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1A21C" w14:textId="77777777" w:rsidR="002A418F" w:rsidRDefault="002A418F" w:rsidP="002A418F">
      <w:pPr>
        <w:jc w:val="center"/>
      </w:pPr>
      <w:r>
        <w:rPr>
          <w:b/>
          <w:color w:val="000000"/>
        </w:rPr>
        <w:t>МИНИСТЕРСТВО НАУКИ И ВЫСШЕГО ОБРАЗОВАНИЯ РОССИЙСКОЙ ФЕДЕРАЦИИ</w:t>
      </w:r>
    </w:p>
    <w:p w14:paraId="0134F3CD" w14:textId="77777777" w:rsidR="002A418F" w:rsidRDefault="002A418F" w:rsidP="002A418F">
      <w:pPr>
        <w:jc w:val="center"/>
      </w:pPr>
      <w:r>
        <w:rPr>
          <w:color w:val="000000"/>
          <w:sz w:val="21"/>
        </w:rPr>
        <w:t>федеральное государственное бюджетное образовательное учреждение высшего образования</w:t>
      </w:r>
    </w:p>
    <w:p w14:paraId="6779BAF7" w14:textId="77777777" w:rsidR="002A418F" w:rsidRDefault="002A418F" w:rsidP="002A418F">
      <w:pPr>
        <w:spacing w:before="60"/>
        <w:jc w:val="center"/>
      </w:pPr>
      <w:r>
        <w:rPr>
          <w:b/>
          <w:color w:val="000000"/>
          <w:sz w:val="24"/>
        </w:rPr>
        <w:t>«НИЖЕГОРОДСКИЙ ГОСУДАРСТВЕННЫЙ АГРОТЕХНОЛОГИЧЕСКИЙ УНИВЕРСИТЕТ ИМЕНИ Л.Я. ФЛОРЕНТЬЕВА»</w:t>
      </w:r>
    </w:p>
    <w:p w14:paraId="4406781D" w14:textId="77777777" w:rsidR="002A418F" w:rsidRDefault="002A418F" w:rsidP="002A418F">
      <w:pPr>
        <w:jc w:val="center"/>
      </w:pPr>
      <w:r>
        <w:rPr>
          <w:b/>
          <w:color w:val="000000"/>
          <w:sz w:val="26"/>
        </w:rPr>
        <w:t xml:space="preserve">(ФГБОУ </w:t>
      </w:r>
      <w:r w:rsidR="00F3187D">
        <w:rPr>
          <w:b/>
          <w:color w:val="000000"/>
          <w:sz w:val="26"/>
        </w:rPr>
        <w:t>ВО Нижегородский</w:t>
      </w:r>
      <w:r>
        <w:rPr>
          <w:b/>
          <w:color w:val="000000"/>
          <w:sz w:val="26"/>
        </w:rPr>
        <w:t xml:space="preserve"> ГАТУ им. Л.Я. </w:t>
      </w:r>
      <w:proofErr w:type="spellStart"/>
      <w:r>
        <w:rPr>
          <w:b/>
          <w:color w:val="000000"/>
          <w:sz w:val="26"/>
        </w:rPr>
        <w:t>Флорентьева</w:t>
      </w:r>
      <w:proofErr w:type="spellEnd"/>
      <w:r>
        <w:rPr>
          <w:b/>
          <w:color w:val="000000"/>
          <w:sz w:val="26"/>
        </w:rPr>
        <w:t>)</w:t>
      </w:r>
    </w:p>
    <w:p w14:paraId="473AC26F" w14:textId="77777777" w:rsidR="008C108F" w:rsidRDefault="008C108F">
      <w:pPr>
        <w:pStyle w:val="a3"/>
        <w:rPr>
          <w:sz w:val="28"/>
        </w:rPr>
      </w:pPr>
    </w:p>
    <w:p w14:paraId="3441E442" w14:textId="77777777" w:rsidR="008C108F" w:rsidRDefault="008C108F">
      <w:pPr>
        <w:pStyle w:val="a3"/>
        <w:rPr>
          <w:sz w:val="28"/>
        </w:rPr>
      </w:pPr>
    </w:p>
    <w:p w14:paraId="5EDE79D6" w14:textId="77777777" w:rsidR="008C108F" w:rsidRDefault="008C108F">
      <w:pPr>
        <w:pStyle w:val="a3"/>
        <w:rPr>
          <w:sz w:val="28"/>
        </w:rPr>
      </w:pPr>
    </w:p>
    <w:p w14:paraId="17F4F9FC" w14:textId="77777777" w:rsidR="002A418F" w:rsidRDefault="002A418F">
      <w:pPr>
        <w:pStyle w:val="a3"/>
        <w:rPr>
          <w:sz w:val="28"/>
        </w:rPr>
      </w:pPr>
    </w:p>
    <w:p w14:paraId="2C26F9F6" w14:textId="77777777" w:rsidR="002A418F" w:rsidRDefault="002A418F">
      <w:pPr>
        <w:pStyle w:val="a3"/>
        <w:rPr>
          <w:sz w:val="28"/>
        </w:rPr>
      </w:pPr>
    </w:p>
    <w:p w14:paraId="6E501BCB" w14:textId="77777777" w:rsidR="008C108F" w:rsidRDefault="008C108F">
      <w:pPr>
        <w:pStyle w:val="a3"/>
        <w:rPr>
          <w:sz w:val="28"/>
        </w:rPr>
      </w:pPr>
    </w:p>
    <w:p w14:paraId="12473B40" w14:textId="77777777" w:rsidR="008C108F" w:rsidRDefault="008C108F">
      <w:pPr>
        <w:pStyle w:val="a3"/>
        <w:rPr>
          <w:sz w:val="28"/>
        </w:rPr>
      </w:pPr>
    </w:p>
    <w:p w14:paraId="51B8CD82" w14:textId="77777777" w:rsidR="008C108F" w:rsidRDefault="008C108F">
      <w:pPr>
        <w:pStyle w:val="a3"/>
        <w:rPr>
          <w:sz w:val="28"/>
        </w:rPr>
      </w:pPr>
    </w:p>
    <w:p w14:paraId="39B0C41A" w14:textId="77777777" w:rsidR="008C108F" w:rsidRDefault="008C108F">
      <w:pPr>
        <w:pStyle w:val="a3"/>
        <w:spacing w:before="99"/>
        <w:rPr>
          <w:sz w:val="28"/>
        </w:rPr>
      </w:pPr>
    </w:p>
    <w:p w14:paraId="4D5FE50C" w14:textId="77777777" w:rsidR="008C108F" w:rsidRDefault="004E30E8">
      <w:pPr>
        <w:pStyle w:val="1"/>
      </w:pPr>
      <w:r>
        <w:t>КОМПЛЕКТ</w:t>
      </w:r>
      <w:r>
        <w:rPr>
          <w:spacing w:val="-11"/>
        </w:rPr>
        <w:t xml:space="preserve"> </w:t>
      </w:r>
      <w:r>
        <w:t>ОЦЕНОЧНЫХ</w:t>
      </w:r>
      <w:r>
        <w:rPr>
          <w:spacing w:val="-9"/>
        </w:rPr>
        <w:t xml:space="preserve"> </w:t>
      </w:r>
      <w:r>
        <w:rPr>
          <w:spacing w:val="-2"/>
        </w:rPr>
        <w:t>СРЕДСТВ</w:t>
      </w:r>
    </w:p>
    <w:p w14:paraId="72E2E1C3" w14:textId="77777777" w:rsidR="008C108F" w:rsidRDefault="004E30E8" w:rsidP="009B45EA">
      <w:pPr>
        <w:pStyle w:val="1"/>
        <w:spacing w:before="120" w:line="328" w:lineRule="auto"/>
        <w:ind w:left="158" w:right="863" w:hanging="4"/>
        <w:rPr>
          <w:spacing w:val="-2"/>
        </w:rPr>
      </w:pPr>
      <w:r>
        <w:t>ДЛЯ ОПРЕДЕЛЕНИЯ СФОРМИРОВАННОСТИ КОМПЕТЕНЦИЙ (ПРОВЕРКИ</w:t>
      </w:r>
      <w:r>
        <w:rPr>
          <w:spacing w:val="-4"/>
        </w:rPr>
        <w:t xml:space="preserve"> </w:t>
      </w:r>
      <w:r>
        <w:t>ОСТАТОЧНЫХ</w:t>
      </w:r>
      <w:r>
        <w:rPr>
          <w:spacing w:val="-6"/>
        </w:rPr>
        <w:t xml:space="preserve"> </w:t>
      </w:r>
      <w:r>
        <w:t>ЗНАНИЙ,</w:t>
      </w:r>
      <w:r>
        <w:rPr>
          <w:spacing w:val="-5"/>
        </w:rPr>
        <w:t xml:space="preserve"> </w:t>
      </w:r>
      <w:r>
        <w:t>УМЕНИЙ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НАВЫКОВ)</w:t>
      </w:r>
      <w:r>
        <w:rPr>
          <w:spacing w:val="-5"/>
        </w:rPr>
        <w:t xml:space="preserve"> </w:t>
      </w:r>
      <w:r>
        <w:t>ПО ОСНОВНОЙ ПРОФЕССИОНАЛЬНОЙ ОБРАЗОВАТЕЛЬНОЙ</w:t>
      </w:r>
      <w:r w:rsidR="00B2064C">
        <w:t xml:space="preserve"> </w:t>
      </w:r>
      <w:r>
        <w:t>ПРОГРАММЕ</w:t>
      </w:r>
      <w:r w:rsidR="009B45EA">
        <w:t xml:space="preserve"> </w:t>
      </w:r>
      <w:bookmarkStart w:id="0" w:name="_TOC_250001"/>
      <w:r>
        <w:t>ВЫСШЕГО</w:t>
      </w:r>
      <w:r>
        <w:rPr>
          <w:spacing w:val="-8"/>
        </w:rPr>
        <w:t xml:space="preserve"> </w:t>
      </w:r>
      <w:bookmarkEnd w:id="0"/>
      <w:r>
        <w:rPr>
          <w:spacing w:val="-2"/>
        </w:rPr>
        <w:t>ОБРАЗОВАНИЯ</w:t>
      </w:r>
    </w:p>
    <w:p w14:paraId="4DA57D93" w14:textId="210DC0BE" w:rsidR="008C108F" w:rsidRPr="003E0008" w:rsidRDefault="003E0008">
      <w:pPr>
        <w:pStyle w:val="a3"/>
        <w:rPr>
          <w:b/>
          <w:sz w:val="28"/>
          <w:u w:val="single"/>
        </w:rPr>
      </w:pPr>
      <w:r w:rsidRPr="003E0008">
        <w:rPr>
          <w:sz w:val="28"/>
          <w:szCs w:val="28"/>
          <w:u w:val="single"/>
        </w:rPr>
        <w:t xml:space="preserve">06.03.01 Биология, направленность (профиль) программы </w:t>
      </w:r>
      <w:r>
        <w:rPr>
          <w:sz w:val="28"/>
          <w:szCs w:val="28"/>
          <w:u w:val="single"/>
        </w:rPr>
        <w:t>«</w:t>
      </w:r>
      <w:proofErr w:type="spellStart"/>
      <w:r w:rsidRPr="003E0008">
        <w:rPr>
          <w:sz w:val="28"/>
          <w:szCs w:val="28"/>
          <w:u w:val="single"/>
        </w:rPr>
        <w:t>Био</w:t>
      </w:r>
      <w:r w:rsidRPr="003E0008">
        <w:rPr>
          <w:sz w:val="28"/>
          <w:szCs w:val="28"/>
          <w:u w:val="single"/>
        </w:rPr>
        <w:t>экология</w:t>
      </w:r>
      <w:proofErr w:type="spellEnd"/>
      <w:r>
        <w:rPr>
          <w:sz w:val="28"/>
          <w:szCs w:val="28"/>
          <w:u w:val="single"/>
        </w:rPr>
        <w:t>»</w:t>
      </w:r>
    </w:p>
    <w:p w14:paraId="60CF540E" w14:textId="77777777" w:rsidR="008C108F" w:rsidRDefault="008C108F">
      <w:pPr>
        <w:pStyle w:val="a3"/>
        <w:rPr>
          <w:b/>
          <w:sz w:val="28"/>
        </w:rPr>
      </w:pPr>
    </w:p>
    <w:p w14:paraId="0CD88D42" w14:textId="77777777" w:rsidR="008C108F" w:rsidRDefault="008C108F">
      <w:pPr>
        <w:pStyle w:val="a3"/>
        <w:rPr>
          <w:b/>
          <w:sz w:val="28"/>
        </w:rPr>
      </w:pPr>
    </w:p>
    <w:p w14:paraId="6AAFCD3A" w14:textId="77777777" w:rsidR="008C108F" w:rsidRDefault="008C108F">
      <w:pPr>
        <w:pStyle w:val="a3"/>
        <w:spacing w:before="207"/>
        <w:rPr>
          <w:b/>
          <w:sz w:val="28"/>
        </w:rPr>
      </w:pPr>
    </w:p>
    <w:p w14:paraId="7561295F" w14:textId="77777777" w:rsidR="002A418F" w:rsidRDefault="004E30E8">
      <w:pPr>
        <w:spacing w:line="480" w:lineRule="auto"/>
        <w:ind w:left="568" w:right="2157"/>
        <w:rPr>
          <w:b/>
          <w:sz w:val="28"/>
        </w:rPr>
      </w:pPr>
      <w:r>
        <w:rPr>
          <w:sz w:val="28"/>
        </w:rPr>
        <w:t>Профиль</w:t>
      </w:r>
      <w:r>
        <w:rPr>
          <w:spacing w:val="-8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4"/>
          <w:sz w:val="28"/>
        </w:rPr>
        <w:t xml:space="preserve"> </w:t>
      </w:r>
    </w:p>
    <w:p w14:paraId="2B7D12A8" w14:textId="77777777" w:rsidR="008C108F" w:rsidRPr="002D1F6F" w:rsidRDefault="004E30E8">
      <w:pPr>
        <w:spacing w:line="480" w:lineRule="auto"/>
        <w:ind w:left="568" w:right="2157"/>
        <w:rPr>
          <w:b/>
          <w:sz w:val="28"/>
          <w:u w:val="single"/>
        </w:rPr>
      </w:pPr>
      <w:r>
        <w:rPr>
          <w:sz w:val="28"/>
        </w:rPr>
        <w:t xml:space="preserve">Квалификация (степень) выпускника </w:t>
      </w:r>
      <w:r w:rsidRPr="002D1F6F">
        <w:rPr>
          <w:b/>
          <w:sz w:val="28"/>
          <w:u w:val="single"/>
        </w:rPr>
        <w:t xml:space="preserve">бакалавр </w:t>
      </w:r>
      <w:r w:rsidRPr="002D1F6F">
        <w:rPr>
          <w:sz w:val="28"/>
        </w:rPr>
        <w:t xml:space="preserve">Нормативный срок обучения </w:t>
      </w:r>
      <w:r w:rsidRPr="002D1F6F">
        <w:rPr>
          <w:b/>
          <w:sz w:val="28"/>
          <w:u w:val="single"/>
        </w:rPr>
        <w:t>4 года</w:t>
      </w:r>
    </w:p>
    <w:p w14:paraId="7841754B" w14:textId="77777777" w:rsidR="008C108F" w:rsidRDefault="008C108F">
      <w:pPr>
        <w:pStyle w:val="a3"/>
        <w:rPr>
          <w:b/>
          <w:sz w:val="28"/>
        </w:rPr>
      </w:pPr>
    </w:p>
    <w:p w14:paraId="023DBC48" w14:textId="77777777" w:rsidR="008C108F" w:rsidRDefault="008C108F">
      <w:pPr>
        <w:pStyle w:val="a3"/>
        <w:rPr>
          <w:b/>
          <w:sz w:val="28"/>
        </w:rPr>
      </w:pPr>
    </w:p>
    <w:p w14:paraId="156CB75A" w14:textId="77777777" w:rsidR="002A418F" w:rsidRDefault="002A418F">
      <w:pPr>
        <w:pStyle w:val="a3"/>
        <w:rPr>
          <w:b/>
          <w:sz w:val="28"/>
        </w:rPr>
      </w:pPr>
    </w:p>
    <w:p w14:paraId="06C2BD16" w14:textId="77777777" w:rsidR="002A418F" w:rsidRDefault="002A418F">
      <w:pPr>
        <w:pStyle w:val="a3"/>
        <w:rPr>
          <w:b/>
          <w:sz w:val="28"/>
        </w:rPr>
      </w:pPr>
    </w:p>
    <w:p w14:paraId="77DCA0BF" w14:textId="77777777" w:rsidR="002A418F" w:rsidRDefault="002A418F">
      <w:pPr>
        <w:pStyle w:val="a3"/>
        <w:rPr>
          <w:b/>
          <w:sz w:val="28"/>
        </w:rPr>
      </w:pPr>
    </w:p>
    <w:p w14:paraId="660FC296" w14:textId="77777777" w:rsidR="002A418F" w:rsidRDefault="002A418F">
      <w:pPr>
        <w:pStyle w:val="a3"/>
        <w:rPr>
          <w:b/>
          <w:sz w:val="28"/>
        </w:rPr>
      </w:pPr>
    </w:p>
    <w:p w14:paraId="05A8D06F" w14:textId="77777777" w:rsidR="002A418F" w:rsidRDefault="002A418F">
      <w:pPr>
        <w:pStyle w:val="a3"/>
        <w:rPr>
          <w:b/>
          <w:sz w:val="28"/>
        </w:rPr>
      </w:pPr>
    </w:p>
    <w:p w14:paraId="3850E0EE" w14:textId="77777777" w:rsidR="002A418F" w:rsidRDefault="002A418F">
      <w:pPr>
        <w:pStyle w:val="a3"/>
        <w:rPr>
          <w:b/>
          <w:sz w:val="28"/>
        </w:rPr>
      </w:pPr>
    </w:p>
    <w:p w14:paraId="11D1E38E" w14:textId="77777777" w:rsidR="002A418F" w:rsidRDefault="002A418F">
      <w:pPr>
        <w:pStyle w:val="a3"/>
        <w:rPr>
          <w:b/>
          <w:sz w:val="28"/>
        </w:rPr>
      </w:pPr>
    </w:p>
    <w:p w14:paraId="3C1370F0" w14:textId="77777777" w:rsidR="008C108F" w:rsidRDefault="008C108F">
      <w:pPr>
        <w:pStyle w:val="a3"/>
        <w:rPr>
          <w:b/>
          <w:sz w:val="28"/>
        </w:rPr>
      </w:pPr>
    </w:p>
    <w:p w14:paraId="50E0836C" w14:textId="77777777" w:rsidR="008C108F" w:rsidRDefault="008C108F">
      <w:pPr>
        <w:pStyle w:val="a3"/>
        <w:spacing w:before="47"/>
        <w:rPr>
          <w:b/>
          <w:sz w:val="28"/>
        </w:rPr>
      </w:pPr>
    </w:p>
    <w:p w14:paraId="501EB713" w14:textId="77777777" w:rsidR="008C108F" w:rsidRDefault="002A418F">
      <w:pPr>
        <w:ind w:left="4" w:right="708"/>
        <w:jc w:val="center"/>
        <w:rPr>
          <w:sz w:val="28"/>
        </w:rPr>
      </w:pPr>
      <w:r>
        <w:rPr>
          <w:sz w:val="28"/>
        </w:rPr>
        <w:t>г. Нижний Новгород 2025</w:t>
      </w:r>
      <w:r w:rsidR="004E30E8">
        <w:rPr>
          <w:spacing w:val="-1"/>
          <w:sz w:val="28"/>
        </w:rPr>
        <w:t xml:space="preserve"> </w:t>
      </w:r>
      <w:r w:rsidR="004E30E8">
        <w:rPr>
          <w:spacing w:val="-5"/>
          <w:sz w:val="28"/>
        </w:rPr>
        <w:t>г.</w:t>
      </w:r>
    </w:p>
    <w:p w14:paraId="456242DF" w14:textId="77777777" w:rsidR="008C108F" w:rsidRDefault="008C108F" w:rsidP="003E0008">
      <w:pPr>
        <w:rPr>
          <w:sz w:val="28"/>
        </w:rPr>
        <w:sectPr w:rsidR="008C108F">
          <w:footerReference w:type="default" r:id="rId7"/>
          <w:type w:val="continuous"/>
          <w:pgSz w:w="11910" w:h="16840"/>
          <w:pgMar w:top="1100" w:right="141" w:bottom="920" w:left="1700" w:header="0" w:footer="734" w:gutter="0"/>
          <w:pgNumType w:start="1"/>
          <w:cols w:space="720"/>
        </w:sectPr>
      </w:pPr>
    </w:p>
    <w:p w14:paraId="65AC3F39" w14:textId="77777777" w:rsidR="00600003" w:rsidRPr="00600003" w:rsidRDefault="004E30E8" w:rsidP="003E0008">
      <w:pPr>
        <w:spacing w:before="67"/>
        <w:rPr>
          <w:sz w:val="28"/>
          <w:szCs w:val="28"/>
        </w:rPr>
      </w:pPr>
      <w:r w:rsidRPr="00600003">
        <w:rPr>
          <w:sz w:val="28"/>
          <w:szCs w:val="28"/>
        </w:rPr>
        <w:lastRenderedPageBreak/>
        <w:t>Комплект</w:t>
      </w:r>
      <w:r w:rsidRPr="00600003">
        <w:rPr>
          <w:spacing w:val="-5"/>
          <w:sz w:val="28"/>
          <w:szCs w:val="28"/>
        </w:rPr>
        <w:t xml:space="preserve"> </w:t>
      </w:r>
      <w:r w:rsidRPr="00600003">
        <w:rPr>
          <w:sz w:val="28"/>
          <w:szCs w:val="28"/>
        </w:rPr>
        <w:t>оценочных</w:t>
      </w:r>
      <w:r w:rsidRPr="00600003">
        <w:rPr>
          <w:spacing w:val="-4"/>
          <w:sz w:val="28"/>
          <w:szCs w:val="28"/>
        </w:rPr>
        <w:t xml:space="preserve"> </w:t>
      </w:r>
      <w:r w:rsidRPr="00600003">
        <w:rPr>
          <w:sz w:val="28"/>
          <w:szCs w:val="28"/>
        </w:rPr>
        <w:t>средств</w:t>
      </w:r>
      <w:r w:rsidRPr="00600003">
        <w:rPr>
          <w:spacing w:val="-9"/>
          <w:sz w:val="28"/>
          <w:szCs w:val="28"/>
        </w:rPr>
        <w:t xml:space="preserve"> </w:t>
      </w:r>
      <w:r w:rsidR="00600003" w:rsidRPr="00600003">
        <w:rPr>
          <w:color w:val="000000"/>
          <w:sz w:val="28"/>
          <w:szCs w:val="28"/>
        </w:rPr>
        <w:t>составлен на основании учебного плана:</w:t>
      </w:r>
    </w:p>
    <w:p w14:paraId="1C026239" w14:textId="34EC5E11" w:rsidR="00600003" w:rsidRPr="00220C9D" w:rsidRDefault="00600003" w:rsidP="003E0008">
      <w:pPr>
        <w:ind w:left="-567"/>
        <w:rPr>
          <w:sz w:val="28"/>
          <w:szCs w:val="28"/>
        </w:rPr>
      </w:pPr>
      <w:r w:rsidRPr="00600003">
        <w:rPr>
          <w:color w:val="000000"/>
          <w:sz w:val="28"/>
          <w:szCs w:val="28"/>
        </w:rPr>
        <w:t xml:space="preserve">Направление подготовки </w:t>
      </w:r>
      <w:r w:rsidR="00C1167E" w:rsidRPr="00C1167E">
        <w:rPr>
          <w:sz w:val="28"/>
          <w:szCs w:val="28"/>
        </w:rPr>
        <w:t>06.03.01 Биология</w:t>
      </w:r>
      <w:r w:rsidRPr="00C1167E">
        <w:rPr>
          <w:sz w:val="28"/>
          <w:szCs w:val="28"/>
        </w:rPr>
        <w:t xml:space="preserve">, направленность (профиль) программы </w:t>
      </w:r>
      <w:r w:rsidR="003E0008">
        <w:rPr>
          <w:sz w:val="28"/>
          <w:szCs w:val="28"/>
        </w:rPr>
        <w:t>«</w:t>
      </w:r>
      <w:proofErr w:type="spellStart"/>
      <w:r w:rsidR="00C1167E" w:rsidRPr="00220C9D">
        <w:rPr>
          <w:sz w:val="28"/>
          <w:szCs w:val="28"/>
        </w:rPr>
        <w:t>Био</w:t>
      </w:r>
      <w:r w:rsidR="003E0008">
        <w:rPr>
          <w:sz w:val="28"/>
          <w:szCs w:val="28"/>
        </w:rPr>
        <w:t>экология</w:t>
      </w:r>
      <w:proofErr w:type="spellEnd"/>
      <w:r w:rsidR="003E0008">
        <w:rPr>
          <w:sz w:val="28"/>
          <w:szCs w:val="28"/>
        </w:rPr>
        <w:t>»</w:t>
      </w:r>
      <w:r w:rsidRPr="00220C9D">
        <w:rPr>
          <w:sz w:val="28"/>
          <w:szCs w:val="28"/>
        </w:rPr>
        <w:t xml:space="preserve">, утвержденного Ученым Советом вуза от </w:t>
      </w:r>
      <w:r w:rsidR="00220C9D" w:rsidRPr="00220C9D">
        <w:rPr>
          <w:sz w:val="28"/>
          <w:szCs w:val="28"/>
        </w:rPr>
        <w:t>17</w:t>
      </w:r>
      <w:r w:rsidRPr="00220C9D">
        <w:rPr>
          <w:sz w:val="28"/>
          <w:szCs w:val="28"/>
        </w:rPr>
        <w:t>.0</w:t>
      </w:r>
      <w:r w:rsidR="00220C9D" w:rsidRPr="00220C9D">
        <w:rPr>
          <w:sz w:val="28"/>
          <w:szCs w:val="28"/>
        </w:rPr>
        <w:t>4</w:t>
      </w:r>
      <w:r w:rsidRPr="00220C9D">
        <w:rPr>
          <w:sz w:val="28"/>
          <w:szCs w:val="28"/>
        </w:rPr>
        <w:t>.202</w:t>
      </w:r>
      <w:r w:rsidR="00220C9D" w:rsidRPr="00220C9D">
        <w:rPr>
          <w:sz w:val="28"/>
          <w:szCs w:val="28"/>
        </w:rPr>
        <w:t>5</w:t>
      </w:r>
      <w:r w:rsidRPr="00220C9D">
        <w:rPr>
          <w:sz w:val="28"/>
          <w:szCs w:val="28"/>
        </w:rPr>
        <w:t xml:space="preserve"> г. протокол №</w:t>
      </w:r>
      <w:r w:rsidR="003E0008">
        <w:rPr>
          <w:sz w:val="28"/>
          <w:szCs w:val="28"/>
        </w:rPr>
        <w:t xml:space="preserve"> </w:t>
      </w:r>
      <w:r w:rsidR="00220C9D" w:rsidRPr="00220C9D">
        <w:rPr>
          <w:sz w:val="28"/>
          <w:szCs w:val="28"/>
        </w:rPr>
        <w:t>6</w:t>
      </w:r>
      <w:r w:rsidRPr="00220C9D">
        <w:rPr>
          <w:sz w:val="28"/>
          <w:szCs w:val="28"/>
        </w:rPr>
        <w:t>.</w:t>
      </w:r>
    </w:p>
    <w:p w14:paraId="227EE97E" w14:textId="77777777" w:rsidR="00600003" w:rsidRDefault="00600003" w:rsidP="00600003">
      <w:pPr>
        <w:rPr>
          <w:sz w:val="19"/>
          <w:szCs w:val="19"/>
        </w:rPr>
      </w:pPr>
    </w:p>
    <w:p w14:paraId="79D056DE" w14:textId="77777777" w:rsidR="00600003" w:rsidRDefault="00600003" w:rsidP="002A418F">
      <w:pPr>
        <w:spacing w:before="67"/>
        <w:ind w:left="2" w:firstLine="851"/>
        <w:rPr>
          <w:sz w:val="28"/>
        </w:rPr>
      </w:pPr>
    </w:p>
    <w:p w14:paraId="48A18985" w14:textId="77777777" w:rsidR="00600003" w:rsidRDefault="00600003" w:rsidP="002A418F">
      <w:pPr>
        <w:spacing w:before="67"/>
        <w:ind w:left="2" w:firstLine="851"/>
        <w:rPr>
          <w:sz w:val="28"/>
        </w:rPr>
      </w:pPr>
    </w:p>
    <w:p w14:paraId="78258B5B" w14:textId="77777777" w:rsidR="008C108F" w:rsidRDefault="008C108F">
      <w:pPr>
        <w:pStyle w:val="a3"/>
        <w:rPr>
          <w:sz w:val="28"/>
        </w:rPr>
      </w:pPr>
    </w:p>
    <w:p w14:paraId="53600C4E" w14:textId="77777777" w:rsidR="008C108F" w:rsidRDefault="008C108F">
      <w:pPr>
        <w:pStyle w:val="a3"/>
        <w:rPr>
          <w:sz w:val="28"/>
        </w:rPr>
      </w:pPr>
    </w:p>
    <w:p w14:paraId="26C4FC0E" w14:textId="77777777" w:rsidR="008C108F" w:rsidRDefault="008C108F">
      <w:pPr>
        <w:pStyle w:val="a3"/>
        <w:rPr>
          <w:sz w:val="28"/>
        </w:rPr>
      </w:pPr>
    </w:p>
    <w:p w14:paraId="6E067841" w14:textId="77777777" w:rsidR="008C108F" w:rsidRDefault="008C108F">
      <w:pPr>
        <w:pStyle w:val="a3"/>
        <w:rPr>
          <w:sz w:val="28"/>
        </w:rPr>
      </w:pPr>
    </w:p>
    <w:p w14:paraId="09404748" w14:textId="77777777" w:rsidR="008C108F" w:rsidRPr="003E0008" w:rsidRDefault="00600003">
      <w:pPr>
        <w:pStyle w:val="a3"/>
        <w:rPr>
          <w:sz w:val="28"/>
        </w:rPr>
      </w:pPr>
      <w:r w:rsidRPr="003E0008">
        <w:rPr>
          <w:sz w:val="28"/>
        </w:rPr>
        <w:t>Рассмотрен</w:t>
      </w:r>
      <w:r w:rsidRPr="003E0008">
        <w:rPr>
          <w:spacing w:val="-5"/>
          <w:sz w:val="28"/>
        </w:rPr>
        <w:t xml:space="preserve"> </w:t>
      </w:r>
      <w:r w:rsidRPr="003E0008">
        <w:rPr>
          <w:sz w:val="28"/>
        </w:rPr>
        <w:t>и</w:t>
      </w:r>
      <w:r w:rsidRPr="003E0008">
        <w:rPr>
          <w:spacing w:val="-5"/>
          <w:sz w:val="28"/>
        </w:rPr>
        <w:t xml:space="preserve"> </w:t>
      </w:r>
      <w:r w:rsidRPr="003E0008">
        <w:rPr>
          <w:sz w:val="28"/>
        </w:rPr>
        <w:t>одобрен</w:t>
      </w:r>
      <w:r w:rsidRPr="003E0008">
        <w:rPr>
          <w:spacing w:val="-5"/>
          <w:sz w:val="28"/>
        </w:rPr>
        <w:t xml:space="preserve"> </w:t>
      </w:r>
      <w:r w:rsidRPr="003E0008">
        <w:rPr>
          <w:sz w:val="28"/>
        </w:rPr>
        <w:t>методической</w:t>
      </w:r>
      <w:r w:rsidRPr="003E0008">
        <w:rPr>
          <w:spacing w:val="-5"/>
          <w:sz w:val="28"/>
        </w:rPr>
        <w:t xml:space="preserve"> </w:t>
      </w:r>
      <w:r w:rsidRPr="003E0008">
        <w:rPr>
          <w:sz w:val="28"/>
        </w:rPr>
        <w:t>комиссией факультета</w:t>
      </w:r>
      <w:r w:rsidR="00220C9D" w:rsidRPr="003E0008">
        <w:rPr>
          <w:sz w:val="28"/>
        </w:rPr>
        <w:t>,</w:t>
      </w:r>
    </w:p>
    <w:p w14:paraId="01FB5DC4" w14:textId="77777777" w:rsidR="00600003" w:rsidRDefault="00600003" w:rsidP="00600003">
      <w:pPr>
        <w:spacing w:before="67"/>
        <w:ind w:left="2"/>
        <w:rPr>
          <w:sz w:val="28"/>
        </w:rPr>
      </w:pPr>
      <w:r w:rsidRPr="003E0008">
        <w:rPr>
          <w:sz w:val="28"/>
        </w:rPr>
        <w:t xml:space="preserve"> «</w:t>
      </w:r>
      <w:r w:rsidR="00220C9D" w:rsidRPr="003E0008">
        <w:rPr>
          <w:sz w:val="28"/>
        </w:rPr>
        <w:t>19</w:t>
      </w:r>
      <w:r w:rsidRPr="003E0008">
        <w:rPr>
          <w:sz w:val="28"/>
        </w:rPr>
        <w:t xml:space="preserve">» </w:t>
      </w:r>
      <w:r w:rsidR="00220C9D" w:rsidRPr="003E0008">
        <w:rPr>
          <w:sz w:val="28"/>
        </w:rPr>
        <w:t>марта</w:t>
      </w:r>
      <w:r w:rsidRPr="003E0008">
        <w:rPr>
          <w:sz w:val="28"/>
        </w:rPr>
        <w:t xml:space="preserve"> 202</w:t>
      </w:r>
      <w:r w:rsidR="00220C9D" w:rsidRPr="003E0008">
        <w:rPr>
          <w:sz w:val="28"/>
        </w:rPr>
        <w:t>5</w:t>
      </w:r>
      <w:r w:rsidRPr="003E0008">
        <w:rPr>
          <w:sz w:val="28"/>
        </w:rPr>
        <w:t xml:space="preserve"> г. (протокол № </w:t>
      </w:r>
      <w:r w:rsidR="00220C9D" w:rsidRPr="003E0008">
        <w:rPr>
          <w:sz w:val="28"/>
        </w:rPr>
        <w:t>6</w:t>
      </w:r>
      <w:r w:rsidRPr="003E0008">
        <w:rPr>
          <w:sz w:val="28"/>
        </w:rPr>
        <w:t>).</w:t>
      </w:r>
    </w:p>
    <w:p w14:paraId="2348DC0E" w14:textId="77777777" w:rsidR="008C108F" w:rsidRDefault="008C108F">
      <w:pPr>
        <w:pStyle w:val="a3"/>
        <w:rPr>
          <w:sz w:val="28"/>
        </w:rPr>
      </w:pPr>
    </w:p>
    <w:p w14:paraId="3D2ED33D" w14:textId="77777777" w:rsidR="008C108F" w:rsidRDefault="008C108F">
      <w:pPr>
        <w:pStyle w:val="a3"/>
        <w:rPr>
          <w:sz w:val="28"/>
        </w:rPr>
      </w:pPr>
    </w:p>
    <w:p w14:paraId="486AA6F2" w14:textId="77777777" w:rsidR="008C108F" w:rsidRDefault="008C108F">
      <w:pPr>
        <w:pStyle w:val="a3"/>
        <w:rPr>
          <w:sz w:val="28"/>
        </w:rPr>
      </w:pPr>
    </w:p>
    <w:p w14:paraId="3E937F4F" w14:textId="77777777" w:rsidR="002A418F" w:rsidRDefault="002A418F">
      <w:pPr>
        <w:pStyle w:val="a3"/>
        <w:rPr>
          <w:sz w:val="28"/>
        </w:rPr>
      </w:pPr>
    </w:p>
    <w:p w14:paraId="3B87DB08" w14:textId="77777777" w:rsidR="002A418F" w:rsidRDefault="002A418F">
      <w:pPr>
        <w:pStyle w:val="a3"/>
        <w:rPr>
          <w:sz w:val="28"/>
        </w:rPr>
      </w:pPr>
    </w:p>
    <w:p w14:paraId="65EA99DF" w14:textId="77777777" w:rsidR="008C108F" w:rsidRDefault="008C108F">
      <w:pPr>
        <w:pStyle w:val="a3"/>
        <w:spacing w:before="19"/>
        <w:rPr>
          <w:sz w:val="28"/>
        </w:rPr>
      </w:pPr>
    </w:p>
    <w:p w14:paraId="741DE34A" w14:textId="77777777" w:rsidR="008C108F" w:rsidRDefault="004E30E8" w:rsidP="00600003">
      <w:pPr>
        <w:tabs>
          <w:tab w:val="left" w:pos="5154"/>
          <w:tab w:val="left" w:pos="7330"/>
        </w:tabs>
        <w:rPr>
          <w:sz w:val="28"/>
        </w:rPr>
      </w:pPr>
      <w:r>
        <w:rPr>
          <w:sz w:val="28"/>
        </w:rPr>
        <w:t>Руководитель</w:t>
      </w:r>
      <w:r>
        <w:rPr>
          <w:spacing w:val="-12"/>
          <w:sz w:val="28"/>
        </w:rPr>
        <w:t xml:space="preserve"> </w:t>
      </w:r>
      <w:r w:rsidR="00F3187D">
        <w:rPr>
          <w:sz w:val="28"/>
        </w:rPr>
        <w:t>О</w:t>
      </w:r>
      <w:r>
        <w:rPr>
          <w:sz w:val="28"/>
        </w:rPr>
        <w:t>ОП</w:t>
      </w:r>
      <w:r>
        <w:rPr>
          <w:spacing w:val="-11"/>
          <w:sz w:val="28"/>
        </w:rPr>
        <w:t xml:space="preserve"> </w:t>
      </w:r>
      <w:r>
        <w:rPr>
          <w:spacing w:val="-5"/>
          <w:sz w:val="28"/>
        </w:rPr>
        <w:t>ВО</w:t>
      </w:r>
      <w:r w:rsidR="002A418F">
        <w:rPr>
          <w:spacing w:val="-5"/>
          <w:sz w:val="28"/>
        </w:rPr>
        <w:t xml:space="preserve"> </w:t>
      </w:r>
      <w:r w:rsidR="00C1167E">
        <w:rPr>
          <w:spacing w:val="-5"/>
          <w:sz w:val="28"/>
        </w:rPr>
        <w:t xml:space="preserve">Володина Е.Н. </w:t>
      </w:r>
      <w:r>
        <w:rPr>
          <w:sz w:val="28"/>
        </w:rPr>
        <w:tab/>
      </w:r>
    </w:p>
    <w:p w14:paraId="39A58193" w14:textId="77777777" w:rsidR="008C108F" w:rsidRDefault="008C108F">
      <w:pPr>
        <w:pStyle w:val="a3"/>
        <w:rPr>
          <w:sz w:val="28"/>
        </w:rPr>
      </w:pPr>
    </w:p>
    <w:p w14:paraId="1D68A944" w14:textId="77777777" w:rsidR="008C108F" w:rsidRDefault="004E30E8" w:rsidP="00600003">
      <w:pPr>
        <w:rPr>
          <w:sz w:val="28"/>
        </w:rPr>
      </w:pPr>
      <w:r>
        <w:rPr>
          <w:spacing w:val="-2"/>
          <w:sz w:val="28"/>
        </w:rPr>
        <w:t>Согласовано</w:t>
      </w:r>
      <w:r w:rsidR="002A418F">
        <w:rPr>
          <w:spacing w:val="-2"/>
          <w:sz w:val="28"/>
        </w:rPr>
        <w:t xml:space="preserve">: </w:t>
      </w:r>
    </w:p>
    <w:p w14:paraId="53324668" w14:textId="77777777" w:rsidR="00600003" w:rsidRDefault="00600003" w:rsidP="00600003">
      <w:pPr>
        <w:rPr>
          <w:color w:val="000000"/>
          <w:sz w:val="19"/>
          <w:szCs w:val="19"/>
        </w:rPr>
      </w:pPr>
    </w:p>
    <w:p w14:paraId="4AC3E02B" w14:textId="77777777" w:rsidR="008C108F" w:rsidRDefault="008C108F">
      <w:pPr>
        <w:pStyle w:val="a3"/>
        <w:rPr>
          <w:sz w:val="20"/>
        </w:rPr>
      </w:pPr>
    </w:p>
    <w:p w14:paraId="577BAA09" w14:textId="77777777" w:rsidR="008C108F" w:rsidRDefault="008C108F">
      <w:pPr>
        <w:pStyle w:val="a3"/>
        <w:rPr>
          <w:sz w:val="20"/>
        </w:rPr>
      </w:pPr>
    </w:p>
    <w:p w14:paraId="3E3701FF" w14:textId="77777777" w:rsidR="008C108F" w:rsidRDefault="008C108F">
      <w:pPr>
        <w:pStyle w:val="a3"/>
        <w:rPr>
          <w:sz w:val="20"/>
        </w:rPr>
      </w:pPr>
    </w:p>
    <w:p w14:paraId="5F546E99" w14:textId="77777777" w:rsidR="008C108F" w:rsidRDefault="008C108F">
      <w:pPr>
        <w:pStyle w:val="a3"/>
        <w:rPr>
          <w:sz w:val="20"/>
        </w:rPr>
      </w:pPr>
    </w:p>
    <w:p w14:paraId="4523D10D" w14:textId="77777777" w:rsidR="008C108F" w:rsidRDefault="008C108F">
      <w:pPr>
        <w:pStyle w:val="a3"/>
        <w:rPr>
          <w:sz w:val="20"/>
        </w:rPr>
      </w:pPr>
    </w:p>
    <w:p w14:paraId="0A17C807" w14:textId="77777777" w:rsidR="008C108F" w:rsidRDefault="008C108F">
      <w:pPr>
        <w:pStyle w:val="a3"/>
        <w:rPr>
          <w:sz w:val="20"/>
        </w:rPr>
      </w:pPr>
    </w:p>
    <w:p w14:paraId="4D616206" w14:textId="77777777" w:rsidR="008C108F" w:rsidRDefault="008C108F">
      <w:pPr>
        <w:pStyle w:val="a3"/>
        <w:rPr>
          <w:sz w:val="20"/>
        </w:rPr>
      </w:pPr>
    </w:p>
    <w:p w14:paraId="2BFA63D6" w14:textId="77777777" w:rsidR="008C108F" w:rsidRDefault="008C108F">
      <w:pPr>
        <w:pStyle w:val="a3"/>
        <w:spacing w:before="52"/>
        <w:rPr>
          <w:sz w:val="20"/>
        </w:rPr>
      </w:pPr>
    </w:p>
    <w:p w14:paraId="3FD4D28C" w14:textId="77777777" w:rsidR="008C108F" w:rsidRDefault="008C108F">
      <w:pPr>
        <w:pStyle w:val="TableParagraph"/>
        <w:spacing w:line="322" w:lineRule="exact"/>
        <w:rPr>
          <w:sz w:val="28"/>
        </w:rPr>
      </w:pPr>
    </w:p>
    <w:p w14:paraId="629E1B7A" w14:textId="77777777" w:rsidR="003714C6" w:rsidRDefault="003714C6">
      <w:pPr>
        <w:pStyle w:val="TableParagraph"/>
        <w:spacing w:line="322" w:lineRule="exact"/>
        <w:rPr>
          <w:sz w:val="28"/>
        </w:rPr>
      </w:pPr>
    </w:p>
    <w:p w14:paraId="6690F042" w14:textId="77777777" w:rsidR="003714C6" w:rsidRDefault="003714C6">
      <w:pPr>
        <w:pStyle w:val="TableParagraph"/>
        <w:spacing w:line="322" w:lineRule="exact"/>
        <w:rPr>
          <w:sz w:val="28"/>
        </w:rPr>
      </w:pPr>
    </w:p>
    <w:p w14:paraId="615E051E" w14:textId="77777777" w:rsidR="003714C6" w:rsidRDefault="003714C6">
      <w:pPr>
        <w:pStyle w:val="TableParagraph"/>
        <w:spacing w:line="322" w:lineRule="exact"/>
        <w:rPr>
          <w:sz w:val="28"/>
        </w:rPr>
      </w:pPr>
    </w:p>
    <w:p w14:paraId="6EF73460" w14:textId="77777777" w:rsidR="003714C6" w:rsidRDefault="003714C6">
      <w:pPr>
        <w:pStyle w:val="TableParagraph"/>
        <w:spacing w:line="322" w:lineRule="exact"/>
        <w:rPr>
          <w:sz w:val="28"/>
        </w:rPr>
      </w:pPr>
    </w:p>
    <w:p w14:paraId="1CA136F8" w14:textId="77777777" w:rsidR="003714C6" w:rsidRDefault="003714C6">
      <w:pPr>
        <w:pStyle w:val="TableParagraph"/>
        <w:spacing w:line="322" w:lineRule="exact"/>
        <w:rPr>
          <w:sz w:val="28"/>
        </w:rPr>
      </w:pPr>
    </w:p>
    <w:p w14:paraId="6FC697BD" w14:textId="77777777" w:rsidR="003714C6" w:rsidRDefault="003714C6">
      <w:pPr>
        <w:pStyle w:val="TableParagraph"/>
        <w:spacing w:line="322" w:lineRule="exact"/>
        <w:rPr>
          <w:sz w:val="28"/>
        </w:rPr>
      </w:pPr>
    </w:p>
    <w:p w14:paraId="30B83116" w14:textId="77777777" w:rsidR="003714C6" w:rsidRDefault="003714C6">
      <w:pPr>
        <w:pStyle w:val="TableParagraph"/>
        <w:spacing w:line="322" w:lineRule="exact"/>
        <w:rPr>
          <w:sz w:val="28"/>
        </w:rPr>
      </w:pPr>
    </w:p>
    <w:p w14:paraId="253FE38C" w14:textId="77777777" w:rsidR="003714C6" w:rsidRDefault="003714C6">
      <w:pPr>
        <w:pStyle w:val="TableParagraph"/>
        <w:spacing w:line="322" w:lineRule="exact"/>
        <w:rPr>
          <w:sz w:val="28"/>
        </w:rPr>
      </w:pPr>
    </w:p>
    <w:p w14:paraId="1F094170" w14:textId="77777777" w:rsidR="003714C6" w:rsidRDefault="003714C6">
      <w:pPr>
        <w:pStyle w:val="TableParagraph"/>
        <w:spacing w:line="322" w:lineRule="exact"/>
        <w:rPr>
          <w:sz w:val="28"/>
        </w:rPr>
      </w:pPr>
    </w:p>
    <w:p w14:paraId="4120156B" w14:textId="77777777" w:rsidR="003714C6" w:rsidRDefault="003714C6">
      <w:pPr>
        <w:pStyle w:val="TableParagraph"/>
        <w:spacing w:line="322" w:lineRule="exact"/>
        <w:rPr>
          <w:sz w:val="28"/>
        </w:rPr>
      </w:pPr>
    </w:p>
    <w:p w14:paraId="06E27866" w14:textId="77777777" w:rsidR="003714C6" w:rsidRDefault="003714C6">
      <w:pPr>
        <w:pStyle w:val="TableParagraph"/>
        <w:spacing w:line="322" w:lineRule="exact"/>
        <w:rPr>
          <w:sz w:val="28"/>
        </w:rPr>
      </w:pPr>
    </w:p>
    <w:p w14:paraId="3931A251" w14:textId="77777777" w:rsidR="003714C6" w:rsidRDefault="003714C6">
      <w:pPr>
        <w:pStyle w:val="TableParagraph"/>
        <w:spacing w:line="322" w:lineRule="exact"/>
        <w:rPr>
          <w:sz w:val="28"/>
        </w:rPr>
      </w:pPr>
    </w:p>
    <w:p w14:paraId="402CDF48" w14:textId="77777777" w:rsidR="00220C9D" w:rsidRDefault="00220C9D">
      <w:pPr>
        <w:pStyle w:val="TableParagraph"/>
        <w:spacing w:line="322" w:lineRule="exact"/>
        <w:rPr>
          <w:sz w:val="28"/>
        </w:rPr>
      </w:pPr>
    </w:p>
    <w:p w14:paraId="147EAF8A" w14:textId="77777777" w:rsidR="003714C6" w:rsidRDefault="003714C6">
      <w:pPr>
        <w:pStyle w:val="TableParagraph"/>
        <w:spacing w:line="322" w:lineRule="exact"/>
        <w:rPr>
          <w:sz w:val="28"/>
        </w:rPr>
      </w:pPr>
    </w:p>
    <w:p w14:paraId="5B210790" w14:textId="77777777" w:rsidR="003714C6" w:rsidRDefault="003714C6">
      <w:pPr>
        <w:pStyle w:val="TableParagraph"/>
        <w:spacing w:line="322" w:lineRule="exact"/>
        <w:rPr>
          <w:sz w:val="28"/>
        </w:rPr>
      </w:pPr>
    </w:p>
    <w:p w14:paraId="1D2C15A0" w14:textId="77777777" w:rsidR="003714C6" w:rsidRDefault="003714C6">
      <w:pPr>
        <w:pStyle w:val="TableParagraph"/>
        <w:spacing w:line="322" w:lineRule="exact"/>
        <w:rPr>
          <w:sz w:val="28"/>
        </w:rPr>
      </w:pPr>
    </w:p>
    <w:p w14:paraId="3F466DB2" w14:textId="77777777" w:rsidR="003714C6" w:rsidRDefault="003714C6">
      <w:pPr>
        <w:pStyle w:val="TableParagraph"/>
        <w:spacing w:line="322" w:lineRule="exact"/>
        <w:rPr>
          <w:sz w:val="28"/>
        </w:rPr>
        <w:sectPr w:rsidR="003714C6" w:rsidSect="003E0008">
          <w:pgSz w:w="11910" w:h="16840"/>
          <w:pgMar w:top="1040" w:right="711" w:bottom="920" w:left="1700" w:header="0" w:footer="734" w:gutter="0"/>
          <w:cols w:space="720"/>
        </w:sectPr>
      </w:pPr>
    </w:p>
    <w:p w14:paraId="0BEB25F3" w14:textId="77777777" w:rsidR="008C108F" w:rsidRDefault="004E30E8">
      <w:pPr>
        <w:pStyle w:val="2"/>
        <w:spacing w:before="71"/>
        <w:ind w:left="1" w:right="708"/>
        <w:jc w:val="center"/>
      </w:pPr>
      <w:r>
        <w:rPr>
          <w:spacing w:val="-2"/>
        </w:rPr>
        <w:t>ОГЛАВЛЕНИЕ</w:t>
      </w:r>
    </w:p>
    <w:p w14:paraId="571B9E69" w14:textId="77777777" w:rsidR="008C108F" w:rsidRDefault="008C108F">
      <w:pPr>
        <w:pStyle w:val="a3"/>
        <w:spacing w:before="235"/>
        <w:rPr>
          <w:b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08"/>
        <w:gridCol w:w="1223"/>
      </w:tblGrid>
      <w:tr w:rsidR="003714C6" w14:paraId="779E47BF" w14:textId="77777777" w:rsidTr="003714C6">
        <w:tc>
          <w:tcPr>
            <w:tcW w:w="8208" w:type="dxa"/>
          </w:tcPr>
          <w:p w14:paraId="599918C1" w14:textId="77777777" w:rsidR="003714C6" w:rsidRDefault="003714C6" w:rsidP="003714C6">
            <w:pPr>
              <w:pStyle w:val="a3"/>
              <w:spacing w:before="235"/>
              <w:rPr>
                <w:rFonts w:eastAsia="Palatino Linotype"/>
                <w:color w:val="231F20"/>
                <w:spacing w:val="-2"/>
              </w:rPr>
            </w:pPr>
          </w:p>
        </w:tc>
        <w:tc>
          <w:tcPr>
            <w:tcW w:w="1223" w:type="dxa"/>
          </w:tcPr>
          <w:p w14:paraId="6157928E" w14:textId="77777777" w:rsidR="003714C6" w:rsidRPr="003714C6" w:rsidRDefault="003714C6" w:rsidP="003714C6">
            <w:pPr>
              <w:pStyle w:val="a3"/>
              <w:spacing w:before="235"/>
              <w:jc w:val="center"/>
            </w:pPr>
            <w:r w:rsidRPr="003714C6">
              <w:t xml:space="preserve">Стр. </w:t>
            </w:r>
          </w:p>
        </w:tc>
      </w:tr>
      <w:tr w:rsidR="003714C6" w14:paraId="03B6A961" w14:textId="77777777" w:rsidTr="003714C6">
        <w:tc>
          <w:tcPr>
            <w:tcW w:w="8208" w:type="dxa"/>
          </w:tcPr>
          <w:p w14:paraId="0E335563" w14:textId="77777777" w:rsidR="003714C6" w:rsidRDefault="003714C6" w:rsidP="003714C6">
            <w:pPr>
              <w:pStyle w:val="a3"/>
              <w:spacing w:before="235"/>
              <w:rPr>
                <w:b/>
              </w:rPr>
            </w:pPr>
            <w:r>
              <w:rPr>
                <w:rFonts w:eastAsia="Palatino Linotype"/>
                <w:color w:val="231F20"/>
                <w:spacing w:val="-2"/>
              </w:rPr>
              <w:t xml:space="preserve">1. </w:t>
            </w:r>
            <w:r w:rsidRPr="00BD303E">
              <w:rPr>
                <w:rFonts w:eastAsia="Palatino Linotype"/>
                <w:color w:val="231F20"/>
                <w:spacing w:val="-2"/>
              </w:rPr>
              <w:t>Спецификация</w:t>
            </w:r>
            <w:r w:rsidRPr="00BD303E">
              <w:rPr>
                <w:rFonts w:eastAsia="Palatino Linotype"/>
                <w:color w:val="231F20"/>
                <w:spacing w:val="4"/>
              </w:rPr>
              <w:t xml:space="preserve"> </w:t>
            </w:r>
            <w:r w:rsidRPr="00BD303E">
              <w:rPr>
                <w:rFonts w:eastAsia="Palatino Linotype"/>
                <w:color w:val="231F20"/>
                <w:spacing w:val="-2"/>
              </w:rPr>
              <w:t>комплекта</w:t>
            </w:r>
            <w:r w:rsidRPr="00BD303E">
              <w:rPr>
                <w:rFonts w:eastAsia="Palatino Linotype"/>
                <w:color w:val="231F20"/>
                <w:spacing w:val="5"/>
              </w:rPr>
              <w:t xml:space="preserve"> </w:t>
            </w:r>
            <w:r w:rsidRPr="00BD303E">
              <w:rPr>
                <w:rFonts w:eastAsia="Palatino Linotype"/>
                <w:color w:val="231F20"/>
                <w:spacing w:val="-2"/>
              </w:rPr>
              <w:t>оценочных</w:t>
            </w:r>
            <w:r w:rsidRPr="00BD303E">
              <w:rPr>
                <w:rFonts w:eastAsia="Palatino Linotype"/>
                <w:color w:val="231F20"/>
                <w:spacing w:val="5"/>
              </w:rPr>
              <w:t xml:space="preserve"> </w:t>
            </w:r>
            <w:r>
              <w:rPr>
                <w:rFonts w:eastAsia="Palatino Linotype"/>
                <w:color w:val="231F20"/>
                <w:spacing w:val="5"/>
              </w:rPr>
              <w:t>м</w:t>
            </w:r>
            <w:r w:rsidRPr="00BD303E">
              <w:rPr>
                <w:rFonts w:eastAsia="Palatino Linotype"/>
                <w:color w:val="231F20"/>
                <w:spacing w:val="-2"/>
              </w:rPr>
              <w:t>атериалов</w:t>
            </w:r>
            <w:r>
              <w:rPr>
                <w:rFonts w:eastAsia="Palatino Linotype"/>
                <w:color w:val="231F20"/>
                <w:spacing w:val="-2"/>
              </w:rPr>
              <w:t xml:space="preserve">…………………………      </w:t>
            </w:r>
          </w:p>
        </w:tc>
        <w:tc>
          <w:tcPr>
            <w:tcW w:w="1223" w:type="dxa"/>
          </w:tcPr>
          <w:p w14:paraId="625F7920" w14:textId="77777777" w:rsidR="003714C6" w:rsidRPr="003714C6" w:rsidRDefault="003714C6" w:rsidP="003714C6">
            <w:pPr>
              <w:pStyle w:val="a3"/>
              <w:spacing w:before="235"/>
              <w:jc w:val="center"/>
            </w:pPr>
            <w:r w:rsidRPr="003714C6">
              <w:t>3</w:t>
            </w:r>
          </w:p>
        </w:tc>
      </w:tr>
      <w:tr w:rsidR="003714C6" w14:paraId="05D29047" w14:textId="77777777" w:rsidTr="003714C6">
        <w:tc>
          <w:tcPr>
            <w:tcW w:w="8208" w:type="dxa"/>
          </w:tcPr>
          <w:p w14:paraId="118C9F2B" w14:textId="77777777" w:rsidR="003714C6" w:rsidRDefault="003714C6">
            <w:pPr>
              <w:pStyle w:val="a3"/>
              <w:spacing w:before="235"/>
              <w:rPr>
                <w:b/>
              </w:rPr>
            </w:pPr>
            <w:r w:rsidRPr="003714C6">
              <w:t xml:space="preserve">2. </w:t>
            </w:r>
            <w:r w:rsidRPr="00BD303E">
              <w:rPr>
                <w:rFonts w:eastAsia="Palatino Linotype"/>
                <w:color w:val="231F20"/>
                <w:spacing w:val="-2"/>
              </w:rPr>
              <w:t>Тестовые задания……</w:t>
            </w:r>
            <w:r>
              <w:rPr>
                <w:rFonts w:eastAsia="Palatino Linotype"/>
                <w:color w:val="231F20"/>
                <w:spacing w:val="-2"/>
              </w:rPr>
              <w:t>…………………………………………………..........</w:t>
            </w:r>
          </w:p>
        </w:tc>
        <w:tc>
          <w:tcPr>
            <w:tcW w:w="1223" w:type="dxa"/>
          </w:tcPr>
          <w:p w14:paraId="5AC2FF8C" w14:textId="77777777" w:rsidR="003714C6" w:rsidRPr="003714C6" w:rsidRDefault="003714C6" w:rsidP="003714C6">
            <w:pPr>
              <w:pStyle w:val="a3"/>
              <w:spacing w:before="235"/>
              <w:jc w:val="center"/>
            </w:pPr>
            <w:r>
              <w:t>20</w:t>
            </w:r>
          </w:p>
        </w:tc>
      </w:tr>
    </w:tbl>
    <w:p w14:paraId="79F5B547" w14:textId="77777777" w:rsidR="003714C6" w:rsidRDefault="003714C6">
      <w:pPr>
        <w:pStyle w:val="a3"/>
        <w:spacing w:before="235"/>
        <w:rPr>
          <w:b/>
        </w:rPr>
      </w:pPr>
    </w:p>
    <w:p w14:paraId="62385B8D" w14:textId="77777777" w:rsidR="002A418F" w:rsidRDefault="002A418F">
      <w:pPr>
        <w:pStyle w:val="a3"/>
        <w:spacing w:before="66"/>
        <w:ind w:left="3" w:right="708"/>
        <w:jc w:val="center"/>
      </w:pPr>
    </w:p>
    <w:p w14:paraId="271D2CAE" w14:textId="77777777" w:rsidR="002A418F" w:rsidRDefault="002A418F">
      <w:pPr>
        <w:pStyle w:val="a3"/>
        <w:spacing w:before="66"/>
        <w:ind w:left="3" w:right="708"/>
        <w:jc w:val="center"/>
      </w:pPr>
    </w:p>
    <w:p w14:paraId="2547DDBD" w14:textId="77777777" w:rsidR="002A418F" w:rsidRDefault="002A418F">
      <w:pPr>
        <w:pStyle w:val="a3"/>
        <w:spacing w:before="66"/>
        <w:ind w:left="3" w:right="708"/>
        <w:jc w:val="center"/>
      </w:pPr>
    </w:p>
    <w:p w14:paraId="51125CEC" w14:textId="77777777" w:rsidR="00BD303E" w:rsidRDefault="00BD303E">
      <w:pPr>
        <w:pStyle w:val="a3"/>
        <w:spacing w:before="66"/>
        <w:ind w:left="3" w:right="708"/>
        <w:jc w:val="center"/>
      </w:pPr>
    </w:p>
    <w:p w14:paraId="4883AB97" w14:textId="77777777" w:rsidR="002A418F" w:rsidRDefault="002A418F" w:rsidP="003714C6">
      <w:pPr>
        <w:pStyle w:val="a3"/>
        <w:spacing w:before="66"/>
        <w:ind w:left="3" w:right="708"/>
      </w:pPr>
    </w:p>
    <w:p w14:paraId="7E5AA23C" w14:textId="77777777" w:rsidR="001E6EB1" w:rsidRDefault="001E6EB1">
      <w:pPr>
        <w:pStyle w:val="a3"/>
        <w:spacing w:before="66"/>
        <w:ind w:left="3" w:right="708"/>
        <w:jc w:val="center"/>
      </w:pPr>
    </w:p>
    <w:p w14:paraId="760EC497" w14:textId="77777777" w:rsidR="00586FB1" w:rsidRDefault="00586FB1">
      <w:pPr>
        <w:pStyle w:val="a3"/>
        <w:spacing w:before="66"/>
        <w:ind w:left="3" w:right="708"/>
        <w:jc w:val="center"/>
      </w:pPr>
    </w:p>
    <w:p w14:paraId="2F98CB2B" w14:textId="77777777" w:rsidR="00586FB1" w:rsidRDefault="00586FB1">
      <w:pPr>
        <w:pStyle w:val="a3"/>
        <w:spacing w:before="66"/>
        <w:ind w:left="3" w:right="708"/>
        <w:jc w:val="center"/>
      </w:pPr>
    </w:p>
    <w:p w14:paraId="13B70345" w14:textId="77777777" w:rsidR="00586FB1" w:rsidRDefault="00586FB1">
      <w:pPr>
        <w:pStyle w:val="a3"/>
        <w:spacing w:before="66"/>
        <w:ind w:left="3" w:right="708"/>
        <w:jc w:val="center"/>
      </w:pPr>
    </w:p>
    <w:p w14:paraId="6F052EF4" w14:textId="77777777" w:rsidR="00586FB1" w:rsidRDefault="00586FB1">
      <w:pPr>
        <w:pStyle w:val="a3"/>
        <w:spacing w:before="66"/>
        <w:ind w:left="3" w:right="708"/>
        <w:jc w:val="center"/>
      </w:pPr>
    </w:p>
    <w:p w14:paraId="34E72C05" w14:textId="77777777" w:rsidR="00586FB1" w:rsidRDefault="00586FB1">
      <w:pPr>
        <w:pStyle w:val="a3"/>
        <w:spacing w:before="66"/>
        <w:ind w:left="3" w:right="708"/>
        <w:jc w:val="center"/>
      </w:pPr>
    </w:p>
    <w:p w14:paraId="23908C84" w14:textId="77777777" w:rsidR="00586FB1" w:rsidRDefault="00586FB1">
      <w:pPr>
        <w:pStyle w:val="a3"/>
        <w:spacing w:before="66"/>
        <w:ind w:left="3" w:right="708"/>
        <w:jc w:val="center"/>
      </w:pPr>
    </w:p>
    <w:p w14:paraId="7B6B6F7A" w14:textId="77777777" w:rsidR="00586FB1" w:rsidRDefault="00586FB1">
      <w:pPr>
        <w:pStyle w:val="a3"/>
        <w:spacing w:before="66"/>
        <w:ind w:left="3" w:right="708"/>
        <w:jc w:val="center"/>
      </w:pPr>
    </w:p>
    <w:p w14:paraId="63A09F1E" w14:textId="77777777" w:rsidR="00586FB1" w:rsidRDefault="00586FB1">
      <w:pPr>
        <w:pStyle w:val="a3"/>
        <w:spacing w:before="66"/>
        <w:ind w:left="3" w:right="708"/>
        <w:jc w:val="center"/>
      </w:pPr>
    </w:p>
    <w:p w14:paraId="24052F39" w14:textId="77777777" w:rsidR="00586FB1" w:rsidRDefault="00586FB1">
      <w:pPr>
        <w:pStyle w:val="a3"/>
        <w:spacing w:before="66"/>
        <w:ind w:left="3" w:right="708"/>
        <w:jc w:val="center"/>
      </w:pPr>
    </w:p>
    <w:p w14:paraId="75F151B4" w14:textId="77777777" w:rsidR="00586FB1" w:rsidRDefault="00586FB1">
      <w:pPr>
        <w:pStyle w:val="a3"/>
        <w:spacing w:before="66"/>
        <w:ind w:left="3" w:right="708"/>
        <w:jc w:val="center"/>
      </w:pPr>
    </w:p>
    <w:p w14:paraId="45D868D7" w14:textId="77777777" w:rsidR="00586FB1" w:rsidRDefault="00586FB1">
      <w:pPr>
        <w:pStyle w:val="a3"/>
        <w:spacing w:before="66"/>
        <w:ind w:left="3" w:right="708"/>
        <w:jc w:val="center"/>
      </w:pPr>
    </w:p>
    <w:p w14:paraId="1A3AE317" w14:textId="77777777" w:rsidR="00586FB1" w:rsidRDefault="00586FB1">
      <w:pPr>
        <w:pStyle w:val="a3"/>
        <w:spacing w:before="66"/>
        <w:ind w:left="3" w:right="708"/>
        <w:jc w:val="center"/>
      </w:pPr>
    </w:p>
    <w:p w14:paraId="60269ACE" w14:textId="77777777" w:rsidR="00586FB1" w:rsidRDefault="00586FB1">
      <w:pPr>
        <w:pStyle w:val="a3"/>
        <w:spacing w:before="66"/>
        <w:ind w:left="3" w:right="708"/>
        <w:jc w:val="center"/>
      </w:pPr>
    </w:p>
    <w:p w14:paraId="440DCC8B" w14:textId="77777777" w:rsidR="00586FB1" w:rsidRDefault="00586FB1">
      <w:pPr>
        <w:pStyle w:val="a3"/>
        <w:spacing w:before="66"/>
        <w:ind w:left="3" w:right="708"/>
        <w:jc w:val="center"/>
      </w:pPr>
    </w:p>
    <w:p w14:paraId="606CC610" w14:textId="77777777" w:rsidR="00586FB1" w:rsidRDefault="00586FB1">
      <w:pPr>
        <w:pStyle w:val="a3"/>
        <w:spacing w:before="66"/>
        <w:ind w:left="3" w:right="708"/>
        <w:jc w:val="center"/>
      </w:pPr>
    </w:p>
    <w:p w14:paraId="47F73E49" w14:textId="77777777" w:rsidR="00586FB1" w:rsidRDefault="00586FB1">
      <w:pPr>
        <w:pStyle w:val="a3"/>
        <w:spacing w:before="66"/>
        <w:ind w:left="3" w:right="708"/>
        <w:jc w:val="center"/>
      </w:pPr>
    </w:p>
    <w:p w14:paraId="731D54A0" w14:textId="77777777" w:rsidR="00586FB1" w:rsidRDefault="00586FB1">
      <w:pPr>
        <w:pStyle w:val="a3"/>
        <w:spacing w:before="66"/>
        <w:ind w:left="3" w:right="708"/>
        <w:jc w:val="center"/>
      </w:pPr>
    </w:p>
    <w:p w14:paraId="474483B9" w14:textId="77777777" w:rsidR="00586FB1" w:rsidRDefault="00586FB1">
      <w:pPr>
        <w:pStyle w:val="a3"/>
        <w:spacing w:before="66"/>
        <w:ind w:left="3" w:right="708"/>
        <w:jc w:val="center"/>
      </w:pPr>
    </w:p>
    <w:p w14:paraId="2A7E24F4" w14:textId="77777777" w:rsidR="00586FB1" w:rsidRDefault="00586FB1">
      <w:pPr>
        <w:pStyle w:val="a3"/>
        <w:spacing w:before="66"/>
        <w:ind w:left="3" w:right="708"/>
        <w:jc w:val="center"/>
      </w:pPr>
    </w:p>
    <w:p w14:paraId="445C68D3" w14:textId="77777777" w:rsidR="00586FB1" w:rsidRDefault="00586FB1">
      <w:pPr>
        <w:pStyle w:val="a3"/>
        <w:spacing w:before="66"/>
        <w:ind w:left="3" w:right="708"/>
        <w:jc w:val="center"/>
      </w:pPr>
    </w:p>
    <w:p w14:paraId="282E4BBB" w14:textId="77777777" w:rsidR="00586FB1" w:rsidRDefault="00586FB1">
      <w:pPr>
        <w:pStyle w:val="a3"/>
        <w:spacing w:before="66"/>
        <w:ind w:left="3" w:right="708"/>
        <w:jc w:val="center"/>
      </w:pPr>
    </w:p>
    <w:p w14:paraId="131C200D" w14:textId="77777777" w:rsidR="00586FB1" w:rsidRDefault="00586FB1">
      <w:pPr>
        <w:pStyle w:val="a3"/>
        <w:spacing w:before="66"/>
        <w:ind w:left="3" w:right="708"/>
        <w:jc w:val="center"/>
      </w:pPr>
    </w:p>
    <w:p w14:paraId="39064167" w14:textId="77777777" w:rsidR="00586FB1" w:rsidRDefault="00586FB1">
      <w:pPr>
        <w:pStyle w:val="a3"/>
        <w:spacing w:before="66"/>
        <w:ind w:left="3" w:right="708"/>
        <w:jc w:val="center"/>
      </w:pPr>
    </w:p>
    <w:p w14:paraId="4007EC7A" w14:textId="77777777" w:rsidR="00586FB1" w:rsidRDefault="00586FB1">
      <w:pPr>
        <w:pStyle w:val="a3"/>
        <w:spacing w:before="66"/>
        <w:ind w:left="3" w:right="708"/>
        <w:jc w:val="center"/>
      </w:pPr>
    </w:p>
    <w:p w14:paraId="0B07D8EB" w14:textId="77777777" w:rsidR="00586FB1" w:rsidRDefault="00586FB1">
      <w:pPr>
        <w:pStyle w:val="a3"/>
        <w:spacing w:before="66"/>
        <w:ind w:left="3" w:right="708"/>
        <w:jc w:val="center"/>
      </w:pPr>
    </w:p>
    <w:p w14:paraId="4719659E" w14:textId="77777777" w:rsidR="00586FB1" w:rsidRDefault="00586FB1">
      <w:pPr>
        <w:pStyle w:val="a3"/>
        <w:spacing w:before="66"/>
        <w:ind w:left="3" w:right="708"/>
        <w:jc w:val="center"/>
      </w:pPr>
    </w:p>
    <w:p w14:paraId="345C4BB8" w14:textId="77777777" w:rsidR="00586FB1" w:rsidRDefault="00586FB1">
      <w:pPr>
        <w:pStyle w:val="a3"/>
        <w:spacing w:before="66"/>
        <w:ind w:left="3" w:right="708"/>
        <w:jc w:val="center"/>
      </w:pPr>
    </w:p>
    <w:p w14:paraId="53D1AC35" w14:textId="77777777" w:rsidR="00586FB1" w:rsidRPr="00586FB1" w:rsidRDefault="00586FB1" w:rsidP="00162E53">
      <w:pPr>
        <w:pStyle w:val="3"/>
        <w:numPr>
          <w:ilvl w:val="0"/>
          <w:numId w:val="3"/>
        </w:numPr>
        <w:spacing w:before="292" w:line="235" w:lineRule="auto"/>
        <w:jc w:val="center"/>
        <w:rPr>
          <w:rFonts w:ascii="Times New Roman" w:hAnsi="Times New Roman" w:cs="Times New Roman"/>
          <w:b/>
          <w:bCs/>
          <w:color w:val="231F20"/>
          <w:w w:val="110"/>
        </w:rPr>
      </w:pPr>
      <w:r>
        <w:rPr>
          <w:rFonts w:ascii="Times New Roman" w:hAnsi="Times New Roman" w:cs="Times New Roman"/>
          <w:b/>
          <w:bCs/>
          <w:color w:val="231F20"/>
          <w:w w:val="110"/>
        </w:rPr>
        <w:lastRenderedPageBreak/>
        <w:t>СПЕЦИФИКАЦИЯ КОМПЛЕКТА ОЦЕНОЧНЫХ МАТЕРИАЛОВ</w:t>
      </w:r>
    </w:p>
    <w:p w14:paraId="2DC84958" w14:textId="77777777" w:rsidR="001E6EB1" w:rsidRPr="001E6EB1" w:rsidRDefault="00586FB1" w:rsidP="001E6EB1">
      <w:pPr>
        <w:pStyle w:val="3"/>
        <w:spacing w:before="292" w:line="235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color w:val="231F20"/>
          <w:w w:val="110"/>
        </w:rPr>
        <w:t xml:space="preserve">1.1 </w:t>
      </w:r>
      <w:r w:rsidR="001E6EB1" w:rsidRPr="001E6EB1">
        <w:rPr>
          <w:rFonts w:ascii="Times New Roman" w:hAnsi="Times New Roman" w:cs="Times New Roman"/>
          <w:b/>
          <w:bCs/>
          <w:color w:val="231F20"/>
          <w:w w:val="110"/>
        </w:rPr>
        <w:t>Назначение комплекта оценочных</w:t>
      </w:r>
      <w:r w:rsidR="001E6EB1" w:rsidRPr="001E6EB1">
        <w:rPr>
          <w:rFonts w:ascii="Times New Roman" w:hAnsi="Times New Roman" w:cs="Times New Roman"/>
          <w:b/>
          <w:bCs/>
          <w:color w:val="231F20"/>
          <w:spacing w:val="-5"/>
          <w:w w:val="110"/>
        </w:rPr>
        <w:t xml:space="preserve"> </w:t>
      </w:r>
      <w:r w:rsidR="001E6EB1" w:rsidRPr="001E6EB1">
        <w:rPr>
          <w:rFonts w:ascii="Times New Roman" w:hAnsi="Times New Roman" w:cs="Times New Roman"/>
          <w:b/>
          <w:bCs/>
          <w:color w:val="231F20"/>
          <w:spacing w:val="-4"/>
          <w:w w:val="110"/>
        </w:rPr>
        <w:t>материалов</w:t>
      </w:r>
    </w:p>
    <w:p w14:paraId="77B27182" w14:textId="77777777" w:rsidR="001E6EB1" w:rsidRPr="001E6EB1" w:rsidRDefault="001E6EB1" w:rsidP="001E6EB1">
      <w:pPr>
        <w:pStyle w:val="a3"/>
        <w:spacing w:before="21"/>
        <w:rPr>
          <w:b/>
          <w:i/>
        </w:rPr>
      </w:pPr>
    </w:p>
    <w:p w14:paraId="13B97F71" w14:textId="77777777" w:rsidR="001E6EB1" w:rsidRPr="002D1F6F" w:rsidRDefault="002D1F6F" w:rsidP="001E6EB1">
      <w:pPr>
        <w:pStyle w:val="5"/>
        <w:spacing w:line="216" w:lineRule="auto"/>
        <w:ind w:right="25" w:firstLine="567"/>
        <w:jc w:val="both"/>
        <w:rPr>
          <w:rFonts w:ascii="Times New Roman" w:hAnsi="Times New Roman" w:cs="Times New Roman"/>
          <w:iCs/>
          <w:color w:val="auto"/>
          <w:sz w:val="24"/>
          <w:szCs w:val="24"/>
        </w:rPr>
      </w:pPr>
      <w:r w:rsidRPr="002D1F6F">
        <w:rPr>
          <w:rFonts w:ascii="Times New Roman" w:hAnsi="Times New Roman" w:cs="Times New Roman"/>
          <w:iCs/>
          <w:color w:val="auto"/>
          <w:sz w:val="24"/>
          <w:szCs w:val="24"/>
        </w:rPr>
        <w:t xml:space="preserve">Комплект оценочных материалов </w:t>
      </w:r>
      <w:r w:rsidR="001E6EB1" w:rsidRPr="002D1F6F">
        <w:rPr>
          <w:rFonts w:ascii="Times New Roman" w:hAnsi="Times New Roman" w:cs="Times New Roman"/>
          <w:iCs/>
          <w:color w:val="auto"/>
          <w:sz w:val="24"/>
          <w:szCs w:val="24"/>
        </w:rPr>
        <w:t>сформирован</w:t>
      </w:r>
      <w:r w:rsidRPr="002D1F6F">
        <w:rPr>
          <w:rFonts w:ascii="Times New Roman" w:hAnsi="Times New Roman" w:cs="Times New Roman"/>
          <w:iCs/>
          <w:color w:val="auto"/>
          <w:sz w:val="24"/>
          <w:szCs w:val="24"/>
        </w:rPr>
        <w:t xml:space="preserve"> для</w:t>
      </w:r>
      <w:r>
        <w:rPr>
          <w:rFonts w:ascii="Times New Roman" w:hAnsi="Times New Roman" w:cs="Times New Roman"/>
          <w:iCs/>
          <w:color w:val="auto"/>
          <w:sz w:val="24"/>
          <w:szCs w:val="24"/>
        </w:rPr>
        <w:t xml:space="preserve">: </w:t>
      </w:r>
      <w:r w:rsidRPr="002D1F6F">
        <w:rPr>
          <w:rFonts w:ascii="Times New Roman" w:hAnsi="Times New Roman" w:cs="Times New Roman"/>
          <w:iCs/>
          <w:color w:val="auto"/>
          <w:sz w:val="24"/>
          <w:szCs w:val="24"/>
        </w:rPr>
        <w:t xml:space="preserve">  </w:t>
      </w:r>
    </w:p>
    <w:p w14:paraId="4E5AC53A" w14:textId="77777777" w:rsidR="001E6EB1" w:rsidRPr="002D1F6F" w:rsidRDefault="002D1F6F" w:rsidP="00162E53">
      <w:pPr>
        <w:pStyle w:val="a4"/>
        <w:numPr>
          <w:ilvl w:val="1"/>
          <w:numId w:val="1"/>
        </w:numPr>
        <w:tabs>
          <w:tab w:val="left" w:pos="625"/>
        </w:tabs>
        <w:spacing w:before="0" w:line="216" w:lineRule="auto"/>
        <w:ind w:left="28" w:right="26" w:firstLine="453"/>
        <w:jc w:val="both"/>
        <w:rPr>
          <w:iCs/>
          <w:sz w:val="24"/>
          <w:szCs w:val="24"/>
        </w:rPr>
      </w:pPr>
      <w:r w:rsidRPr="002D1F6F">
        <w:rPr>
          <w:iCs/>
          <w:sz w:val="24"/>
          <w:szCs w:val="24"/>
        </w:rPr>
        <w:t>06.00.00 Биологические науки</w:t>
      </w:r>
      <w:r w:rsidR="001E6EB1" w:rsidRPr="002D1F6F">
        <w:rPr>
          <w:iCs/>
          <w:sz w:val="24"/>
          <w:szCs w:val="24"/>
        </w:rPr>
        <w:t>;</w:t>
      </w:r>
    </w:p>
    <w:p w14:paraId="0B4D1E3C" w14:textId="77777777" w:rsidR="001E6EB1" w:rsidRPr="002D1F6F" w:rsidRDefault="002D1F6F" w:rsidP="00162E53">
      <w:pPr>
        <w:pStyle w:val="a4"/>
        <w:numPr>
          <w:ilvl w:val="1"/>
          <w:numId w:val="1"/>
        </w:numPr>
        <w:tabs>
          <w:tab w:val="left" w:pos="626"/>
        </w:tabs>
        <w:spacing w:before="0" w:line="268" w:lineRule="exact"/>
        <w:ind w:left="626" w:hanging="144"/>
        <w:jc w:val="both"/>
        <w:rPr>
          <w:iCs/>
          <w:sz w:val="24"/>
          <w:szCs w:val="24"/>
        </w:rPr>
      </w:pPr>
      <w:r w:rsidRPr="002D1F6F">
        <w:rPr>
          <w:sz w:val="24"/>
          <w:szCs w:val="24"/>
        </w:rPr>
        <w:t>06.03.01 Биология;</w:t>
      </w:r>
    </w:p>
    <w:p w14:paraId="288DA74F" w14:textId="77777777" w:rsidR="001E6EB1" w:rsidRPr="002D1F6F" w:rsidRDefault="002D1F6F" w:rsidP="00162E53">
      <w:pPr>
        <w:pStyle w:val="a4"/>
        <w:numPr>
          <w:ilvl w:val="1"/>
          <w:numId w:val="1"/>
        </w:numPr>
        <w:tabs>
          <w:tab w:val="left" w:pos="624"/>
        </w:tabs>
        <w:spacing w:before="6" w:line="216" w:lineRule="auto"/>
        <w:ind w:left="28" w:right="17" w:firstLine="453"/>
        <w:jc w:val="both"/>
        <w:rPr>
          <w:iCs/>
          <w:sz w:val="24"/>
          <w:szCs w:val="24"/>
        </w:rPr>
      </w:pPr>
      <w:r w:rsidRPr="002D1F6F">
        <w:rPr>
          <w:sz w:val="24"/>
          <w:szCs w:val="24"/>
        </w:rPr>
        <w:t>направленность (профиль) программы «Биология»</w:t>
      </w:r>
      <w:r w:rsidRPr="002D1F6F">
        <w:rPr>
          <w:iCs/>
          <w:spacing w:val="-2"/>
          <w:sz w:val="24"/>
          <w:szCs w:val="24"/>
        </w:rPr>
        <w:t xml:space="preserve">. </w:t>
      </w:r>
    </w:p>
    <w:p w14:paraId="5D584E6D" w14:textId="77777777" w:rsidR="001E6EB1" w:rsidRPr="001E6EB1" w:rsidRDefault="00586FB1" w:rsidP="001E6EB1">
      <w:pPr>
        <w:pStyle w:val="3"/>
        <w:spacing w:before="295" w:line="235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color w:val="231F20"/>
          <w:w w:val="105"/>
        </w:rPr>
        <w:t xml:space="preserve">1.2 </w:t>
      </w:r>
      <w:r w:rsidR="001E6EB1" w:rsidRPr="001E6EB1">
        <w:rPr>
          <w:rFonts w:ascii="Times New Roman" w:hAnsi="Times New Roman" w:cs="Times New Roman"/>
          <w:b/>
          <w:bCs/>
          <w:color w:val="231F20"/>
          <w:w w:val="105"/>
        </w:rPr>
        <w:t>Нормативное основание отбора содержания</w:t>
      </w:r>
    </w:p>
    <w:p w14:paraId="1FC58570" w14:textId="77777777" w:rsidR="001E6EB1" w:rsidRPr="001E6EB1" w:rsidRDefault="001E6EB1" w:rsidP="001E6EB1">
      <w:pPr>
        <w:pStyle w:val="a3"/>
        <w:spacing w:before="21"/>
        <w:rPr>
          <w:b/>
          <w:i/>
        </w:rPr>
      </w:pPr>
    </w:p>
    <w:p w14:paraId="779CEB5B" w14:textId="77777777" w:rsidR="002D1F6F" w:rsidRDefault="002D1F6F" w:rsidP="002D1F6F">
      <w:pPr>
        <w:ind w:firstLine="720"/>
        <w:jc w:val="both"/>
        <w:rPr>
          <w:color w:val="FF0000"/>
        </w:rPr>
      </w:pPr>
      <w:r w:rsidRPr="00AC2A13">
        <w:rPr>
          <w:color w:val="000000"/>
        </w:rPr>
        <w:t>Федеральный государственный образовательный стандарт высшего образования по направлению под готовки 06.03.01  Биология  (уровень бакалавриат) (приказ  Министерства науки и высшего образования РФ от 7 августа 2020 года № 920)</w:t>
      </w:r>
      <w:r>
        <w:rPr>
          <w:color w:val="000000"/>
        </w:rPr>
        <w:t>.</w:t>
      </w:r>
      <w:r w:rsidRPr="00AC2A13">
        <w:rPr>
          <w:color w:val="FF0000"/>
        </w:rPr>
        <w:t xml:space="preserve"> </w:t>
      </w:r>
    </w:p>
    <w:p w14:paraId="59FE01CF" w14:textId="77777777" w:rsidR="002D1F6F" w:rsidRPr="00AC2A13" w:rsidRDefault="002D1F6F" w:rsidP="002D1F6F">
      <w:pPr>
        <w:ind w:firstLine="720"/>
        <w:jc w:val="both"/>
        <w:rPr>
          <w:color w:val="FF0000"/>
        </w:rPr>
      </w:pPr>
    </w:p>
    <w:p w14:paraId="009856DE" w14:textId="77777777" w:rsidR="001E6EB1" w:rsidRPr="001E6EB1" w:rsidRDefault="00586FB1" w:rsidP="001E6EB1">
      <w:pPr>
        <w:pStyle w:val="3"/>
        <w:spacing w:before="292" w:line="235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color w:val="231F20"/>
        </w:rPr>
        <w:t xml:space="preserve">1.3 </w:t>
      </w:r>
      <w:r w:rsidR="001E6EB1" w:rsidRPr="001E6EB1">
        <w:rPr>
          <w:rFonts w:ascii="Times New Roman" w:hAnsi="Times New Roman" w:cs="Times New Roman"/>
          <w:b/>
          <w:bCs/>
          <w:color w:val="231F20"/>
        </w:rPr>
        <w:t xml:space="preserve">Общее количество </w:t>
      </w:r>
      <w:r w:rsidR="001E6EB1" w:rsidRPr="001E6EB1">
        <w:rPr>
          <w:rFonts w:ascii="Times New Roman" w:hAnsi="Times New Roman" w:cs="Times New Roman"/>
          <w:b/>
          <w:bCs/>
          <w:color w:val="231F20"/>
          <w:w w:val="110"/>
        </w:rPr>
        <w:t>тестовых заданий</w:t>
      </w:r>
    </w:p>
    <w:p w14:paraId="6F492F01" w14:textId="77777777" w:rsidR="001E6EB1" w:rsidRPr="001E6EB1" w:rsidRDefault="001E6EB1" w:rsidP="001E6EB1">
      <w:pPr>
        <w:pStyle w:val="a3"/>
        <w:spacing w:before="21"/>
        <w:rPr>
          <w:b/>
          <w:i/>
        </w:rPr>
      </w:pPr>
    </w:p>
    <w:p w14:paraId="659D2795" w14:textId="77777777" w:rsidR="001E6EB1" w:rsidRPr="004821F9" w:rsidRDefault="004821F9" w:rsidP="008670A2">
      <w:pPr>
        <w:pStyle w:val="a3"/>
        <w:tabs>
          <w:tab w:val="left" w:pos="7655"/>
        </w:tabs>
        <w:spacing w:before="66"/>
        <w:ind w:left="3" w:right="1" w:firstLine="564"/>
        <w:jc w:val="both"/>
        <w:rPr>
          <w:iCs/>
        </w:rPr>
      </w:pPr>
      <w:r w:rsidRPr="004821F9">
        <w:rPr>
          <w:iCs/>
        </w:rPr>
        <w:t>Кол</w:t>
      </w:r>
      <w:r w:rsidR="001E6EB1" w:rsidRPr="004821F9">
        <w:rPr>
          <w:iCs/>
        </w:rPr>
        <w:t>ичеств</w:t>
      </w:r>
      <w:r w:rsidR="00EF783C">
        <w:rPr>
          <w:iCs/>
        </w:rPr>
        <w:t>о</w:t>
      </w:r>
      <w:r w:rsidR="001E6EB1" w:rsidRPr="004821F9">
        <w:rPr>
          <w:iCs/>
        </w:rPr>
        <w:t xml:space="preserve"> диагностических заданий, представлен</w:t>
      </w:r>
      <w:r w:rsidRPr="004821F9">
        <w:rPr>
          <w:iCs/>
        </w:rPr>
        <w:t>ных</w:t>
      </w:r>
      <w:r w:rsidR="001E6EB1" w:rsidRPr="004821F9">
        <w:rPr>
          <w:iCs/>
        </w:rPr>
        <w:t xml:space="preserve"> в комплекте оценочных материалов</w:t>
      </w:r>
      <w:r w:rsidR="00BD303E" w:rsidRPr="004821F9">
        <w:rPr>
          <w:iCs/>
        </w:rPr>
        <w:t xml:space="preserve"> (табл. 1)</w:t>
      </w:r>
      <w:r w:rsidRPr="004821F9">
        <w:rPr>
          <w:iCs/>
        </w:rPr>
        <w:t xml:space="preserve">, составило </w:t>
      </w:r>
    </w:p>
    <w:p w14:paraId="59046C00" w14:textId="77777777" w:rsidR="001E6EB1" w:rsidRPr="00586FB1" w:rsidRDefault="00586FB1" w:rsidP="004821F9">
      <w:pPr>
        <w:pStyle w:val="a3"/>
        <w:ind w:left="6" w:right="57"/>
        <w:jc w:val="right"/>
      </w:pPr>
      <w:r>
        <w:t>Таблица 1</w:t>
      </w:r>
    </w:p>
    <w:tbl>
      <w:tblPr>
        <w:tblStyle w:val="TableNormal"/>
        <w:tblW w:w="9198" w:type="dxa"/>
        <w:tblInd w:w="3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86"/>
        <w:gridCol w:w="5426"/>
        <w:gridCol w:w="1886"/>
      </w:tblGrid>
      <w:tr w:rsidR="001E6EB1" w14:paraId="7B4268E3" w14:textId="77777777" w:rsidTr="004821F9">
        <w:trPr>
          <w:trHeight w:val="481"/>
        </w:trPr>
        <w:tc>
          <w:tcPr>
            <w:tcW w:w="1886" w:type="dxa"/>
          </w:tcPr>
          <w:p w14:paraId="19B012EB" w14:textId="77777777" w:rsidR="001E6EB1" w:rsidRPr="00D377D2" w:rsidRDefault="001E6EB1" w:rsidP="00544701">
            <w:pPr>
              <w:pStyle w:val="TableParagraph"/>
              <w:spacing w:before="240" w:line="216" w:lineRule="auto"/>
              <w:ind w:left="121" w:hanging="14"/>
              <w:jc w:val="center"/>
              <w:rPr>
                <w:b/>
                <w:sz w:val="20"/>
                <w:szCs w:val="20"/>
              </w:rPr>
            </w:pPr>
            <w:r w:rsidRPr="00D377D2">
              <w:rPr>
                <w:b/>
                <w:color w:val="231F20"/>
                <w:spacing w:val="-4"/>
                <w:sz w:val="20"/>
                <w:szCs w:val="20"/>
              </w:rPr>
              <w:t>Код</w:t>
            </w:r>
            <w:r w:rsidRPr="00D377D2">
              <w:rPr>
                <w:b/>
                <w:color w:val="231F20"/>
                <w:spacing w:val="-2"/>
                <w:sz w:val="20"/>
                <w:szCs w:val="20"/>
              </w:rPr>
              <w:t xml:space="preserve"> компетенции</w:t>
            </w:r>
          </w:p>
        </w:tc>
        <w:tc>
          <w:tcPr>
            <w:tcW w:w="5426" w:type="dxa"/>
          </w:tcPr>
          <w:p w14:paraId="12D28FD3" w14:textId="77777777" w:rsidR="001E6EB1" w:rsidRPr="00D377D2" w:rsidRDefault="001E6EB1" w:rsidP="00544701">
            <w:pPr>
              <w:pStyle w:val="TableParagraph"/>
              <w:spacing w:before="240"/>
              <w:ind w:left="783"/>
              <w:jc w:val="center"/>
              <w:rPr>
                <w:b/>
                <w:sz w:val="20"/>
                <w:szCs w:val="20"/>
              </w:rPr>
            </w:pPr>
            <w:r w:rsidRPr="00D377D2">
              <w:rPr>
                <w:b/>
                <w:color w:val="231F20"/>
                <w:sz w:val="20"/>
                <w:szCs w:val="20"/>
              </w:rPr>
              <w:t>Наименование</w:t>
            </w:r>
            <w:r w:rsidRPr="00D377D2">
              <w:rPr>
                <w:b/>
                <w:color w:val="231F20"/>
                <w:spacing w:val="3"/>
                <w:sz w:val="20"/>
                <w:szCs w:val="20"/>
              </w:rPr>
              <w:t xml:space="preserve"> </w:t>
            </w:r>
            <w:r w:rsidRPr="00D377D2">
              <w:rPr>
                <w:b/>
                <w:color w:val="231F20"/>
                <w:spacing w:val="-2"/>
                <w:sz w:val="20"/>
                <w:szCs w:val="20"/>
              </w:rPr>
              <w:t>компетенции</w:t>
            </w:r>
          </w:p>
        </w:tc>
        <w:tc>
          <w:tcPr>
            <w:tcW w:w="1886" w:type="dxa"/>
          </w:tcPr>
          <w:p w14:paraId="32E44BF3" w14:textId="77777777" w:rsidR="001E6EB1" w:rsidRPr="00D377D2" w:rsidRDefault="001E6EB1" w:rsidP="0092546F">
            <w:pPr>
              <w:pStyle w:val="TableParagraph"/>
              <w:spacing w:before="240" w:line="216" w:lineRule="auto"/>
              <w:ind w:left="164" w:right="15" w:hanging="138"/>
              <w:rPr>
                <w:b/>
                <w:sz w:val="20"/>
                <w:szCs w:val="20"/>
              </w:rPr>
            </w:pPr>
            <w:r w:rsidRPr="00D377D2">
              <w:rPr>
                <w:b/>
                <w:color w:val="231F20"/>
                <w:spacing w:val="-4"/>
                <w:sz w:val="20"/>
                <w:szCs w:val="20"/>
              </w:rPr>
              <w:t>Количество</w:t>
            </w:r>
            <w:r w:rsidRPr="00D377D2">
              <w:rPr>
                <w:b/>
                <w:color w:val="231F20"/>
                <w:spacing w:val="-2"/>
                <w:sz w:val="20"/>
                <w:szCs w:val="20"/>
              </w:rPr>
              <w:t xml:space="preserve"> заданий</w:t>
            </w:r>
          </w:p>
        </w:tc>
      </w:tr>
      <w:tr w:rsidR="004821F9" w14:paraId="373BF90B" w14:textId="77777777" w:rsidTr="004821F9">
        <w:trPr>
          <w:trHeight w:val="281"/>
        </w:trPr>
        <w:tc>
          <w:tcPr>
            <w:tcW w:w="1886" w:type="dxa"/>
          </w:tcPr>
          <w:p w14:paraId="3DBED4D6" w14:textId="77777777" w:rsidR="004821F9" w:rsidRPr="00554B82" w:rsidRDefault="004821F9" w:rsidP="004821F9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0"/>
                <w:szCs w:val="20"/>
              </w:rPr>
            </w:pPr>
            <w:r w:rsidRPr="00554B82">
              <w:rPr>
                <w:color w:val="231F20"/>
                <w:spacing w:val="-2"/>
                <w:w w:val="95"/>
                <w:sz w:val="20"/>
                <w:szCs w:val="20"/>
              </w:rPr>
              <w:t>УК-1</w:t>
            </w:r>
          </w:p>
        </w:tc>
        <w:tc>
          <w:tcPr>
            <w:tcW w:w="5426" w:type="dxa"/>
          </w:tcPr>
          <w:p w14:paraId="5CF7DFB2" w14:textId="77777777" w:rsidR="004821F9" w:rsidRPr="004821F9" w:rsidRDefault="004821F9" w:rsidP="004821F9">
            <w:pPr>
              <w:pStyle w:val="TableParagraph"/>
              <w:ind w:right="57"/>
              <w:jc w:val="both"/>
            </w:pPr>
            <w:r w:rsidRPr="004821F9">
              <w:rPr>
                <w:rFonts w:eastAsiaTheme="minorHAnsi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886" w:type="dxa"/>
            <w:vAlign w:val="center"/>
          </w:tcPr>
          <w:p w14:paraId="2C4D9438" w14:textId="77777777" w:rsidR="004821F9" w:rsidRPr="00EF783C" w:rsidRDefault="004821F9" w:rsidP="004821F9">
            <w:pPr>
              <w:pStyle w:val="TableParagraph"/>
              <w:jc w:val="center"/>
              <w:rPr>
                <w:iCs/>
                <w:sz w:val="20"/>
                <w:szCs w:val="20"/>
              </w:rPr>
            </w:pPr>
            <w:r w:rsidRPr="00EF783C">
              <w:rPr>
                <w:iCs/>
                <w:sz w:val="20"/>
                <w:szCs w:val="20"/>
              </w:rPr>
              <w:t>40</w:t>
            </w:r>
          </w:p>
        </w:tc>
      </w:tr>
      <w:tr w:rsidR="004821F9" w14:paraId="79EC5D0D" w14:textId="77777777" w:rsidTr="004821F9">
        <w:trPr>
          <w:trHeight w:val="281"/>
        </w:trPr>
        <w:tc>
          <w:tcPr>
            <w:tcW w:w="1886" w:type="dxa"/>
          </w:tcPr>
          <w:p w14:paraId="12CDE687" w14:textId="77777777" w:rsidR="004821F9" w:rsidRPr="00D377D2" w:rsidRDefault="004821F9" w:rsidP="004821F9">
            <w:pPr>
              <w:pStyle w:val="TableParagraph"/>
              <w:spacing w:before="21"/>
              <w:rPr>
                <w:sz w:val="20"/>
                <w:szCs w:val="20"/>
              </w:rPr>
            </w:pPr>
            <w:r>
              <w:rPr>
                <w:rFonts w:eastAsiaTheme="minorHAnsi"/>
              </w:rPr>
              <w:t>УК-2</w:t>
            </w:r>
          </w:p>
        </w:tc>
        <w:tc>
          <w:tcPr>
            <w:tcW w:w="5426" w:type="dxa"/>
          </w:tcPr>
          <w:p w14:paraId="0011801F" w14:textId="77777777" w:rsidR="004821F9" w:rsidRPr="004821F9" w:rsidRDefault="004821F9" w:rsidP="004821F9">
            <w:pPr>
              <w:adjustRightInd w:val="0"/>
              <w:ind w:right="57"/>
              <w:jc w:val="both"/>
              <w:rPr>
                <w:rFonts w:eastAsiaTheme="minorHAnsi"/>
              </w:rPr>
            </w:pPr>
            <w:r w:rsidRPr="004821F9">
              <w:rPr>
                <w:rFonts w:eastAsiaTheme="minorHAnsi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886" w:type="dxa"/>
            <w:vAlign w:val="center"/>
          </w:tcPr>
          <w:p w14:paraId="3A6CC5C8" w14:textId="77777777" w:rsidR="004821F9" w:rsidRPr="00D377D2" w:rsidRDefault="00EF783C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4821F9" w14:paraId="58820134" w14:textId="77777777" w:rsidTr="004821F9">
        <w:trPr>
          <w:trHeight w:val="281"/>
        </w:trPr>
        <w:tc>
          <w:tcPr>
            <w:tcW w:w="1886" w:type="dxa"/>
          </w:tcPr>
          <w:p w14:paraId="7BBAA990" w14:textId="77777777" w:rsidR="004821F9" w:rsidRPr="00D377D2" w:rsidRDefault="004821F9" w:rsidP="00554B82">
            <w:pPr>
              <w:pStyle w:val="TableParagraph"/>
              <w:spacing w:before="21"/>
              <w:ind w:left="56"/>
              <w:rPr>
                <w:sz w:val="20"/>
                <w:szCs w:val="20"/>
              </w:rPr>
            </w:pPr>
            <w:r>
              <w:rPr>
                <w:rFonts w:eastAsiaTheme="minorHAnsi"/>
              </w:rPr>
              <w:t>УК-3</w:t>
            </w:r>
          </w:p>
        </w:tc>
        <w:tc>
          <w:tcPr>
            <w:tcW w:w="5426" w:type="dxa"/>
          </w:tcPr>
          <w:p w14:paraId="4308049B" w14:textId="77777777" w:rsidR="004821F9" w:rsidRPr="004821F9" w:rsidRDefault="004821F9" w:rsidP="004821F9">
            <w:pPr>
              <w:adjustRightInd w:val="0"/>
              <w:ind w:right="57"/>
              <w:jc w:val="both"/>
              <w:rPr>
                <w:rFonts w:eastAsiaTheme="minorHAnsi"/>
              </w:rPr>
            </w:pPr>
            <w:r w:rsidRPr="004821F9">
              <w:rPr>
                <w:rFonts w:eastAsiaTheme="minorHAnsi"/>
              </w:rPr>
              <w:t>Способен осуществлять социальное взаимодействие и реализовывать свою роль в команде.</w:t>
            </w:r>
          </w:p>
        </w:tc>
        <w:tc>
          <w:tcPr>
            <w:tcW w:w="1886" w:type="dxa"/>
            <w:vAlign w:val="center"/>
          </w:tcPr>
          <w:p w14:paraId="25A57B90" w14:textId="77777777" w:rsidR="004821F9" w:rsidRPr="00D377D2" w:rsidRDefault="004821F9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</w:tr>
      <w:tr w:rsidR="004821F9" w14:paraId="744EFFE6" w14:textId="77777777" w:rsidTr="004821F9">
        <w:trPr>
          <w:trHeight w:val="281"/>
        </w:trPr>
        <w:tc>
          <w:tcPr>
            <w:tcW w:w="1886" w:type="dxa"/>
          </w:tcPr>
          <w:p w14:paraId="0E750315" w14:textId="77777777" w:rsidR="004821F9" w:rsidRPr="00D377D2" w:rsidRDefault="004821F9" w:rsidP="00554B82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105"/>
                <w:sz w:val="20"/>
                <w:szCs w:val="20"/>
              </w:rPr>
            </w:pPr>
            <w:r w:rsidRPr="00C46841">
              <w:rPr>
                <w:rFonts w:eastAsiaTheme="minorHAnsi"/>
              </w:rPr>
              <w:t>УК-4</w:t>
            </w:r>
          </w:p>
        </w:tc>
        <w:tc>
          <w:tcPr>
            <w:tcW w:w="5426" w:type="dxa"/>
          </w:tcPr>
          <w:p w14:paraId="3A03F247" w14:textId="77777777" w:rsidR="004821F9" w:rsidRPr="004821F9" w:rsidRDefault="004821F9" w:rsidP="004821F9">
            <w:pPr>
              <w:adjustRightInd w:val="0"/>
              <w:ind w:right="57"/>
              <w:jc w:val="both"/>
              <w:rPr>
                <w:rFonts w:eastAsiaTheme="minorHAnsi"/>
              </w:rPr>
            </w:pPr>
            <w:r w:rsidRPr="004821F9">
              <w:rPr>
                <w:rFonts w:eastAsiaTheme="minorHAnsi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4821F9">
              <w:rPr>
                <w:rFonts w:eastAsiaTheme="minorHAnsi"/>
              </w:rPr>
              <w:t>ых</w:t>
            </w:r>
            <w:proofErr w:type="spellEnd"/>
            <w:r w:rsidRPr="004821F9">
              <w:rPr>
                <w:rFonts w:eastAsiaTheme="minorHAnsi"/>
              </w:rPr>
              <w:t>) языке(ах)</w:t>
            </w:r>
          </w:p>
        </w:tc>
        <w:tc>
          <w:tcPr>
            <w:tcW w:w="1886" w:type="dxa"/>
            <w:vAlign w:val="center"/>
          </w:tcPr>
          <w:p w14:paraId="447269BB" w14:textId="77777777" w:rsidR="004821F9" w:rsidRPr="00D377D2" w:rsidRDefault="004821F9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4821F9" w14:paraId="2AF29941" w14:textId="77777777" w:rsidTr="004821F9">
        <w:trPr>
          <w:trHeight w:val="281"/>
        </w:trPr>
        <w:tc>
          <w:tcPr>
            <w:tcW w:w="1886" w:type="dxa"/>
          </w:tcPr>
          <w:p w14:paraId="15BC1A03" w14:textId="77777777" w:rsidR="004821F9" w:rsidRPr="00D377D2" w:rsidRDefault="004821F9" w:rsidP="00554B82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105"/>
                <w:sz w:val="20"/>
                <w:szCs w:val="20"/>
              </w:rPr>
            </w:pPr>
            <w:r w:rsidRPr="00C46841">
              <w:rPr>
                <w:rFonts w:eastAsiaTheme="minorHAnsi"/>
              </w:rPr>
              <w:t>УК-5</w:t>
            </w:r>
          </w:p>
        </w:tc>
        <w:tc>
          <w:tcPr>
            <w:tcW w:w="5426" w:type="dxa"/>
          </w:tcPr>
          <w:p w14:paraId="6C3E9784" w14:textId="77777777" w:rsidR="004821F9" w:rsidRPr="004821F9" w:rsidRDefault="004821F9" w:rsidP="004821F9">
            <w:pPr>
              <w:adjustRightInd w:val="0"/>
              <w:ind w:right="57"/>
              <w:jc w:val="both"/>
              <w:rPr>
                <w:rFonts w:eastAsiaTheme="minorHAnsi"/>
              </w:rPr>
            </w:pPr>
            <w:r w:rsidRPr="004821F9">
              <w:rPr>
                <w:rFonts w:eastAsiaTheme="minorHAnsi"/>
              </w:rPr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886" w:type="dxa"/>
            <w:vAlign w:val="center"/>
          </w:tcPr>
          <w:p w14:paraId="38478629" w14:textId="77777777" w:rsidR="004821F9" w:rsidRPr="00D377D2" w:rsidRDefault="004821F9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</w:tr>
      <w:tr w:rsidR="004821F9" w14:paraId="2E183C3F" w14:textId="77777777" w:rsidTr="004821F9">
        <w:trPr>
          <w:trHeight w:val="281"/>
        </w:trPr>
        <w:tc>
          <w:tcPr>
            <w:tcW w:w="1886" w:type="dxa"/>
          </w:tcPr>
          <w:p w14:paraId="37EE1B98" w14:textId="77777777" w:rsidR="004821F9" w:rsidRPr="00D377D2" w:rsidRDefault="004821F9" w:rsidP="00554B82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105"/>
                <w:sz w:val="20"/>
                <w:szCs w:val="20"/>
              </w:rPr>
            </w:pPr>
            <w:r w:rsidRPr="00C46841">
              <w:rPr>
                <w:rFonts w:eastAsiaTheme="minorHAnsi"/>
              </w:rPr>
              <w:t>УК-6</w:t>
            </w:r>
          </w:p>
        </w:tc>
        <w:tc>
          <w:tcPr>
            <w:tcW w:w="5426" w:type="dxa"/>
          </w:tcPr>
          <w:p w14:paraId="44A56CE9" w14:textId="77777777" w:rsidR="004821F9" w:rsidRPr="004821F9" w:rsidRDefault="004821F9" w:rsidP="004821F9">
            <w:pPr>
              <w:adjustRightInd w:val="0"/>
              <w:ind w:right="57"/>
              <w:jc w:val="both"/>
              <w:rPr>
                <w:rFonts w:eastAsiaTheme="minorHAnsi"/>
              </w:rPr>
            </w:pPr>
            <w:r w:rsidRPr="004821F9">
              <w:rPr>
                <w:rFonts w:eastAsiaTheme="minorHAnsi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886" w:type="dxa"/>
            <w:vAlign w:val="center"/>
          </w:tcPr>
          <w:p w14:paraId="1950068E" w14:textId="77777777" w:rsidR="004821F9" w:rsidRPr="00D377D2" w:rsidRDefault="004821F9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</w:tr>
      <w:tr w:rsidR="004821F9" w14:paraId="456D8318" w14:textId="77777777" w:rsidTr="004821F9">
        <w:trPr>
          <w:trHeight w:val="281"/>
        </w:trPr>
        <w:tc>
          <w:tcPr>
            <w:tcW w:w="1886" w:type="dxa"/>
          </w:tcPr>
          <w:p w14:paraId="72CBFB60" w14:textId="77777777" w:rsidR="004821F9" w:rsidRPr="00D377D2" w:rsidRDefault="004821F9" w:rsidP="00554B82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105"/>
                <w:sz w:val="20"/>
                <w:szCs w:val="20"/>
              </w:rPr>
            </w:pPr>
            <w:r w:rsidRPr="00C46841">
              <w:rPr>
                <w:rFonts w:eastAsiaTheme="minorHAnsi"/>
              </w:rPr>
              <w:t>УК-7</w:t>
            </w:r>
          </w:p>
        </w:tc>
        <w:tc>
          <w:tcPr>
            <w:tcW w:w="5426" w:type="dxa"/>
          </w:tcPr>
          <w:p w14:paraId="16777E73" w14:textId="77777777" w:rsidR="004821F9" w:rsidRPr="004821F9" w:rsidRDefault="004821F9" w:rsidP="004821F9">
            <w:pPr>
              <w:adjustRightInd w:val="0"/>
              <w:ind w:right="57"/>
              <w:jc w:val="both"/>
              <w:rPr>
                <w:rFonts w:eastAsiaTheme="minorHAnsi"/>
              </w:rPr>
            </w:pPr>
            <w:r w:rsidRPr="004821F9">
              <w:rPr>
                <w:rFonts w:eastAsiaTheme="minorHAnsi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886" w:type="dxa"/>
            <w:vAlign w:val="center"/>
          </w:tcPr>
          <w:p w14:paraId="013ABCE6" w14:textId="77777777" w:rsidR="004821F9" w:rsidRPr="00D377D2" w:rsidRDefault="004821F9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4821F9" w14:paraId="11D37010" w14:textId="77777777" w:rsidTr="004821F9">
        <w:trPr>
          <w:trHeight w:val="281"/>
        </w:trPr>
        <w:tc>
          <w:tcPr>
            <w:tcW w:w="1886" w:type="dxa"/>
          </w:tcPr>
          <w:p w14:paraId="154B0AC3" w14:textId="77777777" w:rsidR="004821F9" w:rsidRPr="00D377D2" w:rsidRDefault="004821F9" w:rsidP="00554B82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105"/>
                <w:sz w:val="20"/>
                <w:szCs w:val="20"/>
              </w:rPr>
            </w:pPr>
            <w:r w:rsidRPr="00C46841">
              <w:rPr>
                <w:rFonts w:eastAsiaTheme="minorHAnsi"/>
              </w:rPr>
              <w:t>УК-8</w:t>
            </w:r>
          </w:p>
        </w:tc>
        <w:tc>
          <w:tcPr>
            <w:tcW w:w="5426" w:type="dxa"/>
          </w:tcPr>
          <w:p w14:paraId="7AE88E03" w14:textId="77777777" w:rsidR="004821F9" w:rsidRPr="004821F9" w:rsidRDefault="004821F9" w:rsidP="004821F9">
            <w:pPr>
              <w:adjustRightInd w:val="0"/>
              <w:ind w:right="57"/>
              <w:jc w:val="both"/>
              <w:rPr>
                <w:rFonts w:eastAsiaTheme="minorHAnsi"/>
              </w:rPr>
            </w:pPr>
            <w:r w:rsidRPr="004821F9">
              <w:rPr>
                <w:rFonts w:eastAsiaTheme="minorHAnsi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886" w:type="dxa"/>
            <w:vAlign w:val="center"/>
          </w:tcPr>
          <w:p w14:paraId="469D0B9D" w14:textId="77777777" w:rsidR="004821F9" w:rsidRPr="00D377D2" w:rsidRDefault="00EF783C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4821F9" w14:paraId="3D314C26" w14:textId="77777777" w:rsidTr="004821F9">
        <w:trPr>
          <w:trHeight w:val="281"/>
        </w:trPr>
        <w:tc>
          <w:tcPr>
            <w:tcW w:w="1886" w:type="dxa"/>
          </w:tcPr>
          <w:p w14:paraId="777ECA1C" w14:textId="77777777" w:rsidR="004821F9" w:rsidRPr="00D377D2" w:rsidRDefault="004821F9" w:rsidP="00554B82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105"/>
                <w:sz w:val="20"/>
                <w:szCs w:val="20"/>
              </w:rPr>
            </w:pPr>
            <w:r w:rsidRPr="005F0086">
              <w:t>УК-9</w:t>
            </w:r>
          </w:p>
        </w:tc>
        <w:tc>
          <w:tcPr>
            <w:tcW w:w="5426" w:type="dxa"/>
          </w:tcPr>
          <w:p w14:paraId="561C8C22" w14:textId="77777777" w:rsidR="004821F9" w:rsidRPr="004821F9" w:rsidRDefault="004821F9" w:rsidP="004821F9">
            <w:pPr>
              <w:widowControl/>
              <w:ind w:right="57"/>
              <w:jc w:val="both"/>
            </w:pPr>
            <w:r w:rsidRPr="004821F9">
              <w:t>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1886" w:type="dxa"/>
            <w:vAlign w:val="center"/>
          </w:tcPr>
          <w:p w14:paraId="2038C6DA" w14:textId="77777777" w:rsidR="004821F9" w:rsidRPr="00D377D2" w:rsidRDefault="004821F9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4821F9" w14:paraId="48873789" w14:textId="77777777" w:rsidTr="004821F9">
        <w:trPr>
          <w:trHeight w:val="281"/>
        </w:trPr>
        <w:tc>
          <w:tcPr>
            <w:tcW w:w="1886" w:type="dxa"/>
          </w:tcPr>
          <w:p w14:paraId="27431510" w14:textId="77777777" w:rsidR="004821F9" w:rsidRPr="00D377D2" w:rsidRDefault="004821F9" w:rsidP="00554B82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105"/>
                <w:sz w:val="20"/>
                <w:szCs w:val="20"/>
              </w:rPr>
            </w:pPr>
            <w:r w:rsidRPr="005F0086">
              <w:t>УК-10</w:t>
            </w:r>
          </w:p>
        </w:tc>
        <w:tc>
          <w:tcPr>
            <w:tcW w:w="5426" w:type="dxa"/>
          </w:tcPr>
          <w:p w14:paraId="538BD6AF" w14:textId="77777777" w:rsidR="004821F9" w:rsidRPr="004821F9" w:rsidRDefault="004821F9" w:rsidP="004821F9">
            <w:pPr>
              <w:adjustRightInd w:val="0"/>
              <w:ind w:right="57"/>
              <w:jc w:val="both"/>
            </w:pPr>
            <w:r w:rsidRPr="004821F9"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886" w:type="dxa"/>
            <w:vAlign w:val="center"/>
          </w:tcPr>
          <w:p w14:paraId="36B7E98B" w14:textId="77777777" w:rsidR="004821F9" w:rsidRPr="00D377D2" w:rsidRDefault="004821F9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4821F9" w14:paraId="53FED403" w14:textId="77777777" w:rsidTr="004821F9">
        <w:trPr>
          <w:trHeight w:val="281"/>
        </w:trPr>
        <w:tc>
          <w:tcPr>
            <w:tcW w:w="1886" w:type="dxa"/>
          </w:tcPr>
          <w:p w14:paraId="066A6BE6" w14:textId="77777777" w:rsidR="004821F9" w:rsidRPr="00D377D2" w:rsidRDefault="004821F9" w:rsidP="00554B82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105"/>
                <w:sz w:val="20"/>
                <w:szCs w:val="20"/>
              </w:rPr>
            </w:pPr>
            <w:r w:rsidRPr="005F0086">
              <w:t>УК-11</w:t>
            </w:r>
          </w:p>
        </w:tc>
        <w:tc>
          <w:tcPr>
            <w:tcW w:w="5426" w:type="dxa"/>
          </w:tcPr>
          <w:p w14:paraId="3BBA03F6" w14:textId="77777777" w:rsidR="004821F9" w:rsidRPr="004821F9" w:rsidRDefault="004821F9" w:rsidP="004821F9">
            <w:pPr>
              <w:adjustRightInd w:val="0"/>
              <w:ind w:right="57"/>
              <w:jc w:val="both"/>
            </w:pPr>
            <w:r w:rsidRPr="004821F9">
              <w:t xml:space="preserve">Способен формировать нетерпимое отношение к </w:t>
            </w:r>
            <w:r w:rsidRPr="004821F9">
              <w:lastRenderedPageBreak/>
              <w:t>проявлению экстремизма, терроризма, коррупционному поведению и противодействием в профессиональной деятельности</w:t>
            </w:r>
          </w:p>
        </w:tc>
        <w:tc>
          <w:tcPr>
            <w:tcW w:w="1886" w:type="dxa"/>
            <w:vAlign w:val="center"/>
          </w:tcPr>
          <w:p w14:paraId="6A36D10D" w14:textId="77777777" w:rsidR="004821F9" w:rsidRPr="00D377D2" w:rsidRDefault="004821F9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</w:t>
            </w:r>
          </w:p>
        </w:tc>
      </w:tr>
      <w:tr w:rsidR="004821F9" w14:paraId="4DC17642" w14:textId="77777777" w:rsidTr="004821F9">
        <w:trPr>
          <w:trHeight w:val="281"/>
        </w:trPr>
        <w:tc>
          <w:tcPr>
            <w:tcW w:w="1886" w:type="dxa"/>
          </w:tcPr>
          <w:p w14:paraId="72184D54" w14:textId="77777777" w:rsidR="004821F9" w:rsidRPr="005F0086" w:rsidRDefault="004821F9" w:rsidP="00554B82">
            <w:pPr>
              <w:pStyle w:val="TableParagraph"/>
              <w:spacing w:before="21"/>
              <w:ind w:left="56"/>
            </w:pPr>
            <w:r w:rsidRPr="005F0086">
              <w:t>ОПК-1</w:t>
            </w:r>
          </w:p>
        </w:tc>
        <w:tc>
          <w:tcPr>
            <w:tcW w:w="5426" w:type="dxa"/>
          </w:tcPr>
          <w:p w14:paraId="295B9258" w14:textId="77777777" w:rsidR="004821F9" w:rsidRPr="004821F9" w:rsidRDefault="004821F9" w:rsidP="004821F9">
            <w:pPr>
              <w:widowControl/>
              <w:ind w:right="57"/>
              <w:jc w:val="both"/>
            </w:pPr>
            <w:r w:rsidRPr="004821F9">
              <w:t>Способен применять знание биологического разнообразия и использовать методы наблюдения, идентификации, классификации, воспроизводства и культивирования живых объектов для решения профес</w:t>
            </w:r>
            <w:r>
              <w:t>сиональных задач</w:t>
            </w:r>
          </w:p>
        </w:tc>
        <w:tc>
          <w:tcPr>
            <w:tcW w:w="1886" w:type="dxa"/>
            <w:vAlign w:val="center"/>
          </w:tcPr>
          <w:p w14:paraId="3909F324" w14:textId="77777777" w:rsidR="004821F9" w:rsidRPr="00D377D2" w:rsidRDefault="004821F9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4821F9" w14:paraId="49C45C6F" w14:textId="77777777" w:rsidTr="004821F9">
        <w:trPr>
          <w:trHeight w:val="281"/>
        </w:trPr>
        <w:tc>
          <w:tcPr>
            <w:tcW w:w="1886" w:type="dxa"/>
          </w:tcPr>
          <w:p w14:paraId="11E29513" w14:textId="77777777" w:rsidR="004821F9" w:rsidRPr="005F0086" w:rsidRDefault="004821F9" w:rsidP="00554B82">
            <w:pPr>
              <w:pStyle w:val="TableParagraph"/>
              <w:spacing w:before="21"/>
              <w:ind w:left="56"/>
            </w:pPr>
            <w:r>
              <w:rPr>
                <w:rFonts w:eastAsiaTheme="minorHAnsi"/>
              </w:rPr>
              <w:t>ОПК-2</w:t>
            </w:r>
          </w:p>
        </w:tc>
        <w:tc>
          <w:tcPr>
            <w:tcW w:w="5426" w:type="dxa"/>
          </w:tcPr>
          <w:p w14:paraId="3C7DBE3D" w14:textId="77777777" w:rsidR="004821F9" w:rsidRPr="004821F9" w:rsidRDefault="004821F9" w:rsidP="004821F9">
            <w:pPr>
              <w:adjustRightInd w:val="0"/>
              <w:ind w:right="57"/>
              <w:jc w:val="both"/>
            </w:pPr>
            <w:r w:rsidRPr="004821F9">
              <w:t>Способен применять принципы структурно-функциональной организации, использовать физиологические, цитологические, биохимические, биофизические методы анализа для оценки и коррекции состояния живых объектов и мониторинга среды их обита</w:t>
            </w:r>
            <w:r>
              <w:t>ния</w:t>
            </w:r>
          </w:p>
        </w:tc>
        <w:tc>
          <w:tcPr>
            <w:tcW w:w="1886" w:type="dxa"/>
            <w:vAlign w:val="center"/>
          </w:tcPr>
          <w:p w14:paraId="3EF7F6D0" w14:textId="77777777" w:rsidR="004821F9" w:rsidRPr="00D377D2" w:rsidRDefault="004821F9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</w:tr>
      <w:tr w:rsidR="004821F9" w14:paraId="3D99A979" w14:textId="77777777" w:rsidTr="004821F9">
        <w:trPr>
          <w:trHeight w:val="281"/>
        </w:trPr>
        <w:tc>
          <w:tcPr>
            <w:tcW w:w="1886" w:type="dxa"/>
          </w:tcPr>
          <w:p w14:paraId="0D1AE41F" w14:textId="77777777" w:rsidR="004821F9" w:rsidRPr="005F0086" w:rsidRDefault="004821F9" w:rsidP="00554B82">
            <w:pPr>
              <w:pStyle w:val="TableParagraph"/>
              <w:spacing w:before="21"/>
              <w:ind w:left="56"/>
            </w:pPr>
            <w:r>
              <w:rPr>
                <w:rFonts w:eastAsiaTheme="minorHAnsi"/>
              </w:rPr>
              <w:t>ОПК-3</w:t>
            </w:r>
          </w:p>
        </w:tc>
        <w:tc>
          <w:tcPr>
            <w:tcW w:w="5426" w:type="dxa"/>
          </w:tcPr>
          <w:p w14:paraId="5BAE2BE9" w14:textId="77777777" w:rsidR="004821F9" w:rsidRPr="004821F9" w:rsidRDefault="004821F9" w:rsidP="004821F9">
            <w:pPr>
              <w:adjustRightInd w:val="0"/>
              <w:ind w:right="57"/>
              <w:jc w:val="both"/>
              <w:rPr>
                <w:rFonts w:eastAsiaTheme="minorHAnsi"/>
              </w:rPr>
            </w:pPr>
            <w:r w:rsidRPr="004821F9">
              <w:t xml:space="preserve">Способен применять знание основ эволюционной теории, использовать современные представления о структурно-функциональной организации генетической программы живых объектов и методы молекулярной биологии, генетики и биологии развития для исследования механизмов онтогенеза и филогенеза </w:t>
            </w:r>
            <w:r>
              <w:t>в профессиональной деятельности</w:t>
            </w:r>
          </w:p>
        </w:tc>
        <w:tc>
          <w:tcPr>
            <w:tcW w:w="1886" w:type="dxa"/>
            <w:vAlign w:val="center"/>
          </w:tcPr>
          <w:p w14:paraId="43D781C1" w14:textId="77777777" w:rsidR="004821F9" w:rsidRPr="00D377D2" w:rsidRDefault="00EF783C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</w:tr>
      <w:tr w:rsidR="004821F9" w14:paraId="347BB514" w14:textId="77777777" w:rsidTr="004821F9">
        <w:trPr>
          <w:trHeight w:val="281"/>
        </w:trPr>
        <w:tc>
          <w:tcPr>
            <w:tcW w:w="1886" w:type="dxa"/>
          </w:tcPr>
          <w:p w14:paraId="4B075110" w14:textId="77777777" w:rsidR="004821F9" w:rsidRPr="005F0086" w:rsidRDefault="004821F9" w:rsidP="00554B82">
            <w:pPr>
              <w:pStyle w:val="TableParagraph"/>
              <w:spacing w:before="21"/>
              <w:ind w:left="56"/>
            </w:pPr>
            <w:r>
              <w:rPr>
                <w:rFonts w:eastAsiaTheme="minorHAnsi"/>
              </w:rPr>
              <w:t>ОПК-4</w:t>
            </w:r>
          </w:p>
        </w:tc>
        <w:tc>
          <w:tcPr>
            <w:tcW w:w="5426" w:type="dxa"/>
          </w:tcPr>
          <w:p w14:paraId="72BD9EF0" w14:textId="77777777" w:rsidR="004821F9" w:rsidRPr="004821F9" w:rsidRDefault="004821F9" w:rsidP="004821F9">
            <w:pPr>
              <w:adjustRightInd w:val="0"/>
              <w:ind w:right="57"/>
              <w:jc w:val="both"/>
              <w:rPr>
                <w:rFonts w:eastAsiaTheme="minorHAnsi"/>
              </w:rPr>
            </w:pPr>
            <w:r w:rsidRPr="004821F9">
              <w:t>Способен осуществлять мероприятия по охране, использованию, мониторингу и восстановлению биоресурсов, используя знание закономерностей и методов общей и при</w:t>
            </w:r>
            <w:r w:rsidR="00EF783C">
              <w:t>кладной экологии</w:t>
            </w:r>
          </w:p>
        </w:tc>
        <w:tc>
          <w:tcPr>
            <w:tcW w:w="1886" w:type="dxa"/>
            <w:vAlign w:val="center"/>
          </w:tcPr>
          <w:p w14:paraId="6F874C01" w14:textId="77777777" w:rsidR="004821F9" w:rsidRPr="00D377D2" w:rsidRDefault="00EF783C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4821F9" w14:paraId="517B5FDC" w14:textId="77777777" w:rsidTr="004821F9">
        <w:trPr>
          <w:trHeight w:val="281"/>
        </w:trPr>
        <w:tc>
          <w:tcPr>
            <w:tcW w:w="1886" w:type="dxa"/>
          </w:tcPr>
          <w:p w14:paraId="08DE9DB4" w14:textId="77777777" w:rsidR="004821F9" w:rsidRPr="005F0086" w:rsidRDefault="004821F9" w:rsidP="00554B82">
            <w:pPr>
              <w:pStyle w:val="TableParagraph"/>
              <w:spacing w:before="21"/>
              <w:ind w:left="56"/>
            </w:pPr>
            <w:r>
              <w:rPr>
                <w:rFonts w:eastAsiaTheme="minorHAnsi"/>
              </w:rPr>
              <w:t>ОПК-5</w:t>
            </w:r>
          </w:p>
        </w:tc>
        <w:tc>
          <w:tcPr>
            <w:tcW w:w="5426" w:type="dxa"/>
          </w:tcPr>
          <w:p w14:paraId="5F54C945" w14:textId="77777777" w:rsidR="004821F9" w:rsidRPr="004821F9" w:rsidRDefault="004821F9" w:rsidP="004821F9">
            <w:pPr>
              <w:adjustRightInd w:val="0"/>
              <w:ind w:right="57"/>
              <w:jc w:val="both"/>
            </w:pPr>
            <w:r w:rsidRPr="004821F9">
              <w:t xml:space="preserve">Способен применять в профессиональной деятельности современные представления об основах биотехнологических и биомедицинских производств, генной инженерии, </w:t>
            </w:r>
            <w:proofErr w:type="spellStart"/>
            <w:r w:rsidRPr="004821F9">
              <w:t>нанобиотехнологии</w:t>
            </w:r>
            <w:proofErr w:type="spellEnd"/>
            <w:r w:rsidRPr="004821F9">
              <w:t>, молекулярного моде</w:t>
            </w:r>
            <w:r>
              <w:t>лирования</w:t>
            </w:r>
          </w:p>
        </w:tc>
        <w:tc>
          <w:tcPr>
            <w:tcW w:w="1886" w:type="dxa"/>
            <w:vAlign w:val="center"/>
          </w:tcPr>
          <w:p w14:paraId="52BA55D3" w14:textId="77777777" w:rsidR="004821F9" w:rsidRPr="00D377D2" w:rsidRDefault="00EF783C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4821F9" w14:paraId="393192EE" w14:textId="77777777" w:rsidTr="004821F9">
        <w:trPr>
          <w:trHeight w:val="281"/>
        </w:trPr>
        <w:tc>
          <w:tcPr>
            <w:tcW w:w="1886" w:type="dxa"/>
          </w:tcPr>
          <w:p w14:paraId="05195D75" w14:textId="77777777" w:rsidR="004821F9" w:rsidRPr="005F0086" w:rsidRDefault="004821F9" w:rsidP="00554B82">
            <w:pPr>
              <w:pStyle w:val="TableParagraph"/>
              <w:spacing w:before="21"/>
              <w:ind w:left="56"/>
            </w:pPr>
            <w:r>
              <w:rPr>
                <w:rFonts w:eastAsiaTheme="minorHAnsi"/>
              </w:rPr>
              <w:t>ОПК-6</w:t>
            </w:r>
          </w:p>
        </w:tc>
        <w:tc>
          <w:tcPr>
            <w:tcW w:w="5426" w:type="dxa"/>
          </w:tcPr>
          <w:p w14:paraId="3922FF83" w14:textId="77777777" w:rsidR="004821F9" w:rsidRPr="004821F9" w:rsidRDefault="004821F9" w:rsidP="004821F9">
            <w:pPr>
              <w:adjustRightInd w:val="0"/>
              <w:ind w:right="57"/>
              <w:jc w:val="both"/>
            </w:pPr>
            <w:r w:rsidRPr="004821F9">
              <w:t>Способен использовать в профессиональной деятельности основные законы физики, химии, наук о Земле и биологии, применять методы математического анализа и моделирования, теоретических и экспериментальных исследований, приобретать новые математические и естественнонаучные знания, используя современные образователь</w:t>
            </w:r>
            <w:r>
              <w:t>ные и информационные технологии</w:t>
            </w:r>
          </w:p>
        </w:tc>
        <w:tc>
          <w:tcPr>
            <w:tcW w:w="1886" w:type="dxa"/>
            <w:vAlign w:val="center"/>
          </w:tcPr>
          <w:p w14:paraId="0EB10C4D" w14:textId="77777777" w:rsidR="004821F9" w:rsidRPr="00D377D2" w:rsidRDefault="00EF783C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</w:tr>
      <w:tr w:rsidR="004821F9" w14:paraId="35C6A97C" w14:textId="77777777" w:rsidTr="004821F9">
        <w:trPr>
          <w:trHeight w:val="281"/>
        </w:trPr>
        <w:tc>
          <w:tcPr>
            <w:tcW w:w="1886" w:type="dxa"/>
          </w:tcPr>
          <w:p w14:paraId="3DDE8DB3" w14:textId="77777777" w:rsidR="004821F9" w:rsidRPr="005F0086" w:rsidRDefault="004821F9" w:rsidP="00554B82">
            <w:pPr>
              <w:pStyle w:val="TableParagraph"/>
              <w:spacing w:before="21"/>
              <w:ind w:left="56"/>
            </w:pPr>
            <w:r w:rsidRPr="005F0086">
              <w:rPr>
                <w:rFonts w:eastAsiaTheme="minorHAnsi"/>
              </w:rPr>
              <w:t>ОПК-7</w:t>
            </w:r>
          </w:p>
        </w:tc>
        <w:tc>
          <w:tcPr>
            <w:tcW w:w="5426" w:type="dxa"/>
          </w:tcPr>
          <w:p w14:paraId="1DEEF2AE" w14:textId="77777777" w:rsidR="004821F9" w:rsidRPr="004821F9" w:rsidRDefault="004821F9" w:rsidP="004821F9">
            <w:pPr>
              <w:adjustRightInd w:val="0"/>
              <w:ind w:right="57"/>
              <w:jc w:val="both"/>
            </w:pPr>
            <w:r w:rsidRPr="004821F9">
              <w:t>Способен понимать принципы работы современных технологий и использовать их для решения задач профессиональной деятельности</w:t>
            </w:r>
          </w:p>
        </w:tc>
        <w:tc>
          <w:tcPr>
            <w:tcW w:w="1886" w:type="dxa"/>
            <w:vAlign w:val="center"/>
          </w:tcPr>
          <w:p w14:paraId="72E0D134" w14:textId="77777777" w:rsidR="004821F9" w:rsidRPr="00D377D2" w:rsidRDefault="00EF783C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4821F9" w14:paraId="3E1E3556" w14:textId="77777777" w:rsidTr="004821F9">
        <w:trPr>
          <w:trHeight w:val="281"/>
        </w:trPr>
        <w:tc>
          <w:tcPr>
            <w:tcW w:w="1886" w:type="dxa"/>
          </w:tcPr>
          <w:p w14:paraId="2160BB9C" w14:textId="77777777" w:rsidR="004821F9" w:rsidRPr="005F0086" w:rsidRDefault="004821F9" w:rsidP="00554B82">
            <w:pPr>
              <w:pStyle w:val="TableParagraph"/>
              <w:spacing w:before="21"/>
              <w:ind w:left="56"/>
            </w:pPr>
            <w:r w:rsidRPr="005F0086">
              <w:rPr>
                <w:rFonts w:eastAsiaTheme="minorHAnsi"/>
              </w:rPr>
              <w:t>ОПК-8</w:t>
            </w:r>
          </w:p>
        </w:tc>
        <w:tc>
          <w:tcPr>
            <w:tcW w:w="5426" w:type="dxa"/>
          </w:tcPr>
          <w:p w14:paraId="170A270B" w14:textId="77777777" w:rsidR="004821F9" w:rsidRPr="004821F9" w:rsidRDefault="004821F9" w:rsidP="004821F9">
            <w:pPr>
              <w:adjustRightInd w:val="0"/>
              <w:ind w:right="57"/>
              <w:jc w:val="both"/>
              <w:rPr>
                <w:rFonts w:eastAsiaTheme="minorHAnsi"/>
              </w:rPr>
            </w:pPr>
            <w:r w:rsidRPr="004821F9">
              <w:t>Способен использовать методы сбора, обработки, систематизации и представления полевой и лабораторной информации, применять навыки работы с современным оборудованием, анализировать получен</w:t>
            </w:r>
            <w:r>
              <w:t>ные результаты</w:t>
            </w:r>
          </w:p>
        </w:tc>
        <w:tc>
          <w:tcPr>
            <w:tcW w:w="1886" w:type="dxa"/>
            <w:vAlign w:val="center"/>
          </w:tcPr>
          <w:p w14:paraId="7B887C87" w14:textId="77777777" w:rsidR="004821F9" w:rsidRPr="00D377D2" w:rsidRDefault="00EF783C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4821F9" w14:paraId="44EDC0F1" w14:textId="77777777" w:rsidTr="004821F9">
        <w:trPr>
          <w:trHeight w:val="281"/>
        </w:trPr>
        <w:tc>
          <w:tcPr>
            <w:tcW w:w="1886" w:type="dxa"/>
          </w:tcPr>
          <w:p w14:paraId="27F10C78" w14:textId="77777777" w:rsidR="004821F9" w:rsidRPr="005F0086" w:rsidRDefault="004821F9" w:rsidP="00554B82">
            <w:pPr>
              <w:pStyle w:val="TableParagraph"/>
              <w:spacing w:before="21"/>
              <w:ind w:left="56"/>
              <w:rPr>
                <w:rFonts w:eastAsiaTheme="minorHAnsi"/>
              </w:rPr>
            </w:pPr>
            <w:r w:rsidRPr="00C46841">
              <w:rPr>
                <w:rFonts w:eastAsiaTheme="minorHAnsi"/>
              </w:rPr>
              <w:t>ПК-1</w:t>
            </w:r>
          </w:p>
        </w:tc>
        <w:tc>
          <w:tcPr>
            <w:tcW w:w="5426" w:type="dxa"/>
          </w:tcPr>
          <w:p w14:paraId="65782478" w14:textId="77777777" w:rsidR="004821F9" w:rsidRPr="004821F9" w:rsidRDefault="004821F9" w:rsidP="004821F9">
            <w:pPr>
              <w:widowControl/>
              <w:ind w:right="57"/>
              <w:jc w:val="both"/>
              <w:rPr>
                <w:rFonts w:eastAsiaTheme="minorHAnsi"/>
              </w:rPr>
            </w:pPr>
            <w:r w:rsidRPr="004821F9">
              <w:t>Способен эксплуатировать современную аппаратуру и оборудование для выполнения научно-исследовательских полевых и лабораторных биологических работ</w:t>
            </w:r>
          </w:p>
        </w:tc>
        <w:tc>
          <w:tcPr>
            <w:tcW w:w="1886" w:type="dxa"/>
            <w:vAlign w:val="center"/>
          </w:tcPr>
          <w:p w14:paraId="4D1BF75E" w14:textId="77777777" w:rsidR="004821F9" w:rsidRPr="00D377D2" w:rsidRDefault="00EF783C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4821F9" w14:paraId="3264F11B" w14:textId="77777777" w:rsidTr="004821F9">
        <w:trPr>
          <w:trHeight w:val="281"/>
        </w:trPr>
        <w:tc>
          <w:tcPr>
            <w:tcW w:w="1886" w:type="dxa"/>
          </w:tcPr>
          <w:p w14:paraId="700FB7B0" w14:textId="77777777" w:rsidR="004821F9" w:rsidRPr="005F0086" w:rsidRDefault="004821F9" w:rsidP="00554B82">
            <w:pPr>
              <w:pStyle w:val="TableParagraph"/>
              <w:spacing w:before="21"/>
              <w:ind w:left="56"/>
              <w:rPr>
                <w:rFonts w:eastAsiaTheme="minorHAnsi"/>
              </w:rPr>
            </w:pPr>
            <w:r w:rsidRPr="00C46841">
              <w:rPr>
                <w:rFonts w:eastAsiaTheme="minorHAnsi"/>
              </w:rPr>
              <w:t>ПК-2</w:t>
            </w:r>
          </w:p>
        </w:tc>
        <w:tc>
          <w:tcPr>
            <w:tcW w:w="5426" w:type="dxa"/>
          </w:tcPr>
          <w:p w14:paraId="2606C87C" w14:textId="77777777" w:rsidR="004821F9" w:rsidRPr="004821F9" w:rsidRDefault="004821F9" w:rsidP="004821F9">
            <w:pPr>
              <w:widowControl/>
              <w:ind w:right="57"/>
              <w:jc w:val="both"/>
              <w:rPr>
                <w:rFonts w:eastAsiaTheme="minorHAnsi"/>
              </w:rPr>
            </w:pPr>
            <w:r w:rsidRPr="004821F9">
              <w:t>Способен применять на практике приемы составления научно-технических отчетов, обзоров, карт и пояснительных записок, излагать и критически анализировать получаемую информацию и представлять результаты полевых и лабораторных биоэкологических исследований</w:t>
            </w:r>
          </w:p>
        </w:tc>
        <w:tc>
          <w:tcPr>
            <w:tcW w:w="1886" w:type="dxa"/>
            <w:vAlign w:val="center"/>
          </w:tcPr>
          <w:p w14:paraId="6D460619" w14:textId="77777777" w:rsidR="004821F9" w:rsidRPr="00D377D2" w:rsidRDefault="00EF783C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4821F9" w14:paraId="5E75EE85" w14:textId="77777777" w:rsidTr="004821F9">
        <w:trPr>
          <w:trHeight w:val="842"/>
        </w:trPr>
        <w:tc>
          <w:tcPr>
            <w:tcW w:w="1886" w:type="dxa"/>
          </w:tcPr>
          <w:p w14:paraId="658274BE" w14:textId="77777777" w:rsidR="004821F9" w:rsidRPr="005F0086" w:rsidRDefault="004821F9" w:rsidP="00554B82">
            <w:pPr>
              <w:pStyle w:val="TableParagraph"/>
              <w:spacing w:before="21"/>
              <w:ind w:left="56"/>
              <w:rPr>
                <w:rFonts w:eastAsiaTheme="minorHAnsi"/>
              </w:rPr>
            </w:pPr>
            <w:r w:rsidRPr="00C46841">
              <w:rPr>
                <w:rFonts w:eastAsiaTheme="minorHAnsi"/>
              </w:rPr>
              <w:lastRenderedPageBreak/>
              <w:t>ПК-3</w:t>
            </w:r>
          </w:p>
        </w:tc>
        <w:tc>
          <w:tcPr>
            <w:tcW w:w="5426" w:type="dxa"/>
          </w:tcPr>
          <w:p w14:paraId="58C5985B" w14:textId="77777777" w:rsidR="004821F9" w:rsidRPr="004821F9" w:rsidRDefault="004821F9" w:rsidP="004821F9">
            <w:pPr>
              <w:widowControl/>
              <w:ind w:right="57"/>
              <w:jc w:val="both"/>
              <w:rPr>
                <w:rFonts w:eastAsiaTheme="minorHAnsi"/>
              </w:rPr>
            </w:pPr>
            <w:r w:rsidRPr="004821F9">
              <w:t>Готов применять на производстве базовые общепрофессиональные знания теории и методов современной биологии</w:t>
            </w:r>
          </w:p>
        </w:tc>
        <w:tc>
          <w:tcPr>
            <w:tcW w:w="1886" w:type="dxa"/>
            <w:vAlign w:val="center"/>
          </w:tcPr>
          <w:p w14:paraId="2F72B426" w14:textId="77777777" w:rsidR="004821F9" w:rsidRPr="00D377D2" w:rsidRDefault="00EF783C" w:rsidP="00E77C8B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77C8B">
              <w:rPr>
                <w:sz w:val="20"/>
                <w:szCs w:val="20"/>
              </w:rPr>
              <w:t>1</w:t>
            </w:r>
          </w:p>
        </w:tc>
      </w:tr>
      <w:tr w:rsidR="004821F9" w14:paraId="0DC1789D" w14:textId="77777777" w:rsidTr="004821F9">
        <w:trPr>
          <w:trHeight w:val="281"/>
        </w:trPr>
        <w:tc>
          <w:tcPr>
            <w:tcW w:w="1886" w:type="dxa"/>
          </w:tcPr>
          <w:p w14:paraId="6D4C408D" w14:textId="77777777" w:rsidR="004821F9" w:rsidRPr="005F0086" w:rsidRDefault="004821F9" w:rsidP="00554B82">
            <w:pPr>
              <w:pStyle w:val="TableParagraph"/>
              <w:spacing w:before="21"/>
              <w:ind w:left="56"/>
              <w:rPr>
                <w:rFonts w:eastAsiaTheme="minorHAnsi"/>
              </w:rPr>
            </w:pPr>
            <w:r w:rsidRPr="00C46841">
              <w:rPr>
                <w:rFonts w:eastAsiaTheme="minorHAnsi"/>
              </w:rPr>
              <w:t>ПК-4</w:t>
            </w:r>
          </w:p>
        </w:tc>
        <w:tc>
          <w:tcPr>
            <w:tcW w:w="5426" w:type="dxa"/>
          </w:tcPr>
          <w:p w14:paraId="21555211" w14:textId="77777777" w:rsidR="004821F9" w:rsidRPr="004821F9" w:rsidRDefault="004821F9" w:rsidP="004821F9">
            <w:pPr>
              <w:widowControl/>
              <w:ind w:right="57"/>
              <w:jc w:val="both"/>
              <w:rPr>
                <w:rFonts w:eastAsiaTheme="minorHAnsi"/>
              </w:rPr>
            </w:pPr>
            <w:r w:rsidRPr="004821F9">
              <w:t>Способен применять современные методы обработки, анализа и синтеза полевой, производственной и биологической информации, правила составления научно-технических проектов и отчетов</w:t>
            </w:r>
          </w:p>
        </w:tc>
        <w:tc>
          <w:tcPr>
            <w:tcW w:w="1886" w:type="dxa"/>
            <w:vAlign w:val="center"/>
          </w:tcPr>
          <w:p w14:paraId="613A1EEE" w14:textId="77777777" w:rsidR="004821F9" w:rsidRPr="00D377D2" w:rsidRDefault="00EF783C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4821F9" w14:paraId="4721C20A" w14:textId="77777777" w:rsidTr="004821F9">
        <w:trPr>
          <w:trHeight w:val="281"/>
        </w:trPr>
        <w:tc>
          <w:tcPr>
            <w:tcW w:w="1886" w:type="dxa"/>
          </w:tcPr>
          <w:p w14:paraId="523CE4F1" w14:textId="77777777" w:rsidR="004821F9" w:rsidRPr="005F0086" w:rsidRDefault="004821F9" w:rsidP="00554B82">
            <w:pPr>
              <w:pStyle w:val="TableParagraph"/>
              <w:spacing w:before="21"/>
              <w:ind w:left="56"/>
              <w:rPr>
                <w:rFonts w:eastAsiaTheme="minorHAnsi"/>
              </w:rPr>
            </w:pPr>
            <w:r w:rsidRPr="00C46841">
              <w:rPr>
                <w:rFonts w:eastAsiaTheme="minorHAnsi"/>
              </w:rPr>
              <w:t>ПК-5</w:t>
            </w:r>
          </w:p>
        </w:tc>
        <w:tc>
          <w:tcPr>
            <w:tcW w:w="5426" w:type="dxa"/>
          </w:tcPr>
          <w:p w14:paraId="0527DD74" w14:textId="77777777" w:rsidR="004821F9" w:rsidRPr="004821F9" w:rsidRDefault="004821F9" w:rsidP="004821F9">
            <w:pPr>
              <w:widowControl/>
              <w:ind w:right="57"/>
              <w:jc w:val="both"/>
              <w:rPr>
                <w:rFonts w:eastAsiaTheme="minorHAnsi"/>
              </w:rPr>
            </w:pPr>
            <w:r w:rsidRPr="004821F9">
              <w:t>Готов использовать нормативные документы, определяющие организацию и технику безопасности работ, способен оценивать биобезопасность продуктов биотехнологических и биомедицинских производств</w:t>
            </w:r>
          </w:p>
        </w:tc>
        <w:tc>
          <w:tcPr>
            <w:tcW w:w="1886" w:type="dxa"/>
            <w:vAlign w:val="center"/>
          </w:tcPr>
          <w:p w14:paraId="65674DD5" w14:textId="77777777" w:rsidR="004821F9" w:rsidRPr="00D377D2" w:rsidRDefault="00EF783C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4821F9" w14:paraId="3B740A3C" w14:textId="77777777" w:rsidTr="004821F9">
        <w:trPr>
          <w:trHeight w:val="281"/>
        </w:trPr>
        <w:tc>
          <w:tcPr>
            <w:tcW w:w="1886" w:type="dxa"/>
          </w:tcPr>
          <w:p w14:paraId="751DD56B" w14:textId="77777777" w:rsidR="004821F9" w:rsidRPr="005F0086" w:rsidRDefault="004821F9" w:rsidP="00554B82">
            <w:pPr>
              <w:pStyle w:val="TableParagraph"/>
              <w:spacing w:before="21"/>
              <w:ind w:left="56"/>
              <w:rPr>
                <w:rFonts w:eastAsiaTheme="minorHAnsi"/>
              </w:rPr>
            </w:pPr>
            <w:r w:rsidRPr="00C46841">
              <w:rPr>
                <w:rFonts w:eastAsiaTheme="minorHAnsi"/>
              </w:rPr>
              <w:t>ПК-6</w:t>
            </w:r>
          </w:p>
        </w:tc>
        <w:tc>
          <w:tcPr>
            <w:tcW w:w="5426" w:type="dxa"/>
          </w:tcPr>
          <w:p w14:paraId="14915745" w14:textId="77777777" w:rsidR="004821F9" w:rsidRPr="004821F9" w:rsidRDefault="004821F9" w:rsidP="004821F9">
            <w:pPr>
              <w:widowControl/>
              <w:ind w:right="57"/>
              <w:jc w:val="both"/>
              <w:rPr>
                <w:rFonts w:eastAsiaTheme="minorHAnsi"/>
              </w:rPr>
            </w:pPr>
            <w:r w:rsidRPr="004821F9">
              <w:t>Способен применять на практике методы управления в сфере биологических производств, мониторинга и охраны природной среды, природопользования, восстановления и охраны биоресурсов</w:t>
            </w:r>
          </w:p>
        </w:tc>
        <w:tc>
          <w:tcPr>
            <w:tcW w:w="1886" w:type="dxa"/>
            <w:vAlign w:val="center"/>
          </w:tcPr>
          <w:p w14:paraId="26CDAD09" w14:textId="77777777" w:rsidR="004821F9" w:rsidRPr="00D377D2" w:rsidRDefault="00EF783C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4821F9" w14:paraId="66BC6D55" w14:textId="77777777" w:rsidTr="004821F9">
        <w:trPr>
          <w:trHeight w:val="281"/>
        </w:trPr>
        <w:tc>
          <w:tcPr>
            <w:tcW w:w="1886" w:type="dxa"/>
          </w:tcPr>
          <w:p w14:paraId="6DB98313" w14:textId="77777777" w:rsidR="004821F9" w:rsidRPr="005F0086" w:rsidRDefault="004821F9" w:rsidP="00554B82">
            <w:pPr>
              <w:pStyle w:val="TableParagraph"/>
              <w:spacing w:before="21"/>
              <w:ind w:left="56"/>
              <w:rPr>
                <w:rFonts w:eastAsiaTheme="minorHAnsi"/>
              </w:rPr>
            </w:pPr>
            <w:r w:rsidRPr="00C46841">
              <w:rPr>
                <w:rFonts w:eastAsiaTheme="minorHAnsi"/>
              </w:rPr>
              <w:t>ПК-7</w:t>
            </w:r>
          </w:p>
        </w:tc>
        <w:tc>
          <w:tcPr>
            <w:tcW w:w="5426" w:type="dxa"/>
          </w:tcPr>
          <w:p w14:paraId="00E66399" w14:textId="77777777" w:rsidR="004821F9" w:rsidRPr="004821F9" w:rsidRDefault="004821F9" w:rsidP="004821F9">
            <w:pPr>
              <w:widowControl/>
              <w:ind w:right="57"/>
              <w:jc w:val="both"/>
              <w:rPr>
                <w:rFonts w:eastAsiaTheme="minorHAnsi"/>
              </w:rPr>
            </w:pPr>
            <w:r w:rsidRPr="004821F9">
              <w:t>Способен использовать знания основ психологии и педагогики в преподавании биологии, в просветительской деятельности среди населения с целью повышения уровня биолого-экологической грамотности общества</w:t>
            </w:r>
          </w:p>
        </w:tc>
        <w:tc>
          <w:tcPr>
            <w:tcW w:w="1886" w:type="dxa"/>
            <w:vAlign w:val="center"/>
          </w:tcPr>
          <w:p w14:paraId="21878314" w14:textId="77777777" w:rsidR="004821F9" w:rsidRPr="00D377D2" w:rsidRDefault="00EF783C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</w:tbl>
    <w:p w14:paraId="65BB3DC4" w14:textId="77777777" w:rsidR="001E6EB1" w:rsidRPr="001E6EB1" w:rsidRDefault="001E6EB1">
      <w:pPr>
        <w:pStyle w:val="a3"/>
        <w:spacing w:before="66"/>
        <w:ind w:left="3" w:right="708"/>
        <w:jc w:val="center"/>
      </w:pPr>
    </w:p>
    <w:p w14:paraId="5B3D6F4E" w14:textId="77777777" w:rsidR="001E6EB1" w:rsidRPr="001E6EB1" w:rsidRDefault="00586FB1" w:rsidP="001E6EB1">
      <w:pPr>
        <w:pStyle w:val="3"/>
        <w:spacing w:line="235" w:lineRule="auto"/>
        <w:ind w:right="1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color w:val="231F20"/>
          <w:w w:val="110"/>
        </w:rPr>
        <w:t xml:space="preserve">1.4 </w:t>
      </w:r>
      <w:r w:rsidR="001E6EB1" w:rsidRPr="001E6EB1">
        <w:rPr>
          <w:rFonts w:ascii="Times New Roman" w:hAnsi="Times New Roman" w:cs="Times New Roman"/>
          <w:b/>
          <w:bCs/>
          <w:color w:val="231F20"/>
          <w:w w:val="110"/>
        </w:rPr>
        <w:t>Распределение</w:t>
      </w:r>
      <w:r w:rsidR="001E6EB1" w:rsidRPr="001E6EB1">
        <w:rPr>
          <w:rFonts w:ascii="Times New Roman" w:hAnsi="Times New Roman" w:cs="Times New Roman"/>
          <w:b/>
          <w:bCs/>
          <w:color w:val="231F20"/>
          <w:spacing w:val="-19"/>
          <w:w w:val="110"/>
        </w:rPr>
        <w:t xml:space="preserve"> </w:t>
      </w:r>
      <w:r w:rsidR="001E6EB1" w:rsidRPr="001E6EB1">
        <w:rPr>
          <w:rFonts w:ascii="Times New Roman" w:hAnsi="Times New Roman" w:cs="Times New Roman"/>
          <w:b/>
          <w:bCs/>
          <w:color w:val="231F20"/>
          <w:w w:val="110"/>
        </w:rPr>
        <w:t>тестовых</w:t>
      </w:r>
      <w:r w:rsidR="001E6EB1" w:rsidRPr="001E6EB1">
        <w:rPr>
          <w:rFonts w:ascii="Times New Roman" w:hAnsi="Times New Roman" w:cs="Times New Roman"/>
          <w:b/>
          <w:bCs/>
          <w:color w:val="231F20"/>
          <w:spacing w:val="-18"/>
          <w:w w:val="110"/>
        </w:rPr>
        <w:t xml:space="preserve"> </w:t>
      </w:r>
      <w:r w:rsidR="001E6EB1" w:rsidRPr="001E6EB1">
        <w:rPr>
          <w:rFonts w:ascii="Times New Roman" w:hAnsi="Times New Roman" w:cs="Times New Roman"/>
          <w:b/>
          <w:bCs/>
          <w:color w:val="231F20"/>
          <w:w w:val="110"/>
        </w:rPr>
        <w:t>заданий по компетенциям и</w:t>
      </w:r>
      <w:r w:rsidR="001E6EB1">
        <w:rPr>
          <w:rFonts w:ascii="Times New Roman" w:hAnsi="Times New Roman" w:cs="Times New Roman"/>
          <w:b/>
          <w:bCs/>
          <w:color w:val="231F20"/>
          <w:w w:val="110"/>
        </w:rPr>
        <w:t xml:space="preserve"> </w:t>
      </w:r>
      <w:r w:rsidR="001E6EB1" w:rsidRPr="001E6EB1">
        <w:rPr>
          <w:rFonts w:ascii="Times New Roman" w:hAnsi="Times New Roman" w:cs="Times New Roman"/>
          <w:b/>
          <w:bCs/>
          <w:color w:val="231F20"/>
          <w:w w:val="110"/>
        </w:rPr>
        <w:t>дисциплинам</w:t>
      </w:r>
    </w:p>
    <w:p w14:paraId="5EE3DAC7" w14:textId="77777777" w:rsidR="00586FB1" w:rsidRPr="00AC7DE4" w:rsidRDefault="00D377D2" w:rsidP="00D377D2">
      <w:pPr>
        <w:spacing w:before="141"/>
        <w:ind w:left="368"/>
        <w:jc w:val="right"/>
        <w:rPr>
          <w:bCs/>
          <w:color w:val="231F20"/>
          <w:sz w:val="24"/>
          <w:szCs w:val="24"/>
        </w:rPr>
      </w:pPr>
      <w:r w:rsidRPr="00AC7DE4">
        <w:rPr>
          <w:bCs/>
          <w:color w:val="231F20"/>
          <w:sz w:val="24"/>
          <w:szCs w:val="24"/>
        </w:rPr>
        <w:t>Таблица 2</w:t>
      </w:r>
    </w:p>
    <w:p w14:paraId="664CDD28" w14:textId="77777777" w:rsidR="001E6EB1" w:rsidRPr="00AC7DE4" w:rsidRDefault="001E6EB1" w:rsidP="00544701">
      <w:pPr>
        <w:spacing w:before="141"/>
        <w:ind w:left="368"/>
        <w:jc w:val="center"/>
        <w:rPr>
          <w:b/>
          <w:sz w:val="24"/>
          <w:szCs w:val="24"/>
        </w:rPr>
      </w:pPr>
      <w:r w:rsidRPr="00AC7DE4">
        <w:rPr>
          <w:b/>
          <w:color w:val="231F20"/>
          <w:sz w:val="24"/>
          <w:szCs w:val="24"/>
        </w:rPr>
        <w:t>Распределение</w:t>
      </w:r>
      <w:r w:rsidRPr="00AC7DE4">
        <w:rPr>
          <w:b/>
          <w:color w:val="231F20"/>
          <w:spacing w:val="4"/>
          <w:sz w:val="24"/>
          <w:szCs w:val="24"/>
        </w:rPr>
        <w:t xml:space="preserve"> </w:t>
      </w:r>
      <w:r w:rsidRPr="00AC7DE4">
        <w:rPr>
          <w:b/>
          <w:color w:val="231F20"/>
          <w:sz w:val="24"/>
          <w:szCs w:val="24"/>
        </w:rPr>
        <w:t>заданий</w:t>
      </w:r>
      <w:r w:rsidRPr="00AC7DE4">
        <w:rPr>
          <w:b/>
          <w:color w:val="231F20"/>
          <w:spacing w:val="5"/>
          <w:sz w:val="24"/>
          <w:szCs w:val="24"/>
        </w:rPr>
        <w:t xml:space="preserve"> </w:t>
      </w:r>
      <w:r w:rsidRPr="00AC7DE4">
        <w:rPr>
          <w:b/>
          <w:color w:val="231F20"/>
          <w:sz w:val="24"/>
          <w:szCs w:val="24"/>
        </w:rPr>
        <w:t>по</w:t>
      </w:r>
      <w:r w:rsidRPr="00AC7DE4">
        <w:rPr>
          <w:b/>
          <w:color w:val="231F20"/>
          <w:spacing w:val="5"/>
          <w:sz w:val="24"/>
          <w:szCs w:val="24"/>
        </w:rPr>
        <w:t xml:space="preserve"> </w:t>
      </w:r>
      <w:r w:rsidRPr="00AC7DE4">
        <w:rPr>
          <w:b/>
          <w:color w:val="231F20"/>
          <w:sz w:val="24"/>
          <w:szCs w:val="24"/>
        </w:rPr>
        <w:t>компетенциям</w:t>
      </w:r>
      <w:r w:rsidRPr="00AC7DE4">
        <w:rPr>
          <w:b/>
          <w:color w:val="231F20"/>
          <w:spacing w:val="5"/>
          <w:sz w:val="24"/>
          <w:szCs w:val="24"/>
        </w:rPr>
        <w:t xml:space="preserve"> </w:t>
      </w:r>
      <w:r w:rsidRPr="00AC7DE4">
        <w:rPr>
          <w:b/>
          <w:color w:val="231F20"/>
          <w:sz w:val="24"/>
          <w:szCs w:val="24"/>
        </w:rPr>
        <w:t xml:space="preserve">и </w:t>
      </w:r>
      <w:r w:rsidRPr="00AC7DE4">
        <w:rPr>
          <w:b/>
          <w:color w:val="231F20"/>
          <w:spacing w:val="-2"/>
          <w:sz w:val="24"/>
          <w:szCs w:val="24"/>
        </w:rPr>
        <w:t>дисциплинам</w:t>
      </w:r>
    </w:p>
    <w:p w14:paraId="2DCD31B5" w14:textId="77777777" w:rsidR="001E6EB1" w:rsidRDefault="001E6EB1" w:rsidP="001E6EB1">
      <w:pPr>
        <w:pStyle w:val="a3"/>
        <w:spacing w:before="12"/>
        <w:rPr>
          <w:b/>
          <w:sz w:val="13"/>
        </w:rPr>
      </w:pPr>
    </w:p>
    <w:tbl>
      <w:tblPr>
        <w:tblStyle w:val="TableNormal"/>
        <w:tblW w:w="0" w:type="auto"/>
        <w:tblInd w:w="-13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474"/>
        <w:gridCol w:w="2126"/>
        <w:gridCol w:w="2410"/>
        <w:gridCol w:w="992"/>
        <w:gridCol w:w="992"/>
      </w:tblGrid>
      <w:tr w:rsidR="001E6EB1" w:rsidRPr="0007525D" w14:paraId="28408253" w14:textId="77777777" w:rsidTr="00B67A7F">
        <w:trPr>
          <w:trHeight w:val="884"/>
        </w:trPr>
        <w:tc>
          <w:tcPr>
            <w:tcW w:w="1362" w:type="dxa"/>
          </w:tcPr>
          <w:p w14:paraId="33F8AEFE" w14:textId="77777777" w:rsidR="001E6EB1" w:rsidRPr="00554B82" w:rsidRDefault="001E6EB1" w:rsidP="00554B82">
            <w:pPr>
              <w:pStyle w:val="TableParagraph"/>
              <w:spacing w:before="24"/>
              <w:rPr>
                <w:b/>
                <w:sz w:val="20"/>
                <w:szCs w:val="20"/>
              </w:rPr>
            </w:pPr>
          </w:p>
          <w:p w14:paraId="665E0FA0" w14:textId="77777777" w:rsidR="001E6EB1" w:rsidRPr="0007525D" w:rsidRDefault="001E6EB1" w:rsidP="00B67A7F">
            <w:pPr>
              <w:pStyle w:val="TableParagraph"/>
              <w:spacing w:line="223" w:lineRule="auto"/>
              <w:ind w:left="35"/>
              <w:rPr>
                <w:b/>
                <w:sz w:val="20"/>
                <w:szCs w:val="20"/>
              </w:rPr>
            </w:pPr>
            <w:r w:rsidRPr="0007525D">
              <w:rPr>
                <w:b/>
                <w:color w:val="231F20"/>
                <w:spacing w:val="-4"/>
                <w:sz w:val="20"/>
                <w:szCs w:val="20"/>
              </w:rPr>
              <w:t>Код</w:t>
            </w:r>
            <w:r w:rsidRPr="0007525D">
              <w:rPr>
                <w:b/>
                <w:color w:val="231F20"/>
                <w:spacing w:val="40"/>
                <w:sz w:val="20"/>
                <w:szCs w:val="20"/>
              </w:rPr>
              <w:t xml:space="preserve"> </w:t>
            </w:r>
            <w:r w:rsidRPr="0007525D">
              <w:rPr>
                <w:b/>
                <w:color w:val="231F20"/>
                <w:spacing w:val="-2"/>
                <w:sz w:val="20"/>
                <w:szCs w:val="20"/>
              </w:rPr>
              <w:t>компетенции</w:t>
            </w:r>
          </w:p>
        </w:tc>
        <w:tc>
          <w:tcPr>
            <w:tcW w:w="1474" w:type="dxa"/>
          </w:tcPr>
          <w:p w14:paraId="418A66A9" w14:textId="77777777" w:rsidR="001E6EB1" w:rsidRPr="0007525D" w:rsidRDefault="001E6EB1" w:rsidP="00554B82">
            <w:pPr>
              <w:pStyle w:val="TableParagraph"/>
              <w:spacing w:before="24"/>
              <w:rPr>
                <w:b/>
                <w:sz w:val="20"/>
                <w:szCs w:val="20"/>
              </w:rPr>
            </w:pPr>
          </w:p>
          <w:p w14:paraId="75912CB2" w14:textId="77777777" w:rsidR="001E6EB1" w:rsidRPr="0007525D" w:rsidRDefault="001E6EB1" w:rsidP="00554B82">
            <w:pPr>
              <w:pStyle w:val="TableParagraph"/>
              <w:spacing w:line="223" w:lineRule="auto"/>
              <w:ind w:left="88" w:hanging="55"/>
              <w:rPr>
                <w:b/>
                <w:sz w:val="20"/>
                <w:szCs w:val="20"/>
              </w:rPr>
            </w:pPr>
            <w:r w:rsidRPr="0007525D">
              <w:rPr>
                <w:b/>
                <w:color w:val="231F20"/>
                <w:spacing w:val="-6"/>
                <w:w w:val="105"/>
                <w:sz w:val="20"/>
                <w:szCs w:val="20"/>
              </w:rPr>
              <w:t>Наименование</w:t>
            </w:r>
            <w:r w:rsidRPr="0007525D">
              <w:rPr>
                <w:b/>
                <w:color w:val="231F20"/>
                <w:spacing w:val="40"/>
                <w:w w:val="105"/>
                <w:sz w:val="20"/>
                <w:szCs w:val="20"/>
              </w:rPr>
              <w:t xml:space="preserve"> </w:t>
            </w:r>
            <w:r w:rsidRPr="0007525D">
              <w:rPr>
                <w:b/>
                <w:color w:val="231F20"/>
                <w:spacing w:val="-2"/>
                <w:w w:val="105"/>
                <w:sz w:val="20"/>
                <w:szCs w:val="20"/>
              </w:rPr>
              <w:t>компетенции</w:t>
            </w:r>
          </w:p>
        </w:tc>
        <w:tc>
          <w:tcPr>
            <w:tcW w:w="2126" w:type="dxa"/>
          </w:tcPr>
          <w:p w14:paraId="5D6C978E" w14:textId="77777777" w:rsidR="001E6EB1" w:rsidRPr="0007525D" w:rsidRDefault="001E6EB1" w:rsidP="00554B82">
            <w:pPr>
              <w:pStyle w:val="TableParagraph"/>
              <w:spacing w:before="39" w:line="223" w:lineRule="auto"/>
              <w:ind w:left="39" w:right="33"/>
              <w:jc w:val="center"/>
              <w:rPr>
                <w:b/>
                <w:sz w:val="20"/>
                <w:szCs w:val="20"/>
              </w:rPr>
            </w:pPr>
            <w:r w:rsidRPr="0007525D">
              <w:rPr>
                <w:b/>
                <w:color w:val="231F20"/>
                <w:spacing w:val="-2"/>
                <w:w w:val="105"/>
                <w:sz w:val="20"/>
                <w:szCs w:val="20"/>
              </w:rPr>
              <w:t>Наименование</w:t>
            </w:r>
            <w:r w:rsidRPr="0007525D">
              <w:rPr>
                <w:b/>
                <w:color w:val="231F20"/>
                <w:spacing w:val="40"/>
                <w:w w:val="105"/>
                <w:sz w:val="20"/>
                <w:szCs w:val="20"/>
              </w:rPr>
              <w:t xml:space="preserve"> </w:t>
            </w:r>
            <w:r w:rsidRPr="0007525D">
              <w:rPr>
                <w:b/>
                <w:color w:val="231F20"/>
                <w:spacing w:val="-2"/>
                <w:w w:val="105"/>
                <w:sz w:val="20"/>
                <w:szCs w:val="20"/>
              </w:rPr>
              <w:t>индикаторов</w:t>
            </w:r>
            <w:r w:rsidRPr="0007525D">
              <w:rPr>
                <w:b/>
                <w:color w:val="231F20"/>
                <w:spacing w:val="40"/>
                <w:w w:val="105"/>
                <w:sz w:val="20"/>
                <w:szCs w:val="20"/>
              </w:rPr>
              <w:t xml:space="preserve"> </w:t>
            </w:r>
            <w:r w:rsidRPr="0007525D">
              <w:rPr>
                <w:b/>
                <w:color w:val="231F20"/>
                <w:spacing w:val="-2"/>
                <w:sz w:val="20"/>
                <w:szCs w:val="20"/>
              </w:rPr>
              <w:t>сформированности</w:t>
            </w:r>
            <w:r w:rsidRPr="0007525D">
              <w:rPr>
                <w:b/>
                <w:color w:val="231F20"/>
                <w:spacing w:val="40"/>
                <w:w w:val="105"/>
                <w:sz w:val="20"/>
                <w:szCs w:val="20"/>
              </w:rPr>
              <w:t xml:space="preserve"> </w:t>
            </w:r>
            <w:r w:rsidRPr="0007525D">
              <w:rPr>
                <w:b/>
                <w:color w:val="231F20"/>
                <w:spacing w:val="-2"/>
                <w:w w:val="105"/>
                <w:sz w:val="20"/>
                <w:szCs w:val="20"/>
              </w:rPr>
              <w:t>компетенции</w:t>
            </w:r>
          </w:p>
        </w:tc>
        <w:tc>
          <w:tcPr>
            <w:tcW w:w="2410" w:type="dxa"/>
          </w:tcPr>
          <w:p w14:paraId="29FF1C32" w14:textId="77777777" w:rsidR="001E6EB1" w:rsidRPr="0007525D" w:rsidRDefault="001E6EB1" w:rsidP="00554B82">
            <w:pPr>
              <w:pStyle w:val="TableParagraph"/>
              <w:spacing w:before="39" w:line="223" w:lineRule="auto"/>
              <w:ind w:left="6"/>
              <w:jc w:val="center"/>
              <w:rPr>
                <w:b/>
                <w:sz w:val="20"/>
                <w:szCs w:val="20"/>
              </w:rPr>
            </w:pPr>
            <w:r w:rsidRPr="0007525D">
              <w:rPr>
                <w:b/>
                <w:color w:val="231F20"/>
                <w:spacing w:val="-6"/>
                <w:w w:val="105"/>
                <w:sz w:val="20"/>
                <w:szCs w:val="20"/>
              </w:rPr>
              <w:t>Наименование</w:t>
            </w:r>
            <w:r w:rsidRPr="0007525D">
              <w:rPr>
                <w:b/>
                <w:color w:val="231F20"/>
                <w:spacing w:val="40"/>
                <w:w w:val="105"/>
                <w:sz w:val="20"/>
                <w:szCs w:val="20"/>
              </w:rPr>
              <w:t xml:space="preserve"> </w:t>
            </w:r>
            <w:r w:rsidRPr="0007525D">
              <w:rPr>
                <w:b/>
                <w:color w:val="231F20"/>
                <w:spacing w:val="-2"/>
                <w:w w:val="105"/>
                <w:sz w:val="20"/>
                <w:szCs w:val="20"/>
              </w:rPr>
              <w:t>дисциплины/</w:t>
            </w:r>
            <w:r w:rsidRPr="0007525D">
              <w:rPr>
                <w:b/>
                <w:color w:val="231F20"/>
                <w:spacing w:val="40"/>
                <w:w w:val="105"/>
                <w:sz w:val="20"/>
                <w:szCs w:val="20"/>
              </w:rPr>
              <w:t xml:space="preserve"> </w:t>
            </w:r>
            <w:r w:rsidRPr="0007525D">
              <w:rPr>
                <w:b/>
                <w:color w:val="231F20"/>
                <w:spacing w:val="-2"/>
                <w:w w:val="105"/>
                <w:sz w:val="20"/>
                <w:szCs w:val="20"/>
              </w:rPr>
              <w:t>модуля/</w:t>
            </w:r>
            <w:r w:rsidRPr="0007525D">
              <w:rPr>
                <w:b/>
                <w:color w:val="231F20"/>
                <w:spacing w:val="40"/>
                <w:w w:val="105"/>
                <w:sz w:val="20"/>
                <w:szCs w:val="20"/>
              </w:rPr>
              <w:t xml:space="preserve"> </w:t>
            </w:r>
            <w:r w:rsidRPr="0007525D">
              <w:rPr>
                <w:b/>
                <w:color w:val="231F20"/>
                <w:spacing w:val="-2"/>
                <w:w w:val="105"/>
                <w:sz w:val="20"/>
                <w:szCs w:val="20"/>
              </w:rPr>
              <w:t>практики</w:t>
            </w:r>
          </w:p>
        </w:tc>
        <w:tc>
          <w:tcPr>
            <w:tcW w:w="992" w:type="dxa"/>
          </w:tcPr>
          <w:p w14:paraId="3AE97C70" w14:textId="77777777" w:rsidR="001E6EB1" w:rsidRPr="0007525D" w:rsidRDefault="001E6EB1" w:rsidP="00554B82">
            <w:pPr>
              <w:pStyle w:val="TableParagraph"/>
              <w:spacing w:before="113"/>
              <w:rPr>
                <w:b/>
                <w:sz w:val="20"/>
                <w:szCs w:val="20"/>
              </w:rPr>
            </w:pPr>
          </w:p>
          <w:p w14:paraId="2A579919" w14:textId="77777777" w:rsidR="001E6EB1" w:rsidRPr="0007525D" w:rsidRDefault="001E6EB1" w:rsidP="00554B82">
            <w:pPr>
              <w:pStyle w:val="TableParagraph"/>
              <w:ind w:left="32"/>
              <w:rPr>
                <w:b/>
                <w:sz w:val="20"/>
                <w:szCs w:val="20"/>
              </w:rPr>
            </w:pPr>
            <w:r w:rsidRPr="0007525D">
              <w:rPr>
                <w:b/>
                <w:color w:val="231F20"/>
                <w:spacing w:val="-2"/>
                <w:sz w:val="20"/>
                <w:szCs w:val="20"/>
              </w:rPr>
              <w:t>Семестр</w:t>
            </w:r>
          </w:p>
        </w:tc>
        <w:tc>
          <w:tcPr>
            <w:tcW w:w="992" w:type="dxa"/>
          </w:tcPr>
          <w:p w14:paraId="7D9927B3" w14:textId="77777777" w:rsidR="001E6EB1" w:rsidRPr="0007525D" w:rsidRDefault="001E6EB1" w:rsidP="00554B82">
            <w:pPr>
              <w:pStyle w:val="TableParagraph"/>
              <w:spacing w:before="24"/>
              <w:rPr>
                <w:b/>
                <w:sz w:val="20"/>
                <w:szCs w:val="20"/>
              </w:rPr>
            </w:pPr>
          </w:p>
          <w:p w14:paraId="7794F323" w14:textId="77777777" w:rsidR="001E6EB1" w:rsidRPr="0007525D" w:rsidRDefault="001E6EB1" w:rsidP="00554B82">
            <w:pPr>
              <w:pStyle w:val="TableParagraph"/>
              <w:spacing w:line="223" w:lineRule="auto"/>
              <w:ind w:left="28" w:right="22" w:firstLine="65"/>
              <w:rPr>
                <w:b/>
                <w:sz w:val="20"/>
                <w:szCs w:val="20"/>
              </w:rPr>
            </w:pPr>
            <w:r w:rsidRPr="0007525D">
              <w:rPr>
                <w:b/>
                <w:color w:val="231F20"/>
                <w:spacing w:val="-4"/>
                <w:w w:val="105"/>
                <w:sz w:val="20"/>
                <w:szCs w:val="20"/>
              </w:rPr>
              <w:t>Номер</w:t>
            </w:r>
            <w:r w:rsidRPr="0007525D">
              <w:rPr>
                <w:b/>
                <w:color w:val="231F20"/>
                <w:spacing w:val="40"/>
                <w:w w:val="105"/>
                <w:sz w:val="20"/>
                <w:szCs w:val="20"/>
              </w:rPr>
              <w:t xml:space="preserve"> </w:t>
            </w:r>
            <w:r w:rsidRPr="0007525D">
              <w:rPr>
                <w:b/>
                <w:color w:val="231F20"/>
                <w:spacing w:val="-4"/>
                <w:w w:val="105"/>
                <w:sz w:val="20"/>
                <w:szCs w:val="20"/>
              </w:rPr>
              <w:t>задания</w:t>
            </w:r>
          </w:p>
        </w:tc>
      </w:tr>
      <w:tr w:rsidR="0060576B" w:rsidRPr="0007525D" w14:paraId="5B3B45BC" w14:textId="77777777" w:rsidTr="004A1C90">
        <w:trPr>
          <w:trHeight w:val="365"/>
        </w:trPr>
        <w:tc>
          <w:tcPr>
            <w:tcW w:w="1362" w:type="dxa"/>
            <w:vMerge w:val="restart"/>
          </w:tcPr>
          <w:p w14:paraId="4DD46053" w14:textId="77777777" w:rsidR="0060576B" w:rsidRPr="0007525D" w:rsidRDefault="0060576B" w:rsidP="00554B82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0"/>
                <w:szCs w:val="20"/>
              </w:rPr>
            </w:pPr>
            <w:r w:rsidRPr="0007525D">
              <w:rPr>
                <w:color w:val="231F20"/>
                <w:spacing w:val="-2"/>
                <w:w w:val="95"/>
                <w:sz w:val="20"/>
                <w:szCs w:val="20"/>
              </w:rPr>
              <w:t>УК-1</w:t>
            </w:r>
          </w:p>
        </w:tc>
        <w:tc>
          <w:tcPr>
            <w:tcW w:w="1474" w:type="dxa"/>
            <w:vMerge w:val="restart"/>
          </w:tcPr>
          <w:p w14:paraId="67803681" w14:textId="77777777" w:rsidR="0060576B" w:rsidRPr="0007525D" w:rsidRDefault="0060576B" w:rsidP="00B67A7F">
            <w:pPr>
              <w:pStyle w:val="TableParagraph"/>
              <w:ind w:right="133"/>
              <w:jc w:val="both"/>
              <w:rPr>
                <w:sz w:val="20"/>
                <w:szCs w:val="20"/>
              </w:rPr>
            </w:pPr>
            <w:r w:rsidRPr="0007525D">
              <w:rPr>
                <w:rFonts w:eastAsiaTheme="minorHAnsi"/>
                <w:sz w:val="20"/>
                <w:szCs w:val="20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126" w:type="dxa"/>
            <w:vMerge w:val="restart"/>
          </w:tcPr>
          <w:p w14:paraId="3CB7D159" w14:textId="77777777" w:rsidR="0060576B" w:rsidRPr="0007525D" w:rsidRDefault="0060576B" w:rsidP="008C776D">
            <w:pPr>
              <w:rPr>
                <w:sz w:val="20"/>
                <w:szCs w:val="20"/>
              </w:rPr>
            </w:pPr>
            <w:r w:rsidRPr="0007525D">
              <w:rPr>
                <w:iCs/>
                <w:sz w:val="20"/>
                <w:szCs w:val="20"/>
              </w:rPr>
              <w:t xml:space="preserve">УК-1.1  </w:t>
            </w:r>
            <w:r w:rsidRPr="0007525D">
              <w:rPr>
                <w:sz w:val="20"/>
                <w:szCs w:val="20"/>
              </w:rPr>
              <w:t xml:space="preserve">Анализирует задачу, выделяя ее базовые составляющие, осуществляет декомпозицию задачи </w:t>
            </w:r>
          </w:p>
          <w:p w14:paraId="72E71F0B" w14:textId="77777777" w:rsidR="0060576B" w:rsidRPr="0007525D" w:rsidRDefault="0060576B" w:rsidP="000E4A91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79ECF6D" w14:textId="77777777" w:rsidR="0060576B" w:rsidRPr="0007525D" w:rsidRDefault="0060576B" w:rsidP="00B7247F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История России  </w:t>
            </w:r>
          </w:p>
        </w:tc>
        <w:tc>
          <w:tcPr>
            <w:tcW w:w="992" w:type="dxa"/>
          </w:tcPr>
          <w:p w14:paraId="128847C4" w14:textId="77777777" w:rsidR="0060576B" w:rsidRPr="0007525D" w:rsidRDefault="0060576B" w:rsidP="004F677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1135E267" w14:textId="77777777" w:rsidR="0060576B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1-2</w:t>
            </w:r>
          </w:p>
        </w:tc>
      </w:tr>
      <w:tr w:rsidR="0060576B" w:rsidRPr="0007525D" w14:paraId="5CE92C85" w14:textId="77777777" w:rsidTr="00B67A7F">
        <w:trPr>
          <w:trHeight w:val="356"/>
        </w:trPr>
        <w:tc>
          <w:tcPr>
            <w:tcW w:w="1362" w:type="dxa"/>
            <w:vMerge/>
          </w:tcPr>
          <w:p w14:paraId="0BEF1F9B" w14:textId="77777777" w:rsidR="0060576B" w:rsidRPr="0007525D" w:rsidRDefault="0060576B" w:rsidP="00554B82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6F9C3CC5" w14:textId="77777777" w:rsidR="0060576B" w:rsidRPr="0007525D" w:rsidRDefault="0060576B" w:rsidP="00B67A7F">
            <w:pPr>
              <w:pStyle w:val="TableParagraph"/>
              <w:ind w:right="133"/>
              <w:jc w:val="both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57D44C00" w14:textId="77777777" w:rsidR="0060576B" w:rsidRPr="0007525D" w:rsidRDefault="0060576B" w:rsidP="008C776D">
            <w:pPr>
              <w:rPr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06746E5A" w14:textId="77777777" w:rsidR="0060576B" w:rsidRPr="0007525D" w:rsidRDefault="0060576B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Основы российской государственности</w:t>
            </w:r>
          </w:p>
        </w:tc>
        <w:tc>
          <w:tcPr>
            <w:tcW w:w="992" w:type="dxa"/>
          </w:tcPr>
          <w:p w14:paraId="3BBA17B6" w14:textId="77777777" w:rsidR="0060576B" w:rsidRPr="0007525D" w:rsidRDefault="0060576B" w:rsidP="004F677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6D2C709D" w14:textId="77777777" w:rsidR="0060576B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</w:t>
            </w:r>
          </w:p>
        </w:tc>
      </w:tr>
      <w:tr w:rsidR="0060576B" w:rsidRPr="0007525D" w14:paraId="741D9F24" w14:textId="77777777" w:rsidTr="00B67A7F">
        <w:trPr>
          <w:trHeight w:val="356"/>
        </w:trPr>
        <w:tc>
          <w:tcPr>
            <w:tcW w:w="1362" w:type="dxa"/>
            <w:vMerge/>
          </w:tcPr>
          <w:p w14:paraId="785DE353" w14:textId="77777777" w:rsidR="0060576B" w:rsidRPr="0007525D" w:rsidRDefault="0060576B" w:rsidP="00554B82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44E6CE67" w14:textId="77777777" w:rsidR="0060576B" w:rsidRPr="0007525D" w:rsidRDefault="0060576B" w:rsidP="00B67A7F">
            <w:pPr>
              <w:pStyle w:val="TableParagraph"/>
              <w:ind w:right="133"/>
              <w:jc w:val="both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5892AF2" w14:textId="77777777" w:rsidR="0060576B" w:rsidRPr="0007525D" w:rsidRDefault="0060576B" w:rsidP="008C776D">
            <w:pPr>
              <w:rPr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5A416479" w14:textId="77777777" w:rsidR="0060576B" w:rsidRPr="0007525D" w:rsidRDefault="0060576B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Иностранный язык</w:t>
            </w:r>
          </w:p>
        </w:tc>
        <w:tc>
          <w:tcPr>
            <w:tcW w:w="992" w:type="dxa"/>
          </w:tcPr>
          <w:p w14:paraId="19B858A4" w14:textId="77777777" w:rsidR="0060576B" w:rsidRPr="0007525D" w:rsidRDefault="0060576B" w:rsidP="004F677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1-2</w:t>
            </w:r>
          </w:p>
        </w:tc>
        <w:tc>
          <w:tcPr>
            <w:tcW w:w="992" w:type="dxa"/>
          </w:tcPr>
          <w:p w14:paraId="502D4785" w14:textId="77777777" w:rsidR="0060576B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</w:t>
            </w:r>
          </w:p>
        </w:tc>
      </w:tr>
      <w:tr w:rsidR="0060576B" w:rsidRPr="0007525D" w14:paraId="65A59B16" w14:textId="77777777" w:rsidTr="00B67A7F">
        <w:trPr>
          <w:trHeight w:val="356"/>
        </w:trPr>
        <w:tc>
          <w:tcPr>
            <w:tcW w:w="1362" w:type="dxa"/>
            <w:vMerge/>
          </w:tcPr>
          <w:p w14:paraId="2F6F2283" w14:textId="77777777" w:rsidR="0060576B" w:rsidRPr="0007525D" w:rsidRDefault="0060576B" w:rsidP="00554B82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558BCDEF" w14:textId="77777777" w:rsidR="0060576B" w:rsidRPr="0007525D" w:rsidRDefault="0060576B" w:rsidP="00B67A7F">
            <w:pPr>
              <w:pStyle w:val="TableParagraph"/>
              <w:ind w:right="133"/>
              <w:jc w:val="both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F683B90" w14:textId="77777777" w:rsidR="0060576B" w:rsidRPr="0007525D" w:rsidRDefault="0060576B" w:rsidP="008C776D">
            <w:pPr>
              <w:rPr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0CC1F92E" w14:textId="77777777" w:rsidR="0060576B" w:rsidRPr="0007525D" w:rsidRDefault="0060576B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Философия</w:t>
            </w:r>
          </w:p>
        </w:tc>
        <w:tc>
          <w:tcPr>
            <w:tcW w:w="992" w:type="dxa"/>
          </w:tcPr>
          <w:p w14:paraId="0881028D" w14:textId="77777777" w:rsidR="0060576B" w:rsidRPr="0007525D" w:rsidRDefault="0060576B" w:rsidP="004F677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584B8E79" w14:textId="77777777" w:rsidR="0060576B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5</w:t>
            </w:r>
          </w:p>
        </w:tc>
      </w:tr>
      <w:tr w:rsidR="0060576B" w:rsidRPr="0007525D" w14:paraId="37D415C1" w14:textId="77777777" w:rsidTr="00B67A7F">
        <w:trPr>
          <w:trHeight w:val="356"/>
        </w:trPr>
        <w:tc>
          <w:tcPr>
            <w:tcW w:w="1362" w:type="dxa"/>
            <w:vMerge/>
          </w:tcPr>
          <w:p w14:paraId="1D3B80BF" w14:textId="77777777" w:rsidR="0060576B" w:rsidRPr="0007525D" w:rsidRDefault="0060576B" w:rsidP="00554B82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0EC6EC7E" w14:textId="77777777" w:rsidR="0060576B" w:rsidRPr="0007525D" w:rsidRDefault="0060576B" w:rsidP="00B67A7F">
            <w:pPr>
              <w:pStyle w:val="TableParagraph"/>
              <w:ind w:right="133"/>
              <w:jc w:val="both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06B4DBB" w14:textId="77777777" w:rsidR="0060576B" w:rsidRPr="0007525D" w:rsidRDefault="0060576B" w:rsidP="008C776D">
            <w:pPr>
              <w:rPr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2F91BC00" w14:textId="77777777" w:rsidR="0060576B" w:rsidRPr="0007525D" w:rsidRDefault="0060576B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Информатика</w:t>
            </w:r>
          </w:p>
        </w:tc>
        <w:tc>
          <w:tcPr>
            <w:tcW w:w="992" w:type="dxa"/>
          </w:tcPr>
          <w:p w14:paraId="04E62745" w14:textId="77777777" w:rsidR="0060576B" w:rsidRPr="0007525D" w:rsidRDefault="0060576B" w:rsidP="004F677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0C7D23D3" w14:textId="77777777" w:rsidR="0060576B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6</w:t>
            </w:r>
          </w:p>
        </w:tc>
      </w:tr>
      <w:tr w:rsidR="0060576B" w:rsidRPr="0007525D" w14:paraId="02AA8F1D" w14:textId="77777777" w:rsidTr="00B67A7F">
        <w:trPr>
          <w:trHeight w:val="356"/>
        </w:trPr>
        <w:tc>
          <w:tcPr>
            <w:tcW w:w="1362" w:type="dxa"/>
            <w:vMerge/>
          </w:tcPr>
          <w:p w14:paraId="5E5362DE" w14:textId="77777777" w:rsidR="0060576B" w:rsidRPr="0007525D" w:rsidRDefault="0060576B" w:rsidP="00554B82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4004C766" w14:textId="77777777" w:rsidR="0060576B" w:rsidRPr="0007525D" w:rsidRDefault="0060576B" w:rsidP="00B67A7F">
            <w:pPr>
              <w:pStyle w:val="TableParagraph"/>
              <w:ind w:right="133"/>
              <w:jc w:val="both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2626B59" w14:textId="77777777" w:rsidR="0060576B" w:rsidRPr="0007525D" w:rsidRDefault="0060576B" w:rsidP="008C776D">
            <w:pPr>
              <w:rPr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64BD0042" w14:textId="77777777" w:rsidR="0060576B" w:rsidRPr="0007525D" w:rsidRDefault="0060576B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Высшая математика</w:t>
            </w:r>
          </w:p>
        </w:tc>
        <w:tc>
          <w:tcPr>
            <w:tcW w:w="992" w:type="dxa"/>
          </w:tcPr>
          <w:p w14:paraId="41BFD664" w14:textId="77777777" w:rsidR="0060576B" w:rsidRPr="0007525D" w:rsidRDefault="0060576B" w:rsidP="004F677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7790A22D" w14:textId="77777777" w:rsidR="0060576B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7</w:t>
            </w:r>
          </w:p>
        </w:tc>
      </w:tr>
      <w:tr w:rsidR="0060576B" w:rsidRPr="0007525D" w14:paraId="0EC21E1A" w14:textId="77777777" w:rsidTr="00B67A7F">
        <w:trPr>
          <w:trHeight w:val="356"/>
        </w:trPr>
        <w:tc>
          <w:tcPr>
            <w:tcW w:w="1362" w:type="dxa"/>
            <w:vMerge/>
          </w:tcPr>
          <w:p w14:paraId="6440FB43" w14:textId="77777777" w:rsidR="0060576B" w:rsidRPr="0007525D" w:rsidRDefault="0060576B" w:rsidP="00554B82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BF42E3B" w14:textId="77777777" w:rsidR="0060576B" w:rsidRPr="0007525D" w:rsidRDefault="0060576B" w:rsidP="00B67A7F">
            <w:pPr>
              <w:pStyle w:val="TableParagraph"/>
              <w:ind w:right="133"/>
              <w:jc w:val="both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519E65B3" w14:textId="77777777" w:rsidR="0060576B" w:rsidRPr="0007525D" w:rsidRDefault="0060576B" w:rsidP="008C776D">
            <w:pPr>
              <w:rPr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44B05CD1" w14:textId="77777777" w:rsidR="0060576B" w:rsidRPr="0007525D" w:rsidRDefault="0060576B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992" w:type="dxa"/>
          </w:tcPr>
          <w:p w14:paraId="3CE5A122" w14:textId="77777777" w:rsidR="0060576B" w:rsidRPr="0007525D" w:rsidRDefault="0060576B" w:rsidP="004F677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50635BB5" w14:textId="77777777" w:rsidR="0060576B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8</w:t>
            </w:r>
          </w:p>
        </w:tc>
      </w:tr>
      <w:tr w:rsidR="0060576B" w:rsidRPr="0007525D" w14:paraId="3B14A6CE" w14:textId="77777777" w:rsidTr="00B67A7F">
        <w:trPr>
          <w:trHeight w:val="356"/>
        </w:trPr>
        <w:tc>
          <w:tcPr>
            <w:tcW w:w="1362" w:type="dxa"/>
            <w:vMerge/>
          </w:tcPr>
          <w:p w14:paraId="48097BC6" w14:textId="77777777" w:rsidR="0060576B" w:rsidRPr="0007525D" w:rsidRDefault="0060576B" w:rsidP="00554B82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EDE3AD7" w14:textId="77777777" w:rsidR="0060576B" w:rsidRPr="0007525D" w:rsidRDefault="0060576B" w:rsidP="00B67A7F">
            <w:pPr>
              <w:pStyle w:val="TableParagraph"/>
              <w:ind w:right="133"/>
              <w:jc w:val="both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E8410C4" w14:textId="77777777" w:rsidR="0060576B" w:rsidRPr="0007525D" w:rsidRDefault="0060576B" w:rsidP="008C776D">
            <w:pPr>
              <w:rPr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4B83EDB1" w14:textId="77777777" w:rsidR="0060576B" w:rsidRPr="0007525D" w:rsidRDefault="0060576B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Основы военной подготовки</w:t>
            </w:r>
          </w:p>
        </w:tc>
        <w:tc>
          <w:tcPr>
            <w:tcW w:w="992" w:type="dxa"/>
          </w:tcPr>
          <w:p w14:paraId="1F428BE0" w14:textId="77777777" w:rsidR="0060576B" w:rsidRPr="0007525D" w:rsidRDefault="0060576B" w:rsidP="004F677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56FCCB6B" w14:textId="77777777" w:rsidR="0060576B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9</w:t>
            </w:r>
          </w:p>
        </w:tc>
      </w:tr>
      <w:tr w:rsidR="0060576B" w:rsidRPr="0007525D" w14:paraId="01B28A1C" w14:textId="77777777" w:rsidTr="00B67A7F">
        <w:trPr>
          <w:trHeight w:val="356"/>
        </w:trPr>
        <w:tc>
          <w:tcPr>
            <w:tcW w:w="1362" w:type="dxa"/>
            <w:vMerge/>
          </w:tcPr>
          <w:p w14:paraId="22500BFF" w14:textId="77777777" w:rsidR="0060576B" w:rsidRPr="0007525D" w:rsidRDefault="0060576B" w:rsidP="00554B82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73E90356" w14:textId="77777777" w:rsidR="0060576B" w:rsidRPr="0007525D" w:rsidRDefault="0060576B" w:rsidP="00B67A7F">
            <w:pPr>
              <w:pStyle w:val="TableParagraph"/>
              <w:ind w:right="133"/>
              <w:jc w:val="both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D31E1F1" w14:textId="77777777" w:rsidR="0060576B" w:rsidRPr="0007525D" w:rsidRDefault="0060576B" w:rsidP="008C776D">
            <w:pPr>
              <w:rPr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0DB5C361" w14:textId="77777777" w:rsidR="0060576B" w:rsidRPr="0007525D" w:rsidRDefault="0060576B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Информационные и цифровые технологии в АПК</w:t>
            </w:r>
          </w:p>
        </w:tc>
        <w:tc>
          <w:tcPr>
            <w:tcW w:w="992" w:type="dxa"/>
          </w:tcPr>
          <w:p w14:paraId="11151823" w14:textId="77777777" w:rsidR="0060576B" w:rsidRPr="0007525D" w:rsidRDefault="0060576B" w:rsidP="004F677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714BBD85" w14:textId="77777777" w:rsidR="0060576B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10</w:t>
            </w:r>
          </w:p>
        </w:tc>
      </w:tr>
      <w:tr w:rsidR="0060576B" w:rsidRPr="0007525D" w14:paraId="20C50370" w14:textId="77777777" w:rsidTr="00B67A7F">
        <w:trPr>
          <w:trHeight w:val="356"/>
        </w:trPr>
        <w:tc>
          <w:tcPr>
            <w:tcW w:w="1362" w:type="dxa"/>
            <w:vMerge/>
          </w:tcPr>
          <w:p w14:paraId="39691223" w14:textId="77777777" w:rsidR="0060576B" w:rsidRPr="0007525D" w:rsidRDefault="0060576B" w:rsidP="00554B82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0EE9AAE0" w14:textId="77777777" w:rsidR="0060576B" w:rsidRPr="0007525D" w:rsidRDefault="0060576B" w:rsidP="00B67A7F">
            <w:pPr>
              <w:pStyle w:val="TableParagraph"/>
              <w:ind w:right="133"/>
              <w:jc w:val="both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54D1BE8" w14:textId="77777777" w:rsidR="0060576B" w:rsidRPr="0007525D" w:rsidRDefault="0060576B" w:rsidP="008C776D">
            <w:pPr>
              <w:rPr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6A346686" w14:textId="77777777" w:rsidR="0060576B" w:rsidRPr="0007525D" w:rsidRDefault="0060576B" w:rsidP="00554B82">
            <w:pPr>
              <w:pStyle w:val="TableParagraph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Системы искусственного интеллекта</w:t>
            </w:r>
          </w:p>
        </w:tc>
        <w:tc>
          <w:tcPr>
            <w:tcW w:w="992" w:type="dxa"/>
          </w:tcPr>
          <w:p w14:paraId="774E1B50" w14:textId="77777777" w:rsidR="0060576B" w:rsidRPr="0007525D" w:rsidRDefault="0060576B" w:rsidP="004F677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0A7AB6D7" w14:textId="77777777" w:rsidR="0060576B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11</w:t>
            </w:r>
          </w:p>
        </w:tc>
      </w:tr>
      <w:tr w:rsidR="0060576B" w:rsidRPr="0007525D" w14:paraId="74898DEE" w14:textId="77777777" w:rsidTr="00B7247F">
        <w:trPr>
          <w:trHeight w:val="317"/>
        </w:trPr>
        <w:tc>
          <w:tcPr>
            <w:tcW w:w="1362" w:type="dxa"/>
            <w:vMerge/>
          </w:tcPr>
          <w:p w14:paraId="4121B568" w14:textId="77777777" w:rsidR="0060576B" w:rsidRPr="0007525D" w:rsidRDefault="0060576B" w:rsidP="00554B82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453928D4" w14:textId="77777777" w:rsidR="0060576B" w:rsidRPr="0007525D" w:rsidRDefault="0060576B" w:rsidP="00B67A7F">
            <w:pPr>
              <w:pStyle w:val="TableParagraph"/>
              <w:ind w:right="133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3CE022E2" w14:textId="77777777" w:rsidR="0060576B" w:rsidRPr="0007525D" w:rsidRDefault="0060576B" w:rsidP="004A1C90">
            <w:pPr>
              <w:rPr>
                <w:sz w:val="20"/>
                <w:szCs w:val="20"/>
              </w:rPr>
            </w:pPr>
            <w:r w:rsidRPr="0007525D">
              <w:rPr>
                <w:iCs/>
                <w:sz w:val="20"/>
                <w:szCs w:val="20"/>
              </w:rPr>
              <w:t xml:space="preserve">УК-1.2 </w:t>
            </w:r>
            <w:r w:rsidRPr="0007525D">
              <w:rPr>
                <w:iCs/>
                <w:sz w:val="20"/>
                <w:szCs w:val="20"/>
                <w:vertAlign w:val="subscript"/>
              </w:rPr>
              <w:t xml:space="preserve">  </w:t>
            </w:r>
            <w:r w:rsidRPr="0007525D">
              <w:rPr>
                <w:sz w:val="20"/>
                <w:szCs w:val="20"/>
              </w:rPr>
              <w:t>Находит и критически анализирует информацию, необходимую для решения поставленной задачи</w:t>
            </w:r>
          </w:p>
        </w:tc>
        <w:tc>
          <w:tcPr>
            <w:tcW w:w="2410" w:type="dxa"/>
          </w:tcPr>
          <w:p w14:paraId="7DA71815" w14:textId="77777777" w:rsidR="0060576B" w:rsidRPr="0007525D" w:rsidRDefault="0060576B" w:rsidP="00B7247F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История России  </w:t>
            </w:r>
          </w:p>
        </w:tc>
        <w:tc>
          <w:tcPr>
            <w:tcW w:w="992" w:type="dxa"/>
          </w:tcPr>
          <w:p w14:paraId="0E53D19F" w14:textId="77777777" w:rsidR="0060576B" w:rsidRPr="0007525D" w:rsidRDefault="0060576B" w:rsidP="004F677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409D7B22" w14:textId="77777777" w:rsidR="0060576B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12</w:t>
            </w:r>
          </w:p>
        </w:tc>
      </w:tr>
      <w:tr w:rsidR="0060576B" w:rsidRPr="0007525D" w14:paraId="2F6898FC" w14:textId="77777777" w:rsidTr="00B67A7F">
        <w:trPr>
          <w:trHeight w:val="316"/>
        </w:trPr>
        <w:tc>
          <w:tcPr>
            <w:tcW w:w="1362" w:type="dxa"/>
            <w:vMerge/>
          </w:tcPr>
          <w:p w14:paraId="5C16E7B5" w14:textId="77777777" w:rsidR="0060576B" w:rsidRPr="0007525D" w:rsidRDefault="0060576B" w:rsidP="00554B82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75C3FB85" w14:textId="77777777" w:rsidR="0060576B" w:rsidRPr="0007525D" w:rsidRDefault="0060576B" w:rsidP="00B67A7F">
            <w:pPr>
              <w:pStyle w:val="TableParagraph"/>
              <w:ind w:right="133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A950550" w14:textId="77777777" w:rsidR="0060576B" w:rsidRPr="0007525D" w:rsidRDefault="0060576B" w:rsidP="004A1C90">
            <w:pPr>
              <w:rPr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41F9D2C3" w14:textId="77777777" w:rsidR="0060576B" w:rsidRPr="0007525D" w:rsidRDefault="0060576B" w:rsidP="004A1C90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Основы российской государственности</w:t>
            </w:r>
          </w:p>
        </w:tc>
        <w:tc>
          <w:tcPr>
            <w:tcW w:w="992" w:type="dxa"/>
          </w:tcPr>
          <w:p w14:paraId="281750B1" w14:textId="77777777" w:rsidR="0060576B" w:rsidRPr="0007525D" w:rsidRDefault="0060576B" w:rsidP="004F677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217F6594" w14:textId="77777777" w:rsidR="0060576B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13-14</w:t>
            </w:r>
          </w:p>
        </w:tc>
      </w:tr>
      <w:tr w:rsidR="0060576B" w:rsidRPr="0007525D" w14:paraId="73281991" w14:textId="77777777" w:rsidTr="00B67A7F">
        <w:trPr>
          <w:trHeight w:val="316"/>
        </w:trPr>
        <w:tc>
          <w:tcPr>
            <w:tcW w:w="1362" w:type="dxa"/>
            <w:vMerge/>
          </w:tcPr>
          <w:p w14:paraId="5AC1DA8E" w14:textId="77777777" w:rsidR="0060576B" w:rsidRPr="0007525D" w:rsidRDefault="0060576B" w:rsidP="00554B82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59EA5FB6" w14:textId="77777777" w:rsidR="0060576B" w:rsidRPr="0007525D" w:rsidRDefault="0060576B" w:rsidP="00B67A7F">
            <w:pPr>
              <w:pStyle w:val="TableParagraph"/>
              <w:ind w:right="133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F66B910" w14:textId="77777777" w:rsidR="0060576B" w:rsidRPr="0007525D" w:rsidRDefault="0060576B" w:rsidP="004A1C90">
            <w:pPr>
              <w:rPr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72D65C86" w14:textId="77777777" w:rsidR="0060576B" w:rsidRPr="0007525D" w:rsidRDefault="0060576B" w:rsidP="004A1C90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Иностранный язык</w:t>
            </w:r>
          </w:p>
        </w:tc>
        <w:tc>
          <w:tcPr>
            <w:tcW w:w="992" w:type="dxa"/>
          </w:tcPr>
          <w:p w14:paraId="24A865FC" w14:textId="77777777" w:rsidR="0060576B" w:rsidRPr="0007525D" w:rsidRDefault="0060576B" w:rsidP="00B7247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1-2</w:t>
            </w:r>
          </w:p>
        </w:tc>
        <w:tc>
          <w:tcPr>
            <w:tcW w:w="992" w:type="dxa"/>
          </w:tcPr>
          <w:p w14:paraId="6B5D3E33" w14:textId="77777777" w:rsidR="0060576B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15</w:t>
            </w:r>
          </w:p>
        </w:tc>
      </w:tr>
      <w:tr w:rsidR="0060576B" w:rsidRPr="0007525D" w14:paraId="1B757793" w14:textId="77777777" w:rsidTr="00B67A7F">
        <w:trPr>
          <w:trHeight w:val="316"/>
        </w:trPr>
        <w:tc>
          <w:tcPr>
            <w:tcW w:w="1362" w:type="dxa"/>
            <w:vMerge/>
          </w:tcPr>
          <w:p w14:paraId="6469D75E" w14:textId="77777777" w:rsidR="0060576B" w:rsidRPr="0007525D" w:rsidRDefault="0060576B" w:rsidP="00554B82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4B782F8D" w14:textId="77777777" w:rsidR="0060576B" w:rsidRPr="0007525D" w:rsidRDefault="0060576B" w:rsidP="00B67A7F">
            <w:pPr>
              <w:pStyle w:val="TableParagraph"/>
              <w:ind w:right="133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5CC51E78" w14:textId="77777777" w:rsidR="0060576B" w:rsidRPr="0007525D" w:rsidRDefault="0060576B" w:rsidP="004A1C90">
            <w:pPr>
              <w:rPr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112ED12A" w14:textId="77777777" w:rsidR="0060576B" w:rsidRPr="0007525D" w:rsidRDefault="0060576B" w:rsidP="004A1C90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Философия</w:t>
            </w:r>
          </w:p>
        </w:tc>
        <w:tc>
          <w:tcPr>
            <w:tcW w:w="992" w:type="dxa"/>
          </w:tcPr>
          <w:p w14:paraId="4C1AFD7E" w14:textId="77777777" w:rsidR="0060576B" w:rsidRPr="0007525D" w:rsidRDefault="0060576B" w:rsidP="004F677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427B9E52" w14:textId="77777777" w:rsidR="0060576B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16</w:t>
            </w:r>
          </w:p>
        </w:tc>
      </w:tr>
      <w:tr w:rsidR="0060576B" w:rsidRPr="0007525D" w14:paraId="4FCB5C25" w14:textId="77777777" w:rsidTr="00B67A7F">
        <w:trPr>
          <w:trHeight w:val="316"/>
        </w:trPr>
        <w:tc>
          <w:tcPr>
            <w:tcW w:w="1362" w:type="dxa"/>
            <w:vMerge/>
          </w:tcPr>
          <w:p w14:paraId="0478F655" w14:textId="77777777" w:rsidR="0060576B" w:rsidRPr="0007525D" w:rsidRDefault="0060576B" w:rsidP="00554B82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F8EC9A3" w14:textId="77777777" w:rsidR="0060576B" w:rsidRPr="0007525D" w:rsidRDefault="0060576B" w:rsidP="00B67A7F">
            <w:pPr>
              <w:pStyle w:val="TableParagraph"/>
              <w:ind w:right="133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3DA32E2" w14:textId="77777777" w:rsidR="0060576B" w:rsidRPr="0007525D" w:rsidRDefault="0060576B" w:rsidP="004A1C90">
            <w:pPr>
              <w:rPr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34DEB236" w14:textId="77777777" w:rsidR="0060576B" w:rsidRPr="0007525D" w:rsidRDefault="0060576B" w:rsidP="004A1C90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Информатика</w:t>
            </w:r>
          </w:p>
        </w:tc>
        <w:tc>
          <w:tcPr>
            <w:tcW w:w="992" w:type="dxa"/>
          </w:tcPr>
          <w:p w14:paraId="5E679E9A" w14:textId="77777777" w:rsidR="0060576B" w:rsidRPr="0007525D" w:rsidRDefault="0060576B" w:rsidP="004F677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483C63BE" w14:textId="77777777" w:rsidR="0060576B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17</w:t>
            </w:r>
          </w:p>
        </w:tc>
      </w:tr>
      <w:tr w:rsidR="0060576B" w:rsidRPr="0007525D" w14:paraId="7FD940C5" w14:textId="77777777" w:rsidTr="00B67A7F">
        <w:trPr>
          <w:trHeight w:val="316"/>
        </w:trPr>
        <w:tc>
          <w:tcPr>
            <w:tcW w:w="1362" w:type="dxa"/>
            <w:vMerge/>
          </w:tcPr>
          <w:p w14:paraId="479AD567" w14:textId="77777777" w:rsidR="0060576B" w:rsidRPr="0007525D" w:rsidRDefault="0060576B" w:rsidP="00554B82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19F9A1B8" w14:textId="77777777" w:rsidR="0060576B" w:rsidRPr="0007525D" w:rsidRDefault="0060576B" w:rsidP="00B67A7F">
            <w:pPr>
              <w:pStyle w:val="TableParagraph"/>
              <w:ind w:right="133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8BDC665" w14:textId="77777777" w:rsidR="0060576B" w:rsidRPr="0007525D" w:rsidRDefault="0060576B" w:rsidP="004A1C90">
            <w:pPr>
              <w:rPr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4370CD29" w14:textId="77777777" w:rsidR="0060576B" w:rsidRPr="0007525D" w:rsidRDefault="0060576B" w:rsidP="004A1C90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992" w:type="dxa"/>
          </w:tcPr>
          <w:p w14:paraId="597B67C6" w14:textId="77777777" w:rsidR="0060576B" w:rsidRPr="0007525D" w:rsidRDefault="0060576B" w:rsidP="004F677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6E48F483" w14:textId="77777777" w:rsidR="0060576B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18</w:t>
            </w:r>
          </w:p>
        </w:tc>
      </w:tr>
      <w:tr w:rsidR="0060576B" w:rsidRPr="0007525D" w14:paraId="6F188D1D" w14:textId="77777777" w:rsidTr="00B67A7F">
        <w:trPr>
          <w:trHeight w:val="316"/>
        </w:trPr>
        <w:tc>
          <w:tcPr>
            <w:tcW w:w="1362" w:type="dxa"/>
            <w:vMerge/>
          </w:tcPr>
          <w:p w14:paraId="4C96B715" w14:textId="77777777" w:rsidR="0060576B" w:rsidRPr="0007525D" w:rsidRDefault="0060576B" w:rsidP="00554B82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4CFA81A9" w14:textId="77777777" w:rsidR="0060576B" w:rsidRPr="0007525D" w:rsidRDefault="0060576B" w:rsidP="00B67A7F">
            <w:pPr>
              <w:pStyle w:val="TableParagraph"/>
              <w:ind w:right="133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14D12DA" w14:textId="77777777" w:rsidR="0060576B" w:rsidRPr="0007525D" w:rsidRDefault="0060576B" w:rsidP="004A1C90">
            <w:pPr>
              <w:rPr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44D90299" w14:textId="77777777" w:rsidR="0060576B" w:rsidRPr="0007525D" w:rsidRDefault="0060576B" w:rsidP="004A1C90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Основы военной подготовки</w:t>
            </w:r>
          </w:p>
        </w:tc>
        <w:tc>
          <w:tcPr>
            <w:tcW w:w="992" w:type="dxa"/>
          </w:tcPr>
          <w:p w14:paraId="54457369" w14:textId="77777777" w:rsidR="0060576B" w:rsidRPr="0007525D" w:rsidRDefault="0060576B" w:rsidP="004F677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07695618" w14:textId="77777777" w:rsidR="0060576B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19</w:t>
            </w:r>
          </w:p>
        </w:tc>
      </w:tr>
      <w:tr w:rsidR="0060576B" w:rsidRPr="0007525D" w14:paraId="4AA8F64E" w14:textId="77777777" w:rsidTr="00B67A7F">
        <w:trPr>
          <w:trHeight w:val="316"/>
        </w:trPr>
        <w:tc>
          <w:tcPr>
            <w:tcW w:w="1362" w:type="dxa"/>
            <w:vMerge/>
          </w:tcPr>
          <w:p w14:paraId="1BEA8CCB" w14:textId="77777777" w:rsidR="0060576B" w:rsidRPr="0007525D" w:rsidRDefault="0060576B" w:rsidP="00554B82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102819F2" w14:textId="77777777" w:rsidR="0060576B" w:rsidRPr="0007525D" w:rsidRDefault="0060576B" w:rsidP="00B67A7F">
            <w:pPr>
              <w:pStyle w:val="TableParagraph"/>
              <w:ind w:right="133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D78165A" w14:textId="77777777" w:rsidR="0060576B" w:rsidRPr="0007525D" w:rsidRDefault="0060576B" w:rsidP="004A1C90">
            <w:pPr>
              <w:rPr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32FE78CD" w14:textId="77777777" w:rsidR="0060576B" w:rsidRPr="0007525D" w:rsidRDefault="0060576B" w:rsidP="004A1C90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Системы искусственного интеллекта</w:t>
            </w:r>
          </w:p>
        </w:tc>
        <w:tc>
          <w:tcPr>
            <w:tcW w:w="992" w:type="dxa"/>
          </w:tcPr>
          <w:p w14:paraId="676D1EEC" w14:textId="77777777" w:rsidR="0060576B" w:rsidRPr="0007525D" w:rsidRDefault="0060576B" w:rsidP="004F677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60482464" w14:textId="77777777" w:rsidR="0060576B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20</w:t>
            </w:r>
          </w:p>
        </w:tc>
      </w:tr>
      <w:tr w:rsidR="0060576B" w:rsidRPr="0007525D" w14:paraId="1912B5F6" w14:textId="77777777" w:rsidTr="00B7247F">
        <w:trPr>
          <w:trHeight w:val="367"/>
        </w:trPr>
        <w:tc>
          <w:tcPr>
            <w:tcW w:w="1362" w:type="dxa"/>
            <w:vMerge/>
          </w:tcPr>
          <w:p w14:paraId="4EFDF057" w14:textId="77777777" w:rsidR="0060576B" w:rsidRPr="0007525D" w:rsidRDefault="0060576B" w:rsidP="00554B82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7EFA29EB" w14:textId="77777777" w:rsidR="0060576B" w:rsidRPr="0007525D" w:rsidRDefault="0060576B" w:rsidP="00B67A7F">
            <w:pPr>
              <w:pStyle w:val="TableParagraph"/>
              <w:ind w:right="133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5E272749" w14:textId="77777777" w:rsidR="0060576B" w:rsidRPr="0007525D" w:rsidRDefault="0060576B" w:rsidP="004A1C90">
            <w:pPr>
              <w:rPr>
                <w:sz w:val="20"/>
                <w:szCs w:val="20"/>
              </w:rPr>
            </w:pPr>
            <w:r w:rsidRPr="0007525D">
              <w:rPr>
                <w:iCs/>
                <w:sz w:val="20"/>
                <w:szCs w:val="20"/>
              </w:rPr>
              <w:t xml:space="preserve">УК-1.3 </w:t>
            </w:r>
            <w:r w:rsidRPr="0007525D">
              <w:rPr>
                <w:sz w:val="20"/>
                <w:szCs w:val="20"/>
              </w:rPr>
              <w:t>Предлагает возможные варианты решения задачи, оценивая их достоинства и недостатки, возможные последствия</w:t>
            </w:r>
          </w:p>
        </w:tc>
        <w:tc>
          <w:tcPr>
            <w:tcW w:w="2410" w:type="dxa"/>
          </w:tcPr>
          <w:p w14:paraId="1F1B12BC" w14:textId="77777777" w:rsidR="0060576B" w:rsidRPr="0007525D" w:rsidRDefault="0060576B" w:rsidP="00B7247F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История России  </w:t>
            </w:r>
          </w:p>
        </w:tc>
        <w:tc>
          <w:tcPr>
            <w:tcW w:w="992" w:type="dxa"/>
          </w:tcPr>
          <w:p w14:paraId="6CAA6965" w14:textId="77777777" w:rsidR="0060576B" w:rsidRPr="0007525D" w:rsidRDefault="0060576B" w:rsidP="004F677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609A433F" w14:textId="77777777" w:rsidR="0060576B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21</w:t>
            </w:r>
          </w:p>
        </w:tc>
      </w:tr>
      <w:tr w:rsidR="0060576B" w:rsidRPr="0007525D" w14:paraId="00891046" w14:textId="77777777" w:rsidTr="00B67A7F">
        <w:trPr>
          <w:trHeight w:val="364"/>
        </w:trPr>
        <w:tc>
          <w:tcPr>
            <w:tcW w:w="1362" w:type="dxa"/>
            <w:vMerge/>
          </w:tcPr>
          <w:p w14:paraId="7DDB4B52" w14:textId="77777777" w:rsidR="0060576B" w:rsidRPr="0007525D" w:rsidRDefault="0060576B" w:rsidP="00554B82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60E58864" w14:textId="77777777" w:rsidR="0060576B" w:rsidRPr="0007525D" w:rsidRDefault="0060576B" w:rsidP="00B67A7F">
            <w:pPr>
              <w:pStyle w:val="TableParagraph"/>
              <w:ind w:right="133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0AE4B0E" w14:textId="77777777" w:rsidR="0060576B" w:rsidRPr="0007525D" w:rsidRDefault="0060576B" w:rsidP="004A1C90">
            <w:pPr>
              <w:rPr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1982330D" w14:textId="77777777" w:rsidR="0060576B" w:rsidRPr="0007525D" w:rsidRDefault="0060576B" w:rsidP="004A1C90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Основы российской государственности</w:t>
            </w:r>
          </w:p>
        </w:tc>
        <w:tc>
          <w:tcPr>
            <w:tcW w:w="992" w:type="dxa"/>
          </w:tcPr>
          <w:p w14:paraId="32ED40D5" w14:textId="77777777" w:rsidR="0060576B" w:rsidRPr="0007525D" w:rsidRDefault="0060576B" w:rsidP="004F677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52DCED51" w14:textId="77777777" w:rsidR="0060576B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22-23</w:t>
            </w:r>
          </w:p>
        </w:tc>
      </w:tr>
      <w:tr w:rsidR="0060576B" w:rsidRPr="0007525D" w14:paraId="6D888836" w14:textId="77777777" w:rsidTr="00B67A7F">
        <w:trPr>
          <w:trHeight w:val="364"/>
        </w:trPr>
        <w:tc>
          <w:tcPr>
            <w:tcW w:w="1362" w:type="dxa"/>
            <w:vMerge/>
          </w:tcPr>
          <w:p w14:paraId="25420AB9" w14:textId="77777777" w:rsidR="0060576B" w:rsidRPr="0007525D" w:rsidRDefault="0060576B" w:rsidP="00554B82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71A22503" w14:textId="77777777" w:rsidR="0060576B" w:rsidRPr="0007525D" w:rsidRDefault="0060576B" w:rsidP="00B67A7F">
            <w:pPr>
              <w:pStyle w:val="TableParagraph"/>
              <w:ind w:right="133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472C635" w14:textId="77777777" w:rsidR="0060576B" w:rsidRPr="0007525D" w:rsidRDefault="0060576B" w:rsidP="004A1C90">
            <w:pPr>
              <w:rPr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722AC6E1" w14:textId="77777777" w:rsidR="0060576B" w:rsidRPr="0007525D" w:rsidRDefault="0060576B" w:rsidP="004A1C90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Иностранный язык</w:t>
            </w:r>
          </w:p>
        </w:tc>
        <w:tc>
          <w:tcPr>
            <w:tcW w:w="992" w:type="dxa"/>
          </w:tcPr>
          <w:p w14:paraId="6E1C87AB" w14:textId="77777777" w:rsidR="0060576B" w:rsidRPr="0007525D" w:rsidRDefault="0060576B" w:rsidP="004F677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1-2</w:t>
            </w:r>
          </w:p>
        </w:tc>
        <w:tc>
          <w:tcPr>
            <w:tcW w:w="992" w:type="dxa"/>
          </w:tcPr>
          <w:p w14:paraId="578D948B" w14:textId="77777777" w:rsidR="0060576B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24-25</w:t>
            </w:r>
          </w:p>
        </w:tc>
      </w:tr>
      <w:tr w:rsidR="0060576B" w:rsidRPr="0007525D" w14:paraId="1117DBD3" w14:textId="77777777" w:rsidTr="00B67A7F">
        <w:trPr>
          <w:trHeight w:val="364"/>
        </w:trPr>
        <w:tc>
          <w:tcPr>
            <w:tcW w:w="1362" w:type="dxa"/>
            <w:vMerge/>
          </w:tcPr>
          <w:p w14:paraId="29DE7927" w14:textId="77777777" w:rsidR="0060576B" w:rsidRPr="0007525D" w:rsidRDefault="0060576B" w:rsidP="00554B82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56DA989F" w14:textId="77777777" w:rsidR="0060576B" w:rsidRPr="0007525D" w:rsidRDefault="0060576B" w:rsidP="00B67A7F">
            <w:pPr>
              <w:pStyle w:val="TableParagraph"/>
              <w:ind w:right="133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B1DE23B" w14:textId="77777777" w:rsidR="0060576B" w:rsidRPr="0007525D" w:rsidRDefault="0060576B" w:rsidP="004A1C90">
            <w:pPr>
              <w:rPr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647CBC6F" w14:textId="77777777" w:rsidR="0060576B" w:rsidRPr="0007525D" w:rsidRDefault="0060576B" w:rsidP="004A1C90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Философия</w:t>
            </w:r>
          </w:p>
        </w:tc>
        <w:tc>
          <w:tcPr>
            <w:tcW w:w="992" w:type="dxa"/>
          </w:tcPr>
          <w:p w14:paraId="2055E7B6" w14:textId="77777777" w:rsidR="0060576B" w:rsidRPr="0007525D" w:rsidRDefault="0060576B" w:rsidP="004F677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1AA6EE7C" w14:textId="77777777" w:rsidR="0060576B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26</w:t>
            </w:r>
          </w:p>
        </w:tc>
      </w:tr>
      <w:tr w:rsidR="0060576B" w:rsidRPr="0007525D" w14:paraId="75EB9588" w14:textId="77777777" w:rsidTr="00B67A7F">
        <w:trPr>
          <w:trHeight w:val="364"/>
        </w:trPr>
        <w:tc>
          <w:tcPr>
            <w:tcW w:w="1362" w:type="dxa"/>
            <w:vMerge/>
          </w:tcPr>
          <w:p w14:paraId="5B58D9C9" w14:textId="77777777" w:rsidR="0060576B" w:rsidRPr="0007525D" w:rsidRDefault="0060576B" w:rsidP="00554B82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7AA7CD55" w14:textId="77777777" w:rsidR="0060576B" w:rsidRPr="0007525D" w:rsidRDefault="0060576B" w:rsidP="00B67A7F">
            <w:pPr>
              <w:pStyle w:val="TableParagraph"/>
              <w:ind w:right="133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27D2381" w14:textId="77777777" w:rsidR="0060576B" w:rsidRPr="0007525D" w:rsidRDefault="0060576B" w:rsidP="004A1C90">
            <w:pPr>
              <w:rPr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65C7B572" w14:textId="77777777" w:rsidR="0060576B" w:rsidRPr="0007525D" w:rsidRDefault="0060576B" w:rsidP="004A1C90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Информатика</w:t>
            </w:r>
          </w:p>
        </w:tc>
        <w:tc>
          <w:tcPr>
            <w:tcW w:w="992" w:type="dxa"/>
          </w:tcPr>
          <w:p w14:paraId="3988CF59" w14:textId="77777777" w:rsidR="0060576B" w:rsidRPr="0007525D" w:rsidRDefault="0060576B" w:rsidP="004F677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5087699D" w14:textId="77777777" w:rsidR="0060576B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27-28</w:t>
            </w:r>
          </w:p>
        </w:tc>
      </w:tr>
      <w:tr w:rsidR="0060576B" w:rsidRPr="0007525D" w14:paraId="14C4B8B2" w14:textId="77777777" w:rsidTr="00B67A7F">
        <w:trPr>
          <w:trHeight w:val="364"/>
        </w:trPr>
        <w:tc>
          <w:tcPr>
            <w:tcW w:w="1362" w:type="dxa"/>
            <w:vMerge/>
          </w:tcPr>
          <w:p w14:paraId="69D47904" w14:textId="77777777" w:rsidR="0060576B" w:rsidRPr="0007525D" w:rsidRDefault="0060576B" w:rsidP="00554B82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17337CFA" w14:textId="77777777" w:rsidR="0060576B" w:rsidRPr="0007525D" w:rsidRDefault="0060576B" w:rsidP="00B67A7F">
            <w:pPr>
              <w:pStyle w:val="TableParagraph"/>
              <w:ind w:right="133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2D4E333A" w14:textId="77777777" w:rsidR="0060576B" w:rsidRPr="0007525D" w:rsidRDefault="0060576B" w:rsidP="004A1C90">
            <w:pPr>
              <w:rPr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2C0FF896" w14:textId="77777777" w:rsidR="0060576B" w:rsidRPr="0007525D" w:rsidRDefault="0060576B" w:rsidP="004A1C90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Высшая математика</w:t>
            </w:r>
          </w:p>
        </w:tc>
        <w:tc>
          <w:tcPr>
            <w:tcW w:w="992" w:type="dxa"/>
          </w:tcPr>
          <w:p w14:paraId="7BC05506" w14:textId="77777777" w:rsidR="0060576B" w:rsidRPr="0007525D" w:rsidRDefault="0060576B" w:rsidP="004F677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1C8AD2C6" w14:textId="77777777" w:rsidR="0060576B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29</w:t>
            </w:r>
          </w:p>
        </w:tc>
      </w:tr>
      <w:tr w:rsidR="0060576B" w:rsidRPr="0007525D" w14:paraId="6AD6F73F" w14:textId="77777777" w:rsidTr="00B67A7F">
        <w:trPr>
          <w:trHeight w:val="364"/>
        </w:trPr>
        <w:tc>
          <w:tcPr>
            <w:tcW w:w="1362" w:type="dxa"/>
            <w:vMerge/>
          </w:tcPr>
          <w:p w14:paraId="59EE3212" w14:textId="77777777" w:rsidR="0060576B" w:rsidRPr="0007525D" w:rsidRDefault="0060576B" w:rsidP="00554B82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203B93A" w14:textId="77777777" w:rsidR="0060576B" w:rsidRPr="0007525D" w:rsidRDefault="0060576B" w:rsidP="00B67A7F">
            <w:pPr>
              <w:pStyle w:val="TableParagraph"/>
              <w:ind w:right="133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3E5B400" w14:textId="77777777" w:rsidR="0060576B" w:rsidRPr="0007525D" w:rsidRDefault="0060576B" w:rsidP="004A1C90">
            <w:pPr>
              <w:rPr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1E3713E2" w14:textId="77777777" w:rsidR="0060576B" w:rsidRPr="0007525D" w:rsidRDefault="0060576B" w:rsidP="004A1C90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992" w:type="dxa"/>
          </w:tcPr>
          <w:p w14:paraId="42027B33" w14:textId="77777777" w:rsidR="0060576B" w:rsidRPr="0007525D" w:rsidRDefault="0060576B" w:rsidP="004F677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743D32E8" w14:textId="77777777" w:rsidR="0060576B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30</w:t>
            </w:r>
          </w:p>
        </w:tc>
      </w:tr>
      <w:tr w:rsidR="0060576B" w:rsidRPr="0007525D" w14:paraId="21BA4C7D" w14:textId="77777777" w:rsidTr="00B67A7F">
        <w:trPr>
          <w:trHeight w:val="364"/>
        </w:trPr>
        <w:tc>
          <w:tcPr>
            <w:tcW w:w="1362" w:type="dxa"/>
            <w:vMerge/>
          </w:tcPr>
          <w:p w14:paraId="53D82D96" w14:textId="77777777" w:rsidR="0060576B" w:rsidRPr="0007525D" w:rsidRDefault="0060576B" w:rsidP="00554B82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759BD84" w14:textId="77777777" w:rsidR="0060576B" w:rsidRPr="0007525D" w:rsidRDefault="0060576B" w:rsidP="00B67A7F">
            <w:pPr>
              <w:pStyle w:val="TableParagraph"/>
              <w:ind w:right="133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8C84B9E" w14:textId="77777777" w:rsidR="0060576B" w:rsidRPr="0007525D" w:rsidRDefault="0060576B" w:rsidP="004A1C90">
            <w:pPr>
              <w:rPr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7709BDFE" w14:textId="77777777" w:rsidR="0060576B" w:rsidRPr="0007525D" w:rsidRDefault="0060576B" w:rsidP="004A1C90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Основы военной подготовки</w:t>
            </w:r>
          </w:p>
        </w:tc>
        <w:tc>
          <w:tcPr>
            <w:tcW w:w="992" w:type="dxa"/>
          </w:tcPr>
          <w:p w14:paraId="4BCAB20F" w14:textId="77777777" w:rsidR="0060576B" w:rsidRPr="0007525D" w:rsidRDefault="0060576B" w:rsidP="004F677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3A1DBBCC" w14:textId="77777777" w:rsidR="0060576B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31</w:t>
            </w:r>
          </w:p>
        </w:tc>
      </w:tr>
      <w:tr w:rsidR="0060576B" w:rsidRPr="0007525D" w14:paraId="50C3DA52" w14:textId="77777777" w:rsidTr="00B67A7F">
        <w:trPr>
          <w:trHeight w:val="364"/>
        </w:trPr>
        <w:tc>
          <w:tcPr>
            <w:tcW w:w="1362" w:type="dxa"/>
            <w:vMerge/>
          </w:tcPr>
          <w:p w14:paraId="031526EA" w14:textId="77777777" w:rsidR="0060576B" w:rsidRPr="0007525D" w:rsidRDefault="0060576B" w:rsidP="00554B82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5D8287C4" w14:textId="77777777" w:rsidR="0060576B" w:rsidRPr="0007525D" w:rsidRDefault="0060576B" w:rsidP="00B67A7F">
            <w:pPr>
              <w:pStyle w:val="TableParagraph"/>
              <w:ind w:right="133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39F6336" w14:textId="77777777" w:rsidR="0060576B" w:rsidRPr="0007525D" w:rsidRDefault="0060576B" w:rsidP="004A1C90">
            <w:pPr>
              <w:rPr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44AE0CDF" w14:textId="77777777" w:rsidR="0060576B" w:rsidRPr="0007525D" w:rsidRDefault="0060576B" w:rsidP="004A1C90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Информационные и цифровые технологии в АПК</w:t>
            </w:r>
          </w:p>
        </w:tc>
        <w:tc>
          <w:tcPr>
            <w:tcW w:w="992" w:type="dxa"/>
          </w:tcPr>
          <w:p w14:paraId="6430A365" w14:textId="77777777" w:rsidR="0060576B" w:rsidRPr="0007525D" w:rsidRDefault="0060576B" w:rsidP="004F677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38F95879" w14:textId="77777777" w:rsidR="0060576B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32</w:t>
            </w:r>
          </w:p>
        </w:tc>
      </w:tr>
      <w:tr w:rsidR="0060576B" w:rsidRPr="0007525D" w14:paraId="536D7749" w14:textId="77777777" w:rsidTr="000C43CB">
        <w:trPr>
          <w:trHeight w:val="738"/>
        </w:trPr>
        <w:tc>
          <w:tcPr>
            <w:tcW w:w="1362" w:type="dxa"/>
            <w:vMerge/>
          </w:tcPr>
          <w:p w14:paraId="049B56C2" w14:textId="77777777" w:rsidR="0060576B" w:rsidRPr="0007525D" w:rsidRDefault="0060576B" w:rsidP="00554B82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565BF138" w14:textId="77777777" w:rsidR="0060576B" w:rsidRPr="0007525D" w:rsidRDefault="0060576B" w:rsidP="00B67A7F">
            <w:pPr>
              <w:pStyle w:val="TableParagraph"/>
              <w:ind w:right="133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2041D9A5" w14:textId="77777777" w:rsidR="0060576B" w:rsidRPr="0007525D" w:rsidRDefault="0060576B" w:rsidP="004A1C90">
            <w:pPr>
              <w:rPr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194762CA" w14:textId="77777777" w:rsidR="0060576B" w:rsidRPr="0007525D" w:rsidRDefault="0060576B" w:rsidP="004A1C90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Экология загрязненных и деградированных земель</w:t>
            </w:r>
          </w:p>
        </w:tc>
        <w:tc>
          <w:tcPr>
            <w:tcW w:w="992" w:type="dxa"/>
          </w:tcPr>
          <w:p w14:paraId="62A59CAC" w14:textId="77777777" w:rsidR="0060576B" w:rsidRPr="0007525D" w:rsidRDefault="0060576B" w:rsidP="004F677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14:paraId="067862A8" w14:textId="77777777" w:rsidR="0060576B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33</w:t>
            </w:r>
          </w:p>
        </w:tc>
      </w:tr>
      <w:tr w:rsidR="0060576B" w:rsidRPr="0007525D" w14:paraId="7589C4AC" w14:textId="77777777" w:rsidTr="00B7247F">
        <w:trPr>
          <w:trHeight w:val="230"/>
        </w:trPr>
        <w:tc>
          <w:tcPr>
            <w:tcW w:w="1362" w:type="dxa"/>
            <w:vMerge/>
          </w:tcPr>
          <w:p w14:paraId="29860476" w14:textId="77777777" w:rsidR="0060576B" w:rsidRPr="0007525D" w:rsidRDefault="0060576B" w:rsidP="00554B82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1565EDA6" w14:textId="77777777" w:rsidR="0060576B" w:rsidRPr="0007525D" w:rsidRDefault="0060576B" w:rsidP="00B67A7F">
            <w:pPr>
              <w:pStyle w:val="TableParagraph"/>
              <w:ind w:right="133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025AB76D" w14:textId="77777777" w:rsidR="0060576B" w:rsidRPr="0007525D" w:rsidRDefault="0060576B" w:rsidP="004A1C90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07525D">
              <w:rPr>
                <w:iCs/>
                <w:sz w:val="20"/>
                <w:szCs w:val="20"/>
              </w:rPr>
              <w:t>УК-1.4 Применяет методы поиска, сбора и обработки информации в контексте решения поставленной задачи</w:t>
            </w:r>
          </w:p>
        </w:tc>
        <w:tc>
          <w:tcPr>
            <w:tcW w:w="2410" w:type="dxa"/>
          </w:tcPr>
          <w:p w14:paraId="6D3B73F6" w14:textId="77777777" w:rsidR="0060576B" w:rsidRPr="0007525D" w:rsidRDefault="0060576B" w:rsidP="00B7247F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История России</w:t>
            </w:r>
          </w:p>
        </w:tc>
        <w:tc>
          <w:tcPr>
            <w:tcW w:w="992" w:type="dxa"/>
          </w:tcPr>
          <w:p w14:paraId="1CDC9A62" w14:textId="77777777" w:rsidR="0060576B" w:rsidRPr="0007525D" w:rsidRDefault="0060576B" w:rsidP="004F677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561B6F4D" w14:textId="77777777" w:rsidR="0060576B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34</w:t>
            </w:r>
          </w:p>
        </w:tc>
      </w:tr>
      <w:tr w:rsidR="0060576B" w:rsidRPr="0007525D" w14:paraId="42FEF64C" w14:textId="77777777" w:rsidTr="00B7247F">
        <w:trPr>
          <w:trHeight w:val="247"/>
        </w:trPr>
        <w:tc>
          <w:tcPr>
            <w:tcW w:w="1362" w:type="dxa"/>
            <w:vMerge/>
          </w:tcPr>
          <w:p w14:paraId="414AE34F" w14:textId="77777777" w:rsidR="0060576B" w:rsidRPr="0007525D" w:rsidRDefault="0060576B" w:rsidP="00554B82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70FF2C08" w14:textId="77777777" w:rsidR="0060576B" w:rsidRPr="0007525D" w:rsidRDefault="0060576B" w:rsidP="00B67A7F">
            <w:pPr>
              <w:pStyle w:val="TableParagraph"/>
              <w:ind w:right="133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849230D" w14:textId="77777777" w:rsidR="0060576B" w:rsidRPr="0007525D" w:rsidRDefault="0060576B" w:rsidP="004A1C90">
            <w:pPr>
              <w:pStyle w:val="TableParagraph"/>
              <w:rPr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78D24BD0" w14:textId="77777777" w:rsidR="0060576B" w:rsidRPr="0007525D" w:rsidRDefault="0060576B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Иностранный язык</w:t>
            </w:r>
          </w:p>
        </w:tc>
        <w:tc>
          <w:tcPr>
            <w:tcW w:w="992" w:type="dxa"/>
          </w:tcPr>
          <w:p w14:paraId="36B35D34" w14:textId="77777777" w:rsidR="0060576B" w:rsidRPr="0007525D" w:rsidRDefault="0060576B" w:rsidP="004F677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1-2</w:t>
            </w:r>
          </w:p>
        </w:tc>
        <w:tc>
          <w:tcPr>
            <w:tcW w:w="992" w:type="dxa"/>
          </w:tcPr>
          <w:p w14:paraId="1A0B6A6F" w14:textId="77777777" w:rsidR="0060576B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35</w:t>
            </w:r>
          </w:p>
        </w:tc>
      </w:tr>
      <w:tr w:rsidR="0060576B" w:rsidRPr="0007525D" w14:paraId="6B6BC393" w14:textId="77777777" w:rsidTr="00B7247F">
        <w:trPr>
          <w:trHeight w:val="280"/>
        </w:trPr>
        <w:tc>
          <w:tcPr>
            <w:tcW w:w="1362" w:type="dxa"/>
            <w:vMerge/>
          </w:tcPr>
          <w:p w14:paraId="4A3B9082" w14:textId="77777777" w:rsidR="0060576B" w:rsidRPr="0007525D" w:rsidRDefault="0060576B" w:rsidP="00554B82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6A23AF54" w14:textId="77777777" w:rsidR="0060576B" w:rsidRPr="0007525D" w:rsidRDefault="0060576B" w:rsidP="00B67A7F">
            <w:pPr>
              <w:pStyle w:val="TableParagraph"/>
              <w:ind w:right="133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60A1D21" w14:textId="77777777" w:rsidR="0060576B" w:rsidRPr="0007525D" w:rsidRDefault="0060576B" w:rsidP="004A1C90">
            <w:pPr>
              <w:pStyle w:val="TableParagraph"/>
              <w:rPr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7D0C5F3D" w14:textId="77777777" w:rsidR="0060576B" w:rsidRPr="0007525D" w:rsidRDefault="0060576B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Информатика</w:t>
            </w:r>
          </w:p>
        </w:tc>
        <w:tc>
          <w:tcPr>
            <w:tcW w:w="992" w:type="dxa"/>
          </w:tcPr>
          <w:p w14:paraId="5EAEA8DC" w14:textId="77777777" w:rsidR="0060576B" w:rsidRPr="0007525D" w:rsidRDefault="0060576B" w:rsidP="004F677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6D90E9F1" w14:textId="77777777" w:rsidR="0060576B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36</w:t>
            </w:r>
          </w:p>
        </w:tc>
      </w:tr>
      <w:tr w:rsidR="0060576B" w:rsidRPr="0007525D" w14:paraId="2C9CE79C" w14:textId="77777777" w:rsidTr="00B67A7F">
        <w:trPr>
          <w:trHeight w:val="396"/>
        </w:trPr>
        <w:tc>
          <w:tcPr>
            <w:tcW w:w="1362" w:type="dxa"/>
            <w:vMerge/>
          </w:tcPr>
          <w:p w14:paraId="203AD684" w14:textId="77777777" w:rsidR="0060576B" w:rsidRPr="0007525D" w:rsidRDefault="0060576B" w:rsidP="00554B82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0C444007" w14:textId="77777777" w:rsidR="0060576B" w:rsidRPr="0007525D" w:rsidRDefault="0060576B" w:rsidP="00B67A7F">
            <w:pPr>
              <w:pStyle w:val="TableParagraph"/>
              <w:ind w:right="133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158F741" w14:textId="77777777" w:rsidR="0060576B" w:rsidRPr="0007525D" w:rsidRDefault="0060576B" w:rsidP="004A1C90">
            <w:pPr>
              <w:pStyle w:val="TableParagraph"/>
              <w:rPr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3D12409F" w14:textId="77777777" w:rsidR="0060576B" w:rsidRPr="0007525D" w:rsidRDefault="0060576B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992" w:type="dxa"/>
          </w:tcPr>
          <w:p w14:paraId="0045DC99" w14:textId="77777777" w:rsidR="0060576B" w:rsidRPr="0007525D" w:rsidRDefault="0060576B" w:rsidP="004F677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132C7BFA" w14:textId="77777777" w:rsidR="0060576B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37</w:t>
            </w:r>
          </w:p>
        </w:tc>
      </w:tr>
      <w:tr w:rsidR="0060576B" w:rsidRPr="0007525D" w14:paraId="2DBC410F" w14:textId="77777777" w:rsidTr="00B67A7F">
        <w:trPr>
          <w:trHeight w:val="396"/>
        </w:trPr>
        <w:tc>
          <w:tcPr>
            <w:tcW w:w="1362" w:type="dxa"/>
            <w:vMerge/>
          </w:tcPr>
          <w:p w14:paraId="1A6E1FF3" w14:textId="77777777" w:rsidR="0060576B" w:rsidRPr="0007525D" w:rsidRDefault="0060576B" w:rsidP="00554B82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0DCC75E3" w14:textId="77777777" w:rsidR="0060576B" w:rsidRPr="0007525D" w:rsidRDefault="0060576B" w:rsidP="00B67A7F">
            <w:pPr>
              <w:pStyle w:val="TableParagraph"/>
              <w:ind w:right="133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7D33950" w14:textId="77777777" w:rsidR="0060576B" w:rsidRPr="0007525D" w:rsidRDefault="0060576B" w:rsidP="004A1C90">
            <w:pPr>
              <w:pStyle w:val="TableParagraph"/>
              <w:rPr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7D4AA693" w14:textId="77777777" w:rsidR="0060576B" w:rsidRPr="0007525D" w:rsidRDefault="0060576B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Основы военной подготовки</w:t>
            </w:r>
          </w:p>
        </w:tc>
        <w:tc>
          <w:tcPr>
            <w:tcW w:w="992" w:type="dxa"/>
          </w:tcPr>
          <w:p w14:paraId="33E540A0" w14:textId="77777777" w:rsidR="0060576B" w:rsidRPr="0007525D" w:rsidRDefault="0060576B" w:rsidP="004F677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7CED1143" w14:textId="77777777" w:rsidR="0060576B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38</w:t>
            </w:r>
          </w:p>
        </w:tc>
      </w:tr>
      <w:tr w:rsidR="0060576B" w:rsidRPr="0007525D" w14:paraId="6AF4EA80" w14:textId="77777777" w:rsidTr="00B67A7F">
        <w:trPr>
          <w:trHeight w:val="396"/>
        </w:trPr>
        <w:tc>
          <w:tcPr>
            <w:tcW w:w="1362" w:type="dxa"/>
            <w:vMerge/>
          </w:tcPr>
          <w:p w14:paraId="2A18B0E5" w14:textId="77777777" w:rsidR="0060576B" w:rsidRPr="0007525D" w:rsidRDefault="0060576B" w:rsidP="00554B82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10470FDF" w14:textId="77777777" w:rsidR="0060576B" w:rsidRPr="0007525D" w:rsidRDefault="0060576B" w:rsidP="00B67A7F">
            <w:pPr>
              <w:pStyle w:val="TableParagraph"/>
              <w:ind w:right="133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13886DA" w14:textId="77777777" w:rsidR="0060576B" w:rsidRPr="0007525D" w:rsidRDefault="0060576B" w:rsidP="004A1C90">
            <w:pPr>
              <w:pStyle w:val="TableParagraph"/>
              <w:rPr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409A0C72" w14:textId="77777777" w:rsidR="0060576B" w:rsidRPr="0007525D" w:rsidRDefault="0060576B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Информационные и цифровые технологии в АПК</w:t>
            </w:r>
          </w:p>
        </w:tc>
        <w:tc>
          <w:tcPr>
            <w:tcW w:w="992" w:type="dxa"/>
          </w:tcPr>
          <w:p w14:paraId="70DC548B" w14:textId="77777777" w:rsidR="0060576B" w:rsidRPr="0007525D" w:rsidRDefault="0060576B" w:rsidP="004F677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4FA43E40" w14:textId="77777777" w:rsidR="0060576B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39</w:t>
            </w:r>
          </w:p>
        </w:tc>
      </w:tr>
      <w:tr w:rsidR="0060576B" w:rsidRPr="0007525D" w14:paraId="414B9606" w14:textId="77777777" w:rsidTr="000C43CB">
        <w:trPr>
          <w:trHeight w:val="802"/>
        </w:trPr>
        <w:tc>
          <w:tcPr>
            <w:tcW w:w="1362" w:type="dxa"/>
            <w:vMerge/>
          </w:tcPr>
          <w:p w14:paraId="50D514C1" w14:textId="77777777" w:rsidR="0060576B" w:rsidRPr="0007525D" w:rsidRDefault="0060576B" w:rsidP="00554B82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198A0B74" w14:textId="77777777" w:rsidR="0060576B" w:rsidRPr="0007525D" w:rsidRDefault="0060576B" w:rsidP="00B67A7F">
            <w:pPr>
              <w:pStyle w:val="TableParagraph"/>
              <w:ind w:right="133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5FE624B9" w14:textId="77777777" w:rsidR="0060576B" w:rsidRPr="0007525D" w:rsidRDefault="0060576B" w:rsidP="004A1C90">
            <w:pPr>
              <w:pStyle w:val="TableParagraph"/>
              <w:rPr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1B1BC745" w14:textId="77777777" w:rsidR="0060576B" w:rsidRPr="0007525D" w:rsidRDefault="0060576B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Экология загрязненных и деградированных земель</w:t>
            </w:r>
          </w:p>
        </w:tc>
        <w:tc>
          <w:tcPr>
            <w:tcW w:w="992" w:type="dxa"/>
          </w:tcPr>
          <w:p w14:paraId="13B8516D" w14:textId="77777777" w:rsidR="0060576B" w:rsidRPr="0007525D" w:rsidRDefault="0060576B" w:rsidP="004F677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14:paraId="21186E48" w14:textId="77777777" w:rsidR="0060576B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40</w:t>
            </w:r>
          </w:p>
        </w:tc>
      </w:tr>
      <w:tr w:rsidR="00EC2A33" w:rsidRPr="0007525D" w14:paraId="2E9209E1" w14:textId="77777777" w:rsidTr="00554B82">
        <w:trPr>
          <w:trHeight w:val="164"/>
        </w:trPr>
        <w:tc>
          <w:tcPr>
            <w:tcW w:w="1362" w:type="dxa"/>
            <w:vMerge w:val="restart"/>
          </w:tcPr>
          <w:p w14:paraId="0BC7442B" w14:textId="77777777" w:rsidR="00EC2A33" w:rsidRPr="0007525D" w:rsidRDefault="00EC2A33" w:rsidP="00554B82">
            <w:pPr>
              <w:pStyle w:val="TableParagraph"/>
              <w:spacing w:before="21"/>
              <w:ind w:left="56"/>
              <w:rPr>
                <w:sz w:val="20"/>
                <w:szCs w:val="20"/>
              </w:rPr>
            </w:pPr>
            <w:r w:rsidRPr="0007525D">
              <w:rPr>
                <w:color w:val="231F20"/>
                <w:spacing w:val="-2"/>
                <w:w w:val="95"/>
                <w:sz w:val="20"/>
                <w:szCs w:val="20"/>
              </w:rPr>
              <w:t>УК-</w:t>
            </w:r>
            <w:r w:rsidRPr="0007525D">
              <w:rPr>
                <w:color w:val="231F20"/>
                <w:spacing w:val="-10"/>
                <w:w w:val="110"/>
                <w:sz w:val="20"/>
                <w:szCs w:val="20"/>
              </w:rPr>
              <w:t>2</w:t>
            </w:r>
          </w:p>
          <w:p w14:paraId="768ECCE1" w14:textId="77777777" w:rsidR="00EC2A33" w:rsidRPr="0007525D" w:rsidRDefault="00EC2A33" w:rsidP="00554B82">
            <w:pPr>
              <w:pStyle w:val="TableParagraph"/>
              <w:spacing w:before="21"/>
              <w:ind w:left="56"/>
              <w:rPr>
                <w:sz w:val="20"/>
                <w:szCs w:val="20"/>
              </w:rPr>
            </w:pPr>
            <w:r w:rsidRPr="0007525D">
              <w:rPr>
                <w:color w:val="231F20"/>
                <w:spacing w:val="-10"/>
                <w:sz w:val="20"/>
                <w:szCs w:val="20"/>
              </w:rPr>
              <w:t>…</w:t>
            </w:r>
          </w:p>
        </w:tc>
        <w:tc>
          <w:tcPr>
            <w:tcW w:w="1474" w:type="dxa"/>
            <w:vMerge w:val="restart"/>
          </w:tcPr>
          <w:p w14:paraId="5F56DAD5" w14:textId="77777777" w:rsidR="00EC2A33" w:rsidRPr="0007525D" w:rsidRDefault="00EC2A33" w:rsidP="00B67A7F">
            <w:pPr>
              <w:pStyle w:val="TableParagraph"/>
              <w:ind w:right="133"/>
              <w:jc w:val="both"/>
              <w:rPr>
                <w:sz w:val="20"/>
                <w:szCs w:val="20"/>
              </w:rPr>
            </w:pPr>
            <w:r w:rsidRPr="0007525D">
              <w:rPr>
                <w:rFonts w:eastAsiaTheme="minorHAnsi"/>
                <w:sz w:val="20"/>
                <w:szCs w:val="20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126" w:type="dxa"/>
            <w:vMerge w:val="restart"/>
          </w:tcPr>
          <w:p w14:paraId="22160A67" w14:textId="77777777" w:rsidR="00EC2A33" w:rsidRPr="0007525D" w:rsidRDefault="00EC2A33" w:rsidP="00554B82">
            <w:pPr>
              <w:pStyle w:val="TableParagraph"/>
              <w:rPr>
                <w:sz w:val="20"/>
                <w:szCs w:val="20"/>
              </w:rPr>
            </w:pPr>
            <w:r w:rsidRPr="0007525D">
              <w:rPr>
                <w:color w:val="000000"/>
                <w:sz w:val="20"/>
                <w:szCs w:val="20"/>
              </w:rPr>
              <w:t>УК-2.1</w:t>
            </w:r>
            <w:r w:rsidRPr="0007525D">
              <w:rPr>
                <w:sz w:val="20"/>
                <w:szCs w:val="20"/>
              </w:rPr>
              <w:t xml:space="preserve"> Формулирует совокупность взаимосвязанных задач для достижения   поставленной цели. </w:t>
            </w:r>
          </w:p>
        </w:tc>
        <w:tc>
          <w:tcPr>
            <w:tcW w:w="2410" w:type="dxa"/>
          </w:tcPr>
          <w:p w14:paraId="4299CFE9" w14:textId="77777777" w:rsidR="00EC2A33" w:rsidRPr="0007525D" w:rsidRDefault="00EC2A33" w:rsidP="00554B82">
            <w:pPr>
              <w:pStyle w:val="TableParagraph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Экономика, организация и управление сельскохозяйственным производством</w:t>
            </w:r>
          </w:p>
        </w:tc>
        <w:tc>
          <w:tcPr>
            <w:tcW w:w="992" w:type="dxa"/>
          </w:tcPr>
          <w:p w14:paraId="21C9E3DB" w14:textId="77777777" w:rsidR="00EC2A33" w:rsidRPr="0007525D" w:rsidRDefault="00EC2A33" w:rsidP="004F677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5-6</w:t>
            </w:r>
          </w:p>
        </w:tc>
        <w:tc>
          <w:tcPr>
            <w:tcW w:w="992" w:type="dxa"/>
          </w:tcPr>
          <w:p w14:paraId="5937039A" w14:textId="77777777" w:rsidR="00EC2A33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41</w:t>
            </w:r>
          </w:p>
        </w:tc>
      </w:tr>
      <w:tr w:rsidR="00EC2A33" w:rsidRPr="0007525D" w14:paraId="41144768" w14:textId="77777777" w:rsidTr="00B67A7F">
        <w:trPr>
          <w:trHeight w:val="160"/>
        </w:trPr>
        <w:tc>
          <w:tcPr>
            <w:tcW w:w="1362" w:type="dxa"/>
            <w:vMerge/>
          </w:tcPr>
          <w:p w14:paraId="3391DBE6" w14:textId="77777777" w:rsidR="00EC2A33" w:rsidRPr="0007525D" w:rsidRDefault="00EC2A33" w:rsidP="00554B82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7DADD440" w14:textId="77777777" w:rsidR="00EC2A33" w:rsidRPr="0007525D" w:rsidRDefault="00EC2A33" w:rsidP="00B67A7F">
            <w:pPr>
              <w:pStyle w:val="TableParagraph"/>
              <w:ind w:right="133"/>
              <w:jc w:val="both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0B4A951" w14:textId="77777777" w:rsidR="00EC2A33" w:rsidRPr="0007525D" w:rsidRDefault="00EC2A33" w:rsidP="00554B82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DD04AE2" w14:textId="77777777" w:rsidR="00EC2A33" w:rsidRPr="0007525D" w:rsidRDefault="00EC2A33" w:rsidP="00554B82">
            <w:pPr>
              <w:pStyle w:val="TableParagraph"/>
              <w:rPr>
                <w:i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Менеджмент и маркетинг</w:t>
            </w:r>
          </w:p>
        </w:tc>
        <w:tc>
          <w:tcPr>
            <w:tcW w:w="992" w:type="dxa"/>
          </w:tcPr>
          <w:p w14:paraId="3AD5C4BA" w14:textId="77777777" w:rsidR="00EC2A33" w:rsidRPr="0007525D" w:rsidRDefault="00EC2A33" w:rsidP="004F677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14:paraId="35E8DA87" w14:textId="77777777" w:rsidR="00EC2A33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42</w:t>
            </w:r>
          </w:p>
        </w:tc>
      </w:tr>
      <w:tr w:rsidR="00EC2A33" w:rsidRPr="0007525D" w14:paraId="22E77669" w14:textId="77777777" w:rsidTr="00B67A7F">
        <w:trPr>
          <w:trHeight w:val="160"/>
        </w:trPr>
        <w:tc>
          <w:tcPr>
            <w:tcW w:w="1362" w:type="dxa"/>
            <w:vMerge/>
          </w:tcPr>
          <w:p w14:paraId="42043CDE" w14:textId="77777777" w:rsidR="00EC2A33" w:rsidRPr="0007525D" w:rsidRDefault="00EC2A33" w:rsidP="00554B82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379FF38E" w14:textId="77777777" w:rsidR="00EC2A33" w:rsidRPr="0007525D" w:rsidRDefault="00EC2A33" w:rsidP="00B67A7F">
            <w:pPr>
              <w:pStyle w:val="TableParagraph"/>
              <w:ind w:right="133"/>
              <w:jc w:val="both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E4F5F70" w14:textId="77777777" w:rsidR="00EC2A33" w:rsidRPr="0007525D" w:rsidRDefault="00EC2A33" w:rsidP="00554B82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60CFECB" w14:textId="77777777" w:rsidR="00EC2A33" w:rsidRPr="0007525D" w:rsidRDefault="00EC2A33" w:rsidP="00554B82">
            <w:pPr>
              <w:pStyle w:val="TableParagraph"/>
              <w:rPr>
                <w:i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Правоведение</w:t>
            </w:r>
          </w:p>
        </w:tc>
        <w:tc>
          <w:tcPr>
            <w:tcW w:w="992" w:type="dxa"/>
          </w:tcPr>
          <w:p w14:paraId="0B976094" w14:textId="77777777" w:rsidR="00EC2A33" w:rsidRPr="0007525D" w:rsidRDefault="00EC2A33" w:rsidP="004F677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4960D566" w14:textId="77777777" w:rsidR="00EC2A33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43</w:t>
            </w:r>
          </w:p>
        </w:tc>
      </w:tr>
      <w:tr w:rsidR="00EC2A33" w:rsidRPr="0007525D" w14:paraId="19702BA3" w14:textId="77777777" w:rsidTr="00B67A7F">
        <w:trPr>
          <w:trHeight w:val="160"/>
        </w:trPr>
        <w:tc>
          <w:tcPr>
            <w:tcW w:w="1362" w:type="dxa"/>
            <w:vMerge/>
          </w:tcPr>
          <w:p w14:paraId="24B65125" w14:textId="77777777" w:rsidR="00EC2A33" w:rsidRPr="0007525D" w:rsidRDefault="00EC2A33" w:rsidP="00554B82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0153B85C" w14:textId="77777777" w:rsidR="00EC2A33" w:rsidRPr="0007525D" w:rsidRDefault="00EC2A33" w:rsidP="00B67A7F">
            <w:pPr>
              <w:pStyle w:val="TableParagraph"/>
              <w:ind w:right="133"/>
              <w:jc w:val="both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3D45294" w14:textId="77777777" w:rsidR="00EC2A33" w:rsidRPr="0007525D" w:rsidRDefault="00EC2A33" w:rsidP="00554B82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370B13E" w14:textId="77777777" w:rsidR="00EC2A33" w:rsidRPr="0007525D" w:rsidRDefault="00EC2A33" w:rsidP="00554B82">
            <w:pPr>
              <w:pStyle w:val="TableParagraph"/>
              <w:rPr>
                <w:i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Информатика </w:t>
            </w:r>
          </w:p>
        </w:tc>
        <w:tc>
          <w:tcPr>
            <w:tcW w:w="992" w:type="dxa"/>
          </w:tcPr>
          <w:p w14:paraId="154C3C59" w14:textId="77777777" w:rsidR="00EC2A33" w:rsidRPr="0007525D" w:rsidRDefault="00EC2A33" w:rsidP="004F677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28B3EBF7" w14:textId="77777777" w:rsidR="00EC2A33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44</w:t>
            </w:r>
          </w:p>
        </w:tc>
      </w:tr>
      <w:tr w:rsidR="00EC2A33" w:rsidRPr="0007525D" w14:paraId="00A06222" w14:textId="77777777" w:rsidTr="004719DB">
        <w:trPr>
          <w:trHeight w:val="270"/>
        </w:trPr>
        <w:tc>
          <w:tcPr>
            <w:tcW w:w="1362" w:type="dxa"/>
            <w:vMerge/>
          </w:tcPr>
          <w:p w14:paraId="7F46DBEF" w14:textId="77777777" w:rsidR="00EC2A33" w:rsidRPr="0007525D" w:rsidRDefault="00EC2A33" w:rsidP="00554B82">
            <w:pPr>
              <w:pStyle w:val="TableParagraph"/>
              <w:spacing w:before="21"/>
              <w:ind w:left="56"/>
              <w:rPr>
                <w:color w:val="231F20"/>
                <w:spacing w:val="-2"/>
                <w:w w:val="95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5C706A37" w14:textId="77777777" w:rsidR="00EC2A33" w:rsidRPr="0007525D" w:rsidRDefault="00EC2A33" w:rsidP="00B67A7F">
            <w:pPr>
              <w:pStyle w:val="TableParagraph"/>
              <w:ind w:right="133"/>
              <w:jc w:val="both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5FA7ACB3" w14:textId="77777777" w:rsidR="00EC2A33" w:rsidRPr="0007525D" w:rsidRDefault="00EC2A33" w:rsidP="00554B82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E993E5F" w14:textId="77777777" w:rsidR="00EC2A33" w:rsidRPr="0007525D" w:rsidRDefault="00EC2A33" w:rsidP="00554B82">
            <w:pPr>
              <w:pStyle w:val="TableParagraph"/>
              <w:rPr>
                <w:i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Аграрное право</w:t>
            </w:r>
          </w:p>
        </w:tc>
        <w:tc>
          <w:tcPr>
            <w:tcW w:w="992" w:type="dxa"/>
          </w:tcPr>
          <w:p w14:paraId="17FA9935" w14:textId="77777777" w:rsidR="00EC2A33" w:rsidRPr="0007525D" w:rsidRDefault="00EC2A33" w:rsidP="004F677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14:paraId="03D43FCE" w14:textId="77777777" w:rsidR="00EC2A33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45</w:t>
            </w:r>
          </w:p>
        </w:tc>
      </w:tr>
      <w:tr w:rsidR="000C43CB" w:rsidRPr="0007525D" w14:paraId="0434E8BE" w14:textId="77777777" w:rsidTr="00554B82">
        <w:trPr>
          <w:trHeight w:val="260"/>
        </w:trPr>
        <w:tc>
          <w:tcPr>
            <w:tcW w:w="1362" w:type="dxa"/>
            <w:vMerge/>
          </w:tcPr>
          <w:p w14:paraId="23E170D8" w14:textId="77777777" w:rsidR="000C43CB" w:rsidRPr="0007525D" w:rsidRDefault="000C43CB" w:rsidP="00554B82">
            <w:pPr>
              <w:pStyle w:val="TableParagraph"/>
              <w:spacing w:before="21"/>
              <w:ind w:left="56"/>
              <w:rPr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1AB2D4AE" w14:textId="77777777" w:rsidR="000C43CB" w:rsidRPr="0007525D" w:rsidRDefault="000C43CB" w:rsidP="00554B8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5995DDC1" w14:textId="77777777" w:rsidR="000C43CB" w:rsidRPr="0007525D" w:rsidRDefault="000C43CB" w:rsidP="00554B82">
            <w:pPr>
              <w:pStyle w:val="TableParagraph"/>
              <w:rPr>
                <w:sz w:val="20"/>
                <w:szCs w:val="20"/>
              </w:rPr>
            </w:pPr>
            <w:r w:rsidRPr="0007525D">
              <w:rPr>
                <w:color w:val="000000"/>
                <w:sz w:val="20"/>
                <w:szCs w:val="20"/>
              </w:rPr>
              <w:t>УК-2.2</w:t>
            </w:r>
            <w:r w:rsidRPr="0007525D">
              <w:rPr>
                <w:sz w:val="20"/>
                <w:szCs w:val="20"/>
              </w:rPr>
              <w:t xml:space="preserve"> Проектирует решение конкретной задачи, выбирая оптимальный способ ее решения, исходя из действующих правовых норм и имеющихся ресурсов</w:t>
            </w:r>
          </w:p>
        </w:tc>
        <w:tc>
          <w:tcPr>
            <w:tcW w:w="2410" w:type="dxa"/>
          </w:tcPr>
          <w:p w14:paraId="656922B2" w14:textId="77777777" w:rsidR="000C43CB" w:rsidRPr="0007525D" w:rsidRDefault="000C43CB" w:rsidP="00554B82">
            <w:pPr>
              <w:pStyle w:val="TableParagraph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Экономика, организация и управление сельскохозяйственным производством</w:t>
            </w:r>
          </w:p>
        </w:tc>
        <w:tc>
          <w:tcPr>
            <w:tcW w:w="992" w:type="dxa"/>
          </w:tcPr>
          <w:p w14:paraId="0D64E647" w14:textId="77777777" w:rsidR="000C43CB" w:rsidRPr="0007525D" w:rsidRDefault="000C43CB" w:rsidP="004719DB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5-6</w:t>
            </w:r>
          </w:p>
        </w:tc>
        <w:tc>
          <w:tcPr>
            <w:tcW w:w="992" w:type="dxa"/>
          </w:tcPr>
          <w:p w14:paraId="72E2DC93" w14:textId="77777777" w:rsidR="000C43CB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46</w:t>
            </w:r>
          </w:p>
        </w:tc>
      </w:tr>
      <w:tr w:rsidR="000C43CB" w:rsidRPr="0007525D" w14:paraId="29821B44" w14:textId="77777777" w:rsidTr="00554B82">
        <w:trPr>
          <w:trHeight w:val="256"/>
        </w:trPr>
        <w:tc>
          <w:tcPr>
            <w:tcW w:w="1362" w:type="dxa"/>
            <w:vMerge/>
          </w:tcPr>
          <w:p w14:paraId="7CD185E1" w14:textId="77777777" w:rsidR="000C43CB" w:rsidRPr="0007525D" w:rsidRDefault="000C43CB" w:rsidP="00554B82">
            <w:pPr>
              <w:pStyle w:val="TableParagraph"/>
              <w:spacing w:before="21"/>
              <w:ind w:left="56"/>
              <w:rPr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0D0A062C" w14:textId="77777777" w:rsidR="000C43CB" w:rsidRPr="0007525D" w:rsidRDefault="000C43CB" w:rsidP="00554B8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549B7C28" w14:textId="77777777" w:rsidR="000C43CB" w:rsidRPr="0007525D" w:rsidRDefault="000C43CB" w:rsidP="00554B82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BF6F0E2" w14:textId="77777777" w:rsidR="000C43CB" w:rsidRPr="0007525D" w:rsidRDefault="000C43CB" w:rsidP="00554B82">
            <w:pPr>
              <w:pStyle w:val="TableParagraph"/>
              <w:rPr>
                <w:i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Менеджмент и маркетинг</w:t>
            </w:r>
          </w:p>
        </w:tc>
        <w:tc>
          <w:tcPr>
            <w:tcW w:w="992" w:type="dxa"/>
          </w:tcPr>
          <w:p w14:paraId="7B83EC95" w14:textId="77777777" w:rsidR="000C43CB" w:rsidRPr="0007525D" w:rsidRDefault="000C43CB" w:rsidP="004719DB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14:paraId="0F181248" w14:textId="77777777" w:rsidR="000C43CB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47</w:t>
            </w:r>
          </w:p>
        </w:tc>
      </w:tr>
      <w:tr w:rsidR="000C43CB" w:rsidRPr="0007525D" w14:paraId="5A2E70B2" w14:textId="77777777" w:rsidTr="004719DB">
        <w:trPr>
          <w:trHeight w:val="220"/>
        </w:trPr>
        <w:tc>
          <w:tcPr>
            <w:tcW w:w="1362" w:type="dxa"/>
            <w:vMerge/>
          </w:tcPr>
          <w:p w14:paraId="7F5CC1A3" w14:textId="77777777" w:rsidR="000C43CB" w:rsidRPr="0007525D" w:rsidRDefault="000C43CB" w:rsidP="00554B82">
            <w:pPr>
              <w:pStyle w:val="TableParagraph"/>
              <w:spacing w:before="21"/>
              <w:ind w:left="56"/>
              <w:rPr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47D846D" w14:textId="77777777" w:rsidR="000C43CB" w:rsidRPr="0007525D" w:rsidRDefault="000C43CB" w:rsidP="00554B8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E4E06F6" w14:textId="77777777" w:rsidR="000C43CB" w:rsidRPr="0007525D" w:rsidRDefault="000C43CB" w:rsidP="00554B82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26E0282" w14:textId="77777777" w:rsidR="000C43CB" w:rsidRPr="0007525D" w:rsidRDefault="000C43CB" w:rsidP="00554B82">
            <w:pPr>
              <w:pStyle w:val="TableParagraph"/>
              <w:rPr>
                <w:i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Правоведение</w:t>
            </w:r>
          </w:p>
        </w:tc>
        <w:tc>
          <w:tcPr>
            <w:tcW w:w="992" w:type="dxa"/>
          </w:tcPr>
          <w:p w14:paraId="2162E183" w14:textId="77777777" w:rsidR="000C43CB" w:rsidRPr="0007525D" w:rsidRDefault="000C43CB" w:rsidP="004719DB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69721F7A" w14:textId="77777777" w:rsidR="000C43CB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48</w:t>
            </w:r>
          </w:p>
        </w:tc>
      </w:tr>
      <w:tr w:rsidR="000C43CB" w:rsidRPr="0007525D" w14:paraId="1C58033C" w14:textId="77777777" w:rsidTr="00554B82">
        <w:trPr>
          <w:trHeight w:val="256"/>
        </w:trPr>
        <w:tc>
          <w:tcPr>
            <w:tcW w:w="1362" w:type="dxa"/>
            <w:vMerge/>
          </w:tcPr>
          <w:p w14:paraId="42A653A6" w14:textId="77777777" w:rsidR="000C43CB" w:rsidRPr="0007525D" w:rsidRDefault="000C43CB" w:rsidP="00554B82">
            <w:pPr>
              <w:pStyle w:val="TableParagraph"/>
              <w:spacing w:before="21"/>
              <w:ind w:left="56"/>
              <w:rPr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01E3F23B" w14:textId="77777777" w:rsidR="000C43CB" w:rsidRPr="0007525D" w:rsidRDefault="000C43CB" w:rsidP="00554B8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20D07CA1" w14:textId="77777777" w:rsidR="000C43CB" w:rsidRPr="0007525D" w:rsidRDefault="000C43CB" w:rsidP="00554B82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949F2FF" w14:textId="77777777" w:rsidR="000C43CB" w:rsidRPr="0007525D" w:rsidRDefault="000C43CB" w:rsidP="00554B82">
            <w:pPr>
              <w:pStyle w:val="TableParagraph"/>
              <w:rPr>
                <w:i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Информатика </w:t>
            </w:r>
          </w:p>
        </w:tc>
        <w:tc>
          <w:tcPr>
            <w:tcW w:w="992" w:type="dxa"/>
          </w:tcPr>
          <w:p w14:paraId="24FC0E8F" w14:textId="77777777" w:rsidR="000C43CB" w:rsidRPr="0007525D" w:rsidRDefault="000C43CB" w:rsidP="004719DB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74C74968" w14:textId="77777777" w:rsidR="000C43CB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49-50</w:t>
            </w:r>
          </w:p>
        </w:tc>
      </w:tr>
      <w:tr w:rsidR="000C43CB" w:rsidRPr="0007525D" w14:paraId="48803680" w14:textId="77777777" w:rsidTr="00554B82">
        <w:trPr>
          <w:trHeight w:val="256"/>
        </w:trPr>
        <w:tc>
          <w:tcPr>
            <w:tcW w:w="1362" w:type="dxa"/>
            <w:vMerge/>
          </w:tcPr>
          <w:p w14:paraId="7780D05D" w14:textId="77777777" w:rsidR="000C43CB" w:rsidRPr="0007525D" w:rsidRDefault="000C43CB" w:rsidP="00554B82">
            <w:pPr>
              <w:pStyle w:val="TableParagraph"/>
              <w:spacing w:before="21"/>
              <w:ind w:left="56"/>
              <w:rPr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3C66923" w14:textId="77777777" w:rsidR="000C43CB" w:rsidRPr="0007525D" w:rsidRDefault="000C43CB" w:rsidP="00554B8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DBC262E" w14:textId="77777777" w:rsidR="000C43CB" w:rsidRPr="0007525D" w:rsidRDefault="000C43CB" w:rsidP="00554B82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6116A9C" w14:textId="77777777" w:rsidR="000C43CB" w:rsidRPr="0007525D" w:rsidRDefault="000C43CB" w:rsidP="00554B82">
            <w:pPr>
              <w:pStyle w:val="TableParagraph"/>
              <w:rPr>
                <w:i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Аграрное право</w:t>
            </w:r>
          </w:p>
        </w:tc>
        <w:tc>
          <w:tcPr>
            <w:tcW w:w="992" w:type="dxa"/>
          </w:tcPr>
          <w:p w14:paraId="6533A97A" w14:textId="77777777" w:rsidR="000C43CB" w:rsidRPr="0007525D" w:rsidRDefault="000C43CB" w:rsidP="004719DB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14:paraId="09F9A01D" w14:textId="77777777" w:rsidR="000C43CB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51</w:t>
            </w:r>
          </w:p>
        </w:tc>
      </w:tr>
      <w:tr w:rsidR="000C43CB" w:rsidRPr="0007525D" w14:paraId="69BC1F41" w14:textId="77777777" w:rsidTr="00554B82">
        <w:trPr>
          <w:trHeight w:val="256"/>
        </w:trPr>
        <w:tc>
          <w:tcPr>
            <w:tcW w:w="1362" w:type="dxa"/>
            <w:vMerge/>
          </w:tcPr>
          <w:p w14:paraId="79B7AEA7" w14:textId="77777777" w:rsidR="000C43CB" w:rsidRPr="0007525D" w:rsidRDefault="000C43CB" w:rsidP="00554B82">
            <w:pPr>
              <w:pStyle w:val="TableParagraph"/>
              <w:spacing w:before="21"/>
              <w:ind w:left="56"/>
              <w:rPr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16B43AED" w14:textId="77777777" w:rsidR="000C43CB" w:rsidRPr="0007525D" w:rsidRDefault="000C43CB" w:rsidP="00554B8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B454C20" w14:textId="77777777" w:rsidR="000C43CB" w:rsidRPr="0007525D" w:rsidRDefault="000C43CB" w:rsidP="00554B82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C8619AD" w14:textId="77777777" w:rsidR="000C43CB" w:rsidRPr="0007525D" w:rsidRDefault="000C43CB" w:rsidP="00554B82">
            <w:pPr>
              <w:pStyle w:val="TableParagraph"/>
              <w:rPr>
                <w:i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Сельскохозяйственная экология</w:t>
            </w:r>
          </w:p>
        </w:tc>
        <w:tc>
          <w:tcPr>
            <w:tcW w:w="992" w:type="dxa"/>
          </w:tcPr>
          <w:p w14:paraId="4F93E893" w14:textId="77777777" w:rsidR="000C43CB" w:rsidRPr="0007525D" w:rsidRDefault="000C43CB" w:rsidP="004719DB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14:paraId="784E2A5D" w14:textId="77777777" w:rsidR="000C43CB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52</w:t>
            </w:r>
          </w:p>
        </w:tc>
      </w:tr>
      <w:tr w:rsidR="000C43CB" w:rsidRPr="0007525D" w14:paraId="4B133B8A" w14:textId="77777777" w:rsidTr="000C43CB">
        <w:trPr>
          <w:trHeight w:val="522"/>
        </w:trPr>
        <w:tc>
          <w:tcPr>
            <w:tcW w:w="1362" w:type="dxa"/>
            <w:vMerge/>
            <w:tcBorders>
              <w:bottom w:val="single" w:sz="4" w:space="0" w:color="231F20"/>
            </w:tcBorders>
          </w:tcPr>
          <w:p w14:paraId="7107E8FC" w14:textId="77777777" w:rsidR="000C43CB" w:rsidRPr="0007525D" w:rsidRDefault="000C43CB" w:rsidP="00554B82">
            <w:pPr>
              <w:pStyle w:val="TableParagraph"/>
              <w:spacing w:before="21"/>
              <w:ind w:left="56"/>
              <w:rPr>
                <w:sz w:val="20"/>
                <w:szCs w:val="20"/>
              </w:rPr>
            </w:pPr>
          </w:p>
        </w:tc>
        <w:tc>
          <w:tcPr>
            <w:tcW w:w="1474" w:type="dxa"/>
            <w:vMerge/>
            <w:tcBorders>
              <w:bottom w:val="single" w:sz="4" w:space="0" w:color="231F20"/>
            </w:tcBorders>
          </w:tcPr>
          <w:p w14:paraId="57820CB9" w14:textId="77777777" w:rsidR="000C43CB" w:rsidRPr="0007525D" w:rsidRDefault="000C43CB" w:rsidP="00554B8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231F20"/>
            </w:tcBorders>
          </w:tcPr>
          <w:p w14:paraId="332EF4BE" w14:textId="77777777" w:rsidR="000C43CB" w:rsidRPr="0007525D" w:rsidRDefault="000C43CB" w:rsidP="00554B82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231F20"/>
            </w:tcBorders>
          </w:tcPr>
          <w:p w14:paraId="2B6FE734" w14:textId="77777777" w:rsidR="000C43CB" w:rsidRPr="0007525D" w:rsidRDefault="000C43CB" w:rsidP="00554B82">
            <w:pPr>
              <w:pStyle w:val="TableParagraph"/>
              <w:rPr>
                <w:i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Средства химизации в экосистемах</w:t>
            </w:r>
          </w:p>
        </w:tc>
        <w:tc>
          <w:tcPr>
            <w:tcW w:w="992" w:type="dxa"/>
            <w:tcBorders>
              <w:bottom w:val="single" w:sz="4" w:space="0" w:color="231F20"/>
            </w:tcBorders>
          </w:tcPr>
          <w:p w14:paraId="7F0588FC" w14:textId="77777777" w:rsidR="000C43CB" w:rsidRPr="0007525D" w:rsidRDefault="000C43CB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bottom w:val="single" w:sz="4" w:space="0" w:color="231F20"/>
            </w:tcBorders>
          </w:tcPr>
          <w:p w14:paraId="1265163F" w14:textId="77777777" w:rsidR="000C43CB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53</w:t>
            </w:r>
          </w:p>
        </w:tc>
      </w:tr>
      <w:tr w:rsidR="00EC2A33" w:rsidRPr="0007525D" w14:paraId="022FBF34" w14:textId="77777777" w:rsidTr="00554B82">
        <w:trPr>
          <w:trHeight w:val="232"/>
        </w:trPr>
        <w:tc>
          <w:tcPr>
            <w:tcW w:w="1362" w:type="dxa"/>
            <w:vMerge/>
          </w:tcPr>
          <w:p w14:paraId="3BDFF001" w14:textId="77777777" w:rsidR="00EC2A33" w:rsidRPr="0007525D" w:rsidRDefault="00EC2A33" w:rsidP="00554B82">
            <w:pPr>
              <w:pStyle w:val="TableParagraph"/>
              <w:spacing w:before="21"/>
              <w:ind w:left="56"/>
              <w:rPr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19072C29" w14:textId="77777777" w:rsidR="00EC2A33" w:rsidRPr="0007525D" w:rsidRDefault="00EC2A33" w:rsidP="00554B8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4335D38C" w14:textId="77777777" w:rsidR="00EC2A33" w:rsidRPr="0007525D" w:rsidRDefault="00EC2A33" w:rsidP="00554B82">
            <w:pPr>
              <w:pStyle w:val="TableParagraph"/>
              <w:rPr>
                <w:sz w:val="20"/>
                <w:szCs w:val="20"/>
              </w:rPr>
            </w:pPr>
            <w:r w:rsidRPr="0007525D">
              <w:rPr>
                <w:color w:val="000000"/>
                <w:sz w:val="20"/>
                <w:szCs w:val="20"/>
              </w:rPr>
              <w:t>УК-2.3</w:t>
            </w:r>
            <w:r w:rsidRPr="0007525D">
              <w:rPr>
                <w:sz w:val="20"/>
                <w:szCs w:val="20"/>
              </w:rPr>
              <w:t xml:space="preserve"> </w:t>
            </w:r>
            <w:r w:rsidRPr="0007525D">
              <w:rPr>
                <w:iCs/>
                <w:sz w:val="20"/>
                <w:szCs w:val="20"/>
              </w:rPr>
              <w:t xml:space="preserve">Оценивает вероятные риски на основе анализа </w:t>
            </w:r>
            <w:r w:rsidRPr="0007525D">
              <w:rPr>
                <w:iCs/>
                <w:sz w:val="20"/>
                <w:szCs w:val="20"/>
              </w:rPr>
              <w:lastRenderedPageBreak/>
              <w:t>ограничений при выборе решения поставленной задачи.</w:t>
            </w:r>
          </w:p>
        </w:tc>
        <w:tc>
          <w:tcPr>
            <w:tcW w:w="2410" w:type="dxa"/>
          </w:tcPr>
          <w:p w14:paraId="0301739C" w14:textId="77777777" w:rsidR="00EC2A33" w:rsidRPr="0007525D" w:rsidRDefault="00EC2A33" w:rsidP="00554B82">
            <w:pPr>
              <w:pStyle w:val="TableParagraph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lastRenderedPageBreak/>
              <w:t xml:space="preserve">Экономика, организация и управление сельскохозяйственным </w:t>
            </w:r>
            <w:r w:rsidRPr="0007525D">
              <w:rPr>
                <w:i/>
                <w:sz w:val="20"/>
                <w:szCs w:val="20"/>
              </w:rPr>
              <w:lastRenderedPageBreak/>
              <w:t>производством</w:t>
            </w:r>
          </w:p>
        </w:tc>
        <w:tc>
          <w:tcPr>
            <w:tcW w:w="992" w:type="dxa"/>
          </w:tcPr>
          <w:p w14:paraId="69BCE1AA" w14:textId="77777777" w:rsidR="00EC2A33" w:rsidRPr="0007525D" w:rsidRDefault="00EC2A33" w:rsidP="004719DB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lastRenderedPageBreak/>
              <w:t>5-6</w:t>
            </w:r>
          </w:p>
        </w:tc>
        <w:tc>
          <w:tcPr>
            <w:tcW w:w="992" w:type="dxa"/>
          </w:tcPr>
          <w:p w14:paraId="0E2A273B" w14:textId="77777777" w:rsidR="00EC2A33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54</w:t>
            </w:r>
          </w:p>
        </w:tc>
      </w:tr>
      <w:tr w:rsidR="00EC2A33" w:rsidRPr="0007525D" w14:paraId="58435978" w14:textId="77777777" w:rsidTr="00554B82">
        <w:trPr>
          <w:trHeight w:val="230"/>
        </w:trPr>
        <w:tc>
          <w:tcPr>
            <w:tcW w:w="1362" w:type="dxa"/>
            <w:vMerge/>
          </w:tcPr>
          <w:p w14:paraId="7CC6ED47" w14:textId="77777777" w:rsidR="00EC2A33" w:rsidRPr="0007525D" w:rsidRDefault="00EC2A33" w:rsidP="00554B82">
            <w:pPr>
              <w:pStyle w:val="TableParagraph"/>
              <w:spacing w:before="21"/>
              <w:ind w:left="56"/>
              <w:rPr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7689B042" w14:textId="77777777" w:rsidR="00EC2A33" w:rsidRPr="0007525D" w:rsidRDefault="00EC2A33" w:rsidP="00554B8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B3BC14D" w14:textId="77777777" w:rsidR="00EC2A33" w:rsidRPr="0007525D" w:rsidRDefault="00EC2A33" w:rsidP="00554B82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E735B0C" w14:textId="77777777" w:rsidR="00EC2A33" w:rsidRPr="0007525D" w:rsidRDefault="00EC2A33" w:rsidP="00554B82">
            <w:pPr>
              <w:pStyle w:val="TableParagraph"/>
              <w:rPr>
                <w:i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Менеджмент и маркетинг</w:t>
            </w:r>
          </w:p>
        </w:tc>
        <w:tc>
          <w:tcPr>
            <w:tcW w:w="992" w:type="dxa"/>
          </w:tcPr>
          <w:p w14:paraId="0A78BE6B" w14:textId="77777777" w:rsidR="00EC2A33" w:rsidRPr="0007525D" w:rsidRDefault="00EC2A33" w:rsidP="004719DB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14:paraId="552DC74B" w14:textId="77777777" w:rsidR="00EC2A33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55</w:t>
            </w:r>
          </w:p>
        </w:tc>
      </w:tr>
      <w:tr w:rsidR="00EC2A33" w:rsidRPr="0007525D" w14:paraId="3EFDA542" w14:textId="77777777" w:rsidTr="00554B82">
        <w:trPr>
          <w:trHeight w:val="230"/>
        </w:trPr>
        <w:tc>
          <w:tcPr>
            <w:tcW w:w="1362" w:type="dxa"/>
            <w:vMerge/>
          </w:tcPr>
          <w:p w14:paraId="2ACC268A" w14:textId="77777777" w:rsidR="00EC2A33" w:rsidRPr="0007525D" w:rsidRDefault="00EC2A33" w:rsidP="00554B82">
            <w:pPr>
              <w:pStyle w:val="TableParagraph"/>
              <w:spacing w:before="21"/>
              <w:ind w:left="56"/>
              <w:rPr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74EF3CB8" w14:textId="77777777" w:rsidR="00EC2A33" w:rsidRPr="0007525D" w:rsidRDefault="00EC2A33" w:rsidP="00554B8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8F94EB7" w14:textId="77777777" w:rsidR="00EC2A33" w:rsidRPr="0007525D" w:rsidRDefault="00EC2A33" w:rsidP="00554B82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F4D7D4D" w14:textId="77777777" w:rsidR="00EC2A33" w:rsidRPr="0007525D" w:rsidRDefault="00EC2A33" w:rsidP="00554B82">
            <w:pPr>
              <w:pStyle w:val="TableParagraph"/>
              <w:rPr>
                <w:i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Правоведение</w:t>
            </w:r>
          </w:p>
        </w:tc>
        <w:tc>
          <w:tcPr>
            <w:tcW w:w="992" w:type="dxa"/>
          </w:tcPr>
          <w:p w14:paraId="4ACCBD00" w14:textId="77777777" w:rsidR="00EC2A33" w:rsidRPr="0007525D" w:rsidRDefault="00EC2A33" w:rsidP="004719DB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2B7B9486" w14:textId="77777777" w:rsidR="00EC2A33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56</w:t>
            </w:r>
          </w:p>
        </w:tc>
      </w:tr>
      <w:tr w:rsidR="00EC2A33" w:rsidRPr="0007525D" w14:paraId="78804DEC" w14:textId="77777777" w:rsidTr="00554B82">
        <w:trPr>
          <w:trHeight w:val="230"/>
        </w:trPr>
        <w:tc>
          <w:tcPr>
            <w:tcW w:w="1362" w:type="dxa"/>
            <w:vMerge/>
          </w:tcPr>
          <w:p w14:paraId="23B9A0E2" w14:textId="77777777" w:rsidR="00EC2A33" w:rsidRPr="0007525D" w:rsidRDefault="00EC2A33" w:rsidP="00554B82">
            <w:pPr>
              <w:pStyle w:val="TableParagraph"/>
              <w:spacing w:before="21"/>
              <w:ind w:left="56"/>
              <w:rPr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35DB1A8" w14:textId="77777777" w:rsidR="00EC2A33" w:rsidRPr="0007525D" w:rsidRDefault="00EC2A33" w:rsidP="00554B8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5C752C4F" w14:textId="77777777" w:rsidR="00EC2A33" w:rsidRPr="0007525D" w:rsidRDefault="00EC2A33" w:rsidP="00554B82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631A7F8" w14:textId="77777777" w:rsidR="00EC2A33" w:rsidRPr="0007525D" w:rsidRDefault="00EC2A33" w:rsidP="00554B82">
            <w:pPr>
              <w:pStyle w:val="TableParagraph"/>
              <w:rPr>
                <w:i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Информатика </w:t>
            </w:r>
          </w:p>
        </w:tc>
        <w:tc>
          <w:tcPr>
            <w:tcW w:w="992" w:type="dxa"/>
          </w:tcPr>
          <w:p w14:paraId="0A05A3B2" w14:textId="77777777" w:rsidR="00EC2A33" w:rsidRPr="0007525D" w:rsidRDefault="00EC2A33" w:rsidP="004719DB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1565ABE6" w14:textId="77777777" w:rsidR="00EC2A33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57</w:t>
            </w:r>
          </w:p>
        </w:tc>
      </w:tr>
      <w:tr w:rsidR="00EC2A33" w:rsidRPr="0007525D" w14:paraId="677DEF56" w14:textId="77777777" w:rsidTr="00554B82">
        <w:trPr>
          <w:trHeight w:val="230"/>
        </w:trPr>
        <w:tc>
          <w:tcPr>
            <w:tcW w:w="1362" w:type="dxa"/>
            <w:vMerge/>
          </w:tcPr>
          <w:p w14:paraId="6D3A5FDA" w14:textId="77777777" w:rsidR="00EC2A33" w:rsidRPr="0007525D" w:rsidRDefault="00EC2A33" w:rsidP="00554B82">
            <w:pPr>
              <w:pStyle w:val="TableParagraph"/>
              <w:spacing w:before="21"/>
              <w:ind w:left="56"/>
              <w:rPr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737C179E" w14:textId="77777777" w:rsidR="00EC2A33" w:rsidRPr="0007525D" w:rsidRDefault="00EC2A33" w:rsidP="00554B8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AA2F81D" w14:textId="77777777" w:rsidR="00EC2A33" w:rsidRPr="0007525D" w:rsidRDefault="00EC2A33" w:rsidP="00554B82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9156A24" w14:textId="77777777" w:rsidR="00EC2A33" w:rsidRPr="0007525D" w:rsidRDefault="00EC2A33" w:rsidP="00554B82">
            <w:pPr>
              <w:pStyle w:val="TableParagraph"/>
              <w:rPr>
                <w:i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Оценка воздействия на окружающую среду</w:t>
            </w:r>
          </w:p>
        </w:tc>
        <w:tc>
          <w:tcPr>
            <w:tcW w:w="992" w:type="dxa"/>
          </w:tcPr>
          <w:p w14:paraId="2595DFCA" w14:textId="77777777" w:rsidR="00EC2A33" w:rsidRPr="0007525D" w:rsidRDefault="00EC2A33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14:paraId="01B713C4" w14:textId="77777777" w:rsidR="00EC2A33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58</w:t>
            </w:r>
          </w:p>
        </w:tc>
      </w:tr>
      <w:tr w:rsidR="000C43CB" w:rsidRPr="0007525D" w14:paraId="48815F92" w14:textId="77777777" w:rsidTr="00554B82">
        <w:trPr>
          <w:trHeight w:val="230"/>
        </w:trPr>
        <w:tc>
          <w:tcPr>
            <w:tcW w:w="1362" w:type="dxa"/>
            <w:vMerge/>
          </w:tcPr>
          <w:p w14:paraId="6553ABBB" w14:textId="77777777" w:rsidR="000C43CB" w:rsidRPr="0007525D" w:rsidRDefault="000C43CB" w:rsidP="00554B82">
            <w:pPr>
              <w:pStyle w:val="TableParagraph"/>
              <w:spacing w:before="21"/>
              <w:ind w:left="56"/>
              <w:rPr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55F00E95" w14:textId="77777777" w:rsidR="000C43CB" w:rsidRPr="0007525D" w:rsidRDefault="000C43CB" w:rsidP="00554B8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56C4850" w14:textId="77777777" w:rsidR="000C43CB" w:rsidRPr="0007525D" w:rsidRDefault="000C43CB" w:rsidP="00554B82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61F0B43" w14:textId="77777777" w:rsidR="000C43CB" w:rsidRPr="0007525D" w:rsidRDefault="000C43CB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Сельскохозяйственная экология</w:t>
            </w:r>
          </w:p>
        </w:tc>
        <w:tc>
          <w:tcPr>
            <w:tcW w:w="992" w:type="dxa"/>
          </w:tcPr>
          <w:p w14:paraId="00000041" w14:textId="77777777" w:rsidR="000C43CB" w:rsidRPr="0007525D" w:rsidRDefault="000C43CB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14:paraId="1B167B35" w14:textId="77777777" w:rsidR="000C43CB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59</w:t>
            </w:r>
          </w:p>
        </w:tc>
      </w:tr>
      <w:tr w:rsidR="000C43CB" w:rsidRPr="0007525D" w14:paraId="5712376C" w14:textId="77777777" w:rsidTr="000C43CB">
        <w:trPr>
          <w:trHeight w:val="525"/>
        </w:trPr>
        <w:tc>
          <w:tcPr>
            <w:tcW w:w="1362" w:type="dxa"/>
            <w:vMerge/>
            <w:tcBorders>
              <w:bottom w:val="single" w:sz="4" w:space="0" w:color="231F20"/>
            </w:tcBorders>
          </w:tcPr>
          <w:p w14:paraId="263C37F6" w14:textId="77777777" w:rsidR="000C43CB" w:rsidRPr="0007525D" w:rsidRDefault="000C43CB" w:rsidP="00554B82">
            <w:pPr>
              <w:pStyle w:val="TableParagraph"/>
              <w:spacing w:before="21"/>
              <w:ind w:left="56"/>
              <w:rPr>
                <w:sz w:val="20"/>
                <w:szCs w:val="20"/>
              </w:rPr>
            </w:pPr>
          </w:p>
        </w:tc>
        <w:tc>
          <w:tcPr>
            <w:tcW w:w="1474" w:type="dxa"/>
            <w:vMerge/>
            <w:tcBorders>
              <w:bottom w:val="single" w:sz="4" w:space="0" w:color="231F20"/>
            </w:tcBorders>
          </w:tcPr>
          <w:p w14:paraId="6F3B9CA0" w14:textId="77777777" w:rsidR="000C43CB" w:rsidRPr="0007525D" w:rsidRDefault="000C43CB" w:rsidP="00554B8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231F20"/>
            </w:tcBorders>
          </w:tcPr>
          <w:p w14:paraId="5CF4922C" w14:textId="77777777" w:rsidR="000C43CB" w:rsidRPr="0007525D" w:rsidRDefault="000C43CB" w:rsidP="00554B82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231F20"/>
            </w:tcBorders>
          </w:tcPr>
          <w:p w14:paraId="2D987921" w14:textId="77777777" w:rsidR="000C43CB" w:rsidRPr="0007525D" w:rsidRDefault="000C43CB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Средства химизации в экосистемах</w:t>
            </w:r>
          </w:p>
        </w:tc>
        <w:tc>
          <w:tcPr>
            <w:tcW w:w="992" w:type="dxa"/>
            <w:tcBorders>
              <w:bottom w:val="single" w:sz="4" w:space="0" w:color="231F20"/>
            </w:tcBorders>
          </w:tcPr>
          <w:p w14:paraId="4D6BA3FB" w14:textId="77777777" w:rsidR="000C43CB" w:rsidRPr="0007525D" w:rsidRDefault="000C43CB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bottom w:val="single" w:sz="4" w:space="0" w:color="231F20"/>
            </w:tcBorders>
          </w:tcPr>
          <w:p w14:paraId="357EA87B" w14:textId="77777777" w:rsidR="000C43CB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60</w:t>
            </w:r>
          </w:p>
        </w:tc>
      </w:tr>
      <w:tr w:rsidR="00DC491F" w:rsidRPr="0007525D" w14:paraId="0C52483E" w14:textId="77777777" w:rsidTr="001071C2">
        <w:trPr>
          <w:trHeight w:val="321"/>
        </w:trPr>
        <w:tc>
          <w:tcPr>
            <w:tcW w:w="1362" w:type="dxa"/>
            <w:vMerge w:val="restart"/>
          </w:tcPr>
          <w:p w14:paraId="70E501AC" w14:textId="77777777" w:rsidR="00DC491F" w:rsidRPr="0007525D" w:rsidRDefault="00DC491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  <w:r w:rsidRPr="0007525D">
              <w:rPr>
                <w:color w:val="231F20"/>
                <w:spacing w:val="-10"/>
                <w:sz w:val="20"/>
                <w:szCs w:val="20"/>
              </w:rPr>
              <w:t>УК-3</w:t>
            </w:r>
          </w:p>
        </w:tc>
        <w:tc>
          <w:tcPr>
            <w:tcW w:w="1474" w:type="dxa"/>
            <w:vMerge w:val="restart"/>
          </w:tcPr>
          <w:p w14:paraId="1C7E22B7" w14:textId="77777777" w:rsidR="00DC491F" w:rsidRPr="0007525D" w:rsidRDefault="00DC491F" w:rsidP="00554B82">
            <w:pPr>
              <w:pStyle w:val="TableParagraph"/>
              <w:rPr>
                <w:sz w:val="20"/>
                <w:szCs w:val="20"/>
              </w:rPr>
            </w:pPr>
            <w:r w:rsidRPr="0007525D">
              <w:rPr>
                <w:rFonts w:eastAsiaTheme="minorHAnsi"/>
                <w:sz w:val="20"/>
                <w:szCs w:val="20"/>
              </w:rPr>
              <w:t>Способен осуществлять социальное взаимодействие и реализовывать свою роль в команде.</w:t>
            </w:r>
          </w:p>
        </w:tc>
        <w:tc>
          <w:tcPr>
            <w:tcW w:w="2126" w:type="dxa"/>
            <w:vMerge w:val="restart"/>
          </w:tcPr>
          <w:p w14:paraId="2E068A71" w14:textId="77777777" w:rsidR="00DC491F" w:rsidRPr="0007525D" w:rsidRDefault="00DC491F" w:rsidP="001071C2">
            <w:pPr>
              <w:rPr>
                <w:sz w:val="20"/>
                <w:szCs w:val="20"/>
              </w:rPr>
            </w:pPr>
            <w:r w:rsidRPr="0007525D">
              <w:rPr>
                <w:color w:val="000000"/>
                <w:sz w:val="20"/>
                <w:szCs w:val="20"/>
              </w:rPr>
              <w:t>УК-3.1</w:t>
            </w:r>
            <w:r w:rsidRPr="0007525D">
              <w:rPr>
                <w:sz w:val="20"/>
                <w:szCs w:val="20"/>
              </w:rPr>
              <w:t xml:space="preserve">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14:paraId="4BF9E139" w14:textId="77777777" w:rsidR="00DC491F" w:rsidRPr="0007525D" w:rsidRDefault="00DC491F" w:rsidP="00554B82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C422F2F" w14:textId="77777777" w:rsidR="00DC491F" w:rsidRPr="0007525D" w:rsidRDefault="00DC491F" w:rsidP="00554B82">
            <w:pPr>
              <w:pStyle w:val="TableParagraph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Экономика, организация и управление сельскохозяйственным производством</w:t>
            </w:r>
          </w:p>
        </w:tc>
        <w:tc>
          <w:tcPr>
            <w:tcW w:w="992" w:type="dxa"/>
          </w:tcPr>
          <w:p w14:paraId="2218F1FF" w14:textId="77777777" w:rsidR="00DC491F" w:rsidRPr="0007525D" w:rsidRDefault="00DC491F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5-6</w:t>
            </w:r>
          </w:p>
        </w:tc>
        <w:tc>
          <w:tcPr>
            <w:tcW w:w="992" w:type="dxa"/>
          </w:tcPr>
          <w:p w14:paraId="320887E6" w14:textId="77777777" w:rsidR="00DC491F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61</w:t>
            </w:r>
          </w:p>
        </w:tc>
      </w:tr>
      <w:tr w:rsidR="00DC491F" w:rsidRPr="0007525D" w14:paraId="473C3860" w14:textId="77777777" w:rsidTr="00B67A7F">
        <w:trPr>
          <w:trHeight w:val="319"/>
        </w:trPr>
        <w:tc>
          <w:tcPr>
            <w:tcW w:w="1362" w:type="dxa"/>
            <w:vMerge/>
          </w:tcPr>
          <w:p w14:paraId="4BAA2327" w14:textId="77777777" w:rsidR="00DC491F" w:rsidRPr="0007525D" w:rsidRDefault="00DC491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59136496" w14:textId="77777777" w:rsidR="00DC491F" w:rsidRPr="0007525D" w:rsidRDefault="00DC491F" w:rsidP="00554B82">
            <w:pPr>
              <w:pStyle w:val="TableParagraph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5806AB07" w14:textId="77777777" w:rsidR="00DC491F" w:rsidRPr="0007525D" w:rsidRDefault="00DC491F" w:rsidP="001071C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2DC11E6" w14:textId="77777777" w:rsidR="00DC491F" w:rsidRPr="0007525D" w:rsidRDefault="00DC491F" w:rsidP="00554B82">
            <w:pPr>
              <w:pStyle w:val="TableParagraph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992" w:type="dxa"/>
          </w:tcPr>
          <w:p w14:paraId="1FA75CAE" w14:textId="77777777" w:rsidR="00DC491F" w:rsidRPr="0007525D" w:rsidRDefault="00DC491F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729B348F" w14:textId="77777777" w:rsidR="00DC491F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62</w:t>
            </w:r>
          </w:p>
        </w:tc>
      </w:tr>
      <w:tr w:rsidR="00DC491F" w:rsidRPr="0007525D" w14:paraId="4D0304F3" w14:textId="77777777" w:rsidTr="00B67A7F">
        <w:trPr>
          <w:trHeight w:val="319"/>
        </w:trPr>
        <w:tc>
          <w:tcPr>
            <w:tcW w:w="1362" w:type="dxa"/>
            <w:vMerge/>
          </w:tcPr>
          <w:p w14:paraId="6C4BA067" w14:textId="77777777" w:rsidR="00DC491F" w:rsidRPr="0007525D" w:rsidRDefault="00DC491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C556DFB" w14:textId="77777777" w:rsidR="00DC491F" w:rsidRPr="0007525D" w:rsidRDefault="00DC491F" w:rsidP="00554B82">
            <w:pPr>
              <w:pStyle w:val="TableParagraph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468F2A6" w14:textId="77777777" w:rsidR="00DC491F" w:rsidRPr="0007525D" w:rsidRDefault="00DC491F" w:rsidP="001071C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931BA8D" w14:textId="77777777" w:rsidR="00DC491F" w:rsidRPr="0007525D" w:rsidRDefault="00DC491F" w:rsidP="00554B82">
            <w:pPr>
              <w:pStyle w:val="TableParagraph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Информатика</w:t>
            </w:r>
          </w:p>
        </w:tc>
        <w:tc>
          <w:tcPr>
            <w:tcW w:w="992" w:type="dxa"/>
          </w:tcPr>
          <w:p w14:paraId="73CE6A71" w14:textId="77777777" w:rsidR="00DC491F" w:rsidRPr="0007525D" w:rsidRDefault="00DC491F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50D66C3B" w14:textId="77777777" w:rsidR="00DC491F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63-64</w:t>
            </w:r>
          </w:p>
        </w:tc>
      </w:tr>
      <w:tr w:rsidR="00DC491F" w:rsidRPr="0007525D" w14:paraId="12BFB1DA" w14:textId="77777777" w:rsidTr="00B67A7F">
        <w:trPr>
          <w:trHeight w:val="319"/>
        </w:trPr>
        <w:tc>
          <w:tcPr>
            <w:tcW w:w="1362" w:type="dxa"/>
            <w:vMerge/>
          </w:tcPr>
          <w:p w14:paraId="07E1BF3D" w14:textId="77777777" w:rsidR="00DC491F" w:rsidRPr="0007525D" w:rsidRDefault="00DC491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7A723C48" w14:textId="77777777" w:rsidR="00DC491F" w:rsidRPr="0007525D" w:rsidRDefault="00DC491F" w:rsidP="00554B82">
            <w:pPr>
              <w:pStyle w:val="TableParagraph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B7F8E0C" w14:textId="77777777" w:rsidR="00DC491F" w:rsidRPr="0007525D" w:rsidRDefault="00DC491F" w:rsidP="001071C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7790773" w14:textId="77777777" w:rsidR="00DC491F" w:rsidRPr="0007525D" w:rsidRDefault="00DC491F" w:rsidP="00554B82">
            <w:pPr>
              <w:pStyle w:val="TableParagraph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Основы военной подготовки</w:t>
            </w:r>
          </w:p>
        </w:tc>
        <w:tc>
          <w:tcPr>
            <w:tcW w:w="992" w:type="dxa"/>
          </w:tcPr>
          <w:p w14:paraId="391F9D3F" w14:textId="77777777" w:rsidR="00DC491F" w:rsidRPr="0007525D" w:rsidRDefault="00DC491F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0CE044E5" w14:textId="77777777" w:rsidR="00DC491F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65</w:t>
            </w:r>
          </w:p>
        </w:tc>
      </w:tr>
      <w:tr w:rsidR="00DC491F" w:rsidRPr="0007525D" w14:paraId="1794A06F" w14:textId="77777777" w:rsidTr="000C43CB">
        <w:trPr>
          <w:trHeight w:val="648"/>
        </w:trPr>
        <w:tc>
          <w:tcPr>
            <w:tcW w:w="1362" w:type="dxa"/>
            <w:vMerge/>
          </w:tcPr>
          <w:p w14:paraId="5F16B58F" w14:textId="77777777" w:rsidR="00DC491F" w:rsidRPr="0007525D" w:rsidRDefault="00DC491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05402617" w14:textId="77777777" w:rsidR="00DC491F" w:rsidRPr="0007525D" w:rsidRDefault="00DC491F" w:rsidP="00554B82">
            <w:pPr>
              <w:pStyle w:val="TableParagraph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901EC7E" w14:textId="77777777" w:rsidR="00DC491F" w:rsidRPr="0007525D" w:rsidRDefault="00DC491F" w:rsidP="001071C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9DA50BA" w14:textId="77777777" w:rsidR="00DC491F" w:rsidRPr="0007525D" w:rsidRDefault="00DC491F" w:rsidP="00554B82">
            <w:pPr>
              <w:pStyle w:val="TableParagraph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92" w:type="dxa"/>
          </w:tcPr>
          <w:p w14:paraId="3757B6D4" w14:textId="77777777" w:rsidR="00DC491F" w:rsidRPr="0007525D" w:rsidRDefault="00DC491F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3B0DB2E4" w14:textId="77777777" w:rsidR="00DC491F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66</w:t>
            </w:r>
          </w:p>
        </w:tc>
      </w:tr>
      <w:tr w:rsidR="00DC491F" w:rsidRPr="0007525D" w14:paraId="22C8D936" w14:textId="77777777" w:rsidTr="001071C2">
        <w:trPr>
          <w:trHeight w:val="232"/>
        </w:trPr>
        <w:tc>
          <w:tcPr>
            <w:tcW w:w="1362" w:type="dxa"/>
            <w:vMerge/>
          </w:tcPr>
          <w:p w14:paraId="3BDB805E" w14:textId="77777777" w:rsidR="00DC491F" w:rsidRPr="0007525D" w:rsidRDefault="00DC491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6ED858E8" w14:textId="77777777" w:rsidR="00DC491F" w:rsidRPr="0007525D" w:rsidRDefault="00DC491F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7CD7B669" w14:textId="77777777" w:rsidR="00DC491F" w:rsidRPr="0007525D" w:rsidRDefault="00DC491F" w:rsidP="001071C2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07525D">
              <w:rPr>
                <w:color w:val="000000"/>
                <w:sz w:val="20"/>
                <w:szCs w:val="20"/>
              </w:rPr>
              <w:t xml:space="preserve">УК-3.2 </w:t>
            </w:r>
            <w:r w:rsidRPr="0007525D">
              <w:rPr>
                <w:iCs/>
                <w:sz w:val="20"/>
                <w:szCs w:val="20"/>
              </w:rPr>
              <w:t>Применяет основные методы и нормы социального взаимодействия для реализации своей роли в команде</w:t>
            </w:r>
          </w:p>
        </w:tc>
        <w:tc>
          <w:tcPr>
            <w:tcW w:w="2410" w:type="dxa"/>
          </w:tcPr>
          <w:p w14:paraId="7A7DDD57" w14:textId="77777777" w:rsidR="00DC491F" w:rsidRPr="0007525D" w:rsidRDefault="00DC491F" w:rsidP="006367E5">
            <w:pPr>
              <w:pStyle w:val="TableParagraph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Экономика, организация и управление сельскохозяйственным производством</w:t>
            </w:r>
          </w:p>
        </w:tc>
        <w:tc>
          <w:tcPr>
            <w:tcW w:w="992" w:type="dxa"/>
          </w:tcPr>
          <w:p w14:paraId="49A154E8" w14:textId="77777777" w:rsidR="00DC491F" w:rsidRPr="0007525D" w:rsidRDefault="00DC491F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5-6</w:t>
            </w:r>
          </w:p>
        </w:tc>
        <w:tc>
          <w:tcPr>
            <w:tcW w:w="992" w:type="dxa"/>
          </w:tcPr>
          <w:p w14:paraId="4D431D53" w14:textId="77777777" w:rsidR="00DC491F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67</w:t>
            </w:r>
          </w:p>
        </w:tc>
      </w:tr>
      <w:tr w:rsidR="00DC491F" w:rsidRPr="0007525D" w14:paraId="309AEEDC" w14:textId="77777777" w:rsidTr="00B67A7F">
        <w:trPr>
          <w:trHeight w:val="230"/>
        </w:trPr>
        <w:tc>
          <w:tcPr>
            <w:tcW w:w="1362" w:type="dxa"/>
            <w:vMerge/>
          </w:tcPr>
          <w:p w14:paraId="0E41C137" w14:textId="77777777" w:rsidR="00DC491F" w:rsidRPr="0007525D" w:rsidRDefault="00DC491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0B9E113B" w14:textId="77777777" w:rsidR="00DC491F" w:rsidRPr="0007525D" w:rsidRDefault="00DC491F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A07CB64" w14:textId="77777777" w:rsidR="00DC491F" w:rsidRPr="0007525D" w:rsidRDefault="00DC491F" w:rsidP="001071C2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81295B2" w14:textId="77777777" w:rsidR="00DC491F" w:rsidRPr="0007525D" w:rsidRDefault="00DC491F" w:rsidP="006367E5">
            <w:pPr>
              <w:pStyle w:val="TableParagraph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992" w:type="dxa"/>
          </w:tcPr>
          <w:p w14:paraId="6C058363" w14:textId="77777777" w:rsidR="00DC491F" w:rsidRPr="0007525D" w:rsidRDefault="00DC491F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2A8E4FDF" w14:textId="77777777" w:rsidR="00DC491F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68</w:t>
            </w:r>
          </w:p>
        </w:tc>
      </w:tr>
      <w:tr w:rsidR="00DC491F" w:rsidRPr="0007525D" w14:paraId="50C9B984" w14:textId="77777777" w:rsidTr="00B67A7F">
        <w:trPr>
          <w:trHeight w:val="230"/>
        </w:trPr>
        <w:tc>
          <w:tcPr>
            <w:tcW w:w="1362" w:type="dxa"/>
            <w:vMerge/>
          </w:tcPr>
          <w:p w14:paraId="42CA4763" w14:textId="77777777" w:rsidR="00DC491F" w:rsidRPr="0007525D" w:rsidRDefault="00DC491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65217628" w14:textId="77777777" w:rsidR="00DC491F" w:rsidRPr="0007525D" w:rsidRDefault="00DC491F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FBECA86" w14:textId="77777777" w:rsidR="00DC491F" w:rsidRPr="0007525D" w:rsidRDefault="00DC491F" w:rsidP="001071C2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56C6965" w14:textId="77777777" w:rsidR="00DC491F" w:rsidRPr="0007525D" w:rsidRDefault="00DC491F" w:rsidP="00554B82">
            <w:pPr>
              <w:pStyle w:val="TableParagraph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Психология и педагогика</w:t>
            </w:r>
          </w:p>
        </w:tc>
        <w:tc>
          <w:tcPr>
            <w:tcW w:w="992" w:type="dxa"/>
          </w:tcPr>
          <w:p w14:paraId="0B14250E" w14:textId="77777777" w:rsidR="00DC491F" w:rsidRPr="0007525D" w:rsidRDefault="00DC491F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1EDE4A01" w14:textId="77777777" w:rsidR="00DC491F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69</w:t>
            </w:r>
          </w:p>
        </w:tc>
      </w:tr>
      <w:tr w:rsidR="00DC491F" w:rsidRPr="0007525D" w14:paraId="7F0E09E3" w14:textId="77777777" w:rsidTr="00B67A7F">
        <w:trPr>
          <w:trHeight w:val="230"/>
        </w:trPr>
        <w:tc>
          <w:tcPr>
            <w:tcW w:w="1362" w:type="dxa"/>
            <w:vMerge/>
          </w:tcPr>
          <w:p w14:paraId="65DEDCC9" w14:textId="77777777" w:rsidR="00DC491F" w:rsidRPr="0007525D" w:rsidRDefault="00DC491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31C8F113" w14:textId="77777777" w:rsidR="00DC491F" w:rsidRPr="0007525D" w:rsidRDefault="00DC491F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4D52884" w14:textId="77777777" w:rsidR="00DC491F" w:rsidRPr="0007525D" w:rsidRDefault="00DC491F" w:rsidP="001071C2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08015CA" w14:textId="77777777" w:rsidR="00DC491F" w:rsidRPr="0007525D" w:rsidRDefault="00DC491F" w:rsidP="006367E5">
            <w:pPr>
              <w:pStyle w:val="TableParagraph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Информатика</w:t>
            </w:r>
          </w:p>
        </w:tc>
        <w:tc>
          <w:tcPr>
            <w:tcW w:w="992" w:type="dxa"/>
          </w:tcPr>
          <w:p w14:paraId="4CD0A4F3" w14:textId="77777777" w:rsidR="00DC491F" w:rsidRPr="0007525D" w:rsidRDefault="00DC491F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7B54CB74" w14:textId="77777777" w:rsidR="00DC491F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70</w:t>
            </w:r>
          </w:p>
        </w:tc>
      </w:tr>
      <w:tr w:rsidR="00DC491F" w:rsidRPr="0007525D" w14:paraId="5EC867FB" w14:textId="77777777" w:rsidTr="00B67A7F">
        <w:trPr>
          <w:trHeight w:val="230"/>
        </w:trPr>
        <w:tc>
          <w:tcPr>
            <w:tcW w:w="1362" w:type="dxa"/>
            <w:vMerge/>
          </w:tcPr>
          <w:p w14:paraId="589E4745" w14:textId="77777777" w:rsidR="00DC491F" w:rsidRPr="0007525D" w:rsidRDefault="00DC491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4B20FB02" w14:textId="77777777" w:rsidR="00DC491F" w:rsidRPr="0007525D" w:rsidRDefault="00DC491F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B4A4681" w14:textId="77777777" w:rsidR="00DC491F" w:rsidRPr="0007525D" w:rsidRDefault="00DC491F" w:rsidP="001071C2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B7FA757" w14:textId="77777777" w:rsidR="00DC491F" w:rsidRPr="0007525D" w:rsidRDefault="00DC491F" w:rsidP="006367E5">
            <w:pPr>
              <w:pStyle w:val="TableParagraph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Основы военной подготовки</w:t>
            </w:r>
          </w:p>
        </w:tc>
        <w:tc>
          <w:tcPr>
            <w:tcW w:w="992" w:type="dxa"/>
          </w:tcPr>
          <w:p w14:paraId="6B43A4B2" w14:textId="77777777" w:rsidR="00DC491F" w:rsidRPr="0007525D" w:rsidRDefault="00DC491F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1D1236AE" w14:textId="77777777" w:rsidR="00DC491F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71</w:t>
            </w:r>
          </w:p>
        </w:tc>
      </w:tr>
      <w:tr w:rsidR="00DC491F" w:rsidRPr="0007525D" w14:paraId="66247875" w14:textId="77777777" w:rsidTr="000C43CB">
        <w:trPr>
          <w:trHeight w:val="470"/>
        </w:trPr>
        <w:tc>
          <w:tcPr>
            <w:tcW w:w="1362" w:type="dxa"/>
            <w:vMerge/>
          </w:tcPr>
          <w:p w14:paraId="4949FFEB" w14:textId="77777777" w:rsidR="00DC491F" w:rsidRPr="0007525D" w:rsidRDefault="00DC491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36EBBE40" w14:textId="77777777" w:rsidR="00DC491F" w:rsidRPr="0007525D" w:rsidRDefault="00DC491F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CEE7BF6" w14:textId="77777777" w:rsidR="00DC491F" w:rsidRPr="0007525D" w:rsidRDefault="00DC491F" w:rsidP="001071C2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416569F" w14:textId="77777777" w:rsidR="00DC491F" w:rsidRPr="0007525D" w:rsidRDefault="00DC491F" w:rsidP="006367E5">
            <w:pPr>
              <w:pStyle w:val="TableParagraph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92" w:type="dxa"/>
          </w:tcPr>
          <w:p w14:paraId="5805EBD3" w14:textId="77777777" w:rsidR="00DC491F" w:rsidRPr="0007525D" w:rsidRDefault="00DC491F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7634E43A" w14:textId="77777777" w:rsidR="00DC491F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72</w:t>
            </w:r>
          </w:p>
        </w:tc>
      </w:tr>
      <w:tr w:rsidR="00DC491F" w:rsidRPr="0007525D" w14:paraId="3597344C" w14:textId="77777777" w:rsidTr="001071C2">
        <w:trPr>
          <w:trHeight w:val="348"/>
        </w:trPr>
        <w:tc>
          <w:tcPr>
            <w:tcW w:w="1362" w:type="dxa"/>
            <w:vMerge/>
          </w:tcPr>
          <w:p w14:paraId="202E1638" w14:textId="77777777" w:rsidR="00DC491F" w:rsidRPr="0007525D" w:rsidRDefault="00DC491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3172389" w14:textId="77777777" w:rsidR="00DC491F" w:rsidRPr="0007525D" w:rsidRDefault="00DC491F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49BAF34B" w14:textId="77777777" w:rsidR="00DC491F" w:rsidRPr="0007525D" w:rsidRDefault="00DC491F" w:rsidP="001071C2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07525D">
              <w:rPr>
                <w:color w:val="000000"/>
                <w:sz w:val="20"/>
                <w:szCs w:val="20"/>
              </w:rPr>
              <w:t>УК-3.3</w:t>
            </w:r>
            <w:r w:rsidRPr="0007525D">
              <w:rPr>
                <w:sz w:val="20"/>
                <w:szCs w:val="20"/>
              </w:rPr>
              <w:t xml:space="preserve"> Эффективно взаимодействует с другими членами команды, в том числе участвует в обмене информацией, знаниями и опытом в интересах выполнения командной задачи</w:t>
            </w:r>
          </w:p>
        </w:tc>
        <w:tc>
          <w:tcPr>
            <w:tcW w:w="2410" w:type="dxa"/>
          </w:tcPr>
          <w:p w14:paraId="24146AC0" w14:textId="77777777" w:rsidR="00DC491F" w:rsidRPr="0007525D" w:rsidRDefault="00DC491F" w:rsidP="006367E5">
            <w:pPr>
              <w:pStyle w:val="TableParagraph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Экономика, организация и управление сельскохозяйственным производством</w:t>
            </w:r>
          </w:p>
        </w:tc>
        <w:tc>
          <w:tcPr>
            <w:tcW w:w="992" w:type="dxa"/>
          </w:tcPr>
          <w:p w14:paraId="3E500DCF" w14:textId="77777777" w:rsidR="00DC491F" w:rsidRPr="0007525D" w:rsidRDefault="00DC491F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5-6</w:t>
            </w:r>
          </w:p>
        </w:tc>
        <w:tc>
          <w:tcPr>
            <w:tcW w:w="992" w:type="dxa"/>
          </w:tcPr>
          <w:p w14:paraId="202E91AC" w14:textId="77777777" w:rsidR="00DC491F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73</w:t>
            </w:r>
          </w:p>
        </w:tc>
      </w:tr>
      <w:tr w:rsidR="00DC491F" w:rsidRPr="0007525D" w14:paraId="764285E5" w14:textId="77777777" w:rsidTr="00B67A7F">
        <w:trPr>
          <w:trHeight w:val="345"/>
        </w:trPr>
        <w:tc>
          <w:tcPr>
            <w:tcW w:w="1362" w:type="dxa"/>
            <w:vMerge/>
          </w:tcPr>
          <w:p w14:paraId="04BE2606" w14:textId="77777777" w:rsidR="00DC491F" w:rsidRPr="0007525D" w:rsidRDefault="00DC491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0DC56290" w14:textId="77777777" w:rsidR="00DC491F" w:rsidRPr="0007525D" w:rsidRDefault="00DC491F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862F27F" w14:textId="77777777" w:rsidR="00DC491F" w:rsidRPr="0007525D" w:rsidRDefault="00DC491F" w:rsidP="001071C2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6FDD737" w14:textId="77777777" w:rsidR="00DC491F" w:rsidRPr="0007525D" w:rsidRDefault="00DC491F" w:rsidP="006367E5">
            <w:pPr>
              <w:pStyle w:val="TableParagraph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992" w:type="dxa"/>
          </w:tcPr>
          <w:p w14:paraId="43363418" w14:textId="77777777" w:rsidR="00DC491F" w:rsidRPr="0007525D" w:rsidRDefault="00DC491F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117951C4" w14:textId="77777777" w:rsidR="00DC491F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74</w:t>
            </w:r>
          </w:p>
        </w:tc>
      </w:tr>
      <w:tr w:rsidR="00DC491F" w:rsidRPr="0007525D" w14:paraId="6CE78392" w14:textId="77777777" w:rsidTr="00B67A7F">
        <w:trPr>
          <w:trHeight w:val="345"/>
        </w:trPr>
        <w:tc>
          <w:tcPr>
            <w:tcW w:w="1362" w:type="dxa"/>
            <w:vMerge/>
          </w:tcPr>
          <w:p w14:paraId="71179D25" w14:textId="77777777" w:rsidR="00DC491F" w:rsidRPr="0007525D" w:rsidRDefault="00DC491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31F4977E" w14:textId="77777777" w:rsidR="00DC491F" w:rsidRPr="0007525D" w:rsidRDefault="00DC491F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F648AC7" w14:textId="77777777" w:rsidR="00DC491F" w:rsidRPr="0007525D" w:rsidRDefault="00DC491F" w:rsidP="001071C2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F2CAB25" w14:textId="77777777" w:rsidR="00DC491F" w:rsidRPr="0007525D" w:rsidRDefault="00DC491F" w:rsidP="006367E5">
            <w:pPr>
              <w:pStyle w:val="TableParagraph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Психология и педагогика</w:t>
            </w:r>
          </w:p>
        </w:tc>
        <w:tc>
          <w:tcPr>
            <w:tcW w:w="992" w:type="dxa"/>
          </w:tcPr>
          <w:p w14:paraId="0FAE5C6C" w14:textId="77777777" w:rsidR="00DC491F" w:rsidRPr="0007525D" w:rsidRDefault="00DC491F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2F1C54A1" w14:textId="77777777" w:rsidR="00DC491F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75</w:t>
            </w:r>
          </w:p>
        </w:tc>
      </w:tr>
      <w:tr w:rsidR="00DC491F" w:rsidRPr="0007525D" w14:paraId="5D32BEEA" w14:textId="77777777" w:rsidTr="00B67A7F">
        <w:trPr>
          <w:trHeight w:val="345"/>
        </w:trPr>
        <w:tc>
          <w:tcPr>
            <w:tcW w:w="1362" w:type="dxa"/>
            <w:vMerge/>
          </w:tcPr>
          <w:p w14:paraId="08AF6523" w14:textId="77777777" w:rsidR="00DC491F" w:rsidRPr="0007525D" w:rsidRDefault="00DC491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4BC7B52C" w14:textId="77777777" w:rsidR="00DC491F" w:rsidRPr="0007525D" w:rsidRDefault="00DC491F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77E416F" w14:textId="77777777" w:rsidR="00DC491F" w:rsidRPr="0007525D" w:rsidRDefault="00DC491F" w:rsidP="001071C2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1A1211B" w14:textId="77777777" w:rsidR="00DC491F" w:rsidRPr="0007525D" w:rsidRDefault="00DC491F" w:rsidP="006367E5">
            <w:pPr>
              <w:pStyle w:val="TableParagraph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Информатика</w:t>
            </w:r>
          </w:p>
        </w:tc>
        <w:tc>
          <w:tcPr>
            <w:tcW w:w="992" w:type="dxa"/>
          </w:tcPr>
          <w:p w14:paraId="2D7FE439" w14:textId="77777777" w:rsidR="00DC491F" w:rsidRPr="0007525D" w:rsidRDefault="00DC491F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1E632943" w14:textId="77777777" w:rsidR="00DC491F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76-77</w:t>
            </w:r>
          </w:p>
        </w:tc>
      </w:tr>
      <w:tr w:rsidR="00DC491F" w:rsidRPr="0007525D" w14:paraId="7818A5EA" w14:textId="77777777" w:rsidTr="00B67A7F">
        <w:trPr>
          <w:trHeight w:val="345"/>
        </w:trPr>
        <w:tc>
          <w:tcPr>
            <w:tcW w:w="1362" w:type="dxa"/>
            <w:vMerge/>
          </w:tcPr>
          <w:p w14:paraId="7ED2ED19" w14:textId="77777777" w:rsidR="00DC491F" w:rsidRPr="0007525D" w:rsidRDefault="00DC491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7CDECCF7" w14:textId="77777777" w:rsidR="00DC491F" w:rsidRPr="0007525D" w:rsidRDefault="00DC491F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A6A2DB9" w14:textId="77777777" w:rsidR="00DC491F" w:rsidRPr="0007525D" w:rsidRDefault="00DC491F" w:rsidP="001071C2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668CDC7" w14:textId="77777777" w:rsidR="00DC491F" w:rsidRPr="0007525D" w:rsidRDefault="00DC491F" w:rsidP="006367E5">
            <w:pPr>
              <w:pStyle w:val="TableParagraph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Основы военной подготовки</w:t>
            </w:r>
          </w:p>
        </w:tc>
        <w:tc>
          <w:tcPr>
            <w:tcW w:w="992" w:type="dxa"/>
          </w:tcPr>
          <w:p w14:paraId="1DAB0E48" w14:textId="77777777" w:rsidR="00DC491F" w:rsidRPr="0007525D" w:rsidRDefault="00DC491F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464FA278" w14:textId="77777777" w:rsidR="00DC491F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78</w:t>
            </w:r>
          </w:p>
        </w:tc>
      </w:tr>
      <w:tr w:rsidR="00DC491F" w:rsidRPr="0007525D" w14:paraId="5C394C2F" w14:textId="77777777" w:rsidTr="000C43CB">
        <w:trPr>
          <w:trHeight w:val="700"/>
        </w:trPr>
        <w:tc>
          <w:tcPr>
            <w:tcW w:w="1362" w:type="dxa"/>
            <w:vMerge/>
          </w:tcPr>
          <w:p w14:paraId="64A1F76B" w14:textId="77777777" w:rsidR="00DC491F" w:rsidRPr="0007525D" w:rsidRDefault="00DC491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349DB5FD" w14:textId="77777777" w:rsidR="00DC491F" w:rsidRPr="0007525D" w:rsidRDefault="00DC491F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215B76E4" w14:textId="77777777" w:rsidR="00DC491F" w:rsidRPr="0007525D" w:rsidRDefault="00DC491F" w:rsidP="001071C2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CECC359" w14:textId="77777777" w:rsidR="00DC491F" w:rsidRPr="0007525D" w:rsidRDefault="00DC491F" w:rsidP="006367E5">
            <w:pPr>
              <w:pStyle w:val="TableParagraph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92" w:type="dxa"/>
          </w:tcPr>
          <w:p w14:paraId="320F01DA" w14:textId="77777777" w:rsidR="00DC491F" w:rsidRPr="0007525D" w:rsidRDefault="00DC491F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04C6DDD8" w14:textId="77777777" w:rsidR="00DC491F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79</w:t>
            </w:r>
          </w:p>
        </w:tc>
      </w:tr>
      <w:tr w:rsidR="00DC491F" w:rsidRPr="0007525D" w14:paraId="15A81F48" w14:textId="77777777" w:rsidTr="001071C2">
        <w:trPr>
          <w:trHeight w:val="384"/>
        </w:trPr>
        <w:tc>
          <w:tcPr>
            <w:tcW w:w="1362" w:type="dxa"/>
            <w:vMerge/>
          </w:tcPr>
          <w:p w14:paraId="1D2C8111" w14:textId="77777777" w:rsidR="00DC491F" w:rsidRPr="0007525D" w:rsidRDefault="00DC491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4F60226C" w14:textId="77777777" w:rsidR="00DC491F" w:rsidRPr="0007525D" w:rsidRDefault="00DC491F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36155A62" w14:textId="77777777" w:rsidR="00DC491F" w:rsidRPr="0007525D" w:rsidRDefault="00DC491F" w:rsidP="001071C2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07525D">
              <w:rPr>
                <w:color w:val="000000"/>
                <w:sz w:val="20"/>
                <w:szCs w:val="20"/>
              </w:rPr>
              <w:t>УК-3.4</w:t>
            </w:r>
            <w:r w:rsidRPr="0007525D">
              <w:rPr>
                <w:sz w:val="20"/>
                <w:szCs w:val="20"/>
              </w:rPr>
              <w:t xml:space="preserve"> Предвидит результаты (последствия) личных действий и планирует последовательность шагов для достижения заданного результата с учетом поставленной цели и своей роли в команде</w:t>
            </w:r>
          </w:p>
        </w:tc>
        <w:tc>
          <w:tcPr>
            <w:tcW w:w="2410" w:type="dxa"/>
          </w:tcPr>
          <w:p w14:paraId="6C393093" w14:textId="77777777" w:rsidR="00DC491F" w:rsidRPr="0007525D" w:rsidRDefault="00DC491F" w:rsidP="006367E5">
            <w:pPr>
              <w:pStyle w:val="TableParagraph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Экономика, организация и управление сельскохозяйственным производством</w:t>
            </w:r>
          </w:p>
        </w:tc>
        <w:tc>
          <w:tcPr>
            <w:tcW w:w="992" w:type="dxa"/>
          </w:tcPr>
          <w:p w14:paraId="69096279" w14:textId="77777777" w:rsidR="00DC491F" w:rsidRPr="0007525D" w:rsidRDefault="00DC491F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5-6</w:t>
            </w:r>
          </w:p>
        </w:tc>
        <w:tc>
          <w:tcPr>
            <w:tcW w:w="992" w:type="dxa"/>
          </w:tcPr>
          <w:p w14:paraId="2813AB87" w14:textId="77777777" w:rsidR="00DC491F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80</w:t>
            </w:r>
          </w:p>
        </w:tc>
      </w:tr>
      <w:tr w:rsidR="00DC491F" w:rsidRPr="0007525D" w14:paraId="73B9CD7B" w14:textId="77777777" w:rsidTr="00B67A7F">
        <w:trPr>
          <w:trHeight w:val="383"/>
        </w:trPr>
        <w:tc>
          <w:tcPr>
            <w:tcW w:w="1362" w:type="dxa"/>
            <w:vMerge/>
          </w:tcPr>
          <w:p w14:paraId="6DC4BA56" w14:textId="77777777" w:rsidR="00DC491F" w:rsidRPr="0007525D" w:rsidRDefault="00DC491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F2D6363" w14:textId="77777777" w:rsidR="00DC491F" w:rsidRPr="0007525D" w:rsidRDefault="00DC491F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B4AA766" w14:textId="77777777" w:rsidR="00DC491F" w:rsidRPr="0007525D" w:rsidRDefault="00DC491F" w:rsidP="001071C2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A04FD78" w14:textId="77777777" w:rsidR="00DC491F" w:rsidRPr="0007525D" w:rsidRDefault="00DC491F" w:rsidP="006367E5">
            <w:pPr>
              <w:pStyle w:val="TableParagraph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992" w:type="dxa"/>
          </w:tcPr>
          <w:p w14:paraId="2C7CE9E5" w14:textId="77777777" w:rsidR="00DC491F" w:rsidRPr="0007525D" w:rsidRDefault="00DC491F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4F25AF10" w14:textId="77777777" w:rsidR="00DC491F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81</w:t>
            </w:r>
          </w:p>
        </w:tc>
      </w:tr>
      <w:tr w:rsidR="00DC491F" w:rsidRPr="0007525D" w14:paraId="4FDCA551" w14:textId="77777777" w:rsidTr="00B67A7F">
        <w:trPr>
          <w:trHeight w:val="383"/>
        </w:trPr>
        <w:tc>
          <w:tcPr>
            <w:tcW w:w="1362" w:type="dxa"/>
            <w:vMerge/>
          </w:tcPr>
          <w:p w14:paraId="3A0CCB44" w14:textId="77777777" w:rsidR="00DC491F" w:rsidRPr="0007525D" w:rsidRDefault="00DC491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17DEB29E" w14:textId="77777777" w:rsidR="00DC491F" w:rsidRPr="0007525D" w:rsidRDefault="00DC491F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557712BE" w14:textId="77777777" w:rsidR="00DC491F" w:rsidRPr="0007525D" w:rsidRDefault="00DC491F" w:rsidP="001071C2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416D777" w14:textId="77777777" w:rsidR="00DC491F" w:rsidRPr="0007525D" w:rsidRDefault="00DC491F" w:rsidP="006367E5">
            <w:pPr>
              <w:pStyle w:val="TableParagraph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Психология и педагогика</w:t>
            </w:r>
          </w:p>
        </w:tc>
        <w:tc>
          <w:tcPr>
            <w:tcW w:w="992" w:type="dxa"/>
          </w:tcPr>
          <w:p w14:paraId="0B54E546" w14:textId="77777777" w:rsidR="00DC491F" w:rsidRPr="0007525D" w:rsidRDefault="00DC491F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52EC5744" w14:textId="77777777" w:rsidR="00DC491F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82</w:t>
            </w:r>
          </w:p>
        </w:tc>
      </w:tr>
      <w:tr w:rsidR="00DC491F" w:rsidRPr="0007525D" w14:paraId="2570A00A" w14:textId="77777777" w:rsidTr="00B67A7F">
        <w:trPr>
          <w:trHeight w:val="383"/>
        </w:trPr>
        <w:tc>
          <w:tcPr>
            <w:tcW w:w="1362" w:type="dxa"/>
            <w:vMerge/>
          </w:tcPr>
          <w:p w14:paraId="5EBEF78E" w14:textId="77777777" w:rsidR="00DC491F" w:rsidRPr="0007525D" w:rsidRDefault="00DC491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5F2BE856" w14:textId="77777777" w:rsidR="00DC491F" w:rsidRPr="0007525D" w:rsidRDefault="00DC491F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27D1EB5" w14:textId="77777777" w:rsidR="00DC491F" w:rsidRPr="0007525D" w:rsidRDefault="00DC491F" w:rsidP="001071C2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50FDC13" w14:textId="77777777" w:rsidR="00DC491F" w:rsidRPr="0007525D" w:rsidRDefault="00DC491F" w:rsidP="006367E5">
            <w:pPr>
              <w:pStyle w:val="TableParagraph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Информатика</w:t>
            </w:r>
          </w:p>
        </w:tc>
        <w:tc>
          <w:tcPr>
            <w:tcW w:w="992" w:type="dxa"/>
          </w:tcPr>
          <w:p w14:paraId="4C7A81F8" w14:textId="77777777" w:rsidR="00DC491F" w:rsidRPr="0007525D" w:rsidRDefault="00DC491F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12D8E25C" w14:textId="77777777" w:rsidR="00DC491F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83</w:t>
            </w:r>
          </w:p>
        </w:tc>
      </w:tr>
      <w:tr w:rsidR="00DC491F" w:rsidRPr="0007525D" w14:paraId="43231877" w14:textId="77777777" w:rsidTr="00B67A7F">
        <w:trPr>
          <w:trHeight w:val="383"/>
        </w:trPr>
        <w:tc>
          <w:tcPr>
            <w:tcW w:w="1362" w:type="dxa"/>
            <w:vMerge/>
          </w:tcPr>
          <w:p w14:paraId="6CB87772" w14:textId="77777777" w:rsidR="00DC491F" w:rsidRPr="0007525D" w:rsidRDefault="00DC491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7BCB4C1E" w14:textId="77777777" w:rsidR="00DC491F" w:rsidRPr="0007525D" w:rsidRDefault="00DC491F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13416E8" w14:textId="77777777" w:rsidR="00DC491F" w:rsidRPr="0007525D" w:rsidRDefault="00DC491F" w:rsidP="001071C2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65F8D70" w14:textId="77777777" w:rsidR="00DC491F" w:rsidRPr="0007525D" w:rsidRDefault="00DC491F" w:rsidP="006367E5">
            <w:pPr>
              <w:pStyle w:val="TableParagraph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Основы военной подготовки</w:t>
            </w:r>
          </w:p>
        </w:tc>
        <w:tc>
          <w:tcPr>
            <w:tcW w:w="992" w:type="dxa"/>
          </w:tcPr>
          <w:p w14:paraId="1AC1BC49" w14:textId="77777777" w:rsidR="00DC491F" w:rsidRPr="0007525D" w:rsidRDefault="00DC491F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1560F1A6" w14:textId="77777777" w:rsidR="00DC491F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84</w:t>
            </w:r>
          </w:p>
        </w:tc>
      </w:tr>
      <w:tr w:rsidR="00DC491F" w:rsidRPr="0007525D" w14:paraId="13267B4C" w14:textId="77777777" w:rsidTr="000C43CB">
        <w:trPr>
          <w:trHeight w:val="776"/>
        </w:trPr>
        <w:tc>
          <w:tcPr>
            <w:tcW w:w="1362" w:type="dxa"/>
            <w:vMerge/>
          </w:tcPr>
          <w:p w14:paraId="346E58AF" w14:textId="77777777" w:rsidR="00DC491F" w:rsidRPr="0007525D" w:rsidRDefault="00DC491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084D080C" w14:textId="77777777" w:rsidR="00DC491F" w:rsidRPr="0007525D" w:rsidRDefault="00DC491F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E3A5901" w14:textId="77777777" w:rsidR="00DC491F" w:rsidRPr="0007525D" w:rsidRDefault="00DC491F" w:rsidP="001071C2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F752805" w14:textId="77777777" w:rsidR="00DC491F" w:rsidRPr="0007525D" w:rsidRDefault="00DC491F" w:rsidP="006367E5">
            <w:pPr>
              <w:pStyle w:val="TableParagraph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92" w:type="dxa"/>
          </w:tcPr>
          <w:p w14:paraId="7C8D2B8B" w14:textId="77777777" w:rsidR="00DC491F" w:rsidRPr="0007525D" w:rsidRDefault="00DC491F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4ECC6AB5" w14:textId="77777777" w:rsidR="00DC491F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85</w:t>
            </w:r>
          </w:p>
        </w:tc>
      </w:tr>
      <w:tr w:rsidR="00DA1EF8" w:rsidRPr="0007525D" w14:paraId="43FD852F" w14:textId="77777777" w:rsidTr="00DA1EF8">
        <w:trPr>
          <w:trHeight w:val="294"/>
        </w:trPr>
        <w:tc>
          <w:tcPr>
            <w:tcW w:w="1362" w:type="dxa"/>
            <w:vMerge w:val="restart"/>
          </w:tcPr>
          <w:p w14:paraId="4654C868" w14:textId="77777777" w:rsidR="00DA1EF8" w:rsidRPr="0007525D" w:rsidRDefault="00DA1EF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  <w:r w:rsidRPr="0007525D">
              <w:rPr>
                <w:rFonts w:eastAsiaTheme="minorHAnsi"/>
                <w:sz w:val="20"/>
                <w:szCs w:val="20"/>
              </w:rPr>
              <w:t>УК-4</w:t>
            </w:r>
          </w:p>
        </w:tc>
        <w:tc>
          <w:tcPr>
            <w:tcW w:w="1474" w:type="dxa"/>
            <w:vMerge w:val="restart"/>
          </w:tcPr>
          <w:p w14:paraId="3D9927A8" w14:textId="77777777" w:rsidR="00DA1EF8" w:rsidRPr="0007525D" w:rsidRDefault="00DA1EF8" w:rsidP="00554B82">
            <w:pPr>
              <w:pStyle w:val="TableParagraph"/>
              <w:rPr>
                <w:sz w:val="20"/>
                <w:szCs w:val="20"/>
              </w:rPr>
            </w:pPr>
            <w:r w:rsidRPr="0007525D">
              <w:rPr>
                <w:rFonts w:eastAsiaTheme="minorHAnsi"/>
                <w:sz w:val="20"/>
                <w:szCs w:val="20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07525D">
              <w:rPr>
                <w:rFonts w:eastAsiaTheme="minorHAnsi"/>
                <w:sz w:val="20"/>
                <w:szCs w:val="20"/>
              </w:rPr>
              <w:t>ых</w:t>
            </w:r>
            <w:proofErr w:type="spellEnd"/>
            <w:r w:rsidRPr="0007525D">
              <w:rPr>
                <w:rFonts w:eastAsiaTheme="minorHAnsi"/>
                <w:sz w:val="20"/>
                <w:szCs w:val="20"/>
              </w:rPr>
              <w:t>) языке(ах)</w:t>
            </w:r>
          </w:p>
        </w:tc>
        <w:tc>
          <w:tcPr>
            <w:tcW w:w="2126" w:type="dxa"/>
            <w:vMerge w:val="restart"/>
          </w:tcPr>
          <w:p w14:paraId="379324C2" w14:textId="77777777" w:rsidR="00DA1EF8" w:rsidRPr="0007525D" w:rsidRDefault="00DA1EF8" w:rsidP="00843B02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07525D">
              <w:rPr>
                <w:color w:val="000000"/>
                <w:sz w:val="20"/>
                <w:szCs w:val="20"/>
              </w:rPr>
              <w:t>УК-4.1</w:t>
            </w:r>
            <w:r w:rsidRPr="0007525D">
              <w:rPr>
                <w:sz w:val="20"/>
                <w:szCs w:val="20"/>
              </w:rPr>
              <w:t xml:space="preserve"> </w:t>
            </w:r>
            <w:r w:rsidRPr="0007525D">
              <w:rPr>
                <w:iCs/>
                <w:sz w:val="20"/>
                <w:szCs w:val="20"/>
              </w:rPr>
              <w:t>Владеет системой норм русского литературного языка и нормами иностранного языка (языков)</w:t>
            </w:r>
          </w:p>
        </w:tc>
        <w:tc>
          <w:tcPr>
            <w:tcW w:w="2410" w:type="dxa"/>
          </w:tcPr>
          <w:p w14:paraId="22F60051" w14:textId="77777777" w:rsidR="00DA1EF8" w:rsidRPr="0007525D" w:rsidRDefault="00DA1EF8" w:rsidP="00554B82">
            <w:pPr>
              <w:pStyle w:val="TableParagraph"/>
              <w:rPr>
                <w:i/>
                <w:iCs/>
              </w:rPr>
            </w:pPr>
            <w:r w:rsidRPr="0007525D">
              <w:rPr>
                <w:i/>
                <w:iCs/>
              </w:rPr>
              <w:t>Иностранный язык</w:t>
            </w:r>
          </w:p>
        </w:tc>
        <w:tc>
          <w:tcPr>
            <w:tcW w:w="992" w:type="dxa"/>
          </w:tcPr>
          <w:p w14:paraId="5276F519" w14:textId="77777777" w:rsidR="00DA1EF8" w:rsidRPr="0007525D" w:rsidRDefault="00DA1EF8" w:rsidP="00EC2A3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1-2</w:t>
            </w:r>
          </w:p>
        </w:tc>
        <w:tc>
          <w:tcPr>
            <w:tcW w:w="992" w:type="dxa"/>
          </w:tcPr>
          <w:p w14:paraId="38A59979" w14:textId="77777777" w:rsidR="00DA1EF8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86</w:t>
            </w:r>
          </w:p>
        </w:tc>
      </w:tr>
      <w:tr w:rsidR="00DA1EF8" w:rsidRPr="0007525D" w14:paraId="5A2FFDCC" w14:textId="77777777" w:rsidTr="00B67A7F">
        <w:trPr>
          <w:trHeight w:val="526"/>
        </w:trPr>
        <w:tc>
          <w:tcPr>
            <w:tcW w:w="1362" w:type="dxa"/>
            <w:vMerge/>
          </w:tcPr>
          <w:p w14:paraId="6FEB27D3" w14:textId="77777777" w:rsidR="00DA1EF8" w:rsidRPr="0007525D" w:rsidRDefault="00DA1EF8" w:rsidP="00554B82">
            <w:pPr>
              <w:pStyle w:val="TableParagraph"/>
              <w:spacing w:before="21"/>
              <w:ind w:left="56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B63BBFF" w14:textId="77777777" w:rsidR="00DA1EF8" w:rsidRPr="0007525D" w:rsidRDefault="00DA1EF8" w:rsidP="00554B82">
            <w:pPr>
              <w:pStyle w:val="TableParagraph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2C2FE04F" w14:textId="77777777" w:rsidR="00DA1EF8" w:rsidRPr="0007525D" w:rsidRDefault="00DA1EF8" w:rsidP="00843B02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3BCF2CB" w14:textId="77777777" w:rsidR="00DA1EF8" w:rsidRPr="0007525D" w:rsidRDefault="00DA1EF8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Экономика, организация и управление сельскохозяйственным производством</w:t>
            </w:r>
          </w:p>
        </w:tc>
        <w:tc>
          <w:tcPr>
            <w:tcW w:w="992" w:type="dxa"/>
          </w:tcPr>
          <w:p w14:paraId="42BB2326" w14:textId="77777777" w:rsidR="00DA1EF8" w:rsidRPr="0007525D" w:rsidRDefault="00DA1EF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5-6</w:t>
            </w:r>
          </w:p>
        </w:tc>
        <w:tc>
          <w:tcPr>
            <w:tcW w:w="992" w:type="dxa"/>
          </w:tcPr>
          <w:p w14:paraId="204034A2" w14:textId="77777777" w:rsidR="00DA1EF8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87</w:t>
            </w:r>
          </w:p>
        </w:tc>
      </w:tr>
      <w:tr w:rsidR="00DA1EF8" w:rsidRPr="0007525D" w14:paraId="531E3192" w14:textId="77777777" w:rsidTr="00DA1EF8">
        <w:trPr>
          <w:trHeight w:val="383"/>
        </w:trPr>
        <w:tc>
          <w:tcPr>
            <w:tcW w:w="1362" w:type="dxa"/>
            <w:vMerge/>
          </w:tcPr>
          <w:p w14:paraId="7E2857DE" w14:textId="77777777" w:rsidR="00DA1EF8" w:rsidRPr="0007525D" w:rsidRDefault="00DA1EF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6CBFDAE7" w14:textId="77777777" w:rsidR="00DA1EF8" w:rsidRPr="0007525D" w:rsidRDefault="00DA1EF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173DC87B" w14:textId="77777777" w:rsidR="00DA1EF8" w:rsidRPr="0007525D" w:rsidRDefault="00DA1EF8" w:rsidP="00DA1EF8">
            <w:pPr>
              <w:rPr>
                <w:sz w:val="20"/>
                <w:szCs w:val="20"/>
              </w:rPr>
            </w:pPr>
            <w:r w:rsidRPr="0007525D">
              <w:rPr>
                <w:color w:val="000000"/>
                <w:sz w:val="20"/>
                <w:szCs w:val="20"/>
              </w:rPr>
              <w:t>УК-4.2</w:t>
            </w:r>
            <w:r w:rsidRPr="0007525D">
              <w:rPr>
                <w:sz w:val="20"/>
                <w:szCs w:val="20"/>
              </w:rPr>
              <w:t xml:space="preserve"> Выбирает на государственном и иностранном (-ых) языках приемлемый стиль делового общения, вербальные и невербальные средства взаимодействия с партнерами</w:t>
            </w:r>
          </w:p>
        </w:tc>
        <w:tc>
          <w:tcPr>
            <w:tcW w:w="2410" w:type="dxa"/>
          </w:tcPr>
          <w:p w14:paraId="3840D433" w14:textId="77777777" w:rsidR="00DA1EF8" w:rsidRPr="0007525D" w:rsidRDefault="00DA1EF8" w:rsidP="00DA1EF8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Иностранный язык</w:t>
            </w:r>
          </w:p>
        </w:tc>
        <w:tc>
          <w:tcPr>
            <w:tcW w:w="992" w:type="dxa"/>
          </w:tcPr>
          <w:p w14:paraId="2A19873D" w14:textId="77777777" w:rsidR="00DA1EF8" w:rsidRPr="0007525D" w:rsidRDefault="00DA1EF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1-2</w:t>
            </w:r>
          </w:p>
        </w:tc>
        <w:tc>
          <w:tcPr>
            <w:tcW w:w="992" w:type="dxa"/>
          </w:tcPr>
          <w:p w14:paraId="3065F96A" w14:textId="77777777" w:rsidR="00DA1EF8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88-89</w:t>
            </w:r>
          </w:p>
        </w:tc>
      </w:tr>
      <w:tr w:rsidR="00DA1EF8" w:rsidRPr="0007525D" w14:paraId="27E08B69" w14:textId="77777777" w:rsidTr="00B67A7F">
        <w:trPr>
          <w:trHeight w:val="864"/>
        </w:trPr>
        <w:tc>
          <w:tcPr>
            <w:tcW w:w="1362" w:type="dxa"/>
            <w:vMerge/>
          </w:tcPr>
          <w:p w14:paraId="4860949E" w14:textId="77777777" w:rsidR="00DA1EF8" w:rsidRPr="0007525D" w:rsidRDefault="00DA1EF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3C323E6D" w14:textId="77777777" w:rsidR="00DA1EF8" w:rsidRPr="0007525D" w:rsidRDefault="00DA1EF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E91AAF2" w14:textId="77777777" w:rsidR="00DA1EF8" w:rsidRPr="0007525D" w:rsidRDefault="00DA1EF8" w:rsidP="00DA1E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557ED77" w14:textId="77777777" w:rsidR="00DA1EF8" w:rsidRPr="0007525D" w:rsidRDefault="00DA1EF8" w:rsidP="00DA1EF8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Экономика, организация и управление сельскохозяйственным производством</w:t>
            </w:r>
          </w:p>
        </w:tc>
        <w:tc>
          <w:tcPr>
            <w:tcW w:w="992" w:type="dxa"/>
          </w:tcPr>
          <w:p w14:paraId="793DC944" w14:textId="77777777" w:rsidR="00DA1EF8" w:rsidRPr="0007525D" w:rsidRDefault="00DA1EF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5-6</w:t>
            </w:r>
          </w:p>
        </w:tc>
        <w:tc>
          <w:tcPr>
            <w:tcW w:w="992" w:type="dxa"/>
          </w:tcPr>
          <w:p w14:paraId="525F2A24" w14:textId="77777777" w:rsidR="00DA1EF8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90</w:t>
            </w:r>
          </w:p>
        </w:tc>
      </w:tr>
      <w:tr w:rsidR="00DA1EF8" w:rsidRPr="0007525D" w14:paraId="1622FE91" w14:textId="77777777" w:rsidTr="00DA1EF8">
        <w:trPr>
          <w:trHeight w:val="286"/>
        </w:trPr>
        <w:tc>
          <w:tcPr>
            <w:tcW w:w="1362" w:type="dxa"/>
            <w:vMerge/>
          </w:tcPr>
          <w:p w14:paraId="6C50F6EF" w14:textId="77777777" w:rsidR="00DA1EF8" w:rsidRPr="0007525D" w:rsidRDefault="00DA1EF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791E2D13" w14:textId="77777777" w:rsidR="00DA1EF8" w:rsidRPr="0007525D" w:rsidRDefault="00DA1EF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15B434A8" w14:textId="77777777" w:rsidR="00DA1EF8" w:rsidRPr="0007525D" w:rsidRDefault="00DA1EF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07525D">
              <w:rPr>
                <w:color w:val="000000"/>
                <w:sz w:val="20"/>
                <w:szCs w:val="20"/>
              </w:rPr>
              <w:t>УК-4.3</w:t>
            </w:r>
            <w:r w:rsidRPr="0007525D">
              <w:rPr>
                <w:sz w:val="20"/>
                <w:szCs w:val="20"/>
              </w:rPr>
              <w:t xml:space="preserve"> Ведет деловую переписку, учитывая особенности стилистики официальных и неофициальных писем, социокультурные различия в формате корреспонденции на государственном и иностранном (-ых) языках</w:t>
            </w:r>
          </w:p>
        </w:tc>
        <w:tc>
          <w:tcPr>
            <w:tcW w:w="2410" w:type="dxa"/>
          </w:tcPr>
          <w:p w14:paraId="3D54C329" w14:textId="77777777" w:rsidR="00DA1EF8" w:rsidRPr="0007525D" w:rsidRDefault="00DA1EF8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Иностранный язык</w:t>
            </w:r>
          </w:p>
        </w:tc>
        <w:tc>
          <w:tcPr>
            <w:tcW w:w="992" w:type="dxa"/>
          </w:tcPr>
          <w:p w14:paraId="77CFC339" w14:textId="77777777" w:rsidR="00DA1EF8" w:rsidRPr="0007525D" w:rsidRDefault="00DA1EF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1-2</w:t>
            </w:r>
          </w:p>
        </w:tc>
        <w:tc>
          <w:tcPr>
            <w:tcW w:w="992" w:type="dxa"/>
          </w:tcPr>
          <w:p w14:paraId="78815EE9" w14:textId="77777777" w:rsidR="00DA1EF8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91-92</w:t>
            </w:r>
          </w:p>
        </w:tc>
      </w:tr>
      <w:tr w:rsidR="00DA1EF8" w:rsidRPr="0007525D" w14:paraId="1E19ED6C" w14:textId="77777777" w:rsidTr="00B67A7F">
        <w:trPr>
          <w:trHeight w:val="1058"/>
        </w:trPr>
        <w:tc>
          <w:tcPr>
            <w:tcW w:w="1362" w:type="dxa"/>
            <w:vMerge/>
          </w:tcPr>
          <w:p w14:paraId="578CC622" w14:textId="77777777" w:rsidR="00DA1EF8" w:rsidRPr="0007525D" w:rsidRDefault="00DA1EF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4E99EECD" w14:textId="77777777" w:rsidR="00DA1EF8" w:rsidRPr="0007525D" w:rsidRDefault="00DA1EF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26B1042" w14:textId="77777777" w:rsidR="00DA1EF8" w:rsidRPr="0007525D" w:rsidRDefault="00DA1EF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05B6906" w14:textId="77777777" w:rsidR="00DA1EF8" w:rsidRPr="0007525D" w:rsidRDefault="00DA1EF8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Экономика, организация и управление сельскохозяйственным производством</w:t>
            </w:r>
          </w:p>
        </w:tc>
        <w:tc>
          <w:tcPr>
            <w:tcW w:w="992" w:type="dxa"/>
          </w:tcPr>
          <w:p w14:paraId="2DD8FC1A" w14:textId="77777777" w:rsidR="00DA1EF8" w:rsidRPr="0007525D" w:rsidRDefault="00DA1EF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5-6</w:t>
            </w:r>
          </w:p>
        </w:tc>
        <w:tc>
          <w:tcPr>
            <w:tcW w:w="992" w:type="dxa"/>
          </w:tcPr>
          <w:p w14:paraId="784C31A8" w14:textId="77777777" w:rsidR="00DA1EF8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93</w:t>
            </w:r>
          </w:p>
        </w:tc>
      </w:tr>
      <w:tr w:rsidR="00DA1EF8" w:rsidRPr="0007525D" w14:paraId="6CD1B67A" w14:textId="77777777" w:rsidTr="00DA1EF8">
        <w:trPr>
          <w:trHeight w:val="279"/>
        </w:trPr>
        <w:tc>
          <w:tcPr>
            <w:tcW w:w="1362" w:type="dxa"/>
            <w:vMerge/>
          </w:tcPr>
          <w:p w14:paraId="63B61795" w14:textId="77777777" w:rsidR="00DA1EF8" w:rsidRPr="0007525D" w:rsidRDefault="00DA1EF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5BB396AE" w14:textId="77777777" w:rsidR="00DA1EF8" w:rsidRPr="0007525D" w:rsidRDefault="00DA1EF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13A86C1A" w14:textId="77777777" w:rsidR="00DA1EF8" w:rsidRPr="0007525D" w:rsidRDefault="00DA1EF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07525D">
              <w:rPr>
                <w:color w:val="000000"/>
                <w:sz w:val="20"/>
                <w:szCs w:val="20"/>
              </w:rPr>
              <w:t xml:space="preserve">УК-4.4 </w:t>
            </w:r>
            <w:r w:rsidRPr="0007525D">
              <w:rPr>
                <w:sz w:val="20"/>
                <w:szCs w:val="20"/>
              </w:rPr>
              <w:t>Использует информационно-коммуникационные технологии при поиске необходимой информации в процессе решения стандартных задач на государственном и иностранном (-ых) языках</w:t>
            </w:r>
          </w:p>
        </w:tc>
        <w:tc>
          <w:tcPr>
            <w:tcW w:w="2410" w:type="dxa"/>
          </w:tcPr>
          <w:p w14:paraId="3F47E196" w14:textId="77777777" w:rsidR="00DA1EF8" w:rsidRPr="0007525D" w:rsidRDefault="00DA1EF8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Иностранный язык</w:t>
            </w:r>
          </w:p>
        </w:tc>
        <w:tc>
          <w:tcPr>
            <w:tcW w:w="992" w:type="dxa"/>
          </w:tcPr>
          <w:p w14:paraId="43A5FD8D" w14:textId="77777777" w:rsidR="00DA1EF8" w:rsidRPr="0007525D" w:rsidRDefault="00DA1EF8" w:rsidP="00DA1EF8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1-2</w:t>
            </w:r>
          </w:p>
        </w:tc>
        <w:tc>
          <w:tcPr>
            <w:tcW w:w="992" w:type="dxa"/>
          </w:tcPr>
          <w:p w14:paraId="51FCDDB1" w14:textId="77777777" w:rsidR="00DA1EF8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94-95</w:t>
            </w:r>
          </w:p>
        </w:tc>
      </w:tr>
      <w:tr w:rsidR="00DA1EF8" w:rsidRPr="0007525D" w14:paraId="013B65AD" w14:textId="77777777" w:rsidTr="00B67A7F">
        <w:trPr>
          <w:trHeight w:val="1058"/>
        </w:trPr>
        <w:tc>
          <w:tcPr>
            <w:tcW w:w="1362" w:type="dxa"/>
            <w:vMerge/>
          </w:tcPr>
          <w:p w14:paraId="445244BB" w14:textId="77777777" w:rsidR="00DA1EF8" w:rsidRPr="0007525D" w:rsidRDefault="00DA1EF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3238EAE" w14:textId="77777777" w:rsidR="00DA1EF8" w:rsidRPr="0007525D" w:rsidRDefault="00DA1EF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26256D66" w14:textId="77777777" w:rsidR="00DA1EF8" w:rsidRPr="0007525D" w:rsidRDefault="00DA1EF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4E2A0C6" w14:textId="77777777" w:rsidR="00DA1EF8" w:rsidRPr="0007525D" w:rsidRDefault="00DA1EF8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Экономика, организация и управление сельскохозяйственным производством</w:t>
            </w:r>
          </w:p>
        </w:tc>
        <w:tc>
          <w:tcPr>
            <w:tcW w:w="992" w:type="dxa"/>
          </w:tcPr>
          <w:p w14:paraId="053E80AF" w14:textId="77777777" w:rsidR="00DA1EF8" w:rsidRPr="0007525D" w:rsidRDefault="00DA1EF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5-6</w:t>
            </w:r>
          </w:p>
        </w:tc>
        <w:tc>
          <w:tcPr>
            <w:tcW w:w="992" w:type="dxa"/>
          </w:tcPr>
          <w:p w14:paraId="49DB6841" w14:textId="77777777" w:rsidR="00DA1EF8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96</w:t>
            </w:r>
          </w:p>
        </w:tc>
      </w:tr>
      <w:tr w:rsidR="00DA1EF8" w:rsidRPr="0007525D" w14:paraId="4EBFFFE3" w14:textId="77777777" w:rsidTr="00B67A7F">
        <w:trPr>
          <w:trHeight w:val="285"/>
        </w:trPr>
        <w:tc>
          <w:tcPr>
            <w:tcW w:w="1362" w:type="dxa"/>
            <w:vMerge/>
          </w:tcPr>
          <w:p w14:paraId="5EB84C14" w14:textId="77777777" w:rsidR="00DA1EF8" w:rsidRPr="0007525D" w:rsidRDefault="00DA1EF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5F4B77E0" w14:textId="77777777" w:rsidR="00DA1EF8" w:rsidRPr="0007525D" w:rsidRDefault="00DA1EF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6D42C528" w14:textId="77777777" w:rsidR="00DA1EF8" w:rsidRPr="0007525D" w:rsidRDefault="00DA1EF8" w:rsidP="00DA1EF8">
            <w:pPr>
              <w:pStyle w:val="TableParagraph"/>
              <w:rPr>
                <w:sz w:val="20"/>
                <w:szCs w:val="20"/>
              </w:rPr>
            </w:pPr>
            <w:r w:rsidRPr="0007525D">
              <w:rPr>
                <w:color w:val="000000"/>
                <w:sz w:val="20"/>
                <w:szCs w:val="20"/>
              </w:rPr>
              <w:t>УК-4.5</w:t>
            </w:r>
            <w:r w:rsidRPr="0007525D">
              <w:rPr>
                <w:sz w:val="20"/>
                <w:szCs w:val="20"/>
              </w:rPr>
              <w:t xml:space="preserve"> Демонстрирует умение выполнять перевод профессиональных текстов с иностранного (-ых) на государственный язык и обратно</w:t>
            </w:r>
          </w:p>
        </w:tc>
        <w:tc>
          <w:tcPr>
            <w:tcW w:w="2410" w:type="dxa"/>
          </w:tcPr>
          <w:p w14:paraId="3592883E" w14:textId="77777777" w:rsidR="00DA1EF8" w:rsidRPr="0007525D" w:rsidRDefault="00DA1EF8" w:rsidP="00554B82">
            <w:pPr>
              <w:pStyle w:val="TableParagraph"/>
              <w:rPr>
                <w:i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Иностранный язык</w:t>
            </w:r>
          </w:p>
        </w:tc>
        <w:tc>
          <w:tcPr>
            <w:tcW w:w="992" w:type="dxa"/>
          </w:tcPr>
          <w:p w14:paraId="51817DFA" w14:textId="77777777" w:rsidR="00DA1EF8" w:rsidRPr="0007525D" w:rsidRDefault="00DA1EF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1-2</w:t>
            </w:r>
          </w:p>
        </w:tc>
        <w:tc>
          <w:tcPr>
            <w:tcW w:w="992" w:type="dxa"/>
          </w:tcPr>
          <w:p w14:paraId="6FCAB649" w14:textId="77777777" w:rsidR="00DA1EF8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97-98</w:t>
            </w:r>
          </w:p>
        </w:tc>
      </w:tr>
      <w:tr w:rsidR="00BE25AC" w:rsidRPr="0007525D" w14:paraId="7EB17AF5" w14:textId="77777777" w:rsidTr="00BE25AC">
        <w:trPr>
          <w:trHeight w:val="224"/>
        </w:trPr>
        <w:tc>
          <w:tcPr>
            <w:tcW w:w="1362" w:type="dxa"/>
            <w:vMerge w:val="restart"/>
          </w:tcPr>
          <w:p w14:paraId="36C87A90" w14:textId="77777777" w:rsidR="00BE25AC" w:rsidRPr="0007525D" w:rsidRDefault="00BE25AC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  <w:r w:rsidRPr="0007525D">
              <w:rPr>
                <w:rFonts w:eastAsiaTheme="minorHAnsi"/>
                <w:sz w:val="20"/>
                <w:szCs w:val="20"/>
              </w:rPr>
              <w:t>УК-5</w:t>
            </w:r>
          </w:p>
        </w:tc>
        <w:tc>
          <w:tcPr>
            <w:tcW w:w="1474" w:type="dxa"/>
            <w:vMerge w:val="restart"/>
          </w:tcPr>
          <w:p w14:paraId="4412AAA6" w14:textId="77777777" w:rsidR="00BE25AC" w:rsidRPr="0007525D" w:rsidRDefault="00BE25AC" w:rsidP="00554B82">
            <w:pPr>
              <w:pStyle w:val="TableParagraph"/>
              <w:rPr>
                <w:sz w:val="20"/>
                <w:szCs w:val="20"/>
              </w:rPr>
            </w:pPr>
            <w:r w:rsidRPr="0007525D">
              <w:rPr>
                <w:rFonts w:eastAsiaTheme="minorHAnsi"/>
                <w:sz w:val="20"/>
                <w:szCs w:val="20"/>
              </w:rPr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2126" w:type="dxa"/>
            <w:vMerge w:val="restart"/>
          </w:tcPr>
          <w:p w14:paraId="1B296EF5" w14:textId="77777777" w:rsidR="00BE25AC" w:rsidRPr="0007525D" w:rsidRDefault="006367E5" w:rsidP="006367E5">
            <w:pPr>
              <w:rPr>
                <w:iCs/>
                <w:sz w:val="20"/>
                <w:szCs w:val="20"/>
                <w:vertAlign w:val="subscript"/>
              </w:rPr>
            </w:pPr>
            <w:r w:rsidRPr="0007525D">
              <w:rPr>
                <w:color w:val="000000"/>
                <w:sz w:val="20"/>
                <w:szCs w:val="20"/>
              </w:rPr>
              <w:t>УК-5.1</w:t>
            </w:r>
            <w:r w:rsidR="00BE25AC" w:rsidRPr="0007525D">
              <w:rPr>
                <w:sz w:val="20"/>
                <w:szCs w:val="20"/>
              </w:rPr>
              <w:t>Демонстрирует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</w:p>
        </w:tc>
        <w:tc>
          <w:tcPr>
            <w:tcW w:w="2410" w:type="dxa"/>
          </w:tcPr>
          <w:p w14:paraId="1F927FE0" w14:textId="77777777" w:rsidR="00BE25AC" w:rsidRPr="0007525D" w:rsidRDefault="00BE25AC" w:rsidP="00BE25AC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История России </w:t>
            </w:r>
          </w:p>
        </w:tc>
        <w:tc>
          <w:tcPr>
            <w:tcW w:w="992" w:type="dxa"/>
          </w:tcPr>
          <w:p w14:paraId="52408A2B" w14:textId="77777777" w:rsidR="00BE25AC" w:rsidRPr="0007525D" w:rsidRDefault="00BE25AC" w:rsidP="00EC2A3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11016CA4" w14:textId="77777777" w:rsidR="00BE25AC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99-100</w:t>
            </w:r>
          </w:p>
        </w:tc>
      </w:tr>
      <w:tr w:rsidR="00DC491F" w:rsidRPr="0007525D" w14:paraId="37C1A90B" w14:textId="77777777" w:rsidTr="00BE25AC">
        <w:trPr>
          <w:trHeight w:val="241"/>
        </w:trPr>
        <w:tc>
          <w:tcPr>
            <w:tcW w:w="1362" w:type="dxa"/>
            <w:vMerge/>
          </w:tcPr>
          <w:p w14:paraId="79C70FB9" w14:textId="77777777" w:rsidR="00DC491F" w:rsidRPr="0007525D" w:rsidRDefault="00DC491F" w:rsidP="00554B82">
            <w:pPr>
              <w:pStyle w:val="TableParagraph"/>
              <w:spacing w:before="21"/>
              <w:ind w:left="56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64B31CD3" w14:textId="77777777" w:rsidR="00DC491F" w:rsidRPr="0007525D" w:rsidRDefault="00DC491F" w:rsidP="00554B82">
            <w:pPr>
              <w:pStyle w:val="TableParagraph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665A4CA" w14:textId="77777777" w:rsidR="00DC491F" w:rsidRPr="0007525D" w:rsidRDefault="00DC491F" w:rsidP="00BE25AC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14:paraId="446FC6EE" w14:textId="77777777" w:rsidR="00DC491F" w:rsidRPr="0007525D" w:rsidRDefault="00DC491F" w:rsidP="00DC491F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Основы российской государственности</w:t>
            </w:r>
          </w:p>
        </w:tc>
        <w:tc>
          <w:tcPr>
            <w:tcW w:w="992" w:type="dxa"/>
          </w:tcPr>
          <w:p w14:paraId="0F2F615F" w14:textId="77777777" w:rsidR="00DC491F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27B722E0" w14:textId="77777777" w:rsidR="00DC491F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101-102</w:t>
            </w:r>
          </w:p>
        </w:tc>
      </w:tr>
      <w:tr w:rsidR="00DC491F" w:rsidRPr="0007525D" w14:paraId="642B58E7" w14:textId="77777777" w:rsidTr="00DC491F">
        <w:trPr>
          <w:trHeight w:val="250"/>
        </w:trPr>
        <w:tc>
          <w:tcPr>
            <w:tcW w:w="1362" w:type="dxa"/>
            <w:vMerge/>
          </w:tcPr>
          <w:p w14:paraId="1B7ED148" w14:textId="77777777" w:rsidR="00DC491F" w:rsidRPr="0007525D" w:rsidRDefault="00DC491F" w:rsidP="00554B82">
            <w:pPr>
              <w:pStyle w:val="TableParagraph"/>
              <w:spacing w:before="21"/>
              <w:ind w:left="56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6B2F792A" w14:textId="77777777" w:rsidR="00DC491F" w:rsidRPr="0007525D" w:rsidRDefault="00DC491F" w:rsidP="00554B82">
            <w:pPr>
              <w:pStyle w:val="TableParagraph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7484170" w14:textId="77777777" w:rsidR="00DC491F" w:rsidRPr="0007525D" w:rsidRDefault="00DC491F" w:rsidP="00BE25AC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14:paraId="4A031EDC" w14:textId="77777777" w:rsidR="00DC491F" w:rsidRPr="0007525D" w:rsidRDefault="00DC491F" w:rsidP="00DC491F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Философия</w:t>
            </w:r>
          </w:p>
        </w:tc>
        <w:tc>
          <w:tcPr>
            <w:tcW w:w="992" w:type="dxa"/>
          </w:tcPr>
          <w:p w14:paraId="74C3A819" w14:textId="77777777" w:rsidR="00DC491F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1114C08B" w14:textId="77777777" w:rsidR="00DC491F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103</w:t>
            </w:r>
          </w:p>
        </w:tc>
      </w:tr>
      <w:tr w:rsidR="00DC491F" w:rsidRPr="0007525D" w14:paraId="181CE41F" w14:textId="77777777" w:rsidTr="00BE25AC">
        <w:trPr>
          <w:trHeight w:val="642"/>
        </w:trPr>
        <w:tc>
          <w:tcPr>
            <w:tcW w:w="1362" w:type="dxa"/>
            <w:vMerge/>
          </w:tcPr>
          <w:p w14:paraId="6DFE8FE6" w14:textId="77777777" w:rsidR="00DC491F" w:rsidRPr="0007525D" w:rsidRDefault="00DC491F" w:rsidP="00554B82">
            <w:pPr>
              <w:pStyle w:val="TableParagraph"/>
              <w:spacing w:before="21"/>
              <w:ind w:left="56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59E35FAB" w14:textId="77777777" w:rsidR="00DC491F" w:rsidRPr="0007525D" w:rsidRDefault="00DC491F" w:rsidP="00554B82">
            <w:pPr>
              <w:pStyle w:val="TableParagraph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2D9F95E" w14:textId="77777777" w:rsidR="00DC491F" w:rsidRPr="0007525D" w:rsidRDefault="00DC491F" w:rsidP="00BE25AC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14:paraId="7F40413E" w14:textId="77777777" w:rsidR="00DC491F" w:rsidRPr="0007525D" w:rsidRDefault="00DC491F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Психология и педагогика</w:t>
            </w:r>
          </w:p>
        </w:tc>
        <w:tc>
          <w:tcPr>
            <w:tcW w:w="992" w:type="dxa"/>
          </w:tcPr>
          <w:p w14:paraId="5F13ED45" w14:textId="77777777" w:rsidR="00DC491F" w:rsidRPr="0007525D" w:rsidRDefault="00DC491F" w:rsidP="00EC2A3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1A8269AD" w14:textId="77777777" w:rsidR="00DC491F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104</w:t>
            </w:r>
          </w:p>
        </w:tc>
      </w:tr>
      <w:tr w:rsidR="00DC491F" w:rsidRPr="0007525D" w14:paraId="2BDB999D" w14:textId="77777777" w:rsidTr="00BE25AC">
        <w:trPr>
          <w:trHeight w:val="256"/>
        </w:trPr>
        <w:tc>
          <w:tcPr>
            <w:tcW w:w="1362" w:type="dxa"/>
            <w:vMerge/>
          </w:tcPr>
          <w:p w14:paraId="27683DAC" w14:textId="77777777" w:rsidR="00DC491F" w:rsidRPr="0007525D" w:rsidRDefault="00DC491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6512C31A" w14:textId="77777777" w:rsidR="00DC491F" w:rsidRPr="0007525D" w:rsidRDefault="00DC491F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1BD3B190" w14:textId="77777777" w:rsidR="00DC491F" w:rsidRPr="0007525D" w:rsidRDefault="00DC491F" w:rsidP="006367E5">
            <w:pPr>
              <w:rPr>
                <w:sz w:val="20"/>
                <w:szCs w:val="20"/>
              </w:rPr>
            </w:pPr>
            <w:r w:rsidRPr="0007525D">
              <w:rPr>
                <w:color w:val="000000"/>
                <w:sz w:val="20"/>
                <w:szCs w:val="20"/>
              </w:rPr>
              <w:t xml:space="preserve">УК-5.2 </w:t>
            </w:r>
            <w:r w:rsidRPr="0007525D">
              <w:rPr>
                <w:iCs/>
                <w:sz w:val="20"/>
                <w:szCs w:val="20"/>
              </w:rPr>
              <w:t xml:space="preserve">Сознательно </w:t>
            </w:r>
            <w:r w:rsidRPr="0007525D">
              <w:rPr>
                <w:iCs/>
                <w:sz w:val="20"/>
                <w:szCs w:val="20"/>
              </w:rPr>
              <w:lastRenderedPageBreak/>
              <w:t>выбирает ценностные ориентиры и гражданскую позицию, аргументированно обсуждает и решает проблемы мировоззренческого, общественного и личностного характера.</w:t>
            </w:r>
          </w:p>
        </w:tc>
        <w:tc>
          <w:tcPr>
            <w:tcW w:w="2410" w:type="dxa"/>
          </w:tcPr>
          <w:p w14:paraId="234F911E" w14:textId="77777777" w:rsidR="00DC491F" w:rsidRPr="0007525D" w:rsidRDefault="00DC491F" w:rsidP="006367E5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lastRenderedPageBreak/>
              <w:t xml:space="preserve">История России </w:t>
            </w:r>
          </w:p>
        </w:tc>
        <w:tc>
          <w:tcPr>
            <w:tcW w:w="992" w:type="dxa"/>
          </w:tcPr>
          <w:p w14:paraId="3E7F0164" w14:textId="77777777" w:rsidR="00DC491F" w:rsidRPr="0007525D" w:rsidRDefault="00DC491F" w:rsidP="006367E5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29653CD6" w14:textId="77777777" w:rsidR="00DC491F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105-108</w:t>
            </w:r>
          </w:p>
        </w:tc>
      </w:tr>
      <w:tr w:rsidR="00DC491F" w:rsidRPr="0007525D" w14:paraId="0DE57048" w14:textId="77777777" w:rsidTr="00BE25AC">
        <w:trPr>
          <w:trHeight w:val="180"/>
        </w:trPr>
        <w:tc>
          <w:tcPr>
            <w:tcW w:w="1362" w:type="dxa"/>
            <w:vMerge/>
          </w:tcPr>
          <w:p w14:paraId="22A0D489" w14:textId="77777777" w:rsidR="00DC491F" w:rsidRPr="0007525D" w:rsidRDefault="00DC491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0F063D9A" w14:textId="77777777" w:rsidR="00DC491F" w:rsidRPr="0007525D" w:rsidRDefault="00DC491F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D75E866" w14:textId="77777777" w:rsidR="00DC491F" w:rsidRPr="0007525D" w:rsidRDefault="00DC491F" w:rsidP="00BE25AC">
            <w:pPr>
              <w:rPr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2F619EBF" w14:textId="77777777" w:rsidR="00DC491F" w:rsidRPr="0007525D" w:rsidRDefault="00DC491F" w:rsidP="006367E5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Философия</w:t>
            </w:r>
          </w:p>
        </w:tc>
        <w:tc>
          <w:tcPr>
            <w:tcW w:w="992" w:type="dxa"/>
          </w:tcPr>
          <w:p w14:paraId="4F13CB72" w14:textId="77777777" w:rsidR="00DC491F" w:rsidRPr="0007525D" w:rsidRDefault="00DC491F" w:rsidP="006367E5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4570A7E2" w14:textId="77777777" w:rsidR="00DC491F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109</w:t>
            </w:r>
          </w:p>
        </w:tc>
      </w:tr>
      <w:tr w:rsidR="00DC491F" w:rsidRPr="0007525D" w14:paraId="77F65060" w14:textId="77777777" w:rsidTr="00BE25AC">
        <w:trPr>
          <w:trHeight w:val="509"/>
        </w:trPr>
        <w:tc>
          <w:tcPr>
            <w:tcW w:w="1362" w:type="dxa"/>
            <w:vMerge/>
          </w:tcPr>
          <w:p w14:paraId="36113234" w14:textId="77777777" w:rsidR="00DC491F" w:rsidRPr="0007525D" w:rsidRDefault="00DC491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4CBFC9A2" w14:textId="77777777" w:rsidR="00DC491F" w:rsidRPr="0007525D" w:rsidRDefault="00DC491F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4A73666" w14:textId="77777777" w:rsidR="00DC491F" w:rsidRPr="0007525D" w:rsidRDefault="00DC491F" w:rsidP="00BE25AC">
            <w:pPr>
              <w:rPr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4DDECC22" w14:textId="77777777" w:rsidR="00DC491F" w:rsidRPr="0007525D" w:rsidRDefault="00DC491F" w:rsidP="006367E5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Основы российской государственности</w:t>
            </w:r>
          </w:p>
        </w:tc>
        <w:tc>
          <w:tcPr>
            <w:tcW w:w="992" w:type="dxa"/>
          </w:tcPr>
          <w:p w14:paraId="774A0F89" w14:textId="77777777" w:rsidR="00DC491F" w:rsidRPr="0007525D" w:rsidRDefault="00DC491F" w:rsidP="006367E5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6F42FD24" w14:textId="77777777" w:rsidR="00DC491F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110</w:t>
            </w:r>
          </w:p>
        </w:tc>
      </w:tr>
      <w:tr w:rsidR="00DC491F" w:rsidRPr="0007525D" w14:paraId="587ED539" w14:textId="77777777" w:rsidTr="00BE25AC">
        <w:trPr>
          <w:trHeight w:val="427"/>
        </w:trPr>
        <w:tc>
          <w:tcPr>
            <w:tcW w:w="1362" w:type="dxa"/>
            <w:vMerge/>
          </w:tcPr>
          <w:p w14:paraId="3F766E48" w14:textId="77777777" w:rsidR="00DC491F" w:rsidRPr="0007525D" w:rsidRDefault="00DC491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3D71A04A" w14:textId="77777777" w:rsidR="00DC491F" w:rsidRPr="0007525D" w:rsidRDefault="00DC491F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B1F1272" w14:textId="77777777" w:rsidR="00DC491F" w:rsidRPr="0007525D" w:rsidRDefault="00DC491F" w:rsidP="00BE25AC">
            <w:pPr>
              <w:rPr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021377E9" w14:textId="77777777" w:rsidR="00DC491F" w:rsidRPr="0007525D" w:rsidRDefault="00DC491F" w:rsidP="006367E5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Психология и педагогика</w:t>
            </w:r>
          </w:p>
        </w:tc>
        <w:tc>
          <w:tcPr>
            <w:tcW w:w="992" w:type="dxa"/>
          </w:tcPr>
          <w:p w14:paraId="3FEBC69D" w14:textId="77777777" w:rsidR="00DC491F" w:rsidRPr="0007525D" w:rsidRDefault="00DC491F" w:rsidP="006367E5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532F4BE1" w14:textId="77777777" w:rsidR="00DC491F" w:rsidRPr="0007525D" w:rsidRDefault="00DC491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111</w:t>
            </w:r>
          </w:p>
        </w:tc>
      </w:tr>
      <w:tr w:rsidR="00DC491F" w:rsidRPr="0007525D" w14:paraId="6A80D6C7" w14:textId="77777777" w:rsidTr="00BE25AC">
        <w:trPr>
          <w:trHeight w:val="204"/>
        </w:trPr>
        <w:tc>
          <w:tcPr>
            <w:tcW w:w="1362" w:type="dxa"/>
            <w:vMerge/>
          </w:tcPr>
          <w:p w14:paraId="14C6C76C" w14:textId="77777777" w:rsidR="00DC491F" w:rsidRPr="0007525D" w:rsidRDefault="00DC491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8DD3A4D" w14:textId="77777777" w:rsidR="00DC491F" w:rsidRPr="0007525D" w:rsidRDefault="00DC491F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4A125B10" w14:textId="77777777" w:rsidR="00DC491F" w:rsidRPr="0007525D" w:rsidRDefault="00DC491F" w:rsidP="006367E5">
            <w:pPr>
              <w:rPr>
                <w:iCs/>
                <w:sz w:val="20"/>
                <w:szCs w:val="20"/>
              </w:rPr>
            </w:pPr>
            <w:r w:rsidRPr="0007525D">
              <w:rPr>
                <w:color w:val="000000"/>
                <w:sz w:val="20"/>
                <w:szCs w:val="20"/>
              </w:rPr>
              <w:t xml:space="preserve">УК-5.3 </w:t>
            </w:r>
            <w:r w:rsidRPr="0007525D">
              <w:rPr>
                <w:sz w:val="20"/>
                <w:szCs w:val="20"/>
              </w:rPr>
              <w:t xml:space="preserve">Умеет </w:t>
            </w:r>
            <w:proofErr w:type="spellStart"/>
            <w:r w:rsidRPr="0007525D">
              <w:rPr>
                <w:sz w:val="20"/>
                <w:szCs w:val="20"/>
              </w:rPr>
              <w:t>недискриминационно</w:t>
            </w:r>
            <w:proofErr w:type="spellEnd"/>
            <w:r w:rsidRPr="0007525D">
              <w:rPr>
                <w:sz w:val="20"/>
                <w:szCs w:val="20"/>
              </w:rPr>
              <w:t xml:space="preserve">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2410" w:type="dxa"/>
          </w:tcPr>
          <w:p w14:paraId="3D3C4C67" w14:textId="77777777" w:rsidR="00DC491F" w:rsidRPr="0007525D" w:rsidRDefault="00DC491F" w:rsidP="006367E5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История России </w:t>
            </w:r>
          </w:p>
        </w:tc>
        <w:tc>
          <w:tcPr>
            <w:tcW w:w="992" w:type="dxa"/>
          </w:tcPr>
          <w:p w14:paraId="4D4BF238" w14:textId="77777777" w:rsidR="00DC491F" w:rsidRPr="0007525D" w:rsidRDefault="00DC491F" w:rsidP="006367E5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75983046" w14:textId="77777777" w:rsidR="00DC491F" w:rsidRPr="0007525D" w:rsidRDefault="00722BA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112-113</w:t>
            </w:r>
          </w:p>
        </w:tc>
      </w:tr>
      <w:tr w:rsidR="00722BAF" w:rsidRPr="0007525D" w14:paraId="3896D332" w14:textId="77777777" w:rsidTr="00BE25AC">
        <w:trPr>
          <w:trHeight w:val="250"/>
        </w:trPr>
        <w:tc>
          <w:tcPr>
            <w:tcW w:w="1362" w:type="dxa"/>
            <w:vMerge/>
          </w:tcPr>
          <w:p w14:paraId="6BBC791E" w14:textId="77777777" w:rsidR="00722BAF" w:rsidRPr="0007525D" w:rsidRDefault="00722BA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387F5229" w14:textId="77777777" w:rsidR="00722BAF" w:rsidRPr="0007525D" w:rsidRDefault="00722BAF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77FB5DB" w14:textId="77777777" w:rsidR="00722BAF" w:rsidRPr="0007525D" w:rsidRDefault="00722BAF" w:rsidP="00BE25AC"/>
        </w:tc>
        <w:tc>
          <w:tcPr>
            <w:tcW w:w="2410" w:type="dxa"/>
          </w:tcPr>
          <w:p w14:paraId="4970468F" w14:textId="77777777" w:rsidR="00722BAF" w:rsidRPr="0007525D" w:rsidRDefault="00722BAF" w:rsidP="004821F9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Основы российской государственности</w:t>
            </w:r>
          </w:p>
        </w:tc>
        <w:tc>
          <w:tcPr>
            <w:tcW w:w="992" w:type="dxa"/>
          </w:tcPr>
          <w:p w14:paraId="734FB809" w14:textId="77777777" w:rsidR="00722BAF" w:rsidRPr="0007525D" w:rsidRDefault="00722BAF" w:rsidP="004821F9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5454142D" w14:textId="77777777" w:rsidR="00722BAF" w:rsidRPr="0007525D" w:rsidRDefault="00722BA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114-115</w:t>
            </w:r>
          </w:p>
        </w:tc>
      </w:tr>
      <w:tr w:rsidR="00722BAF" w:rsidRPr="0007525D" w14:paraId="1330689D" w14:textId="77777777" w:rsidTr="00BE25AC">
        <w:trPr>
          <w:trHeight w:val="552"/>
        </w:trPr>
        <w:tc>
          <w:tcPr>
            <w:tcW w:w="1362" w:type="dxa"/>
            <w:vMerge/>
          </w:tcPr>
          <w:p w14:paraId="0D30FEA2" w14:textId="77777777" w:rsidR="00722BAF" w:rsidRPr="0007525D" w:rsidRDefault="00722BA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BA53BAF" w14:textId="77777777" w:rsidR="00722BAF" w:rsidRPr="0007525D" w:rsidRDefault="00722BAF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CEF7034" w14:textId="77777777" w:rsidR="00722BAF" w:rsidRPr="0007525D" w:rsidRDefault="00722BAF" w:rsidP="00BE25AC"/>
        </w:tc>
        <w:tc>
          <w:tcPr>
            <w:tcW w:w="2410" w:type="dxa"/>
          </w:tcPr>
          <w:p w14:paraId="08B06D9C" w14:textId="77777777" w:rsidR="00722BAF" w:rsidRPr="0007525D" w:rsidRDefault="00722BAF" w:rsidP="004821F9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Философия</w:t>
            </w:r>
          </w:p>
        </w:tc>
        <w:tc>
          <w:tcPr>
            <w:tcW w:w="992" w:type="dxa"/>
          </w:tcPr>
          <w:p w14:paraId="7369B0BE" w14:textId="77777777" w:rsidR="00722BAF" w:rsidRPr="0007525D" w:rsidRDefault="00722BAF" w:rsidP="004821F9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38AE5645" w14:textId="77777777" w:rsidR="00722BAF" w:rsidRPr="0007525D" w:rsidRDefault="00722BA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116</w:t>
            </w:r>
          </w:p>
        </w:tc>
      </w:tr>
      <w:tr w:rsidR="00722BAF" w:rsidRPr="0007525D" w14:paraId="59FE20E5" w14:textId="77777777" w:rsidTr="00BE25AC">
        <w:trPr>
          <w:trHeight w:val="395"/>
        </w:trPr>
        <w:tc>
          <w:tcPr>
            <w:tcW w:w="1362" w:type="dxa"/>
            <w:vMerge/>
          </w:tcPr>
          <w:p w14:paraId="432A16D1" w14:textId="77777777" w:rsidR="00722BAF" w:rsidRPr="0007525D" w:rsidRDefault="00722BA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40BA2A37" w14:textId="77777777" w:rsidR="00722BAF" w:rsidRPr="0007525D" w:rsidRDefault="00722BAF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0F25519" w14:textId="77777777" w:rsidR="00722BAF" w:rsidRPr="0007525D" w:rsidRDefault="00722BAF" w:rsidP="00BE25AC"/>
        </w:tc>
        <w:tc>
          <w:tcPr>
            <w:tcW w:w="2410" w:type="dxa"/>
          </w:tcPr>
          <w:p w14:paraId="2BB7871C" w14:textId="77777777" w:rsidR="00722BAF" w:rsidRPr="0007525D" w:rsidRDefault="00722BAF" w:rsidP="006367E5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Психология и педагогика</w:t>
            </w:r>
          </w:p>
        </w:tc>
        <w:tc>
          <w:tcPr>
            <w:tcW w:w="992" w:type="dxa"/>
          </w:tcPr>
          <w:p w14:paraId="3AC70DA5" w14:textId="77777777" w:rsidR="00722BAF" w:rsidRPr="0007525D" w:rsidRDefault="00722BAF" w:rsidP="006367E5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01634FEE" w14:textId="77777777" w:rsidR="00722BAF" w:rsidRPr="0007525D" w:rsidRDefault="00722BA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117</w:t>
            </w:r>
          </w:p>
        </w:tc>
      </w:tr>
      <w:tr w:rsidR="00722BAF" w:rsidRPr="0007525D" w14:paraId="442A7E7A" w14:textId="77777777" w:rsidTr="00BE25AC">
        <w:trPr>
          <w:trHeight w:val="180"/>
        </w:trPr>
        <w:tc>
          <w:tcPr>
            <w:tcW w:w="1362" w:type="dxa"/>
            <w:vMerge w:val="restart"/>
          </w:tcPr>
          <w:p w14:paraId="0540DD51" w14:textId="77777777" w:rsidR="00722BAF" w:rsidRPr="0007525D" w:rsidRDefault="00722BA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  <w:r w:rsidRPr="0007525D">
              <w:rPr>
                <w:rFonts w:eastAsiaTheme="minorHAnsi"/>
                <w:sz w:val="20"/>
                <w:szCs w:val="20"/>
              </w:rPr>
              <w:t>УК-6</w:t>
            </w:r>
          </w:p>
        </w:tc>
        <w:tc>
          <w:tcPr>
            <w:tcW w:w="1474" w:type="dxa"/>
            <w:vMerge w:val="restart"/>
          </w:tcPr>
          <w:p w14:paraId="24772F7D" w14:textId="77777777" w:rsidR="00722BAF" w:rsidRPr="0007525D" w:rsidRDefault="00722BAF" w:rsidP="00554B82">
            <w:pPr>
              <w:pStyle w:val="TableParagraph"/>
              <w:rPr>
                <w:sz w:val="20"/>
                <w:szCs w:val="20"/>
              </w:rPr>
            </w:pPr>
            <w:r w:rsidRPr="0007525D">
              <w:rPr>
                <w:rFonts w:eastAsiaTheme="minorHAnsi"/>
                <w:sz w:val="20"/>
                <w:szCs w:val="20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126" w:type="dxa"/>
            <w:vMerge w:val="restart"/>
          </w:tcPr>
          <w:p w14:paraId="0B6597B2" w14:textId="77777777" w:rsidR="00722BAF" w:rsidRPr="0007525D" w:rsidRDefault="00722BAF" w:rsidP="006367E5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07525D">
              <w:rPr>
                <w:color w:val="000000"/>
                <w:sz w:val="20"/>
                <w:szCs w:val="20"/>
              </w:rPr>
              <w:t>УК-6.1</w:t>
            </w:r>
            <w:r w:rsidRPr="0007525D">
              <w:rPr>
                <w:iCs/>
                <w:sz w:val="20"/>
                <w:szCs w:val="20"/>
              </w:rPr>
              <w:t>Оценивает личностные ресурсы по достижению целей управления своим временем для саморазвития и выполнения поставленных задач.</w:t>
            </w:r>
          </w:p>
        </w:tc>
        <w:tc>
          <w:tcPr>
            <w:tcW w:w="2410" w:type="dxa"/>
          </w:tcPr>
          <w:p w14:paraId="53792D81" w14:textId="77777777" w:rsidR="00722BAF" w:rsidRPr="0007525D" w:rsidRDefault="00722BAF" w:rsidP="006367E5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История России </w:t>
            </w:r>
          </w:p>
        </w:tc>
        <w:tc>
          <w:tcPr>
            <w:tcW w:w="992" w:type="dxa"/>
          </w:tcPr>
          <w:p w14:paraId="6AD37D49" w14:textId="77777777" w:rsidR="00722BAF" w:rsidRPr="0007525D" w:rsidRDefault="00722BAF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4E7A480A" w14:textId="77777777" w:rsidR="00722BAF" w:rsidRPr="0007525D" w:rsidRDefault="00722BA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118</w:t>
            </w:r>
          </w:p>
        </w:tc>
      </w:tr>
      <w:tr w:rsidR="00722BAF" w:rsidRPr="0007525D" w14:paraId="726E1E68" w14:textId="77777777" w:rsidTr="00B67A7F">
        <w:trPr>
          <w:trHeight w:val="177"/>
        </w:trPr>
        <w:tc>
          <w:tcPr>
            <w:tcW w:w="1362" w:type="dxa"/>
            <w:vMerge/>
          </w:tcPr>
          <w:p w14:paraId="2D42D5CE" w14:textId="77777777" w:rsidR="00722BAF" w:rsidRPr="0007525D" w:rsidRDefault="00722BAF" w:rsidP="00554B82">
            <w:pPr>
              <w:pStyle w:val="TableParagraph"/>
              <w:spacing w:before="21"/>
              <w:ind w:left="56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7810FE40" w14:textId="77777777" w:rsidR="00722BAF" w:rsidRPr="0007525D" w:rsidRDefault="00722BAF" w:rsidP="00554B82">
            <w:pPr>
              <w:pStyle w:val="TableParagraph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EF6C2DA" w14:textId="77777777" w:rsidR="00722BAF" w:rsidRPr="0007525D" w:rsidRDefault="00722BAF" w:rsidP="00DA1EF8">
            <w:pPr>
              <w:pStyle w:val="TableParagraph"/>
              <w:rPr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1B9E0ABA" w14:textId="77777777" w:rsidR="00722BAF" w:rsidRPr="0007525D" w:rsidRDefault="00722BAF" w:rsidP="004821F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Философия </w:t>
            </w:r>
          </w:p>
        </w:tc>
        <w:tc>
          <w:tcPr>
            <w:tcW w:w="992" w:type="dxa"/>
          </w:tcPr>
          <w:p w14:paraId="190E39C5" w14:textId="77777777" w:rsidR="00722BAF" w:rsidRPr="0007525D" w:rsidRDefault="00722BAF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51CAF6E2" w14:textId="77777777" w:rsidR="00722BAF" w:rsidRPr="0007525D" w:rsidRDefault="00722BA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119</w:t>
            </w:r>
          </w:p>
        </w:tc>
      </w:tr>
      <w:tr w:rsidR="00722BAF" w:rsidRPr="0007525D" w14:paraId="318EFBDC" w14:textId="77777777" w:rsidTr="00B67A7F">
        <w:trPr>
          <w:trHeight w:val="177"/>
        </w:trPr>
        <w:tc>
          <w:tcPr>
            <w:tcW w:w="1362" w:type="dxa"/>
            <w:vMerge/>
          </w:tcPr>
          <w:p w14:paraId="0591619D" w14:textId="77777777" w:rsidR="00722BAF" w:rsidRPr="0007525D" w:rsidRDefault="00722BAF" w:rsidP="00554B82">
            <w:pPr>
              <w:pStyle w:val="TableParagraph"/>
              <w:spacing w:before="21"/>
              <w:ind w:left="56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355A71D1" w14:textId="77777777" w:rsidR="00722BAF" w:rsidRPr="0007525D" w:rsidRDefault="00722BAF" w:rsidP="00554B82">
            <w:pPr>
              <w:pStyle w:val="TableParagraph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9CD3817" w14:textId="77777777" w:rsidR="00722BAF" w:rsidRPr="0007525D" w:rsidRDefault="00722BAF" w:rsidP="00DA1EF8">
            <w:pPr>
              <w:pStyle w:val="TableParagraph"/>
              <w:rPr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00EDAA0B" w14:textId="77777777" w:rsidR="00722BAF" w:rsidRPr="0007525D" w:rsidRDefault="00722BAF" w:rsidP="004821F9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 xml:space="preserve">Психология и педагогика </w:t>
            </w:r>
          </w:p>
        </w:tc>
        <w:tc>
          <w:tcPr>
            <w:tcW w:w="992" w:type="dxa"/>
          </w:tcPr>
          <w:p w14:paraId="38A119C0" w14:textId="77777777" w:rsidR="00722BAF" w:rsidRPr="0007525D" w:rsidRDefault="00722BAF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1765A59B" w14:textId="77777777" w:rsidR="00722BAF" w:rsidRPr="0007525D" w:rsidRDefault="00722BAF" w:rsidP="004821F9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120</w:t>
            </w:r>
          </w:p>
        </w:tc>
      </w:tr>
      <w:tr w:rsidR="00722BAF" w:rsidRPr="0007525D" w14:paraId="1F4CAE1D" w14:textId="77777777" w:rsidTr="00B67A7F">
        <w:trPr>
          <w:trHeight w:val="177"/>
        </w:trPr>
        <w:tc>
          <w:tcPr>
            <w:tcW w:w="1362" w:type="dxa"/>
            <w:vMerge/>
          </w:tcPr>
          <w:p w14:paraId="5560E483" w14:textId="77777777" w:rsidR="00722BAF" w:rsidRPr="0007525D" w:rsidRDefault="00722BAF" w:rsidP="00554B82">
            <w:pPr>
              <w:pStyle w:val="TableParagraph"/>
              <w:spacing w:before="21"/>
              <w:ind w:left="56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012B5B46" w14:textId="77777777" w:rsidR="00722BAF" w:rsidRPr="0007525D" w:rsidRDefault="00722BAF" w:rsidP="00554B82">
            <w:pPr>
              <w:pStyle w:val="TableParagraph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7592C32" w14:textId="77777777" w:rsidR="00722BAF" w:rsidRPr="0007525D" w:rsidRDefault="00722BAF" w:rsidP="00DA1EF8">
            <w:pPr>
              <w:pStyle w:val="TableParagraph"/>
              <w:rPr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33017AF8" w14:textId="77777777" w:rsidR="00722BAF" w:rsidRPr="0007525D" w:rsidRDefault="00722BAF" w:rsidP="004821F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Иностранный язык </w:t>
            </w:r>
          </w:p>
        </w:tc>
        <w:tc>
          <w:tcPr>
            <w:tcW w:w="992" w:type="dxa"/>
          </w:tcPr>
          <w:p w14:paraId="5AD74466" w14:textId="77777777" w:rsidR="00722BAF" w:rsidRPr="0007525D" w:rsidRDefault="00722BAF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1-2</w:t>
            </w:r>
          </w:p>
        </w:tc>
        <w:tc>
          <w:tcPr>
            <w:tcW w:w="992" w:type="dxa"/>
          </w:tcPr>
          <w:p w14:paraId="0F67E1C3" w14:textId="77777777" w:rsidR="00722BAF" w:rsidRPr="0007525D" w:rsidRDefault="00722BAF" w:rsidP="004821F9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121</w:t>
            </w:r>
          </w:p>
        </w:tc>
      </w:tr>
      <w:tr w:rsidR="00722BAF" w:rsidRPr="0007525D" w14:paraId="78E54B20" w14:textId="77777777" w:rsidTr="00B67A7F">
        <w:trPr>
          <w:trHeight w:val="177"/>
        </w:trPr>
        <w:tc>
          <w:tcPr>
            <w:tcW w:w="1362" w:type="dxa"/>
            <w:vMerge/>
          </w:tcPr>
          <w:p w14:paraId="5BC051D2" w14:textId="77777777" w:rsidR="00722BAF" w:rsidRPr="0007525D" w:rsidRDefault="00722BAF" w:rsidP="00554B82">
            <w:pPr>
              <w:pStyle w:val="TableParagraph"/>
              <w:spacing w:before="21"/>
              <w:ind w:left="56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7C0FC378" w14:textId="77777777" w:rsidR="00722BAF" w:rsidRPr="0007525D" w:rsidRDefault="00722BAF" w:rsidP="00554B82">
            <w:pPr>
              <w:pStyle w:val="TableParagraph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3CADF2A" w14:textId="77777777" w:rsidR="00722BAF" w:rsidRPr="0007525D" w:rsidRDefault="00722BAF" w:rsidP="00DA1EF8">
            <w:pPr>
              <w:pStyle w:val="TableParagraph"/>
              <w:rPr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18DFF872" w14:textId="77777777" w:rsidR="00722BAF" w:rsidRPr="0007525D" w:rsidRDefault="00722BAF" w:rsidP="004821F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Правоведение </w:t>
            </w:r>
          </w:p>
        </w:tc>
        <w:tc>
          <w:tcPr>
            <w:tcW w:w="992" w:type="dxa"/>
          </w:tcPr>
          <w:p w14:paraId="634AEB01" w14:textId="77777777" w:rsidR="00722BAF" w:rsidRPr="0007525D" w:rsidRDefault="00722BAF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4C266B0A" w14:textId="77777777" w:rsidR="00722BAF" w:rsidRPr="0007525D" w:rsidRDefault="00722BAF" w:rsidP="004821F9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122</w:t>
            </w:r>
          </w:p>
        </w:tc>
      </w:tr>
      <w:tr w:rsidR="00722BAF" w:rsidRPr="0007525D" w14:paraId="69509B17" w14:textId="77777777" w:rsidTr="00B67A7F">
        <w:trPr>
          <w:trHeight w:val="177"/>
        </w:trPr>
        <w:tc>
          <w:tcPr>
            <w:tcW w:w="1362" w:type="dxa"/>
            <w:vMerge/>
          </w:tcPr>
          <w:p w14:paraId="0F800B6E" w14:textId="77777777" w:rsidR="00722BAF" w:rsidRPr="0007525D" w:rsidRDefault="00722BAF" w:rsidP="00554B82">
            <w:pPr>
              <w:pStyle w:val="TableParagraph"/>
              <w:spacing w:before="21"/>
              <w:ind w:left="56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3E4337BA" w14:textId="77777777" w:rsidR="00722BAF" w:rsidRPr="0007525D" w:rsidRDefault="00722BAF" w:rsidP="00554B82">
            <w:pPr>
              <w:pStyle w:val="TableParagraph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3BDC053" w14:textId="77777777" w:rsidR="00722BAF" w:rsidRPr="0007525D" w:rsidRDefault="00722BAF" w:rsidP="00DA1EF8">
            <w:pPr>
              <w:pStyle w:val="TableParagraph"/>
              <w:rPr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1187FD42" w14:textId="77777777" w:rsidR="00722BAF" w:rsidRPr="0007525D" w:rsidRDefault="00722BAF" w:rsidP="004821F9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Экономика, организация и управление сельскохозяйственным производством</w:t>
            </w:r>
          </w:p>
        </w:tc>
        <w:tc>
          <w:tcPr>
            <w:tcW w:w="992" w:type="dxa"/>
          </w:tcPr>
          <w:p w14:paraId="290B7CEF" w14:textId="77777777" w:rsidR="00722BAF" w:rsidRPr="0007525D" w:rsidRDefault="00722BAF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5-6</w:t>
            </w:r>
          </w:p>
        </w:tc>
        <w:tc>
          <w:tcPr>
            <w:tcW w:w="992" w:type="dxa"/>
          </w:tcPr>
          <w:p w14:paraId="38C499E4" w14:textId="77777777" w:rsidR="00722BAF" w:rsidRPr="0007525D" w:rsidRDefault="00722BAF" w:rsidP="004821F9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123</w:t>
            </w:r>
          </w:p>
        </w:tc>
      </w:tr>
      <w:tr w:rsidR="00722BAF" w:rsidRPr="0007525D" w14:paraId="27A262F9" w14:textId="77777777" w:rsidTr="00B67A7F">
        <w:trPr>
          <w:trHeight w:val="177"/>
        </w:trPr>
        <w:tc>
          <w:tcPr>
            <w:tcW w:w="1362" w:type="dxa"/>
            <w:vMerge/>
          </w:tcPr>
          <w:p w14:paraId="545AA456" w14:textId="77777777" w:rsidR="00722BAF" w:rsidRPr="0007525D" w:rsidRDefault="00722BAF" w:rsidP="00554B82">
            <w:pPr>
              <w:pStyle w:val="TableParagraph"/>
              <w:spacing w:before="21"/>
              <w:ind w:left="56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345F4F0F" w14:textId="77777777" w:rsidR="00722BAF" w:rsidRPr="0007525D" w:rsidRDefault="00722BAF" w:rsidP="00554B82">
            <w:pPr>
              <w:pStyle w:val="TableParagraph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768C7CB" w14:textId="77777777" w:rsidR="00722BAF" w:rsidRPr="0007525D" w:rsidRDefault="00722BAF" w:rsidP="00DA1EF8">
            <w:pPr>
              <w:pStyle w:val="TableParagraph"/>
              <w:rPr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19C58C51" w14:textId="77777777" w:rsidR="00722BAF" w:rsidRPr="0007525D" w:rsidRDefault="00722BAF" w:rsidP="006367E5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Информатика </w:t>
            </w:r>
          </w:p>
        </w:tc>
        <w:tc>
          <w:tcPr>
            <w:tcW w:w="992" w:type="dxa"/>
          </w:tcPr>
          <w:p w14:paraId="4AA4C389" w14:textId="77777777" w:rsidR="00722BAF" w:rsidRPr="0007525D" w:rsidRDefault="00722BAF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2DEE3CE2" w14:textId="77777777" w:rsidR="00722BAF" w:rsidRPr="0007525D" w:rsidRDefault="00722BA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124</w:t>
            </w:r>
          </w:p>
        </w:tc>
      </w:tr>
      <w:tr w:rsidR="00722BAF" w:rsidRPr="0007525D" w14:paraId="3DD192E7" w14:textId="77777777" w:rsidTr="00B67A7F">
        <w:trPr>
          <w:trHeight w:val="177"/>
        </w:trPr>
        <w:tc>
          <w:tcPr>
            <w:tcW w:w="1362" w:type="dxa"/>
            <w:vMerge/>
          </w:tcPr>
          <w:p w14:paraId="1BBBBF21" w14:textId="77777777" w:rsidR="00722BAF" w:rsidRPr="0007525D" w:rsidRDefault="00722BAF" w:rsidP="00554B82">
            <w:pPr>
              <w:pStyle w:val="TableParagraph"/>
              <w:spacing w:before="21"/>
              <w:ind w:left="56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0CA01235" w14:textId="77777777" w:rsidR="00722BAF" w:rsidRPr="0007525D" w:rsidRDefault="00722BAF" w:rsidP="00554B82">
            <w:pPr>
              <w:pStyle w:val="TableParagraph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3E73E16" w14:textId="77777777" w:rsidR="00722BAF" w:rsidRPr="0007525D" w:rsidRDefault="00722BAF" w:rsidP="00DA1EF8">
            <w:pPr>
              <w:pStyle w:val="TableParagraph"/>
              <w:rPr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0945D319" w14:textId="77777777" w:rsidR="00722BAF" w:rsidRPr="0007525D" w:rsidRDefault="00722BAF" w:rsidP="006367E5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Безопасность жизнедеятельности </w:t>
            </w:r>
          </w:p>
        </w:tc>
        <w:tc>
          <w:tcPr>
            <w:tcW w:w="992" w:type="dxa"/>
          </w:tcPr>
          <w:p w14:paraId="56C0185C" w14:textId="77777777" w:rsidR="00722BAF" w:rsidRPr="0007525D" w:rsidRDefault="00722BAF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227356B1" w14:textId="77777777" w:rsidR="00722BAF" w:rsidRPr="0007525D" w:rsidRDefault="00722BA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125</w:t>
            </w:r>
          </w:p>
        </w:tc>
      </w:tr>
      <w:tr w:rsidR="00722BAF" w:rsidRPr="0007525D" w14:paraId="76BFEFE4" w14:textId="77777777" w:rsidTr="00B67A7F">
        <w:trPr>
          <w:trHeight w:val="177"/>
        </w:trPr>
        <w:tc>
          <w:tcPr>
            <w:tcW w:w="1362" w:type="dxa"/>
            <w:vMerge/>
          </w:tcPr>
          <w:p w14:paraId="2BFD7027" w14:textId="77777777" w:rsidR="00722BAF" w:rsidRPr="0007525D" w:rsidRDefault="00722BAF" w:rsidP="00554B82">
            <w:pPr>
              <w:pStyle w:val="TableParagraph"/>
              <w:spacing w:before="21"/>
              <w:ind w:left="56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34C43F8A" w14:textId="77777777" w:rsidR="00722BAF" w:rsidRPr="0007525D" w:rsidRDefault="00722BAF" w:rsidP="00554B82">
            <w:pPr>
              <w:pStyle w:val="TableParagraph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7C673E3" w14:textId="77777777" w:rsidR="00722BAF" w:rsidRPr="0007525D" w:rsidRDefault="00722BAF" w:rsidP="00DA1EF8">
            <w:pPr>
              <w:pStyle w:val="TableParagraph"/>
              <w:rPr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4358B4BD" w14:textId="77777777" w:rsidR="00722BAF" w:rsidRPr="0007525D" w:rsidRDefault="00722BAF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Основы военной подготовки</w:t>
            </w:r>
          </w:p>
        </w:tc>
        <w:tc>
          <w:tcPr>
            <w:tcW w:w="992" w:type="dxa"/>
          </w:tcPr>
          <w:p w14:paraId="3D1A985E" w14:textId="77777777" w:rsidR="00722BAF" w:rsidRPr="0007525D" w:rsidRDefault="00722BAF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40542298" w14:textId="77777777" w:rsidR="00722BAF" w:rsidRPr="0007525D" w:rsidRDefault="00722BA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126</w:t>
            </w:r>
          </w:p>
        </w:tc>
      </w:tr>
      <w:tr w:rsidR="00722BAF" w:rsidRPr="0007525D" w14:paraId="5CF00400" w14:textId="77777777" w:rsidTr="00B67A7F">
        <w:trPr>
          <w:trHeight w:val="177"/>
        </w:trPr>
        <w:tc>
          <w:tcPr>
            <w:tcW w:w="1362" w:type="dxa"/>
            <w:vMerge/>
          </w:tcPr>
          <w:p w14:paraId="3C62F364" w14:textId="77777777" w:rsidR="00722BAF" w:rsidRPr="0007525D" w:rsidRDefault="00722BAF" w:rsidP="00554B82">
            <w:pPr>
              <w:pStyle w:val="TableParagraph"/>
              <w:spacing w:before="21"/>
              <w:ind w:left="56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3B201D05" w14:textId="77777777" w:rsidR="00722BAF" w:rsidRPr="0007525D" w:rsidRDefault="00722BAF" w:rsidP="00554B82">
            <w:pPr>
              <w:pStyle w:val="TableParagraph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5A060C8D" w14:textId="77777777" w:rsidR="00722BAF" w:rsidRPr="0007525D" w:rsidRDefault="00722BAF" w:rsidP="00DA1EF8">
            <w:pPr>
              <w:pStyle w:val="TableParagraph"/>
              <w:rPr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351C5EDB" w14:textId="77777777" w:rsidR="00722BAF" w:rsidRPr="0007525D" w:rsidRDefault="00722BAF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Основы питания растений</w:t>
            </w:r>
          </w:p>
        </w:tc>
        <w:tc>
          <w:tcPr>
            <w:tcW w:w="992" w:type="dxa"/>
          </w:tcPr>
          <w:p w14:paraId="1C6FC509" w14:textId="77777777" w:rsidR="00722BAF" w:rsidRPr="0007525D" w:rsidRDefault="00722BAF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06E6BD12" w14:textId="77777777" w:rsidR="00722BAF" w:rsidRPr="0007525D" w:rsidRDefault="00722BA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127</w:t>
            </w:r>
          </w:p>
        </w:tc>
      </w:tr>
      <w:tr w:rsidR="00722BAF" w:rsidRPr="0007525D" w14:paraId="2AD157FB" w14:textId="77777777" w:rsidTr="000C43CB">
        <w:trPr>
          <w:trHeight w:val="772"/>
        </w:trPr>
        <w:tc>
          <w:tcPr>
            <w:tcW w:w="1362" w:type="dxa"/>
            <w:vMerge/>
          </w:tcPr>
          <w:p w14:paraId="7ED65122" w14:textId="77777777" w:rsidR="00722BAF" w:rsidRPr="0007525D" w:rsidRDefault="00722BAF" w:rsidP="00554B82">
            <w:pPr>
              <w:pStyle w:val="TableParagraph"/>
              <w:spacing w:before="21"/>
              <w:ind w:left="56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7EF37D15" w14:textId="77777777" w:rsidR="00722BAF" w:rsidRPr="0007525D" w:rsidRDefault="00722BAF" w:rsidP="00554B82">
            <w:pPr>
              <w:pStyle w:val="TableParagraph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5E129905" w14:textId="77777777" w:rsidR="00722BAF" w:rsidRPr="0007525D" w:rsidRDefault="00722BAF" w:rsidP="00DA1EF8">
            <w:pPr>
              <w:pStyle w:val="TableParagraph"/>
              <w:rPr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0A85418A" w14:textId="77777777" w:rsidR="00722BAF" w:rsidRPr="0007525D" w:rsidRDefault="00722BAF" w:rsidP="006367E5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992" w:type="dxa"/>
          </w:tcPr>
          <w:p w14:paraId="3530141D" w14:textId="77777777" w:rsidR="00722BAF" w:rsidRPr="0007525D" w:rsidRDefault="00722BAF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1080733B" w14:textId="77777777" w:rsidR="00722BAF" w:rsidRPr="0007525D" w:rsidRDefault="00722BA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128</w:t>
            </w:r>
          </w:p>
        </w:tc>
      </w:tr>
      <w:tr w:rsidR="00722BAF" w:rsidRPr="0007525D" w14:paraId="4D7ADF58" w14:textId="77777777" w:rsidTr="00722BAF">
        <w:trPr>
          <w:trHeight w:val="401"/>
        </w:trPr>
        <w:tc>
          <w:tcPr>
            <w:tcW w:w="1362" w:type="dxa"/>
            <w:vMerge/>
          </w:tcPr>
          <w:p w14:paraId="3C28FED7" w14:textId="77777777" w:rsidR="00722BAF" w:rsidRPr="0007525D" w:rsidRDefault="00722BA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0BC562F6" w14:textId="77777777" w:rsidR="00722BAF" w:rsidRPr="0007525D" w:rsidRDefault="00722BAF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2E723D94" w14:textId="77777777" w:rsidR="00722BAF" w:rsidRPr="0007525D" w:rsidRDefault="00722BAF" w:rsidP="006367E5">
            <w:pPr>
              <w:rPr>
                <w:sz w:val="20"/>
                <w:szCs w:val="20"/>
              </w:rPr>
            </w:pPr>
            <w:r w:rsidRPr="0007525D">
              <w:rPr>
                <w:color w:val="000000"/>
                <w:sz w:val="20"/>
                <w:szCs w:val="20"/>
              </w:rPr>
              <w:t xml:space="preserve">УК-6.2 </w:t>
            </w:r>
            <w:r w:rsidRPr="0007525D">
              <w:rPr>
                <w:sz w:val="20"/>
                <w:szCs w:val="20"/>
              </w:rPr>
              <w:t>Применяет знание о своих ресурсах и их пределах (личностных, ситуативных, временных и т.д.), для успешного выполнения порученной работы.</w:t>
            </w:r>
          </w:p>
          <w:p w14:paraId="6FB111CE" w14:textId="77777777" w:rsidR="00722BAF" w:rsidRPr="0007525D" w:rsidRDefault="00722BAF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7051121" w14:textId="77777777" w:rsidR="00722BAF" w:rsidRPr="0007525D" w:rsidRDefault="00722BAF" w:rsidP="006367E5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История России </w:t>
            </w:r>
          </w:p>
        </w:tc>
        <w:tc>
          <w:tcPr>
            <w:tcW w:w="992" w:type="dxa"/>
          </w:tcPr>
          <w:p w14:paraId="186F2497" w14:textId="77777777" w:rsidR="00722BAF" w:rsidRPr="0007525D" w:rsidRDefault="00722BAF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7ADB633C" w14:textId="77777777" w:rsidR="00722BAF" w:rsidRPr="0007525D" w:rsidRDefault="00722BA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129</w:t>
            </w:r>
          </w:p>
        </w:tc>
      </w:tr>
      <w:tr w:rsidR="00722BAF" w:rsidRPr="0007525D" w14:paraId="49E71275" w14:textId="77777777" w:rsidTr="00B67A7F">
        <w:trPr>
          <w:trHeight w:val="285"/>
        </w:trPr>
        <w:tc>
          <w:tcPr>
            <w:tcW w:w="1362" w:type="dxa"/>
            <w:vMerge/>
          </w:tcPr>
          <w:p w14:paraId="7DD71832" w14:textId="77777777" w:rsidR="00722BAF" w:rsidRPr="0007525D" w:rsidRDefault="00722BA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3FC81F37" w14:textId="77777777" w:rsidR="00722BAF" w:rsidRPr="0007525D" w:rsidRDefault="00722BAF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B624DEE" w14:textId="77777777" w:rsidR="00722BAF" w:rsidRPr="0007525D" w:rsidRDefault="00722BAF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5549235" w14:textId="77777777" w:rsidR="00722BAF" w:rsidRPr="0007525D" w:rsidRDefault="00722BAF" w:rsidP="004821F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Философия </w:t>
            </w:r>
          </w:p>
        </w:tc>
        <w:tc>
          <w:tcPr>
            <w:tcW w:w="992" w:type="dxa"/>
          </w:tcPr>
          <w:p w14:paraId="1879C0B7" w14:textId="77777777" w:rsidR="00722BAF" w:rsidRPr="0007525D" w:rsidRDefault="00722BAF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11E2EE92" w14:textId="77777777" w:rsidR="00722BAF" w:rsidRPr="0007525D" w:rsidRDefault="00722BA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130</w:t>
            </w:r>
          </w:p>
        </w:tc>
      </w:tr>
      <w:tr w:rsidR="00722BAF" w:rsidRPr="0007525D" w14:paraId="32C84741" w14:textId="77777777" w:rsidTr="00B67A7F">
        <w:trPr>
          <w:trHeight w:val="285"/>
        </w:trPr>
        <w:tc>
          <w:tcPr>
            <w:tcW w:w="1362" w:type="dxa"/>
            <w:vMerge/>
          </w:tcPr>
          <w:p w14:paraId="40BBEDEB" w14:textId="77777777" w:rsidR="00722BAF" w:rsidRPr="0007525D" w:rsidRDefault="00722BA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04A31AEE" w14:textId="77777777" w:rsidR="00722BAF" w:rsidRPr="0007525D" w:rsidRDefault="00722BAF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04CC5AD" w14:textId="77777777" w:rsidR="00722BAF" w:rsidRPr="0007525D" w:rsidRDefault="00722BAF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C482D94" w14:textId="77777777" w:rsidR="00722BAF" w:rsidRPr="0007525D" w:rsidRDefault="00722BAF" w:rsidP="004821F9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 xml:space="preserve">Психология и педагогика </w:t>
            </w:r>
          </w:p>
        </w:tc>
        <w:tc>
          <w:tcPr>
            <w:tcW w:w="992" w:type="dxa"/>
          </w:tcPr>
          <w:p w14:paraId="1809554B" w14:textId="77777777" w:rsidR="00722BAF" w:rsidRPr="0007525D" w:rsidRDefault="00722BAF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3919EDE5" w14:textId="77777777" w:rsidR="00722BAF" w:rsidRPr="0007525D" w:rsidRDefault="00722BAF" w:rsidP="004821F9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131</w:t>
            </w:r>
          </w:p>
        </w:tc>
      </w:tr>
      <w:tr w:rsidR="00722BAF" w:rsidRPr="0007525D" w14:paraId="3C4A95F5" w14:textId="77777777" w:rsidTr="00B67A7F">
        <w:trPr>
          <w:trHeight w:val="285"/>
        </w:trPr>
        <w:tc>
          <w:tcPr>
            <w:tcW w:w="1362" w:type="dxa"/>
            <w:vMerge/>
          </w:tcPr>
          <w:p w14:paraId="48625304" w14:textId="77777777" w:rsidR="00722BAF" w:rsidRPr="0007525D" w:rsidRDefault="00722BA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7F17A873" w14:textId="77777777" w:rsidR="00722BAF" w:rsidRPr="0007525D" w:rsidRDefault="00722BAF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9A6487A" w14:textId="77777777" w:rsidR="00722BAF" w:rsidRPr="0007525D" w:rsidRDefault="00722BAF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B373E2D" w14:textId="77777777" w:rsidR="00722BAF" w:rsidRPr="0007525D" w:rsidRDefault="00722BAF" w:rsidP="004821F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Иностранный язык </w:t>
            </w:r>
          </w:p>
        </w:tc>
        <w:tc>
          <w:tcPr>
            <w:tcW w:w="992" w:type="dxa"/>
          </w:tcPr>
          <w:p w14:paraId="6158ED42" w14:textId="77777777" w:rsidR="00722BAF" w:rsidRPr="0007525D" w:rsidRDefault="00722BAF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1-2</w:t>
            </w:r>
          </w:p>
        </w:tc>
        <w:tc>
          <w:tcPr>
            <w:tcW w:w="992" w:type="dxa"/>
          </w:tcPr>
          <w:p w14:paraId="2B92DD90" w14:textId="77777777" w:rsidR="00722BAF" w:rsidRPr="0007525D" w:rsidRDefault="00722BA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132</w:t>
            </w:r>
          </w:p>
        </w:tc>
      </w:tr>
      <w:tr w:rsidR="00722BAF" w:rsidRPr="0007525D" w14:paraId="3A88B9C4" w14:textId="77777777" w:rsidTr="00B67A7F">
        <w:trPr>
          <w:trHeight w:val="285"/>
        </w:trPr>
        <w:tc>
          <w:tcPr>
            <w:tcW w:w="1362" w:type="dxa"/>
            <w:vMerge/>
          </w:tcPr>
          <w:p w14:paraId="1467BE22" w14:textId="77777777" w:rsidR="00722BAF" w:rsidRPr="0007525D" w:rsidRDefault="00722BA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6AF5E7EE" w14:textId="77777777" w:rsidR="00722BAF" w:rsidRPr="0007525D" w:rsidRDefault="00722BAF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6CF7D89" w14:textId="77777777" w:rsidR="00722BAF" w:rsidRPr="0007525D" w:rsidRDefault="00722BAF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10FD627" w14:textId="77777777" w:rsidR="00722BAF" w:rsidRPr="0007525D" w:rsidRDefault="00722BAF" w:rsidP="004821F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Правоведение </w:t>
            </w:r>
          </w:p>
        </w:tc>
        <w:tc>
          <w:tcPr>
            <w:tcW w:w="992" w:type="dxa"/>
          </w:tcPr>
          <w:p w14:paraId="27974081" w14:textId="77777777" w:rsidR="00722BAF" w:rsidRPr="0007525D" w:rsidRDefault="00722BAF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70926063" w14:textId="77777777" w:rsidR="00722BAF" w:rsidRPr="0007525D" w:rsidRDefault="00722BAF" w:rsidP="004821F9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133</w:t>
            </w:r>
          </w:p>
        </w:tc>
      </w:tr>
      <w:tr w:rsidR="00722BAF" w:rsidRPr="0007525D" w14:paraId="5DE39065" w14:textId="77777777" w:rsidTr="00B67A7F">
        <w:trPr>
          <w:trHeight w:val="285"/>
        </w:trPr>
        <w:tc>
          <w:tcPr>
            <w:tcW w:w="1362" w:type="dxa"/>
            <w:vMerge/>
          </w:tcPr>
          <w:p w14:paraId="2A4B5B29" w14:textId="77777777" w:rsidR="00722BAF" w:rsidRPr="0007525D" w:rsidRDefault="00722BA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7F50E43" w14:textId="77777777" w:rsidR="00722BAF" w:rsidRPr="0007525D" w:rsidRDefault="00722BAF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F30D60F" w14:textId="77777777" w:rsidR="00722BAF" w:rsidRPr="0007525D" w:rsidRDefault="00722BAF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F9106B9" w14:textId="77777777" w:rsidR="00722BAF" w:rsidRPr="0007525D" w:rsidRDefault="00722BAF" w:rsidP="004821F9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Экономика, организация и управление сельскохозяйственным производством</w:t>
            </w:r>
          </w:p>
        </w:tc>
        <w:tc>
          <w:tcPr>
            <w:tcW w:w="992" w:type="dxa"/>
          </w:tcPr>
          <w:p w14:paraId="49BB91B1" w14:textId="77777777" w:rsidR="00722BAF" w:rsidRPr="0007525D" w:rsidRDefault="00722BAF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5-6</w:t>
            </w:r>
          </w:p>
        </w:tc>
        <w:tc>
          <w:tcPr>
            <w:tcW w:w="992" w:type="dxa"/>
          </w:tcPr>
          <w:p w14:paraId="3BD10CC4" w14:textId="77777777" w:rsidR="00722BAF" w:rsidRPr="0007525D" w:rsidRDefault="00722BAF" w:rsidP="004821F9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134</w:t>
            </w:r>
          </w:p>
        </w:tc>
      </w:tr>
      <w:tr w:rsidR="00722BAF" w:rsidRPr="0007525D" w14:paraId="69F1A250" w14:textId="77777777" w:rsidTr="00B67A7F">
        <w:trPr>
          <w:trHeight w:val="285"/>
        </w:trPr>
        <w:tc>
          <w:tcPr>
            <w:tcW w:w="1362" w:type="dxa"/>
            <w:vMerge/>
          </w:tcPr>
          <w:p w14:paraId="7E2760AF" w14:textId="77777777" w:rsidR="00722BAF" w:rsidRPr="0007525D" w:rsidRDefault="00722BA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47B50C4A" w14:textId="77777777" w:rsidR="00722BAF" w:rsidRPr="0007525D" w:rsidRDefault="00722BAF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7A55052" w14:textId="77777777" w:rsidR="00722BAF" w:rsidRPr="0007525D" w:rsidRDefault="00722BAF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C0720AB" w14:textId="77777777" w:rsidR="00722BAF" w:rsidRPr="0007525D" w:rsidRDefault="00722BAF" w:rsidP="006367E5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Информатика </w:t>
            </w:r>
          </w:p>
        </w:tc>
        <w:tc>
          <w:tcPr>
            <w:tcW w:w="992" w:type="dxa"/>
          </w:tcPr>
          <w:p w14:paraId="687D39E1" w14:textId="77777777" w:rsidR="00722BAF" w:rsidRPr="0007525D" w:rsidRDefault="00722BAF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27224D06" w14:textId="77777777" w:rsidR="00722BAF" w:rsidRPr="0007525D" w:rsidRDefault="00722BA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135</w:t>
            </w:r>
          </w:p>
        </w:tc>
      </w:tr>
      <w:tr w:rsidR="00722BAF" w:rsidRPr="0007525D" w14:paraId="2810E8DB" w14:textId="77777777" w:rsidTr="00B67A7F">
        <w:trPr>
          <w:trHeight w:val="285"/>
        </w:trPr>
        <w:tc>
          <w:tcPr>
            <w:tcW w:w="1362" w:type="dxa"/>
            <w:vMerge/>
          </w:tcPr>
          <w:p w14:paraId="75ECCDAC" w14:textId="77777777" w:rsidR="00722BAF" w:rsidRPr="0007525D" w:rsidRDefault="00722BA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189B2DEE" w14:textId="77777777" w:rsidR="00722BAF" w:rsidRPr="0007525D" w:rsidRDefault="00722BAF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43DD36A" w14:textId="77777777" w:rsidR="00722BAF" w:rsidRPr="0007525D" w:rsidRDefault="00722BAF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2E435B8" w14:textId="77777777" w:rsidR="00722BAF" w:rsidRPr="0007525D" w:rsidRDefault="00722BAF" w:rsidP="006367E5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Безопасность жизнедеятельности </w:t>
            </w:r>
          </w:p>
        </w:tc>
        <w:tc>
          <w:tcPr>
            <w:tcW w:w="992" w:type="dxa"/>
          </w:tcPr>
          <w:p w14:paraId="27ED8DC4" w14:textId="77777777" w:rsidR="00722BAF" w:rsidRPr="0007525D" w:rsidRDefault="00722BAF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5F645B56" w14:textId="77777777" w:rsidR="00722BAF" w:rsidRPr="0007525D" w:rsidRDefault="00722BA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136</w:t>
            </w:r>
          </w:p>
        </w:tc>
      </w:tr>
      <w:tr w:rsidR="00722BAF" w:rsidRPr="0007525D" w14:paraId="514EC8AD" w14:textId="77777777" w:rsidTr="00B67A7F">
        <w:trPr>
          <w:trHeight w:val="285"/>
        </w:trPr>
        <w:tc>
          <w:tcPr>
            <w:tcW w:w="1362" w:type="dxa"/>
            <w:vMerge/>
          </w:tcPr>
          <w:p w14:paraId="2BC1E1A4" w14:textId="77777777" w:rsidR="00722BAF" w:rsidRPr="0007525D" w:rsidRDefault="00722BA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47FA2060" w14:textId="77777777" w:rsidR="00722BAF" w:rsidRPr="0007525D" w:rsidRDefault="00722BAF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1B8EDDF" w14:textId="77777777" w:rsidR="00722BAF" w:rsidRPr="0007525D" w:rsidRDefault="00722BAF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E8A6C8A" w14:textId="77777777" w:rsidR="00722BAF" w:rsidRPr="0007525D" w:rsidRDefault="00722BAF" w:rsidP="006367E5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Основы военной подготовки</w:t>
            </w:r>
          </w:p>
        </w:tc>
        <w:tc>
          <w:tcPr>
            <w:tcW w:w="992" w:type="dxa"/>
          </w:tcPr>
          <w:p w14:paraId="6F72AC84" w14:textId="77777777" w:rsidR="00722BAF" w:rsidRPr="0007525D" w:rsidRDefault="00722BAF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1D51419C" w14:textId="77777777" w:rsidR="00722BAF" w:rsidRPr="0007525D" w:rsidRDefault="00722BA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137</w:t>
            </w:r>
          </w:p>
        </w:tc>
      </w:tr>
      <w:tr w:rsidR="00722BAF" w:rsidRPr="0007525D" w14:paraId="0EE229C9" w14:textId="77777777" w:rsidTr="006367E5">
        <w:trPr>
          <w:trHeight w:val="579"/>
        </w:trPr>
        <w:tc>
          <w:tcPr>
            <w:tcW w:w="1362" w:type="dxa"/>
            <w:vMerge/>
          </w:tcPr>
          <w:p w14:paraId="567567DE" w14:textId="77777777" w:rsidR="00722BAF" w:rsidRPr="0007525D" w:rsidRDefault="00722BA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711E9360" w14:textId="77777777" w:rsidR="00722BAF" w:rsidRPr="0007525D" w:rsidRDefault="00722BAF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D08C103" w14:textId="77777777" w:rsidR="00722BAF" w:rsidRPr="0007525D" w:rsidRDefault="00722BAF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3E162BD" w14:textId="77777777" w:rsidR="00722BAF" w:rsidRPr="0007525D" w:rsidRDefault="00722BAF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Основы питания растений</w:t>
            </w:r>
          </w:p>
        </w:tc>
        <w:tc>
          <w:tcPr>
            <w:tcW w:w="992" w:type="dxa"/>
          </w:tcPr>
          <w:p w14:paraId="4895AD8C" w14:textId="77777777" w:rsidR="00722BAF" w:rsidRPr="0007525D" w:rsidRDefault="00722BAF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312FB93D" w14:textId="77777777" w:rsidR="00722BAF" w:rsidRPr="0007525D" w:rsidRDefault="00722BA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138</w:t>
            </w:r>
          </w:p>
        </w:tc>
      </w:tr>
      <w:tr w:rsidR="00722BAF" w:rsidRPr="0007525D" w14:paraId="4FB626BC" w14:textId="77777777" w:rsidTr="00B67A7F">
        <w:trPr>
          <w:trHeight w:val="285"/>
        </w:trPr>
        <w:tc>
          <w:tcPr>
            <w:tcW w:w="1362" w:type="dxa"/>
            <w:vMerge/>
          </w:tcPr>
          <w:p w14:paraId="1569C895" w14:textId="77777777" w:rsidR="00722BAF" w:rsidRPr="0007525D" w:rsidRDefault="00722BA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1640B753" w14:textId="77777777" w:rsidR="00722BAF" w:rsidRPr="0007525D" w:rsidRDefault="00722BAF" w:rsidP="00554B82">
            <w:pPr>
              <w:pStyle w:val="TableParagraph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4BC5B1A9" w14:textId="77777777" w:rsidR="00722BAF" w:rsidRPr="0007525D" w:rsidRDefault="00722BAF" w:rsidP="006367E5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07525D">
              <w:rPr>
                <w:color w:val="000000"/>
                <w:sz w:val="20"/>
                <w:szCs w:val="20"/>
              </w:rPr>
              <w:t xml:space="preserve">УК-6.3 </w:t>
            </w:r>
            <w:r w:rsidRPr="0007525D">
              <w:rPr>
                <w:sz w:val="20"/>
                <w:szCs w:val="20"/>
              </w:rPr>
              <w:t xml:space="preserve">Понимает важность планирования перспективных целей собственной деятельности с учетом </w:t>
            </w:r>
            <w:r w:rsidRPr="0007525D">
              <w:rPr>
                <w:sz w:val="20"/>
                <w:szCs w:val="20"/>
              </w:rPr>
              <w:lastRenderedPageBreak/>
              <w:t>условий, средств, личностных возможностей, этапов карьерного роста, временной перспективы развития деятельности и требований рынка труда.</w:t>
            </w:r>
          </w:p>
        </w:tc>
        <w:tc>
          <w:tcPr>
            <w:tcW w:w="2410" w:type="dxa"/>
          </w:tcPr>
          <w:p w14:paraId="7A3D774F" w14:textId="77777777" w:rsidR="00722BAF" w:rsidRPr="0007525D" w:rsidRDefault="00722BAF" w:rsidP="006367E5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lastRenderedPageBreak/>
              <w:t xml:space="preserve">История России </w:t>
            </w:r>
          </w:p>
        </w:tc>
        <w:tc>
          <w:tcPr>
            <w:tcW w:w="992" w:type="dxa"/>
          </w:tcPr>
          <w:p w14:paraId="23170684" w14:textId="77777777" w:rsidR="00722BAF" w:rsidRPr="0007525D" w:rsidRDefault="00722BAF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4561B052" w14:textId="77777777" w:rsidR="00722BAF" w:rsidRPr="0007525D" w:rsidRDefault="00722BA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139</w:t>
            </w:r>
          </w:p>
        </w:tc>
      </w:tr>
      <w:tr w:rsidR="00722BAF" w:rsidRPr="0007525D" w14:paraId="755DC7F2" w14:textId="77777777" w:rsidTr="00B67A7F">
        <w:trPr>
          <w:trHeight w:val="285"/>
        </w:trPr>
        <w:tc>
          <w:tcPr>
            <w:tcW w:w="1362" w:type="dxa"/>
            <w:vMerge/>
          </w:tcPr>
          <w:p w14:paraId="19F8D82F" w14:textId="77777777" w:rsidR="00722BAF" w:rsidRPr="0007525D" w:rsidRDefault="00722BA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7A8A4D66" w14:textId="77777777" w:rsidR="00722BAF" w:rsidRPr="0007525D" w:rsidRDefault="00722BAF" w:rsidP="00554B82">
            <w:pPr>
              <w:pStyle w:val="TableParagraph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26C84974" w14:textId="77777777" w:rsidR="00722BAF" w:rsidRPr="0007525D" w:rsidRDefault="00722BAF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CB6A34E" w14:textId="77777777" w:rsidR="00722BAF" w:rsidRPr="0007525D" w:rsidRDefault="00722BAF" w:rsidP="004821F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Философия </w:t>
            </w:r>
          </w:p>
        </w:tc>
        <w:tc>
          <w:tcPr>
            <w:tcW w:w="992" w:type="dxa"/>
          </w:tcPr>
          <w:p w14:paraId="35A3E212" w14:textId="77777777" w:rsidR="00722BAF" w:rsidRPr="0007525D" w:rsidRDefault="00722BAF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6B249465" w14:textId="77777777" w:rsidR="00722BAF" w:rsidRPr="0007525D" w:rsidRDefault="00722BAF" w:rsidP="004821F9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140</w:t>
            </w:r>
          </w:p>
        </w:tc>
      </w:tr>
      <w:tr w:rsidR="00722BAF" w:rsidRPr="0007525D" w14:paraId="3AAA932A" w14:textId="77777777" w:rsidTr="00B67A7F">
        <w:trPr>
          <w:trHeight w:val="285"/>
        </w:trPr>
        <w:tc>
          <w:tcPr>
            <w:tcW w:w="1362" w:type="dxa"/>
            <w:vMerge/>
          </w:tcPr>
          <w:p w14:paraId="29CC866D" w14:textId="77777777" w:rsidR="00722BAF" w:rsidRPr="0007525D" w:rsidRDefault="00722BA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64DD2A6" w14:textId="77777777" w:rsidR="00722BAF" w:rsidRPr="0007525D" w:rsidRDefault="00722BAF" w:rsidP="00554B82">
            <w:pPr>
              <w:pStyle w:val="TableParagraph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296F5FC" w14:textId="77777777" w:rsidR="00722BAF" w:rsidRPr="0007525D" w:rsidRDefault="00722BAF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467898E" w14:textId="77777777" w:rsidR="00722BAF" w:rsidRPr="0007525D" w:rsidRDefault="00722BAF" w:rsidP="004821F9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 xml:space="preserve">Психология и педагогика </w:t>
            </w:r>
          </w:p>
        </w:tc>
        <w:tc>
          <w:tcPr>
            <w:tcW w:w="992" w:type="dxa"/>
          </w:tcPr>
          <w:p w14:paraId="5314F197" w14:textId="77777777" w:rsidR="00722BAF" w:rsidRPr="0007525D" w:rsidRDefault="00722BAF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658501FF" w14:textId="77777777" w:rsidR="00722BAF" w:rsidRPr="0007525D" w:rsidRDefault="00722BAF" w:rsidP="004821F9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141</w:t>
            </w:r>
          </w:p>
        </w:tc>
      </w:tr>
      <w:tr w:rsidR="00722BAF" w:rsidRPr="0007525D" w14:paraId="07D2A2C2" w14:textId="77777777" w:rsidTr="00B67A7F">
        <w:trPr>
          <w:trHeight w:val="285"/>
        </w:trPr>
        <w:tc>
          <w:tcPr>
            <w:tcW w:w="1362" w:type="dxa"/>
            <w:vMerge/>
          </w:tcPr>
          <w:p w14:paraId="3CDC91F1" w14:textId="77777777" w:rsidR="00722BAF" w:rsidRPr="0007525D" w:rsidRDefault="00722BA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74D7A2AA" w14:textId="77777777" w:rsidR="00722BAF" w:rsidRPr="0007525D" w:rsidRDefault="00722BAF" w:rsidP="00554B82">
            <w:pPr>
              <w:pStyle w:val="TableParagraph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F8844FA" w14:textId="77777777" w:rsidR="00722BAF" w:rsidRPr="0007525D" w:rsidRDefault="00722BAF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9CAEFFA" w14:textId="77777777" w:rsidR="00722BAF" w:rsidRPr="0007525D" w:rsidRDefault="00722BAF" w:rsidP="004821F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Иностранный язык </w:t>
            </w:r>
          </w:p>
        </w:tc>
        <w:tc>
          <w:tcPr>
            <w:tcW w:w="992" w:type="dxa"/>
          </w:tcPr>
          <w:p w14:paraId="79653CC2" w14:textId="77777777" w:rsidR="00722BAF" w:rsidRPr="0007525D" w:rsidRDefault="00722BAF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1-2</w:t>
            </w:r>
          </w:p>
        </w:tc>
        <w:tc>
          <w:tcPr>
            <w:tcW w:w="992" w:type="dxa"/>
          </w:tcPr>
          <w:p w14:paraId="3BD8D0E5" w14:textId="77777777" w:rsidR="00722BAF" w:rsidRPr="0007525D" w:rsidRDefault="00722BAF" w:rsidP="004821F9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142</w:t>
            </w:r>
          </w:p>
        </w:tc>
      </w:tr>
      <w:tr w:rsidR="00722BAF" w:rsidRPr="0007525D" w14:paraId="40608BDE" w14:textId="77777777" w:rsidTr="00B67A7F">
        <w:trPr>
          <w:trHeight w:val="285"/>
        </w:trPr>
        <w:tc>
          <w:tcPr>
            <w:tcW w:w="1362" w:type="dxa"/>
            <w:vMerge/>
          </w:tcPr>
          <w:p w14:paraId="36BA9D7B" w14:textId="77777777" w:rsidR="00722BAF" w:rsidRPr="0007525D" w:rsidRDefault="00722BA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30384995" w14:textId="77777777" w:rsidR="00722BAF" w:rsidRPr="0007525D" w:rsidRDefault="00722BAF" w:rsidP="00554B82">
            <w:pPr>
              <w:pStyle w:val="TableParagraph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A6BA10F" w14:textId="77777777" w:rsidR="00722BAF" w:rsidRPr="0007525D" w:rsidRDefault="00722BAF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E0EA4AE" w14:textId="77777777" w:rsidR="00722BAF" w:rsidRPr="0007525D" w:rsidRDefault="00722BAF" w:rsidP="004821F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Правоведение </w:t>
            </w:r>
          </w:p>
        </w:tc>
        <w:tc>
          <w:tcPr>
            <w:tcW w:w="992" w:type="dxa"/>
          </w:tcPr>
          <w:p w14:paraId="62D04DCC" w14:textId="77777777" w:rsidR="00722BAF" w:rsidRPr="0007525D" w:rsidRDefault="00722BAF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6C4579DA" w14:textId="77777777" w:rsidR="00722BAF" w:rsidRPr="0007525D" w:rsidRDefault="00722BAF" w:rsidP="004821F9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143</w:t>
            </w:r>
          </w:p>
        </w:tc>
      </w:tr>
      <w:tr w:rsidR="00722BAF" w:rsidRPr="0007525D" w14:paraId="7D374EC6" w14:textId="77777777" w:rsidTr="00B67A7F">
        <w:trPr>
          <w:trHeight w:val="285"/>
        </w:trPr>
        <w:tc>
          <w:tcPr>
            <w:tcW w:w="1362" w:type="dxa"/>
            <w:vMerge/>
          </w:tcPr>
          <w:p w14:paraId="52E29E3C" w14:textId="77777777" w:rsidR="00722BAF" w:rsidRPr="0007525D" w:rsidRDefault="00722BA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5ADD54CA" w14:textId="77777777" w:rsidR="00722BAF" w:rsidRPr="0007525D" w:rsidRDefault="00722BAF" w:rsidP="00554B82">
            <w:pPr>
              <w:pStyle w:val="TableParagraph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80A9FEC" w14:textId="77777777" w:rsidR="00722BAF" w:rsidRPr="0007525D" w:rsidRDefault="00722BAF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AA61912" w14:textId="77777777" w:rsidR="00722BAF" w:rsidRPr="0007525D" w:rsidRDefault="00722BAF" w:rsidP="004821F9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Экономика, организация и управление сельскохозяйственным производством</w:t>
            </w:r>
          </w:p>
        </w:tc>
        <w:tc>
          <w:tcPr>
            <w:tcW w:w="992" w:type="dxa"/>
          </w:tcPr>
          <w:p w14:paraId="611C9696" w14:textId="77777777" w:rsidR="00722BAF" w:rsidRPr="0007525D" w:rsidRDefault="00722BAF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5-6</w:t>
            </w:r>
          </w:p>
        </w:tc>
        <w:tc>
          <w:tcPr>
            <w:tcW w:w="992" w:type="dxa"/>
          </w:tcPr>
          <w:p w14:paraId="20C9EA89" w14:textId="77777777" w:rsidR="00722BAF" w:rsidRPr="0007525D" w:rsidRDefault="00722BAF" w:rsidP="004821F9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144</w:t>
            </w:r>
          </w:p>
        </w:tc>
      </w:tr>
      <w:tr w:rsidR="00722BAF" w:rsidRPr="0007525D" w14:paraId="7E32B494" w14:textId="77777777" w:rsidTr="00B67A7F">
        <w:trPr>
          <w:trHeight w:val="285"/>
        </w:trPr>
        <w:tc>
          <w:tcPr>
            <w:tcW w:w="1362" w:type="dxa"/>
            <w:vMerge/>
          </w:tcPr>
          <w:p w14:paraId="4DD60D4C" w14:textId="77777777" w:rsidR="00722BAF" w:rsidRPr="0007525D" w:rsidRDefault="00722BA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7C8F0C1" w14:textId="77777777" w:rsidR="00722BAF" w:rsidRPr="0007525D" w:rsidRDefault="00722BAF" w:rsidP="00554B82">
            <w:pPr>
              <w:pStyle w:val="TableParagraph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2C8F547" w14:textId="77777777" w:rsidR="00722BAF" w:rsidRPr="0007525D" w:rsidRDefault="00722BAF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276847A" w14:textId="77777777" w:rsidR="00722BAF" w:rsidRPr="0007525D" w:rsidRDefault="00722BAF" w:rsidP="006367E5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Информатика </w:t>
            </w:r>
          </w:p>
        </w:tc>
        <w:tc>
          <w:tcPr>
            <w:tcW w:w="992" w:type="dxa"/>
          </w:tcPr>
          <w:p w14:paraId="27C51470" w14:textId="77777777" w:rsidR="00722BAF" w:rsidRPr="0007525D" w:rsidRDefault="00722BAF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4EADD78A" w14:textId="77777777" w:rsidR="00722BAF" w:rsidRPr="0007525D" w:rsidRDefault="00722BA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145</w:t>
            </w:r>
          </w:p>
        </w:tc>
      </w:tr>
      <w:tr w:rsidR="00722BAF" w:rsidRPr="0007525D" w14:paraId="6B998A3D" w14:textId="77777777" w:rsidTr="00B67A7F">
        <w:trPr>
          <w:trHeight w:val="285"/>
        </w:trPr>
        <w:tc>
          <w:tcPr>
            <w:tcW w:w="1362" w:type="dxa"/>
            <w:vMerge/>
          </w:tcPr>
          <w:p w14:paraId="7A467DBC" w14:textId="77777777" w:rsidR="00722BAF" w:rsidRPr="0007525D" w:rsidRDefault="00722BA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7D528BC1" w14:textId="77777777" w:rsidR="00722BAF" w:rsidRPr="0007525D" w:rsidRDefault="00722BAF" w:rsidP="00554B82">
            <w:pPr>
              <w:pStyle w:val="TableParagraph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2C8720F" w14:textId="77777777" w:rsidR="00722BAF" w:rsidRPr="0007525D" w:rsidRDefault="00722BAF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ECC8889" w14:textId="77777777" w:rsidR="00722BAF" w:rsidRPr="0007525D" w:rsidRDefault="00722BAF" w:rsidP="006367E5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Безопасность жизнедеятельности </w:t>
            </w:r>
          </w:p>
        </w:tc>
        <w:tc>
          <w:tcPr>
            <w:tcW w:w="992" w:type="dxa"/>
          </w:tcPr>
          <w:p w14:paraId="479EB680" w14:textId="77777777" w:rsidR="00722BAF" w:rsidRPr="0007525D" w:rsidRDefault="00722BAF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2ECC3853" w14:textId="77777777" w:rsidR="00722BAF" w:rsidRPr="0007525D" w:rsidRDefault="00722BA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146</w:t>
            </w:r>
          </w:p>
        </w:tc>
      </w:tr>
      <w:tr w:rsidR="00722BAF" w:rsidRPr="0007525D" w14:paraId="2025D2E5" w14:textId="77777777" w:rsidTr="00B67A7F">
        <w:trPr>
          <w:trHeight w:val="285"/>
        </w:trPr>
        <w:tc>
          <w:tcPr>
            <w:tcW w:w="1362" w:type="dxa"/>
            <w:vMerge/>
          </w:tcPr>
          <w:p w14:paraId="7C5927F0" w14:textId="77777777" w:rsidR="00722BAF" w:rsidRPr="0007525D" w:rsidRDefault="00722BA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035E240B" w14:textId="77777777" w:rsidR="00722BAF" w:rsidRPr="0007525D" w:rsidRDefault="00722BAF" w:rsidP="00554B82">
            <w:pPr>
              <w:pStyle w:val="TableParagraph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D99653B" w14:textId="77777777" w:rsidR="00722BAF" w:rsidRPr="0007525D" w:rsidRDefault="00722BAF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0CD5ADC" w14:textId="77777777" w:rsidR="00722BAF" w:rsidRPr="0007525D" w:rsidRDefault="00722BAF" w:rsidP="006367E5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Основы военной подготовки</w:t>
            </w:r>
          </w:p>
        </w:tc>
        <w:tc>
          <w:tcPr>
            <w:tcW w:w="992" w:type="dxa"/>
          </w:tcPr>
          <w:p w14:paraId="312355E8" w14:textId="77777777" w:rsidR="00722BAF" w:rsidRPr="0007525D" w:rsidRDefault="00722BAF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33A370A9" w14:textId="77777777" w:rsidR="00722BAF" w:rsidRPr="0007525D" w:rsidRDefault="00722BA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147</w:t>
            </w:r>
          </w:p>
        </w:tc>
      </w:tr>
      <w:tr w:rsidR="00722BAF" w:rsidRPr="0007525D" w14:paraId="5E26E9B4" w14:textId="77777777" w:rsidTr="006367E5">
        <w:trPr>
          <w:trHeight w:val="543"/>
        </w:trPr>
        <w:tc>
          <w:tcPr>
            <w:tcW w:w="1362" w:type="dxa"/>
            <w:vMerge/>
          </w:tcPr>
          <w:p w14:paraId="66186A50" w14:textId="77777777" w:rsidR="00722BAF" w:rsidRPr="0007525D" w:rsidRDefault="00722BA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51B37812" w14:textId="77777777" w:rsidR="00722BAF" w:rsidRPr="0007525D" w:rsidRDefault="00722BAF" w:rsidP="00554B82">
            <w:pPr>
              <w:pStyle w:val="TableParagraph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D1231CA" w14:textId="77777777" w:rsidR="00722BAF" w:rsidRPr="0007525D" w:rsidRDefault="00722BAF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E0CF7C2" w14:textId="77777777" w:rsidR="00722BAF" w:rsidRPr="0007525D" w:rsidRDefault="00722BAF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Менеджмент и маркетинг</w:t>
            </w:r>
          </w:p>
        </w:tc>
        <w:tc>
          <w:tcPr>
            <w:tcW w:w="992" w:type="dxa"/>
          </w:tcPr>
          <w:p w14:paraId="0289C48B" w14:textId="77777777" w:rsidR="00722BAF" w:rsidRPr="0007525D" w:rsidRDefault="00722BAF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14:paraId="7A45ADBB" w14:textId="77777777" w:rsidR="00722BAF" w:rsidRPr="0007525D" w:rsidRDefault="00722BA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148</w:t>
            </w:r>
          </w:p>
        </w:tc>
      </w:tr>
      <w:tr w:rsidR="00722BAF" w:rsidRPr="0007525D" w14:paraId="693D8901" w14:textId="77777777" w:rsidTr="00B67A7F">
        <w:trPr>
          <w:trHeight w:val="285"/>
        </w:trPr>
        <w:tc>
          <w:tcPr>
            <w:tcW w:w="1362" w:type="dxa"/>
            <w:vMerge/>
          </w:tcPr>
          <w:p w14:paraId="15E0783C" w14:textId="77777777" w:rsidR="00722BAF" w:rsidRPr="0007525D" w:rsidRDefault="00722BAF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5F71411B" w14:textId="77777777" w:rsidR="00722BAF" w:rsidRPr="0007525D" w:rsidRDefault="00722BAF" w:rsidP="00554B82">
            <w:pPr>
              <w:pStyle w:val="TableParagraph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16DB8233" w14:textId="77777777" w:rsidR="00722BAF" w:rsidRPr="0007525D" w:rsidRDefault="00722BAF" w:rsidP="006367E5">
            <w:pPr>
              <w:rPr>
                <w:sz w:val="20"/>
                <w:szCs w:val="20"/>
              </w:rPr>
            </w:pPr>
            <w:r w:rsidRPr="0007525D">
              <w:rPr>
                <w:color w:val="000000"/>
                <w:sz w:val="20"/>
                <w:szCs w:val="20"/>
              </w:rPr>
              <w:t xml:space="preserve">УК-6.4 </w:t>
            </w:r>
            <w:r w:rsidRPr="0007525D">
              <w:rPr>
                <w:sz w:val="20"/>
                <w:szCs w:val="20"/>
              </w:rPr>
              <w:t>Реализует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труда.</w:t>
            </w:r>
          </w:p>
          <w:p w14:paraId="7E1EACC0" w14:textId="77777777" w:rsidR="00722BAF" w:rsidRPr="0007525D" w:rsidRDefault="00722BAF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9D633DD" w14:textId="77777777" w:rsidR="00722BAF" w:rsidRPr="0007525D" w:rsidRDefault="00722BAF" w:rsidP="006367E5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История России </w:t>
            </w:r>
          </w:p>
        </w:tc>
        <w:tc>
          <w:tcPr>
            <w:tcW w:w="992" w:type="dxa"/>
          </w:tcPr>
          <w:p w14:paraId="299097B4" w14:textId="77777777" w:rsidR="00722BAF" w:rsidRPr="0007525D" w:rsidRDefault="00722BAF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2B1895F4" w14:textId="77777777" w:rsidR="00722BAF" w:rsidRPr="0007525D" w:rsidRDefault="00722BAF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149</w:t>
            </w:r>
          </w:p>
        </w:tc>
      </w:tr>
      <w:tr w:rsidR="00F20D28" w:rsidRPr="0007525D" w14:paraId="3D824909" w14:textId="77777777" w:rsidTr="00B67A7F">
        <w:trPr>
          <w:trHeight w:val="285"/>
        </w:trPr>
        <w:tc>
          <w:tcPr>
            <w:tcW w:w="1362" w:type="dxa"/>
            <w:vMerge/>
          </w:tcPr>
          <w:p w14:paraId="78BDE39F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7D2390F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6E3B650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8D5E7F1" w14:textId="77777777" w:rsidR="00F20D28" w:rsidRPr="0007525D" w:rsidRDefault="00F20D28" w:rsidP="004821F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Философия </w:t>
            </w:r>
          </w:p>
        </w:tc>
        <w:tc>
          <w:tcPr>
            <w:tcW w:w="992" w:type="dxa"/>
          </w:tcPr>
          <w:p w14:paraId="312FC9F7" w14:textId="77777777" w:rsidR="00F20D28" w:rsidRPr="0007525D" w:rsidRDefault="00F20D28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1163D22A" w14:textId="77777777" w:rsidR="00F20D28" w:rsidRPr="0007525D" w:rsidRDefault="00F20D28" w:rsidP="004821F9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150</w:t>
            </w:r>
          </w:p>
        </w:tc>
      </w:tr>
      <w:tr w:rsidR="00F20D28" w:rsidRPr="0007525D" w14:paraId="40569C43" w14:textId="77777777" w:rsidTr="00B67A7F">
        <w:trPr>
          <w:trHeight w:val="285"/>
        </w:trPr>
        <w:tc>
          <w:tcPr>
            <w:tcW w:w="1362" w:type="dxa"/>
            <w:vMerge/>
          </w:tcPr>
          <w:p w14:paraId="4A38A573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7A301C0B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22B0C816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2F8B1A8" w14:textId="77777777" w:rsidR="00F20D28" w:rsidRPr="0007525D" w:rsidRDefault="00F20D28" w:rsidP="004821F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Иностранный язык </w:t>
            </w:r>
          </w:p>
        </w:tc>
        <w:tc>
          <w:tcPr>
            <w:tcW w:w="992" w:type="dxa"/>
          </w:tcPr>
          <w:p w14:paraId="49C466AD" w14:textId="77777777" w:rsidR="00F20D28" w:rsidRPr="0007525D" w:rsidRDefault="00F20D28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1-2</w:t>
            </w:r>
          </w:p>
        </w:tc>
        <w:tc>
          <w:tcPr>
            <w:tcW w:w="992" w:type="dxa"/>
          </w:tcPr>
          <w:p w14:paraId="0EA3E360" w14:textId="77777777" w:rsidR="00F20D28" w:rsidRPr="0007525D" w:rsidRDefault="00F20D28" w:rsidP="004821F9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151</w:t>
            </w:r>
          </w:p>
        </w:tc>
      </w:tr>
      <w:tr w:rsidR="00F20D28" w:rsidRPr="0007525D" w14:paraId="2364CB45" w14:textId="77777777" w:rsidTr="00B67A7F">
        <w:trPr>
          <w:trHeight w:val="285"/>
        </w:trPr>
        <w:tc>
          <w:tcPr>
            <w:tcW w:w="1362" w:type="dxa"/>
            <w:vMerge/>
          </w:tcPr>
          <w:p w14:paraId="55B58DA1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31074AC8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FCCA6B4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924559A" w14:textId="77777777" w:rsidR="00F20D28" w:rsidRPr="0007525D" w:rsidRDefault="00F20D28" w:rsidP="004821F9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Правоведение </w:t>
            </w:r>
          </w:p>
        </w:tc>
        <w:tc>
          <w:tcPr>
            <w:tcW w:w="992" w:type="dxa"/>
          </w:tcPr>
          <w:p w14:paraId="31F4EBDC" w14:textId="77777777" w:rsidR="00F20D28" w:rsidRPr="0007525D" w:rsidRDefault="00F20D28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1C091484" w14:textId="77777777" w:rsidR="00F20D28" w:rsidRPr="0007525D" w:rsidRDefault="00F20D28" w:rsidP="004821F9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152</w:t>
            </w:r>
          </w:p>
        </w:tc>
      </w:tr>
      <w:tr w:rsidR="00F20D28" w:rsidRPr="0007525D" w14:paraId="079464A7" w14:textId="77777777" w:rsidTr="00F20D28">
        <w:trPr>
          <w:trHeight w:val="325"/>
        </w:trPr>
        <w:tc>
          <w:tcPr>
            <w:tcW w:w="1362" w:type="dxa"/>
            <w:vMerge/>
          </w:tcPr>
          <w:p w14:paraId="6CD6DC32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09CA6AF8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57668DD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AA1A5AD" w14:textId="77777777" w:rsidR="00F20D28" w:rsidRPr="0007525D" w:rsidRDefault="00F20D28" w:rsidP="004821F9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Экономика, организация и управление сельскохозяйственным производством</w:t>
            </w:r>
          </w:p>
        </w:tc>
        <w:tc>
          <w:tcPr>
            <w:tcW w:w="992" w:type="dxa"/>
          </w:tcPr>
          <w:p w14:paraId="465DAAF3" w14:textId="77777777" w:rsidR="00F20D28" w:rsidRPr="0007525D" w:rsidRDefault="00F20D28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5-6</w:t>
            </w:r>
          </w:p>
        </w:tc>
        <w:tc>
          <w:tcPr>
            <w:tcW w:w="992" w:type="dxa"/>
          </w:tcPr>
          <w:p w14:paraId="12740299" w14:textId="77777777" w:rsidR="00F20D28" w:rsidRPr="0007525D" w:rsidRDefault="00F20D28" w:rsidP="004821F9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153</w:t>
            </w:r>
          </w:p>
        </w:tc>
      </w:tr>
      <w:tr w:rsidR="00F20D28" w:rsidRPr="0007525D" w14:paraId="378BBCCB" w14:textId="77777777" w:rsidTr="00B67A7F">
        <w:trPr>
          <w:trHeight w:val="285"/>
        </w:trPr>
        <w:tc>
          <w:tcPr>
            <w:tcW w:w="1362" w:type="dxa"/>
            <w:vMerge/>
          </w:tcPr>
          <w:p w14:paraId="62E60F91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EF010A8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ABBD4D9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2E15E2D" w14:textId="77777777" w:rsidR="00F20D28" w:rsidRPr="0007525D" w:rsidRDefault="00F20D28" w:rsidP="006367E5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Информатика </w:t>
            </w:r>
          </w:p>
        </w:tc>
        <w:tc>
          <w:tcPr>
            <w:tcW w:w="992" w:type="dxa"/>
          </w:tcPr>
          <w:p w14:paraId="3AE6B9EB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4077307B" w14:textId="77777777" w:rsidR="00F20D28" w:rsidRPr="0007525D" w:rsidRDefault="00F20D28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154</w:t>
            </w:r>
          </w:p>
        </w:tc>
      </w:tr>
      <w:tr w:rsidR="00F20D28" w:rsidRPr="0007525D" w14:paraId="79217B4A" w14:textId="77777777" w:rsidTr="00B67A7F">
        <w:trPr>
          <w:trHeight w:val="285"/>
        </w:trPr>
        <w:tc>
          <w:tcPr>
            <w:tcW w:w="1362" w:type="dxa"/>
            <w:vMerge/>
          </w:tcPr>
          <w:p w14:paraId="06D696FC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716AEFDA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2E8061C7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E33D235" w14:textId="77777777" w:rsidR="00F20D28" w:rsidRPr="0007525D" w:rsidRDefault="00F20D28" w:rsidP="006367E5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Безопасность жизнедеятельности </w:t>
            </w:r>
          </w:p>
        </w:tc>
        <w:tc>
          <w:tcPr>
            <w:tcW w:w="992" w:type="dxa"/>
          </w:tcPr>
          <w:p w14:paraId="7513F698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19E82007" w14:textId="77777777" w:rsidR="00F20D28" w:rsidRPr="0007525D" w:rsidRDefault="00F20D28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155</w:t>
            </w:r>
          </w:p>
        </w:tc>
      </w:tr>
      <w:tr w:rsidR="00F20D28" w:rsidRPr="0007525D" w14:paraId="30E4FEA4" w14:textId="77777777" w:rsidTr="00B67A7F">
        <w:trPr>
          <w:trHeight w:val="285"/>
        </w:trPr>
        <w:tc>
          <w:tcPr>
            <w:tcW w:w="1362" w:type="dxa"/>
            <w:vMerge/>
          </w:tcPr>
          <w:p w14:paraId="1483C26B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1DC63227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577ECD3F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694C3E0" w14:textId="77777777" w:rsidR="00F20D28" w:rsidRPr="0007525D" w:rsidRDefault="00F20D28" w:rsidP="006367E5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Основы военной подготовки</w:t>
            </w:r>
          </w:p>
        </w:tc>
        <w:tc>
          <w:tcPr>
            <w:tcW w:w="992" w:type="dxa"/>
          </w:tcPr>
          <w:p w14:paraId="042B47FD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0B755FB3" w14:textId="77777777" w:rsidR="00F20D28" w:rsidRPr="0007525D" w:rsidRDefault="00F20D28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156</w:t>
            </w:r>
          </w:p>
        </w:tc>
      </w:tr>
      <w:tr w:rsidR="00F20D28" w:rsidRPr="0007525D" w14:paraId="7399E214" w14:textId="77777777" w:rsidTr="006367E5">
        <w:trPr>
          <w:trHeight w:val="475"/>
        </w:trPr>
        <w:tc>
          <w:tcPr>
            <w:tcW w:w="1362" w:type="dxa"/>
            <w:vMerge/>
          </w:tcPr>
          <w:p w14:paraId="5C099E49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780A4602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D2CC5B8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9A9FB95" w14:textId="77777777" w:rsidR="00F20D28" w:rsidRPr="0007525D" w:rsidRDefault="00F20D28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Менеджмент и маркетинг</w:t>
            </w:r>
          </w:p>
        </w:tc>
        <w:tc>
          <w:tcPr>
            <w:tcW w:w="992" w:type="dxa"/>
          </w:tcPr>
          <w:p w14:paraId="092577DF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14:paraId="7D74597C" w14:textId="77777777" w:rsidR="00F20D28" w:rsidRPr="0007525D" w:rsidRDefault="00F20D28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157</w:t>
            </w:r>
          </w:p>
        </w:tc>
      </w:tr>
      <w:tr w:rsidR="00F20D28" w:rsidRPr="0007525D" w14:paraId="0460FE7F" w14:textId="77777777" w:rsidTr="00B67A7F">
        <w:trPr>
          <w:trHeight w:val="285"/>
        </w:trPr>
        <w:tc>
          <w:tcPr>
            <w:tcW w:w="1362" w:type="dxa"/>
            <w:vMerge/>
          </w:tcPr>
          <w:p w14:paraId="7183192A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4D6962DB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5F025C79" w14:textId="77777777" w:rsidR="00F20D28" w:rsidRPr="0007525D" w:rsidRDefault="00F20D28" w:rsidP="006367E5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07525D">
              <w:rPr>
                <w:color w:val="000000"/>
                <w:sz w:val="20"/>
                <w:szCs w:val="20"/>
              </w:rPr>
              <w:t xml:space="preserve">УК-6.5 </w:t>
            </w:r>
            <w:r w:rsidRPr="0007525D">
              <w:rPr>
                <w:sz w:val="20"/>
                <w:szCs w:val="20"/>
              </w:rPr>
              <w:t>Демонстрирует интерес к учебе и использует предоставляемые возможности для приобретения новых знаний и навыков.</w:t>
            </w:r>
          </w:p>
        </w:tc>
        <w:tc>
          <w:tcPr>
            <w:tcW w:w="2410" w:type="dxa"/>
          </w:tcPr>
          <w:p w14:paraId="78A283E4" w14:textId="77777777" w:rsidR="00F20D28" w:rsidRPr="0007525D" w:rsidRDefault="00F20D28" w:rsidP="006367E5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История России </w:t>
            </w:r>
          </w:p>
        </w:tc>
        <w:tc>
          <w:tcPr>
            <w:tcW w:w="992" w:type="dxa"/>
          </w:tcPr>
          <w:p w14:paraId="0DAABE4A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6A52C51E" w14:textId="77777777" w:rsidR="00F20D28" w:rsidRPr="0007525D" w:rsidRDefault="00F20D28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158</w:t>
            </w:r>
          </w:p>
        </w:tc>
      </w:tr>
      <w:tr w:rsidR="00F20D28" w:rsidRPr="0007525D" w14:paraId="797AC89B" w14:textId="77777777" w:rsidTr="00B67A7F">
        <w:trPr>
          <w:trHeight w:val="285"/>
        </w:trPr>
        <w:tc>
          <w:tcPr>
            <w:tcW w:w="1362" w:type="dxa"/>
            <w:vMerge/>
          </w:tcPr>
          <w:p w14:paraId="18100583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39B02EFC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7073C75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BA73636" w14:textId="77777777" w:rsidR="00F20D28" w:rsidRPr="0007525D" w:rsidRDefault="00F20D28" w:rsidP="004821F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Философия </w:t>
            </w:r>
          </w:p>
        </w:tc>
        <w:tc>
          <w:tcPr>
            <w:tcW w:w="992" w:type="dxa"/>
          </w:tcPr>
          <w:p w14:paraId="48D78A10" w14:textId="77777777" w:rsidR="00F20D28" w:rsidRPr="0007525D" w:rsidRDefault="00F20D28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0FD8567E" w14:textId="77777777" w:rsidR="00F20D28" w:rsidRPr="0007525D" w:rsidRDefault="00F20D28" w:rsidP="004821F9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159</w:t>
            </w:r>
          </w:p>
        </w:tc>
      </w:tr>
      <w:tr w:rsidR="00F20D28" w:rsidRPr="0007525D" w14:paraId="58B001B9" w14:textId="77777777" w:rsidTr="00B67A7F">
        <w:trPr>
          <w:trHeight w:val="285"/>
        </w:trPr>
        <w:tc>
          <w:tcPr>
            <w:tcW w:w="1362" w:type="dxa"/>
            <w:vMerge/>
          </w:tcPr>
          <w:p w14:paraId="766EE248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16EBEDA7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408DF21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364EF6D" w14:textId="77777777" w:rsidR="00F20D28" w:rsidRPr="0007525D" w:rsidRDefault="00F20D28" w:rsidP="004821F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Иностранный язык </w:t>
            </w:r>
          </w:p>
        </w:tc>
        <w:tc>
          <w:tcPr>
            <w:tcW w:w="992" w:type="dxa"/>
          </w:tcPr>
          <w:p w14:paraId="2241D495" w14:textId="77777777" w:rsidR="00F20D28" w:rsidRPr="0007525D" w:rsidRDefault="00F20D28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1-2</w:t>
            </w:r>
          </w:p>
        </w:tc>
        <w:tc>
          <w:tcPr>
            <w:tcW w:w="992" w:type="dxa"/>
          </w:tcPr>
          <w:p w14:paraId="52852382" w14:textId="77777777" w:rsidR="00F20D28" w:rsidRPr="0007525D" w:rsidRDefault="00F20D28" w:rsidP="004821F9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160</w:t>
            </w:r>
          </w:p>
        </w:tc>
      </w:tr>
      <w:tr w:rsidR="00F20D28" w:rsidRPr="0007525D" w14:paraId="45CAE9A7" w14:textId="77777777" w:rsidTr="00B67A7F">
        <w:trPr>
          <w:trHeight w:val="285"/>
        </w:trPr>
        <w:tc>
          <w:tcPr>
            <w:tcW w:w="1362" w:type="dxa"/>
            <w:vMerge/>
          </w:tcPr>
          <w:p w14:paraId="733F0BB1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54B07E4F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1EA8407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CD7C686" w14:textId="77777777" w:rsidR="00F20D28" w:rsidRPr="0007525D" w:rsidRDefault="00F20D28" w:rsidP="004821F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Правоведение </w:t>
            </w:r>
          </w:p>
        </w:tc>
        <w:tc>
          <w:tcPr>
            <w:tcW w:w="992" w:type="dxa"/>
          </w:tcPr>
          <w:p w14:paraId="2CE7F58C" w14:textId="77777777" w:rsidR="00F20D28" w:rsidRPr="0007525D" w:rsidRDefault="00F20D28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59C3C0DE" w14:textId="77777777" w:rsidR="00F20D28" w:rsidRPr="0007525D" w:rsidRDefault="00F20D28" w:rsidP="004821F9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161</w:t>
            </w:r>
          </w:p>
        </w:tc>
      </w:tr>
      <w:tr w:rsidR="00F20D28" w:rsidRPr="0007525D" w14:paraId="21DCA634" w14:textId="77777777" w:rsidTr="00B67A7F">
        <w:trPr>
          <w:trHeight w:val="285"/>
        </w:trPr>
        <w:tc>
          <w:tcPr>
            <w:tcW w:w="1362" w:type="dxa"/>
            <w:vMerge/>
          </w:tcPr>
          <w:p w14:paraId="14727FD1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079E27BB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5966EA41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C3597BA" w14:textId="77777777" w:rsidR="00F20D28" w:rsidRPr="0007525D" w:rsidRDefault="00F20D28" w:rsidP="004821F9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Экономика, организация и управление сельскохозяйственным производством</w:t>
            </w:r>
          </w:p>
        </w:tc>
        <w:tc>
          <w:tcPr>
            <w:tcW w:w="992" w:type="dxa"/>
          </w:tcPr>
          <w:p w14:paraId="0F0AABCA" w14:textId="77777777" w:rsidR="00F20D28" w:rsidRPr="0007525D" w:rsidRDefault="00F20D28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5-6</w:t>
            </w:r>
          </w:p>
        </w:tc>
        <w:tc>
          <w:tcPr>
            <w:tcW w:w="992" w:type="dxa"/>
          </w:tcPr>
          <w:p w14:paraId="276D2978" w14:textId="77777777" w:rsidR="00F20D28" w:rsidRPr="0007525D" w:rsidRDefault="00F20D28" w:rsidP="004821F9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162</w:t>
            </w:r>
          </w:p>
        </w:tc>
      </w:tr>
      <w:tr w:rsidR="00F20D28" w:rsidRPr="0007525D" w14:paraId="128B5847" w14:textId="77777777" w:rsidTr="006367E5">
        <w:trPr>
          <w:trHeight w:val="233"/>
        </w:trPr>
        <w:tc>
          <w:tcPr>
            <w:tcW w:w="1362" w:type="dxa"/>
            <w:vMerge/>
          </w:tcPr>
          <w:p w14:paraId="28E0E8EA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5754328C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54240105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44806B2" w14:textId="77777777" w:rsidR="00F20D28" w:rsidRPr="0007525D" w:rsidRDefault="00F20D28" w:rsidP="004821F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Информатика </w:t>
            </w:r>
          </w:p>
        </w:tc>
        <w:tc>
          <w:tcPr>
            <w:tcW w:w="992" w:type="dxa"/>
          </w:tcPr>
          <w:p w14:paraId="5A358107" w14:textId="77777777" w:rsidR="00F20D28" w:rsidRPr="0007525D" w:rsidRDefault="00F20D28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51A3C362" w14:textId="77777777" w:rsidR="00F20D28" w:rsidRPr="0007525D" w:rsidRDefault="00F20D28" w:rsidP="004821F9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163</w:t>
            </w:r>
          </w:p>
        </w:tc>
      </w:tr>
      <w:tr w:rsidR="00F20D28" w:rsidRPr="0007525D" w14:paraId="14510839" w14:textId="77777777" w:rsidTr="00B67A7F">
        <w:trPr>
          <w:trHeight w:val="285"/>
        </w:trPr>
        <w:tc>
          <w:tcPr>
            <w:tcW w:w="1362" w:type="dxa"/>
            <w:vMerge/>
          </w:tcPr>
          <w:p w14:paraId="06C64ED3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00CA9C85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7E33FB4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40FCEBB" w14:textId="77777777" w:rsidR="00F20D28" w:rsidRPr="0007525D" w:rsidRDefault="00F20D28" w:rsidP="004821F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Безопасность жизнедеятельности </w:t>
            </w:r>
          </w:p>
        </w:tc>
        <w:tc>
          <w:tcPr>
            <w:tcW w:w="992" w:type="dxa"/>
          </w:tcPr>
          <w:p w14:paraId="4D7AC85B" w14:textId="77777777" w:rsidR="00F20D28" w:rsidRPr="0007525D" w:rsidRDefault="00F20D28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7A651E87" w14:textId="77777777" w:rsidR="00F20D28" w:rsidRPr="0007525D" w:rsidRDefault="00F20D28" w:rsidP="004821F9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164</w:t>
            </w:r>
          </w:p>
        </w:tc>
      </w:tr>
      <w:tr w:rsidR="00F20D28" w:rsidRPr="0007525D" w14:paraId="50FB7C69" w14:textId="77777777" w:rsidTr="00B67A7F">
        <w:trPr>
          <w:trHeight w:val="285"/>
        </w:trPr>
        <w:tc>
          <w:tcPr>
            <w:tcW w:w="1362" w:type="dxa"/>
            <w:vMerge/>
          </w:tcPr>
          <w:p w14:paraId="03B52AD5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5838E2BA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95EE000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7C41F16" w14:textId="77777777" w:rsidR="00F20D28" w:rsidRPr="0007525D" w:rsidRDefault="00F20D28" w:rsidP="004821F9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Основы военной подготовки</w:t>
            </w:r>
          </w:p>
        </w:tc>
        <w:tc>
          <w:tcPr>
            <w:tcW w:w="992" w:type="dxa"/>
          </w:tcPr>
          <w:p w14:paraId="69E98CF2" w14:textId="77777777" w:rsidR="00F20D28" w:rsidRPr="0007525D" w:rsidRDefault="00F20D28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3FD106B7" w14:textId="77777777" w:rsidR="00F20D28" w:rsidRPr="0007525D" w:rsidRDefault="00F20D28" w:rsidP="004821F9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165</w:t>
            </w:r>
          </w:p>
        </w:tc>
      </w:tr>
      <w:tr w:rsidR="00F20D28" w:rsidRPr="0007525D" w14:paraId="7B5963DD" w14:textId="77777777" w:rsidTr="000C43CB">
        <w:trPr>
          <w:trHeight w:val="636"/>
        </w:trPr>
        <w:tc>
          <w:tcPr>
            <w:tcW w:w="1362" w:type="dxa"/>
            <w:vMerge/>
          </w:tcPr>
          <w:p w14:paraId="5AE0B17E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79061772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9BE6719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8861F7F" w14:textId="77777777" w:rsidR="00F20D28" w:rsidRPr="0007525D" w:rsidRDefault="00F20D28" w:rsidP="004821F9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Менеджмент и маркетинг</w:t>
            </w:r>
          </w:p>
        </w:tc>
        <w:tc>
          <w:tcPr>
            <w:tcW w:w="992" w:type="dxa"/>
          </w:tcPr>
          <w:p w14:paraId="6C7316E3" w14:textId="77777777" w:rsidR="00F20D28" w:rsidRPr="0007525D" w:rsidRDefault="00F20D28" w:rsidP="004821F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14:paraId="1641F4CF" w14:textId="77777777" w:rsidR="00F20D28" w:rsidRPr="0007525D" w:rsidRDefault="00F20D28" w:rsidP="004821F9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166</w:t>
            </w:r>
          </w:p>
        </w:tc>
      </w:tr>
      <w:tr w:rsidR="00F20D28" w:rsidRPr="0007525D" w14:paraId="5CF5B0FA" w14:textId="77777777" w:rsidTr="000C43CB">
        <w:trPr>
          <w:trHeight w:val="2530"/>
        </w:trPr>
        <w:tc>
          <w:tcPr>
            <w:tcW w:w="1362" w:type="dxa"/>
            <w:vMerge w:val="restart"/>
          </w:tcPr>
          <w:p w14:paraId="2F591E1B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  <w:r w:rsidRPr="0007525D">
              <w:rPr>
                <w:rFonts w:eastAsiaTheme="minorHAnsi"/>
                <w:sz w:val="20"/>
                <w:szCs w:val="20"/>
              </w:rPr>
              <w:t>УК-7</w:t>
            </w:r>
          </w:p>
        </w:tc>
        <w:tc>
          <w:tcPr>
            <w:tcW w:w="1474" w:type="dxa"/>
            <w:vMerge w:val="restart"/>
          </w:tcPr>
          <w:p w14:paraId="08E4BF5D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  <w:r w:rsidRPr="0007525D">
              <w:rPr>
                <w:rFonts w:eastAsiaTheme="minorHAnsi"/>
                <w:sz w:val="20"/>
                <w:szCs w:val="20"/>
              </w:rPr>
              <w:t>Способен поддерживать должный уровень физической подготовленности для обеспечения полноценной социальной и профессиональн</w:t>
            </w:r>
            <w:r w:rsidRPr="0007525D">
              <w:rPr>
                <w:rFonts w:eastAsiaTheme="minorHAnsi"/>
                <w:sz w:val="20"/>
                <w:szCs w:val="20"/>
              </w:rPr>
              <w:lastRenderedPageBreak/>
              <w:t>ой деятельности</w:t>
            </w:r>
          </w:p>
        </w:tc>
        <w:tc>
          <w:tcPr>
            <w:tcW w:w="2126" w:type="dxa"/>
          </w:tcPr>
          <w:p w14:paraId="4A8E0630" w14:textId="77777777" w:rsidR="00F20D28" w:rsidRPr="0007525D" w:rsidRDefault="00F20D28" w:rsidP="00E46599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07525D">
              <w:rPr>
                <w:color w:val="000000"/>
                <w:sz w:val="20"/>
                <w:szCs w:val="20"/>
              </w:rPr>
              <w:lastRenderedPageBreak/>
              <w:t xml:space="preserve">УК-7.1 </w:t>
            </w:r>
            <w:r w:rsidRPr="0007525D">
              <w:rPr>
                <w:sz w:val="20"/>
                <w:szCs w:val="20"/>
              </w:rPr>
              <w:t>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</w:t>
            </w:r>
          </w:p>
        </w:tc>
        <w:tc>
          <w:tcPr>
            <w:tcW w:w="2410" w:type="dxa"/>
          </w:tcPr>
          <w:p w14:paraId="45902A24" w14:textId="77777777" w:rsidR="00F20D28" w:rsidRPr="0007525D" w:rsidRDefault="00F20D28" w:rsidP="00E46599">
            <w:pPr>
              <w:widowControl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 xml:space="preserve">Физическая культура и спорт </w:t>
            </w:r>
          </w:p>
          <w:p w14:paraId="46AD8497" w14:textId="77777777" w:rsidR="00F20D28" w:rsidRPr="0007525D" w:rsidRDefault="00F20D28" w:rsidP="00E46599">
            <w:pPr>
              <w:widowControl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 </w:t>
            </w:r>
          </w:p>
          <w:p w14:paraId="09C462B6" w14:textId="77777777" w:rsidR="00F20D28" w:rsidRPr="0007525D" w:rsidRDefault="00F20D28" w:rsidP="00554B82">
            <w:pPr>
              <w:pStyle w:val="TableParagraph"/>
              <w:rPr>
                <w:i/>
                <w:sz w:val="20"/>
                <w:szCs w:val="20"/>
              </w:rPr>
            </w:pPr>
          </w:p>
        </w:tc>
        <w:tc>
          <w:tcPr>
            <w:tcW w:w="992" w:type="dxa"/>
          </w:tcPr>
          <w:p w14:paraId="4E0B8907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</w:t>
            </w:r>
          </w:p>
          <w:p w14:paraId="2B94B221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14:paraId="028254A3" w14:textId="77777777" w:rsidR="00F20D28" w:rsidRPr="0007525D" w:rsidRDefault="00F20D28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167-170</w:t>
            </w:r>
          </w:p>
        </w:tc>
      </w:tr>
      <w:tr w:rsidR="00F20D28" w:rsidRPr="0007525D" w14:paraId="4D1C7360" w14:textId="77777777" w:rsidTr="000C43CB">
        <w:trPr>
          <w:trHeight w:val="2300"/>
        </w:trPr>
        <w:tc>
          <w:tcPr>
            <w:tcW w:w="1362" w:type="dxa"/>
            <w:vMerge/>
          </w:tcPr>
          <w:p w14:paraId="589356C4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77475EC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39DC949C" w14:textId="77777777" w:rsidR="00F20D28" w:rsidRPr="0007525D" w:rsidRDefault="00F20D28" w:rsidP="00E46599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07525D">
              <w:rPr>
                <w:color w:val="000000"/>
                <w:sz w:val="20"/>
                <w:szCs w:val="20"/>
              </w:rPr>
              <w:t xml:space="preserve">УК-7.2 </w:t>
            </w:r>
            <w:r w:rsidRPr="0007525D">
              <w:rPr>
                <w:sz w:val="20"/>
                <w:szCs w:val="20"/>
              </w:rPr>
              <w:t>Использует средства и методы физической культуры, укрепления и сохранения здоровья с учетом внутренних и внешних условий в рамках реализации профессиональной деятельности</w:t>
            </w:r>
          </w:p>
        </w:tc>
        <w:tc>
          <w:tcPr>
            <w:tcW w:w="2410" w:type="dxa"/>
          </w:tcPr>
          <w:p w14:paraId="5E3DEF26" w14:textId="77777777" w:rsidR="00F20D28" w:rsidRPr="0007525D" w:rsidRDefault="00F20D28" w:rsidP="00CA46F9">
            <w:pPr>
              <w:widowControl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 xml:space="preserve">Физическая культура и спорт </w:t>
            </w:r>
          </w:p>
          <w:p w14:paraId="090C73C7" w14:textId="77777777" w:rsidR="00F20D28" w:rsidRPr="0007525D" w:rsidRDefault="00F20D28" w:rsidP="00CA46F9">
            <w:pPr>
              <w:widowControl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 </w:t>
            </w:r>
          </w:p>
          <w:p w14:paraId="3DC24D25" w14:textId="77777777" w:rsidR="00F20D28" w:rsidRPr="0007525D" w:rsidRDefault="00F20D28" w:rsidP="00CA46F9">
            <w:pPr>
              <w:pStyle w:val="TableParagraph"/>
              <w:rPr>
                <w:i/>
                <w:sz w:val="20"/>
                <w:szCs w:val="20"/>
              </w:rPr>
            </w:pPr>
          </w:p>
        </w:tc>
        <w:tc>
          <w:tcPr>
            <w:tcW w:w="992" w:type="dxa"/>
          </w:tcPr>
          <w:p w14:paraId="62165297" w14:textId="77777777" w:rsidR="00F20D28" w:rsidRPr="0007525D" w:rsidRDefault="00F20D28" w:rsidP="00CA46F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</w:t>
            </w:r>
          </w:p>
          <w:p w14:paraId="0D6B5602" w14:textId="77777777" w:rsidR="00F20D28" w:rsidRPr="0007525D" w:rsidRDefault="00F20D28" w:rsidP="00CA46F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14:paraId="69CF3476" w14:textId="77777777" w:rsidR="00F20D28" w:rsidRPr="0007525D" w:rsidRDefault="00F20D28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171-176</w:t>
            </w:r>
          </w:p>
        </w:tc>
      </w:tr>
      <w:tr w:rsidR="00F20D28" w:rsidRPr="0007525D" w14:paraId="62C41168" w14:textId="77777777" w:rsidTr="000B53DE">
        <w:trPr>
          <w:trHeight w:val="60"/>
        </w:trPr>
        <w:tc>
          <w:tcPr>
            <w:tcW w:w="1362" w:type="dxa"/>
            <w:vMerge w:val="restart"/>
          </w:tcPr>
          <w:p w14:paraId="578301EA" w14:textId="77777777" w:rsidR="00F20D28" w:rsidRPr="0007525D" w:rsidRDefault="00F20D28" w:rsidP="00CA46F9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  <w:r w:rsidRPr="0007525D">
              <w:rPr>
                <w:rFonts w:eastAsiaTheme="minorHAnsi"/>
              </w:rPr>
              <w:t>УК-8</w:t>
            </w:r>
          </w:p>
        </w:tc>
        <w:tc>
          <w:tcPr>
            <w:tcW w:w="1474" w:type="dxa"/>
            <w:vMerge w:val="restart"/>
          </w:tcPr>
          <w:p w14:paraId="57ED5841" w14:textId="77777777" w:rsidR="00F20D28" w:rsidRPr="0007525D" w:rsidRDefault="00F20D28" w:rsidP="00CA46F9">
            <w:pPr>
              <w:pStyle w:val="TableParagraph"/>
              <w:rPr>
                <w:sz w:val="20"/>
                <w:szCs w:val="20"/>
              </w:rPr>
            </w:pPr>
            <w:r w:rsidRPr="0007525D">
              <w:rPr>
                <w:rFonts w:eastAsiaTheme="minorHAnsi"/>
                <w:sz w:val="20"/>
                <w:szCs w:val="20"/>
              </w:rPr>
              <w:t xml:space="preserve">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2126" w:type="dxa"/>
            <w:vMerge w:val="restart"/>
          </w:tcPr>
          <w:p w14:paraId="475FA52E" w14:textId="77777777" w:rsidR="00F20D28" w:rsidRPr="0007525D" w:rsidRDefault="00F20D28" w:rsidP="000B53DE">
            <w:pPr>
              <w:rPr>
                <w:sz w:val="20"/>
                <w:szCs w:val="20"/>
              </w:rPr>
            </w:pPr>
            <w:r w:rsidRPr="0007525D">
              <w:rPr>
                <w:color w:val="000000"/>
                <w:sz w:val="20"/>
                <w:szCs w:val="20"/>
              </w:rPr>
              <w:t xml:space="preserve">УК-8.1 </w:t>
            </w:r>
            <w:r w:rsidRPr="0007525D">
              <w:rPr>
                <w:iCs/>
                <w:sz w:val="20"/>
                <w:szCs w:val="20"/>
              </w:rPr>
              <w:t>Выявляет возможные угрозы для жизни и здоровья человека, с</w:t>
            </w:r>
            <w:r w:rsidRPr="0007525D">
              <w:rPr>
                <w:rFonts w:eastAsiaTheme="minorHAnsi"/>
                <w:sz w:val="20"/>
                <w:szCs w:val="20"/>
              </w:rPr>
              <w:t>оздает и поддерживает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r w:rsidRPr="0007525D">
              <w:rPr>
                <w:sz w:val="20"/>
                <w:szCs w:val="20"/>
              </w:rPr>
              <w:t xml:space="preserve">. </w:t>
            </w:r>
          </w:p>
        </w:tc>
        <w:tc>
          <w:tcPr>
            <w:tcW w:w="2410" w:type="dxa"/>
          </w:tcPr>
          <w:p w14:paraId="3B50C14F" w14:textId="77777777" w:rsidR="00F20D28" w:rsidRPr="0007525D" w:rsidRDefault="00F20D28" w:rsidP="000B53DE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Безопасность жизнедеятельности  </w:t>
            </w:r>
          </w:p>
        </w:tc>
        <w:tc>
          <w:tcPr>
            <w:tcW w:w="992" w:type="dxa"/>
          </w:tcPr>
          <w:p w14:paraId="2414C73F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4C2C83AB" w14:textId="77777777" w:rsidR="00F20D28" w:rsidRPr="0007525D" w:rsidRDefault="00F20D28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177</w:t>
            </w:r>
          </w:p>
        </w:tc>
      </w:tr>
      <w:tr w:rsidR="00F20D28" w:rsidRPr="0007525D" w14:paraId="189F8934" w14:textId="77777777" w:rsidTr="00B67A7F">
        <w:trPr>
          <w:trHeight w:val="285"/>
        </w:trPr>
        <w:tc>
          <w:tcPr>
            <w:tcW w:w="1362" w:type="dxa"/>
            <w:vMerge/>
          </w:tcPr>
          <w:p w14:paraId="16DCBE44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D7BF75E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7CDA1A0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6BE2DBF" w14:textId="77777777" w:rsidR="00F20D28" w:rsidRPr="0007525D" w:rsidRDefault="00F20D28" w:rsidP="000B53DE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Охрана труда в АПК  </w:t>
            </w:r>
          </w:p>
        </w:tc>
        <w:tc>
          <w:tcPr>
            <w:tcW w:w="992" w:type="dxa"/>
          </w:tcPr>
          <w:p w14:paraId="78EDE22F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14:paraId="590B1132" w14:textId="77777777" w:rsidR="00F20D28" w:rsidRPr="0007525D" w:rsidRDefault="00F20D28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178-179</w:t>
            </w:r>
          </w:p>
        </w:tc>
      </w:tr>
      <w:tr w:rsidR="00F20D28" w:rsidRPr="0007525D" w14:paraId="2DFF392F" w14:textId="77777777" w:rsidTr="00B67A7F">
        <w:trPr>
          <w:trHeight w:val="285"/>
        </w:trPr>
        <w:tc>
          <w:tcPr>
            <w:tcW w:w="1362" w:type="dxa"/>
            <w:vMerge/>
          </w:tcPr>
          <w:p w14:paraId="3B5F41CB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506BE189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55B827F9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4E2682E" w14:textId="77777777" w:rsidR="00F20D28" w:rsidRPr="0007525D" w:rsidRDefault="00F20D28" w:rsidP="000B53DE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Биогеохимия агроландшафтов   </w:t>
            </w:r>
          </w:p>
        </w:tc>
        <w:tc>
          <w:tcPr>
            <w:tcW w:w="992" w:type="dxa"/>
          </w:tcPr>
          <w:p w14:paraId="4CC375B1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0186DDFF" w14:textId="77777777" w:rsidR="00F20D28" w:rsidRPr="0007525D" w:rsidRDefault="00F20D28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180-181</w:t>
            </w:r>
          </w:p>
        </w:tc>
      </w:tr>
      <w:tr w:rsidR="00F20D28" w:rsidRPr="0007525D" w14:paraId="025E9F01" w14:textId="77777777" w:rsidTr="000B53DE">
        <w:trPr>
          <w:trHeight w:val="2094"/>
        </w:trPr>
        <w:tc>
          <w:tcPr>
            <w:tcW w:w="1362" w:type="dxa"/>
            <w:vMerge/>
          </w:tcPr>
          <w:p w14:paraId="334186BC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73DAA449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25DD7FBE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D7A5798" w14:textId="77777777" w:rsidR="00F20D28" w:rsidRPr="0007525D" w:rsidRDefault="00F20D28" w:rsidP="000B53DE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Основы военной подготовки  </w:t>
            </w:r>
          </w:p>
        </w:tc>
        <w:tc>
          <w:tcPr>
            <w:tcW w:w="992" w:type="dxa"/>
          </w:tcPr>
          <w:p w14:paraId="197F2535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3DC32491" w14:textId="77777777" w:rsidR="00F20D28" w:rsidRPr="0007525D" w:rsidRDefault="00F20D28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182</w:t>
            </w:r>
          </w:p>
        </w:tc>
      </w:tr>
      <w:tr w:rsidR="00F20D28" w:rsidRPr="0007525D" w14:paraId="74C7DCDB" w14:textId="77777777" w:rsidTr="00B67A7F">
        <w:trPr>
          <w:trHeight w:val="285"/>
        </w:trPr>
        <w:tc>
          <w:tcPr>
            <w:tcW w:w="1362" w:type="dxa"/>
            <w:vMerge/>
          </w:tcPr>
          <w:p w14:paraId="0306920E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E1DC867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479DF36D" w14:textId="77777777" w:rsidR="00F20D28" w:rsidRPr="0007525D" w:rsidRDefault="00F20D28" w:rsidP="000B53DE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07525D">
              <w:rPr>
                <w:color w:val="000000"/>
                <w:sz w:val="20"/>
                <w:szCs w:val="20"/>
              </w:rPr>
              <w:t xml:space="preserve">УК-8.2 </w:t>
            </w:r>
            <w:r w:rsidRPr="0007525D">
              <w:rPr>
                <w:sz w:val="20"/>
                <w:szCs w:val="20"/>
              </w:rPr>
              <w:t>Осуществляет действия по предотвращению возникновения чрезвычайных ситуаций (природного и техногенного происхождения) на рабочем месте, в т.ч. с помощью средств защиты.</w:t>
            </w:r>
          </w:p>
        </w:tc>
        <w:tc>
          <w:tcPr>
            <w:tcW w:w="2410" w:type="dxa"/>
          </w:tcPr>
          <w:p w14:paraId="119070E5" w14:textId="77777777" w:rsidR="00F20D28" w:rsidRPr="0007525D" w:rsidRDefault="00F20D28" w:rsidP="00CA46F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Безопасность жизнедеятельности  </w:t>
            </w:r>
          </w:p>
        </w:tc>
        <w:tc>
          <w:tcPr>
            <w:tcW w:w="992" w:type="dxa"/>
          </w:tcPr>
          <w:p w14:paraId="6D47C1ED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74E79EE6" w14:textId="77777777" w:rsidR="00F20D28" w:rsidRPr="0007525D" w:rsidRDefault="00F20D28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183-184</w:t>
            </w:r>
          </w:p>
        </w:tc>
      </w:tr>
      <w:tr w:rsidR="00F20D28" w:rsidRPr="0007525D" w14:paraId="4D83244E" w14:textId="77777777" w:rsidTr="00B67A7F">
        <w:trPr>
          <w:trHeight w:val="285"/>
        </w:trPr>
        <w:tc>
          <w:tcPr>
            <w:tcW w:w="1362" w:type="dxa"/>
            <w:vMerge/>
          </w:tcPr>
          <w:p w14:paraId="3270AEC7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7EDCD74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8EFA7B7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D0209BF" w14:textId="77777777" w:rsidR="00F20D28" w:rsidRPr="0007525D" w:rsidRDefault="00F20D28" w:rsidP="00CA46F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Охрана труда в АПК  </w:t>
            </w:r>
          </w:p>
        </w:tc>
        <w:tc>
          <w:tcPr>
            <w:tcW w:w="992" w:type="dxa"/>
          </w:tcPr>
          <w:p w14:paraId="623CBE4D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14:paraId="4F5D689D" w14:textId="77777777" w:rsidR="00F20D28" w:rsidRPr="0007525D" w:rsidRDefault="00F20D28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185</w:t>
            </w:r>
          </w:p>
        </w:tc>
      </w:tr>
      <w:tr w:rsidR="00F20D28" w:rsidRPr="0007525D" w14:paraId="1C937379" w14:textId="77777777" w:rsidTr="00B67A7F">
        <w:trPr>
          <w:trHeight w:val="285"/>
        </w:trPr>
        <w:tc>
          <w:tcPr>
            <w:tcW w:w="1362" w:type="dxa"/>
            <w:vMerge/>
          </w:tcPr>
          <w:p w14:paraId="3B1492F0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1F55C96C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91CEB9B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5877C11" w14:textId="77777777" w:rsidR="00F20D28" w:rsidRPr="0007525D" w:rsidRDefault="00F20D28" w:rsidP="00CA46F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Биогеохимия агроландшафтов   </w:t>
            </w:r>
          </w:p>
        </w:tc>
        <w:tc>
          <w:tcPr>
            <w:tcW w:w="992" w:type="dxa"/>
          </w:tcPr>
          <w:p w14:paraId="59AF5B16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37463CB3" w14:textId="77777777" w:rsidR="00F20D28" w:rsidRPr="0007525D" w:rsidRDefault="00F20D28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186</w:t>
            </w:r>
          </w:p>
        </w:tc>
      </w:tr>
      <w:tr w:rsidR="00F20D28" w:rsidRPr="0007525D" w14:paraId="14ECF728" w14:textId="77777777" w:rsidTr="00B67A7F">
        <w:trPr>
          <w:trHeight w:val="285"/>
        </w:trPr>
        <w:tc>
          <w:tcPr>
            <w:tcW w:w="1362" w:type="dxa"/>
            <w:vMerge/>
          </w:tcPr>
          <w:p w14:paraId="5FC1B7A1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5AE910D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4FF7957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7DEBB5F" w14:textId="77777777" w:rsidR="00F20D28" w:rsidRPr="0007525D" w:rsidRDefault="00F20D28" w:rsidP="00CA46F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Основы военной подготовки  </w:t>
            </w:r>
          </w:p>
        </w:tc>
        <w:tc>
          <w:tcPr>
            <w:tcW w:w="992" w:type="dxa"/>
          </w:tcPr>
          <w:p w14:paraId="46C71144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5DEE2ACE" w14:textId="77777777" w:rsidR="00F20D28" w:rsidRPr="0007525D" w:rsidRDefault="00F20D28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187-188</w:t>
            </w:r>
          </w:p>
        </w:tc>
      </w:tr>
      <w:tr w:rsidR="00F20D28" w:rsidRPr="0007525D" w14:paraId="78834861" w14:textId="77777777" w:rsidTr="00B67A7F">
        <w:trPr>
          <w:trHeight w:val="285"/>
        </w:trPr>
        <w:tc>
          <w:tcPr>
            <w:tcW w:w="1362" w:type="dxa"/>
            <w:vMerge/>
          </w:tcPr>
          <w:p w14:paraId="61D27699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621CA6D8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00398F74" w14:textId="77777777" w:rsidR="00F20D28" w:rsidRPr="0007525D" w:rsidRDefault="00F20D28" w:rsidP="000B53DE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07525D">
              <w:rPr>
                <w:color w:val="000000"/>
                <w:sz w:val="20"/>
                <w:szCs w:val="20"/>
              </w:rPr>
              <w:t xml:space="preserve">УК-8.3 </w:t>
            </w:r>
            <w:r w:rsidRPr="0007525D">
              <w:rPr>
                <w:sz w:val="20"/>
                <w:szCs w:val="20"/>
              </w:rPr>
              <w:t>Принимает участие в спасательных и неотложных аварийно-восстановительных мероприятиях в случае возникновения чрезвычайных ситуаций, в том числе оказывает первую медицинскую помощь</w:t>
            </w:r>
          </w:p>
        </w:tc>
        <w:tc>
          <w:tcPr>
            <w:tcW w:w="2410" w:type="dxa"/>
          </w:tcPr>
          <w:p w14:paraId="3B410698" w14:textId="77777777" w:rsidR="00F20D28" w:rsidRPr="0007525D" w:rsidRDefault="00F20D28" w:rsidP="00CA46F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Безопасность жизнедеятельности  </w:t>
            </w:r>
          </w:p>
        </w:tc>
        <w:tc>
          <w:tcPr>
            <w:tcW w:w="992" w:type="dxa"/>
          </w:tcPr>
          <w:p w14:paraId="48A6CA90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41B5DA44" w14:textId="77777777" w:rsidR="00F20D28" w:rsidRPr="0007525D" w:rsidRDefault="00F20D28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189</w:t>
            </w:r>
          </w:p>
        </w:tc>
      </w:tr>
      <w:tr w:rsidR="00F20D28" w:rsidRPr="0007525D" w14:paraId="188FC3BC" w14:textId="77777777" w:rsidTr="00B67A7F">
        <w:trPr>
          <w:trHeight w:val="285"/>
        </w:trPr>
        <w:tc>
          <w:tcPr>
            <w:tcW w:w="1362" w:type="dxa"/>
            <w:vMerge/>
          </w:tcPr>
          <w:p w14:paraId="5F7C9DBC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4ABC0FBC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2BB4825B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6F9957B" w14:textId="77777777" w:rsidR="00F20D28" w:rsidRPr="0007525D" w:rsidRDefault="00F20D28" w:rsidP="00CA46F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Охрана труда в АПК  </w:t>
            </w:r>
          </w:p>
        </w:tc>
        <w:tc>
          <w:tcPr>
            <w:tcW w:w="992" w:type="dxa"/>
          </w:tcPr>
          <w:p w14:paraId="6FE860E7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14:paraId="40DA7A39" w14:textId="77777777" w:rsidR="00F20D28" w:rsidRPr="0007525D" w:rsidRDefault="00F20D28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190-191</w:t>
            </w:r>
          </w:p>
        </w:tc>
      </w:tr>
      <w:tr w:rsidR="00F20D28" w:rsidRPr="0007525D" w14:paraId="03D63D5C" w14:textId="77777777" w:rsidTr="00CA46F9">
        <w:trPr>
          <w:trHeight w:val="580"/>
        </w:trPr>
        <w:tc>
          <w:tcPr>
            <w:tcW w:w="1362" w:type="dxa"/>
            <w:vMerge/>
          </w:tcPr>
          <w:p w14:paraId="5E54D3C5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774D098D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1745005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62EBBF0" w14:textId="77777777" w:rsidR="00F20D28" w:rsidRPr="0007525D" w:rsidRDefault="00F20D28" w:rsidP="00CA46F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Основы военной подготовки  </w:t>
            </w:r>
          </w:p>
        </w:tc>
        <w:tc>
          <w:tcPr>
            <w:tcW w:w="992" w:type="dxa"/>
          </w:tcPr>
          <w:p w14:paraId="09ECC427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5B2DB71A" w14:textId="77777777" w:rsidR="00F20D28" w:rsidRPr="0007525D" w:rsidRDefault="00F20D28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192-193</w:t>
            </w:r>
          </w:p>
        </w:tc>
      </w:tr>
      <w:tr w:rsidR="00F20D28" w:rsidRPr="0007525D" w14:paraId="1A3A91CA" w14:textId="77777777" w:rsidTr="00B67A7F">
        <w:trPr>
          <w:trHeight w:val="285"/>
        </w:trPr>
        <w:tc>
          <w:tcPr>
            <w:tcW w:w="1362" w:type="dxa"/>
            <w:vMerge w:val="restart"/>
          </w:tcPr>
          <w:p w14:paraId="4CFCAEE3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УК-9</w:t>
            </w:r>
          </w:p>
        </w:tc>
        <w:tc>
          <w:tcPr>
            <w:tcW w:w="1474" w:type="dxa"/>
            <w:vMerge w:val="restart"/>
          </w:tcPr>
          <w:p w14:paraId="14CE2AB6" w14:textId="77777777" w:rsidR="00F20D28" w:rsidRPr="0007525D" w:rsidRDefault="00F20D28" w:rsidP="000B53DE">
            <w:pPr>
              <w:widowControl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Способен использовать базовые дефектологические знания в социальной и профессиональной сферах</w:t>
            </w:r>
          </w:p>
          <w:p w14:paraId="44493F57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490FC16D" w14:textId="77777777" w:rsidR="00F20D28" w:rsidRPr="0007525D" w:rsidRDefault="00F20D28" w:rsidP="000B53DE">
            <w:pPr>
              <w:rPr>
                <w:sz w:val="20"/>
                <w:szCs w:val="20"/>
              </w:rPr>
            </w:pPr>
            <w:r w:rsidRPr="0007525D">
              <w:rPr>
                <w:color w:val="000000"/>
                <w:sz w:val="20"/>
                <w:szCs w:val="20"/>
              </w:rPr>
              <w:t xml:space="preserve">УК-9.1 </w:t>
            </w:r>
            <w:r w:rsidRPr="0007525D">
              <w:rPr>
                <w:sz w:val="20"/>
                <w:szCs w:val="20"/>
              </w:rPr>
              <w:t>Имеет базовые представления о нозологиях, связанных с ограниченными возможностями здоровья. Проявляет терпимость к особенностям лиц с ограниченными возможностями здоровья в социальной и профессиональной сферах</w:t>
            </w:r>
          </w:p>
        </w:tc>
        <w:tc>
          <w:tcPr>
            <w:tcW w:w="2410" w:type="dxa"/>
          </w:tcPr>
          <w:p w14:paraId="7C7C3DBF" w14:textId="77777777" w:rsidR="00F20D28" w:rsidRPr="0007525D" w:rsidRDefault="00F20D28" w:rsidP="000B53DE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 xml:space="preserve">Охрана труда в АПК </w:t>
            </w:r>
          </w:p>
        </w:tc>
        <w:tc>
          <w:tcPr>
            <w:tcW w:w="992" w:type="dxa"/>
          </w:tcPr>
          <w:p w14:paraId="4559CFB5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14:paraId="21822E65" w14:textId="77777777" w:rsidR="00F20D28" w:rsidRPr="0007525D" w:rsidRDefault="00F20D28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194-199</w:t>
            </w:r>
          </w:p>
        </w:tc>
      </w:tr>
      <w:tr w:rsidR="00F20D28" w:rsidRPr="0007525D" w14:paraId="08169B2B" w14:textId="77777777" w:rsidTr="00B67A7F">
        <w:trPr>
          <w:trHeight w:val="285"/>
        </w:trPr>
        <w:tc>
          <w:tcPr>
            <w:tcW w:w="1362" w:type="dxa"/>
            <w:vMerge/>
          </w:tcPr>
          <w:p w14:paraId="53F7B598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60FE5F6F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9A00FA6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C85237B" w14:textId="77777777" w:rsidR="00F20D28" w:rsidRPr="0007525D" w:rsidRDefault="00F20D28" w:rsidP="000B53DE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 xml:space="preserve">Психология и педагогика </w:t>
            </w:r>
          </w:p>
        </w:tc>
        <w:tc>
          <w:tcPr>
            <w:tcW w:w="992" w:type="dxa"/>
          </w:tcPr>
          <w:p w14:paraId="0AAEE6CD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72D8F407" w14:textId="77777777" w:rsidR="00F20D28" w:rsidRPr="0007525D" w:rsidRDefault="00F20D28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200-201</w:t>
            </w:r>
          </w:p>
        </w:tc>
      </w:tr>
      <w:tr w:rsidR="00F20D28" w:rsidRPr="0007525D" w14:paraId="07962495" w14:textId="77777777" w:rsidTr="00B67A7F">
        <w:trPr>
          <w:trHeight w:val="285"/>
        </w:trPr>
        <w:tc>
          <w:tcPr>
            <w:tcW w:w="1362" w:type="dxa"/>
            <w:vMerge/>
          </w:tcPr>
          <w:p w14:paraId="664B8661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7A6F1532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128D16D4" w14:textId="77777777" w:rsidR="00F20D28" w:rsidRPr="0007525D" w:rsidRDefault="00F20D28" w:rsidP="000B53DE">
            <w:pPr>
              <w:rPr>
                <w:sz w:val="20"/>
                <w:szCs w:val="20"/>
              </w:rPr>
            </w:pPr>
            <w:r w:rsidRPr="0007525D">
              <w:rPr>
                <w:color w:val="000000"/>
                <w:sz w:val="20"/>
                <w:szCs w:val="20"/>
              </w:rPr>
              <w:t xml:space="preserve">УК-9.2 </w:t>
            </w:r>
            <w:r w:rsidRPr="0007525D">
              <w:rPr>
                <w:sz w:val="20"/>
                <w:szCs w:val="20"/>
              </w:rPr>
              <w:t xml:space="preserve">Имеет базовые представления о нозологиях, связанных с </w:t>
            </w:r>
            <w:r w:rsidRPr="0007525D">
              <w:rPr>
                <w:sz w:val="20"/>
                <w:szCs w:val="20"/>
              </w:rPr>
              <w:lastRenderedPageBreak/>
              <w:t>ограниченными возможностями здоровья. Проявляет терпимость к особенностям лиц с ограниченными возможностями здоровья в социальной и профессиональной сферах</w:t>
            </w:r>
          </w:p>
        </w:tc>
        <w:tc>
          <w:tcPr>
            <w:tcW w:w="2410" w:type="dxa"/>
          </w:tcPr>
          <w:p w14:paraId="49B179A3" w14:textId="77777777" w:rsidR="00F20D28" w:rsidRPr="0007525D" w:rsidRDefault="00F20D28" w:rsidP="00CA46F9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lastRenderedPageBreak/>
              <w:t xml:space="preserve">Охрана труда в АПК </w:t>
            </w:r>
          </w:p>
        </w:tc>
        <w:tc>
          <w:tcPr>
            <w:tcW w:w="992" w:type="dxa"/>
          </w:tcPr>
          <w:p w14:paraId="38944C04" w14:textId="77777777" w:rsidR="00F20D28" w:rsidRPr="0007525D" w:rsidRDefault="00F20D28" w:rsidP="00CA46F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14:paraId="2C34FB37" w14:textId="77777777" w:rsidR="00F20D28" w:rsidRPr="0007525D" w:rsidRDefault="00F20D28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202-206</w:t>
            </w:r>
          </w:p>
        </w:tc>
      </w:tr>
      <w:tr w:rsidR="00F20D28" w:rsidRPr="0007525D" w14:paraId="652318C6" w14:textId="77777777" w:rsidTr="00B67A7F">
        <w:trPr>
          <w:trHeight w:val="285"/>
        </w:trPr>
        <w:tc>
          <w:tcPr>
            <w:tcW w:w="1362" w:type="dxa"/>
            <w:vMerge/>
          </w:tcPr>
          <w:p w14:paraId="26061311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521629B9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74B810A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6A22683" w14:textId="77777777" w:rsidR="00F20D28" w:rsidRPr="0007525D" w:rsidRDefault="00F20D28" w:rsidP="00CA46F9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 xml:space="preserve">Психология и педагогика </w:t>
            </w:r>
          </w:p>
        </w:tc>
        <w:tc>
          <w:tcPr>
            <w:tcW w:w="992" w:type="dxa"/>
          </w:tcPr>
          <w:p w14:paraId="75AC4D2C" w14:textId="77777777" w:rsidR="00F20D28" w:rsidRPr="0007525D" w:rsidRDefault="00F20D28" w:rsidP="00CA46F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6E198C2A" w14:textId="77777777" w:rsidR="00F20D28" w:rsidRPr="0007525D" w:rsidRDefault="00F20D28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207-209</w:t>
            </w:r>
          </w:p>
        </w:tc>
      </w:tr>
      <w:tr w:rsidR="00F20D28" w:rsidRPr="0007525D" w14:paraId="43958021" w14:textId="77777777" w:rsidTr="00B67A7F">
        <w:trPr>
          <w:trHeight w:val="285"/>
        </w:trPr>
        <w:tc>
          <w:tcPr>
            <w:tcW w:w="1362" w:type="dxa"/>
            <w:vMerge w:val="restart"/>
          </w:tcPr>
          <w:p w14:paraId="0E7A44F7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УК-10</w:t>
            </w:r>
          </w:p>
        </w:tc>
        <w:tc>
          <w:tcPr>
            <w:tcW w:w="1474" w:type="dxa"/>
            <w:vMerge w:val="restart"/>
          </w:tcPr>
          <w:p w14:paraId="03B473D4" w14:textId="77777777" w:rsidR="00F20D28" w:rsidRPr="0007525D" w:rsidRDefault="00F20D28" w:rsidP="000B53DE">
            <w:pPr>
              <w:adjustRightInd w:val="0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 xml:space="preserve">Способен принимать обоснованные экономические решения в различных областях жизнедеятельности  </w:t>
            </w:r>
          </w:p>
          <w:p w14:paraId="3CCC330E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00CF6BEB" w14:textId="77777777" w:rsidR="00F20D28" w:rsidRPr="0007525D" w:rsidRDefault="00F20D28" w:rsidP="000B53DE">
            <w:pPr>
              <w:rPr>
                <w:color w:val="000000"/>
                <w:sz w:val="20"/>
                <w:szCs w:val="20"/>
                <w:shd w:val="clear" w:color="auto" w:fill="F7F7F7"/>
              </w:rPr>
            </w:pPr>
            <w:r w:rsidRPr="0007525D">
              <w:rPr>
                <w:color w:val="000000"/>
                <w:sz w:val="20"/>
                <w:szCs w:val="20"/>
              </w:rPr>
              <w:t xml:space="preserve">УК-10.1 </w:t>
            </w:r>
            <w:r w:rsidRPr="0007525D">
              <w:rPr>
                <w:sz w:val="20"/>
                <w:szCs w:val="20"/>
              </w:rPr>
              <w:t>Понимает базовые принципы функционирования экономики и экономического развития, цели и формы участия государства в экономике</w:t>
            </w:r>
            <w:r w:rsidRPr="0007525D">
              <w:rPr>
                <w:color w:val="000000"/>
                <w:sz w:val="20"/>
                <w:szCs w:val="20"/>
                <w:shd w:val="clear" w:color="auto" w:fill="F7F7F7"/>
              </w:rPr>
              <w:t>.</w:t>
            </w:r>
          </w:p>
          <w:p w14:paraId="306BC2F4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122E767" w14:textId="77777777" w:rsidR="00F20D28" w:rsidRPr="0007525D" w:rsidRDefault="00F20D28" w:rsidP="000B53DE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Экономика, организация и управление сельскохозяйственным производством</w:t>
            </w:r>
          </w:p>
        </w:tc>
        <w:tc>
          <w:tcPr>
            <w:tcW w:w="992" w:type="dxa"/>
          </w:tcPr>
          <w:p w14:paraId="23143AD1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5-6</w:t>
            </w:r>
          </w:p>
        </w:tc>
        <w:tc>
          <w:tcPr>
            <w:tcW w:w="992" w:type="dxa"/>
          </w:tcPr>
          <w:p w14:paraId="5A211E55" w14:textId="77777777" w:rsidR="00F20D28" w:rsidRPr="0007525D" w:rsidRDefault="00F20D28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210-211</w:t>
            </w:r>
          </w:p>
        </w:tc>
      </w:tr>
      <w:tr w:rsidR="00F20D28" w:rsidRPr="0007525D" w14:paraId="6DF4C902" w14:textId="77777777" w:rsidTr="000C43CB">
        <w:trPr>
          <w:trHeight w:val="580"/>
        </w:trPr>
        <w:tc>
          <w:tcPr>
            <w:tcW w:w="1362" w:type="dxa"/>
            <w:vMerge/>
            <w:tcBorders>
              <w:bottom w:val="single" w:sz="4" w:space="0" w:color="231F20"/>
            </w:tcBorders>
          </w:tcPr>
          <w:p w14:paraId="59613AAB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  <w:tcBorders>
              <w:bottom w:val="single" w:sz="4" w:space="0" w:color="231F20"/>
            </w:tcBorders>
          </w:tcPr>
          <w:p w14:paraId="0214934F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231F20"/>
            </w:tcBorders>
          </w:tcPr>
          <w:p w14:paraId="6A63E15D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231F20"/>
            </w:tcBorders>
          </w:tcPr>
          <w:p w14:paraId="14C99850" w14:textId="77777777" w:rsidR="00F20D28" w:rsidRPr="0007525D" w:rsidRDefault="00F20D28" w:rsidP="000B53DE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Менеджмент и маркетинг </w:t>
            </w:r>
          </w:p>
        </w:tc>
        <w:tc>
          <w:tcPr>
            <w:tcW w:w="992" w:type="dxa"/>
            <w:tcBorders>
              <w:bottom w:val="single" w:sz="4" w:space="0" w:color="231F20"/>
            </w:tcBorders>
          </w:tcPr>
          <w:p w14:paraId="14E4F248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bottom w:val="single" w:sz="4" w:space="0" w:color="231F20"/>
            </w:tcBorders>
          </w:tcPr>
          <w:p w14:paraId="2E2F76FE" w14:textId="77777777" w:rsidR="00F20D28" w:rsidRPr="0007525D" w:rsidRDefault="00F20D28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212-213</w:t>
            </w:r>
          </w:p>
        </w:tc>
      </w:tr>
      <w:tr w:rsidR="00F20D28" w:rsidRPr="0007525D" w14:paraId="3866CC15" w14:textId="77777777" w:rsidTr="000C43CB">
        <w:trPr>
          <w:trHeight w:val="690"/>
        </w:trPr>
        <w:tc>
          <w:tcPr>
            <w:tcW w:w="1362" w:type="dxa"/>
            <w:vMerge/>
            <w:tcBorders>
              <w:bottom w:val="single" w:sz="4" w:space="0" w:color="231F20"/>
            </w:tcBorders>
          </w:tcPr>
          <w:p w14:paraId="62D050A7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  <w:tcBorders>
              <w:bottom w:val="single" w:sz="4" w:space="0" w:color="231F20"/>
            </w:tcBorders>
          </w:tcPr>
          <w:p w14:paraId="6CB30B7B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231F20"/>
            </w:tcBorders>
          </w:tcPr>
          <w:p w14:paraId="2BCC4E58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231F20"/>
            </w:tcBorders>
          </w:tcPr>
          <w:p w14:paraId="57E645BB" w14:textId="77777777" w:rsidR="00F20D28" w:rsidRPr="0007525D" w:rsidRDefault="00F20D28" w:rsidP="000B53DE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 xml:space="preserve">Методы статистического анализа в научных исследованиях </w:t>
            </w:r>
          </w:p>
        </w:tc>
        <w:tc>
          <w:tcPr>
            <w:tcW w:w="992" w:type="dxa"/>
            <w:tcBorders>
              <w:bottom w:val="single" w:sz="4" w:space="0" w:color="231F20"/>
            </w:tcBorders>
          </w:tcPr>
          <w:p w14:paraId="380E06E1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bottom w:val="single" w:sz="4" w:space="0" w:color="231F20"/>
            </w:tcBorders>
          </w:tcPr>
          <w:p w14:paraId="0D2AA774" w14:textId="77777777" w:rsidR="00F20D28" w:rsidRPr="0007525D" w:rsidRDefault="00F20D28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214-221</w:t>
            </w:r>
          </w:p>
        </w:tc>
      </w:tr>
      <w:tr w:rsidR="00F20D28" w:rsidRPr="0007525D" w14:paraId="292D159A" w14:textId="77777777" w:rsidTr="00B67A7F">
        <w:trPr>
          <w:trHeight w:val="285"/>
        </w:trPr>
        <w:tc>
          <w:tcPr>
            <w:tcW w:w="1362" w:type="dxa"/>
            <w:vMerge/>
          </w:tcPr>
          <w:p w14:paraId="5AB00B48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EADB834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59805DB5" w14:textId="77777777" w:rsidR="00F20D28" w:rsidRPr="0007525D" w:rsidRDefault="00F20D28" w:rsidP="000B53DE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07525D">
              <w:rPr>
                <w:color w:val="000000"/>
                <w:sz w:val="20"/>
                <w:szCs w:val="20"/>
              </w:rPr>
              <w:t xml:space="preserve">УК-10.2 </w:t>
            </w:r>
            <w:r w:rsidRPr="0007525D">
              <w:rPr>
                <w:sz w:val="20"/>
                <w:szCs w:val="20"/>
              </w:rPr>
              <w:t>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</w:tc>
        <w:tc>
          <w:tcPr>
            <w:tcW w:w="2410" w:type="dxa"/>
          </w:tcPr>
          <w:p w14:paraId="2C97D926" w14:textId="77777777" w:rsidR="00F20D28" w:rsidRPr="0007525D" w:rsidRDefault="00F20D28" w:rsidP="00CA46F9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Экономика, организация и управление сельскохозяйственным производством</w:t>
            </w:r>
          </w:p>
        </w:tc>
        <w:tc>
          <w:tcPr>
            <w:tcW w:w="992" w:type="dxa"/>
          </w:tcPr>
          <w:p w14:paraId="58724BF6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5-6</w:t>
            </w:r>
          </w:p>
        </w:tc>
        <w:tc>
          <w:tcPr>
            <w:tcW w:w="992" w:type="dxa"/>
          </w:tcPr>
          <w:p w14:paraId="33D90F4F" w14:textId="77777777" w:rsidR="00F20D28" w:rsidRPr="0007525D" w:rsidRDefault="00F20D28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222-223</w:t>
            </w:r>
          </w:p>
        </w:tc>
      </w:tr>
      <w:tr w:rsidR="00F20D28" w:rsidRPr="0007525D" w14:paraId="7E380A07" w14:textId="77777777" w:rsidTr="00B67A7F">
        <w:trPr>
          <w:trHeight w:val="285"/>
        </w:trPr>
        <w:tc>
          <w:tcPr>
            <w:tcW w:w="1362" w:type="dxa"/>
            <w:vMerge/>
          </w:tcPr>
          <w:p w14:paraId="41A28EDC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144F6691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51E7795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CDE5DBB" w14:textId="77777777" w:rsidR="00F20D28" w:rsidRPr="0007525D" w:rsidRDefault="00F20D28" w:rsidP="00CA46F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Менеджмент и маркетинг </w:t>
            </w:r>
          </w:p>
        </w:tc>
        <w:tc>
          <w:tcPr>
            <w:tcW w:w="992" w:type="dxa"/>
          </w:tcPr>
          <w:p w14:paraId="39BE972A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14:paraId="5FBA03FE" w14:textId="77777777" w:rsidR="00F20D28" w:rsidRPr="0007525D" w:rsidRDefault="00F20D28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224-225</w:t>
            </w:r>
          </w:p>
        </w:tc>
      </w:tr>
      <w:tr w:rsidR="00F20D28" w:rsidRPr="0007525D" w14:paraId="5D0FDC8A" w14:textId="77777777" w:rsidTr="00B67A7F">
        <w:trPr>
          <w:trHeight w:val="285"/>
        </w:trPr>
        <w:tc>
          <w:tcPr>
            <w:tcW w:w="1362" w:type="dxa"/>
            <w:vMerge w:val="restart"/>
          </w:tcPr>
          <w:p w14:paraId="46E597D1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УК-11</w:t>
            </w:r>
          </w:p>
        </w:tc>
        <w:tc>
          <w:tcPr>
            <w:tcW w:w="1474" w:type="dxa"/>
            <w:vMerge w:val="restart"/>
          </w:tcPr>
          <w:p w14:paraId="70FE0EB4" w14:textId="77777777" w:rsidR="00F20D28" w:rsidRPr="0007525D" w:rsidRDefault="00F20D28" w:rsidP="008436D6">
            <w:pPr>
              <w:pStyle w:val="TableParagraph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Способен формировать нетерпимое отношение к проявлению экстремизма, терроризма, коррупционному поведению и противодействием в профессиональной деятельности</w:t>
            </w:r>
          </w:p>
        </w:tc>
        <w:tc>
          <w:tcPr>
            <w:tcW w:w="2126" w:type="dxa"/>
            <w:vMerge w:val="restart"/>
          </w:tcPr>
          <w:p w14:paraId="5D87112A" w14:textId="77777777" w:rsidR="00F20D28" w:rsidRPr="0007525D" w:rsidRDefault="00F20D28" w:rsidP="00CC6342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07525D">
              <w:rPr>
                <w:color w:val="000000"/>
                <w:sz w:val="20"/>
                <w:szCs w:val="20"/>
              </w:rPr>
              <w:t xml:space="preserve">УК-11.1 </w:t>
            </w:r>
            <w:r w:rsidRPr="0007525D">
              <w:rPr>
                <w:iCs/>
                <w:sz w:val="20"/>
                <w:szCs w:val="20"/>
              </w:rPr>
              <w:t xml:space="preserve">Демонстрирует </w:t>
            </w:r>
            <w:r w:rsidRPr="0007525D">
              <w:rPr>
                <w:sz w:val="20"/>
                <w:szCs w:val="20"/>
              </w:rPr>
              <w:t xml:space="preserve">нетерпимое отношение </w:t>
            </w:r>
            <w:r w:rsidRPr="0007525D">
              <w:rPr>
                <w:bCs/>
                <w:sz w:val="20"/>
                <w:szCs w:val="20"/>
                <w:shd w:val="clear" w:color="auto" w:fill="FFFFFF"/>
              </w:rPr>
              <w:t>к проявлениям экстремизма, терроризма, коррупционному поведению</w:t>
            </w:r>
          </w:p>
        </w:tc>
        <w:tc>
          <w:tcPr>
            <w:tcW w:w="2410" w:type="dxa"/>
          </w:tcPr>
          <w:p w14:paraId="21AA692D" w14:textId="77777777" w:rsidR="00F20D28" w:rsidRPr="0007525D" w:rsidRDefault="00F20D28" w:rsidP="008436D6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Основы российской государственности </w:t>
            </w:r>
          </w:p>
        </w:tc>
        <w:tc>
          <w:tcPr>
            <w:tcW w:w="992" w:type="dxa"/>
          </w:tcPr>
          <w:p w14:paraId="2191B2EC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6D89DDD3" w14:textId="77777777" w:rsidR="00F20D28" w:rsidRPr="0007525D" w:rsidRDefault="00F20D28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226-232</w:t>
            </w:r>
          </w:p>
        </w:tc>
      </w:tr>
      <w:tr w:rsidR="00F20D28" w:rsidRPr="0007525D" w14:paraId="2133532E" w14:textId="77777777" w:rsidTr="00B67A7F">
        <w:trPr>
          <w:trHeight w:val="285"/>
        </w:trPr>
        <w:tc>
          <w:tcPr>
            <w:tcW w:w="1362" w:type="dxa"/>
            <w:vMerge/>
          </w:tcPr>
          <w:p w14:paraId="448C81C2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5D5AD155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01D8C44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89AACC7" w14:textId="77777777" w:rsidR="00F20D28" w:rsidRPr="0007525D" w:rsidRDefault="00F20D28" w:rsidP="008436D6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Правоведение </w:t>
            </w:r>
          </w:p>
        </w:tc>
        <w:tc>
          <w:tcPr>
            <w:tcW w:w="992" w:type="dxa"/>
          </w:tcPr>
          <w:p w14:paraId="30E2F7E2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0E4C53B1" w14:textId="77777777" w:rsidR="00F20D28" w:rsidRPr="0007525D" w:rsidRDefault="00F20D28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233-234</w:t>
            </w:r>
          </w:p>
        </w:tc>
      </w:tr>
      <w:tr w:rsidR="00F20D28" w:rsidRPr="0007525D" w14:paraId="35970181" w14:textId="77777777" w:rsidTr="00B67A7F">
        <w:trPr>
          <w:trHeight w:val="285"/>
        </w:trPr>
        <w:tc>
          <w:tcPr>
            <w:tcW w:w="1362" w:type="dxa"/>
            <w:vMerge/>
          </w:tcPr>
          <w:p w14:paraId="490ACB70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3E2B60F7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2133BAA6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88C40C1" w14:textId="77777777" w:rsidR="00F20D28" w:rsidRPr="0007525D" w:rsidRDefault="00F20D28" w:rsidP="008436D6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Аграрное право </w:t>
            </w:r>
          </w:p>
        </w:tc>
        <w:tc>
          <w:tcPr>
            <w:tcW w:w="992" w:type="dxa"/>
          </w:tcPr>
          <w:p w14:paraId="179D0CC6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14:paraId="7EFFC78A" w14:textId="77777777" w:rsidR="00F20D28" w:rsidRPr="0007525D" w:rsidRDefault="00F20D28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235-236</w:t>
            </w:r>
          </w:p>
        </w:tc>
      </w:tr>
      <w:tr w:rsidR="00F20D28" w:rsidRPr="0007525D" w14:paraId="0D9E814A" w14:textId="77777777" w:rsidTr="00B67A7F">
        <w:trPr>
          <w:trHeight w:val="285"/>
        </w:trPr>
        <w:tc>
          <w:tcPr>
            <w:tcW w:w="1362" w:type="dxa"/>
            <w:vMerge/>
          </w:tcPr>
          <w:p w14:paraId="7D217BD0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0897E57C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464B7088" w14:textId="77777777" w:rsidR="00F20D28" w:rsidRPr="0007525D" w:rsidRDefault="00F20D28" w:rsidP="008436D6">
            <w:pPr>
              <w:rPr>
                <w:sz w:val="20"/>
                <w:szCs w:val="20"/>
              </w:rPr>
            </w:pPr>
            <w:r w:rsidRPr="0007525D">
              <w:rPr>
                <w:color w:val="000000"/>
                <w:sz w:val="20"/>
                <w:szCs w:val="20"/>
              </w:rPr>
              <w:t xml:space="preserve">УК-11.2 </w:t>
            </w:r>
            <w:r w:rsidRPr="0007525D">
              <w:rPr>
                <w:iCs/>
                <w:sz w:val="20"/>
                <w:szCs w:val="20"/>
              </w:rPr>
              <w:t xml:space="preserve">Осуществляет действия по профилактике и противодействию  </w:t>
            </w:r>
            <w:r w:rsidRPr="0007525D">
              <w:rPr>
                <w:bCs/>
                <w:sz w:val="20"/>
                <w:szCs w:val="20"/>
                <w:shd w:val="clear" w:color="auto" w:fill="FFFFFF"/>
              </w:rPr>
              <w:t>проявления экстремизма, терроризма, коррупции</w:t>
            </w:r>
            <w:r w:rsidRPr="0007525D">
              <w:rPr>
                <w:iCs/>
                <w:sz w:val="20"/>
                <w:szCs w:val="20"/>
              </w:rPr>
              <w:t xml:space="preserve"> в профессиональной деятельности</w:t>
            </w:r>
          </w:p>
          <w:p w14:paraId="5728EADF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7C74234" w14:textId="77777777" w:rsidR="00F20D28" w:rsidRPr="0007525D" w:rsidRDefault="00F20D28" w:rsidP="00CA46F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Правоведение </w:t>
            </w:r>
          </w:p>
        </w:tc>
        <w:tc>
          <w:tcPr>
            <w:tcW w:w="992" w:type="dxa"/>
          </w:tcPr>
          <w:p w14:paraId="1243B2E3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4A327AD1" w14:textId="77777777" w:rsidR="00F20D28" w:rsidRPr="0007525D" w:rsidRDefault="00F20D28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237-239</w:t>
            </w:r>
          </w:p>
        </w:tc>
      </w:tr>
      <w:tr w:rsidR="00F20D28" w:rsidRPr="0007525D" w14:paraId="71ED0A12" w14:textId="77777777" w:rsidTr="00B67A7F">
        <w:trPr>
          <w:trHeight w:val="285"/>
        </w:trPr>
        <w:tc>
          <w:tcPr>
            <w:tcW w:w="1362" w:type="dxa"/>
            <w:vMerge/>
          </w:tcPr>
          <w:p w14:paraId="14D2B3CD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7248709F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01589F5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55A6222" w14:textId="77777777" w:rsidR="00F20D28" w:rsidRPr="0007525D" w:rsidRDefault="00F20D28" w:rsidP="00CA46F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Аграрное право </w:t>
            </w:r>
          </w:p>
        </w:tc>
        <w:tc>
          <w:tcPr>
            <w:tcW w:w="992" w:type="dxa"/>
          </w:tcPr>
          <w:p w14:paraId="67737BEE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14:paraId="54664189" w14:textId="77777777" w:rsidR="00F20D28" w:rsidRPr="0007525D" w:rsidRDefault="00F20D28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240-243</w:t>
            </w:r>
          </w:p>
        </w:tc>
      </w:tr>
      <w:tr w:rsidR="00F20D28" w:rsidRPr="0007525D" w14:paraId="43B7D058" w14:textId="77777777" w:rsidTr="00B67A7F">
        <w:trPr>
          <w:trHeight w:val="285"/>
        </w:trPr>
        <w:tc>
          <w:tcPr>
            <w:tcW w:w="1362" w:type="dxa"/>
            <w:vMerge w:val="restart"/>
          </w:tcPr>
          <w:p w14:paraId="2DA8448F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  <w:r w:rsidRPr="0007525D">
              <w:rPr>
                <w:color w:val="231F20"/>
                <w:spacing w:val="-10"/>
                <w:sz w:val="20"/>
                <w:szCs w:val="20"/>
              </w:rPr>
              <w:t>ОПК-1</w:t>
            </w:r>
          </w:p>
        </w:tc>
        <w:tc>
          <w:tcPr>
            <w:tcW w:w="1474" w:type="dxa"/>
            <w:vMerge w:val="restart"/>
          </w:tcPr>
          <w:p w14:paraId="2B5AEAB5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 xml:space="preserve">Способен применять знание биологического разнообразия и использовать методы наблюдения, идентификации, </w:t>
            </w:r>
            <w:r w:rsidRPr="0007525D">
              <w:rPr>
                <w:sz w:val="20"/>
                <w:szCs w:val="20"/>
              </w:rPr>
              <w:lastRenderedPageBreak/>
              <w:t>классификации, воспроизводства и культивирования живых объектов для решения профессиональных задач</w:t>
            </w:r>
          </w:p>
        </w:tc>
        <w:tc>
          <w:tcPr>
            <w:tcW w:w="2126" w:type="dxa"/>
            <w:vMerge w:val="restart"/>
          </w:tcPr>
          <w:p w14:paraId="59EAE38A" w14:textId="77777777" w:rsidR="00F20D28" w:rsidRPr="0007525D" w:rsidRDefault="00F20D28" w:rsidP="00CC6342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07525D">
              <w:rPr>
                <w:color w:val="000000"/>
                <w:sz w:val="20"/>
                <w:szCs w:val="20"/>
              </w:rPr>
              <w:lastRenderedPageBreak/>
              <w:t xml:space="preserve">ОПК-1.1 </w:t>
            </w:r>
            <w:r w:rsidRPr="0007525D">
              <w:rPr>
                <w:sz w:val="20"/>
                <w:szCs w:val="20"/>
              </w:rPr>
              <w:t>Применяет знание биологического разнообразия и использует методы наблюдения и идентификации для решения профессиональных задач</w:t>
            </w:r>
          </w:p>
        </w:tc>
        <w:tc>
          <w:tcPr>
            <w:tcW w:w="2410" w:type="dxa"/>
          </w:tcPr>
          <w:p w14:paraId="23281168" w14:textId="77777777" w:rsidR="00F20D28" w:rsidRPr="0007525D" w:rsidRDefault="00F20D28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Введение в биологию и экологию</w:t>
            </w:r>
          </w:p>
        </w:tc>
        <w:tc>
          <w:tcPr>
            <w:tcW w:w="992" w:type="dxa"/>
          </w:tcPr>
          <w:p w14:paraId="53308850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07EA547C" w14:textId="77777777" w:rsidR="00F20D28" w:rsidRPr="0007525D" w:rsidRDefault="00F20D28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244-245</w:t>
            </w:r>
          </w:p>
        </w:tc>
      </w:tr>
      <w:tr w:rsidR="00F20D28" w:rsidRPr="0007525D" w14:paraId="4D40C17A" w14:textId="77777777" w:rsidTr="00B67A7F">
        <w:trPr>
          <w:trHeight w:val="285"/>
        </w:trPr>
        <w:tc>
          <w:tcPr>
            <w:tcW w:w="1362" w:type="dxa"/>
            <w:vMerge/>
          </w:tcPr>
          <w:p w14:paraId="7DC09BC1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61242882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332E48F" w14:textId="77777777" w:rsidR="00F20D28" w:rsidRPr="0007525D" w:rsidRDefault="00F20D28" w:rsidP="00DA1EF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14:paraId="127719EB" w14:textId="77777777" w:rsidR="00F20D28" w:rsidRPr="0007525D" w:rsidRDefault="00F20D28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Агрометеорология</w:t>
            </w:r>
          </w:p>
        </w:tc>
        <w:tc>
          <w:tcPr>
            <w:tcW w:w="992" w:type="dxa"/>
          </w:tcPr>
          <w:p w14:paraId="7E2A0949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2DB32936" w14:textId="77777777" w:rsidR="00F20D28" w:rsidRPr="0007525D" w:rsidRDefault="00F20D28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246-249</w:t>
            </w:r>
          </w:p>
        </w:tc>
      </w:tr>
      <w:tr w:rsidR="00F20D28" w:rsidRPr="0007525D" w14:paraId="10CABD8A" w14:textId="77777777" w:rsidTr="00B67A7F">
        <w:trPr>
          <w:trHeight w:val="285"/>
        </w:trPr>
        <w:tc>
          <w:tcPr>
            <w:tcW w:w="1362" w:type="dxa"/>
            <w:vMerge/>
          </w:tcPr>
          <w:p w14:paraId="484B3C63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09587E5B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22F41B1D" w14:textId="77777777" w:rsidR="00F20D28" w:rsidRPr="0007525D" w:rsidRDefault="00F20D28" w:rsidP="00DA1EF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14:paraId="09C0E7E7" w14:textId="77777777" w:rsidR="00F20D28" w:rsidRPr="0007525D" w:rsidRDefault="00F20D28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Ботаника</w:t>
            </w:r>
          </w:p>
        </w:tc>
        <w:tc>
          <w:tcPr>
            <w:tcW w:w="992" w:type="dxa"/>
          </w:tcPr>
          <w:p w14:paraId="488D3D84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6D7DDE6C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248-249</w:t>
            </w:r>
          </w:p>
        </w:tc>
      </w:tr>
      <w:tr w:rsidR="00F20D28" w:rsidRPr="0007525D" w14:paraId="71E8C51F" w14:textId="77777777" w:rsidTr="00B67A7F">
        <w:trPr>
          <w:trHeight w:val="285"/>
        </w:trPr>
        <w:tc>
          <w:tcPr>
            <w:tcW w:w="1362" w:type="dxa"/>
            <w:vMerge/>
          </w:tcPr>
          <w:p w14:paraId="4CD6049D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497BDEB1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01AF61B" w14:textId="77777777" w:rsidR="00F20D28" w:rsidRPr="0007525D" w:rsidRDefault="00F20D28" w:rsidP="00DA1EF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14:paraId="1560406E" w14:textId="77777777" w:rsidR="00F20D28" w:rsidRPr="0007525D" w:rsidRDefault="00F20D28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Зоология</w:t>
            </w:r>
          </w:p>
        </w:tc>
        <w:tc>
          <w:tcPr>
            <w:tcW w:w="992" w:type="dxa"/>
          </w:tcPr>
          <w:p w14:paraId="28946E8A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1-2</w:t>
            </w:r>
          </w:p>
        </w:tc>
        <w:tc>
          <w:tcPr>
            <w:tcW w:w="992" w:type="dxa"/>
          </w:tcPr>
          <w:p w14:paraId="61616EE9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250-251</w:t>
            </w:r>
          </w:p>
        </w:tc>
      </w:tr>
      <w:tr w:rsidR="00F20D28" w:rsidRPr="0007525D" w14:paraId="4045A8A9" w14:textId="77777777" w:rsidTr="00B67A7F">
        <w:trPr>
          <w:trHeight w:val="285"/>
        </w:trPr>
        <w:tc>
          <w:tcPr>
            <w:tcW w:w="1362" w:type="dxa"/>
            <w:vMerge/>
          </w:tcPr>
          <w:p w14:paraId="09DF265C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50CF40B5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9F23CD1" w14:textId="77777777" w:rsidR="00F20D28" w:rsidRPr="0007525D" w:rsidRDefault="00F20D28" w:rsidP="00DA1EF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14:paraId="1D13E855" w14:textId="77777777" w:rsidR="00F20D28" w:rsidRPr="0007525D" w:rsidRDefault="00F20D28" w:rsidP="00CC634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Физиология и этиология животных</w:t>
            </w:r>
          </w:p>
        </w:tc>
        <w:tc>
          <w:tcPr>
            <w:tcW w:w="992" w:type="dxa"/>
          </w:tcPr>
          <w:p w14:paraId="1FC4C685" w14:textId="77777777" w:rsidR="00F20D28" w:rsidRPr="0007525D" w:rsidRDefault="00F20D28" w:rsidP="00CC6342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5B009449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252</w:t>
            </w:r>
          </w:p>
        </w:tc>
      </w:tr>
      <w:tr w:rsidR="00F20D28" w:rsidRPr="0007525D" w14:paraId="6B1156F6" w14:textId="77777777" w:rsidTr="00B67A7F">
        <w:trPr>
          <w:trHeight w:val="285"/>
        </w:trPr>
        <w:tc>
          <w:tcPr>
            <w:tcW w:w="1362" w:type="dxa"/>
            <w:vMerge/>
          </w:tcPr>
          <w:p w14:paraId="4B6423B3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5BBA6EBB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A36DA92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56BD653" w14:textId="77777777" w:rsidR="00F20D28" w:rsidRPr="0007525D" w:rsidRDefault="00F20D28" w:rsidP="00CC634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Физиология и биохимия растений</w:t>
            </w:r>
          </w:p>
        </w:tc>
        <w:tc>
          <w:tcPr>
            <w:tcW w:w="992" w:type="dxa"/>
          </w:tcPr>
          <w:p w14:paraId="550A0C56" w14:textId="77777777" w:rsidR="00F20D28" w:rsidRPr="0007525D" w:rsidRDefault="00F20D28" w:rsidP="00CC6342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7D882571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253</w:t>
            </w:r>
          </w:p>
        </w:tc>
      </w:tr>
      <w:tr w:rsidR="00F20D28" w:rsidRPr="0007525D" w14:paraId="70746255" w14:textId="77777777" w:rsidTr="00B67A7F">
        <w:trPr>
          <w:trHeight w:val="285"/>
        </w:trPr>
        <w:tc>
          <w:tcPr>
            <w:tcW w:w="1362" w:type="dxa"/>
            <w:vMerge/>
          </w:tcPr>
          <w:p w14:paraId="1341FF66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65EFB269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79C557D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388731B" w14:textId="77777777" w:rsidR="00F20D28" w:rsidRPr="0007525D" w:rsidRDefault="00F20D28" w:rsidP="00CC634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Методы статистического анализа в научных исследованиях</w:t>
            </w:r>
          </w:p>
        </w:tc>
        <w:tc>
          <w:tcPr>
            <w:tcW w:w="992" w:type="dxa"/>
          </w:tcPr>
          <w:p w14:paraId="24B48C5B" w14:textId="77777777" w:rsidR="00F20D28" w:rsidRPr="0007525D" w:rsidRDefault="00F20D28" w:rsidP="00CC6342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14:paraId="3D7945B7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254</w:t>
            </w:r>
          </w:p>
        </w:tc>
      </w:tr>
      <w:tr w:rsidR="00F20D28" w:rsidRPr="0007525D" w14:paraId="27D433BD" w14:textId="77777777" w:rsidTr="000C43CB">
        <w:trPr>
          <w:trHeight w:val="580"/>
        </w:trPr>
        <w:tc>
          <w:tcPr>
            <w:tcW w:w="1362" w:type="dxa"/>
            <w:vMerge/>
            <w:tcBorders>
              <w:bottom w:val="single" w:sz="4" w:space="0" w:color="231F20"/>
            </w:tcBorders>
          </w:tcPr>
          <w:p w14:paraId="3BED4373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  <w:tcBorders>
              <w:bottom w:val="single" w:sz="4" w:space="0" w:color="231F20"/>
            </w:tcBorders>
          </w:tcPr>
          <w:p w14:paraId="18417443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231F20"/>
            </w:tcBorders>
          </w:tcPr>
          <w:p w14:paraId="2215EDE2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231F20"/>
            </w:tcBorders>
          </w:tcPr>
          <w:p w14:paraId="3E53ABC7" w14:textId="77777777" w:rsidR="00F20D28" w:rsidRPr="0007525D" w:rsidRDefault="00F20D28" w:rsidP="00CC634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Защита растений</w:t>
            </w:r>
          </w:p>
        </w:tc>
        <w:tc>
          <w:tcPr>
            <w:tcW w:w="992" w:type="dxa"/>
            <w:tcBorders>
              <w:bottom w:val="single" w:sz="4" w:space="0" w:color="231F20"/>
            </w:tcBorders>
          </w:tcPr>
          <w:p w14:paraId="2AF1BF5F" w14:textId="77777777" w:rsidR="00F20D28" w:rsidRPr="0007525D" w:rsidRDefault="00F20D28" w:rsidP="00CC6342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bottom w:val="single" w:sz="4" w:space="0" w:color="231F20"/>
            </w:tcBorders>
          </w:tcPr>
          <w:p w14:paraId="17475D55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255</w:t>
            </w:r>
          </w:p>
        </w:tc>
      </w:tr>
      <w:tr w:rsidR="00F20D28" w:rsidRPr="0007525D" w14:paraId="5EF72D95" w14:textId="77777777" w:rsidTr="00B67A7F">
        <w:trPr>
          <w:trHeight w:val="285"/>
        </w:trPr>
        <w:tc>
          <w:tcPr>
            <w:tcW w:w="1362" w:type="dxa"/>
            <w:vMerge/>
          </w:tcPr>
          <w:p w14:paraId="12D1936F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0D11BE87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7CC6F32B" w14:textId="77777777" w:rsidR="00F20D28" w:rsidRPr="0007525D" w:rsidRDefault="00F20D28" w:rsidP="00CC6342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07525D">
              <w:rPr>
                <w:color w:val="000000"/>
                <w:sz w:val="20"/>
                <w:szCs w:val="20"/>
              </w:rPr>
              <w:t>ОПК-1.2</w:t>
            </w:r>
            <w:r w:rsidRPr="0007525D">
              <w:rPr>
                <w:iCs/>
                <w:sz w:val="20"/>
                <w:szCs w:val="20"/>
              </w:rPr>
              <w:t>Рекомендует с учетом идентификации и классификации биообъектов мероприятия по воспроизводству и культивированию живых организмов с учетом экологической составляющей</w:t>
            </w:r>
          </w:p>
        </w:tc>
        <w:tc>
          <w:tcPr>
            <w:tcW w:w="2410" w:type="dxa"/>
          </w:tcPr>
          <w:p w14:paraId="776BA650" w14:textId="77777777" w:rsidR="00F20D28" w:rsidRPr="0007525D" w:rsidRDefault="00F20D28" w:rsidP="00CC634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Ботаника</w:t>
            </w:r>
          </w:p>
        </w:tc>
        <w:tc>
          <w:tcPr>
            <w:tcW w:w="992" w:type="dxa"/>
          </w:tcPr>
          <w:p w14:paraId="77D84844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3F5946A0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256-257</w:t>
            </w:r>
          </w:p>
        </w:tc>
      </w:tr>
      <w:tr w:rsidR="00F20D28" w:rsidRPr="0007525D" w14:paraId="3B71D466" w14:textId="77777777" w:rsidTr="00B67A7F">
        <w:trPr>
          <w:trHeight w:val="285"/>
        </w:trPr>
        <w:tc>
          <w:tcPr>
            <w:tcW w:w="1362" w:type="dxa"/>
            <w:vMerge/>
          </w:tcPr>
          <w:p w14:paraId="4B9C9594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5123308C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E0A4645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B36B5FB" w14:textId="77777777" w:rsidR="00F20D28" w:rsidRPr="0007525D" w:rsidRDefault="00F20D28" w:rsidP="00CC634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Зоология</w:t>
            </w:r>
          </w:p>
        </w:tc>
        <w:tc>
          <w:tcPr>
            <w:tcW w:w="992" w:type="dxa"/>
          </w:tcPr>
          <w:p w14:paraId="7CF0541E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1-2</w:t>
            </w:r>
          </w:p>
        </w:tc>
        <w:tc>
          <w:tcPr>
            <w:tcW w:w="992" w:type="dxa"/>
          </w:tcPr>
          <w:p w14:paraId="2AD7FF81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258-259</w:t>
            </w:r>
          </w:p>
        </w:tc>
      </w:tr>
      <w:tr w:rsidR="00F20D28" w:rsidRPr="0007525D" w14:paraId="16313E68" w14:textId="77777777" w:rsidTr="00B67A7F">
        <w:trPr>
          <w:trHeight w:val="285"/>
        </w:trPr>
        <w:tc>
          <w:tcPr>
            <w:tcW w:w="1362" w:type="dxa"/>
            <w:vMerge/>
          </w:tcPr>
          <w:p w14:paraId="18EE3369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0536FB45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29523B6B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2BE37EF" w14:textId="77777777" w:rsidR="00F20D28" w:rsidRPr="0007525D" w:rsidRDefault="00F20D28" w:rsidP="00CC634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Физиология и этология животных</w:t>
            </w:r>
          </w:p>
        </w:tc>
        <w:tc>
          <w:tcPr>
            <w:tcW w:w="992" w:type="dxa"/>
          </w:tcPr>
          <w:p w14:paraId="6674B146" w14:textId="77777777" w:rsidR="00F20D28" w:rsidRPr="0007525D" w:rsidRDefault="00F20D28" w:rsidP="00CC6342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25C1C863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260</w:t>
            </w:r>
          </w:p>
        </w:tc>
      </w:tr>
      <w:tr w:rsidR="00F20D28" w:rsidRPr="0007525D" w14:paraId="4F218FE5" w14:textId="77777777" w:rsidTr="00B67A7F">
        <w:trPr>
          <w:trHeight w:val="285"/>
        </w:trPr>
        <w:tc>
          <w:tcPr>
            <w:tcW w:w="1362" w:type="dxa"/>
            <w:vMerge/>
          </w:tcPr>
          <w:p w14:paraId="7A33D759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31D95AAF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A78AE08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2B96D89" w14:textId="77777777" w:rsidR="00F20D28" w:rsidRPr="0007525D" w:rsidRDefault="00F20D28" w:rsidP="00CC634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Физиология и биохимия растений</w:t>
            </w:r>
          </w:p>
        </w:tc>
        <w:tc>
          <w:tcPr>
            <w:tcW w:w="992" w:type="dxa"/>
          </w:tcPr>
          <w:p w14:paraId="1EABC15E" w14:textId="77777777" w:rsidR="00F20D28" w:rsidRPr="0007525D" w:rsidRDefault="00F20D28" w:rsidP="00CC6342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3E25E727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261</w:t>
            </w:r>
          </w:p>
        </w:tc>
      </w:tr>
      <w:tr w:rsidR="00F20D28" w:rsidRPr="0007525D" w14:paraId="3A6E7707" w14:textId="77777777" w:rsidTr="00B67A7F">
        <w:trPr>
          <w:trHeight w:val="285"/>
        </w:trPr>
        <w:tc>
          <w:tcPr>
            <w:tcW w:w="1362" w:type="dxa"/>
            <w:vMerge/>
          </w:tcPr>
          <w:p w14:paraId="559A1E08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147EEA95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3FA0927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A3E11C3" w14:textId="77777777" w:rsidR="00F20D28" w:rsidRPr="0007525D" w:rsidRDefault="00F20D28" w:rsidP="00CC634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Методы статистического анализа в научных исследованиях</w:t>
            </w:r>
          </w:p>
        </w:tc>
        <w:tc>
          <w:tcPr>
            <w:tcW w:w="992" w:type="dxa"/>
          </w:tcPr>
          <w:p w14:paraId="0A3C0B3C" w14:textId="77777777" w:rsidR="00F20D28" w:rsidRPr="0007525D" w:rsidRDefault="00F20D28" w:rsidP="00CC6342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14:paraId="3C87A269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262</w:t>
            </w:r>
          </w:p>
        </w:tc>
      </w:tr>
      <w:tr w:rsidR="00F20D28" w:rsidRPr="0007525D" w14:paraId="234F9FDA" w14:textId="77777777" w:rsidTr="000C43CB">
        <w:trPr>
          <w:trHeight w:val="580"/>
        </w:trPr>
        <w:tc>
          <w:tcPr>
            <w:tcW w:w="1362" w:type="dxa"/>
            <w:vMerge/>
            <w:tcBorders>
              <w:bottom w:val="single" w:sz="4" w:space="0" w:color="231F20"/>
            </w:tcBorders>
          </w:tcPr>
          <w:p w14:paraId="3AD91C10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  <w:tcBorders>
              <w:bottom w:val="single" w:sz="4" w:space="0" w:color="231F20"/>
            </w:tcBorders>
          </w:tcPr>
          <w:p w14:paraId="36166775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231F20"/>
            </w:tcBorders>
          </w:tcPr>
          <w:p w14:paraId="148BBE96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231F20"/>
            </w:tcBorders>
          </w:tcPr>
          <w:p w14:paraId="501B341E" w14:textId="77777777" w:rsidR="00F20D28" w:rsidRPr="0007525D" w:rsidRDefault="00F20D28" w:rsidP="00CC634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Защита растений</w:t>
            </w:r>
          </w:p>
        </w:tc>
        <w:tc>
          <w:tcPr>
            <w:tcW w:w="992" w:type="dxa"/>
            <w:tcBorders>
              <w:bottom w:val="single" w:sz="4" w:space="0" w:color="231F20"/>
            </w:tcBorders>
          </w:tcPr>
          <w:p w14:paraId="3EAB4282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bottom w:val="single" w:sz="4" w:space="0" w:color="231F20"/>
            </w:tcBorders>
          </w:tcPr>
          <w:p w14:paraId="4B234660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263</w:t>
            </w:r>
          </w:p>
        </w:tc>
      </w:tr>
      <w:tr w:rsidR="00F20D28" w:rsidRPr="0007525D" w14:paraId="113060D5" w14:textId="77777777" w:rsidTr="00B67A7F">
        <w:trPr>
          <w:trHeight w:val="285"/>
        </w:trPr>
        <w:tc>
          <w:tcPr>
            <w:tcW w:w="1362" w:type="dxa"/>
            <w:vMerge w:val="restart"/>
          </w:tcPr>
          <w:p w14:paraId="40B432E8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  <w:r w:rsidRPr="0007525D">
              <w:rPr>
                <w:color w:val="231F20"/>
                <w:spacing w:val="-10"/>
                <w:sz w:val="20"/>
                <w:szCs w:val="20"/>
              </w:rPr>
              <w:t>ОПК-2</w:t>
            </w:r>
          </w:p>
        </w:tc>
        <w:tc>
          <w:tcPr>
            <w:tcW w:w="1474" w:type="dxa"/>
            <w:vMerge w:val="restart"/>
          </w:tcPr>
          <w:p w14:paraId="5C11B769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Способен применять принципы структурно-функциональной организации, использовать физиологические, цитологические, биохимические, биофизические методы анализа для оценки и коррекции состояния живых объектов и мониторинга среды их обитания</w:t>
            </w:r>
          </w:p>
        </w:tc>
        <w:tc>
          <w:tcPr>
            <w:tcW w:w="2126" w:type="dxa"/>
            <w:vMerge w:val="restart"/>
          </w:tcPr>
          <w:p w14:paraId="2EB61BC6" w14:textId="77777777" w:rsidR="00F20D28" w:rsidRPr="0007525D" w:rsidRDefault="00F20D28" w:rsidP="00C80948">
            <w:pPr>
              <w:rPr>
                <w:iCs/>
                <w:sz w:val="20"/>
                <w:szCs w:val="20"/>
              </w:rPr>
            </w:pPr>
            <w:r w:rsidRPr="0007525D">
              <w:rPr>
                <w:color w:val="000000"/>
                <w:sz w:val="20"/>
                <w:szCs w:val="20"/>
              </w:rPr>
              <w:t>ОПК-2.1</w:t>
            </w:r>
            <w:r w:rsidRPr="0007525D">
              <w:rPr>
                <w:sz w:val="20"/>
                <w:szCs w:val="20"/>
              </w:rPr>
              <w:t>Применяет принципы структурно-функциональной организации для оценки и коррекции состояния живых объектов и мониторинга среды их обитания</w:t>
            </w:r>
          </w:p>
          <w:p w14:paraId="1B545299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CF17EFE" w14:textId="77777777" w:rsidR="00F20D28" w:rsidRPr="0007525D" w:rsidRDefault="00F20D28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Физика</w:t>
            </w:r>
          </w:p>
        </w:tc>
        <w:tc>
          <w:tcPr>
            <w:tcW w:w="992" w:type="dxa"/>
          </w:tcPr>
          <w:p w14:paraId="27A18DB9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7BC6B590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264-265</w:t>
            </w:r>
          </w:p>
        </w:tc>
      </w:tr>
      <w:tr w:rsidR="00F20D28" w:rsidRPr="0007525D" w14:paraId="52FFBD22" w14:textId="77777777" w:rsidTr="00B67A7F">
        <w:trPr>
          <w:trHeight w:val="285"/>
        </w:trPr>
        <w:tc>
          <w:tcPr>
            <w:tcW w:w="1362" w:type="dxa"/>
            <w:vMerge/>
          </w:tcPr>
          <w:p w14:paraId="07FF8740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70F45ABE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94A2993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D29E4A9" w14:textId="77777777" w:rsidR="00F20D28" w:rsidRPr="0007525D" w:rsidRDefault="00F20D28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Химия неорганическая</w:t>
            </w:r>
          </w:p>
        </w:tc>
        <w:tc>
          <w:tcPr>
            <w:tcW w:w="992" w:type="dxa"/>
          </w:tcPr>
          <w:p w14:paraId="2B3615B1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54EAE929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266-267</w:t>
            </w:r>
          </w:p>
        </w:tc>
      </w:tr>
      <w:tr w:rsidR="00F20D28" w:rsidRPr="0007525D" w14:paraId="6C347CA1" w14:textId="77777777" w:rsidTr="00B67A7F">
        <w:trPr>
          <w:trHeight w:val="285"/>
        </w:trPr>
        <w:tc>
          <w:tcPr>
            <w:tcW w:w="1362" w:type="dxa"/>
            <w:vMerge/>
          </w:tcPr>
          <w:p w14:paraId="3807A921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18F0206C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F188302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A66D145" w14:textId="77777777" w:rsidR="00F20D28" w:rsidRPr="0007525D" w:rsidRDefault="00F20D28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Химия аналитическая</w:t>
            </w:r>
          </w:p>
        </w:tc>
        <w:tc>
          <w:tcPr>
            <w:tcW w:w="992" w:type="dxa"/>
          </w:tcPr>
          <w:p w14:paraId="55773355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58F93A0A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268</w:t>
            </w:r>
          </w:p>
        </w:tc>
      </w:tr>
      <w:tr w:rsidR="00F20D28" w:rsidRPr="0007525D" w14:paraId="725347A0" w14:textId="77777777" w:rsidTr="00B67A7F">
        <w:trPr>
          <w:trHeight w:val="285"/>
        </w:trPr>
        <w:tc>
          <w:tcPr>
            <w:tcW w:w="1362" w:type="dxa"/>
            <w:vMerge/>
          </w:tcPr>
          <w:p w14:paraId="349E1504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F98FCEA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B2B7B45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E24CCDF" w14:textId="77777777" w:rsidR="00F20D28" w:rsidRPr="0007525D" w:rsidRDefault="00F20D28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Основы питания растений</w:t>
            </w:r>
          </w:p>
        </w:tc>
        <w:tc>
          <w:tcPr>
            <w:tcW w:w="992" w:type="dxa"/>
          </w:tcPr>
          <w:p w14:paraId="14D479CE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365191CD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269</w:t>
            </w:r>
          </w:p>
        </w:tc>
      </w:tr>
      <w:tr w:rsidR="00F20D28" w:rsidRPr="0007525D" w14:paraId="3E2123B5" w14:textId="77777777" w:rsidTr="00B67A7F">
        <w:trPr>
          <w:trHeight w:val="285"/>
        </w:trPr>
        <w:tc>
          <w:tcPr>
            <w:tcW w:w="1362" w:type="dxa"/>
            <w:vMerge/>
          </w:tcPr>
          <w:p w14:paraId="7FEFC360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C273CA0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84D9E9D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4CADABB" w14:textId="77777777" w:rsidR="00F20D28" w:rsidRPr="0007525D" w:rsidRDefault="00F20D28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Физиология и биохимия растений</w:t>
            </w:r>
          </w:p>
        </w:tc>
        <w:tc>
          <w:tcPr>
            <w:tcW w:w="992" w:type="dxa"/>
          </w:tcPr>
          <w:p w14:paraId="05360EC8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05E1AFC7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270</w:t>
            </w:r>
          </w:p>
        </w:tc>
      </w:tr>
      <w:tr w:rsidR="00F20D28" w:rsidRPr="0007525D" w14:paraId="5603093B" w14:textId="77777777" w:rsidTr="000C43CB">
        <w:trPr>
          <w:trHeight w:val="1054"/>
        </w:trPr>
        <w:tc>
          <w:tcPr>
            <w:tcW w:w="1362" w:type="dxa"/>
            <w:vMerge/>
            <w:tcBorders>
              <w:bottom w:val="single" w:sz="4" w:space="0" w:color="231F20"/>
            </w:tcBorders>
          </w:tcPr>
          <w:p w14:paraId="1863BC5C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  <w:tcBorders>
              <w:bottom w:val="single" w:sz="4" w:space="0" w:color="231F20"/>
            </w:tcBorders>
          </w:tcPr>
          <w:p w14:paraId="453DD496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231F20"/>
            </w:tcBorders>
          </w:tcPr>
          <w:p w14:paraId="70115D0D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231F20"/>
            </w:tcBorders>
          </w:tcPr>
          <w:p w14:paraId="652B9E67" w14:textId="77777777" w:rsidR="00F20D28" w:rsidRPr="0007525D" w:rsidRDefault="00F20D28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Защита растений</w:t>
            </w:r>
          </w:p>
        </w:tc>
        <w:tc>
          <w:tcPr>
            <w:tcW w:w="992" w:type="dxa"/>
            <w:tcBorders>
              <w:bottom w:val="single" w:sz="4" w:space="0" w:color="231F20"/>
            </w:tcBorders>
          </w:tcPr>
          <w:p w14:paraId="5568B7CC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bottom w:val="single" w:sz="4" w:space="0" w:color="231F20"/>
            </w:tcBorders>
          </w:tcPr>
          <w:p w14:paraId="2D5FF9E8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271</w:t>
            </w:r>
          </w:p>
        </w:tc>
      </w:tr>
      <w:tr w:rsidR="00F20D28" w:rsidRPr="0007525D" w14:paraId="7848C5CF" w14:textId="77777777" w:rsidTr="00B67A7F">
        <w:trPr>
          <w:trHeight w:val="285"/>
        </w:trPr>
        <w:tc>
          <w:tcPr>
            <w:tcW w:w="1362" w:type="dxa"/>
            <w:vMerge/>
          </w:tcPr>
          <w:p w14:paraId="4D85EF01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62ED9A6" w14:textId="77777777" w:rsidR="00F20D28" w:rsidRPr="0007525D" w:rsidRDefault="00F20D28" w:rsidP="00C8094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6E607870" w14:textId="77777777" w:rsidR="00F20D28" w:rsidRPr="0007525D" w:rsidRDefault="00F20D28" w:rsidP="00C80948">
            <w:pPr>
              <w:rPr>
                <w:sz w:val="20"/>
                <w:szCs w:val="20"/>
              </w:rPr>
            </w:pPr>
            <w:r w:rsidRPr="0007525D">
              <w:rPr>
                <w:color w:val="000000"/>
                <w:sz w:val="20"/>
                <w:szCs w:val="20"/>
              </w:rPr>
              <w:t>ОПК-2.2</w:t>
            </w:r>
            <w:r w:rsidRPr="0007525D">
              <w:rPr>
                <w:sz w:val="20"/>
                <w:szCs w:val="20"/>
              </w:rPr>
              <w:t>Проводит анализ и дает оценку состояния живых организмов и их среды обитания</w:t>
            </w:r>
          </w:p>
          <w:p w14:paraId="05F9574E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996ED21" w14:textId="77777777" w:rsidR="00F20D28" w:rsidRPr="0007525D" w:rsidRDefault="00F20D28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Химия органическая</w:t>
            </w:r>
          </w:p>
        </w:tc>
        <w:tc>
          <w:tcPr>
            <w:tcW w:w="992" w:type="dxa"/>
          </w:tcPr>
          <w:p w14:paraId="3E13E1C1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1BC88FFE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272-273</w:t>
            </w:r>
          </w:p>
        </w:tc>
      </w:tr>
      <w:tr w:rsidR="00F20D28" w:rsidRPr="0007525D" w14:paraId="000173AF" w14:textId="77777777" w:rsidTr="00B67A7F">
        <w:trPr>
          <w:trHeight w:val="285"/>
        </w:trPr>
        <w:tc>
          <w:tcPr>
            <w:tcW w:w="1362" w:type="dxa"/>
            <w:vMerge/>
          </w:tcPr>
          <w:p w14:paraId="1AD97B6E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460EDB9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58CA5FA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FC84481" w14:textId="77777777" w:rsidR="00F20D28" w:rsidRPr="0007525D" w:rsidRDefault="00F20D28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Химия физическая и коллоидная</w:t>
            </w:r>
          </w:p>
        </w:tc>
        <w:tc>
          <w:tcPr>
            <w:tcW w:w="992" w:type="dxa"/>
          </w:tcPr>
          <w:p w14:paraId="70F8FD26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1B14976A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274</w:t>
            </w:r>
          </w:p>
        </w:tc>
      </w:tr>
      <w:tr w:rsidR="00F20D28" w:rsidRPr="0007525D" w14:paraId="7E5C2A92" w14:textId="77777777" w:rsidTr="00B67A7F">
        <w:trPr>
          <w:trHeight w:val="285"/>
        </w:trPr>
        <w:tc>
          <w:tcPr>
            <w:tcW w:w="1362" w:type="dxa"/>
            <w:vMerge/>
          </w:tcPr>
          <w:p w14:paraId="52BFC090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14B32CD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5CE8A5AF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42901CA" w14:textId="77777777" w:rsidR="00F20D28" w:rsidRPr="0007525D" w:rsidRDefault="00F20D28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Цитология и гистология</w:t>
            </w:r>
          </w:p>
        </w:tc>
        <w:tc>
          <w:tcPr>
            <w:tcW w:w="992" w:type="dxa"/>
          </w:tcPr>
          <w:p w14:paraId="14368CB6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14:paraId="0BC0CBEE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275</w:t>
            </w:r>
          </w:p>
        </w:tc>
      </w:tr>
      <w:tr w:rsidR="00F20D28" w:rsidRPr="0007525D" w14:paraId="69918D19" w14:textId="77777777" w:rsidTr="00B67A7F">
        <w:trPr>
          <w:trHeight w:val="285"/>
        </w:trPr>
        <w:tc>
          <w:tcPr>
            <w:tcW w:w="1362" w:type="dxa"/>
            <w:vMerge/>
          </w:tcPr>
          <w:p w14:paraId="30DA1D53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3AA3BD6A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6A65131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5859BCB" w14:textId="77777777" w:rsidR="00F20D28" w:rsidRPr="0007525D" w:rsidRDefault="00F20D28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Основы питания растений</w:t>
            </w:r>
          </w:p>
        </w:tc>
        <w:tc>
          <w:tcPr>
            <w:tcW w:w="992" w:type="dxa"/>
          </w:tcPr>
          <w:p w14:paraId="11B6902B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23C577CC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276</w:t>
            </w:r>
          </w:p>
        </w:tc>
      </w:tr>
      <w:tr w:rsidR="00F20D28" w:rsidRPr="0007525D" w14:paraId="35142213" w14:textId="77777777" w:rsidTr="00B67A7F">
        <w:trPr>
          <w:trHeight w:val="285"/>
        </w:trPr>
        <w:tc>
          <w:tcPr>
            <w:tcW w:w="1362" w:type="dxa"/>
            <w:vMerge/>
          </w:tcPr>
          <w:p w14:paraId="0FDED692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72DA5463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CE44064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B8721DC" w14:textId="77777777" w:rsidR="00F20D28" w:rsidRPr="0007525D" w:rsidRDefault="00F20D28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Физиология и биохимия растений</w:t>
            </w:r>
          </w:p>
        </w:tc>
        <w:tc>
          <w:tcPr>
            <w:tcW w:w="992" w:type="dxa"/>
          </w:tcPr>
          <w:p w14:paraId="2A2AAD1F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42403A94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277</w:t>
            </w:r>
          </w:p>
        </w:tc>
      </w:tr>
      <w:tr w:rsidR="00F20D28" w:rsidRPr="0007525D" w14:paraId="2AE88783" w14:textId="77777777" w:rsidTr="00B67A7F">
        <w:trPr>
          <w:trHeight w:val="285"/>
        </w:trPr>
        <w:tc>
          <w:tcPr>
            <w:tcW w:w="1362" w:type="dxa"/>
            <w:vMerge/>
          </w:tcPr>
          <w:p w14:paraId="606BF25D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83DD438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7033A8A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1E9A3F1" w14:textId="77777777" w:rsidR="00F20D28" w:rsidRPr="0007525D" w:rsidRDefault="00F20D28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Микробиология и вирусология</w:t>
            </w:r>
          </w:p>
        </w:tc>
        <w:tc>
          <w:tcPr>
            <w:tcW w:w="992" w:type="dxa"/>
          </w:tcPr>
          <w:p w14:paraId="7B4305ED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554749D6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278</w:t>
            </w:r>
          </w:p>
        </w:tc>
      </w:tr>
      <w:tr w:rsidR="00F20D28" w:rsidRPr="0007525D" w14:paraId="684560DB" w14:textId="77777777" w:rsidTr="000C43CB">
        <w:trPr>
          <w:trHeight w:val="311"/>
        </w:trPr>
        <w:tc>
          <w:tcPr>
            <w:tcW w:w="1362" w:type="dxa"/>
            <w:vMerge/>
            <w:tcBorders>
              <w:bottom w:val="single" w:sz="4" w:space="0" w:color="231F20"/>
            </w:tcBorders>
          </w:tcPr>
          <w:p w14:paraId="35A36E3A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  <w:tcBorders>
              <w:bottom w:val="single" w:sz="4" w:space="0" w:color="231F20"/>
            </w:tcBorders>
          </w:tcPr>
          <w:p w14:paraId="59C88567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231F20"/>
            </w:tcBorders>
          </w:tcPr>
          <w:p w14:paraId="7CB2B48E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231F20"/>
            </w:tcBorders>
          </w:tcPr>
          <w:p w14:paraId="6EC59A41" w14:textId="77777777" w:rsidR="00F20D28" w:rsidRPr="0007525D" w:rsidRDefault="00F20D28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Защита растений</w:t>
            </w:r>
          </w:p>
        </w:tc>
        <w:tc>
          <w:tcPr>
            <w:tcW w:w="992" w:type="dxa"/>
            <w:tcBorders>
              <w:bottom w:val="single" w:sz="4" w:space="0" w:color="231F20"/>
            </w:tcBorders>
          </w:tcPr>
          <w:p w14:paraId="2DBB9465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bottom w:val="single" w:sz="4" w:space="0" w:color="231F20"/>
            </w:tcBorders>
          </w:tcPr>
          <w:p w14:paraId="1038A602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279</w:t>
            </w:r>
          </w:p>
        </w:tc>
      </w:tr>
      <w:tr w:rsidR="00F20D28" w:rsidRPr="0007525D" w14:paraId="3E4D25BA" w14:textId="77777777" w:rsidTr="00B67A7F">
        <w:trPr>
          <w:trHeight w:val="285"/>
        </w:trPr>
        <w:tc>
          <w:tcPr>
            <w:tcW w:w="1362" w:type="dxa"/>
            <w:vMerge/>
          </w:tcPr>
          <w:p w14:paraId="48A1B25C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7E445679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1EB6651B" w14:textId="77777777" w:rsidR="00F20D28" w:rsidRPr="0007525D" w:rsidRDefault="00F20D28" w:rsidP="00CC6342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07525D">
              <w:rPr>
                <w:color w:val="000000"/>
                <w:sz w:val="20"/>
                <w:szCs w:val="20"/>
              </w:rPr>
              <w:t>ОПК-2.3</w:t>
            </w:r>
            <w:r w:rsidRPr="0007525D">
              <w:rPr>
                <w:sz w:val="20"/>
                <w:szCs w:val="20"/>
              </w:rPr>
              <w:t>Использует биохимические, биофизические методы анализа для оценки и коррекции состояния живых объектов и мониторинга среды их обитания.</w:t>
            </w:r>
          </w:p>
        </w:tc>
        <w:tc>
          <w:tcPr>
            <w:tcW w:w="2410" w:type="dxa"/>
          </w:tcPr>
          <w:p w14:paraId="56518E1B" w14:textId="77777777" w:rsidR="00F20D28" w:rsidRPr="0007525D" w:rsidRDefault="00F20D28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Физика</w:t>
            </w:r>
          </w:p>
        </w:tc>
        <w:tc>
          <w:tcPr>
            <w:tcW w:w="992" w:type="dxa"/>
          </w:tcPr>
          <w:p w14:paraId="11C57EB9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609B3BAC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280-281</w:t>
            </w:r>
          </w:p>
        </w:tc>
      </w:tr>
      <w:tr w:rsidR="00F20D28" w:rsidRPr="0007525D" w14:paraId="6118546C" w14:textId="77777777" w:rsidTr="00B67A7F">
        <w:trPr>
          <w:trHeight w:val="285"/>
        </w:trPr>
        <w:tc>
          <w:tcPr>
            <w:tcW w:w="1362" w:type="dxa"/>
            <w:vMerge/>
          </w:tcPr>
          <w:p w14:paraId="30AD2E28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7ED08959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21320CDA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823C1DE" w14:textId="77777777" w:rsidR="00F20D28" w:rsidRPr="0007525D" w:rsidRDefault="00F20D28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Химия неорганическая</w:t>
            </w:r>
          </w:p>
        </w:tc>
        <w:tc>
          <w:tcPr>
            <w:tcW w:w="992" w:type="dxa"/>
          </w:tcPr>
          <w:p w14:paraId="2ED11DBE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276ECF6D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282-283</w:t>
            </w:r>
          </w:p>
        </w:tc>
      </w:tr>
      <w:tr w:rsidR="00F20D28" w:rsidRPr="0007525D" w14:paraId="381F2EB6" w14:textId="77777777" w:rsidTr="00B67A7F">
        <w:trPr>
          <w:trHeight w:val="285"/>
        </w:trPr>
        <w:tc>
          <w:tcPr>
            <w:tcW w:w="1362" w:type="dxa"/>
            <w:vMerge/>
          </w:tcPr>
          <w:p w14:paraId="7D6BAC8A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6C72D42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2201205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36029DF" w14:textId="77777777" w:rsidR="00F20D28" w:rsidRPr="0007525D" w:rsidRDefault="00F20D28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Химия органическая</w:t>
            </w:r>
          </w:p>
        </w:tc>
        <w:tc>
          <w:tcPr>
            <w:tcW w:w="992" w:type="dxa"/>
          </w:tcPr>
          <w:p w14:paraId="7B334AF7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79CFE8B4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284-285</w:t>
            </w:r>
          </w:p>
        </w:tc>
      </w:tr>
      <w:tr w:rsidR="00F20D28" w:rsidRPr="0007525D" w14:paraId="5564FE68" w14:textId="77777777" w:rsidTr="00B67A7F">
        <w:trPr>
          <w:trHeight w:val="285"/>
        </w:trPr>
        <w:tc>
          <w:tcPr>
            <w:tcW w:w="1362" w:type="dxa"/>
            <w:vMerge/>
          </w:tcPr>
          <w:p w14:paraId="1F4FD68F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54E6E8A4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977BA5D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1355302" w14:textId="77777777" w:rsidR="00F20D28" w:rsidRPr="0007525D" w:rsidRDefault="00F20D28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Химия аналитическая</w:t>
            </w:r>
          </w:p>
        </w:tc>
        <w:tc>
          <w:tcPr>
            <w:tcW w:w="992" w:type="dxa"/>
          </w:tcPr>
          <w:p w14:paraId="35BE49AC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601D0C12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286</w:t>
            </w:r>
          </w:p>
        </w:tc>
      </w:tr>
      <w:tr w:rsidR="00F20D28" w:rsidRPr="0007525D" w14:paraId="6C6DC3C1" w14:textId="77777777" w:rsidTr="00B67A7F">
        <w:trPr>
          <w:trHeight w:val="285"/>
        </w:trPr>
        <w:tc>
          <w:tcPr>
            <w:tcW w:w="1362" w:type="dxa"/>
            <w:vMerge/>
          </w:tcPr>
          <w:p w14:paraId="1E80BCE4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4BDB39E3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448A91C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28C635F" w14:textId="77777777" w:rsidR="00F20D28" w:rsidRPr="0007525D" w:rsidRDefault="00F20D28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Химия физическая и коллоидная</w:t>
            </w:r>
          </w:p>
        </w:tc>
        <w:tc>
          <w:tcPr>
            <w:tcW w:w="992" w:type="dxa"/>
          </w:tcPr>
          <w:p w14:paraId="3ECD294D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5FB63721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287</w:t>
            </w:r>
          </w:p>
        </w:tc>
      </w:tr>
      <w:tr w:rsidR="00F20D28" w:rsidRPr="0007525D" w14:paraId="41E84612" w14:textId="77777777" w:rsidTr="00B67A7F">
        <w:trPr>
          <w:trHeight w:val="285"/>
        </w:trPr>
        <w:tc>
          <w:tcPr>
            <w:tcW w:w="1362" w:type="dxa"/>
            <w:vMerge/>
          </w:tcPr>
          <w:p w14:paraId="49FBA9FD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56B537E2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12DC54D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3F6D989" w14:textId="77777777" w:rsidR="00F20D28" w:rsidRPr="0007525D" w:rsidRDefault="00F20D28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Цитология и гистология</w:t>
            </w:r>
          </w:p>
        </w:tc>
        <w:tc>
          <w:tcPr>
            <w:tcW w:w="992" w:type="dxa"/>
          </w:tcPr>
          <w:p w14:paraId="4004504F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14:paraId="0089CF74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288</w:t>
            </w:r>
          </w:p>
        </w:tc>
      </w:tr>
      <w:tr w:rsidR="00F20D28" w:rsidRPr="0007525D" w14:paraId="36FCBD73" w14:textId="77777777" w:rsidTr="00B67A7F">
        <w:trPr>
          <w:trHeight w:val="285"/>
        </w:trPr>
        <w:tc>
          <w:tcPr>
            <w:tcW w:w="1362" w:type="dxa"/>
            <w:vMerge/>
          </w:tcPr>
          <w:p w14:paraId="06D4EB79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315A321C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C413C01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DA7D86B" w14:textId="77777777" w:rsidR="00F20D28" w:rsidRPr="0007525D" w:rsidRDefault="00F20D28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Основы питания растений</w:t>
            </w:r>
          </w:p>
        </w:tc>
        <w:tc>
          <w:tcPr>
            <w:tcW w:w="992" w:type="dxa"/>
          </w:tcPr>
          <w:p w14:paraId="4B2643A2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15FD71A0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289</w:t>
            </w:r>
          </w:p>
        </w:tc>
      </w:tr>
      <w:tr w:rsidR="00F20D28" w:rsidRPr="0007525D" w14:paraId="7594AD1D" w14:textId="77777777" w:rsidTr="00B67A7F">
        <w:trPr>
          <w:trHeight w:val="285"/>
        </w:trPr>
        <w:tc>
          <w:tcPr>
            <w:tcW w:w="1362" w:type="dxa"/>
            <w:vMerge/>
          </w:tcPr>
          <w:p w14:paraId="18FCB2B5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316079A2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5D271850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FDC9472" w14:textId="77777777" w:rsidR="00F20D28" w:rsidRPr="0007525D" w:rsidRDefault="00F20D28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Физиология и биохимия растений</w:t>
            </w:r>
          </w:p>
        </w:tc>
        <w:tc>
          <w:tcPr>
            <w:tcW w:w="992" w:type="dxa"/>
          </w:tcPr>
          <w:p w14:paraId="0C37BC06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5134E727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290</w:t>
            </w:r>
          </w:p>
        </w:tc>
      </w:tr>
      <w:tr w:rsidR="00F20D28" w:rsidRPr="0007525D" w14:paraId="0497A23F" w14:textId="77777777" w:rsidTr="00B60C41">
        <w:trPr>
          <w:trHeight w:val="431"/>
        </w:trPr>
        <w:tc>
          <w:tcPr>
            <w:tcW w:w="1362" w:type="dxa"/>
            <w:vMerge/>
          </w:tcPr>
          <w:p w14:paraId="63C22B97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B0F3C03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27E181C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A6F958E" w14:textId="77777777" w:rsidR="00F20D28" w:rsidRPr="0007525D" w:rsidRDefault="00F20D28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Микробиология и вирусология</w:t>
            </w:r>
          </w:p>
        </w:tc>
        <w:tc>
          <w:tcPr>
            <w:tcW w:w="992" w:type="dxa"/>
          </w:tcPr>
          <w:p w14:paraId="65C948F2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76004D05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291</w:t>
            </w:r>
          </w:p>
        </w:tc>
      </w:tr>
      <w:tr w:rsidR="00F20D28" w:rsidRPr="0007525D" w14:paraId="200E22F4" w14:textId="77777777" w:rsidTr="00B67A7F">
        <w:trPr>
          <w:trHeight w:val="285"/>
        </w:trPr>
        <w:tc>
          <w:tcPr>
            <w:tcW w:w="1362" w:type="dxa"/>
            <w:vMerge w:val="restart"/>
          </w:tcPr>
          <w:p w14:paraId="4837EDE1" w14:textId="77777777" w:rsidR="00F20D28" w:rsidRPr="0007525D" w:rsidRDefault="00F20D28" w:rsidP="00B60C41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  <w:r w:rsidRPr="0007525D">
              <w:rPr>
                <w:color w:val="231F20"/>
                <w:spacing w:val="-10"/>
                <w:sz w:val="20"/>
                <w:szCs w:val="20"/>
              </w:rPr>
              <w:t>ОПК-3</w:t>
            </w:r>
          </w:p>
        </w:tc>
        <w:tc>
          <w:tcPr>
            <w:tcW w:w="1474" w:type="dxa"/>
            <w:vMerge w:val="restart"/>
          </w:tcPr>
          <w:p w14:paraId="24ADA3E9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Способен применять знание основ эволюционной теории, использовать современные представления о структурно-</w:t>
            </w:r>
            <w:r w:rsidRPr="0007525D">
              <w:rPr>
                <w:sz w:val="20"/>
                <w:szCs w:val="20"/>
              </w:rPr>
              <w:lastRenderedPageBreak/>
              <w:t>функциональной организации генетической программы живых объектов и методы молекулярной биологии, генетики и биологии развития для исследования механизмов онтогенеза и филогенеза в профессиональной деятельности</w:t>
            </w:r>
          </w:p>
        </w:tc>
        <w:tc>
          <w:tcPr>
            <w:tcW w:w="2126" w:type="dxa"/>
            <w:vMerge w:val="restart"/>
          </w:tcPr>
          <w:p w14:paraId="3475ECF3" w14:textId="77777777" w:rsidR="00F20D28" w:rsidRPr="0007525D" w:rsidRDefault="00F20D28" w:rsidP="00B60C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7525D">
              <w:rPr>
                <w:rFonts w:ascii="Times New Roman" w:hAnsi="Times New Roman" w:cs="Times New Roman"/>
                <w:color w:val="000000"/>
              </w:rPr>
              <w:lastRenderedPageBreak/>
              <w:t xml:space="preserve">ОПК-3.1 </w:t>
            </w:r>
            <w:r w:rsidRPr="0007525D">
              <w:rPr>
                <w:rFonts w:ascii="Times New Roman" w:hAnsi="Times New Roman" w:cs="Times New Roman"/>
              </w:rPr>
              <w:t xml:space="preserve">Знает основы эволюционной теории, биологии размножения и индивидуального развития, анализирует современные направления исследования эволюционных </w:t>
            </w:r>
            <w:r w:rsidRPr="0007525D">
              <w:rPr>
                <w:rFonts w:ascii="Times New Roman" w:hAnsi="Times New Roman" w:cs="Times New Roman"/>
              </w:rPr>
              <w:lastRenderedPageBreak/>
              <w:t>процессов; - историю развития, принципы и методические подходы общей генетики, молекулярной генетики, генетики популяций, эпигенетики</w:t>
            </w:r>
          </w:p>
          <w:p w14:paraId="2B0FEECF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D494E72" w14:textId="77777777" w:rsidR="00F20D28" w:rsidRPr="0007525D" w:rsidRDefault="00F20D28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lastRenderedPageBreak/>
              <w:t>Цитология и гистология</w:t>
            </w:r>
          </w:p>
        </w:tc>
        <w:tc>
          <w:tcPr>
            <w:tcW w:w="992" w:type="dxa"/>
          </w:tcPr>
          <w:p w14:paraId="20533DB0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14:paraId="34724D59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292</w:t>
            </w:r>
          </w:p>
        </w:tc>
      </w:tr>
      <w:tr w:rsidR="00F20D28" w:rsidRPr="0007525D" w14:paraId="25B91166" w14:textId="77777777" w:rsidTr="00B67A7F">
        <w:trPr>
          <w:trHeight w:val="285"/>
        </w:trPr>
        <w:tc>
          <w:tcPr>
            <w:tcW w:w="1362" w:type="dxa"/>
            <w:vMerge/>
          </w:tcPr>
          <w:p w14:paraId="595FB964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4858077F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42468A1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3CECBFE" w14:textId="77777777" w:rsidR="00F20D28" w:rsidRPr="0007525D" w:rsidRDefault="00F20D28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Физиология и биохимия растений</w:t>
            </w:r>
          </w:p>
        </w:tc>
        <w:tc>
          <w:tcPr>
            <w:tcW w:w="992" w:type="dxa"/>
          </w:tcPr>
          <w:p w14:paraId="1F74B182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5ACA80B9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293</w:t>
            </w:r>
          </w:p>
        </w:tc>
      </w:tr>
      <w:tr w:rsidR="00F20D28" w:rsidRPr="0007525D" w14:paraId="0DA69529" w14:textId="77777777" w:rsidTr="00B67A7F">
        <w:trPr>
          <w:trHeight w:val="285"/>
        </w:trPr>
        <w:tc>
          <w:tcPr>
            <w:tcW w:w="1362" w:type="dxa"/>
            <w:vMerge/>
          </w:tcPr>
          <w:p w14:paraId="47DD47E0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0F1B43B4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24011660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8C42D60" w14:textId="77777777" w:rsidR="00F20D28" w:rsidRPr="0007525D" w:rsidRDefault="00F20D28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Генетика и селекция растений</w:t>
            </w:r>
          </w:p>
        </w:tc>
        <w:tc>
          <w:tcPr>
            <w:tcW w:w="992" w:type="dxa"/>
          </w:tcPr>
          <w:p w14:paraId="790DA72B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3-4</w:t>
            </w:r>
          </w:p>
        </w:tc>
        <w:tc>
          <w:tcPr>
            <w:tcW w:w="992" w:type="dxa"/>
          </w:tcPr>
          <w:p w14:paraId="1BD32106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294</w:t>
            </w:r>
          </w:p>
        </w:tc>
      </w:tr>
      <w:tr w:rsidR="00F20D28" w:rsidRPr="0007525D" w14:paraId="3FDEDEBA" w14:textId="77777777" w:rsidTr="00B67A7F">
        <w:trPr>
          <w:trHeight w:val="285"/>
        </w:trPr>
        <w:tc>
          <w:tcPr>
            <w:tcW w:w="1362" w:type="dxa"/>
            <w:vMerge/>
          </w:tcPr>
          <w:p w14:paraId="4AB4FF4A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1CB298F8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AA328D4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062127A" w14:textId="77777777" w:rsidR="00F20D28" w:rsidRPr="0007525D" w:rsidRDefault="00F20D28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Физиология и этология животных</w:t>
            </w:r>
          </w:p>
        </w:tc>
        <w:tc>
          <w:tcPr>
            <w:tcW w:w="992" w:type="dxa"/>
          </w:tcPr>
          <w:p w14:paraId="3D6B9468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63293B90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295</w:t>
            </w:r>
          </w:p>
        </w:tc>
      </w:tr>
      <w:tr w:rsidR="00F20D28" w:rsidRPr="0007525D" w14:paraId="584089FD" w14:textId="77777777" w:rsidTr="00B67A7F">
        <w:trPr>
          <w:trHeight w:val="285"/>
        </w:trPr>
        <w:tc>
          <w:tcPr>
            <w:tcW w:w="1362" w:type="dxa"/>
            <w:vMerge/>
          </w:tcPr>
          <w:p w14:paraId="6413501F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53F5AB33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12B5999F" w14:textId="77777777" w:rsidR="00F20D28" w:rsidRPr="0007525D" w:rsidRDefault="00F20D28" w:rsidP="00CC6342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07525D">
              <w:rPr>
                <w:color w:val="000000"/>
              </w:rPr>
              <w:t>О</w:t>
            </w:r>
            <w:r w:rsidRPr="0007525D">
              <w:rPr>
                <w:color w:val="000000"/>
                <w:sz w:val="20"/>
                <w:szCs w:val="20"/>
              </w:rPr>
              <w:t>ПК-</w:t>
            </w:r>
            <w:r w:rsidRPr="0007525D">
              <w:rPr>
                <w:color w:val="000000"/>
              </w:rPr>
              <w:t>3</w:t>
            </w:r>
            <w:r w:rsidRPr="0007525D">
              <w:rPr>
                <w:color w:val="000000"/>
                <w:sz w:val="20"/>
                <w:szCs w:val="20"/>
              </w:rPr>
              <w:t xml:space="preserve">.2 </w:t>
            </w:r>
            <w:r w:rsidRPr="0007525D">
              <w:rPr>
                <w:iCs/>
                <w:sz w:val="20"/>
                <w:szCs w:val="20"/>
              </w:rPr>
              <w:t>Реализует</w:t>
            </w:r>
            <w:r w:rsidRPr="0007525D">
              <w:rPr>
                <w:sz w:val="20"/>
                <w:szCs w:val="20"/>
              </w:rPr>
              <w:t xml:space="preserve"> в профессиональной деятельности современные представления о проявлении наследственности и изменчивости на всех уровнях организации живого</w:t>
            </w:r>
          </w:p>
        </w:tc>
        <w:tc>
          <w:tcPr>
            <w:tcW w:w="2410" w:type="dxa"/>
          </w:tcPr>
          <w:p w14:paraId="5BD33749" w14:textId="77777777" w:rsidR="00F20D28" w:rsidRPr="0007525D" w:rsidRDefault="00F20D28" w:rsidP="00CC634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Химия неорганическая</w:t>
            </w:r>
          </w:p>
        </w:tc>
        <w:tc>
          <w:tcPr>
            <w:tcW w:w="992" w:type="dxa"/>
          </w:tcPr>
          <w:p w14:paraId="50FCD325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0E3D144D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296-297</w:t>
            </w:r>
          </w:p>
        </w:tc>
      </w:tr>
      <w:tr w:rsidR="00F20D28" w:rsidRPr="0007525D" w14:paraId="141AC260" w14:textId="77777777" w:rsidTr="00B67A7F">
        <w:trPr>
          <w:trHeight w:val="285"/>
        </w:trPr>
        <w:tc>
          <w:tcPr>
            <w:tcW w:w="1362" w:type="dxa"/>
            <w:vMerge/>
          </w:tcPr>
          <w:p w14:paraId="3EFA9BB5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F343EB4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25651F7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4932AA6" w14:textId="77777777" w:rsidR="00F20D28" w:rsidRPr="0007525D" w:rsidRDefault="00F20D28" w:rsidP="00CC634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Химия органическая</w:t>
            </w:r>
          </w:p>
        </w:tc>
        <w:tc>
          <w:tcPr>
            <w:tcW w:w="992" w:type="dxa"/>
          </w:tcPr>
          <w:p w14:paraId="5CD80BCE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6749C516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298-299</w:t>
            </w:r>
          </w:p>
        </w:tc>
      </w:tr>
      <w:tr w:rsidR="00F20D28" w:rsidRPr="0007525D" w14:paraId="6D7AEE1C" w14:textId="77777777" w:rsidTr="00B67A7F">
        <w:trPr>
          <w:trHeight w:val="285"/>
        </w:trPr>
        <w:tc>
          <w:tcPr>
            <w:tcW w:w="1362" w:type="dxa"/>
            <w:vMerge/>
          </w:tcPr>
          <w:p w14:paraId="619F8722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40100E46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30074FD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394D46C" w14:textId="77777777" w:rsidR="00F20D28" w:rsidRPr="0007525D" w:rsidRDefault="00F20D28" w:rsidP="00CC634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Химия аналитическая</w:t>
            </w:r>
          </w:p>
        </w:tc>
        <w:tc>
          <w:tcPr>
            <w:tcW w:w="992" w:type="dxa"/>
          </w:tcPr>
          <w:p w14:paraId="7FA5E3C9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1A208AD6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300-301</w:t>
            </w:r>
          </w:p>
        </w:tc>
      </w:tr>
      <w:tr w:rsidR="00F20D28" w:rsidRPr="0007525D" w14:paraId="60CE17BC" w14:textId="77777777" w:rsidTr="00B67A7F">
        <w:trPr>
          <w:trHeight w:val="285"/>
        </w:trPr>
        <w:tc>
          <w:tcPr>
            <w:tcW w:w="1362" w:type="dxa"/>
            <w:vMerge/>
          </w:tcPr>
          <w:p w14:paraId="200D951F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441E7DEF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0D21217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60CD524" w14:textId="77777777" w:rsidR="00F20D28" w:rsidRPr="0007525D" w:rsidRDefault="00F20D28" w:rsidP="00CC634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Химия физическая и коллоидная</w:t>
            </w:r>
          </w:p>
        </w:tc>
        <w:tc>
          <w:tcPr>
            <w:tcW w:w="992" w:type="dxa"/>
          </w:tcPr>
          <w:p w14:paraId="6559CFA5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417FD9AA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302</w:t>
            </w:r>
          </w:p>
        </w:tc>
      </w:tr>
      <w:tr w:rsidR="00F20D28" w:rsidRPr="0007525D" w14:paraId="3E1C9D21" w14:textId="77777777" w:rsidTr="00B67A7F">
        <w:trPr>
          <w:trHeight w:val="285"/>
        </w:trPr>
        <w:tc>
          <w:tcPr>
            <w:tcW w:w="1362" w:type="dxa"/>
            <w:vMerge/>
          </w:tcPr>
          <w:p w14:paraId="5D71845A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66EF509A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5F410F8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F3BB895" w14:textId="77777777" w:rsidR="00F20D28" w:rsidRPr="0007525D" w:rsidRDefault="00F20D28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Генетика и селекция растений</w:t>
            </w:r>
          </w:p>
        </w:tc>
        <w:tc>
          <w:tcPr>
            <w:tcW w:w="992" w:type="dxa"/>
          </w:tcPr>
          <w:p w14:paraId="312518B4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3-4</w:t>
            </w:r>
          </w:p>
        </w:tc>
        <w:tc>
          <w:tcPr>
            <w:tcW w:w="992" w:type="dxa"/>
          </w:tcPr>
          <w:p w14:paraId="77316C82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303</w:t>
            </w:r>
          </w:p>
        </w:tc>
      </w:tr>
      <w:tr w:rsidR="00F20D28" w:rsidRPr="0007525D" w14:paraId="46A9C228" w14:textId="77777777" w:rsidTr="00B67A7F">
        <w:trPr>
          <w:trHeight w:val="285"/>
        </w:trPr>
        <w:tc>
          <w:tcPr>
            <w:tcW w:w="1362" w:type="dxa"/>
            <w:vMerge/>
          </w:tcPr>
          <w:p w14:paraId="6AC4D606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1C53989F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E12C9BA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1D1C6BA" w14:textId="77777777" w:rsidR="00F20D28" w:rsidRPr="0007525D" w:rsidRDefault="00F20D28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Биофизика и биохимия клетки</w:t>
            </w:r>
          </w:p>
        </w:tc>
        <w:tc>
          <w:tcPr>
            <w:tcW w:w="992" w:type="dxa"/>
          </w:tcPr>
          <w:p w14:paraId="27C1A577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14:paraId="4AF57C2E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304</w:t>
            </w:r>
          </w:p>
        </w:tc>
      </w:tr>
      <w:tr w:rsidR="00F20D28" w:rsidRPr="0007525D" w14:paraId="16A47DF5" w14:textId="77777777" w:rsidTr="00B67A7F">
        <w:trPr>
          <w:trHeight w:val="285"/>
        </w:trPr>
        <w:tc>
          <w:tcPr>
            <w:tcW w:w="1362" w:type="dxa"/>
            <w:vMerge/>
          </w:tcPr>
          <w:p w14:paraId="798A6360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4D135AD3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A9041B7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B360D5C" w14:textId="77777777" w:rsidR="00F20D28" w:rsidRPr="0007525D" w:rsidRDefault="00F20D28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Микробиология и вирусология</w:t>
            </w:r>
          </w:p>
        </w:tc>
        <w:tc>
          <w:tcPr>
            <w:tcW w:w="992" w:type="dxa"/>
          </w:tcPr>
          <w:p w14:paraId="33AB29E9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48739EEB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305</w:t>
            </w:r>
          </w:p>
        </w:tc>
      </w:tr>
      <w:tr w:rsidR="00F20D28" w:rsidRPr="0007525D" w14:paraId="1ABA69EB" w14:textId="77777777" w:rsidTr="00B67A7F">
        <w:trPr>
          <w:trHeight w:val="285"/>
        </w:trPr>
        <w:tc>
          <w:tcPr>
            <w:tcW w:w="1362" w:type="dxa"/>
            <w:vMerge/>
          </w:tcPr>
          <w:p w14:paraId="3F80D8A6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4D043E6E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6DBF1E8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EDC12FF" w14:textId="77777777" w:rsidR="00F20D28" w:rsidRPr="0007525D" w:rsidRDefault="00F20D28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Биотехнология и генная инженерия</w:t>
            </w:r>
          </w:p>
        </w:tc>
        <w:tc>
          <w:tcPr>
            <w:tcW w:w="992" w:type="dxa"/>
          </w:tcPr>
          <w:p w14:paraId="4BD17F93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3F181A6C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306</w:t>
            </w:r>
          </w:p>
        </w:tc>
      </w:tr>
      <w:tr w:rsidR="00F20D28" w:rsidRPr="0007525D" w14:paraId="633E475A" w14:textId="77777777" w:rsidTr="00B67A7F">
        <w:trPr>
          <w:trHeight w:val="285"/>
        </w:trPr>
        <w:tc>
          <w:tcPr>
            <w:tcW w:w="1362" w:type="dxa"/>
            <w:vMerge/>
          </w:tcPr>
          <w:p w14:paraId="7C7E1730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0C4C7CD5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6D5DBC89" w14:textId="77777777" w:rsidR="00F20D28" w:rsidRPr="0007525D" w:rsidRDefault="00F20D28" w:rsidP="00CC6342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07525D">
              <w:rPr>
                <w:color w:val="000000"/>
              </w:rPr>
              <w:t>О</w:t>
            </w:r>
            <w:r w:rsidRPr="0007525D">
              <w:rPr>
                <w:color w:val="000000"/>
                <w:sz w:val="20"/>
                <w:szCs w:val="20"/>
              </w:rPr>
              <w:t>ПК-</w:t>
            </w:r>
            <w:r w:rsidRPr="0007525D">
              <w:rPr>
                <w:color w:val="000000"/>
              </w:rPr>
              <w:t>3</w:t>
            </w:r>
            <w:r w:rsidRPr="0007525D">
              <w:rPr>
                <w:color w:val="000000"/>
                <w:sz w:val="20"/>
                <w:szCs w:val="20"/>
              </w:rPr>
              <w:t xml:space="preserve">.3  </w:t>
            </w:r>
            <w:r w:rsidRPr="0007525D">
              <w:rPr>
                <w:sz w:val="20"/>
                <w:szCs w:val="20"/>
              </w:rPr>
              <w:t>Применяет основные методы генетического анализа, получения эмбрионального материала, воспроизведения живых организмов в лабораторных и производственных условиях</w:t>
            </w:r>
          </w:p>
        </w:tc>
        <w:tc>
          <w:tcPr>
            <w:tcW w:w="2410" w:type="dxa"/>
          </w:tcPr>
          <w:p w14:paraId="4016C6B6" w14:textId="77777777" w:rsidR="00F20D28" w:rsidRPr="0007525D" w:rsidRDefault="00F20D28" w:rsidP="00CC634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Химия неорганическая</w:t>
            </w:r>
          </w:p>
        </w:tc>
        <w:tc>
          <w:tcPr>
            <w:tcW w:w="992" w:type="dxa"/>
          </w:tcPr>
          <w:p w14:paraId="44D2002B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475D5979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307</w:t>
            </w:r>
          </w:p>
        </w:tc>
      </w:tr>
      <w:tr w:rsidR="00F20D28" w:rsidRPr="0007525D" w14:paraId="478B0FB8" w14:textId="77777777" w:rsidTr="00B67A7F">
        <w:trPr>
          <w:trHeight w:val="285"/>
        </w:trPr>
        <w:tc>
          <w:tcPr>
            <w:tcW w:w="1362" w:type="dxa"/>
            <w:vMerge/>
          </w:tcPr>
          <w:p w14:paraId="67444413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40F47AD3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E18B608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50C58C1" w14:textId="77777777" w:rsidR="00F20D28" w:rsidRPr="0007525D" w:rsidRDefault="00F20D28" w:rsidP="00CC634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Химия органическая</w:t>
            </w:r>
          </w:p>
        </w:tc>
        <w:tc>
          <w:tcPr>
            <w:tcW w:w="992" w:type="dxa"/>
          </w:tcPr>
          <w:p w14:paraId="15B5A3BB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7456F893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308-309</w:t>
            </w:r>
          </w:p>
        </w:tc>
      </w:tr>
      <w:tr w:rsidR="00F20D28" w:rsidRPr="0007525D" w14:paraId="466B8CE7" w14:textId="77777777" w:rsidTr="00B67A7F">
        <w:trPr>
          <w:trHeight w:val="285"/>
        </w:trPr>
        <w:tc>
          <w:tcPr>
            <w:tcW w:w="1362" w:type="dxa"/>
            <w:vMerge/>
          </w:tcPr>
          <w:p w14:paraId="3CE6EA79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01BDFBA1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06AF087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19A6F38" w14:textId="77777777" w:rsidR="00F20D28" w:rsidRPr="0007525D" w:rsidRDefault="00F20D28" w:rsidP="00CC634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Химия аналитическая</w:t>
            </w:r>
          </w:p>
        </w:tc>
        <w:tc>
          <w:tcPr>
            <w:tcW w:w="992" w:type="dxa"/>
          </w:tcPr>
          <w:p w14:paraId="2CA991C9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004A88B7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310</w:t>
            </w:r>
          </w:p>
        </w:tc>
      </w:tr>
      <w:tr w:rsidR="00F20D28" w:rsidRPr="0007525D" w14:paraId="2DF3B277" w14:textId="77777777" w:rsidTr="00B67A7F">
        <w:trPr>
          <w:trHeight w:val="285"/>
        </w:trPr>
        <w:tc>
          <w:tcPr>
            <w:tcW w:w="1362" w:type="dxa"/>
            <w:vMerge/>
          </w:tcPr>
          <w:p w14:paraId="27094B25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A948869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F41DFF1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D38D214" w14:textId="77777777" w:rsidR="00F20D28" w:rsidRPr="0007525D" w:rsidRDefault="00F20D28" w:rsidP="00CC634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Химия физическая и коллоидная</w:t>
            </w:r>
          </w:p>
        </w:tc>
        <w:tc>
          <w:tcPr>
            <w:tcW w:w="992" w:type="dxa"/>
          </w:tcPr>
          <w:p w14:paraId="47E02594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7D0E7036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311</w:t>
            </w:r>
          </w:p>
        </w:tc>
      </w:tr>
      <w:tr w:rsidR="00F20D28" w:rsidRPr="0007525D" w14:paraId="5793EB77" w14:textId="77777777" w:rsidTr="00B67A7F">
        <w:trPr>
          <w:trHeight w:val="285"/>
        </w:trPr>
        <w:tc>
          <w:tcPr>
            <w:tcW w:w="1362" w:type="dxa"/>
            <w:vMerge/>
          </w:tcPr>
          <w:p w14:paraId="791259F7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501257A9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AB9BCD8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28E8B20" w14:textId="77777777" w:rsidR="00F20D28" w:rsidRPr="0007525D" w:rsidRDefault="00F20D28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Цитология и гистология</w:t>
            </w:r>
          </w:p>
        </w:tc>
        <w:tc>
          <w:tcPr>
            <w:tcW w:w="992" w:type="dxa"/>
          </w:tcPr>
          <w:p w14:paraId="617C309A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14:paraId="74616606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312</w:t>
            </w:r>
          </w:p>
        </w:tc>
      </w:tr>
      <w:tr w:rsidR="00F20D28" w:rsidRPr="0007525D" w14:paraId="3036F58B" w14:textId="77777777" w:rsidTr="00B67A7F">
        <w:trPr>
          <w:trHeight w:val="285"/>
        </w:trPr>
        <w:tc>
          <w:tcPr>
            <w:tcW w:w="1362" w:type="dxa"/>
            <w:vMerge/>
          </w:tcPr>
          <w:p w14:paraId="60BD14A9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50CE8ED4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F4A4963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FEE23CB" w14:textId="77777777" w:rsidR="00F20D28" w:rsidRPr="0007525D" w:rsidRDefault="00F20D28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Физиология и биохимия растений</w:t>
            </w:r>
          </w:p>
        </w:tc>
        <w:tc>
          <w:tcPr>
            <w:tcW w:w="992" w:type="dxa"/>
          </w:tcPr>
          <w:p w14:paraId="6DE011DD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481A3383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313</w:t>
            </w:r>
          </w:p>
        </w:tc>
      </w:tr>
      <w:tr w:rsidR="00F20D28" w:rsidRPr="0007525D" w14:paraId="2EB0E366" w14:textId="77777777" w:rsidTr="00B67A7F">
        <w:trPr>
          <w:trHeight w:val="285"/>
        </w:trPr>
        <w:tc>
          <w:tcPr>
            <w:tcW w:w="1362" w:type="dxa"/>
            <w:vMerge/>
          </w:tcPr>
          <w:p w14:paraId="47769DE0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C93860C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28A54E0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FE6D908" w14:textId="77777777" w:rsidR="00F20D28" w:rsidRPr="0007525D" w:rsidRDefault="00F20D28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Генетика и селекция растений</w:t>
            </w:r>
          </w:p>
        </w:tc>
        <w:tc>
          <w:tcPr>
            <w:tcW w:w="992" w:type="dxa"/>
          </w:tcPr>
          <w:p w14:paraId="562108EF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3-4</w:t>
            </w:r>
          </w:p>
        </w:tc>
        <w:tc>
          <w:tcPr>
            <w:tcW w:w="992" w:type="dxa"/>
          </w:tcPr>
          <w:p w14:paraId="4C608A92" w14:textId="77777777" w:rsidR="00F20D28" w:rsidRPr="0007525D" w:rsidRDefault="00DC0D8A" w:rsidP="00DC0D8A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314</w:t>
            </w:r>
          </w:p>
        </w:tc>
      </w:tr>
      <w:tr w:rsidR="00F20D28" w:rsidRPr="0007525D" w14:paraId="3E6F7F2C" w14:textId="77777777" w:rsidTr="00B67A7F">
        <w:trPr>
          <w:trHeight w:val="285"/>
        </w:trPr>
        <w:tc>
          <w:tcPr>
            <w:tcW w:w="1362" w:type="dxa"/>
            <w:vMerge/>
          </w:tcPr>
          <w:p w14:paraId="53108A28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3C911306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249395A3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CE05A7E" w14:textId="77777777" w:rsidR="00F20D28" w:rsidRPr="0007525D" w:rsidRDefault="00F20D28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Физиология и этология животных</w:t>
            </w:r>
          </w:p>
        </w:tc>
        <w:tc>
          <w:tcPr>
            <w:tcW w:w="992" w:type="dxa"/>
          </w:tcPr>
          <w:p w14:paraId="55FC6A2A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4F81B7A8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315</w:t>
            </w:r>
          </w:p>
        </w:tc>
      </w:tr>
      <w:tr w:rsidR="00F20D28" w:rsidRPr="0007525D" w14:paraId="7A755477" w14:textId="77777777" w:rsidTr="00B67A7F">
        <w:trPr>
          <w:trHeight w:val="285"/>
        </w:trPr>
        <w:tc>
          <w:tcPr>
            <w:tcW w:w="1362" w:type="dxa"/>
            <w:vMerge/>
          </w:tcPr>
          <w:p w14:paraId="566E9E57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6CBD43E6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3E2B5A8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B5FC57A" w14:textId="77777777" w:rsidR="00F20D28" w:rsidRPr="0007525D" w:rsidRDefault="00F20D28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Молекулярная биология</w:t>
            </w:r>
          </w:p>
        </w:tc>
        <w:tc>
          <w:tcPr>
            <w:tcW w:w="992" w:type="dxa"/>
          </w:tcPr>
          <w:p w14:paraId="44278BD2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14:paraId="3C2BE177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316</w:t>
            </w:r>
          </w:p>
        </w:tc>
      </w:tr>
      <w:tr w:rsidR="00F20D28" w:rsidRPr="0007525D" w14:paraId="70D89389" w14:textId="77777777" w:rsidTr="00B67A7F">
        <w:trPr>
          <w:trHeight w:val="285"/>
        </w:trPr>
        <w:tc>
          <w:tcPr>
            <w:tcW w:w="1362" w:type="dxa"/>
            <w:vMerge/>
          </w:tcPr>
          <w:p w14:paraId="023648F4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77996585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52D897F4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A4A4720" w14:textId="77777777" w:rsidR="00F20D28" w:rsidRPr="0007525D" w:rsidRDefault="00F20D28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Биофизика и биохимия клетки</w:t>
            </w:r>
          </w:p>
        </w:tc>
        <w:tc>
          <w:tcPr>
            <w:tcW w:w="992" w:type="dxa"/>
          </w:tcPr>
          <w:p w14:paraId="6E978E82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14:paraId="4743030B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317</w:t>
            </w:r>
          </w:p>
        </w:tc>
      </w:tr>
      <w:tr w:rsidR="00F20D28" w:rsidRPr="0007525D" w14:paraId="4D5B6428" w14:textId="77777777" w:rsidTr="00B67A7F">
        <w:trPr>
          <w:trHeight w:val="285"/>
        </w:trPr>
        <w:tc>
          <w:tcPr>
            <w:tcW w:w="1362" w:type="dxa"/>
            <w:vMerge/>
          </w:tcPr>
          <w:p w14:paraId="3FA0E71B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1ACEC5DC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989549A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47F5CF4" w14:textId="77777777" w:rsidR="00F20D28" w:rsidRPr="0007525D" w:rsidRDefault="00F20D28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Микробиология и вирусология</w:t>
            </w:r>
          </w:p>
        </w:tc>
        <w:tc>
          <w:tcPr>
            <w:tcW w:w="992" w:type="dxa"/>
          </w:tcPr>
          <w:p w14:paraId="551DE1A5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76664B15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318</w:t>
            </w:r>
          </w:p>
        </w:tc>
      </w:tr>
      <w:tr w:rsidR="00F20D28" w:rsidRPr="0007525D" w14:paraId="40A999E1" w14:textId="77777777" w:rsidTr="00B67A7F">
        <w:trPr>
          <w:trHeight w:val="285"/>
        </w:trPr>
        <w:tc>
          <w:tcPr>
            <w:tcW w:w="1362" w:type="dxa"/>
            <w:vMerge/>
          </w:tcPr>
          <w:p w14:paraId="461E325D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0F7EFFD7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6299DB8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59461AD" w14:textId="77777777" w:rsidR="00F20D28" w:rsidRPr="0007525D" w:rsidRDefault="00F20D28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Биотехнология и генная инженерия</w:t>
            </w:r>
          </w:p>
        </w:tc>
        <w:tc>
          <w:tcPr>
            <w:tcW w:w="992" w:type="dxa"/>
          </w:tcPr>
          <w:p w14:paraId="38740EC7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5767B578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319</w:t>
            </w:r>
          </w:p>
        </w:tc>
      </w:tr>
      <w:tr w:rsidR="00F20D28" w:rsidRPr="0007525D" w14:paraId="7896D7F9" w14:textId="77777777" w:rsidTr="00B67A7F">
        <w:trPr>
          <w:trHeight w:val="285"/>
        </w:trPr>
        <w:tc>
          <w:tcPr>
            <w:tcW w:w="1362" w:type="dxa"/>
            <w:vMerge w:val="restart"/>
          </w:tcPr>
          <w:p w14:paraId="45812C0C" w14:textId="77777777" w:rsidR="00F20D28" w:rsidRPr="0007525D" w:rsidRDefault="00F20D28" w:rsidP="00B1639A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  <w:r w:rsidRPr="0007525D">
              <w:rPr>
                <w:color w:val="231F20"/>
                <w:spacing w:val="-10"/>
                <w:sz w:val="20"/>
                <w:szCs w:val="20"/>
              </w:rPr>
              <w:t>ОПК-4</w:t>
            </w:r>
          </w:p>
        </w:tc>
        <w:tc>
          <w:tcPr>
            <w:tcW w:w="1474" w:type="dxa"/>
            <w:vMerge w:val="restart"/>
          </w:tcPr>
          <w:p w14:paraId="0783A400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Способен осуществлять мероприятия по охране, использованию, мониторингу и восстановлению биоресурсов, используя знание закономерностей и методов общей и прикладной экологии</w:t>
            </w:r>
          </w:p>
        </w:tc>
        <w:tc>
          <w:tcPr>
            <w:tcW w:w="2126" w:type="dxa"/>
            <w:vMerge w:val="restart"/>
          </w:tcPr>
          <w:p w14:paraId="60374D18" w14:textId="77777777" w:rsidR="00F20D28" w:rsidRPr="0007525D" w:rsidRDefault="00F20D28" w:rsidP="00B1639A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07525D">
              <w:rPr>
                <w:color w:val="000000"/>
                <w:sz w:val="20"/>
                <w:szCs w:val="20"/>
              </w:rPr>
              <w:t xml:space="preserve">ОПК-4.1 </w:t>
            </w:r>
            <w:r w:rsidRPr="0007525D">
              <w:rPr>
                <w:sz w:val="20"/>
                <w:szCs w:val="20"/>
              </w:rPr>
              <w:t>Знает основы взаимодействий организмов со средой их обитания, факторы среды и механизмы ответных реакций организмов, принципы популяционной экологии, экологии сообществ; основы организации и устойчивости экосистем и биосферы в целом</w:t>
            </w:r>
          </w:p>
        </w:tc>
        <w:tc>
          <w:tcPr>
            <w:tcW w:w="2410" w:type="dxa"/>
          </w:tcPr>
          <w:p w14:paraId="44957B4B" w14:textId="77777777" w:rsidR="00F20D28" w:rsidRPr="0007525D" w:rsidRDefault="00F20D28" w:rsidP="00B1639A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Общее почвоведение </w:t>
            </w:r>
          </w:p>
        </w:tc>
        <w:tc>
          <w:tcPr>
            <w:tcW w:w="992" w:type="dxa"/>
          </w:tcPr>
          <w:p w14:paraId="35A7C377" w14:textId="77777777" w:rsidR="00F20D28" w:rsidRPr="0007525D" w:rsidRDefault="00F20D28" w:rsidP="00EC2A33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00027032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320</w:t>
            </w:r>
          </w:p>
        </w:tc>
      </w:tr>
      <w:tr w:rsidR="00F20D28" w:rsidRPr="0007525D" w14:paraId="62F28278" w14:textId="77777777" w:rsidTr="00B67A7F">
        <w:trPr>
          <w:trHeight w:val="285"/>
        </w:trPr>
        <w:tc>
          <w:tcPr>
            <w:tcW w:w="1362" w:type="dxa"/>
            <w:vMerge/>
          </w:tcPr>
          <w:p w14:paraId="4DE852EF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64C27C9B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43321B9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8A180C4" w14:textId="77777777" w:rsidR="00F20D28" w:rsidRPr="0007525D" w:rsidRDefault="00F20D28" w:rsidP="00B1639A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География почв </w:t>
            </w:r>
          </w:p>
        </w:tc>
        <w:tc>
          <w:tcPr>
            <w:tcW w:w="992" w:type="dxa"/>
          </w:tcPr>
          <w:p w14:paraId="36D5886A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38DF209A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321</w:t>
            </w:r>
          </w:p>
        </w:tc>
      </w:tr>
      <w:tr w:rsidR="00F20D28" w:rsidRPr="0007525D" w14:paraId="20D7D682" w14:textId="77777777" w:rsidTr="00B67A7F">
        <w:trPr>
          <w:trHeight w:val="285"/>
        </w:trPr>
        <w:tc>
          <w:tcPr>
            <w:tcW w:w="1362" w:type="dxa"/>
            <w:vMerge/>
          </w:tcPr>
          <w:p w14:paraId="0C841D39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4361CF33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A56B9E9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C26E615" w14:textId="77777777" w:rsidR="00F20D28" w:rsidRPr="0007525D" w:rsidRDefault="00F20D28" w:rsidP="00B1639A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Эколого-ландшафтный анализ территории </w:t>
            </w:r>
          </w:p>
        </w:tc>
        <w:tc>
          <w:tcPr>
            <w:tcW w:w="992" w:type="dxa"/>
          </w:tcPr>
          <w:p w14:paraId="4B555D37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24E5D98E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322</w:t>
            </w:r>
          </w:p>
        </w:tc>
      </w:tr>
      <w:tr w:rsidR="00F20D28" w:rsidRPr="0007525D" w14:paraId="6263AFFE" w14:textId="77777777" w:rsidTr="00B67A7F">
        <w:trPr>
          <w:trHeight w:val="285"/>
        </w:trPr>
        <w:tc>
          <w:tcPr>
            <w:tcW w:w="1362" w:type="dxa"/>
            <w:vMerge/>
          </w:tcPr>
          <w:p w14:paraId="134CFC5E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0B7A4C09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DC3BD59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943F57F" w14:textId="77777777" w:rsidR="00F20D28" w:rsidRPr="0007525D" w:rsidRDefault="00F20D28" w:rsidP="00B1639A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Рациональное природопользование </w:t>
            </w:r>
          </w:p>
        </w:tc>
        <w:tc>
          <w:tcPr>
            <w:tcW w:w="992" w:type="dxa"/>
          </w:tcPr>
          <w:p w14:paraId="0F2DCDD9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6B3EC6F6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323</w:t>
            </w:r>
          </w:p>
        </w:tc>
      </w:tr>
      <w:tr w:rsidR="00F20D28" w:rsidRPr="0007525D" w14:paraId="7ACA820A" w14:textId="77777777" w:rsidTr="00B67A7F">
        <w:trPr>
          <w:trHeight w:val="285"/>
        </w:trPr>
        <w:tc>
          <w:tcPr>
            <w:tcW w:w="1362" w:type="dxa"/>
            <w:vMerge/>
          </w:tcPr>
          <w:p w14:paraId="2563A161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7A32D49C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B1364BA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20BF762" w14:textId="77777777" w:rsidR="00F20D28" w:rsidRPr="0007525D" w:rsidRDefault="00F20D28" w:rsidP="00B1639A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Экологический мониторинг и экспертиза </w:t>
            </w:r>
          </w:p>
        </w:tc>
        <w:tc>
          <w:tcPr>
            <w:tcW w:w="992" w:type="dxa"/>
          </w:tcPr>
          <w:p w14:paraId="201E2CD7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5-6</w:t>
            </w:r>
          </w:p>
        </w:tc>
        <w:tc>
          <w:tcPr>
            <w:tcW w:w="992" w:type="dxa"/>
          </w:tcPr>
          <w:p w14:paraId="40AAFD77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324</w:t>
            </w:r>
          </w:p>
        </w:tc>
      </w:tr>
      <w:tr w:rsidR="00F20D28" w:rsidRPr="0007525D" w14:paraId="2F144966" w14:textId="77777777" w:rsidTr="00B67A7F">
        <w:trPr>
          <w:trHeight w:val="285"/>
        </w:trPr>
        <w:tc>
          <w:tcPr>
            <w:tcW w:w="1362" w:type="dxa"/>
            <w:vMerge/>
          </w:tcPr>
          <w:p w14:paraId="45EBA23C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7BBBA126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8222856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1725D10" w14:textId="77777777" w:rsidR="00F20D28" w:rsidRPr="0007525D" w:rsidRDefault="00F20D28" w:rsidP="00B1639A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Агрометеорология </w:t>
            </w:r>
          </w:p>
        </w:tc>
        <w:tc>
          <w:tcPr>
            <w:tcW w:w="992" w:type="dxa"/>
          </w:tcPr>
          <w:p w14:paraId="1B68DEEB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213CA861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325-326</w:t>
            </w:r>
          </w:p>
        </w:tc>
      </w:tr>
      <w:tr w:rsidR="00F20D28" w:rsidRPr="0007525D" w14:paraId="3257553F" w14:textId="77777777" w:rsidTr="000C43CB">
        <w:trPr>
          <w:trHeight w:val="580"/>
        </w:trPr>
        <w:tc>
          <w:tcPr>
            <w:tcW w:w="1362" w:type="dxa"/>
            <w:vMerge/>
            <w:tcBorders>
              <w:bottom w:val="single" w:sz="4" w:space="0" w:color="231F20"/>
            </w:tcBorders>
          </w:tcPr>
          <w:p w14:paraId="38509A12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  <w:tcBorders>
              <w:bottom w:val="single" w:sz="4" w:space="0" w:color="231F20"/>
            </w:tcBorders>
          </w:tcPr>
          <w:p w14:paraId="073375BA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231F20"/>
            </w:tcBorders>
          </w:tcPr>
          <w:p w14:paraId="5C381FCF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231F20"/>
            </w:tcBorders>
          </w:tcPr>
          <w:p w14:paraId="70292DB9" w14:textId="77777777" w:rsidR="00F20D28" w:rsidRPr="0007525D" w:rsidRDefault="00F20D28" w:rsidP="00B1639A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Основы питания растений</w:t>
            </w:r>
          </w:p>
        </w:tc>
        <w:tc>
          <w:tcPr>
            <w:tcW w:w="992" w:type="dxa"/>
            <w:tcBorders>
              <w:bottom w:val="single" w:sz="4" w:space="0" w:color="231F20"/>
            </w:tcBorders>
          </w:tcPr>
          <w:p w14:paraId="76CC1720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bottom w:val="single" w:sz="4" w:space="0" w:color="231F20"/>
            </w:tcBorders>
          </w:tcPr>
          <w:p w14:paraId="0EA02FD2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327</w:t>
            </w:r>
          </w:p>
        </w:tc>
      </w:tr>
      <w:tr w:rsidR="00F20D28" w:rsidRPr="0007525D" w14:paraId="23D5746B" w14:textId="77777777" w:rsidTr="00B67A7F">
        <w:trPr>
          <w:trHeight w:val="285"/>
        </w:trPr>
        <w:tc>
          <w:tcPr>
            <w:tcW w:w="1362" w:type="dxa"/>
            <w:vMerge/>
          </w:tcPr>
          <w:p w14:paraId="5B6E1013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86B9FF7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43E49242" w14:textId="77777777" w:rsidR="00F20D28" w:rsidRPr="0007525D" w:rsidRDefault="00F20D28" w:rsidP="00801EEF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07525D">
              <w:rPr>
                <w:color w:val="000000"/>
                <w:sz w:val="20"/>
                <w:szCs w:val="20"/>
              </w:rPr>
              <w:t>ОПК-4.</w:t>
            </w:r>
            <w:r w:rsidR="00801EEF" w:rsidRPr="0007525D">
              <w:rPr>
                <w:color w:val="000000"/>
                <w:sz w:val="20"/>
                <w:szCs w:val="20"/>
              </w:rPr>
              <w:t>2</w:t>
            </w:r>
            <w:r w:rsidRPr="0007525D">
              <w:rPr>
                <w:sz w:val="20"/>
                <w:szCs w:val="20"/>
              </w:rPr>
              <w:t xml:space="preserve">Использует в профессиональной деятельности методы анализа и моделирования экологических процессов, </w:t>
            </w:r>
            <w:r w:rsidRPr="0007525D">
              <w:rPr>
                <w:sz w:val="20"/>
                <w:szCs w:val="20"/>
              </w:rPr>
              <w:lastRenderedPageBreak/>
              <w:t>антропогенных воздействий на живые системы и экологического прогнозирования; - обосновывать экологические принципы рационального природопользования и охраны природы</w:t>
            </w:r>
          </w:p>
        </w:tc>
        <w:tc>
          <w:tcPr>
            <w:tcW w:w="2410" w:type="dxa"/>
          </w:tcPr>
          <w:p w14:paraId="32CBCB6A" w14:textId="77777777" w:rsidR="00F20D28" w:rsidRPr="0007525D" w:rsidRDefault="00F20D28" w:rsidP="006555DE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lastRenderedPageBreak/>
              <w:t xml:space="preserve">География почв </w:t>
            </w:r>
          </w:p>
        </w:tc>
        <w:tc>
          <w:tcPr>
            <w:tcW w:w="992" w:type="dxa"/>
          </w:tcPr>
          <w:p w14:paraId="4F476864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017C97BA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328</w:t>
            </w:r>
          </w:p>
        </w:tc>
      </w:tr>
      <w:tr w:rsidR="00F20D28" w:rsidRPr="0007525D" w14:paraId="6BA2C50C" w14:textId="77777777" w:rsidTr="00B67A7F">
        <w:trPr>
          <w:trHeight w:val="285"/>
        </w:trPr>
        <w:tc>
          <w:tcPr>
            <w:tcW w:w="1362" w:type="dxa"/>
            <w:vMerge/>
          </w:tcPr>
          <w:p w14:paraId="4EDFE90A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7EFC0480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25459F2F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AF88B23" w14:textId="77777777" w:rsidR="00F20D28" w:rsidRPr="0007525D" w:rsidRDefault="00F20D28" w:rsidP="006555DE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Эколого-ландшафтный анализ территории </w:t>
            </w:r>
          </w:p>
        </w:tc>
        <w:tc>
          <w:tcPr>
            <w:tcW w:w="992" w:type="dxa"/>
          </w:tcPr>
          <w:p w14:paraId="2BFEBF58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66FF4FBC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329</w:t>
            </w:r>
          </w:p>
        </w:tc>
      </w:tr>
      <w:tr w:rsidR="00F20D28" w:rsidRPr="0007525D" w14:paraId="790DEAF5" w14:textId="77777777" w:rsidTr="00B67A7F">
        <w:trPr>
          <w:trHeight w:val="285"/>
        </w:trPr>
        <w:tc>
          <w:tcPr>
            <w:tcW w:w="1362" w:type="dxa"/>
            <w:vMerge/>
          </w:tcPr>
          <w:p w14:paraId="5E6E50D3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491F850B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593FE165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2B6B6D6" w14:textId="77777777" w:rsidR="00F20D28" w:rsidRPr="0007525D" w:rsidRDefault="00F20D28" w:rsidP="006555DE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Рациональное природопользование </w:t>
            </w:r>
          </w:p>
        </w:tc>
        <w:tc>
          <w:tcPr>
            <w:tcW w:w="992" w:type="dxa"/>
          </w:tcPr>
          <w:p w14:paraId="3690ECBC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70D6BC97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330</w:t>
            </w:r>
          </w:p>
        </w:tc>
      </w:tr>
      <w:tr w:rsidR="00F20D28" w:rsidRPr="0007525D" w14:paraId="108059DB" w14:textId="77777777" w:rsidTr="00B67A7F">
        <w:trPr>
          <w:trHeight w:val="285"/>
        </w:trPr>
        <w:tc>
          <w:tcPr>
            <w:tcW w:w="1362" w:type="dxa"/>
            <w:vMerge/>
          </w:tcPr>
          <w:p w14:paraId="25FBADD2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43480BA9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DF418FA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86F0CB4" w14:textId="77777777" w:rsidR="00F20D28" w:rsidRPr="0007525D" w:rsidRDefault="00F20D28" w:rsidP="006555DE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Экологический мониторинг и экспертиза </w:t>
            </w:r>
          </w:p>
        </w:tc>
        <w:tc>
          <w:tcPr>
            <w:tcW w:w="992" w:type="dxa"/>
          </w:tcPr>
          <w:p w14:paraId="37474615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5-6</w:t>
            </w:r>
          </w:p>
        </w:tc>
        <w:tc>
          <w:tcPr>
            <w:tcW w:w="992" w:type="dxa"/>
          </w:tcPr>
          <w:p w14:paraId="445874A9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331</w:t>
            </w:r>
          </w:p>
        </w:tc>
      </w:tr>
      <w:tr w:rsidR="00F20D28" w:rsidRPr="0007525D" w14:paraId="3F93097C" w14:textId="77777777" w:rsidTr="00B67A7F">
        <w:trPr>
          <w:trHeight w:val="285"/>
        </w:trPr>
        <w:tc>
          <w:tcPr>
            <w:tcW w:w="1362" w:type="dxa"/>
            <w:vMerge/>
          </w:tcPr>
          <w:p w14:paraId="2703CD99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57F33269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27E1B918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986841F" w14:textId="77777777" w:rsidR="00F20D28" w:rsidRPr="0007525D" w:rsidRDefault="00F20D28" w:rsidP="006555DE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Агрометеорология </w:t>
            </w:r>
          </w:p>
        </w:tc>
        <w:tc>
          <w:tcPr>
            <w:tcW w:w="992" w:type="dxa"/>
          </w:tcPr>
          <w:p w14:paraId="588747CB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58DA08DE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332-333</w:t>
            </w:r>
          </w:p>
        </w:tc>
      </w:tr>
      <w:tr w:rsidR="00F20D28" w:rsidRPr="0007525D" w14:paraId="6DF90D53" w14:textId="77777777" w:rsidTr="000C43CB">
        <w:trPr>
          <w:trHeight w:val="580"/>
        </w:trPr>
        <w:tc>
          <w:tcPr>
            <w:tcW w:w="1362" w:type="dxa"/>
            <w:vMerge/>
          </w:tcPr>
          <w:p w14:paraId="06DFB5EA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4F5279A5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2A118C27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E3A8C81" w14:textId="77777777" w:rsidR="00F20D28" w:rsidRPr="0007525D" w:rsidRDefault="00F20D28" w:rsidP="006555DE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Основы питания растений</w:t>
            </w:r>
          </w:p>
        </w:tc>
        <w:tc>
          <w:tcPr>
            <w:tcW w:w="992" w:type="dxa"/>
          </w:tcPr>
          <w:p w14:paraId="272D36FD" w14:textId="77777777" w:rsidR="00F20D28" w:rsidRPr="0007525D" w:rsidRDefault="00F20D28" w:rsidP="006555DE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0CA340C9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334</w:t>
            </w:r>
          </w:p>
        </w:tc>
      </w:tr>
      <w:tr w:rsidR="00F20D28" w:rsidRPr="0007525D" w14:paraId="5FC08A09" w14:textId="77777777" w:rsidTr="00B67A7F">
        <w:trPr>
          <w:trHeight w:val="285"/>
        </w:trPr>
        <w:tc>
          <w:tcPr>
            <w:tcW w:w="1362" w:type="dxa"/>
            <w:vMerge w:val="restart"/>
          </w:tcPr>
          <w:p w14:paraId="06810CBC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  <w:r w:rsidRPr="0007525D">
              <w:rPr>
                <w:color w:val="231F20"/>
                <w:spacing w:val="-10"/>
                <w:sz w:val="20"/>
                <w:szCs w:val="20"/>
              </w:rPr>
              <w:t>ОПК-5</w:t>
            </w:r>
          </w:p>
        </w:tc>
        <w:tc>
          <w:tcPr>
            <w:tcW w:w="1474" w:type="dxa"/>
            <w:vMerge w:val="restart"/>
          </w:tcPr>
          <w:p w14:paraId="1FD24B36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  <w:r w:rsidRPr="0007525D">
              <w:t xml:space="preserve">Способен применять в профессиональной деятельности современные представления об основах биотехнологических и биомедицинских производств, генной инженерии, </w:t>
            </w:r>
            <w:proofErr w:type="spellStart"/>
            <w:r w:rsidRPr="0007525D">
              <w:t>нанобиотехнологии</w:t>
            </w:r>
            <w:proofErr w:type="spellEnd"/>
            <w:r w:rsidRPr="0007525D">
              <w:t>, молекулярного моделирования</w:t>
            </w:r>
          </w:p>
        </w:tc>
        <w:tc>
          <w:tcPr>
            <w:tcW w:w="2126" w:type="dxa"/>
            <w:vMerge w:val="restart"/>
          </w:tcPr>
          <w:p w14:paraId="619C11F5" w14:textId="77777777" w:rsidR="00F20D28" w:rsidRPr="0007525D" w:rsidRDefault="00F20D28" w:rsidP="00B1639A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07525D">
              <w:rPr>
                <w:color w:val="000000"/>
                <w:sz w:val="20"/>
                <w:szCs w:val="20"/>
              </w:rPr>
              <w:t>ОПК-5.1</w:t>
            </w:r>
            <w:r w:rsidRPr="0007525D">
              <w:t xml:space="preserve"> Понимает принципы современной биотехнологии, приемы генетической инженерии, основы нано-биотехнологии, молекулярного моделирования</w:t>
            </w:r>
          </w:p>
        </w:tc>
        <w:tc>
          <w:tcPr>
            <w:tcW w:w="2410" w:type="dxa"/>
          </w:tcPr>
          <w:p w14:paraId="3B69DED0" w14:textId="77777777" w:rsidR="00F20D28" w:rsidRPr="0007525D" w:rsidRDefault="00F20D28" w:rsidP="00554B82">
            <w:pPr>
              <w:pStyle w:val="TableParagraph"/>
              <w:rPr>
                <w:i/>
                <w:iCs/>
              </w:rPr>
            </w:pPr>
            <w:r w:rsidRPr="0007525D">
              <w:rPr>
                <w:i/>
                <w:iCs/>
              </w:rPr>
              <w:t>Зоология</w:t>
            </w:r>
          </w:p>
        </w:tc>
        <w:tc>
          <w:tcPr>
            <w:tcW w:w="992" w:type="dxa"/>
          </w:tcPr>
          <w:p w14:paraId="6795A03C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1-2</w:t>
            </w:r>
          </w:p>
        </w:tc>
        <w:tc>
          <w:tcPr>
            <w:tcW w:w="992" w:type="dxa"/>
          </w:tcPr>
          <w:p w14:paraId="7231135B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335-336</w:t>
            </w:r>
          </w:p>
        </w:tc>
      </w:tr>
      <w:tr w:rsidR="00F20D28" w:rsidRPr="0007525D" w14:paraId="27F8D9DF" w14:textId="77777777" w:rsidTr="00B67A7F">
        <w:trPr>
          <w:trHeight w:val="285"/>
        </w:trPr>
        <w:tc>
          <w:tcPr>
            <w:tcW w:w="1362" w:type="dxa"/>
            <w:vMerge/>
          </w:tcPr>
          <w:p w14:paraId="787C5E66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563E54CE" w14:textId="77777777" w:rsidR="00F20D28" w:rsidRPr="0007525D" w:rsidRDefault="00F20D28" w:rsidP="00554B82">
            <w:pPr>
              <w:pStyle w:val="TableParagraph"/>
            </w:pPr>
          </w:p>
        </w:tc>
        <w:tc>
          <w:tcPr>
            <w:tcW w:w="2126" w:type="dxa"/>
            <w:vMerge/>
          </w:tcPr>
          <w:p w14:paraId="30485674" w14:textId="77777777" w:rsidR="00F20D28" w:rsidRPr="0007525D" w:rsidRDefault="00F20D28" w:rsidP="00B1639A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2295E08" w14:textId="77777777" w:rsidR="00F20D28" w:rsidRPr="0007525D" w:rsidRDefault="00F20D28" w:rsidP="00554B82">
            <w:pPr>
              <w:pStyle w:val="TableParagraph"/>
              <w:rPr>
                <w:i/>
                <w:iCs/>
              </w:rPr>
            </w:pPr>
            <w:r w:rsidRPr="0007525D">
              <w:rPr>
                <w:i/>
                <w:iCs/>
              </w:rPr>
              <w:t>Генетика и селекция растений</w:t>
            </w:r>
          </w:p>
        </w:tc>
        <w:tc>
          <w:tcPr>
            <w:tcW w:w="992" w:type="dxa"/>
          </w:tcPr>
          <w:p w14:paraId="68093418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3-4</w:t>
            </w:r>
          </w:p>
        </w:tc>
        <w:tc>
          <w:tcPr>
            <w:tcW w:w="992" w:type="dxa"/>
          </w:tcPr>
          <w:p w14:paraId="442058BB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337-338</w:t>
            </w:r>
          </w:p>
        </w:tc>
      </w:tr>
      <w:tr w:rsidR="00F20D28" w:rsidRPr="0007525D" w14:paraId="3E1900EE" w14:textId="77777777" w:rsidTr="00B67A7F">
        <w:trPr>
          <w:trHeight w:val="285"/>
        </w:trPr>
        <w:tc>
          <w:tcPr>
            <w:tcW w:w="1362" w:type="dxa"/>
            <w:vMerge/>
          </w:tcPr>
          <w:p w14:paraId="10CB14FC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59F0BA46" w14:textId="77777777" w:rsidR="00F20D28" w:rsidRPr="0007525D" w:rsidRDefault="00F20D28" w:rsidP="00554B82">
            <w:pPr>
              <w:pStyle w:val="TableParagraph"/>
            </w:pPr>
          </w:p>
        </w:tc>
        <w:tc>
          <w:tcPr>
            <w:tcW w:w="2126" w:type="dxa"/>
            <w:vMerge/>
          </w:tcPr>
          <w:p w14:paraId="0326E826" w14:textId="77777777" w:rsidR="00F20D28" w:rsidRPr="0007525D" w:rsidRDefault="00F20D28" w:rsidP="00B1639A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6A4AFAF" w14:textId="77777777" w:rsidR="00F20D28" w:rsidRPr="0007525D" w:rsidRDefault="00F20D28" w:rsidP="00554B82">
            <w:pPr>
              <w:pStyle w:val="TableParagraph"/>
              <w:rPr>
                <w:i/>
                <w:iCs/>
              </w:rPr>
            </w:pPr>
            <w:r w:rsidRPr="0007525D">
              <w:rPr>
                <w:i/>
                <w:iCs/>
              </w:rPr>
              <w:t>Молекулярная биология</w:t>
            </w:r>
          </w:p>
        </w:tc>
        <w:tc>
          <w:tcPr>
            <w:tcW w:w="992" w:type="dxa"/>
          </w:tcPr>
          <w:p w14:paraId="76F470B0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14:paraId="1A9415E7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339-340</w:t>
            </w:r>
          </w:p>
        </w:tc>
      </w:tr>
      <w:tr w:rsidR="00F20D28" w:rsidRPr="0007525D" w14:paraId="662A45D9" w14:textId="77777777" w:rsidTr="00B67A7F">
        <w:trPr>
          <w:trHeight w:val="285"/>
        </w:trPr>
        <w:tc>
          <w:tcPr>
            <w:tcW w:w="1362" w:type="dxa"/>
            <w:vMerge/>
          </w:tcPr>
          <w:p w14:paraId="60458546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6616ADF6" w14:textId="77777777" w:rsidR="00F20D28" w:rsidRPr="0007525D" w:rsidRDefault="00F20D28" w:rsidP="00554B82">
            <w:pPr>
              <w:pStyle w:val="TableParagraph"/>
            </w:pPr>
          </w:p>
        </w:tc>
        <w:tc>
          <w:tcPr>
            <w:tcW w:w="2126" w:type="dxa"/>
            <w:vMerge/>
          </w:tcPr>
          <w:p w14:paraId="0F1CA6EA" w14:textId="77777777" w:rsidR="00F20D28" w:rsidRPr="0007525D" w:rsidRDefault="00F20D28" w:rsidP="00B1639A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93C0BBD" w14:textId="77777777" w:rsidR="00F20D28" w:rsidRPr="0007525D" w:rsidRDefault="00F20D28" w:rsidP="00554B82">
            <w:pPr>
              <w:pStyle w:val="TableParagraph"/>
              <w:rPr>
                <w:i/>
                <w:iCs/>
              </w:rPr>
            </w:pPr>
            <w:r w:rsidRPr="0007525D">
              <w:rPr>
                <w:i/>
                <w:iCs/>
              </w:rPr>
              <w:t>Биотехнология и генная инженерия</w:t>
            </w:r>
          </w:p>
        </w:tc>
        <w:tc>
          <w:tcPr>
            <w:tcW w:w="992" w:type="dxa"/>
          </w:tcPr>
          <w:p w14:paraId="6F9B3C5B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31676213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341</w:t>
            </w:r>
          </w:p>
        </w:tc>
      </w:tr>
      <w:tr w:rsidR="00F20D28" w:rsidRPr="0007525D" w14:paraId="2318AD4F" w14:textId="77777777" w:rsidTr="00B67A7F">
        <w:trPr>
          <w:trHeight w:val="285"/>
        </w:trPr>
        <w:tc>
          <w:tcPr>
            <w:tcW w:w="1362" w:type="dxa"/>
            <w:vMerge/>
          </w:tcPr>
          <w:p w14:paraId="7EC67297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1E27061D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5A2258BB" w14:textId="77777777" w:rsidR="00F20D28" w:rsidRPr="0007525D" w:rsidRDefault="00F20D28" w:rsidP="00B1639A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07525D">
              <w:rPr>
                <w:color w:val="000000"/>
                <w:sz w:val="20"/>
                <w:szCs w:val="20"/>
              </w:rPr>
              <w:t xml:space="preserve">ОПК-5.2 </w:t>
            </w:r>
            <w:r w:rsidRPr="0007525D">
              <w:t>Оценивает и прогнозирует перспективность объектов своей профессиональной деятельности для биотехнологических производств</w:t>
            </w:r>
          </w:p>
        </w:tc>
        <w:tc>
          <w:tcPr>
            <w:tcW w:w="2410" w:type="dxa"/>
          </w:tcPr>
          <w:p w14:paraId="72B2E1BC" w14:textId="77777777" w:rsidR="00F20D28" w:rsidRPr="0007525D" w:rsidRDefault="00F20D28" w:rsidP="00554B82">
            <w:pPr>
              <w:pStyle w:val="TableParagraph"/>
              <w:rPr>
                <w:i/>
                <w:iCs/>
              </w:rPr>
            </w:pPr>
            <w:r w:rsidRPr="0007525D">
              <w:rPr>
                <w:i/>
                <w:iCs/>
              </w:rPr>
              <w:t>Генетика и селекция растений</w:t>
            </w:r>
          </w:p>
        </w:tc>
        <w:tc>
          <w:tcPr>
            <w:tcW w:w="992" w:type="dxa"/>
          </w:tcPr>
          <w:p w14:paraId="538AE766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3-4</w:t>
            </w:r>
          </w:p>
        </w:tc>
        <w:tc>
          <w:tcPr>
            <w:tcW w:w="992" w:type="dxa"/>
          </w:tcPr>
          <w:p w14:paraId="12DC28DF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342</w:t>
            </w:r>
          </w:p>
        </w:tc>
      </w:tr>
      <w:tr w:rsidR="00F20D28" w:rsidRPr="0007525D" w14:paraId="4BB530DD" w14:textId="77777777" w:rsidTr="00B67A7F">
        <w:trPr>
          <w:trHeight w:val="285"/>
        </w:trPr>
        <w:tc>
          <w:tcPr>
            <w:tcW w:w="1362" w:type="dxa"/>
            <w:vMerge/>
          </w:tcPr>
          <w:p w14:paraId="04BD6F51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72643211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8E1A67F" w14:textId="77777777" w:rsidR="00F20D28" w:rsidRPr="0007525D" w:rsidRDefault="00F20D28" w:rsidP="00B1639A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3BD1467" w14:textId="77777777" w:rsidR="00F20D28" w:rsidRPr="0007525D" w:rsidRDefault="00F20D28" w:rsidP="00554B82">
            <w:pPr>
              <w:pStyle w:val="TableParagraph"/>
              <w:rPr>
                <w:i/>
                <w:iCs/>
              </w:rPr>
            </w:pPr>
            <w:r w:rsidRPr="0007525D">
              <w:rPr>
                <w:i/>
                <w:iCs/>
              </w:rPr>
              <w:t>Молекулярная биология</w:t>
            </w:r>
          </w:p>
        </w:tc>
        <w:tc>
          <w:tcPr>
            <w:tcW w:w="992" w:type="dxa"/>
          </w:tcPr>
          <w:p w14:paraId="17C48B16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14:paraId="6A189266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343-344</w:t>
            </w:r>
          </w:p>
        </w:tc>
      </w:tr>
      <w:tr w:rsidR="00F20D28" w:rsidRPr="0007525D" w14:paraId="1B024324" w14:textId="77777777" w:rsidTr="00B67A7F">
        <w:trPr>
          <w:trHeight w:val="285"/>
        </w:trPr>
        <w:tc>
          <w:tcPr>
            <w:tcW w:w="1362" w:type="dxa"/>
            <w:vMerge/>
          </w:tcPr>
          <w:p w14:paraId="01207803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55A8C9E1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7559ED2" w14:textId="77777777" w:rsidR="00F20D28" w:rsidRPr="0007525D" w:rsidRDefault="00F20D28" w:rsidP="00B1639A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ABABAAD" w14:textId="77777777" w:rsidR="00F20D28" w:rsidRPr="0007525D" w:rsidRDefault="00F20D28" w:rsidP="00554B82">
            <w:pPr>
              <w:pStyle w:val="TableParagraph"/>
              <w:rPr>
                <w:i/>
                <w:iCs/>
              </w:rPr>
            </w:pPr>
            <w:r w:rsidRPr="0007525D">
              <w:rPr>
                <w:i/>
                <w:iCs/>
              </w:rPr>
              <w:t>Биотехнология и генная инженерия</w:t>
            </w:r>
          </w:p>
        </w:tc>
        <w:tc>
          <w:tcPr>
            <w:tcW w:w="992" w:type="dxa"/>
          </w:tcPr>
          <w:p w14:paraId="28985744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77588C10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345-346</w:t>
            </w:r>
          </w:p>
        </w:tc>
      </w:tr>
      <w:tr w:rsidR="00F20D28" w:rsidRPr="0007525D" w14:paraId="2DA8BF2A" w14:textId="77777777" w:rsidTr="00B67A7F">
        <w:trPr>
          <w:trHeight w:val="285"/>
        </w:trPr>
        <w:tc>
          <w:tcPr>
            <w:tcW w:w="1362" w:type="dxa"/>
            <w:vMerge/>
          </w:tcPr>
          <w:p w14:paraId="40D68356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00794A1F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481D2C80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07525D">
              <w:rPr>
                <w:color w:val="000000"/>
                <w:sz w:val="20"/>
                <w:szCs w:val="20"/>
              </w:rPr>
              <w:t xml:space="preserve">ОПК-5.3 </w:t>
            </w:r>
            <w:r w:rsidRPr="0007525D">
              <w:t>Владеет приемами определения биологической безопасности продукции биотехнологических и биомедицинских производств</w:t>
            </w:r>
          </w:p>
        </w:tc>
        <w:tc>
          <w:tcPr>
            <w:tcW w:w="2410" w:type="dxa"/>
          </w:tcPr>
          <w:p w14:paraId="22410EE8" w14:textId="77777777" w:rsidR="00F20D28" w:rsidRPr="0007525D" w:rsidRDefault="00F20D28" w:rsidP="00554B82">
            <w:pPr>
              <w:pStyle w:val="TableParagraph"/>
              <w:rPr>
                <w:i/>
                <w:iCs/>
              </w:rPr>
            </w:pPr>
            <w:r w:rsidRPr="0007525D">
              <w:rPr>
                <w:i/>
                <w:iCs/>
              </w:rPr>
              <w:t>Биотехнология и генная инженерия</w:t>
            </w:r>
          </w:p>
        </w:tc>
        <w:tc>
          <w:tcPr>
            <w:tcW w:w="992" w:type="dxa"/>
          </w:tcPr>
          <w:p w14:paraId="34E5A882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697E4EFA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347-348</w:t>
            </w:r>
          </w:p>
        </w:tc>
      </w:tr>
      <w:tr w:rsidR="00F20D28" w:rsidRPr="0007525D" w14:paraId="4746B5E8" w14:textId="77777777" w:rsidTr="00B67A7F">
        <w:trPr>
          <w:trHeight w:val="285"/>
        </w:trPr>
        <w:tc>
          <w:tcPr>
            <w:tcW w:w="1362" w:type="dxa"/>
            <w:vMerge w:val="restart"/>
          </w:tcPr>
          <w:p w14:paraId="3DBA68C7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  <w:r w:rsidRPr="0007525D">
              <w:rPr>
                <w:color w:val="231F20"/>
                <w:spacing w:val="-10"/>
                <w:sz w:val="20"/>
                <w:szCs w:val="20"/>
              </w:rPr>
              <w:t>ОПК-6</w:t>
            </w:r>
          </w:p>
        </w:tc>
        <w:tc>
          <w:tcPr>
            <w:tcW w:w="1474" w:type="dxa"/>
            <w:vMerge w:val="restart"/>
          </w:tcPr>
          <w:p w14:paraId="33526ED0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Способен использовать в профессиональной деятельности основные законы физики, химии, наук о Земле и биологии, применять методы математического анализа и моделирования, теоретических и экспериментальных исследований, приобретать новые математические и естественнонауч</w:t>
            </w:r>
            <w:r w:rsidRPr="0007525D">
              <w:rPr>
                <w:sz w:val="20"/>
                <w:szCs w:val="20"/>
              </w:rPr>
              <w:lastRenderedPageBreak/>
              <w:t>ные знания, используя современные образовательные и информационные технологии</w:t>
            </w:r>
          </w:p>
        </w:tc>
        <w:tc>
          <w:tcPr>
            <w:tcW w:w="2126" w:type="dxa"/>
            <w:vMerge w:val="restart"/>
          </w:tcPr>
          <w:p w14:paraId="7C71F734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lastRenderedPageBreak/>
              <w:t>ОПК-6.1 Понимает основные концепции и методы, современные направления математики, физики, химии и наук о Земле, актуальные проблемы биологических наук и перспективы междисциплинарных исследований</w:t>
            </w:r>
          </w:p>
        </w:tc>
        <w:tc>
          <w:tcPr>
            <w:tcW w:w="2410" w:type="dxa"/>
          </w:tcPr>
          <w:p w14:paraId="3B257755" w14:textId="77777777" w:rsidR="00F20D28" w:rsidRPr="0007525D" w:rsidRDefault="00F20D28" w:rsidP="006555DE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Физика </w:t>
            </w:r>
          </w:p>
        </w:tc>
        <w:tc>
          <w:tcPr>
            <w:tcW w:w="992" w:type="dxa"/>
          </w:tcPr>
          <w:p w14:paraId="275FD205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2208D100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349-350</w:t>
            </w:r>
          </w:p>
        </w:tc>
      </w:tr>
      <w:tr w:rsidR="00F20D28" w:rsidRPr="0007525D" w14:paraId="276504CB" w14:textId="77777777" w:rsidTr="00B67A7F">
        <w:trPr>
          <w:trHeight w:val="285"/>
        </w:trPr>
        <w:tc>
          <w:tcPr>
            <w:tcW w:w="1362" w:type="dxa"/>
            <w:vMerge/>
          </w:tcPr>
          <w:p w14:paraId="7EBD5500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4072EB65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3BD480D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F81E3B4" w14:textId="77777777" w:rsidR="00F20D28" w:rsidRPr="0007525D" w:rsidRDefault="00F20D28" w:rsidP="006555DE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Информатика </w:t>
            </w:r>
          </w:p>
        </w:tc>
        <w:tc>
          <w:tcPr>
            <w:tcW w:w="992" w:type="dxa"/>
          </w:tcPr>
          <w:p w14:paraId="15094716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1FF8D08A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351</w:t>
            </w:r>
          </w:p>
        </w:tc>
      </w:tr>
      <w:tr w:rsidR="00F20D28" w:rsidRPr="0007525D" w14:paraId="15740F85" w14:textId="77777777" w:rsidTr="00B67A7F">
        <w:trPr>
          <w:trHeight w:val="285"/>
        </w:trPr>
        <w:tc>
          <w:tcPr>
            <w:tcW w:w="1362" w:type="dxa"/>
            <w:vMerge/>
          </w:tcPr>
          <w:p w14:paraId="69759E3C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6044505E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7CC078E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94AB186" w14:textId="77777777" w:rsidR="00F20D28" w:rsidRPr="0007525D" w:rsidRDefault="00F20D28" w:rsidP="006555DE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Химия неорганическая </w:t>
            </w:r>
          </w:p>
        </w:tc>
        <w:tc>
          <w:tcPr>
            <w:tcW w:w="992" w:type="dxa"/>
          </w:tcPr>
          <w:p w14:paraId="31891A7A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73C98805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352-353</w:t>
            </w:r>
          </w:p>
        </w:tc>
      </w:tr>
      <w:tr w:rsidR="00F20D28" w:rsidRPr="0007525D" w14:paraId="66BD9742" w14:textId="77777777" w:rsidTr="00B67A7F">
        <w:trPr>
          <w:trHeight w:val="285"/>
        </w:trPr>
        <w:tc>
          <w:tcPr>
            <w:tcW w:w="1362" w:type="dxa"/>
            <w:vMerge/>
          </w:tcPr>
          <w:p w14:paraId="208423C8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085D678E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25A7966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3EFE41E" w14:textId="77777777" w:rsidR="00F20D28" w:rsidRPr="0007525D" w:rsidRDefault="00F20D28" w:rsidP="006555DE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Химия органическая </w:t>
            </w:r>
          </w:p>
        </w:tc>
        <w:tc>
          <w:tcPr>
            <w:tcW w:w="992" w:type="dxa"/>
          </w:tcPr>
          <w:p w14:paraId="050F373C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 xml:space="preserve">2 </w:t>
            </w:r>
          </w:p>
        </w:tc>
        <w:tc>
          <w:tcPr>
            <w:tcW w:w="992" w:type="dxa"/>
          </w:tcPr>
          <w:p w14:paraId="33C6A53B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354-355</w:t>
            </w:r>
          </w:p>
        </w:tc>
      </w:tr>
      <w:tr w:rsidR="00F20D28" w:rsidRPr="0007525D" w14:paraId="0B94AB53" w14:textId="77777777" w:rsidTr="006555DE">
        <w:trPr>
          <w:trHeight w:val="376"/>
        </w:trPr>
        <w:tc>
          <w:tcPr>
            <w:tcW w:w="1362" w:type="dxa"/>
            <w:vMerge/>
          </w:tcPr>
          <w:p w14:paraId="12609C1E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1F51D5E9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2188092A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AD4489A" w14:textId="77777777" w:rsidR="00F20D28" w:rsidRPr="0007525D" w:rsidRDefault="00F20D28" w:rsidP="006555DE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Химия аналитическая </w:t>
            </w:r>
          </w:p>
        </w:tc>
        <w:tc>
          <w:tcPr>
            <w:tcW w:w="992" w:type="dxa"/>
          </w:tcPr>
          <w:p w14:paraId="3CF22C90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31A46A74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356</w:t>
            </w:r>
          </w:p>
        </w:tc>
      </w:tr>
      <w:tr w:rsidR="00F20D28" w:rsidRPr="0007525D" w14:paraId="62050624" w14:textId="77777777" w:rsidTr="00B67A7F">
        <w:trPr>
          <w:trHeight w:val="285"/>
        </w:trPr>
        <w:tc>
          <w:tcPr>
            <w:tcW w:w="1362" w:type="dxa"/>
            <w:vMerge/>
          </w:tcPr>
          <w:p w14:paraId="617D580E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0A8072D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9280703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FA1EABC" w14:textId="77777777" w:rsidR="00F20D28" w:rsidRPr="0007525D" w:rsidRDefault="00F20D28" w:rsidP="006555DE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Химия физическая и коллоидная </w:t>
            </w:r>
          </w:p>
        </w:tc>
        <w:tc>
          <w:tcPr>
            <w:tcW w:w="992" w:type="dxa"/>
          </w:tcPr>
          <w:p w14:paraId="41B716AC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27ED9F4D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357</w:t>
            </w:r>
          </w:p>
        </w:tc>
      </w:tr>
      <w:tr w:rsidR="00F20D28" w:rsidRPr="0007525D" w14:paraId="6344E15D" w14:textId="77777777" w:rsidTr="00B67A7F">
        <w:trPr>
          <w:trHeight w:val="285"/>
        </w:trPr>
        <w:tc>
          <w:tcPr>
            <w:tcW w:w="1362" w:type="dxa"/>
            <w:vMerge/>
          </w:tcPr>
          <w:p w14:paraId="75C9839E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4ECB3DDB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610E554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13AC180" w14:textId="77777777" w:rsidR="00F20D28" w:rsidRPr="0007525D" w:rsidRDefault="00F20D28" w:rsidP="006555DE">
            <w:pPr>
              <w:adjustRightInd w:val="0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Высшая математика</w:t>
            </w:r>
          </w:p>
        </w:tc>
        <w:tc>
          <w:tcPr>
            <w:tcW w:w="992" w:type="dxa"/>
          </w:tcPr>
          <w:p w14:paraId="361E1A40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3BE1DF6B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358</w:t>
            </w:r>
          </w:p>
        </w:tc>
      </w:tr>
      <w:tr w:rsidR="00F20D28" w:rsidRPr="0007525D" w14:paraId="40ED01CC" w14:textId="77777777" w:rsidTr="00B67A7F">
        <w:trPr>
          <w:trHeight w:val="285"/>
        </w:trPr>
        <w:tc>
          <w:tcPr>
            <w:tcW w:w="1362" w:type="dxa"/>
            <w:vMerge/>
          </w:tcPr>
          <w:p w14:paraId="6486904A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195A491E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7B3BC65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54F46E3" w14:textId="77777777" w:rsidR="00F20D28" w:rsidRPr="0007525D" w:rsidRDefault="00F20D28" w:rsidP="006555DE">
            <w:pPr>
              <w:adjustRightInd w:val="0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Ботаника </w:t>
            </w:r>
          </w:p>
        </w:tc>
        <w:tc>
          <w:tcPr>
            <w:tcW w:w="992" w:type="dxa"/>
          </w:tcPr>
          <w:p w14:paraId="4D5F1DEC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550BCE0F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359-360</w:t>
            </w:r>
          </w:p>
        </w:tc>
      </w:tr>
      <w:tr w:rsidR="00F20D28" w:rsidRPr="0007525D" w14:paraId="36577C7C" w14:textId="77777777" w:rsidTr="00B67A7F">
        <w:trPr>
          <w:trHeight w:val="285"/>
        </w:trPr>
        <w:tc>
          <w:tcPr>
            <w:tcW w:w="1362" w:type="dxa"/>
            <w:vMerge/>
          </w:tcPr>
          <w:p w14:paraId="5F6ABB9C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1CAC3AF9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65F1A22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97A3C41" w14:textId="77777777" w:rsidR="00F20D28" w:rsidRPr="0007525D" w:rsidRDefault="00F20D28" w:rsidP="006555DE">
            <w:pPr>
              <w:adjustRightInd w:val="0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Геология с основами геоморфологии </w:t>
            </w:r>
          </w:p>
        </w:tc>
        <w:tc>
          <w:tcPr>
            <w:tcW w:w="992" w:type="dxa"/>
          </w:tcPr>
          <w:p w14:paraId="41666267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0FD9ECA0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361</w:t>
            </w:r>
          </w:p>
        </w:tc>
      </w:tr>
      <w:tr w:rsidR="00F20D28" w:rsidRPr="0007525D" w14:paraId="232095AA" w14:textId="77777777" w:rsidTr="00B67A7F">
        <w:trPr>
          <w:trHeight w:val="285"/>
        </w:trPr>
        <w:tc>
          <w:tcPr>
            <w:tcW w:w="1362" w:type="dxa"/>
            <w:vMerge/>
          </w:tcPr>
          <w:p w14:paraId="554F6A07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62A3653C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16F8EB5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FC27C6A" w14:textId="77777777" w:rsidR="00F20D28" w:rsidRPr="0007525D" w:rsidRDefault="00F20D28" w:rsidP="006555DE">
            <w:pPr>
              <w:adjustRightInd w:val="0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Общее почвоведение</w:t>
            </w:r>
          </w:p>
        </w:tc>
        <w:tc>
          <w:tcPr>
            <w:tcW w:w="992" w:type="dxa"/>
          </w:tcPr>
          <w:p w14:paraId="032BAD01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3D989F35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362</w:t>
            </w:r>
          </w:p>
        </w:tc>
      </w:tr>
      <w:tr w:rsidR="00F20D28" w:rsidRPr="0007525D" w14:paraId="6286E619" w14:textId="77777777" w:rsidTr="00B67A7F">
        <w:trPr>
          <w:trHeight w:val="285"/>
        </w:trPr>
        <w:tc>
          <w:tcPr>
            <w:tcW w:w="1362" w:type="dxa"/>
            <w:vMerge/>
          </w:tcPr>
          <w:p w14:paraId="341A6A55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746E14F8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E2762FB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80D1ED0" w14:textId="77777777" w:rsidR="00F20D28" w:rsidRPr="0007525D" w:rsidRDefault="00F20D28" w:rsidP="006555DE">
            <w:pPr>
              <w:adjustRightInd w:val="0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Физиология и этология животных</w:t>
            </w:r>
          </w:p>
        </w:tc>
        <w:tc>
          <w:tcPr>
            <w:tcW w:w="992" w:type="dxa"/>
          </w:tcPr>
          <w:p w14:paraId="7A63CD0D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61BE7477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363</w:t>
            </w:r>
          </w:p>
        </w:tc>
      </w:tr>
      <w:tr w:rsidR="00F20D28" w:rsidRPr="0007525D" w14:paraId="78A285A9" w14:textId="77777777" w:rsidTr="00B67A7F">
        <w:trPr>
          <w:trHeight w:val="285"/>
        </w:trPr>
        <w:tc>
          <w:tcPr>
            <w:tcW w:w="1362" w:type="dxa"/>
            <w:vMerge/>
          </w:tcPr>
          <w:p w14:paraId="6C364A5C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79CFA03B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2D42FE88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E2B6E0F" w14:textId="77777777" w:rsidR="00F20D28" w:rsidRPr="0007525D" w:rsidRDefault="00F20D28" w:rsidP="006555DE">
            <w:pPr>
              <w:adjustRightInd w:val="0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Молекулярная биология </w:t>
            </w:r>
          </w:p>
        </w:tc>
        <w:tc>
          <w:tcPr>
            <w:tcW w:w="992" w:type="dxa"/>
          </w:tcPr>
          <w:p w14:paraId="632A40AA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14:paraId="66FFA67A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364</w:t>
            </w:r>
          </w:p>
        </w:tc>
      </w:tr>
      <w:tr w:rsidR="00F20D28" w:rsidRPr="0007525D" w14:paraId="7459279A" w14:textId="77777777" w:rsidTr="00B67A7F">
        <w:trPr>
          <w:trHeight w:val="285"/>
        </w:trPr>
        <w:tc>
          <w:tcPr>
            <w:tcW w:w="1362" w:type="dxa"/>
            <w:vMerge/>
          </w:tcPr>
          <w:p w14:paraId="0DEEA174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16B498C3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29553E78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64A3BF6" w14:textId="77777777" w:rsidR="00F20D28" w:rsidRPr="0007525D" w:rsidRDefault="00F20D28" w:rsidP="006555DE">
            <w:pPr>
              <w:adjustRightInd w:val="0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 xml:space="preserve">Системы искусственного интеллекта </w:t>
            </w:r>
            <w:r w:rsidRPr="0007525D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14:paraId="28EB3951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63028FF2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365</w:t>
            </w:r>
          </w:p>
        </w:tc>
      </w:tr>
      <w:tr w:rsidR="00F20D28" w:rsidRPr="0007525D" w14:paraId="4F43CE95" w14:textId="77777777" w:rsidTr="00B67A7F">
        <w:trPr>
          <w:trHeight w:val="285"/>
        </w:trPr>
        <w:tc>
          <w:tcPr>
            <w:tcW w:w="1362" w:type="dxa"/>
            <w:vMerge/>
          </w:tcPr>
          <w:p w14:paraId="1B514658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18045A24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A02C515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74FA4B3" w14:textId="77777777" w:rsidR="00F20D28" w:rsidRPr="0007525D" w:rsidRDefault="00F20D28" w:rsidP="006555DE">
            <w:pPr>
              <w:adjustRightInd w:val="0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География почв </w:t>
            </w:r>
          </w:p>
        </w:tc>
        <w:tc>
          <w:tcPr>
            <w:tcW w:w="992" w:type="dxa"/>
          </w:tcPr>
          <w:p w14:paraId="256E3A6D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10C42172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366</w:t>
            </w:r>
          </w:p>
        </w:tc>
      </w:tr>
      <w:tr w:rsidR="00F20D28" w:rsidRPr="0007525D" w14:paraId="444BF78F" w14:textId="77777777" w:rsidTr="000C43CB">
        <w:trPr>
          <w:trHeight w:val="580"/>
        </w:trPr>
        <w:tc>
          <w:tcPr>
            <w:tcW w:w="1362" w:type="dxa"/>
            <w:vMerge/>
            <w:tcBorders>
              <w:bottom w:val="single" w:sz="4" w:space="0" w:color="231F20"/>
            </w:tcBorders>
          </w:tcPr>
          <w:p w14:paraId="7758FE7F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  <w:tcBorders>
              <w:bottom w:val="single" w:sz="4" w:space="0" w:color="231F20"/>
            </w:tcBorders>
          </w:tcPr>
          <w:p w14:paraId="2C283C35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231F20"/>
            </w:tcBorders>
          </w:tcPr>
          <w:p w14:paraId="1E9A90A7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231F20"/>
            </w:tcBorders>
          </w:tcPr>
          <w:p w14:paraId="2AAC1084" w14:textId="77777777" w:rsidR="00F20D28" w:rsidRPr="0007525D" w:rsidRDefault="00F20D28" w:rsidP="006555DE">
            <w:pPr>
              <w:adjustRightInd w:val="0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Эколого-ландшафтный анализ территории </w:t>
            </w:r>
          </w:p>
        </w:tc>
        <w:tc>
          <w:tcPr>
            <w:tcW w:w="992" w:type="dxa"/>
            <w:tcBorders>
              <w:bottom w:val="single" w:sz="4" w:space="0" w:color="231F20"/>
            </w:tcBorders>
          </w:tcPr>
          <w:p w14:paraId="2602541F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bottom w:val="single" w:sz="4" w:space="0" w:color="231F20"/>
            </w:tcBorders>
          </w:tcPr>
          <w:p w14:paraId="4261FDA2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367</w:t>
            </w:r>
          </w:p>
        </w:tc>
      </w:tr>
      <w:tr w:rsidR="00F20D28" w:rsidRPr="0007525D" w14:paraId="27D92089" w14:textId="77777777" w:rsidTr="006555DE">
        <w:trPr>
          <w:trHeight w:val="439"/>
        </w:trPr>
        <w:tc>
          <w:tcPr>
            <w:tcW w:w="1362" w:type="dxa"/>
            <w:vMerge/>
          </w:tcPr>
          <w:p w14:paraId="3164FC45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0A2EBC4F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3DFAE2FD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ОПК-6.2 Использует навыки лабораторной работы и методы химии, физики, математического моделирования и математической статистики в профессиональной деятельности</w:t>
            </w:r>
          </w:p>
        </w:tc>
        <w:tc>
          <w:tcPr>
            <w:tcW w:w="2410" w:type="dxa"/>
          </w:tcPr>
          <w:p w14:paraId="5CE2D7E7" w14:textId="77777777" w:rsidR="00F20D28" w:rsidRPr="0007525D" w:rsidRDefault="00F20D28" w:rsidP="00554B82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Экономика, организация и управление сельскохозяйственным производством</w:t>
            </w:r>
          </w:p>
        </w:tc>
        <w:tc>
          <w:tcPr>
            <w:tcW w:w="992" w:type="dxa"/>
          </w:tcPr>
          <w:p w14:paraId="0581AA83" w14:textId="77777777" w:rsidR="00F20D28" w:rsidRPr="0007525D" w:rsidRDefault="00F20D28" w:rsidP="00EC2A33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5-6</w:t>
            </w:r>
          </w:p>
        </w:tc>
        <w:tc>
          <w:tcPr>
            <w:tcW w:w="992" w:type="dxa"/>
          </w:tcPr>
          <w:p w14:paraId="5A772527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368</w:t>
            </w:r>
          </w:p>
        </w:tc>
      </w:tr>
      <w:tr w:rsidR="00F20D28" w:rsidRPr="0007525D" w14:paraId="4688601B" w14:textId="77777777" w:rsidTr="00B67A7F">
        <w:trPr>
          <w:trHeight w:val="285"/>
        </w:trPr>
        <w:tc>
          <w:tcPr>
            <w:tcW w:w="1362" w:type="dxa"/>
            <w:vMerge/>
          </w:tcPr>
          <w:p w14:paraId="4FC1F9AA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5F93DD0D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69423F3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C33EE28" w14:textId="77777777" w:rsidR="00F20D28" w:rsidRPr="0007525D" w:rsidRDefault="00F20D28" w:rsidP="006555DE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Физика </w:t>
            </w:r>
          </w:p>
        </w:tc>
        <w:tc>
          <w:tcPr>
            <w:tcW w:w="992" w:type="dxa"/>
          </w:tcPr>
          <w:p w14:paraId="2F4435F2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66D64E57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369-370</w:t>
            </w:r>
          </w:p>
        </w:tc>
      </w:tr>
      <w:tr w:rsidR="00F20D28" w:rsidRPr="0007525D" w14:paraId="7A135551" w14:textId="77777777" w:rsidTr="00B67A7F">
        <w:trPr>
          <w:trHeight w:val="285"/>
        </w:trPr>
        <w:tc>
          <w:tcPr>
            <w:tcW w:w="1362" w:type="dxa"/>
            <w:vMerge/>
          </w:tcPr>
          <w:p w14:paraId="78DBD95A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52E40F7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A7F1387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81D0D0A" w14:textId="77777777" w:rsidR="00F20D28" w:rsidRPr="0007525D" w:rsidRDefault="00F20D28" w:rsidP="006555DE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Информатика </w:t>
            </w:r>
          </w:p>
        </w:tc>
        <w:tc>
          <w:tcPr>
            <w:tcW w:w="992" w:type="dxa"/>
          </w:tcPr>
          <w:p w14:paraId="0D8A2129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0726E45C" w14:textId="77777777" w:rsidR="00F20D28" w:rsidRPr="0007525D" w:rsidRDefault="00DC0D8A" w:rsidP="00DC0D8A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371</w:t>
            </w:r>
          </w:p>
        </w:tc>
      </w:tr>
      <w:tr w:rsidR="00F20D28" w:rsidRPr="0007525D" w14:paraId="317FE7A5" w14:textId="77777777" w:rsidTr="00B67A7F">
        <w:trPr>
          <w:trHeight w:val="285"/>
        </w:trPr>
        <w:tc>
          <w:tcPr>
            <w:tcW w:w="1362" w:type="dxa"/>
            <w:vMerge/>
          </w:tcPr>
          <w:p w14:paraId="52BCF198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358D4716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7ECDBEE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4BDF122" w14:textId="77777777" w:rsidR="00F20D28" w:rsidRPr="0007525D" w:rsidRDefault="00F20D28" w:rsidP="006555DE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Химия неорганическая </w:t>
            </w:r>
          </w:p>
        </w:tc>
        <w:tc>
          <w:tcPr>
            <w:tcW w:w="992" w:type="dxa"/>
          </w:tcPr>
          <w:p w14:paraId="25D87D9E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7D57EF2F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372-373</w:t>
            </w:r>
          </w:p>
        </w:tc>
      </w:tr>
      <w:tr w:rsidR="00F20D28" w:rsidRPr="0007525D" w14:paraId="082CC19F" w14:textId="77777777" w:rsidTr="00B67A7F">
        <w:trPr>
          <w:trHeight w:val="285"/>
        </w:trPr>
        <w:tc>
          <w:tcPr>
            <w:tcW w:w="1362" w:type="dxa"/>
            <w:vMerge/>
          </w:tcPr>
          <w:p w14:paraId="12E66B4D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CAF31F4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581C3455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D1080C9" w14:textId="77777777" w:rsidR="00F20D28" w:rsidRPr="0007525D" w:rsidRDefault="00F20D28" w:rsidP="006555DE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Химия органическая </w:t>
            </w:r>
          </w:p>
        </w:tc>
        <w:tc>
          <w:tcPr>
            <w:tcW w:w="992" w:type="dxa"/>
          </w:tcPr>
          <w:p w14:paraId="0D298C0B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 xml:space="preserve">2 </w:t>
            </w:r>
          </w:p>
        </w:tc>
        <w:tc>
          <w:tcPr>
            <w:tcW w:w="992" w:type="dxa"/>
          </w:tcPr>
          <w:p w14:paraId="0DEE407D" w14:textId="77777777" w:rsidR="00F20D28" w:rsidRPr="0007525D" w:rsidRDefault="00DC0D8A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374-375</w:t>
            </w:r>
          </w:p>
        </w:tc>
      </w:tr>
      <w:tr w:rsidR="00F20D28" w:rsidRPr="0007525D" w14:paraId="696171E0" w14:textId="77777777" w:rsidTr="00B67A7F">
        <w:trPr>
          <w:trHeight w:val="285"/>
        </w:trPr>
        <w:tc>
          <w:tcPr>
            <w:tcW w:w="1362" w:type="dxa"/>
            <w:vMerge/>
          </w:tcPr>
          <w:p w14:paraId="380CABCE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5927DCC5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94D50B9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61EBD45" w14:textId="77777777" w:rsidR="00F20D28" w:rsidRPr="0007525D" w:rsidRDefault="00F20D28" w:rsidP="006555DE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Химия аналитическая </w:t>
            </w:r>
          </w:p>
        </w:tc>
        <w:tc>
          <w:tcPr>
            <w:tcW w:w="992" w:type="dxa"/>
          </w:tcPr>
          <w:p w14:paraId="744FE7C4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387B3307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376</w:t>
            </w:r>
          </w:p>
        </w:tc>
      </w:tr>
      <w:tr w:rsidR="00F20D28" w:rsidRPr="0007525D" w14:paraId="0A61AB93" w14:textId="77777777" w:rsidTr="00B67A7F">
        <w:trPr>
          <w:trHeight w:val="285"/>
        </w:trPr>
        <w:tc>
          <w:tcPr>
            <w:tcW w:w="1362" w:type="dxa"/>
            <w:vMerge/>
          </w:tcPr>
          <w:p w14:paraId="5A5A9283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5FB39A42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831BAAF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6D383D8" w14:textId="77777777" w:rsidR="00F20D28" w:rsidRPr="0007525D" w:rsidRDefault="00F20D28" w:rsidP="006555DE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Химия физическая и коллоидная </w:t>
            </w:r>
          </w:p>
        </w:tc>
        <w:tc>
          <w:tcPr>
            <w:tcW w:w="992" w:type="dxa"/>
          </w:tcPr>
          <w:p w14:paraId="2B75DF1F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63FD603B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377</w:t>
            </w:r>
          </w:p>
        </w:tc>
      </w:tr>
      <w:tr w:rsidR="00F20D28" w:rsidRPr="0007525D" w14:paraId="16901A5D" w14:textId="77777777" w:rsidTr="00B67A7F">
        <w:trPr>
          <w:trHeight w:val="285"/>
        </w:trPr>
        <w:tc>
          <w:tcPr>
            <w:tcW w:w="1362" w:type="dxa"/>
            <w:vMerge/>
          </w:tcPr>
          <w:p w14:paraId="5FFFEEB5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78757A74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DE7B923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DB65D70" w14:textId="77777777" w:rsidR="00F20D28" w:rsidRPr="0007525D" w:rsidRDefault="00F20D28" w:rsidP="006555DE">
            <w:pPr>
              <w:adjustRightInd w:val="0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Высшая математика</w:t>
            </w:r>
          </w:p>
        </w:tc>
        <w:tc>
          <w:tcPr>
            <w:tcW w:w="992" w:type="dxa"/>
          </w:tcPr>
          <w:p w14:paraId="682B76D7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667AF82F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378</w:t>
            </w:r>
          </w:p>
        </w:tc>
      </w:tr>
      <w:tr w:rsidR="00F20D28" w:rsidRPr="0007525D" w14:paraId="4CDC9988" w14:textId="77777777" w:rsidTr="00B67A7F">
        <w:trPr>
          <w:trHeight w:val="285"/>
        </w:trPr>
        <w:tc>
          <w:tcPr>
            <w:tcW w:w="1362" w:type="dxa"/>
            <w:vMerge/>
          </w:tcPr>
          <w:p w14:paraId="31501BDB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694971A1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1991BDC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9CE8FC1" w14:textId="77777777" w:rsidR="00F20D28" w:rsidRPr="0007525D" w:rsidRDefault="00F20D28" w:rsidP="006555DE">
            <w:pPr>
              <w:adjustRightInd w:val="0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Информационные и цифровые технологии в АПК</w:t>
            </w:r>
          </w:p>
        </w:tc>
        <w:tc>
          <w:tcPr>
            <w:tcW w:w="992" w:type="dxa"/>
          </w:tcPr>
          <w:p w14:paraId="746DA7DE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2DCDD7CD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379</w:t>
            </w:r>
          </w:p>
        </w:tc>
      </w:tr>
      <w:tr w:rsidR="00F20D28" w:rsidRPr="0007525D" w14:paraId="3FA22B29" w14:textId="77777777" w:rsidTr="00B67A7F">
        <w:trPr>
          <w:trHeight w:val="285"/>
        </w:trPr>
        <w:tc>
          <w:tcPr>
            <w:tcW w:w="1362" w:type="dxa"/>
            <w:vMerge/>
          </w:tcPr>
          <w:p w14:paraId="45FAC9E0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411F7D8D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02068A1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65AE399" w14:textId="77777777" w:rsidR="00F20D28" w:rsidRPr="0007525D" w:rsidRDefault="00F20D28" w:rsidP="004E4109">
            <w:pPr>
              <w:adjustRightInd w:val="0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Молекулярная биология </w:t>
            </w:r>
          </w:p>
        </w:tc>
        <w:tc>
          <w:tcPr>
            <w:tcW w:w="992" w:type="dxa"/>
          </w:tcPr>
          <w:p w14:paraId="07DA28D8" w14:textId="77777777" w:rsidR="00F20D28" w:rsidRPr="0007525D" w:rsidRDefault="00F20D28" w:rsidP="004E410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14:paraId="575DAC27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380</w:t>
            </w:r>
          </w:p>
        </w:tc>
      </w:tr>
      <w:tr w:rsidR="00F20D28" w:rsidRPr="0007525D" w14:paraId="4D1CE67E" w14:textId="77777777" w:rsidTr="00B67A7F">
        <w:trPr>
          <w:trHeight w:val="285"/>
        </w:trPr>
        <w:tc>
          <w:tcPr>
            <w:tcW w:w="1362" w:type="dxa"/>
            <w:vMerge/>
          </w:tcPr>
          <w:p w14:paraId="4B5E9950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072C6E9A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E9BC9EF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99EB44F" w14:textId="77777777" w:rsidR="00F20D28" w:rsidRPr="0007525D" w:rsidRDefault="00F20D28" w:rsidP="004E4109">
            <w:pPr>
              <w:adjustRightInd w:val="0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 xml:space="preserve">Системы искусственного интеллекта </w:t>
            </w:r>
            <w:r w:rsidRPr="0007525D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14:paraId="68781669" w14:textId="77777777" w:rsidR="00F20D28" w:rsidRPr="0007525D" w:rsidRDefault="00F20D28" w:rsidP="004E410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6200A092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381</w:t>
            </w:r>
          </w:p>
        </w:tc>
      </w:tr>
      <w:tr w:rsidR="00F20D28" w:rsidRPr="0007525D" w14:paraId="00D743F3" w14:textId="77777777" w:rsidTr="00B67A7F">
        <w:trPr>
          <w:trHeight w:val="285"/>
        </w:trPr>
        <w:tc>
          <w:tcPr>
            <w:tcW w:w="1362" w:type="dxa"/>
            <w:vMerge/>
          </w:tcPr>
          <w:p w14:paraId="68C3475D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695A197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5564D96C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8F5ED96" w14:textId="77777777" w:rsidR="00F20D28" w:rsidRPr="0007525D" w:rsidRDefault="00F20D28" w:rsidP="004E4109">
            <w:pPr>
              <w:adjustRightInd w:val="0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География почв </w:t>
            </w:r>
          </w:p>
        </w:tc>
        <w:tc>
          <w:tcPr>
            <w:tcW w:w="992" w:type="dxa"/>
          </w:tcPr>
          <w:p w14:paraId="2DA855CE" w14:textId="77777777" w:rsidR="00F20D28" w:rsidRPr="0007525D" w:rsidRDefault="00F20D28" w:rsidP="004E410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2DF09029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382</w:t>
            </w:r>
          </w:p>
        </w:tc>
      </w:tr>
      <w:tr w:rsidR="00F20D28" w:rsidRPr="0007525D" w14:paraId="1435195C" w14:textId="77777777" w:rsidTr="00B67A7F">
        <w:trPr>
          <w:trHeight w:val="285"/>
        </w:trPr>
        <w:tc>
          <w:tcPr>
            <w:tcW w:w="1362" w:type="dxa"/>
            <w:vMerge/>
          </w:tcPr>
          <w:p w14:paraId="5D566697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56AA9A3A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9EB9389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D87E143" w14:textId="77777777" w:rsidR="00F20D28" w:rsidRPr="0007525D" w:rsidRDefault="00F20D28" w:rsidP="004E4109">
            <w:pPr>
              <w:adjustRightInd w:val="0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Эколого-ландшафтный анализ территории </w:t>
            </w:r>
          </w:p>
        </w:tc>
        <w:tc>
          <w:tcPr>
            <w:tcW w:w="992" w:type="dxa"/>
          </w:tcPr>
          <w:p w14:paraId="30D98FCC" w14:textId="77777777" w:rsidR="00F20D28" w:rsidRPr="0007525D" w:rsidRDefault="00F20D28" w:rsidP="004E410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256E5163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383</w:t>
            </w:r>
          </w:p>
        </w:tc>
      </w:tr>
      <w:tr w:rsidR="00F20D28" w:rsidRPr="0007525D" w14:paraId="4E5E09EA" w14:textId="77777777" w:rsidTr="00B67A7F">
        <w:trPr>
          <w:trHeight w:val="285"/>
        </w:trPr>
        <w:tc>
          <w:tcPr>
            <w:tcW w:w="1362" w:type="dxa"/>
            <w:vMerge/>
          </w:tcPr>
          <w:p w14:paraId="541AA275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1CD739A6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07CB524D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ОПК-6.3 Применяет методики статистического оценивания и проверки гипотез, прогнозирования перспектив и социальных последствий своей профессиональной деятельности</w:t>
            </w:r>
          </w:p>
        </w:tc>
        <w:tc>
          <w:tcPr>
            <w:tcW w:w="2410" w:type="dxa"/>
          </w:tcPr>
          <w:p w14:paraId="1E2101E8" w14:textId="77777777" w:rsidR="00F20D28" w:rsidRPr="0007525D" w:rsidRDefault="00F20D28" w:rsidP="004E4109">
            <w:pPr>
              <w:pStyle w:val="TableParagraph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Экономика, организация и управление сельскохозяйственным производством</w:t>
            </w:r>
          </w:p>
        </w:tc>
        <w:tc>
          <w:tcPr>
            <w:tcW w:w="992" w:type="dxa"/>
          </w:tcPr>
          <w:p w14:paraId="7352E204" w14:textId="77777777" w:rsidR="00F20D28" w:rsidRPr="0007525D" w:rsidRDefault="00F20D28" w:rsidP="004E410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5-6</w:t>
            </w:r>
          </w:p>
        </w:tc>
        <w:tc>
          <w:tcPr>
            <w:tcW w:w="992" w:type="dxa"/>
          </w:tcPr>
          <w:p w14:paraId="4DB5B142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384</w:t>
            </w:r>
          </w:p>
        </w:tc>
      </w:tr>
      <w:tr w:rsidR="00F20D28" w:rsidRPr="0007525D" w14:paraId="29C73438" w14:textId="77777777" w:rsidTr="00B67A7F">
        <w:trPr>
          <w:trHeight w:val="285"/>
        </w:trPr>
        <w:tc>
          <w:tcPr>
            <w:tcW w:w="1362" w:type="dxa"/>
            <w:vMerge/>
          </w:tcPr>
          <w:p w14:paraId="08AF4727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47496149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525F73F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C8B21E5" w14:textId="77777777" w:rsidR="00F20D28" w:rsidRPr="0007525D" w:rsidRDefault="00F20D28" w:rsidP="006555DE">
            <w:pPr>
              <w:adjustRightInd w:val="0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Информационные и цифровые технологии в АПК</w:t>
            </w:r>
          </w:p>
        </w:tc>
        <w:tc>
          <w:tcPr>
            <w:tcW w:w="992" w:type="dxa"/>
          </w:tcPr>
          <w:p w14:paraId="00A0519F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2167E4F4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385</w:t>
            </w:r>
          </w:p>
        </w:tc>
      </w:tr>
      <w:tr w:rsidR="00F20D28" w:rsidRPr="0007525D" w14:paraId="4093EDF2" w14:textId="77777777" w:rsidTr="00B67A7F">
        <w:trPr>
          <w:trHeight w:val="285"/>
        </w:trPr>
        <w:tc>
          <w:tcPr>
            <w:tcW w:w="1362" w:type="dxa"/>
            <w:vMerge/>
          </w:tcPr>
          <w:p w14:paraId="5A2B0393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3F34FB93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EA41E66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92F33C1" w14:textId="77777777" w:rsidR="00F20D28" w:rsidRPr="0007525D" w:rsidRDefault="00F20D28" w:rsidP="004E4109">
            <w:pPr>
              <w:adjustRightInd w:val="0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 xml:space="preserve">Системы искусственного интеллекта </w:t>
            </w:r>
            <w:r w:rsidRPr="0007525D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14:paraId="12E140F8" w14:textId="77777777" w:rsidR="00F20D28" w:rsidRPr="0007525D" w:rsidRDefault="00F20D28" w:rsidP="004E410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66861301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386</w:t>
            </w:r>
          </w:p>
        </w:tc>
      </w:tr>
      <w:tr w:rsidR="00F20D28" w:rsidRPr="0007525D" w14:paraId="0D24BB99" w14:textId="77777777" w:rsidTr="00DF2E41">
        <w:trPr>
          <w:trHeight w:val="495"/>
        </w:trPr>
        <w:tc>
          <w:tcPr>
            <w:tcW w:w="1362" w:type="dxa"/>
            <w:vMerge w:val="restart"/>
          </w:tcPr>
          <w:p w14:paraId="061C3BED" w14:textId="77777777" w:rsidR="00F20D28" w:rsidRPr="0007525D" w:rsidRDefault="00F20D28" w:rsidP="00D27D54">
            <w:pPr>
              <w:pStyle w:val="TableParagraph"/>
              <w:ind w:left="56"/>
              <w:rPr>
                <w:color w:val="231F20"/>
                <w:spacing w:val="-10"/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ОПК-7</w:t>
            </w:r>
          </w:p>
        </w:tc>
        <w:tc>
          <w:tcPr>
            <w:tcW w:w="1474" w:type="dxa"/>
            <w:vMerge w:val="restart"/>
          </w:tcPr>
          <w:p w14:paraId="0433B2DE" w14:textId="77777777" w:rsidR="00F20D28" w:rsidRPr="0007525D" w:rsidRDefault="00F20D28" w:rsidP="00D27D54">
            <w:pPr>
              <w:adjustRightInd w:val="0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Способен понимать принципы работы современных технологий и использовать их для решения задач профессиональной деятельности</w:t>
            </w:r>
          </w:p>
          <w:p w14:paraId="4E6191DD" w14:textId="77777777" w:rsidR="00F20D28" w:rsidRPr="0007525D" w:rsidRDefault="00F20D28" w:rsidP="00D27D5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1025B35D" w14:textId="77777777" w:rsidR="00F20D28" w:rsidRPr="0007525D" w:rsidRDefault="00F20D28" w:rsidP="00D27D54">
            <w:pPr>
              <w:adjustRightInd w:val="0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ОПК-7.1 Понимает принципы работы современных информационных технологий</w:t>
            </w:r>
          </w:p>
          <w:p w14:paraId="115EB5BA" w14:textId="77777777" w:rsidR="00F20D28" w:rsidRPr="0007525D" w:rsidRDefault="00F20D28" w:rsidP="00D27D54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96E6A39" w14:textId="77777777" w:rsidR="00F20D28" w:rsidRPr="0007525D" w:rsidRDefault="00F20D28" w:rsidP="00D27D54">
            <w:pPr>
              <w:adjustRightInd w:val="0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Психология и педагогика</w:t>
            </w:r>
          </w:p>
        </w:tc>
        <w:tc>
          <w:tcPr>
            <w:tcW w:w="992" w:type="dxa"/>
          </w:tcPr>
          <w:p w14:paraId="1BEDFBC1" w14:textId="77777777" w:rsidR="00F20D28" w:rsidRPr="0007525D" w:rsidRDefault="00F20D28" w:rsidP="00D27D54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13DFD616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387-388</w:t>
            </w:r>
          </w:p>
        </w:tc>
      </w:tr>
      <w:tr w:rsidR="00F20D28" w:rsidRPr="0007525D" w14:paraId="63E3DD2C" w14:textId="77777777" w:rsidTr="00B67A7F">
        <w:trPr>
          <w:trHeight w:val="285"/>
        </w:trPr>
        <w:tc>
          <w:tcPr>
            <w:tcW w:w="1362" w:type="dxa"/>
            <w:vMerge/>
          </w:tcPr>
          <w:p w14:paraId="553D997F" w14:textId="77777777" w:rsidR="00F20D28" w:rsidRPr="0007525D" w:rsidRDefault="00F20D28" w:rsidP="00D27D54">
            <w:pPr>
              <w:pStyle w:val="TableParagraph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373690D4" w14:textId="77777777" w:rsidR="00F20D28" w:rsidRPr="0007525D" w:rsidRDefault="00F20D28" w:rsidP="00D27D5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35ED9E0" w14:textId="77777777" w:rsidR="00F20D28" w:rsidRPr="0007525D" w:rsidRDefault="00F20D28" w:rsidP="00D27D54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8D93D72" w14:textId="77777777" w:rsidR="00F20D28" w:rsidRPr="0007525D" w:rsidRDefault="00F20D28" w:rsidP="00D27D54">
            <w:pPr>
              <w:adjustRightInd w:val="0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Информатика </w:t>
            </w:r>
          </w:p>
        </w:tc>
        <w:tc>
          <w:tcPr>
            <w:tcW w:w="992" w:type="dxa"/>
          </w:tcPr>
          <w:p w14:paraId="3116F470" w14:textId="77777777" w:rsidR="00F20D28" w:rsidRPr="0007525D" w:rsidRDefault="00F20D28" w:rsidP="00D27D54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58AC451A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389-391</w:t>
            </w:r>
          </w:p>
        </w:tc>
      </w:tr>
      <w:tr w:rsidR="00F20D28" w:rsidRPr="0007525D" w14:paraId="1CEEF92C" w14:textId="77777777" w:rsidTr="00B67A7F">
        <w:trPr>
          <w:trHeight w:val="285"/>
        </w:trPr>
        <w:tc>
          <w:tcPr>
            <w:tcW w:w="1362" w:type="dxa"/>
            <w:vMerge/>
          </w:tcPr>
          <w:p w14:paraId="37A8BBF3" w14:textId="77777777" w:rsidR="00F20D28" w:rsidRPr="0007525D" w:rsidRDefault="00F20D28" w:rsidP="00D27D54">
            <w:pPr>
              <w:pStyle w:val="TableParagraph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5F3F2062" w14:textId="77777777" w:rsidR="00F20D28" w:rsidRPr="0007525D" w:rsidRDefault="00F20D28" w:rsidP="00D27D5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3CA37E8" w14:textId="77777777" w:rsidR="00F20D28" w:rsidRPr="0007525D" w:rsidRDefault="00F20D28" w:rsidP="00D27D54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FCF6CC3" w14:textId="77777777" w:rsidR="00F20D28" w:rsidRPr="0007525D" w:rsidRDefault="00F20D28" w:rsidP="00D27D54">
            <w:pPr>
              <w:adjustRightInd w:val="0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 xml:space="preserve">Информационные и цифровые технологии в АПК </w:t>
            </w:r>
          </w:p>
        </w:tc>
        <w:tc>
          <w:tcPr>
            <w:tcW w:w="992" w:type="dxa"/>
          </w:tcPr>
          <w:p w14:paraId="638C587E" w14:textId="77777777" w:rsidR="00F20D28" w:rsidRPr="0007525D" w:rsidRDefault="00F20D28" w:rsidP="00D27D54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1A2BC9F2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392</w:t>
            </w:r>
          </w:p>
        </w:tc>
      </w:tr>
      <w:tr w:rsidR="00F20D28" w:rsidRPr="0007525D" w14:paraId="13CBB212" w14:textId="77777777" w:rsidTr="000C43CB">
        <w:trPr>
          <w:trHeight w:val="580"/>
        </w:trPr>
        <w:tc>
          <w:tcPr>
            <w:tcW w:w="1362" w:type="dxa"/>
            <w:vMerge/>
          </w:tcPr>
          <w:p w14:paraId="16D9BF90" w14:textId="77777777" w:rsidR="00F20D28" w:rsidRPr="0007525D" w:rsidRDefault="00F20D28" w:rsidP="00D27D54">
            <w:pPr>
              <w:pStyle w:val="TableParagraph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3A96C217" w14:textId="77777777" w:rsidR="00F20D28" w:rsidRPr="0007525D" w:rsidRDefault="00F20D28" w:rsidP="00D27D5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4A0D0D6" w14:textId="77777777" w:rsidR="00F20D28" w:rsidRPr="0007525D" w:rsidRDefault="00F20D28" w:rsidP="00D27D54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8786B78" w14:textId="77777777" w:rsidR="00F20D28" w:rsidRPr="0007525D" w:rsidRDefault="00F20D28" w:rsidP="00D27D54">
            <w:pPr>
              <w:adjustRightInd w:val="0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 xml:space="preserve">Системы искусственного интеллекта </w:t>
            </w:r>
          </w:p>
        </w:tc>
        <w:tc>
          <w:tcPr>
            <w:tcW w:w="992" w:type="dxa"/>
          </w:tcPr>
          <w:p w14:paraId="6EBFD09A" w14:textId="77777777" w:rsidR="00F20D28" w:rsidRPr="0007525D" w:rsidRDefault="00F20D28" w:rsidP="00D27D54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4FB2A75E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393-394</w:t>
            </w:r>
          </w:p>
        </w:tc>
      </w:tr>
      <w:tr w:rsidR="00F20D28" w:rsidRPr="0007525D" w14:paraId="20D4037A" w14:textId="77777777" w:rsidTr="00B67A7F">
        <w:trPr>
          <w:trHeight w:val="285"/>
        </w:trPr>
        <w:tc>
          <w:tcPr>
            <w:tcW w:w="1362" w:type="dxa"/>
            <w:vMerge/>
          </w:tcPr>
          <w:p w14:paraId="087B05C1" w14:textId="77777777" w:rsidR="00F20D28" w:rsidRPr="0007525D" w:rsidRDefault="00F20D28" w:rsidP="00D27D54">
            <w:pPr>
              <w:pStyle w:val="TableParagraph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72986CD7" w14:textId="77777777" w:rsidR="00F20D28" w:rsidRPr="0007525D" w:rsidRDefault="00F20D28" w:rsidP="00D27D5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5C9468FE" w14:textId="77777777" w:rsidR="00F20D28" w:rsidRPr="0007525D" w:rsidRDefault="00F20D28" w:rsidP="00D27D54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ОПК-7.2 Использует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2410" w:type="dxa"/>
          </w:tcPr>
          <w:p w14:paraId="448CBFE6" w14:textId="77777777" w:rsidR="00F20D28" w:rsidRPr="0007525D" w:rsidRDefault="00F20D28" w:rsidP="00D27D54">
            <w:pPr>
              <w:adjustRightInd w:val="0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Информатика </w:t>
            </w:r>
          </w:p>
        </w:tc>
        <w:tc>
          <w:tcPr>
            <w:tcW w:w="992" w:type="dxa"/>
          </w:tcPr>
          <w:p w14:paraId="66AABC69" w14:textId="77777777" w:rsidR="00F20D28" w:rsidRPr="0007525D" w:rsidRDefault="00F20D28" w:rsidP="00D27D54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3F0AEA87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395-396</w:t>
            </w:r>
          </w:p>
        </w:tc>
      </w:tr>
      <w:tr w:rsidR="00F20D28" w:rsidRPr="0007525D" w14:paraId="33A8BB0B" w14:textId="77777777" w:rsidTr="00B67A7F">
        <w:trPr>
          <w:trHeight w:val="285"/>
        </w:trPr>
        <w:tc>
          <w:tcPr>
            <w:tcW w:w="1362" w:type="dxa"/>
            <w:vMerge/>
          </w:tcPr>
          <w:p w14:paraId="00962F46" w14:textId="77777777" w:rsidR="00F20D28" w:rsidRPr="0007525D" w:rsidRDefault="00F20D28" w:rsidP="00D27D54">
            <w:pPr>
              <w:pStyle w:val="TableParagraph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1CA03CA4" w14:textId="77777777" w:rsidR="00F20D28" w:rsidRPr="0007525D" w:rsidRDefault="00F20D28" w:rsidP="00D27D5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A431980" w14:textId="77777777" w:rsidR="00F20D28" w:rsidRPr="0007525D" w:rsidRDefault="00F20D28" w:rsidP="00D27D54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B361224" w14:textId="77777777" w:rsidR="00F20D28" w:rsidRPr="0007525D" w:rsidRDefault="00F20D28" w:rsidP="00D27D54">
            <w:pPr>
              <w:adjustRightInd w:val="0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 xml:space="preserve">Информационные и цифровые технологии в АПК </w:t>
            </w:r>
          </w:p>
        </w:tc>
        <w:tc>
          <w:tcPr>
            <w:tcW w:w="992" w:type="dxa"/>
          </w:tcPr>
          <w:p w14:paraId="3462A793" w14:textId="77777777" w:rsidR="00F20D28" w:rsidRPr="0007525D" w:rsidRDefault="00F20D28" w:rsidP="00D27D54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47C38A98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397-400</w:t>
            </w:r>
          </w:p>
        </w:tc>
      </w:tr>
      <w:tr w:rsidR="00F20D28" w:rsidRPr="0007525D" w14:paraId="472E369A" w14:textId="77777777" w:rsidTr="00B67A7F">
        <w:trPr>
          <w:trHeight w:val="285"/>
        </w:trPr>
        <w:tc>
          <w:tcPr>
            <w:tcW w:w="1362" w:type="dxa"/>
            <w:vMerge/>
          </w:tcPr>
          <w:p w14:paraId="6B1C55F5" w14:textId="77777777" w:rsidR="00F20D28" w:rsidRPr="0007525D" w:rsidRDefault="00F20D28" w:rsidP="00D27D54">
            <w:pPr>
              <w:pStyle w:val="TableParagraph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391A845A" w14:textId="77777777" w:rsidR="00F20D28" w:rsidRPr="0007525D" w:rsidRDefault="00F20D28" w:rsidP="00D27D5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9543D59" w14:textId="77777777" w:rsidR="00F20D28" w:rsidRPr="0007525D" w:rsidRDefault="00F20D28" w:rsidP="00D27D54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FC25234" w14:textId="77777777" w:rsidR="00F20D28" w:rsidRPr="0007525D" w:rsidRDefault="00F20D28" w:rsidP="00D27D54">
            <w:pPr>
              <w:adjustRightInd w:val="0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 xml:space="preserve">Системы искусственного интеллекта </w:t>
            </w:r>
          </w:p>
        </w:tc>
        <w:tc>
          <w:tcPr>
            <w:tcW w:w="992" w:type="dxa"/>
          </w:tcPr>
          <w:p w14:paraId="1CD86AB0" w14:textId="77777777" w:rsidR="00F20D28" w:rsidRPr="0007525D" w:rsidRDefault="00F20D28" w:rsidP="00D27D54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35819497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401-402</w:t>
            </w:r>
          </w:p>
        </w:tc>
      </w:tr>
      <w:tr w:rsidR="00F20D28" w:rsidRPr="0007525D" w14:paraId="3B4D0A2B" w14:textId="77777777" w:rsidTr="00B67A7F">
        <w:trPr>
          <w:trHeight w:val="285"/>
        </w:trPr>
        <w:tc>
          <w:tcPr>
            <w:tcW w:w="1362" w:type="dxa"/>
            <w:vMerge w:val="restart"/>
          </w:tcPr>
          <w:p w14:paraId="52F1924D" w14:textId="77777777" w:rsidR="00F20D28" w:rsidRPr="0007525D" w:rsidRDefault="00F20D28" w:rsidP="00D27D54">
            <w:pPr>
              <w:pStyle w:val="TableParagraph"/>
              <w:ind w:left="56"/>
              <w:rPr>
                <w:color w:val="231F20"/>
                <w:spacing w:val="-10"/>
                <w:sz w:val="20"/>
                <w:szCs w:val="20"/>
              </w:rPr>
            </w:pPr>
            <w:r w:rsidRPr="0007525D">
              <w:rPr>
                <w:color w:val="231F20"/>
                <w:spacing w:val="-10"/>
                <w:sz w:val="20"/>
                <w:szCs w:val="20"/>
              </w:rPr>
              <w:t>ОПК-8</w:t>
            </w:r>
          </w:p>
        </w:tc>
        <w:tc>
          <w:tcPr>
            <w:tcW w:w="1474" w:type="dxa"/>
            <w:vMerge w:val="restart"/>
          </w:tcPr>
          <w:p w14:paraId="18868471" w14:textId="77777777" w:rsidR="00F20D28" w:rsidRPr="0007525D" w:rsidRDefault="00F20D28" w:rsidP="00D27D54">
            <w:pPr>
              <w:pStyle w:val="TableParagraph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 xml:space="preserve">Способен использовать методы сбора, обработки, систематизации и представления полевой и лабораторной информации, применять навыки работы с современным оборудованием, </w:t>
            </w:r>
            <w:r w:rsidRPr="0007525D">
              <w:rPr>
                <w:sz w:val="20"/>
                <w:szCs w:val="20"/>
              </w:rPr>
              <w:lastRenderedPageBreak/>
              <w:t>анализировать полученные результаты</w:t>
            </w:r>
          </w:p>
        </w:tc>
        <w:tc>
          <w:tcPr>
            <w:tcW w:w="2126" w:type="dxa"/>
            <w:vMerge w:val="restart"/>
          </w:tcPr>
          <w:p w14:paraId="7B93AF2D" w14:textId="77777777" w:rsidR="00F20D28" w:rsidRPr="0007525D" w:rsidRDefault="00F20D28" w:rsidP="00D27D54">
            <w:pPr>
              <w:adjustRightInd w:val="0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lastRenderedPageBreak/>
              <w:t>ОПК-8.1 Знает основные типы экспедиционного и лабораторного оборудования, особенности выбранного объекта профессиональной деятельности, условия его содержания и работы с ним с учетом требований биоэтики</w:t>
            </w:r>
          </w:p>
          <w:p w14:paraId="6BB4402A" w14:textId="77777777" w:rsidR="00F20D28" w:rsidRPr="0007525D" w:rsidRDefault="00F20D28" w:rsidP="00D27D54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D0E7DF8" w14:textId="77777777" w:rsidR="00F20D28" w:rsidRPr="0007525D" w:rsidRDefault="00F20D28" w:rsidP="00D27D54">
            <w:pPr>
              <w:adjustRightInd w:val="0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Введение в биологию и экологию</w:t>
            </w:r>
          </w:p>
        </w:tc>
        <w:tc>
          <w:tcPr>
            <w:tcW w:w="992" w:type="dxa"/>
          </w:tcPr>
          <w:p w14:paraId="300396E5" w14:textId="77777777" w:rsidR="00F20D28" w:rsidRPr="0007525D" w:rsidRDefault="00F20D28" w:rsidP="00D27D54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14C09627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403-409</w:t>
            </w:r>
          </w:p>
        </w:tc>
      </w:tr>
      <w:tr w:rsidR="00F20D28" w:rsidRPr="0007525D" w14:paraId="26B67130" w14:textId="77777777" w:rsidTr="000C43CB">
        <w:trPr>
          <w:trHeight w:val="694"/>
        </w:trPr>
        <w:tc>
          <w:tcPr>
            <w:tcW w:w="1362" w:type="dxa"/>
            <w:vMerge/>
            <w:tcBorders>
              <w:bottom w:val="single" w:sz="4" w:space="0" w:color="231F20"/>
            </w:tcBorders>
          </w:tcPr>
          <w:p w14:paraId="158BEFB6" w14:textId="77777777" w:rsidR="00F20D28" w:rsidRPr="0007525D" w:rsidRDefault="00F20D28" w:rsidP="00D27D54">
            <w:pPr>
              <w:pStyle w:val="TableParagraph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  <w:tcBorders>
              <w:bottom w:val="single" w:sz="4" w:space="0" w:color="231F20"/>
            </w:tcBorders>
          </w:tcPr>
          <w:p w14:paraId="3477D5A9" w14:textId="77777777" w:rsidR="00F20D28" w:rsidRPr="0007525D" w:rsidRDefault="00F20D28" w:rsidP="00D27D5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231F20"/>
            </w:tcBorders>
          </w:tcPr>
          <w:p w14:paraId="744C853D" w14:textId="77777777" w:rsidR="00F20D28" w:rsidRPr="0007525D" w:rsidRDefault="00F20D28" w:rsidP="00D27D54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231F20"/>
            </w:tcBorders>
          </w:tcPr>
          <w:p w14:paraId="36A074FD" w14:textId="77777777" w:rsidR="00F20D28" w:rsidRPr="0007525D" w:rsidRDefault="00F20D28" w:rsidP="00D27D54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 xml:space="preserve">Основы экспериментальных исследований в </w:t>
            </w:r>
            <w:proofErr w:type="spellStart"/>
            <w:r w:rsidRPr="0007525D">
              <w:rPr>
                <w:i/>
                <w:sz w:val="20"/>
                <w:szCs w:val="20"/>
              </w:rPr>
              <w:t>биоэкологии</w:t>
            </w:r>
            <w:proofErr w:type="spellEnd"/>
            <w:r w:rsidRPr="0007525D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231F20"/>
            </w:tcBorders>
          </w:tcPr>
          <w:p w14:paraId="44B4E341" w14:textId="77777777" w:rsidR="00F20D28" w:rsidRPr="0007525D" w:rsidRDefault="00F20D28" w:rsidP="00D27D54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bottom w:val="single" w:sz="4" w:space="0" w:color="231F20"/>
            </w:tcBorders>
          </w:tcPr>
          <w:p w14:paraId="6A7F0A2E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410-412</w:t>
            </w:r>
          </w:p>
        </w:tc>
      </w:tr>
      <w:tr w:rsidR="00F20D28" w:rsidRPr="0007525D" w14:paraId="41C990E7" w14:textId="77777777" w:rsidTr="000C43CB">
        <w:trPr>
          <w:trHeight w:val="2300"/>
        </w:trPr>
        <w:tc>
          <w:tcPr>
            <w:tcW w:w="1362" w:type="dxa"/>
            <w:vMerge/>
          </w:tcPr>
          <w:p w14:paraId="4020F62F" w14:textId="77777777" w:rsidR="00F20D28" w:rsidRPr="0007525D" w:rsidRDefault="00F20D28" w:rsidP="00D27D54">
            <w:pPr>
              <w:pStyle w:val="TableParagraph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4B91484F" w14:textId="77777777" w:rsidR="00F20D28" w:rsidRPr="0007525D" w:rsidRDefault="00F20D28" w:rsidP="00D27D5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1F8FD35F" w14:textId="77777777" w:rsidR="00F20D28" w:rsidRPr="0007525D" w:rsidRDefault="00F20D28" w:rsidP="006F149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ОПК-8.2 Анализирует и критически оценивает развитие научных идей, на основе имеющихся ресурсов составляет план решения поставленной задачи, выбирает и модифицирует методические приемы</w:t>
            </w:r>
          </w:p>
        </w:tc>
        <w:tc>
          <w:tcPr>
            <w:tcW w:w="2410" w:type="dxa"/>
          </w:tcPr>
          <w:p w14:paraId="6BACA0BA" w14:textId="77777777" w:rsidR="00F20D28" w:rsidRPr="0007525D" w:rsidRDefault="00F20D28" w:rsidP="00D27D54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 xml:space="preserve">Основы экспериментальных исследований в </w:t>
            </w:r>
            <w:proofErr w:type="spellStart"/>
            <w:r w:rsidRPr="0007525D">
              <w:rPr>
                <w:i/>
                <w:sz w:val="20"/>
                <w:szCs w:val="20"/>
              </w:rPr>
              <w:t>биоэкологии</w:t>
            </w:r>
            <w:proofErr w:type="spellEnd"/>
            <w:r w:rsidRPr="0007525D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14:paraId="589EE8C5" w14:textId="77777777" w:rsidR="00F20D28" w:rsidRPr="0007525D" w:rsidRDefault="00F20D28" w:rsidP="00D27D54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6354A84E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413-415</w:t>
            </w:r>
          </w:p>
        </w:tc>
      </w:tr>
      <w:tr w:rsidR="00F20D28" w:rsidRPr="0007525D" w14:paraId="349D4C80" w14:textId="77777777" w:rsidTr="000C43CB">
        <w:trPr>
          <w:trHeight w:val="2070"/>
        </w:trPr>
        <w:tc>
          <w:tcPr>
            <w:tcW w:w="1362" w:type="dxa"/>
            <w:vMerge/>
          </w:tcPr>
          <w:p w14:paraId="6CC8BC37" w14:textId="77777777" w:rsidR="00F20D28" w:rsidRPr="0007525D" w:rsidRDefault="00F20D28" w:rsidP="00D27D54">
            <w:pPr>
              <w:pStyle w:val="TableParagraph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6BE98310" w14:textId="77777777" w:rsidR="00F20D28" w:rsidRPr="0007525D" w:rsidRDefault="00F20D28" w:rsidP="00D27D5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7855EB07" w14:textId="77777777" w:rsidR="00F20D28" w:rsidRPr="0007525D" w:rsidRDefault="00F20D28" w:rsidP="006F1498">
            <w:pPr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 xml:space="preserve">ОПК-8.3 </w:t>
            </w:r>
            <w:r w:rsidRPr="0007525D">
              <w:rPr>
                <w:iCs/>
                <w:sz w:val="20"/>
                <w:szCs w:val="20"/>
              </w:rPr>
              <w:t xml:space="preserve">Применяет необходимое </w:t>
            </w:r>
            <w:r w:rsidRPr="0007525D">
              <w:rPr>
                <w:sz w:val="20"/>
                <w:szCs w:val="20"/>
              </w:rPr>
              <w:t>оборудование в полевых и лабораторных условиях, способен грамотно обосновать поставленные задачи в контексте современного состояния проблемы</w:t>
            </w:r>
          </w:p>
        </w:tc>
        <w:tc>
          <w:tcPr>
            <w:tcW w:w="2410" w:type="dxa"/>
          </w:tcPr>
          <w:p w14:paraId="1326733E" w14:textId="77777777" w:rsidR="00F20D28" w:rsidRPr="0007525D" w:rsidRDefault="00F20D28" w:rsidP="00D27D54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 xml:space="preserve">Основы экспериментальных исследований в </w:t>
            </w:r>
            <w:proofErr w:type="spellStart"/>
            <w:r w:rsidRPr="0007525D">
              <w:rPr>
                <w:i/>
                <w:sz w:val="20"/>
                <w:szCs w:val="20"/>
              </w:rPr>
              <w:t>биоэкологии</w:t>
            </w:r>
            <w:proofErr w:type="spellEnd"/>
            <w:r w:rsidRPr="0007525D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14:paraId="451FC333" w14:textId="77777777" w:rsidR="00F20D28" w:rsidRPr="0007525D" w:rsidRDefault="00F20D28" w:rsidP="00D27D54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6E9065C6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416-418</w:t>
            </w:r>
          </w:p>
        </w:tc>
      </w:tr>
      <w:tr w:rsidR="00F20D28" w:rsidRPr="0007525D" w14:paraId="74E96C9C" w14:textId="77777777" w:rsidTr="00B67A7F">
        <w:trPr>
          <w:trHeight w:val="285"/>
        </w:trPr>
        <w:tc>
          <w:tcPr>
            <w:tcW w:w="1362" w:type="dxa"/>
            <w:vMerge w:val="restart"/>
          </w:tcPr>
          <w:p w14:paraId="118C8FD0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  <w:r w:rsidRPr="0007525D">
              <w:rPr>
                <w:color w:val="231F20"/>
                <w:spacing w:val="-10"/>
                <w:sz w:val="20"/>
                <w:szCs w:val="20"/>
              </w:rPr>
              <w:t>ПК-1</w:t>
            </w:r>
          </w:p>
        </w:tc>
        <w:tc>
          <w:tcPr>
            <w:tcW w:w="1474" w:type="dxa"/>
            <w:vMerge w:val="restart"/>
          </w:tcPr>
          <w:p w14:paraId="5875D2B6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Способен эксплуатировать современную аппаратуру и оборудование для выполнения научно-исследовательских полевых и лабораторных биологических работ</w:t>
            </w:r>
          </w:p>
        </w:tc>
        <w:tc>
          <w:tcPr>
            <w:tcW w:w="2126" w:type="dxa"/>
            <w:vMerge w:val="restart"/>
          </w:tcPr>
          <w:p w14:paraId="3B217A24" w14:textId="77777777" w:rsidR="00F20D28" w:rsidRPr="0007525D" w:rsidRDefault="00F20D28" w:rsidP="00D27D54">
            <w:pPr>
              <w:widowControl/>
              <w:shd w:val="clear" w:color="auto" w:fill="FFFFFF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ПК-1.1 Использует</w:t>
            </w:r>
            <w:r w:rsidRPr="0007525D">
              <w:rPr>
                <w:iCs/>
                <w:sz w:val="20"/>
                <w:szCs w:val="20"/>
              </w:rPr>
              <w:t xml:space="preserve"> </w:t>
            </w:r>
            <w:r w:rsidRPr="0007525D">
              <w:rPr>
                <w:sz w:val="20"/>
                <w:szCs w:val="20"/>
              </w:rPr>
              <w:t>расширенный спектр биологических методов исследования и оценки состояния живых систем разных уровней организации</w:t>
            </w:r>
          </w:p>
          <w:p w14:paraId="0E5791BF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07EF79F" w14:textId="77777777" w:rsidR="00F20D28" w:rsidRPr="0007525D" w:rsidRDefault="00F20D28" w:rsidP="006555DE">
            <w:pPr>
              <w:adjustRightInd w:val="0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Цитология и гистология</w:t>
            </w:r>
          </w:p>
        </w:tc>
        <w:tc>
          <w:tcPr>
            <w:tcW w:w="992" w:type="dxa"/>
          </w:tcPr>
          <w:p w14:paraId="31EE612F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14:paraId="21131A6C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419</w:t>
            </w:r>
          </w:p>
        </w:tc>
      </w:tr>
      <w:tr w:rsidR="00F20D28" w:rsidRPr="0007525D" w14:paraId="68E4A403" w14:textId="77777777" w:rsidTr="00B67A7F">
        <w:trPr>
          <w:trHeight w:val="285"/>
        </w:trPr>
        <w:tc>
          <w:tcPr>
            <w:tcW w:w="1362" w:type="dxa"/>
            <w:vMerge/>
          </w:tcPr>
          <w:p w14:paraId="39F89289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101A60F9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5F06E3B5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65A79E3" w14:textId="77777777" w:rsidR="00F20D28" w:rsidRPr="0007525D" w:rsidRDefault="00F20D28" w:rsidP="00D27D54">
            <w:pPr>
              <w:rPr>
                <w:i/>
                <w:sz w:val="20"/>
                <w:szCs w:val="20"/>
              </w:rPr>
            </w:pPr>
          </w:p>
          <w:p w14:paraId="7802B8DA" w14:textId="77777777" w:rsidR="00F20D28" w:rsidRPr="0007525D" w:rsidRDefault="00F20D28" w:rsidP="00D27D54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 xml:space="preserve">Биофизика и биохимия клетки </w:t>
            </w:r>
          </w:p>
          <w:p w14:paraId="1B7A76AA" w14:textId="77777777" w:rsidR="00F20D28" w:rsidRPr="0007525D" w:rsidRDefault="00F20D28" w:rsidP="00D27D54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14:paraId="442707C9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14:paraId="2862946B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420</w:t>
            </w:r>
          </w:p>
        </w:tc>
      </w:tr>
      <w:tr w:rsidR="00F20D28" w:rsidRPr="0007525D" w14:paraId="68032C5D" w14:textId="77777777" w:rsidTr="00B67A7F">
        <w:trPr>
          <w:trHeight w:val="285"/>
        </w:trPr>
        <w:tc>
          <w:tcPr>
            <w:tcW w:w="1362" w:type="dxa"/>
            <w:vMerge/>
          </w:tcPr>
          <w:p w14:paraId="2674EA72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6E52EBB5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E2965DA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5355A01" w14:textId="77777777" w:rsidR="00F20D28" w:rsidRPr="0007525D" w:rsidRDefault="00F20D28" w:rsidP="00D27D54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Микробиология и вирусология</w:t>
            </w:r>
          </w:p>
          <w:p w14:paraId="3ACA8AF1" w14:textId="77777777" w:rsidR="00F20D28" w:rsidRPr="0007525D" w:rsidRDefault="00F20D28" w:rsidP="006555DE">
            <w:pPr>
              <w:adjustRightInd w:val="0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14:paraId="07410A55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65361CFE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421</w:t>
            </w:r>
          </w:p>
        </w:tc>
      </w:tr>
      <w:tr w:rsidR="00F20D28" w:rsidRPr="0007525D" w14:paraId="697FBE9E" w14:textId="77777777" w:rsidTr="00B67A7F">
        <w:trPr>
          <w:trHeight w:val="285"/>
        </w:trPr>
        <w:tc>
          <w:tcPr>
            <w:tcW w:w="1362" w:type="dxa"/>
            <w:vMerge/>
          </w:tcPr>
          <w:p w14:paraId="5CC9E1CC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47E82C2C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0F35E64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378E3F8" w14:textId="77777777" w:rsidR="00F20D28" w:rsidRPr="0007525D" w:rsidRDefault="00F20D28" w:rsidP="00D27D54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Биотехнология и генная инженерия</w:t>
            </w:r>
          </w:p>
          <w:p w14:paraId="4FCE5911" w14:textId="77777777" w:rsidR="00F20D28" w:rsidRPr="0007525D" w:rsidRDefault="00F20D28" w:rsidP="006555DE">
            <w:pPr>
              <w:adjustRightInd w:val="0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14:paraId="3A3BAEF4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1EB38EF3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422</w:t>
            </w:r>
          </w:p>
        </w:tc>
      </w:tr>
      <w:tr w:rsidR="00F20D28" w:rsidRPr="0007525D" w14:paraId="37436D17" w14:textId="77777777" w:rsidTr="00B67A7F">
        <w:trPr>
          <w:trHeight w:val="285"/>
        </w:trPr>
        <w:tc>
          <w:tcPr>
            <w:tcW w:w="1362" w:type="dxa"/>
            <w:vMerge/>
          </w:tcPr>
          <w:p w14:paraId="64C09208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4AAF268E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C66F3C5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4A2B2C5" w14:textId="77777777" w:rsidR="00F20D28" w:rsidRPr="0007525D" w:rsidRDefault="00F20D28" w:rsidP="00D27D54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 xml:space="preserve">Биогеохимия агроландшафтов </w:t>
            </w:r>
          </w:p>
        </w:tc>
        <w:tc>
          <w:tcPr>
            <w:tcW w:w="992" w:type="dxa"/>
          </w:tcPr>
          <w:p w14:paraId="00B1001E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215E3C7E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423</w:t>
            </w:r>
          </w:p>
        </w:tc>
      </w:tr>
      <w:tr w:rsidR="00F20D28" w:rsidRPr="0007525D" w14:paraId="09E4B7C4" w14:textId="77777777" w:rsidTr="00B67A7F">
        <w:trPr>
          <w:trHeight w:val="285"/>
        </w:trPr>
        <w:tc>
          <w:tcPr>
            <w:tcW w:w="1362" w:type="dxa"/>
            <w:vMerge/>
          </w:tcPr>
          <w:p w14:paraId="30BCDCFE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5876BEF5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5E88B02B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CDB426E" w14:textId="77777777" w:rsidR="00F20D28" w:rsidRPr="0007525D" w:rsidRDefault="00F20D28" w:rsidP="00D27D54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Средства химизации в экосистемах</w:t>
            </w:r>
          </w:p>
        </w:tc>
        <w:tc>
          <w:tcPr>
            <w:tcW w:w="992" w:type="dxa"/>
          </w:tcPr>
          <w:p w14:paraId="42904383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14:paraId="337AD25B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424</w:t>
            </w:r>
          </w:p>
        </w:tc>
      </w:tr>
      <w:tr w:rsidR="00F20D28" w:rsidRPr="0007525D" w14:paraId="51B705E1" w14:textId="77777777" w:rsidTr="000C43CB">
        <w:trPr>
          <w:trHeight w:val="875"/>
        </w:trPr>
        <w:tc>
          <w:tcPr>
            <w:tcW w:w="1362" w:type="dxa"/>
            <w:vMerge/>
          </w:tcPr>
          <w:p w14:paraId="266A915A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6156F78B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0638522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4F749EF" w14:textId="77777777" w:rsidR="00F20D28" w:rsidRPr="0007525D" w:rsidRDefault="00F20D28" w:rsidP="00D27D54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Экология деградированных и загрязненных земель</w:t>
            </w:r>
          </w:p>
        </w:tc>
        <w:tc>
          <w:tcPr>
            <w:tcW w:w="992" w:type="dxa"/>
          </w:tcPr>
          <w:p w14:paraId="7DDC34D4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14:paraId="03E3B583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425</w:t>
            </w:r>
          </w:p>
        </w:tc>
      </w:tr>
      <w:tr w:rsidR="00F20D28" w:rsidRPr="0007525D" w14:paraId="00AB2BC9" w14:textId="77777777" w:rsidTr="00B67A7F">
        <w:trPr>
          <w:trHeight w:val="285"/>
        </w:trPr>
        <w:tc>
          <w:tcPr>
            <w:tcW w:w="1362" w:type="dxa"/>
            <w:vMerge/>
          </w:tcPr>
          <w:p w14:paraId="756977C7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6A2514D6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2B9D4636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07525D">
              <w:rPr>
                <w:color w:val="000000"/>
                <w:sz w:val="20"/>
                <w:szCs w:val="20"/>
              </w:rPr>
              <w:t xml:space="preserve">ПК-1.2 </w:t>
            </w:r>
            <w:r w:rsidRPr="0007525D">
              <w:rPr>
                <w:iCs/>
                <w:sz w:val="20"/>
                <w:szCs w:val="20"/>
              </w:rPr>
              <w:t xml:space="preserve">Применяет </w:t>
            </w:r>
            <w:r w:rsidRPr="0007525D">
              <w:rPr>
                <w:sz w:val="20"/>
                <w:szCs w:val="20"/>
              </w:rPr>
              <w:t>современную аппаратуру и оборудование для выполнения научно-исследовательских полевых и лабораторных биологических работ</w:t>
            </w:r>
          </w:p>
        </w:tc>
        <w:tc>
          <w:tcPr>
            <w:tcW w:w="2410" w:type="dxa"/>
          </w:tcPr>
          <w:p w14:paraId="4B9B51BE" w14:textId="77777777" w:rsidR="00F20D28" w:rsidRPr="0007525D" w:rsidRDefault="00F20D28" w:rsidP="004E4109">
            <w:pPr>
              <w:adjustRightInd w:val="0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Агрометеорология</w:t>
            </w:r>
          </w:p>
        </w:tc>
        <w:tc>
          <w:tcPr>
            <w:tcW w:w="992" w:type="dxa"/>
          </w:tcPr>
          <w:p w14:paraId="209BD4D8" w14:textId="77777777" w:rsidR="00F20D28" w:rsidRPr="0007525D" w:rsidRDefault="00F20D28" w:rsidP="004E410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15412EC0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426-427</w:t>
            </w:r>
          </w:p>
        </w:tc>
      </w:tr>
      <w:tr w:rsidR="00F20D28" w:rsidRPr="0007525D" w14:paraId="1BDD9829" w14:textId="77777777" w:rsidTr="00B67A7F">
        <w:trPr>
          <w:trHeight w:val="285"/>
        </w:trPr>
        <w:tc>
          <w:tcPr>
            <w:tcW w:w="1362" w:type="dxa"/>
            <w:vMerge/>
          </w:tcPr>
          <w:p w14:paraId="41BB5BB1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4BB96C71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238219DF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1274C4A" w14:textId="77777777" w:rsidR="00F20D28" w:rsidRPr="0007525D" w:rsidRDefault="00F20D28" w:rsidP="004E4109">
            <w:pPr>
              <w:adjustRightInd w:val="0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Цитология и гистология</w:t>
            </w:r>
          </w:p>
        </w:tc>
        <w:tc>
          <w:tcPr>
            <w:tcW w:w="992" w:type="dxa"/>
          </w:tcPr>
          <w:p w14:paraId="6BA68946" w14:textId="77777777" w:rsidR="00F20D28" w:rsidRPr="0007525D" w:rsidRDefault="00F20D28" w:rsidP="004E410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14:paraId="6EED2CD3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428</w:t>
            </w:r>
          </w:p>
        </w:tc>
      </w:tr>
      <w:tr w:rsidR="00F20D28" w:rsidRPr="0007525D" w14:paraId="7CAE6E91" w14:textId="77777777" w:rsidTr="00B67A7F">
        <w:trPr>
          <w:trHeight w:val="285"/>
        </w:trPr>
        <w:tc>
          <w:tcPr>
            <w:tcW w:w="1362" w:type="dxa"/>
            <w:vMerge/>
          </w:tcPr>
          <w:p w14:paraId="1F2319F7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0A7CDA2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0887C78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F1BDF68" w14:textId="77777777" w:rsidR="00F20D28" w:rsidRPr="0007525D" w:rsidRDefault="00F20D28" w:rsidP="004E4109">
            <w:pPr>
              <w:rPr>
                <w:i/>
                <w:sz w:val="20"/>
                <w:szCs w:val="20"/>
              </w:rPr>
            </w:pPr>
          </w:p>
          <w:p w14:paraId="1B56947E" w14:textId="77777777" w:rsidR="00F20D28" w:rsidRPr="0007525D" w:rsidRDefault="00F20D28" w:rsidP="004E410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 xml:space="preserve">Биофизика и биохимия клетки </w:t>
            </w:r>
          </w:p>
          <w:p w14:paraId="638B550D" w14:textId="77777777" w:rsidR="00F20D28" w:rsidRPr="0007525D" w:rsidRDefault="00F20D28" w:rsidP="004E4109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14:paraId="734AC529" w14:textId="77777777" w:rsidR="00F20D28" w:rsidRPr="0007525D" w:rsidRDefault="00F20D28" w:rsidP="004E410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14:paraId="167AB640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429</w:t>
            </w:r>
          </w:p>
        </w:tc>
      </w:tr>
      <w:tr w:rsidR="00F20D28" w:rsidRPr="0007525D" w14:paraId="5D377CCD" w14:textId="77777777" w:rsidTr="00B67A7F">
        <w:trPr>
          <w:trHeight w:val="285"/>
        </w:trPr>
        <w:tc>
          <w:tcPr>
            <w:tcW w:w="1362" w:type="dxa"/>
            <w:vMerge/>
          </w:tcPr>
          <w:p w14:paraId="4AD4AF28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5C505C62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1F5070D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01C4356" w14:textId="77777777" w:rsidR="00F20D28" w:rsidRPr="0007525D" w:rsidRDefault="00F20D28" w:rsidP="004E4109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Микробиология и вирусология</w:t>
            </w:r>
          </w:p>
          <w:p w14:paraId="574FE3E7" w14:textId="77777777" w:rsidR="00F20D28" w:rsidRPr="0007525D" w:rsidRDefault="00F20D28" w:rsidP="004E4109">
            <w:pPr>
              <w:adjustRightInd w:val="0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14:paraId="2EE6EE76" w14:textId="77777777" w:rsidR="00F20D28" w:rsidRPr="0007525D" w:rsidRDefault="00F20D28" w:rsidP="004E410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6C56E90D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430</w:t>
            </w:r>
          </w:p>
        </w:tc>
      </w:tr>
      <w:tr w:rsidR="00F20D28" w:rsidRPr="0007525D" w14:paraId="524902A9" w14:textId="77777777" w:rsidTr="00B67A7F">
        <w:trPr>
          <w:trHeight w:val="285"/>
        </w:trPr>
        <w:tc>
          <w:tcPr>
            <w:tcW w:w="1362" w:type="dxa"/>
            <w:vMerge/>
          </w:tcPr>
          <w:p w14:paraId="34BB9FA9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1CE8F269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2FA85BB8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8D376CF" w14:textId="77777777" w:rsidR="00F20D28" w:rsidRPr="0007525D" w:rsidRDefault="00F20D28" w:rsidP="004E4109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Биотехнология и генная инженерия</w:t>
            </w:r>
          </w:p>
          <w:p w14:paraId="1381E2A8" w14:textId="77777777" w:rsidR="00F20D28" w:rsidRPr="0007525D" w:rsidRDefault="00F20D28" w:rsidP="004E4109">
            <w:pPr>
              <w:adjustRightInd w:val="0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14:paraId="78E0F961" w14:textId="77777777" w:rsidR="00F20D28" w:rsidRPr="0007525D" w:rsidRDefault="00F20D28" w:rsidP="004E410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69CC00D6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431</w:t>
            </w:r>
          </w:p>
        </w:tc>
      </w:tr>
      <w:tr w:rsidR="00F20D28" w:rsidRPr="0007525D" w14:paraId="10FA87F3" w14:textId="77777777" w:rsidTr="00B67A7F">
        <w:trPr>
          <w:trHeight w:val="285"/>
        </w:trPr>
        <w:tc>
          <w:tcPr>
            <w:tcW w:w="1362" w:type="dxa"/>
            <w:vMerge/>
          </w:tcPr>
          <w:p w14:paraId="55F7DCF8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0E4EC30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945BBF7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348B3FE" w14:textId="77777777" w:rsidR="00F20D28" w:rsidRPr="0007525D" w:rsidRDefault="00F20D28" w:rsidP="004E410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 xml:space="preserve">Биогеохимия агроландшафтов </w:t>
            </w:r>
          </w:p>
        </w:tc>
        <w:tc>
          <w:tcPr>
            <w:tcW w:w="992" w:type="dxa"/>
          </w:tcPr>
          <w:p w14:paraId="272DF922" w14:textId="77777777" w:rsidR="00F20D28" w:rsidRPr="0007525D" w:rsidRDefault="00F20D28" w:rsidP="004E410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29BB495F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432</w:t>
            </w:r>
          </w:p>
        </w:tc>
      </w:tr>
      <w:tr w:rsidR="00F20D28" w:rsidRPr="0007525D" w14:paraId="357FBE02" w14:textId="77777777" w:rsidTr="00B67A7F">
        <w:trPr>
          <w:trHeight w:val="285"/>
        </w:trPr>
        <w:tc>
          <w:tcPr>
            <w:tcW w:w="1362" w:type="dxa"/>
            <w:vMerge/>
          </w:tcPr>
          <w:p w14:paraId="763E1EDC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4832D6DB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1696FFD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4FA3459" w14:textId="77777777" w:rsidR="00F20D28" w:rsidRPr="0007525D" w:rsidRDefault="00F20D28" w:rsidP="00D27D54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 xml:space="preserve">ГИС-технологии </w:t>
            </w:r>
          </w:p>
          <w:p w14:paraId="2DB70257" w14:textId="77777777" w:rsidR="00F20D28" w:rsidRPr="0007525D" w:rsidRDefault="00F20D28" w:rsidP="00D27D54">
            <w:pPr>
              <w:rPr>
                <w:i/>
                <w:sz w:val="20"/>
                <w:szCs w:val="20"/>
              </w:rPr>
            </w:pPr>
          </w:p>
          <w:p w14:paraId="60E18C6F" w14:textId="77777777" w:rsidR="00F20D28" w:rsidRPr="0007525D" w:rsidRDefault="00F20D28" w:rsidP="00D27D54">
            <w:pPr>
              <w:rPr>
                <w:i/>
                <w:sz w:val="20"/>
                <w:szCs w:val="20"/>
              </w:rPr>
            </w:pPr>
          </w:p>
          <w:p w14:paraId="47D56D71" w14:textId="77777777" w:rsidR="00F20D28" w:rsidRPr="0007525D" w:rsidRDefault="00F20D28" w:rsidP="006555DE">
            <w:pPr>
              <w:adjustRightInd w:val="0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14:paraId="61D47033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14:paraId="2DE140CD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433</w:t>
            </w:r>
          </w:p>
        </w:tc>
      </w:tr>
      <w:tr w:rsidR="00F20D28" w:rsidRPr="0007525D" w14:paraId="30EF9F3D" w14:textId="77777777" w:rsidTr="00B67A7F">
        <w:trPr>
          <w:trHeight w:val="285"/>
        </w:trPr>
        <w:tc>
          <w:tcPr>
            <w:tcW w:w="1362" w:type="dxa"/>
            <w:vMerge/>
          </w:tcPr>
          <w:p w14:paraId="00A91BC9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729BA550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5821F037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90940A1" w14:textId="77777777" w:rsidR="00F20D28" w:rsidRPr="0007525D" w:rsidRDefault="00F20D28" w:rsidP="006555DE">
            <w:pPr>
              <w:adjustRightInd w:val="0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 xml:space="preserve">Основы </w:t>
            </w:r>
            <w:proofErr w:type="spellStart"/>
            <w:r w:rsidRPr="0007525D">
              <w:rPr>
                <w:i/>
                <w:sz w:val="20"/>
                <w:szCs w:val="20"/>
              </w:rPr>
              <w:t>экотоксикологии</w:t>
            </w:r>
            <w:proofErr w:type="spellEnd"/>
          </w:p>
        </w:tc>
        <w:tc>
          <w:tcPr>
            <w:tcW w:w="992" w:type="dxa"/>
          </w:tcPr>
          <w:p w14:paraId="63012160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3D6A4541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434</w:t>
            </w:r>
          </w:p>
        </w:tc>
      </w:tr>
      <w:tr w:rsidR="00F20D28" w:rsidRPr="0007525D" w14:paraId="1D5143FE" w14:textId="77777777" w:rsidTr="00B67A7F">
        <w:trPr>
          <w:trHeight w:val="285"/>
        </w:trPr>
        <w:tc>
          <w:tcPr>
            <w:tcW w:w="1362" w:type="dxa"/>
            <w:vMerge/>
          </w:tcPr>
          <w:p w14:paraId="73BCABB7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8149367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8679D13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A01C6C1" w14:textId="77777777" w:rsidR="00F20D28" w:rsidRPr="0007525D" w:rsidRDefault="00F20D28" w:rsidP="004E4109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Средства химизации в экосистемах</w:t>
            </w:r>
          </w:p>
        </w:tc>
        <w:tc>
          <w:tcPr>
            <w:tcW w:w="992" w:type="dxa"/>
          </w:tcPr>
          <w:p w14:paraId="3132C6B0" w14:textId="77777777" w:rsidR="00F20D28" w:rsidRPr="0007525D" w:rsidRDefault="00F20D28" w:rsidP="004E410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14:paraId="03FD090F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435</w:t>
            </w:r>
          </w:p>
        </w:tc>
      </w:tr>
      <w:tr w:rsidR="00F20D28" w:rsidRPr="0007525D" w14:paraId="7237A777" w14:textId="77777777" w:rsidTr="00C36C6E">
        <w:trPr>
          <w:trHeight w:val="875"/>
        </w:trPr>
        <w:tc>
          <w:tcPr>
            <w:tcW w:w="1362" w:type="dxa"/>
            <w:vMerge/>
          </w:tcPr>
          <w:p w14:paraId="51AA1BF3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05FF075B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23C9EBE0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46AC499" w14:textId="77777777" w:rsidR="00F20D28" w:rsidRPr="0007525D" w:rsidRDefault="00F20D28" w:rsidP="004E4109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Экология деградированных и загрязненных земель</w:t>
            </w:r>
          </w:p>
        </w:tc>
        <w:tc>
          <w:tcPr>
            <w:tcW w:w="992" w:type="dxa"/>
          </w:tcPr>
          <w:p w14:paraId="5F04DB5A" w14:textId="77777777" w:rsidR="00F20D28" w:rsidRPr="0007525D" w:rsidRDefault="00F20D28" w:rsidP="004E410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14:paraId="585FE742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436</w:t>
            </w:r>
          </w:p>
        </w:tc>
      </w:tr>
      <w:tr w:rsidR="00F20D28" w:rsidRPr="0007525D" w14:paraId="60CE7A3E" w14:textId="77777777" w:rsidTr="00B67A7F">
        <w:trPr>
          <w:trHeight w:val="285"/>
        </w:trPr>
        <w:tc>
          <w:tcPr>
            <w:tcW w:w="1362" w:type="dxa"/>
            <w:vMerge w:val="restart"/>
          </w:tcPr>
          <w:p w14:paraId="5C206DED" w14:textId="77777777" w:rsidR="00F20D28" w:rsidRPr="0007525D" w:rsidRDefault="00F20D28" w:rsidP="004E4109">
            <w:pPr>
              <w:pStyle w:val="TableParagraph"/>
              <w:ind w:left="56"/>
              <w:rPr>
                <w:color w:val="231F20"/>
                <w:spacing w:val="-10"/>
                <w:sz w:val="20"/>
                <w:szCs w:val="20"/>
              </w:rPr>
            </w:pPr>
            <w:r w:rsidRPr="0007525D">
              <w:rPr>
                <w:color w:val="231F20"/>
                <w:spacing w:val="-10"/>
                <w:sz w:val="20"/>
                <w:szCs w:val="20"/>
              </w:rPr>
              <w:t>ПК-2</w:t>
            </w:r>
          </w:p>
        </w:tc>
        <w:tc>
          <w:tcPr>
            <w:tcW w:w="1474" w:type="dxa"/>
            <w:vMerge w:val="restart"/>
          </w:tcPr>
          <w:p w14:paraId="6325F3F0" w14:textId="77777777" w:rsidR="00F20D28" w:rsidRPr="0007525D" w:rsidRDefault="00F20D28" w:rsidP="004E4109">
            <w:pPr>
              <w:widowControl/>
              <w:rPr>
                <w:rFonts w:eastAsiaTheme="minorHAnsi"/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Способен применять на практике приемы составления научно-технических отчетов, обзоров, карт и пояснительных записок, излагать и критически анализировать получаемую информацию и представлять результаты полевых и лабораторных биоэкологических исследований</w:t>
            </w:r>
          </w:p>
          <w:p w14:paraId="420C2C08" w14:textId="77777777" w:rsidR="00F20D28" w:rsidRPr="0007525D" w:rsidRDefault="00F20D28" w:rsidP="004E410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680213AF" w14:textId="77777777" w:rsidR="00F20D28" w:rsidRPr="0007525D" w:rsidRDefault="00F20D28" w:rsidP="004E4109">
            <w:pPr>
              <w:widowControl/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07525D">
              <w:rPr>
                <w:iCs/>
                <w:sz w:val="20"/>
                <w:szCs w:val="20"/>
              </w:rPr>
              <w:t xml:space="preserve">ПК-1.1 Осуществляет </w:t>
            </w:r>
            <w:r w:rsidRPr="0007525D">
              <w:rPr>
                <w:color w:val="000000"/>
                <w:sz w:val="20"/>
                <w:szCs w:val="20"/>
              </w:rPr>
              <w:t>приемы составления научно-технических отчетов, обзоров, аналитических карт и пояснительных</w:t>
            </w:r>
          </w:p>
          <w:p w14:paraId="32BA062E" w14:textId="77777777" w:rsidR="00F20D28" w:rsidRPr="0007525D" w:rsidRDefault="00F20D28" w:rsidP="004E4109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07525D">
              <w:rPr>
                <w:color w:val="000000"/>
                <w:sz w:val="20"/>
                <w:szCs w:val="20"/>
              </w:rPr>
              <w:t>записок</w:t>
            </w:r>
            <w:r w:rsidRPr="0007525D">
              <w:rPr>
                <w:color w:val="000000"/>
                <w:sz w:val="20"/>
                <w:szCs w:val="20"/>
              </w:rPr>
              <w:tab/>
            </w:r>
          </w:p>
        </w:tc>
        <w:tc>
          <w:tcPr>
            <w:tcW w:w="2410" w:type="dxa"/>
          </w:tcPr>
          <w:p w14:paraId="258BD1E1" w14:textId="77777777" w:rsidR="00F20D28" w:rsidRPr="0007525D" w:rsidRDefault="00F20D28" w:rsidP="004E410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География почв </w:t>
            </w:r>
          </w:p>
        </w:tc>
        <w:tc>
          <w:tcPr>
            <w:tcW w:w="992" w:type="dxa"/>
          </w:tcPr>
          <w:p w14:paraId="7FFF5CEE" w14:textId="77777777" w:rsidR="00F20D28" w:rsidRPr="0007525D" w:rsidRDefault="00F20D28" w:rsidP="004E410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029D1F82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437</w:t>
            </w:r>
          </w:p>
        </w:tc>
      </w:tr>
      <w:tr w:rsidR="00F20D28" w:rsidRPr="0007525D" w14:paraId="7AD4F96B" w14:textId="77777777" w:rsidTr="00B67A7F">
        <w:trPr>
          <w:trHeight w:val="285"/>
        </w:trPr>
        <w:tc>
          <w:tcPr>
            <w:tcW w:w="1362" w:type="dxa"/>
            <w:vMerge/>
          </w:tcPr>
          <w:p w14:paraId="6C348952" w14:textId="77777777" w:rsidR="00F20D28" w:rsidRPr="0007525D" w:rsidRDefault="00F20D28" w:rsidP="004E4109">
            <w:pPr>
              <w:pStyle w:val="TableParagraph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3684F5BE" w14:textId="77777777" w:rsidR="00F20D28" w:rsidRPr="0007525D" w:rsidRDefault="00F20D28" w:rsidP="004E410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25D443AE" w14:textId="77777777" w:rsidR="00F20D28" w:rsidRPr="0007525D" w:rsidRDefault="00F20D28" w:rsidP="004E4109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B3532E4" w14:textId="77777777" w:rsidR="00F20D28" w:rsidRPr="0007525D" w:rsidRDefault="00F20D28" w:rsidP="004E410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Экологический мониторинг и экспертиза </w:t>
            </w:r>
          </w:p>
        </w:tc>
        <w:tc>
          <w:tcPr>
            <w:tcW w:w="992" w:type="dxa"/>
          </w:tcPr>
          <w:p w14:paraId="22EE3603" w14:textId="77777777" w:rsidR="00F20D28" w:rsidRPr="0007525D" w:rsidRDefault="00F20D28" w:rsidP="004E410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5-6</w:t>
            </w:r>
          </w:p>
        </w:tc>
        <w:tc>
          <w:tcPr>
            <w:tcW w:w="992" w:type="dxa"/>
          </w:tcPr>
          <w:p w14:paraId="279ADB1F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438</w:t>
            </w:r>
          </w:p>
        </w:tc>
      </w:tr>
      <w:tr w:rsidR="00F20D28" w:rsidRPr="0007525D" w14:paraId="75F0DC76" w14:textId="77777777" w:rsidTr="00B67A7F">
        <w:trPr>
          <w:trHeight w:val="285"/>
        </w:trPr>
        <w:tc>
          <w:tcPr>
            <w:tcW w:w="1362" w:type="dxa"/>
            <w:vMerge/>
          </w:tcPr>
          <w:p w14:paraId="577170CF" w14:textId="77777777" w:rsidR="00F20D28" w:rsidRPr="0007525D" w:rsidRDefault="00F20D28" w:rsidP="004E4109">
            <w:pPr>
              <w:pStyle w:val="TableParagraph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3601A79E" w14:textId="77777777" w:rsidR="00F20D28" w:rsidRPr="0007525D" w:rsidRDefault="00F20D28" w:rsidP="004E410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88819E2" w14:textId="77777777" w:rsidR="00F20D28" w:rsidRPr="0007525D" w:rsidRDefault="00F20D28" w:rsidP="004E4109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855E9DE" w14:textId="77777777" w:rsidR="00F20D28" w:rsidRPr="0007525D" w:rsidRDefault="00F20D28" w:rsidP="004E410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ГИС-технологии</w:t>
            </w:r>
          </w:p>
        </w:tc>
        <w:tc>
          <w:tcPr>
            <w:tcW w:w="992" w:type="dxa"/>
          </w:tcPr>
          <w:p w14:paraId="32F99961" w14:textId="77777777" w:rsidR="00F20D28" w:rsidRPr="0007525D" w:rsidRDefault="00F20D28" w:rsidP="004E410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14:paraId="2C7DECC4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439</w:t>
            </w:r>
          </w:p>
        </w:tc>
      </w:tr>
      <w:tr w:rsidR="00F20D28" w:rsidRPr="0007525D" w14:paraId="0F89A359" w14:textId="77777777" w:rsidTr="00B67A7F">
        <w:trPr>
          <w:trHeight w:val="285"/>
        </w:trPr>
        <w:tc>
          <w:tcPr>
            <w:tcW w:w="1362" w:type="dxa"/>
            <w:vMerge/>
          </w:tcPr>
          <w:p w14:paraId="3446A316" w14:textId="77777777" w:rsidR="00F20D28" w:rsidRPr="0007525D" w:rsidRDefault="00F20D28" w:rsidP="004E4109">
            <w:pPr>
              <w:pStyle w:val="TableParagraph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14EB6587" w14:textId="77777777" w:rsidR="00F20D28" w:rsidRPr="0007525D" w:rsidRDefault="00F20D28" w:rsidP="004E410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25A29A0D" w14:textId="77777777" w:rsidR="00F20D28" w:rsidRPr="0007525D" w:rsidRDefault="00F20D28" w:rsidP="004E4109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9FCAC6D" w14:textId="77777777" w:rsidR="00F20D28" w:rsidRPr="0007525D" w:rsidRDefault="00F20D28" w:rsidP="004E4109">
            <w:pPr>
              <w:rPr>
                <w:i/>
                <w:color w:val="000000"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Мониторинг земель мелиоративного фонда  </w:t>
            </w:r>
            <w:r w:rsidRPr="0007525D">
              <w:rPr>
                <w:i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14:paraId="1D6FCB49" w14:textId="77777777" w:rsidR="00F20D28" w:rsidRPr="0007525D" w:rsidRDefault="00F20D28" w:rsidP="004E410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14:paraId="64D66265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440</w:t>
            </w:r>
          </w:p>
        </w:tc>
      </w:tr>
      <w:tr w:rsidR="00F20D28" w:rsidRPr="0007525D" w14:paraId="4528E05C" w14:textId="77777777" w:rsidTr="00C36C6E">
        <w:trPr>
          <w:trHeight w:val="1465"/>
        </w:trPr>
        <w:tc>
          <w:tcPr>
            <w:tcW w:w="1362" w:type="dxa"/>
            <w:vMerge/>
            <w:tcBorders>
              <w:bottom w:val="single" w:sz="4" w:space="0" w:color="231F20"/>
            </w:tcBorders>
          </w:tcPr>
          <w:p w14:paraId="2E4C3AF7" w14:textId="77777777" w:rsidR="00F20D28" w:rsidRPr="0007525D" w:rsidRDefault="00F20D28" w:rsidP="004E4109">
            <w:pPr>
              <w:pStyle w:val="TableParagraph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  <w:tcBorders>
              <w:bottom w:val="single" w:sz="4" w:space="0" w:color="231F20"/>
            </w:tcBorders>
          </w:tcPr>
          <w:p w14:paraId="3D7EE0F5" w14:textId="77777777" w:rsidR="00F20D28" w:rsidRPr="0007525D" w:rsidRDefault="00F20D28" w:rsidP="004E410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231F20"/>
            </w:tcBorders>
          </w:tcPr>
          <w:p w14:paraId="4788FEEE" w14:textId="77777777" w:rsidR="00F20D28" w:rsidRPr="0007525D" w:rsidRDefault="00F20D28" w:rsidP="004E4109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231F20"/>
            </w:tcBorders>
          </w:tcPr>
          <w:p w14:paraId="6DA8C7D3" w14:textId="77777777" w:rsidR="00F20D28" w:rsidRPr="0007525D" w:rsidRDefault="00F20D28" w:rsidP="004E4109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Экология деградированных и загрязненных земель</w:t>
            </w:r>
          </w:p>
        </w:tc>
        <w:tc>
          <w:tcPr>
            <w:tcW w:w="992" w:type="dxa"/>
            <w:tcBorders>
              <w:bottom w:val="single" w:sz="4" w:space="0" w:color="231F20"/>
            </w:tcBorders>
          </w:tcPr>
          <w:p w14:paraId="7F06E1E9" w14:textId="77777777" w:rsidR="00F20D28" w:rsidRPr="0007525D" w:rsidRDefault="00F20D28" w:rsidP="004E410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bottom w:val="single" w:sz="4" w:space="0" w:color="231F20"/>
            </w:tcBorders>
          </w:tcPr>
          <w:p w14:paraId="46159604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441</w:t>
            </w:r>
          </w:p>
        </w:tc>
      </w:tr>
      <w:tr w:rsidR="00F20D28" w:rsidRPr="0007525D" w14:paraId="1D404DFF" w14:textId="77777777" w:rsidTr="00B67A7F">
        <w:trPr>
          <w:trHeight w:val="285"/>
        </w:trPr>
        <w:tc>
          <w:tcPr>
            <w:tcW w:w="1362" w:type="dxa"/>
            <w:vMerge/>
          </w:tcPr>
          <w:p w14:paraId="4C33F925" w14:textId="77777777" w:rsidR="00F20D28" w:rsidRPr="0007525D" w:rsidRDefault="00F20D28" w:rsidP="004E4109">
            <w:pPr>
              <w:pStyle w:val="TableParagraph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00E9E47A" w14:textId="77777777" w:rsidR="00F20D28" w:rsidRPr="0007525D" w:rsidRDefault="00F20D28" w:rsidP="004E410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27EEBC3E" w14:textId="77777777" w:rsidR="00F20D28" w:rsidRPr="0007525D" w:rsidRDefault="00F20D28" w:rsidP="004E4109">
            <w:pPr>
              <w:widowControl/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07525D">
              <w:rPr>
                <w:color w:val="000000"/>
                <w:sz w:val="20"/>
                <w:szCs w:val="20"/>
              </w:rPr>
              <w:t>ПК-2.2 Излагает и критически анализирует получаемую информацию и</w:t>
            </w:r>
          </w:p>
          <w:p w14:paraId="0CB8588A" w14:textId="77777777" w:rsidR="00F20D28" w:rsidRPr="0007525D" w:rsidRDefault="00F20D28" w:rsidP="004E4109">
            <w:pPr>
              <w:widowControl/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07525D">
              <w:rPr>
                <w:color w:val="000000"/>
                <w:sz w:val="20"/>
                <w:szCs w:val="20"/>
              </w:rPr>
              <w:t>представляет результаты полевых и</w:t>
            </w:r>
          </w:p>
          <w:p w14:paraId="17296616" w14:textId="77777777" w:rsidR="00F20D28" w:rsidRPr="0007525D" w:rsidRDefault="00F20D28" w:rsidP="004E4109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07525D">
              <w:rPr>
                <w:color w:val="000000"/>
                <w:sz w:val="20"/>
                <w:szCs w:val="20"/>
              </w:rPr>
              <w:t>лабораторных биоэкологических исследований</w:t>
            </w:r>
          </w:p>
        </w:tc>
        <w:tc>
          <w:tcPr>
            <w:tcW w:w="2410" w:type="dxa"/>
          </w:tcPr>
          <w:p w14:paraId="2A3E21D0" w14:textId="77777777" w:rsidR="00F20D28" w:rsidRPr="0007525D" w:rsidRDefault="00F20D28" w:rsidP="004E4109">
            <w:pPr>
              <w:adjustRightInd w:val="0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Основы российской государственности</w:t>
            </w:r>
          </w:p>
        </w:tc>
        <w:tc>
          <w:tcPr>
            <w:tcW w:w="992" w:type="dxa"/>
          </w:tcPr>
          <w:p w14:paraId="2CA3F328" w14:textId="77777777" w:rsidR="00F20D28" w:rsidRPr="0007525D" w:rsidRDefault="00F20D28" w:rsidP="004E4109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28B40569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442-446</w:t>
            </w:r>
          </w:p>
        </w:tc>
      </w:tr>
      <w:tr w:rsidR="00F20D28" w:rsidRPr="0007525D" w14:paraId="6DC43289" w14:textId="77777777" w:rsidTr="00B67A7F">
        <w:trPr>
          <w:trHeight w:val="285"/>
        </w:trPr>
        <w:tc>
          <w:tcPr>
            <w:tcW w:w="1362" w:type="dxa"/>
            <w:vMerge/>
          </w:tcPr>
          <w:p w14:paraId="46FCFE59" w14:textId="77777777" w:rsidR="00F20D28" w:rsidRPr="0007525D" w:rsidRDefault="00F20D28" w:rsidP="004E4109">
            <w:pPr>
              <w:pStyle w:val="TableParagraph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72B68232" w14:textId="77777777" w:rsidR="00F20D28" w:rsidRPr="0007525D" w:rsidRDefault="00F20D28" w:rsidP="004E410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5EADA2DC" w14:textId="77777777" w:rsidR="00F20D28" w:rsidRPr="0007525D" w:rsidRDefault="00F20D28" w:rsidP="004E4109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64DC4F0" w14:textId="77777777" w:rsidR="00F20D28" w:rsidRPr="0007525D" w:rsidRDefault="00F20D28" w:rsidP="004E410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География почв </w:t>
            </w:r>
          </w:p>
        </w:tc>
        <w:tc>
          <w:tcPr>
            <w:tcW w:w="992" w:type="dxa"/>
          </w:tcPr>
          <w:p w14:paraId="3088FE0F" w14:textId="77777777" w:rsidR="00F20D28" w:rsidRPr="0007525D" w:rsidRDefault="00F20D28" w:rsidP="004E410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12875B3F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447</w:t>
            </w:r>
          </w:p>
        </w:tc>
      </w:tr>
      <w:tr w:rsidR="00F20D28" w:rsidRPr="0007525D" w14:paraId="091BEBDE" w14:textId="77777777" w:rsidTr="00B67A7F">
        <w:trPr>
          <w:trHeight w:val="285"/>
        </w:trPr>
        <w:tc>
          <w:tcPr>
            <w:tcW w:w="1362" w:type="dxa"/>
            <w:vMerge/>
          </w:tcPr>
          <w:p w14:paraId="1AD3A9E2" w14:textId="77777777" w:rsidR="00F20D28" w:rsidRPr="0007525D" w:rsidRDefault="00F20D28" w:rsidP="004E4109">
            <w:pPr>
              <w:pStyle w:val="TableParagraph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4528FD2C" w14:textId="77777777" w:rsidR="00F20D28" w:rsidRPr="0007525D" w:rsidRDefault="00F20D28" w:rsidP="004E410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5085520E" w14:textId="77777777" w:rsidR="00F20D28" w:rsidRPr="0007525D" w:rsidRDefault="00F20D28" w:rsidP="004E4109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5A9D175" w14:textId="77777777" w:rsidR="00F20D28" w:rsidRPr="0007525D" w:rsidRDefault="00F20D28" w:rsidP="004E410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Экологический мониторинг и экспертиза </w:t>
            </w:r>
          </w:p>
        </w:tc>
        <w:tc>
          <w:tcPr>
            <w:tcW w:w="992" w:type="dxa"/>
          </w:tcPr>
          <w:p w14:paraId="7ED53E55" w14:textId="77777777" w:rsidR="00F20D28" w:rsidRPr="0007525D" w:rsidRDefault="00F20D28" w:rsidP="004E410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5-6</w:t>
            </w:r>
          </w:p>
        </w:tc>
        <w:tc>
          <w:tcPr>
            <w:tcW w:w="992" w:type="dxa"/>
          </w:tcPr>
          <w:p w14:paraId="55C531FF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448</w:t>
            </w:r>
          </w:p>
        </w:tc>
      </w:tr>
      <w:tr w:rsidR="00F20D28" w:rsidRPr="0007525D" w14:paraId="4553AFA6" w14:textId="77777777" w:rsidTr="00B67A7F">
        <w:trPr>
          <w:trHeight w:val="285"/>
        </w:trPr>
        <w:tc>
          <w:tcPr>
            <w:tcW w:w="1362" w:type="dxa"/>
            <w:vMerge/>
          </w:tcPr>
          <w:p w14:paraId="0F344A2A" w14:textId="77777777" w:rsidR="00F20D28" w:rsidRPr="0007525D" w:rsidRDefault="00F20D28" w:rsidP="004E4109">
            <w:pPr>
              <w:pStyle w:val="TableParagraph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640DEEAB" w14:textId="77777777" w:rsidR="00F20D28" w:rsidRPr="0007525D" w:rsidRDefault="00F20D28" w:rsidP="004E410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58A05EB" w14:textId="77777777" w:rsidR="00F20D28" w:rsidRPr="0007525D" w:rsidRDefault="00F20D28" w:rsidP="004E4109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B11BC26" w14:textId="77777777" w:rsidR="00F20D28" w:rsidRPr="0007525D" w:rsidRDefault="00F20D28" w:rsidP="004E410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ГИС-технологии</w:t>
            </w:r>
          </w:p>
        </w:tc>
        <w:tc>
          <w:tcPr>
            <w:tcW w:w="992" w:type="dxa"/>
          </w:tcPr>
          <w:p w14:paraId="126BC4FD" w14:textId="77777777" w:rsidR="00F20D28" w:rsidRPr="0007525D" w:rsidRDefault="00F20D28" w:rsidP="004E410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14:paraId="4B70E6D1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449</w:t>
            </w:r>
          </w:p>
        </w:tc>
      </w:tr>
      <w:tr w:rsidR="00F20D28" w:rsidRPr="0007525D" w14:paraId="10DDB5DE" w14:textId="77777777" w:rsidTr="00B67A7F">
        <w:trPr>
          <w:trHeight w:val="285"/>
        </w:trPr>
        <w:tc>
          <w:tcPr>
            <w:tcW w:w="1362" w:type="dxa"/>
            <w:vMerge/>
          </w:tcPr>
          <w:p w14:paraId="36865756" w14:textId="77777777" w:rsidR="00F20D28" w:rsidRPr="0007525D" w:rsidRDefault="00F20D28" w:rsidP="004E4109">
            <w:pPr>
              <w:pStyle w:val="TableParagraph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5AD14486" w14:textId="77777777" w:rsidR="00F20D28" w:rsidRPr="0007525D" w:rsidRDefault="00F20D28" w:rsidP="004E410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293EB10E" w14:textId="77777777" w:rsidR="00F20D28" w:rsidRPr="0007525D" w:rsidRDefault="00F20D28" w:rsidP="004E4109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51B40E6" w14:textId="77777777" w:rsidR="00F20D28" w:rsidRPr="0007525D" w:rsidRDefault="00F20D28" w:rsidP="004E4109">
            <w:pPr>
              <w:rPr>
                <w:i/>
                <w:color w:val="000000"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Мониторинг земель мелиоративного фонда  </w:t>
            </w:r>
            <w:r w:rsidRPr="0007525D">
              <w:rPr>
                <w:i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14:paraId="61959716" w14:textId="77777777" w:rsidR="00F20D28" w:rsidRPr="0007525D" w:rsidRDefault="00F20D28" w:rsidP="004E410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14:paraId="42D21789" w14:textId="77777777" w:rsidR="00F20D28" w:rsidRPr="0007525D" w:rsidRDefault="00030237" w:rsidP="00030237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450-451</w:t>
            </w:r>
          </w:p>
        </w:tc>
      </w:tr>
      <w:tr w:rsidR="00F20D28" w:rsidRPr="0007525D" w14:paraId="1189CB57" w14:textId="77777777" w:rsidTr="00EA13CD">
        <w:trPr>
          <w:trHeight w:val="484"/>
        </w:trPr>
        <w:tc>
          <w:tcPr>
            <w:tcW w:w="1362" w:type="dxa"/>
            <w:vMerge/>
          </w:tcPr>
          <w:p w14:paraId="2496C9FC" w14:textId="77777777" w:rsidR="00F20D28" w:rsidRPr="0007525D" w:rsidRDefault="00F20D28" w:rsidP="004E4109">
            <w:pPr>
              <w:pStyle w:val="TableParagraph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47CF9533" w14:textId="77777777" w:rsidR="00F20D28" w:rsidRPr="0007525D" w:rsidRDefault="00F20D28" w:rsidP="004E410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19B9867" w14:textId="77777777" w:rsidR="00F20D28" w:rsidRPr="0007525D" w:rsidRDefault="00F20D28" w:rsidP="004E4109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93256D9" w14:textId="77777777" w:rsidR="00F20D28" w:rsidRPr="0007525D" w:rsidRDefault="00F20D28" w:rsidP="004E4109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Экология деградированных и загрязненных земель</w:t>
            </w:r>
          </w:p>
        </w:tc>
        <w:tc>
          <w:tcPr>
            <w:tcW w:w="992" w:type="dxa"/>
          </w:tcPr>
          <w:p w14:paraId="2B3A9BD9" w14:textId="77777777" w:rsidR="00F20D28" w:rsidRPr="0007525D" w:rsidRDefault="00F20D28" w:rsidP="004E410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14:paraId="0279B10C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452</w:t>
            </w:r>
          </w:p>
        </w:tc>
      </w:tr>
      <w:tr w:rsidR="00F20D28" w:rsidRPr="0007525D" w14:paraId="5369928E" w14:textId="77777777" w:rsidTr="00B67A7F">
        <w:trPr>
          <w:trHeight w:val="285"/>
        </w:trPr>
        <w:tc>
          <w:tcPr>
            <w:tcW w:w="1362" w:type="dxa"/>
            <w:vMerge w:val="restart"/>
          </w:tcPr>
          <w:p w14:paraId="6E4A8200" w14:textId="77777777" w:rsidR="00F20D28" w:rsidRPr="0007525D" w:rsidRDefault="00F20D28" w:rsidP="004E4109">
            <w:pPr>
              <w:pStyle w:val="TableParagraph"/>
              <w:ind w:left="56"/>
              <w:rPr>
                <w:color w:val="231F20"/>
                <w:spacing w:val="-10"/>
                <w:sz w:val="20"/>
                <w:szCs w:val="20"/>
              </w:rPr>
            </w:pPr>
            <w:r w:rsidRPr="0007525D">
              <w:rPr>
                <w:color w:val="231F20"/>
                <w:spacing w:val="-10"/>
                <w:sz w:val="20"/>
                <w:szCs w:val="20"/>
              </w:rPr>
              <w:t>ПК-3</w:t>
            </w:r>
          </w:p>
        </w:tc>
        <w:tc>
          <w:tcPr>
            <w:tcW w:w="1474" w:type="dxa"/>
            <w:vMerge w:val="restart"/>
          </w:tcPr>
          <w:p w14:paraId="3B6A3016" w14:textId="77777777" w:rsidR="00F20D28" w:rsidRPr="0007525D" w:rsidRDefault="00F20D28" w:rsidP="004E4109">
            <w:pPr>
              <w:pStyle w:val="TableParagraph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Готов применять на производстве базовые общепрофессиональные знания теории и методов современной биологии</w:t>
            </w:r>
          </w:p>
        </w:tc>
        <w:tc>
          <w:tcPr>
            <w:tcW w:w="2126" w:type="dxa"/>
            <w:vMerge w:val="restart"/>
          </w:tcPr>
          <w:p w14:paraId="73C3A005" w14:textId="77777777" w:rsidR="00F20D28" w:rsidRPr="0007525D" w:rsidRDefault="00F20D28" w:rsidP="004E4109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07525D">
              <w:rPr>
                <w:iCs/>
                <w:sz w:val="20"/>
                <w:szCs w:val="20"/>
              </w:rPr>
              <w:t xml:space="preserve">ПК-3.1 Применяет </w:t>
            </w:r>
            <w:r w:rsidRPr="0007525D">
              <w:rPr>
                <w:sz w:val="20"/>
                <w:szCs w:val="20"/>
              </w:rPr>
              <w:t xml:space="preserve">на производстве </w:t>
            </w:r>
            <w:r w:rsidRPr="0007525D">
              <w:rPr>
                <w:color w:val="000000"/>
                <w:sz w:val="20"/>
                <w:szCs w:val="20"/>
              </w:rPr>
              <w:t>современное оборудование, используемое в современной биологии и экологии</w:t>
            </w:r>
          </w:p>
        </w:tc>
        <w:tc>
          <w:tcPr>
            <w:tcW w:w="2410" w:type="dxa"/>
          </w:tcPr>
          <w:p w14:paraId="32DECC77" w14:textId="77777777" w:rsidR="00F20D28" w:rsidRPr="0007525D" w:rsidRDefault="00F20D28" w:rsidP="004E4109">
            <w:pPr>
              <w:adjustRightInd w:val="0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Введение в биологию и экологию</w:t>
            </w:r>
          </w:p>
        </w:tc>
        <w:tc>
          <w:tcPr>
            <w:tcW w:w="992" w:type="dxa"/>
          </w:tcPr>
          <w:p w14:paraId="2856B365" w14:textId="77777777" w:rsidR="00F20D28" w:rsidRPr="0007525D" w:rsidRDefault="00F20D28" w:rsidP="004E410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212CEC15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453-456</w:t>
            </w:r>
          </w:p>
        </w:tc>
      </w:tr>
      <w:tr w:rsidR="00F20D28" w:rsidRPr="0007525D" w14:paraId="2F07C63D" w14:textId="77777777" w:rsidTr="00B67A7F">
        <w:trPr>
          <w:trHeight w:val="285"/>
        </w:trPr>
        <w:tc>
          <w:tcPr>
            <w:tcW w:w="1362" w:type="dxa"/>
            <w:vMerge/>
          </w:tcPr>
          <w:p w14:paraId="142842E1" w14:textId="77777777" w:rsidR="00F20D28" w:rsidRPr="0007525D" w:rsidRDefault="00F20D28" w:rsidP="004E4109">
            <w:pPr>
              <w:pStyle w:val="TableParagraph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679A7DCA" w14:textId="77777777" w:rsidR="00F20D28" w:rsidRPr="0007525D" w:rsidRDefault="00F20D28" w:rsidP="004E410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2CD8963C" w14:textId="77777777" w:rsidR="00F20D28" w:rsidRPr="0007525D" w:rsidRDefault="00F20D28" w:rsidP="004E4109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C084C33" w14:textId="77777777" w:rsidR="00F20D28" w:rsidRPr="0007525D" w:rsidRDefault="00F20D28" w:rsidP="004E410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Физиология и биохимия растений </w:t>
            </w:r>
          </w:p>
        </w:tc>
        <w:tc>
          <w:tcPr>
            <w:tcW w:w="992" w:type="dxa"/>
          </w:tcPr>
          <w:p w14:paraId="355FF02F" w14:textId="77777777" w:rsidR="00F20D28" w:rsidRPr="0007525D" w:rsidRDefault="00F20D28" w:rsidP="004E410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3C8E02A2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457</w:t>
            </w:r>
          </w:p>
        </w:tc>
      </w:tr>
      <w:tr w:rsidR="00F20D28" w:rsidRPr="0007525D" w14:paraId="246728B4" w14:textId="77777777" w:rsidTr="00B67A7F">
        <w:trPr>
          <w:trHeight w:val="285"/>
        </w:trPr>
        <w:tc>
          <w:tcPr>
            <w:tcW w:w="1362" w:type="dxa"/>
            <w:vMerge/>
          </w:tcPr>
          <w:p w14:paraId="584CCD47" w14:textId="77777777" w:rsidR="00F20D28" w:rsidRPr="0007525D" w:rsidRDefault="00F20D28" w:rsidP="004E4109">
            <w:pPr>
              <w:pStyle w:val="TableParagraph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156C02B3" w14:textId="77777777" w:rsidR="00F20D28" w:rsidRPr="0007525D" w:rsidRDefault="00F20D28" w:rsidP="004E410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BB041B3" w14:textId="77777777" w:rsidR="00F20D28" w:rsidRPr="0007525D" w:rsidRDefault="00F20D28" w:rsidP="004E4109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3D56477" w14:textId="77777777" w:rsidR="00F20D28" w:rsidRPr="0007525D" w:rsidRDefault="00F20D28" w:rsidP="004E410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Генетика и селекция растений</w:t>
            </w:r>
          </w:p>
        </w:tc>
        <w:tc>
          <w:tcPr>
            <w:tcW w:w="992" w:type="dxa"/>
          </w:tcPr>
          <w:p w14:paraId="0C7C0D90" w14:textId="77777777" w:rsidR="00F20D28" w:rsidRPr="0007525D" w:rsidRDefault="00F20D28" w:rsidP="004E410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3-4</w:t>
            </w:r>
          </w:p>
        </w:tc>
        <w:tc>
          <w:tcPr>
            <w:tcW w:w="992" w:type="dxa"/>
          </w:tcPr>
          <w:p w14:paraId="0E21091C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458</w:t>
            </w:r>
          </w:p>
        </w:tc>
      </w:tr>
      <w:tr w:rsidR="00F20D28" w:rsidRPr="0007525D" w14:paraId="7C90F76D" w14:textId="77777777" w:rsidTr="00B67A7F">
        <w:trPr>
          <w:trHeight w:val="285"/>
        </w:trPr>
        <w:tc>
          <w:tcPr>
            <w:tcW w:w="1362" w:type="dxa"/>
            <w:vMerge/>
          </w:tcPr>
          <w:p w14:paraId="24913757" w14:textId="77777777" w:rsidR="00F20D28" w:rsidRPr="0007525D" w:rsidRDefault="00F20D28" w:rsidP="004E4109">
            <w:pPr>
              <w:pStyle w:val="TableParagraph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7204D60D" w14:textId="77777777" w:rsidR="00F20D28" w:rsidRPr="0007525D" w:rsidRDefault="00F20D28" w:rsidP="004E410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E949B92" w14:textId="77777777" w:rsidR="00F20D28" w:rsidRPr="0007525D" w:rsidRDefault="00F20D28" w:rsidP="004E4109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6210AC6" w14:textId="77777777" w:rsidR="00F20D28" w:rsidRPr="0007525D" w:rsidRDefault="00F20D28" w:rsidP="004E410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Молекулярная биология </w:t>
            </w:r>
          </w:p>
        </w:tc>
        <w:tc>
          <w:tcPr>
            <w:tcW w:w="992" w:type="dxa"/>
          </w:tcPr>
          <w:p w14:paraId="1CA74CDC" w14:textId="77777777" w:rsidR="00F20D28" w:rsidRPr="0007525D" w:rsidRDefault="00F20D28" w:rsidP="004E410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14:paraId="593C6239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459</w:t>
            </w:r>
          </w:p>
        </w:tc>
      </w:tr>
      <w:tr w:rsidR="00F20D28" w:rsidRPr="0007525D" w14:paraId="6FF75A19" w14:textId="77777777" w:rsidTr="00B67A7F">
        <w:trPr>
          <w:trHeight w:val="285"/>
        </w:trPr>
        <w:tc>
          <w:tcPr>
            <w:tcW w:w="1362" w:type="dxa"/>
            <w:vMerge/>
          </w:tcPr>
          <w:p w14:paraId="6070FED1" w14:textId="77777777" w:rsidR="00F20D28" w:rsidRPr="0007525D" w:rsidRDefault="00F20D28" w:rsidP="004E4109">
            <w:pPr>
              <w:pStyle w:val="TableParagraph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69EC7941" w14:textId="77777777" w:rsidR="00F20D28" w:rsidRPr="0007525D" w:rsidRDefault="00F20D28" w:rsidP="004E410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2FF4B0F2" w14:textId="77777777" w:rsidR="00F20D28" w:rsidRPr="0007525D" w:rsidRDefault="00F20D28" w:rsidP="004E4109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934F0D4" w14:textId="77777777" w:rsidR="00F20D28" w:rsidRPr="0007525D" w:rsidRDefault="00F20D28" w:rsidP="004E410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Менеджмент и маркетинг</w:t>
            </w:r>
          </w:p>
        </w:tc>
        <w:tc>
          <w:tcPr>
            <w:tcW w:w="992" w:type="dxa"/>
          </w:tcPr>
          <w:p w14:paraId="5F07E8B4" w14:textId="77777777" w:rsidR="00F20D28" w:rsidRPr="0007525D" w:rsidRDefault="00F20D28" w:rsidP="004E410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14:paraId="4D772C9D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460</w:t>
            </w:r>
          </w:p>
        </w:tc>
      </w:tr>
      <w:tr w:rsidR="00F20D28" w:rsidRPr="0007525D" w14:paraId="24A707E7" w14:textId="77777777" w:rsidTr="00B67A7F">
        <w:trPr>
          <w:trHeight w:val="285"/>
        </w:trPr>
        <w:tc>
          <w:tcPr>
            <w:tcW w:w="1362" w:type="dxa"/>
            <w:vMerge/>
          </w:tcPr>
          <w:p w14:paraId="7F4873D4" w14:textId="77777777" w:rsidR="00F20D28" w:rsidRPr="0007525D" w:rsidRDefault="00F20D28" w:rsidP="004E4109">
            <w:pPr>
              <w:pStyle w:val="TableParagraph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19908ADF" w14:textId="77777777" w:rsidR="00F20D28" w:rsidRPr="0007525D" w:rsidRDefault="00F20D28" w:rsidP="004E410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592C546B" w14:textId="77777777" w:rsidR="00F20D28" w:rsidRPr="0007525D" w:rsidRDefault="00F20D28" w:rsidP="004E4109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4AF6AAF" w14:textId="77777777" w:rsidR="00F20D28" w:rsidRPr="0007525D" w:rsidRDefault="00F20D28" w:rsidP="004E410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Основы </w:t>
            </w:r>
            <w:proofErr w:type="spellStart"/>
            <w:r w:rsidRPr="0007525D">
              <w:rPr>
                <w:i/>
                <w:iCs/>
                <w:sz w:val="20"/>
                <w:szCs w:val="20"/>
              </w:rPr>
              <w:t>экотоксикологии</w:t>
            </w:r>
            <w:proofErr w:type="spellEnd"/>
            <w:r w:rsidRPr="0007525D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14:paraId="289C7EF0" w14:textId="77777777" w:rsidR="00F20D28" w:rsidRPr="0007525D" w:rsidRDefault="00F20D28" w:rsidP="004E410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16BE7BFB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461</w:t>
            </w:r>
          </w:p>
        </w:tc>
      </w:tr>
      <w:tr w:rsidR="00F20D28" w:rsidRPr="0007525D" w14:paraId="0AC49AD0" w14:textId="77777777" w:rsidTr="00EA13CD">
        <w:trPr>
          <w:trHeight w:val="538"/>
        </w:trPr>
        <w:tc>
          <w:tcPr>
            <w:tcW w:w="1362" w:type="dxa"/>
            <w:vMerge/>
            <w:tcBorders>
              <w:bottom w:val="single" w:sz="4" w:space="0" w:color="231F20"/>
            </w:tcBorders>
          </w:tcPr>
          <w:p w14:paraId="36E6F9D7" w14:textId="77777777" w:rsidR="00F20D28" w:rsidRPr="0007525D" w:rsidRDefault="00F20D28" w:rsidP="004E4109">
            <w:pPr>
              <w:pStyle w:val="TableParagraph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  <w:tcBorders>
              <w:bottom w:val="single" w:sz="4" w:space="0" w:color="231F20"/>
            </w:tcBorders>
          </w:tcPr>
          <w:p w14:paraId="560B8D8A" w14:textId="77777777" w:rsidR="00F20D28" w:rsidRPr="0007525D" w:rsidRDefault="00F20D28" w:rsidP="004E410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231F20"/>
            </w:tcBorders>
          </w:tcPr>
          <w:p w14:paraId="1441B835" w14:textId="77777777" w:rsidR="00F20D28" w:rsidRPr="0007525D" w:rsidRDefault="00F20D28" w:rsidP="004E4109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231F20"/>
            </w:tcBorders>
          </w:tcPr>
          <w:p w14:paraId="38449143" w14:textId="77777777" w:rsidR="00F20D28" w:rsidRPr="0007525D" w:rsidRDefault="00F20D28" w:rsidP="004E410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Оценка воздействия на окружающую среду</w:t>
            </w:r>
          </w:p>
        </w:tc>
        <w:tc>
          <w:tcPr>
            <w:tcW w:w="992" w:type="dxa"/>
            <w:tcBorders>
              <w:bottom w:val="single" w:sz="4" w:space="0" w:color="231F20"/>
            </w:tcBorders>
          </w:tcPr>
          <w:p w14:paraId="3985802C" w14:textId="77777777" w:rsidR="00F20D28" w:rsidRPr="0007525D" w:rsidRDefault="00F20D28" w:rsidP="004E410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bottom w:val="single" w:sz="4" w:space="0" w:color="231F20"/>
            </w:tcBorders>
          </w:tcPr>
          <w:p w14:paraId="5192E0BD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462</w:t>
            </w:r>
          </w:p>
        </w:tc>
      </w:tr>
      <w:tr w:rsidR="00F20D28" w:rsidRPr="0007525D" w14:paraId="2769886C" w14:textId="77777777" w:rsidTr="00B67A7F">
        <w:trPr>
          <w:trHeight w:val="285"/>
        </w:trPr>
        <w:tc>
          <w:tcPr>
            <w:tcW w:w="1362" w:type="dxa"/>
            <w:vMerge/>
          </w:tcPr>
          <w:p w14:paraId="3373E379" w14:textId="77777777" w:rsidR="00F20D28" w:rsidRPr="0007525D" w:rsidRDefault="00F20D28" w:rsidP="004E4109">
            <w:pPr>
              <w:pStyle w:val="TableParagraph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7FEA5E7D" w14:textId="77777777" w:rsidR="00F20D28" w:rsidRPr="0007525D" w:rsidRDefault="00F20D28" w:rsidP="004E410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5D37D0D4" w14:textId="77777777" w:rsidR="00F20D28" w:rsidRPr="0007525D" w:rsidRDefault="00F20D28" w:rsidP="004E4109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07525D">
              <w:rPr>
                <w:color w:val="000000"/>
                <w:sz w:val="20"/>
                <w:szCs w:val="20"/>
              </w:rPr>
              <w:t xml:space="preserve">ПК-3.2 Демонстрирует знания молекулярных механизмов основных процессов хранения и передачи генетической информации и других приемов современной </w:t>
            </w:r>
            <w:proofErr w:type="spellStart"/>
            <w:r w:rsidRPr="0007525D">
              <w:rPr>
                <w:color w:val="000000"/>
                <w:sz w:val="20"/>
                <w:szCs w:val="20"/>
              </w:rPr>
              <w:t>биоэкологии</w:t>
            </w:r>
            <w:proofErr w:type="spellEnd"/>
          </w:p>
        </w:tc>
        <w:tc>
          <w:tcPr>
            <w:tcW w:w="2410" w:type="dxa"/>
          </w:tcPr>
          <w:p w14:paraId="415332C0" w14:textId="77777777" w:rsidR="00F20D28" w:rsidRPr="0007525D" w:rsidRDefault="00F20D28" w:rsidP="004E4109">
            <w:pPr>
              <w:adjustRightInd w:val="0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Введение в биологию и экологию</w:t>
            </w:r>
          </w:p>
        </w:tc>
        <w:tc>
          <w:tcPr>
            <w:tcW w:w="992" w:type="dxa"/>
          </w:tcPr>
          <w:p w14:paraId="2FCED282" w14:textId="77777777" w:rsidR="00F20D28" w:rsidRPr="0007525D" w:rsidRDefault="00F20D28" w:rsidP="004E410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2C6E8824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463-464</w:t>
            </w:r>
          </w:p>
        </w:tc>
      </w:tr>
      <w:tr w:rsidR="00F20D28" w:rsidRPr="0007525D" w14:paraId="72B17821" w14:textId="77777777" w:rsidTr="00B67A7F">
        <w:trPr>
          <w:trHeight w:val="285"/>
        </w:trPr>
        <w:tc>
          <w:tcPr>
            <w:tcW w:w="1362" w:type="dxa"/>
            <w:vMerge/>
          </w:tcPr>
          <w:p w14:paraId="16A36BAE" w14:textId="77777777" w:rsidR="00F20D28" w:rsidRPr="0007525D" w:rsidRDefault="00F20D28" w:rsidP="004E4109">
            <w:pPr>
              <w:pStyle w:val="TableParagraph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1666C0E3" w14:textId="77777777" w:rsidR="00F20D28" w:rsidRPr="0007525D" w:rsidRDefault="00F20D28" w:rsidP="004E410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F0293A9" w14:textId="77777777" w:rsidR="00F20D28" w:rsidRPr="0007525D" w:rsidRDefault="00F20D28" w:rsidP="004E4109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0E7BA60" w14:textId="77777777" w:rsidR="00F20D28" w:rsidRPr="0007525D" w:rsidRDefault="00F20D28" w:rsidP="004E4109">
            <w:pPr>
              <w:adjustRightInd w:val="0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Зоология</w:t>
            </w:r>
          </w:p>
        </w:tc>
        <w:tc>
          <w:tcPr>
            <w:tcW w:w="992" w:type="dxa"/>
          </w:tcPr>
          <w:p w14:paraId="74E5B1A4" w14:textId="77777777" w:rsidR="00F20D28" w:rsidRPr="0007525D" w:rsidRDefault="00F20D28" w:rsidP="004E4109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1-2</w:t>
            </w:r>
          </w:p>
        </w:tc>
        <w:tc>
          <w:tcPr>
            <w:tcW w:w="992" w:type="dxa"/>
          </w:tcPr>
          <w:p w14:paraId="2ADCC655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465-467</w:t>
            </w:r>
          </w:p>
        </w:tc>
      </w:tr>
      <w:tr w:rsidR="00F20D28" w:rsidRPr="0007525D" w14:paraId="2CF7E33C" w14:textId="77777777" w:rsidTr="00B67A7F">
        <w:trPr>
          <w:trHeight w:val="285"/>
        </w:trPr>
        <w:tc>
          <w:tcPr>
            <w:tcW w:w="1362" w:type="dxa"/>
            <w:vMerge/>
          </w:tcPr>
          <w:p w14:paraId="1D5A6E3F" w14:textId="77777777" w:rsidR="00F20D28" w:rsidRPr="0007525D" w:rsidRDefault="00F20D28" w:rsidP="004E4109">
            <w:pPr>
              <w:pStyle w:val="TableParagraph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31441BDD" w14:textId="77777777" w:rsidR="00F20D28" w:rsidRPr="0007525D" w:rsidRDefault="00F20D28" w:rsidP="004E410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CEDB0DF" w14:textId="77777777" w:rsidR="00F20D28" w:rsidRPr="0007525D" w:rsidRDefault="00F20D28" w:rsidP="004E4109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5A72EB4" w14:textId="77777777" w:rsidR="00F20D28" w:rsidRPr="0007525D" w:rsidRDefault="00F20D28" w:rsidP="004E410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Физиология и биохимия растений </w:t>
            </w:r>
          </w:p>
        </w:tc>
        <w:tc>
          <w:tcPr>
            <w:tcW w:w="992" w:type="dxa"/>
          </w:tcPr>
          <w:p w14:paraId="59B7AB78" w14:textId="77777777" w:rsidR="00F20D28" w:rsidRPr="0007525D" w:rsidRDefault="00F20D28" w:rsidP="004E410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763A1300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468</w:t>
            </w:r>
          </w:p>
        </w:tc>
      </w:tr>
      <w:tr w:rsidR="00F20D28" w:rsidRPr="0007525D" w14:paraId="6489E434" w14:textId="77777777" w:rsidTr="00B67A7F">
        <w:trPr>
          <w:trHeight w:val="285"/>
        </w:trPr>
        <w:tc>
          <w:tcPr>
            <w:tcW w:w="1362" w:type="dxa"/>
            <w:vMerge/>
          </w:tcPr>
          <w:p w14:paraId="3CD52E91" w14:textId="77777777" w:rsidR="00F20D28" w:rsidRPr="0007525D" w:rsidRDefault="00F20D28" w:rsidP="004E4109">
            <w:pPr>
              <w:pStyle w:val="TableParagraph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59684C3D" w14:textId="77777777" w:rsidR="00F20D28" w:rsidRPr="0007525D" w:rsidRDefault="00F20D28" w:rsidP="004E410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14198A7" w14:textId="77777777" w:rsidR="00F20D28" w:rsidRPr="0007525D" w:rsidRDefault="00F20D28" w:rsidP="004E4109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C8A0601" w14:textId="77777777" w:rsidR="00F20D28" w:rsidRPr="0007525D" w:rsidRDefault="00F20D28" w:rsidP="004E410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Генетика и селекция растений</w:t>
            </w:r>
          </w:p>
        </w:tc>
        <w:tc>
          <w:tcPr>
            <w:tcW w:w="992" w:type="dxa"/>
          </w:tcPr>
          <w:p w14:paraId="761504D7" w14:textId="77777777" w:rsidR="00F20D28" w:rsidRPr="0007525D" w:rsidRDefault="00F20D28" w:rsidP="004E410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3-4</w:t>
            </w:r>
          </w:p>
        </w:tc>
        <w:tc>
          <w:tcPr>
            <w:tcW w:w="992" w:type="dxa"/>
          </w:tcPr>
          <w:p w14:paraId="1F6799F4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469</w:t>
            </w:r>
          </w:p>
        </w:tc>
      </w:tr>
      <w:tr w:rsidR="00F20D28" w:rsidRPr="0007525D" w14:paraId="654F4E7D" w14:textId="77777777" w:rsidTr="00B67A7F">
        <w:trPr>
          <w:trHeight w:val="285"/>
        </w:trPr>
        <w:tc>
          <w:tcPr>
            <w:tcW w:w="1362" w:type="dxa"/>
            <w:vMerge/>
          </w:tcPr>
          <w:p w14:paraId="1904926F" w14:textId="77777777" w:rsidR="00F20D28" w:rsidRPr="0007525D" w:rsidRDefault="00F20D28" w:rsidP="004E4109">
            <w:pPr>
              <w:pStyle w:val="TableParagraph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5F72633F" w14:textId="77777777" w:rsidR="00F20D28" w:rsidRPr="0007525D" w:rsidRDefault="00F20D28" w:rsidP="004E410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2564732" w14:textId="77777777" w:rsidR="00F20D28" w:rsidRPr="0007525D" w:rsidRDefault="00F20D28" w:rsidP="004E4109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2F624CE" w14:textId="77777777" w:rsidR="00F20D28" w:rsidRPr="0007525D" w:rsidRDefault="00F20D28" w:rsidP="004E410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Молекулярная биология </w:t>
            </w:r>
          </w:p>
        </w:tc>
        <w:tc>
          <w:tcPr>
            <w:tcW w:w="992" w:type="dxa"/>
          </w:tcPr>
          <w:p w14:paraId="37EEABEF" w14:textId="77777777" w:rsidR="00F20D28" w:rsidRPr="0007525D" w:rsidRDefault="00F20D28" w:rsidP="004E410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14:paraId="5A46B309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470</w:t>
            </w:r>
          </w:p>
        </w:tc>
      </w:tr>
      <w:tr w:rsidR="00F20D28" w:rsidRPr="0007525D" w14:paraId="554CBAAD" w14:textId="77777777" w:rsidTr="00B67A7F">
        <w:trPr>
          <w:trHeight w:val="285"/>
        </w:trPr>
        <w:tc>
          <w:tcPr>
            <w:tcW w:w="1362" w:type="dxa"/>
            <w:vMerge/>
          </w:tcPr>
          <w:p w14:paraId="2E82F2AB" w14:textId="77777777" w:rsidR="00F20D28" w:rsidRPr="0007525D" w:rsidRDefault="00F20D28" w:rsidP="004E4109">
            <w:pPr>
              <w:pStyle w:val="TableParagraph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70A45B1E" w14:textId="77777777" w:rsidR="00F20D28" w:rsidRPr="0007525D" w:rsidRDefault="00F20D28" w:rsidP="004E410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C48754C" w14:textId="77777777" w:rsidR="00F20D28" w:rsidRPr="0007525D" w:rsidRDefault="00F20D28" w:rsidP="004E4109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2C8D7ED" w14:textId="77777777" w:rsidR="00F20D28" w:rsidRPr="0007525D" w:rsidRDefault="00F20D28" w:rsidP="004E410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Менеджмент и маркетинг</w:t>
            </w:r>
          </w:p>
        </w:tc>
        <w:tc>
          <w:tcPr>
            <w:tcW w:w="992" w:type="dxa"/>
          </w:tcPr>
          <w:p w14:paraId="5E10678D" w14:textId="77777777" w:rsidR="00F20D28" w:rsidRPr="0007525D" w:rsidRDefault="00F20D28" w:rsidP="004E410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14:paraId="36617EDD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471</w:t>
            </w:r>
          </w:p>
        </w:tc>
      </w:tr>
      <w:tr w:rsidR="00F20D28" w:rsidRPr="0007525D" w14:paraId="41B76AF0" w14:textId="77777777" w:rsidTr="00B67A7F">
        <w:trPr>
          <w:trHeight w:val="285"/>
        </w:trPr>
        <w:tc>
          <w:tcPr>
            <w:tcW w:w="1362" w:type="dxa"/>
            <w:vMerge/>
          </w:tcPr>
          <w:p w14:paraId="7BA2693E" w14:textId="77777777" w:rsidR="00F20D28" w:rsidRPr="0007525D" w:rsidRDefault="00F20D28" w:rsidP="004E4109">
            <w:pPr>
              <w:pStyle w:val="TableParagraph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0AC6D08" w14:textId="77777777" w:rsidR="00F20D28" w:rsidRPr="0007525D" w:rsidRDefault="00F20D28" w:rsidP="004E410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1DF88FA" w14:textId="77777777" w:rsidR="00F20D28" w:rsidRPr="0007525D" w:rsidRDefault="00F20D28" w:rsidP="004E4109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79693B8" w14:textId="77777777" w:rsidR="00F20D28" w:rsidRPr="0007525D" w:rsidRDefault="00F20D28" w:rsidP="004E410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Основы </w:t>
            </w:r>
            <w:proofErr w:type="spellStart"/>
            <w:r w:rsidRPr="0007525D">
              <w:rPr>
                <w:i/>
                <w:iCs/>
                <w:sz w:val="20"/>
                <w:szCs w:val="20"/>
              </w:rPr>
              <w:t>экотоксикологии</w:t>
            </w:r>
            <w:proofErr w:type="spellEnd"/>
            <w:r w:rsidRPr="0007525D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14:paraId="76ADDCD2" w14:textId="77777777" w:rsidR="00F20D28" w:rsidRPr="0007525D" w:rsidRDefault="00F20D28" w:rsidP="004E410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06FD6279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472</w:t>
            </w:r>
          </w:p>
        </w:tc>
      </w:tr>
      <w:tr w:rsidR="00F20D28" w:rsidRPr="0007525D" w14:paraId="40330B20" w14:textId="77777777" w:rsidTr="00116EB2">
        <w:trPr>
          <w:trHeight w:val="675"/>
        </w:trPr>
        <w:tc>
          <w:tcPr>
            <w:tcW w:w="1362" w:type="dxa"/>
            <w:vMerge/>
            <w:tcBorders>
              <w:bottom w:val="single" w:sz="4" w:space="0" w:color="231F20"/>
            </w:tcBorders>
          </w:tcPr>
          <w:p w14:paraId="348E4EC2" w14:textId="77777777" w:rsidR="00F20D28" w:rsidRPr="0007525D" w:rsidRDefault="00F20D28" w:rsidP="004E4109">
            <w:pPr>
              <w:pStyle w:val="TableParagraph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  <w:tcBorders>
              <w:bottom w:val="single" w:sz="4" w:space="0" w:color="231F20"/>
            </w:tcBorders>
          </w:tcPr>
          <w:p w14:paraId="52702C96" w14:textId="77777777" w:rsidR="00F20D28" w:rsidRPr="0007525D" w:rsidRDefault="00F20D28" w:rsidP="004E410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231F20"/>
            </w:tcBorders>
          </w:tcPr>
          <w:p w14:paraId="346B549A" w14:textId="77777777" w:rsidR="00F20D28" w:rsidRPr="0007525D" w:rsidRDefault="00F20D28" w:rsidP="004E4109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231F20"/>
            </w:tcBorders>
          </w:tcPr>
          <w:p w14:paraId="1499772F" w14:textId="77777777" w:rsidR="00F20D28" w:rsidRPr="0007525D" w:rsidRDefault="00F20D28" w:rsidP="004E410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Оценка воздействия на окружающую среду</w:t>
            </w:r>
          </w:p>
        </w:tc>
        <w:tc>
          <w:tcPr>
            <w:tcW w:w="992" w:type="dxa"/>
            <w:tcBorders>
              <w:bottom w:val="single" w:sz="4" w:space="0" w:color="231F20"/>
            </w:tcBorders>
          </w:tcPr>
          <w:p w14:paraId="5E7DF461" w14:textId="77777777" w:rsidR="00F20D28" w:rsidRPr="0007525D" w:rsidRDefault="00F20D28" w:rsidP="004E410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bottom w:val="single" w:sz="4" w:space="0" w:color="231F20"/>
            </w:tcBorders>
          </w:tcPr>
          <w:p w14:paraId="211510D2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473</w:t>
            </w:r>
          </w:p>
        </w:tc>
      </w:tr>
      <w:tr w:rsidR="00F20D28" w:rsidRPr="0007525D" w14:paraId="0E3136B4" w14:textId="77777777" w:rsidTr="00B67A7F">
        <w:trPr>
          <w:trHeight w:val="285"/>
        </w:trPr>
        <w:tc>
          <w:tcPr>
            <w:tcW w:w="1362" w:type="dxa"/>
            <w:vMerge w:val="restart"/>
          </w:tcPr>
          <w:p w14:paraId="013EA55E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  <w:r w:rsidRPr="0007525D">
              <w:rPr>
                <w:color w:val="231F20"/>
                <w:spacing w:val="-10"/>
                <w:sz w:val="20"/>
                <w:szCs w:val="20"/>
              </w:rPr>
              <w:t>ПК-4</w:t>
            </w:r>
          </w:p>
        </w:tc>
        <w:tc>
          <w:tcPr>
            <w:tcW w:w="1474" w:type="dxa"/>
            <w:vMerge w:val="restart"/>
          </w:tcPr>
          <w:p w14:paraId="5B5AB959" w14:textId="77777777" w:rsidR="00F20D28" w:rsidRPr="0007525D" w:rsidRDefault="00F20D28" w:rsidP="004E4109">
            <w:pPr>
              <w:widowControl/>
              <w:rPr>
                <w:rFonts w:eastAsiaTheme="minorHAnsi"/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Способен применять современные методы обработки, анализа и синтеза полевой, производственно</w:t>
            </w:r>
            <w:r w:rsidRPr="0007525D">
              <w:rPr>
                <w:sz w:val="20"/>
                <w:szCs w:val="20"/>
              </w:rPr>
              <w:lastRenderedPageBreak/>
              <w:t>й и биологической информации, правила составления научно-технических проектов и отчетов</w:t>
            </w:r>
          </w:p>
          <w:p w14:paraId="42857FFF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168C37D3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07525D">
              <w:rPr>
                <w:iCs/>
                <w:sz w:val="20"/>
                <w:szCs w:val="20"/>
              </w:rPr>
              <w:lastRenderedPageBreak/>
              <w:t xml:space="preserve">ПК-4.1 Освоил современные методы обработки, анализа и </w:t>
            </w:r>
            <w:r w:rsidRPr="0007525D">
              <w:rPr>
                <w:sz w:val="20"/>
                <w:szCs w:val="20"/>
              </w:rPr>
              <w:t>синтеза полевой, производственной и биологической информации</w:t>
            </w:r>
          </w:p>
        </w:tc>
        <w:tc>
          <w:tcPr>
            <w:tcW w:w="2410" w:type="dxa"/>
          </w:tcPr>
          <w:p w14:paraId="1C46597E" w14:textId="77777777" w:rsidR="00F20D28" w:rsidRPr="0007525D" w:rsidRDefault="00F20D28" w:rsidP="004E410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Высшая математика</w:t>
            </w:r>
          </w:p>
        </w:tc>
        <w:tc>
          <w:tcPr>
            <w:tcW w:w="992" w:type="dxa"/>
          </w:tcPr>
          <w:p w14:paraId="51E40752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33F9B8BF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474</w:t>
            </w:r>
          </w:p>
        </w:tc>
      </w:tr>
      <w:tr w:rsidR="00F20D28" w:rsidRPr="0007525D" w14:paraId="575F9E62" w14:textId="77777777" w:rsidTr="00B67A7F">
        <w:trPr>
          <w:trHeight w:val="285"/>
        </w:trPr>
        <w:tc>
          <w:tcPr>
            <w:tcW w:w="1362" w:type="dxa"/>
            <w:vMerge/>
          </w:tcPr>
          <w:p w14:paraId="110C5D87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26CB81F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FE039F4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81C246D" w14:textId="77777777" w:rsidR="00F20D28" w:rsidRPr="0007525D" w:rsidRDefault="00F20D28" w:rsidP="004E410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Основы экспериментальных исследований в </w:t>
            </w:r>
            <w:proofErr w:type="spellStart"/>
            <w:r w:rsidRPr="0007525D">
              <w:rPr>
                <w:i/>
                <w:iCs/>
                <w:sz w:val="20"/>
                <w:szCs w:val="20"/>
              </w:rPr>
              <w:t>биоэкологии</w:t>
            </w:r>
            <w:proofErr w:type="spellEnd"/>
            <w:r w:rsidRPr="0007525D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14:paraId="0AAE3AD3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5913603B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475</w:t>
            </w:r>
          </w:p>
        </w:tc>
      </w:tr>
      <w:tr w:rsidR="00F20D28" w:rsidRPr="0007525D" w14:paraId="07DFBBA0" w14:textId="77777777" w:rsidTr="00B67A7F">
        <w:trPr>
          <w:trHeight w:val="285"/>
        </w:trPr>
        <w:tc>
          <w:tcPr>
            <w:tcW w:w="1362" w:type="dxa"/>
            <w:vMerge/>
          </w:tcPr>
          <w:p w14:paraId="0A4C0579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17AADB4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A669573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C804C6C" w14:textId="77777777" w:rsidR="00F20D28" w:rsidRPr="0007525D" w:rsidRDefault="00F20D28" w:rsidP="004E410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Биофизика и биохимия клетки </w:t>
            </w:r>
          </w:p>
        </w:tc>
        <w:tc>
          <w:tcPr>
            <w:tcW w:w="992" w:type="dxa"/>
          </w:tcPr>
          <w:p w14:paraId="71009795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14:paraId="3EC432DA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476</w:t>
            </w:r>
          </w:p>
        </w:tc>
      </w:tr>
      <w:tr w:rsidR="00F20D28" w:rsidRPr="0007525D" w14:paraId="3E16CB3A" w14:textId="77777777" w:rsidTr="00B67A7F">
        <w:trPr>
          <w:trHeight w:val="285"/>
        </w:trPr>
        <w:tc>
          <w:tcPr>
            <w:tcW w:w="1362" w:type="dxa"/>
            <w:vMerge/>
          </w:tcPr>
          <w:p w14:paraId="2D2DA837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4B9B1D92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8CA50D8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48C2A0A" w14:textId="77777777" w:rsidR="00F20D28" w:rsidRPr="0007525D" w:rsidRDefault="00F20D28" w:rsidP="004E410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Рациональное природопользование </w:t>
            </w:r>
          </w:p>
        </w:tc>
        <w:tc>
          <w:tcPr>
            <w:tcW w:w="992" w:type="dxa"/>
          </w:tcPr>
          <w:p w14:paraId="3035849F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102D8A14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477</w:t>
            </w:r>
          </w:p>
        </w:tc>
      </w:tr>
      <w:tr w:rsidR="00F20D28" w:rsidRPr="0007525D" w14:paraId="0F6D05B7" w14:textId="77777777" w:rsidTr="00B67A7F">
        <w:trPr>
          <w:trHeight w:val="285"/>
        </w:trPr>
        <w:tc>
          <w:tcPr>
            <w:tcW w:w="1362" w:type="dxa"/>
            <w:vMerge/>
          </w:tcPr>
          <w:p w14:paraId="0B7F3F20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BA553F1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0920990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D8597F3" w14:textId="77777777" w:rsidR="00F20D28" w:rsidRPr="0007525D" w:rsidRDefault="00F20D28" w:rsidP="004E410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Экологический мониторинг и экспертиза </w:t>
            </w:r>
          </w:p>
        </w:tc>
        <w:tc>
          <w:tcPr>
            <w:tcW w:w="992" w:type="dxa"/>
          </w:tcPr>
          <w:p w14:paraId="09233FCA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5-6</w:t>
            </w:r>
          </w:p>
        </w:tc>
        <w:tc>
          <w:tcPr>
            <w:tcW w:w="992" w:type="dxa"/>
          </w:tcPr>
          <w:p w14:paraId="2852E6CD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478</w:t>
            </w:r>
          </w:p>
        </w:tc>
      </w:tr>
      <w:tr w:rsidR="00F20D28" w:rsidRPr="0007525D" w14:paraId="2C1FB845" w14:textId="77777777" w:rsidTr="00B67A7F">
        <w:trPr>
          <w:trHeight w:val="285"/>
        </w:trPr>
        <w:tc>
          <w:tcPr>
            <w:tcW w:w="1362" w:type="dxa"/>
            <w:vMerge/>
          </w:tcPr>
          <w:p w14:paraId="6480FCA5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43692480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3AA252E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1613805" w14:textId="77777777" w:rsidR="00F20D28" w:rsidRPr="0007525D" w:rsidRDefault="00F20D28" w:rsidP="004E410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Методы статистического анализа в научных исследованиях</w:t>
            </w:r>
          </w:p>
        </w:tc>
        <w:tc>
          <w:tcPr>
            <w:tcW w:w="992" w:type="dxa"/>
          </w:tcPr>
          <w:p w14:paraId="29AED748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14:paraId="3385B93A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479</w:t>
            </w:r>
          </w:p>
        </w:tc>
      </w:tr>
      <w:tr w:rsidR="00F20D28" w:rsidRPr="0007525D" w14:paraId="2204EC5D" w14:textId="77777777" w:rsidTr="00B67A7F">
        <w:trPr>
          <w:trHeight w:val="285"/>
        </w:trPr>
        <w:tc>
          <w:tcPr>
            <w:tcW w:w="1362" w:type="dxa"/>
            <w:vMerge/>
          </w:tcPr>
          <w:p w14:paraId="57ECEC82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373A0EF8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95D0E78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200EB49" w14:textId="77777777" w:rsidR="00F20D28" w:rsidRPr="0007525D" w:rsidRDefault="00F20D28" w:rsidP="004E410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Биогеохимия агроландшафтов</w:t>
            </w:r>
            <w:r w:rsidRPr="0007525D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14:paraId="484F1341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1CA2863F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480-481</w:t>
            </w:r>
          </w:p>
        </w:tc>
      </w:tr>
      <w:tr w:rsidR="00F20D28" w:rsidRPr="0007525D" w14:paraId="4F8C5A22" w14:textId="77777777" w:rsidTr="00B67A7F">
        <w:trPr>
          <w:trHeight w:val="285"/>
        </w:trPr>
        <w:tc>
          <w:tcPr>
            <w:tcW w:w="1362" w:type="dxa"/>
            <w:vMerge/>
          </w:tcPr>
          <w:p w14:paraId="31EC7E95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58C0E8F4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BB5B5C6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50B64AB" w14:textId="77777777" w:rsidR="00F20D28" w:rsidRPr="0007525D" w:rsidRDefault="00F20D28" w:rsidP="004E410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Мониторинг земель мелиоративного фонда </w:t>
            </w:r>
          </w:p>
        </w:tc>
        <w:tc>
          <w:tcPr>
            <w:tcW w:w="992" w:type="dxa"/>
          </w:tcPr>
          <w:p w14:paraId="2121B1CA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14:paraId="24AE58AB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482</w:t>
            </w:r>
          </w:p>
        </w:tc>
      </w:tr>
      <w:tr w:rsidR="00F20D28" w:rsidRPr="0007525D" w14:paraId="496E0CEE" w14:textId="77777777" w:rsidTr="00EA13CD">
        <w:trPr>
          <w:trHeight w:val="618"/>
        </w:trPr>
        <w:tc>
          <w:tcPr>
            <w:tcW w:w="1362" w:type="dxa"/>
            <w:vMerge/>
          </w:tcPr>
          <w:p w14:paraId="566AA52A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544F1BCA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9EA04EC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1CBCB32" w14:textId="77777777" w:rsidR="00F20D28" w:rsidRPr="0007525D" w:rsidRDefault="00F20D28" w:rsidP="004E410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Оценка воздействия на окружающую среду</w:t>
            </w:r>
          </w:p>
        </w:tc>
        <w:tc>
          <w:tcPr>
            <w:tcW w:w="992" w:type="dxa"/>
          </w:tcPr>
          <w:p w14:paraId="223F0193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14:paraId="662C3805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483</w:t>
            </w:r>
          </w:p>
        </w:tc>
      </w:tr>
      <w:tr w:rsidR="00F20D28" w:rsidRPr="0007525D" w14:paraId="43D1B846" w14:textId="77777777" w:rsidTr="00B67A7F">
        <w:trPr>
          <w:trHeight w:val="285"/>
        </w:trPr>
        <w:tc>
          <w:tcPr>
            <w:tcW w:w="1362" w:type="dxa"/>
            <w:vMerge/>
          </w:tcPr>
          <w:p w14:paraId="1DF2DCA2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0906E1FC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68183DB0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07525D">
              <w:rPr>
                <w:iCs/>
                <w:sz w:val="20"/>
                <w:szCs w:val="20"/>
              </w:rPr>
              <w:t>ПК-4.2 Правильно составляет научно-технические отчеты после проведения проектных работ</w:t>
            </w:r>
          </w:p>
        </w:tc>
        <w:tc>
          <w:tcPr>
            <w:tcW w:w="2410" w:type="dxa"/>
          </w:tcPr>
          <w:p w14:paraId="05036B2C" w14:textId="77777777" w:rsidR="00F20D28" w:rsidRPr="0007525D" w:rsidRDefault="00F20D28" w:rsidP="004E410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Основы экспериментальных исследований в </w:t>
            </w:r>
            <w:proofErr w:type="spellStart"/>
            <w:r w:rsidRPr="0007525D">
              <w:rPr>
                <w:i/>
                <w:iCs/>
                <w:sz w:val="20"/>
                <w:szCs w:val="20"/>
              </w:rPr>
              <w:t>биоэкологии</w:t>
            </w:r>
            <w:proofErr w:type="spellEnd"/>
            <w:r w:rsidRPr="0007525D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14:paraId="6F332F7A" w14:textId="77777777" w:rsidR="00F20D28" w:rsidRPr="0007525D" w:rsidRDefault="00F20D28" w:rsidP="004E410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19B159E0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484</w:t>
            </w:r>
          </w:p>
        </w:tc>
      </w:tr>
      <w:tr w:rsidR="00F20D28" w:rsidRPr="0007525D" w14:paraId="7A785111" w14:textId="77777777" w:rsidTr="00B67A7F">
        <w:trPr>
          <w:trHeight w:val="285"/>
        </w:trPr>
        <w:tc>
          <w:tcPr>
            <w:tcW w:w="1362" w:type="dxa"/>
            <w:vMerge/>
          </w:tcPr>
          <w:p w14:paraId="5F971D5C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434E3AA6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2B2CBF2F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EAF2F7C" w14:textId="77777777" w:rsidR="00F20D28" w:rsidRPr="0007525D" w:rsidRDefault="00F20D28" w:rsidP="004E410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Биофизика и биохимия клетки </w:t>
            </w:r>
          </w:p>
        </w:tc>
        <w:tc>
          <w:tcPr>
            <w:tcW w:w="992" w:type="dxa"/>
          </w:tcPr>
          <w:p w14:paraId="51BD97D7" w14:textId="77777777" w:rsidR="00F20D28" w:rsidRPr="0007525D" w:rsidRDefault="00F20D28" w:rsidP="004E410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14:paraId="7176ED3E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485</w:t>
            </w:r>
          </w:p>
        </w:tc>
      </w:tr>
      <w:tr w:rsidR="00F20D28" w:rsidRPr="0007525D" w14:paraId="76882A64" w14:textId="77777777" w:rsidTr="00B67A7F">
        <w:trPr>
          <w:trHeight w:val="285"/>
        </w:trPr>
        <w:tc>
          <w:tcPr>
            <w:tcW w:w="1362" w:type="dxa"/>
            <w:vMerge/>
          </w:tcPr>
          <w:p w14:paraId="74CAE897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749ECF5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5A142F78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36DFED6" w14:textId="77777777" w:rsidR="00F20D28" w:rsidRPr="0007525D" w:rsidRDefault="00F20D28" w:rsidP="004E410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Рациональное природопользование </w:t>
            </w:r>
          </w:p>
        </w:tc>
        <w:tc>
          <w:tcPr>
            <w:tcW w:w="992" w:type="dxa"/>
          </w:tcPr>
          <w:p w14:paraId="3DD63554" w14:textId="77777777" w:rsidR="00F20D28" w:rsidRPr="0007525D" w:rsidRDefault="00F20D28" w:rsidP="004E410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5DC8AC55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486</w:t>
            </w:r>
          </w:p>
        </w:tc>
      </w:tr>
      <w:tr w:rsidR="00F20D28" w:rsidRPr="0007525D" w14:paraId="1D067804" w14:textId="77777777" w:rsidTr="00B67A7F">
        <w:trPr>
          <w:trHeight w:val="285"/>
        </w:trPr>
        <w:tc>
          <w:tcPr>
            <w:tcW w:w="1362" w:type="dxa"/>
            <w:vMerge/>
          </w:tcPr>
          <w:p w14:paraId="60CF45A6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0AAFCCF2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5561903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30A4B4D" w14:textId="77777777" w:rsidR="00F20D28" w:rsidRPr="0007525D" w:rsidRDefault="00F20D28" w:rsidP="004E410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Экологический мониторинг и экспертиза </w:t>
            </w:r>
          </w:p>
        </w:tc>
        <w:tc>
          <w:tcPr>
            <w:tcW w:w="992" w:type="dxa"/>
          </w:tcPr>
          <w:p w14:paraId="5CF7A030" w14:textId="77777777" w:rsidR="00F20D28" w:rsidRPr="0007525D" w:rsidRDefault="00F20D28" w:rsidP="004E410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5-6</w:t>
            </w:r>
          </w:p>
        </w:tc>
        <w:tc>
          <w:tcPr>
            <w:tcW w:w="992" w:type="dxa"/>
          </w:tcPr>
          <w:p w14:paraId="22C93BC3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487</w:t>
            </w:r>
          </w:p>
        </w:tc>
      </w:tr>
      <w:tr w:rsidR="00F20D28" w:rsidRPr="0007525D" w14:paraId="5E085C08" w14:textId="77777777" w:rsidTr="00B67A7F">
        <w:trPr>
          <w:trHeight w:val="285"/>
        </w:trPr>
        <w:tc>
          <w:tcPr>
            <w:tcW w:w="1362" w:type="dxa"/>
            <w:vMerge/>
          </w:tcPr>
          <w:p w14:paraId="1C36F291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03047899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5D9349D7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684A927" w14:textId="77777777" w:rsidR="00F20D28" w:rsidRPr="0007525D" w:rsidRDefault="00F20D28" w:rsidP="004E410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Методы статистического анализа в научных исследованиях</w:t>
            </w:r>
          </w:p>
        </w:tc>
        <w:tc>
          <w:tcPr>
            <w:tcW w:w="992" w:type="dxa"/>
          </w:tcPr>
          <w:p w14:paraId="5A5A2B29" w14:textId="77777777" w:rsidR="00F20D28" w:rsidRPr="0007525D" w:rsidRDefault="00F20D28" w:rsidP="004E410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14:paraId="5036B69C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488</w:t>
            </w:r>
          </w:p>
        </w:tc>
      </w:tr>
      <w:tr w:rsidR="00F20D28" w:rsidRPr="0007525D" w14:paraId="1CD4CACA" w14:textId="77777777" w:rsidTr="00EA13CD">
        <w:trPr>
          <w:trHeight w:val="581"/>
        </w:trPr>
        <w:tc>
          <w:tcPr>
            <w:tcW w:w="1362" w:type="dxa"/>
            <w:vMerge/>
            <w:tcBorders>
              <w:bottom w:val="single" w:sz="4" w:space="0" w:color="231F20"/>
            </w:tcBorders>
          </w:tcPr>
          <w:p w14:paraId="01BF8530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  <w:tcBorders>
              <w:bottom w:val="single" w:sz="4" w:space="0" w:color="231F20"/>
            </w:tcBorders>
          </w:tcPr>
          <w:p w14:paraId="2B653398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231F20"/>
            </w:tcBorders>
          </w:tcPr>
          <w:p w14:paraId="647907B0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231F20"/>
            </w:tcBorders>
          </w:tcPr>
          <w:p w14:paraId="1228E7FF" w14:textId="77777777" w:rsidR="00F20D28" w:rsidRPr="0007525D" w:rsidRDefault="00F20D28" w:rsidP="004E4109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Биогеохимия агроландшафтов</w:t>
            </w:r>
            <w:r w:rsidRPr="0007525D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231F20"/>
            </w:tcBorders>
          </w:tcPr>
          <w:p w14:paraId="4658DB2E" w14:textId="77777777" w:rsidR="00F20D28" w:rsidRPr="0007525D" w:rsidRDefault="00F20D28" w:rsidP="004E4109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bottom w:val="single" w:sz="4" w:space="0" w:color="231F20"/>
            </w:tcBorders>
          </w:tcPr>
          <w:p w14:paraId="59DD60BB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489</w:t>
            </w:r>
          </w:p>
        </w:tc>
      </w:tr>
      <w:tr w:rsidR="00F20D28" w:rsidRPr="0007525D" w14:paraId="231DAE11" w14:textId="77777777" w:rsidTr="00C36C6E">
        <w:trPr>
          <w:trHeight w:val="2350"/>
        </w:trPr>
        <w:tc>
          <w:tcPr>
            <w:tcW w:w="1362" w:type="dxa"/>
            <w:vMerge w:val="restart"/>
          </w:tcPr>
          <w:p w14:paraId="2A746D98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  <w:r w:rsidRPr="0007525D">
              <w:rPr>
                <w:color w:val="231F20"/>
                <w:spacing w:val="-10"/>
                <w:sz w:val="20"/>
                <w:szCs w:val="20"/>
              </w:rPr>
              <w:t>ПК-5</w:t>
            </w:r>
          </w:p>
        </w:tc>
        <w:tc>
          <w:tcPr>
            <w:tcW w:w="1474" w:type="dxa"/>
            <w:vMerge w:val="restart"/>
          </w:tcPr>
          <w:p w14:paraId="4F9D1B43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Готов использовать нормативные документы, определяющие организацию и технику безопасности работ, способен оценивать биобезопасность продуктов биотехнологических и биомедицинских производств</w:t>
            </w:r>
          </w:p>
        </w:tc>
        <w:tc>
          <w:tcPr>
            <w:tcW w:w="2126" w:type="dxa"/>
          </w:tcPr>
          <w:p w14:paraId="592BB846" w14:textId="77777777" w:rsidR="00F20D28" w:rsidRPr="0007525D" w:rsidRDefault="00F20D28" w:rsidP="004E4109">
            <w:pPr>
              <w:widowControl/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07525D">
              <w:rPr>
                <w:color w:val="000000"/>
                <w:sz w:val="20"/>
                <w:szCs w:val="20"/>
              </w:rPr>
              <w:t>ПК-5.1 Демонстрирует знания нормативных документов и актов законодательной базы, определяющих организацию и технику безопасности производственных работ</w:t>
            </w:r>
          </w:p>
          <w:p w14:paraId="7D493496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C73528E" w14:textId="77777777" w:rsidR="00F20D28" w:rsidRPr="0007525D" w:rsidRDefault="00F20D28" w:rsidP="006555DE">
            <w:pPr>
              <w:adjustRightInd w:val="0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Правоведение</w:t>
            </w:r>
          </w:p>
        </w:tc>
        <w:tc>
          <w:tcPr>
            <w:tcW w:w="992" w:type="dxa"/>
          </w:tcPr>
          <w:p w14:paraId="6F32F95C" w14:textId="77777777" w:rsidR="00F20D28" w:rsidRPr="0007525D" w:rsidRDefault="00F20D28" w:rsidP="006555DE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11952E4B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490-497</w:t>
            </w:r>
          </w:p>
        </w:tc>
      </w:tr>
      <w:tr w:rsidR="00F20D28" w:rsidRPr="0007525D" w14:paraId="1B52240C" w14:textId="77777777" w:rsidTr="00B67A7F">
        <w:trPr>
          <w:trHeight w:val="285"/>
        </w:trPr>
        <w:tc>
          <w:tcPr>
            <w:tcW w:w="1362" w:type="dxa"/>
            <w:vMerge/>
          </w:tcPr>
          <w:p w14:paraId="44AB8C34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042E926B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09B3B917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07525D">
              <w:rPr>
                <w:color w:val="000000"/>
                <w:sz w:val="20"/>
                <w:szCs w:val="20"/>
              </w:rPr>
              <w:t>ПК-5.2 Способен оценивать биобезопасность продуктов биотехнологических и биомедицинских производств</w:t>
            </w:r>
          </w:p>
        </w:tc>
        <w:tc>
          <w:tcPr>
            <w:tcW w:w="2410" w:type="dxa"/>
          </w:tcPr>
          <w:p w14:paraId="4ED04CE5" w14:textId="77777777" w:rsidR="00F20D28" w:rsidRPr="0007525D" w:rsidRDefault="00F20D28" w:rsidP="00791C82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Охрана труда в АПК </w:t>
            </w:r>
          </w:p>
        </w:tc>
        <w:tc>
          <w:tcPr>
            <w:tcW w:w="992" w:type="dxa"/>
          </w:tcPr>
          <w:p w14:paraId="2822C71B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14:paraId="593D2F73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498-501</w:t>
            </w:r>
          </w:p>
        </w:tc>
      </w:tr>
      <w:tr w:rsidR="00F20D28" w:rsidRPr="0007525D" w14:paraId="2C7A100F" w14:textId="77777777" w:rsidTr="00C36C6E">
        <w:trPr>
          <w:trHeight w:val="2350"/>
        </w:trPr>
        <w:tc>
          <w:tcPr>
            <w:tcW w:w="1362" w:type="dxa"/>
            <w:vMerge/>
            <w:tcBorders>
              <w:bottom w:val="single" w:sz="4" w:space="0" w:color="231F20"/>
            </w:tcBorders>
          </w:tcPr>
          <w:p w14:paraId="393DAEF6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  <w:tcBorders>
              <w:bottom w:val="single" w:sz="4" w:space="0" w:color="231F20"/>
            </w:tcBorders>
          </w:tcPr>
          <w:p w14:paraId="0E6DDB9A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231F20"/>
            </w:tcBorders>
          </w:tcPr>
          <w:p w14:paraId="278E5A52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231F20"/>
            </w:tcBorders>
          </w:tcPr>
          <w:p w14:paraId="1B2BB82F" w14:textId="77777777" w:rsidR="00F20D28" w:rsidRPr="0007525D" w:rsidRDefault="00F20D28" w:rsidP="00791C82">
            <w:pPr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 xml:space="preserve">Аграрное право </w:t>
            </w:r>
          </w:p>
        </w:tc>
        <w:tc>
          <w:tcPr>
            <w:tcW w:w="992" w:type="dxa"/>
            <w:tcBorders>
              <w:bottom w:val="single" w:sz="4" w:space="0" w:color="231F20"/>
            </w:tcBorders>
          </w:tcPr>
          <w:p w14:paraId="7745A5FB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bottom w:val="single" w:sz="4" w:space="0" w:color="231F20"/>
            </w:tcBorders>
          </w:tcPr>
          <w:p w14:paraId="45FD9641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502-55</w:t>
            </w:r>
          </w:p>
        </w:tc>
      </w:tr>
      <w:tr w:rsidR="00F20D28" w:rsidRPr="0007525D" w14:paraId="5E2FD933" w14:textId="77777777" w:rsidTr="00EA13CD">
        <w:trPr>
          <w:trHeight w:val="690"/>
        </w:trPr>
        <w:tc>
          <w:tcPr>
            <w:tcW w:w="1362" w:type="dxa"/>
            <w:vMerge w:val="restart"/>
          </w:tcPr>
          <w:p w14:paraId="61C6DE1F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  <w:r w:rsidRPr="0007525D">
              <w:rPr>
                <w:color w:val="231F20"/>
                <w:spacing w:val="-10"/>
                <w:sz w:val="20"/>
                <w:szCs w:val="20"/>
              </w:rPr>
              <w:t>ПК-6</w:t>
            </w:r>
          </w:p>
        </w:tc>
        <w:tc>
          <w:tcPr>
            <w:tcW w:w="1474" w:type="dxa"/>
            <w:vMerge w:val="restart"/>
          </w:tcPr>
          <w:p w14:paraId="254440D3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 xml:space="preserve">Способен применять на практике методы управления в сфере биологических производств, мониторинга и охраны природной среды, природопользования, </w:t>
            </w:r>
            <w:r w:rsidRPr="0007525D">
              <w:rPr>
                <w:sz w:val="20"/>
                <w:szCs w:val="20"/>
              </w:rPr>
              <w:lastRenderedPageBreak/>
              <w:t>восстановления и охраны биоресурсов</w:t>
            </w:r>
          </w:p>
        </w:tc>
        <w:tc>
          <w:tcPr>
            <w:tcW w:w="2126" w:type="dxa"/>
            <w:vMerge w:val="restart"/>
          </w:tcPr>
          <w:p w14:paraId="4677B844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07525D">
              <w:rPr>
                <w:color w:val="000000"/>
                <w:sz w:val="20"/>
                <w:szCs w:val="20"/>
              </w:rPr>
              <w:lastRenderedPageBreak/>
              <w:t>ПК-6.1</w:t>
            </w:r>
            <w:r w:rsidRPr="0007525D">
              <w:rPr>
                <w:iCs/>
                <w:sz w:val="20"/>
                <w:szCs w:val="20"/>
              </w:rPr>
              <w:t xml:space="preserve"> Имеет навыки управленческой деятельности и владеет ее методами в сфере биологических производств и охраны окружающей среды</w:t>
            </w:r>
          </w:p>
        </w:tc>
        <w:tc>
          <w:tcPr>
            <w:tcW w:w="2410" w:type="dxa"/>
          </w:tcPr>
          <w:p w14:paraId="79E4EBD4" w14:textId="77777777" w:rsidR="00F20D28" w:rsidRPr="0007525D" w:rsidRDefault="00F20D28" w:rsidP="006555DE">
            <w:pPr>
              <w:adjustRightInd w:val="0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Экономика, организация и управление сельскохозяйственным производством</w:t>
            </w:r>
          </w:p>
        </w:tc>
        <w:tc>
          <w:tcPr>
            <w:tcW w:w="992" w:type="dxa"/>
          </w:tcPr>
          <w:p w14:paraId="5E383021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5-6</w:t>
            </w:r>
          </w:p>
        </w:tc>
        <w:tc>
          <w:tcPr>
            <w:tcW w:w="992" w:type="dxa"/>
          </w:tcPr>
          <w:p w14:paraId="2C9B559B" w14:textId="77777777" w:rsidR="00F20D28" w:rsidRPr="0007525D" w:rsidRDefault="00030237" w:rsidP="00030237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506</w:t>
            </w:r>
          </w:p>
        </w:tc>
      </w:tr>
      <w:tr w:rsidR="00F20D28" w:rsidRPr="0007525D" w14:paraId="2BB1EF14" w14:textId="77777777" w:rsidTr="00B67A7F">
        <w:trPr>
          <w:trHeight w:val="285"/>
        </w:trPr>
        <w:tc>
          <w:tcPr>
            <w:tcW w:w="1362" w:type="dxa"/>
            <w:vMerge/>
          </w:tcPr>
          <w:p w14:paraId="6CAC54B6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2A3ACC7E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2CC3D9B6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083F015" w14:textId="77777777" w:rsidR="00F20D28" w:rsidRPr="0007525D" w:rsidRDefault="00F20D28" w:rsidP="00791C82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 xml:space="preserve">Менеджмент и маркетинг </w:t>
            </w:r>
          </w:p>
        </w:tc>
        <w:tc>
          <w:tcPr>
            <w:tcW w:w="992" w:type="dxa"/>
          </w:tcPr>
          <w:p w14:paraId="109E5516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14:paraId="2532DF6C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507</w:t>
            </w:r>
          </w:p>
        </w:tc>
      </w:tr>
      <w:tr w:rsidR="00F20D28" w:rsidRPr="0007525D" w14:paraId="7D129EB8" w14:textId="77777777" w:rsidTr="00B67A7F">
        <w:trPr>
          <w:trHeight w:val="285"/>
        </w:trPr>
        <w:tc>
          <w:tcPr>
            <w:tcW w:w="1362" w:type="dxa"/>
            <w:vMerge/>
          </w:tcPr>
          <w:p w14:paraId="642D989F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4444FB1B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25621181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E463B69" w14:textId="77777777" w:rsidR="00F20D28" w:rsidRPr="0007525D" w:rsidRDefault="00F20D28" w:rsidP="00791C82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 xml:space="preserve">Основы питания растений </w:t>
            </w:r>
          </w:p>
        </w:tc>
        <w:tc>
          <w:tcPr>
            <w:tcW w:w="992" w:type="dxa"/>
          </w:tcPr>
          <w:p w14:paraId="2761F1CE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73862A53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508</w:t>
            </w:r>
          </w:p>
        </w:tc>
      </w:tr>
      <w:tr w:rsidR="00F20D28" w:rsidRPr="0007525D" w14:paraId="1378ACD3" w14:textId="77777777" w:rsidTr="00B67A7F">
        <w:trPr>
          <w:trHeight w:val="285"/>
        </w:trPr>
        <w:tc>
          <w:tcPr>
            <w:tcW w:w="1362" w:type="dxa"/>
            <w:vMerge/>
          </w:tcPr>
          <w:p w14:paraId="4E6000B0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540745EA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6120404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C30D768" w14:textId="77777777" w:rsidR="00F20D28" w:rsidRPr="0007525D" w:rsidRDefault="00F20D28" w:rsidP="00791C82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 xml:space="preserve">Основы </w:t>
            </w:r>
            <w:proofErr w:type="spellStart"/>
            <w:r w:rsidRPr="0007525D">
              <w:rPr>
                <w:i/>
                <w:sz w:val="20"/>
                <w:szCs w:val="20"/>
              </w:rPr>
              <w:t>экотоксикологии</w:t>
            </w:r>
            <w:proofErr w:type="spellEnd"/>
            <w:r w:rsidRPr="0007525D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14:paraId="28C49556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18A1D518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509</w:t>
            </w:r>
          </w:p>
        </w:tc>
      </w:tr>
      <w:tr w:rsidR="00F20D28" w:rsidRPr="0007525D" w14:paraId="53FA6FE5" w14:textId="77777777" w:rsidTr="00B67A7F">
        <w:trPr>
          <w:trHeight w:val="285"/>
        </w:trPr>
        <w:tc>
          <w:tcPr>
            <w:tcW w:w="1362" w:type="dxa"/>
            <w:vMerge/>
          </w:tcPr>
          <w:p w14:paraId="178AC97C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426061AE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6901C91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1A49DAC" w14:textId="77777777" w:rsidR="00F20D28" w:rsidRPr="0007525D" w:rsidRDefault="00F20D28" w:rsidP="00791C82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 xml:space="preserve">Средства химизации в  экосистемах </w:t>
            </w:r>
          </w:p>
        </w:tc>
        <w:tc>
          <w:tcPr>
            <w:tcW w:w="992" w:type="dxa"/>
          </w:tcPr>
          <w:p w14:paraId="0341B5C4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14:paraId="0AE6D15C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510</w:t>
            </w:r>
          </w:p>
        </w:tc>
      </w:tr>
      <w:tr w:rsidR="00F20D28" w:rsidRPr="0007525D" w14:paraId="11685F6F" w14:textId="77777777" w:rsidTr="00C36C6E">
        <w:trPr>
          <w:trHeight w:val="875"/>
        </w:trPr>
        <w:tc>
          <w:tcPr>
            <w:tcW w:w="1362" w:type="dxa"/>
            <w:vMerge/>
            <w:tcBorders>
              <w:bottom w:val="single" w:sz="4" w:space="0" w:color="231F20"/>
            </w:tcBorders>
          </w:tcPr>
          <w:p w14:paraId="49A37AE0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  <w:tcBorders>
              <w:bottom w:val="single" w:sz="4" w:space="0" w:color="231F20"/>
            </w:tcBorders>
          </w:tcPr>
          <w:p w14:paraId="1FADB400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231F20"/>
            </w:tcBorders>
          </w:tcPr>
          <w:p w14:paraId="65DF288F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231F20"/>
            </w:tcBorders>
          </w:tcPr>
          <w:p w14:paraId="3D23D782" w14:textId="77777777" w:rsidR="00F20D28" w:rsidRPr="0007525D" w:rsidRDefault="00F20D28" w:rsidP="00791C82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Сельскохозяйственная экология</w:t>
            </w:r>
          </w:p>
        </w:tc>
        <w:tc>
          <w:tcPr>
            <w:tcW w:w="992" w:type="dxa"/>
            <w:tcBorders>
              <w:bottom w:val="single" w:sz="4" w:space="0" w:color="231F20"/>
            </w:tcBorders>
          </w:tcPr>
          <w:p w14:paraId="230F5CBC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bottom w:val="single" w:sz="4" w:space="0" w:color="231F20"/>
            </w:tcBorders>
          </w:tcPr>
          <w:p w14:paraId="1F656F37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511</w:t>
            </w:r>
          </w:p>
        </w:tc>
      </w:tr>
      <w:tr w:rsidR="00F20D28" w:rsidRPr="0007525D" w14:paraId="00C9E9B2" w14:textId="77777777" w:rsidTr="00C36C6E">
        <w:trPr>
          <w:trHeight w:val="1170"/>
        </w:trPr>
        <w:tc>
          <w:tcPr>
            <w:tcW w:w="1362" w:type="dxa"/>
            <w:vMerge/>
            <w:tcBorders>
              <w:bottom w:val="single" w:sz="4" w:space="0" w:color="231F20"/>
            </w:tcBorders>
          </w:tcPr>
          <w:p w14:paraId="6C21DF9E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  <w:tcBorders>
              <w:bottom w:val="single" w:sz="4" w:space="0" w:color="231F20"/>
            </w:tcBorders>
          </w:tcPr>
          <w:p w14:paraId="6A8C9660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231F20"/>
            </w:tcBorders>
          </w:tcPr>
          <w:p w14:paraId="2E71C2F5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231F20"/>
            </w:tcBorders>
          </w:tcPr>
          <w:p w14:paraId="5D5101ED" w14:textId="77777777" w:rsidR="00F20D28" w:rsidRPr="0007525D" w:rsidRDefault="00F20D28" w:rsidP="00204D7F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Экология деградированных и загрязненных земель</w:t>
            </w:r>
          </w:p>
        </w:tc>
        <w:tc>
          <w:tcPr>
            <w:tcW w:w="992" w:type="dxa"/>
            <w:tcBorders>
              <w:bottom w:val="single" w:sz="4" w:space="0" w:color="231F20"/>
            </w:tcBorders>
          </w:tcPr>
          <w:p w14:paraId="07C3C189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bottom w:val="single" w:sz="4" w:space="0" w:color="231F20"/>
            </w:tcBorders>
          </w:tcPr>
          <w:p w14:paraId="7BE44F7A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512</w:t>
            </w:r>
          </w:p>
        </w:tc>
      </w:tr>
      <w:tr w:rsidR="00F20D28" w:rsidRPr="0007525D" w14:paraId="20C2DD50" w14:textId="77777777" w:rsidTr="00B67A7F">
        <w:trPr>
          <w:trHeight w:val="285"/>
        </w:trPr>
        <w:tc>
          <w:tcPr>
            <w:tcW w:w="1362" w:type="dxa"/>
            <w:vMerge/>
          </w:tcPr>
          <w:p w14:paraId="5D16F434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54A364FA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1B65BA51" w14:textId="77777777" w:rsidR="00F20D28" w:rsidRPr="0007525D" w:rsidRDefault="00F20D28" w:rsidP="0006599E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07525D">
              <w:rPr>
                <w:iCs/>
                <w:sz w:val="20"/>
                <w:szCs w:val="20"/>
              </w:rPr>
              <w:t>ПК-6.2 Осуществляет</w:t>
            </w:r>
            <w:r w:rsidRPr="0007525D">
              <w:rPr>
                <w:iCs/>
                <w:sz w:val="20"/>
                <w:szCs w:val="20"/>
                <w:vertAlign w:val="subscript"/>
              </w:rPr>
              <w:t xml:space="preserve"> </w:t>
            </w:r>
            <w:r w:rsidRPr="0007525D">
              <w:rPr>
                <w:iCs/>
                <w:sz w:val="20"/>
                <w:szCs w:val="20"/>
              </w:rPr>
              <w:t xml:space="preserve">действия рационального природопользования с целью </w:t>
            </w:r>
            <w:r w:rsidRPr="0007525D">
              <w:rPr>
                <w:sz w:val="20"/>
                <w:szCs w:val="20"/>
              </w:rPr>
              <w:t>восстановления и охраны биоресурсов</w:t>
            </w:r>
          </w:p>
        </w:tc>
        <w:tc>
          <w:tcPr>
            <w:tcW w:w="2410" w:type="dxa"/>
          </w:tcPr>
          <w:p w14:paraId="28A973B1" w14:textId="77777777" w:rsidR="00F20D28" w:rsidRPr="0007525D" w:rsidRDefault="00F20D28" w:rsidP="00204D7F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Общее почвоведение</w:t>
            </w:r>
          </w:p>
        </w:tc>
        <w:tc>
          <w:tcPr>
            <w:tcW w:w="992" w:type="dxa"/>
          </w:tcPr>
          <w:p w14:paraId="07C824F8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243F0581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513</w:t>
            </w:r>
          </w:p>
        </w:tc>
      </w:tr>
      <w:tr w:rsidR="00F20D28" w:rsidRPr="0007525D" w14:paraId="5CFE5634" w14:textId="77777777" w:rsidTr="00B67A7F">
        <w:trPr>
          <w:trHeight w:val="285"/>
        </w:trPr>
        <w:tc>
          <w:tcPr>
            <w:tcW w:w="1362" w:type="dxa"/>
            <w:vMerge/>
          </w:tcPr>
          <w:p w14:paraId="6EB1096C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18C35964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9490D33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28C1607" w14:textId="77777777" w:rsidR="00F20D28" w:rsidRPr="0007525D" w:rsidRDefault="00F20D28" w:rsidP="0006599E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 xml:space="preserve">География почв </w:t>
            </w:r>
          </w:p>
        </w:tc>
        <w:tc>
          <w:tcPr>
            <w:tcW w:w="992" w:type="dxa"/>
          </w:tcPr>
          <w:p w14:paraId="7335BC5E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6F885A55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514</w:t>
            </w:r>
          </w:p>
        </w:tc>
      </w:tr>
      <w:tr w:rsidR="00F20D28" w:rsidRPr="0007525D" w14:paraId="0CA39305" w14:textId="77777777" w:rsidTr="00B67A7F">
        <w:trPr>
          <w:trHeight w:val="285"/>
        </w:trPr>
        <w:tc>
          <w:tcPr>
            <w:tcW w:w="1362" w:type="dxa"/>
            <w:vMerge/>
          </w:tcPr>
          <w:p w14:paraId="243DF550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77F8D188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F8B3596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A93739D" w14:textId="77777777" w:rsidR="00F20D28" w:rsidRPr="0007525D" w:rsidRDefault="00F20D28" w:rsidP="0006599E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 xml:space="preserve">Эколого-ландшафтный анализ территории </w:t>
            </w:r>
          </w:p>
        </w:tc>
        <w:tc>
          <w:tcPr>
            <w:tcW w:w="992" w:type="dxa"/>
          </w:tcPr>
          <w:p w14:paraId="45C729BF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04996AD1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515</w:t>
            </w:r>
          </w:p>
        </w:tc>
      </w:tr>
      <w:tr w:rsidR="00F20D28" w:rsidRPr="0007525D" w14:paraId="7F20C4EF" w14:textId="77777777" w:rsidTr="00B67A7F">
        <w:trPr>
          <w:trHeight w:val="285"/>
        </w:trPr>
        <w:tc>
          <w:tcPr>
            <w:tcW w:w="1362" w:type="dxa"/>
            <w:vMerge/>
          </w:tcPr>
          <w:p w14:paraId="7A4BD80B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4AAC04CC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440E80A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912B0FC" w14:textId="77777777" w:rsidR="00F20D28" w:rsidRPr="0007525D" w:rsidRDefault="00F20D28" w:rsidP="0006599E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Рациональное природопользование</w:t>
            </w:r>
          </w:p>
        </w:tc>
        <w:tc>
          <w:tcPr>
            <w:tcW w:w="992" w:type="dxa"/>
          </w:tcPr>
          <w:p w14:paraId="2D1C75DC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37E2493F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516</w:t>
            </w:r>
          </w:p>
        </w:tc>
      </w:tr>
      <w:tr w:rsidR="00F20D28" w:rsidRPr="0007525D" w14:paraId="6D4F7EF4" w14:textId="77777777" w:rsidTr="00B67A7F">
        <w:trPr>
          <w:trHeight w:val="285"/>
        </w:trPr>
        <w:tc>
          <w:tcPr>
            <w:tcW w:w="1362" w:type="dxa"/>
            <w:vMerge/>
          </w:tcPr>
          <w:p w14:paraId="272FF6DE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761E67CE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7813CC8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4056A59" w14:textId="77777777" w:rsidR="00F20D28" w:rsidRPr="0007525D" w:rsidRDefault="00F20D28" w:rsidP="0006599E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 xml:space="preserve">Защита растений </w:t>
            </w:r>
          </w:p>
        </w:tc>
        <w:tc>
          <w:tcPr>
            <w:tcW w:w="992" w:type="dxa"/>
          </w:tcPr>
          <w:p w14:paraId="5ECD99D1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14:paraId="1092DDB1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517</w:t>
            </w:r>
          </w:p>
        </w:tc>
      </w:tr>
      <w:tr w:rsidR="00F20D28" w:rsidRPr="0007525D" w14:paraId="719820A1" w14:textId="77777777" w:rsidTr="00B67A7F">
        <w:trPr>
          <w:trHeight w:val="285"/>
        </w:trPr>
        <w:tc>
          <w:tcPr>
            <w:tcW w:w="1362" w:type="dxa"/>
            <w:vMerge/>
          </w:tcPr>
          <w:p w14:paraId="1DC64490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5A410DC5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CBA2705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C77A63C" w14:textId="77777777" w:rsidR="00F20D28" w:rsidRPr="0007525D" w:rsidRDefault="00F20D28" w:rsidP="0006599E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 xml:space="preserve">Основы питания растений </w:t>
            </w:r>
          </w:p>
        </w:tc>
        <w:tc>
          <w:tcPr>
            <w:tcW w:w="992" w:type="dxa"/>
          </w:tcPr>
          <w:p w14:paraId="75312735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79BA0D2B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518</w:t>
            </w:r>
          </w:p>
        </w:tc>
      </w:tr>
      <w:tr w:rsidR="00F20D28" w:rsidRPr="0007525D" w14:paraId="3EEACA9A" w14:textId="77777777" w:rsidTr="00B67A7F">
        <w:trPr>
          <w:trHeight w:val="285"/>
        </w:trPr>
        <w:tc>
          <w:tcPr>
            <w:tcW w:w="1362" w:type="dxa"/>
            <w:vMerge/>
          </w:tcPr>
          <w:p w14:paraId="7428C3FC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5AF3925B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D4297FB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ECD59BE" w14:textId="77777777" w:rsidR="00F20D28" w:rsidRPr="0007525D" w:rsidRDefault="00F20D28" w:rsidP="0006599E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 xml:space="preserve">Основы </w:t>
            </w:r>
            <w:proofErr w:type="spellStart"/>
            <w:r w:rsidRPr="0007525D">
              <w:rPr>
                <w:i/>
                <w:sz w:val="20"/>
                <w:szCs w:val="20"/>
              </w:rPr>
              <w:t>экотоксикологии</w:t>
            </w:r>
            <w:proofErr w:type="spellEnd"/>
            <w:r w:rsidRPr="0007525D">
              <w:rPr>
                <w:i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</w:tcPr>
          <w:p w14:paraId="76F89487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3966FC53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519</w:t>
            </w:r>
          </w:p>
        </w:tc>
      </w:tr>
      <w:tr w:rsidR="00F20D28" w:rsidRPr="0007525D" w14:paraId="546F37E5" w14:textId="77777777" w:rsidTr="00B67A7F">
        <w:trPr>
          <w:trHeight w:val="285"/>
        </w:trPr>
        <w:tc>
          <w:tcPr>
            <w:tcW w:w="1362" w:type="dxa"/>
            <w:vMerge/>
          </w:tcPr>
          <w:p w14:paraId="506B569A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40E637EC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5AFC3ABD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96654FB" w14:textId="77777777" w:rsidR="00F20D28" w:rsidRPr="0007525D" w:rsidRDefault="00F20D28" w:rsidP="0006599E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Оценка воздействия на окружающую среду</w:t>
            </w:r>
          </w:p>
          <w:p w14:paraId="05D6DF61" w14:textId="77777777" w:rsidR="00F20D28" w:rsidRPr="0007525D" w:rsidRDefault="00F20D28" w:rsidP="006555DE">
            <w:pPr>
              <w:adjustRightInd w:val="0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14:paraId="1F443693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14:paraId="16EE70EF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520</w:t>
            </w:r>
          </w:p>
        </w:tc>
      </w:tr>
      <w:tr w:rsidR="00F20D28" w:rsidRPr="0007525D" w14:paraId="26A966C6" w14:textId="77777777" w:rsidTr="00C36C6E">
        <w:trPr>
          <w:trHeight w:val="875"/>
        </w:trPr>
        <w:tc>
          <w:tcPr>
            <w:tcW w:w="1362" w:type="dxa"/>
            <w:vMerge/>
            <w:tcBorders>
              <w:bottom w:val="single" w:sz="4" w:space="0" w:color="231F20"/>
            </w:tcBorders>
          </w:tcPr>
          <w:p w14:paraId="49C03970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  <w:tcBorders>
              <w:bottom w:val="single" w:sz="4" w:space="0" w:color="231F20"/>
            </w:tcBorders>
          </w:tcPr>
          <w:p w14:paraId="6E685115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231F20"/>
            </w:tcBorders>
          </w:tcPr>
          <w:p w14:paraId="32FB72D7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231F20"/>
            </w:tcBorders>
          </w:tcPr>
          <w:p w14:paraId="73715E45" w14:textId="77777777" w:rsidR="00F20D28" w:rsidRPr="0007525D" w:rsidRDefault="00F20D28" w:rsidP="00204D7F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 xml:space="preserve">Средства химизации в  экосистемах </w:t>
            </w:r>
          </w:p>
        </w:tc>
        <w:tc>
          <w:tcPr>
            <w:tcW w:w="992" w:type="dxa"/>
            <w:tcBorders>
              <w:bottom w:val="single" w:sz="4" w:space="0" w:color="231F20"/>
            </w:tcBorders>
          </w:tcPr>
          <w:p w14:paraId="5F3A77CC" w14:textId="77777777" w:rsidR="00F20D28" w:rsidRPr="0007525D" w:rsidRDefault="00F20D28" w:rsidP="00204D7F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bottom w:val="single" w:sz="4" w:space="0" w:color="231F20"/>
            </w:tcBorders>
          </w:tcPr>
          <w:p w14:paraId="6112BB54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521</w:t>
            </w:r>
          </w:p>
        </w:tc>
      </w:tr>
      <w:tr w:rsidR="00F20D28" w:rsidRPr="0007525D" w14:paraId="11D1F443" w14:textId="77777777" w:rsidTr="00B67A7F">
        <w:trPr>
          <w:trHeight w:val="285"/>
        </w:trPr>
        <w:tc>
          <w:tcPr>
            <w:tcW w:w="1362" w:type="dxa"/>
            <w:vMerge/>
          </w:tcPr>
          <w:p w14:paraId="4BD88AED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4D568D80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C7F3474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70C0E86" w14:textId="77777777" w:rsidR="00F20D28" w:rsidRPr="0007525D" w:rsidRDefault="00F20D28" w:rsidP="00204D7F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Сельскохозяйственная экология</w:t>
            </w:r>
          </w:p>
        </w:tc>
        <w:tc>
          <w:tcPr>
            <w:tcW w:w="992" w:type="dxa"/>
          </w:tcPr>
          <w:p w14:paraId="7495EFFC" w14:textId="77777777" w:rsidR="00F20D28" w:rsidRPr="0007525D" w:rsidRDefault="00F20D28" w:rsidP="00204D7F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14:paraId="3724976D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522</w:t>
            </w:r>
          </w:p>
        </w:tc>
      </w:tr>
      <w:tr w:rsidR="00F20D28" w:rsidRPr="0007525D" w14:paraId="7F43A76D" w14:textId="77777777" w:rsidTr="00EA13CD">
        <w:trPr>
          <w:trHeight w:val="572"/>
        </w:trPr>
        <w:tc>
          <w:tcPr>
            <w:tcW w:w="1362" w:type="dxa"/>
            <w:vMerge/>
            <w:tcBorders>
              <w:bottom w:val="single" w:sz="4" w:space="0" w:color="231F20"/>
            </w:tcBorders>
          </w:tcPr>
          <w:p w14:paraId="3E9462A4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  <w:tcBorders>
              <w:bottom w:val="single" w:sz="4" w:space="0" w:color="231F20"/>
            </w:tcBorders>
          </w:tcPr>
          <w:p w14:paraId="5D98FF2C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231F20"/>
            </w:tcBorders>
          </w:tcPr>
          <w:p w14:paraId="518233C5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231F20"/>
            </w:tcBorders>
          </w:tcPr>
          <w:p w14:paraId="0B08DEEB" w14:textId="77777777" w:rsidR="00F20D28" w:rsidRPr="0007525D" w:rsidRDefault="00F20D28" w:rsidP="00204D7F">
            <w:pPr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Экология деградированных и загрязненных земель</w:t>
            </w:r>
          </w:p>
        </w:tc>
        <w:tc>
          <w:tcPr>
            <w:tcW w:w="992" w:type="dxa"/>
            <w:tcBorders>
              <w:bottom w:val="single" w:sz="4" w:space="0" w:color="231F20"/>
            </w:tcBorders>
          </w:tcPr>
          <w:p w14:paraId="6E5C8262" w14:textId="77777777" w:rsidR="00F20D28" w:rsidRPr="0007525D" w:rsidRDefault="00F20D28" w:rsidP="00204D7F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bottom w:val="single" w:sz="4" w:space="0" w:color="231F20"/>
            </w:tcBorders>
          </w:tcPr>
          <w:p w14:paraId="6E02DF76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523</w:t>
            </w:r>
          </w:p>
        </w:tc>
      </w:tr>
      <w:tr w:rsidR="00F20D28" w:rsidRPr="0007525D" w14:paraId="2880EFC2" w14:textId="77777777" w:rsidTr="00C36C6E">
        <w:trPr>
          <w:trHeight w:val="1840"/>
        </w:trPr>
        <w:tc>
          <w:tcPr>
            <w:tcW w:w="1362" w:type="dxa"/>
            <w:vMerge w:val="restart"/>
          </w:tcPr>
          <w:p w14:paraId="617B00A6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  <w:r w:rsidRPr="0007525D">
              <w:rPr>
                <w:color w:val="231F20"/>
                <w:spacing w:val="-10"/>
                <w:sz w:val="20"/>
                <w:szCs w:val="20"/>
              </w:rPr>
              <w:t>ПК-7</w:t>
            </w:r>
          </w:p>
        </w:tc>
        <w:tc>
          <w:tcPr>
            <w:tcW w:w="1474" w:type="dxa"/>
            <w:vMerge w:val="restart"/>
          </w:tcPr>
          <w:p w14:paraId="46D4CA7A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Способен использовать знания основ психологии и педагогики в преподавании биологии, в просветительской деятельности среди населения с целью повышения уровня биолого-экологической грамотности общества</w:t>
            </w:r>
          </w:p>
        </w:tc>
        <w:tc>
          <w:tcPr>
            <w:tcW w:w="2126" w:type="dxa"/>
          </w:tcPr>
          <w:p w14:paraId="6C6892EB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07525D">
              <w:rPr>
                <w:color w:val="000000"/>
                <w:sz w:val="20"/>
                <w:szCs w:val="20"/>
              </w:rPr>
              <w:t>Использует экологические знания и инновационные формы педагогики и психологии в преподавании биоэкологических дисциплин</w:t>
            </w:r>
          </w:p>
        </w:tc>
        <w:tc>
          <w:tcPr>
            <w:tcW w:w="2410" w:type="dxa"/>
          </w:tcPr>
          <w:p w14:paraId="02D93118" w14:textId="77777777" w:rsidR="00F20D28" w:rsidRPr="0007525D" w:rsidRDefault="00F20D28" w:rsidP="006555DE">
            <w:pPr>
              <w:adjustRightInd w:val="0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Психология и педагогика</w:t>
            </w:r>
          </w:p>
        </w:tc>
        <w:tc>
          <w:tcPr>
            <w:tcW w:w="992" w:type="dxa"/>
          </w:tcPr>
          <w:p w14:paraId="613D1299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7EFF7037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524-526</w:t>
            </w:r>
          </w:p>
        </w:tc>
      </w:tr>
      <w:tr w:rsidR="00F20D28" w:rsidRPr="0007525D" w14:paraId="4D5B6696" w14:textId="77777777" w:rsidTr="00B67A7F">
        <w:trPr>
          <w:trHeight w:val="285"/>
        </w:trPr>
        <w:tc>
          <w:tcPr>
            <w:tcW w:w="1362" w:type="dxa"/>
            <w:vMerge/>
          </w:tcPr>
          <w:p w14:paraId="757AB007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7EBFF27A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24C62EEE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  <w:r w:rsidRPr="0007525D">
              <w:rPr>
                <w:iCs/>
                <w:sz w:val="20"/>
                <w:szCs w:val="20"/>
              </w:rPr>
              <w:t xml:space="preserve">ПК-7.2 Демонстрирует знания и умения в организации мероприятий, направленных </w:t>
            </w:r>
            <w:r w:rsidRPr="0007525D">
              <w:rPr>
                <w:sz w:val="20"/>
                <w:szCs w:val="20"/>
              </w:rPr>
              <w:t>на просветительскую деятельность среди населения с целью повышения уровня биолого-экологической грамотности общества</w:t>
            </w:r>
          </w:p>
        </w:tc>
        <w:tc>
          <w:tcPr>
            <w:tcW w:w="2410" w:type="dxa"/>
          </w:tcPr>
          <w:p w14:paraId="620316A2" w14:textId="77777777" w:rsidR="00F20D28" w:rsidRPr="0007525D" w:rsidRDefault="00F20D28" w:rsidP="00204D7F">
            <w:pPr>
              <w:adjustRightInd w:val="0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Психология и педагогика</w:t>
            </w:r>
          </w:p>
        </w:tc>
        <w:tc>
          <w:tcPr>
            <w:tcW w:w="992" w:type="dxa"/>
          </w:tcPr>
          <w:p w14:paraId="2B882B35" w14:textId="77777777" w:rsidR="00F20D28" w:rsidRPr="0007525D" w:rsidRDefault="00F20D28" w:rsidP="00204D7F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21EE4861" w14:textId="77777777" w:rsidR="00F20D28" w:rsidRPr="0007525D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527-528</w:t>
            </w:r>
          </w:p>
        </w:tc>
      </w:tr>
      <w:tr w:rsidR="00F20D28" w:rsidRPr="006F1498" w14:paraId="658BCC7E" w14:textId="77777777" w:rsidTr="00C36C6E">
        <w:trPr>
          <w:trHeight w:val="1170"/>
        </w:trPr>
        <w:tc>
          <w:tcPr>
            <w:tcW w:w="1362" w:type="dxa"/>
            <w:vMerge/>
          </w:tcPr>
          <w:p w14:paraId="467B6EEB" w14:textId="77777777" w:rsidR="00F20D28" w:rsidRPr="0007525D" w:rsidRDefault="00F20D28" w:rsidP="00554B82">
            <w:pPr>
              <w:pStyle w:val="TableParagraph"/>
              <w:spacing w:before="21"/>
              <w:ind w:left="56"/>
              <w:rPr>
                <w:color w:val="231F20"/>
                <w:spacing w:val="-10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14:paraId="085B12D4" w14:textId="77777777" w:rsidR="00F20D28" w:rsidRPr="0007525D" w:rsidRDefault="00F20D28" w:rsidP="00554B8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28EE003F" w14:textId="77777777" w:rsidR="00F20D28" w:rsidRPr="0007525D" w:rsidRDefault="00F20D28" w:rsidP="00DA1EF8">
            <w:pPr>
              <w:pStyle w:val="TableParagrap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D8C3153" w14:textId="77777777" w:rsidR="00F20D28" w:rsidRPr="0007525D" w:rsidRDefault="00F20D28" w:rsidP="006555DE">
            <w:pPr>
              <w:adjustRightInd w:val="0"/>
              <w:rPr>
                <w:i/>
                <w:iCs/>
                <w:sz w:val="20"/>
                <w:szCs w:val="20"/>
              </w:rPr>
            </w:pPr>
            <w:r w:rsidRPr="0007525D">
              <w:rPr>
                <w:i/>
                <w:iCs/>
                <w:sz w:val="20"/>
                <w:szCs w:val="20"/>
              </w:rPr>
              <w:t>Сельскохозяйственная экология</w:t>
            </w:r>
          </w:p>
        </w:tc>
        <w:tc>
          <w:tcPr>
            <w:tcW w:w="992" w:type="dxa"/>
          </w:tcPr>
          <w:p w14:paraId="164D1F16" w14:textId="77777777" w:rsidR="00F20D28" w:rsidRPr="0007525D" w:rsidRDefault="00F20D28" w:rsidP="006555DE">
            <w:pPr>
              <w:pStyle w:val="TableParagraph"/>
              <w:jc w:val="center"/>
              <w:rPr>
                <w:sz w:val="20"/>
                <w:szCs w:val="20"/>
              </w:rPr>
            </w:pPr>
            <w:r w:rsidRPr="0007525D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14:paraId="27AE51FB" w14:textId="77777777" w:rsidR="00F20D28" w:rsidRPr="00DC491F" w:rsidRDefault="00030237" w:rsidP="00DC491F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07525D">
              <w:rPr>
                <w:i/>
                <w:sz w:val="20"/>
                <w:szCs w:val="20"/>
              </w:rPr>
              <w:t>529-533</w:t>
            </w:r>
          </w:p>
        </w:tc>
      </w:tr>
    </w:tbl>
    <w:p w14:paraId="3F30F476" w14:textId="77777777" w:rsidR="006F1498" w:rsidRDefault="006F1498" w:rsidP="003166DC"/>
    <w:p w14:paraId="541F21EA" w14:textId="77777777" w:rsidR="003166DC" w:rsidRPr="007132EE" w:rsidRDefault="003166DC" w:rsidP="007132EE">
      <w:pPr>
        <w:pStyle w:val="3"/>
        <w:spacing w:line="235" w:lineRule="auto"/>
        <w:ind w:right="855"/>
        <w:jc w:val="center"/>
        <w:rPr>
          <w:rFonts w:ascii="Times New Roman" w:eastAsia="Century Gothic" w:hAnsi="Times New Roman" w:cs="Times New Roman"/>
          <w:b/>
          <w:bCs/>
          <w:color w:val="auto"/>
        </w:rPr>
      </w:pPr>
      <w:r w:rsidRPr="007132EE">
        <w:rPr>
          <w:rFonts w:ascii="Times New Roman" w:hAnsi="Times New Roman" w:cs="Times New Roman"/>
          <w:b/>
          <w:bCs/>
        </w:rPr>
        <w:t xml:space="preserve">1.5 </w:t>
      </w:r>
      <w:r w:rsidRPr="007132EE">
        <w:rPr>
          <w:rFonts w:ascii="Times New Roman" w:eastAsia="Century Gothic" w:hAnsi="Times New Roman" w:cs="Times New Roman"/>
          <w:b/>
          <w:bCs/>
          <w:color w:val="231F20"/>
          <w:w w:val="110"/>
        </w:rPr>
        <w:t>Система</w:t>
      </w:r>
      <w:r w:rsidRPr="007132EE">
        <w:rPr>
          <w:rFonts w:ascii="Times New Roman" w:eastAsia="Century Gothic" w:hAnsi="Times New Roman" w:cs="Times New Roman"/>
          <w:b/>
          <w:bCs/>
          <w:color w:val="231F20"/>
          <w:spacing w:val="-12"/>
          <w:w w:val="110"/>
        </w:rPr>
        <w:t xml:space="preserve"> </w:t>
      </w:r>
      <w:r w:rsidRPr="007132EE">
        <w:rPr>
          <w:rFonts w:ascii="Times New Roman" w:eastAsia="Century Gothic" w:hAnsi="Times New Roman" w:cs="Times New Roman"/>
          <w:b/>
          <w:bCs/>
          <w:color w:val="231F20"/>
          <w:w w:val="110"/>
        </w:rPr>
        <w:t>оценивания</w:t>
      </w:r>
      <w:r w:rsidRPr="007132EE">
        <w:rPr>
          <w:rFonts w:ascii="Times New Roman" w:eastAsia="Century Gothic" w:hAnsi="Times New Roman" w:cs="Times New Roman"/>
          <w:b/>
          <w:bCs/>
          <w:color w:val="231F20"/>
          <w:spacing w:val="-12"/>
          <w:w w:val="110"/>
        </w:rPr>
        <w:t xml:space="preserve"> </w:t>
      </w:r>
      <w:r w:rsidRPr="007132EE">
        <w:rPr>
          <w:rFonts w:ascii="Times New Roman" w:eastAsia="Century Gothic" w:hAnsi="Times New Roman" w:cs="Times New Roman"/>
          <w:b/>
          <w:bCs/>
          <w:color w:val="231F20"/>
          <w:w w:val="110"/>
        </w:rPr>
        <w:t>выполнения тестовых заданий</w:t>
      </w:r>
    </w:p>
    <w:p w14:paraId="4965000C" w14:textId="77777777" w:rsidR="003714C6" w:rsidRDefault="003714C6" w:rsidP="007132EE">
      <w:pPr>
        <w:tabs>
          <w:tab w:val="left" w:pos="2970"/>
        </w:tabs>
        <w:jc w:val="right"/>
        <w:rPr>
          <w:rFonts w:eastAsia="Palatino Linotype"/>
          <w:i/>
          <w:iCs/>
          <w:color w:val="FF0000"/>
          <w:sz w:val="24"/>
          <w:szCs w:val="24"/>
        </w:rPr>
      </w:pPr>
    </w:p>
    <w:p w14:paraId="42BFB7BB" w14:textId="77777777" w:rsidR="003166DC" w:rsidRPr="007132EE" w:rsidRDefault="007132EE" w:rsidP="007132EE">
      <w:pPr>
        <w:tabs>
          <w:tab w:val="left" w:pos="2970"/>
        </w:tabs>
        <w:jc w:val="right"/>
        <w:rPr>
          <w:sz w:val="24"/>
          <w:szCs w:val="24"/>
        </w:rPr>
      </w:pPr>
      <w:r w:rsidRPr="007132EE">
        <w:rPr>
          <w:sz w:val="24"/>
          <w:szCs w:val="24"/>
        </w:rPr>
        <w:t>Таблица 3</w:t>
      </w:r>
    </w:p>
    <w:p w14:paraId="4FF865F0" w14:textId="77777777" w:rsidR="007132EE" w:rsidRPr="00714318" w:rsidRDefault="003166DC" w:rsidP="007132EE">
      <w:pPr>
        <w:jc w:val="center"/>
        <w:rPr>
          <w:sz w:val="24"/>
          <w:szCs w:val="24"/>
        </w:rPr>
      </w:pPr>
      <w:r>
        <w:tab/>
      </w:r>
      <w:r w:rsidR="007132EE" w:rsidRPr="00714318">
        <w:rPr>
          <w:sz w:val="24"/>
          <w:szCs w:val="24"/>
        </w:rPr>
        <w:t>Шкала оценивания теста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12"/>
        <w:gridCol w:w="1122"/>
        <w:gridCol w:w="5731"/>
      </w:tblGrid>
      <w:tr w:rsidR="007132EE" w:rsidRPr="00714318" w14:paraId="7DF96E53" w14:textId="77777777" w:rsidTr="007132EE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7C56" w14:textId="77777777" w:rsidR="007132EE" w:rsidRPr="00714318" w:rsidRDefault="007132EE" w:rsidP="00554B82">
            <w:pPr>
              <w:jc w:val="center"/>
              <w:rPr>
                <w:sz w:val="24"/>
                <w:szCs w:val="24"/>
              </w:rPr>
            </w:pPr>
            <w:r w:rsidRPr="00714318">
              <w:rPr>
                <w:sz w:val="24"/>
                <w:szCs w:val="24"/>
              </w:rPr>
              <w:t>Шкала оценивания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A20B" w14:textId="77777777" w:rsidR="007132EE" w:rsidRPr="00714318" w:rsidRDefault="007132EE" w:rsidP="00554B82">
            <w:pPr>
              <w:jc w:val="center"/>
              <w:rPr>
                <w:sz w:val="24"/>
                <w:szCs w:val="24"/>
              </w:rPr>
            </w:pPr>
            <w:r w:rsidRPr="00714318">
              <w:rPr>
                <w:sz w:val="24"/>
                <w:szCs w:val="24"/>
              </w:rPr>
              <w:t>Балл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5FAD" w14:textId="77777777" w:rsidR="007132EE" w:rsidRPr="00714318" w:rsidRDefault="007132EE" w:rsidP="00554B82">
            <w:pPr>
              <w:jc w:val="center"/>
              <w:rPr>
                <w:sz w:val="24"/>
                <w:szCs w:val="24"/>
              </w:rPr>
            </w:pPr>
            <w:r w:rsidRPr="00714318">
              <w:rPr>
                <w:sz w:val="24"/>
                <w:szCs w:val="24"/>
              </w:rPr>
              <w:t>Критерии</w:t>
            </w:r>
          </w:p>
        </w:tc>
      </w:tr>
      <w:tr w:rsidR="007132EE" w:rsidRPr="00714318" w14:paraId="6B0114B6" w14:textId="77777777" w:rsidTr="007132EE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575E" w14:textId="77777777" w:rsidR="007132EE" w:rsidRPr="00714318" w:rsidRDefault="007132EE" w:rsidP="00554B82">
            <w:pPr>
              <w:rPr>
                <w:sz w:val="24"/>
                <w:szCs w:val="24"/>
              </w:rPr>
            </w:pPr>
            <w:r w:rsidRPr="00714318">
              <w:rPr>
                <w:sz w:val="24"/>
                <w:szCs w:val="24"/>
              </w:rPr>
              <w:t>Отлично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9CAB" w14:textId="77777777" w:rsidR="007132EE" w:rsidRPr="00714318" w:rsidRDefault="007132EE" w:rsidP="00554B82">
            <w:pPr>
              <w:jc w:val="center"/>
              <w:rPr>
                <w:sz w:val="24"/>
                <w:szCs w:val="24"/>
              </w:rPr>
            </w:pPr>
            <w:r w:rsidRPr="00714318">
              <w:rPr>
                <w:sz w:val="24"/>
                <w:szCs w:val="24"/>
              </w:rPr>
              <w:t>5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3F0F" w14:textId="77777777" w:rsidR="007132EE" w:rsidRPr="00714318" w:rsidRDefault="007132EE" w:rsidP="00554B82">
            <w:pPr>
              <w:rPr>
                <w:sz w:val="24"/>
                <w:szCs w:val="24"/>
              </w:rPr>
            </w:pPr>
            <w:r w:rsidRPr="00714318">
              <w:rPr>
                <w:sz w:val="24"/>
                <w:szCs w:val="24"/>
              </w:rPr>
              <w:t>количество правильных ответов более 85 %</w:t>
            </w:r>
          </w:p>
        </w:tc>
      </w:tr>
      <w:tr w:rsidR="007132EE" w:rsidRPr="00714318" w14:paraId="70B64F67" w14:textId="77777777" w:rsidTr="007132EE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8A65" w14:textId="77777777" w:rsidR="007132EE" w:rsidRPr="00714318" w:rsidRDefault="007132EE" w:rsidP="00554B82">
            <w:pPr>
              <w:rPr>
                <w:sz w:val="24"/>
                <w:szCs w:val="24"/>
              </w:rPr>
            </w:pPr>
            <w:r w:rsidRPr="00714318">
              <w:rPr>
                <w:sz w:val="24"/>
                <w:szCs w:val="24"/>
              </w:rPr>
              <w:t>Хорошо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1D55" w14:textId="77777777" w:rsidR="007132EE" w:rsidRPr="00714318" w:rsidRDefault="007132EE" w:rsidP="00554B82">
            <w:pPr>
              <w:jc w:val="center"/>
              <w:rPr>
                <w:sz w:val="24"/>
                <w:szCs w:val="24"/>
              </w:rPr>
            </w:pPr>
            <w:r w:rsidRPr="00714318">
              <w:rPr>
                <w:sz w:val="24"/>
                <w:szCs w:val="24"/>
              </w:rPr>
              <w:t>4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1B26" w14:textId="77777777" w:rsidR="007132EE" w:rsidRPr="00714318" w:rsidRDefault="007132EE" w:rsidP="00554B82">
            <w:pPr>
              <w:rPr>
                <w:sz w:val="24"/>
                <w:szCs w:val="24"/>
              </w:rPr>
            </w:pPr>
            <w:r w:rsidRPr="00714318">
              <w:rPr>
                <w:sz w:val="24"/>
                <w:szCs w:val="24"/>
              </w:rPr>
              <w:t>количество правильных ответов 71-8</w:t>
            </w:r>
            <w:r>
              <w:rPr>
                <w:sz w:val="24"/>
                <w:szCs w:val="24"/>
              </w:rPr>
              <w:t>4</w:t>
            </w:r>
            <w:r w:rsidRPr="00714318">
              <w:rPr>
                <w:sz w:val="24"/>
                <w:szCs w:val="24"/>
              </w:rPr>
              <w:t xml:space="preserve"> %</w:t>
            </w:r>
          </w:p>
        </w:tc>
      </w:tr>
      <w:tr w:rsidR="007132EE" w:rsidRPr="00714318" w14:paraId="408E810E" w14:textId="77777777" w:rsidTr="007132EE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1104" w14:textId="77777777" w:rsidR="007132EE" w:rsidRPr="00714318" w:rsidRDefault="007132EE" w:rsidP="00554B82">
            <w:pPr>
              <w:rPr>
                <w:sz w:val="24"/>
                <w:szCs w:val="24"/>
              </w:rPr>
            </w:pPr>
            <w:r w:rsidRPr="00714318">
              <w:rPr>
                <w:sz w:val="24"/>
                <w:szCs w:val="24"/>
              </w:rPr>
              <w:t>Удовлетворительно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7DD4" w14:textId="77777777" w:rsidR="007132EE" w:rsidRPr="00714318" w:rsidRDefault="007132EE" w:rsidP="00554B82">
            <w:pPr>
              <w:jc w:val="center"/>
              <w:rPr>
                <w:sz w:val="24"/>
                <w:szCs w:val="24"/>
              </w:rPr>
            </w:pPr>
            <w:r w:rsidRPr="00714318">
              <w:rPr>
                <w:sz w:val="24"/>
                <w:szCs w:val="24"/>
              </w:rPr>
              <w:t>3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EA69" w14:textId="77777777" w:rsidR="007132EE" w:rsidRPr="00714318" w:rsidRDefault="007132EE" w:rsidP="00554B82">
            <w:pPr>
              <w:rPr>
                <w:sz w:val="24"/>
                <w:szCs w:val="24"/>
              </w:rPr>
            </w:pPr>
            <w:r w:rsidRPr="00714318">
              <w:rPr>
                <w:sz w:val="24"/>
                <w:szCs w:val="24"/>
              </w:rPr>
              <w:t>количество правильных ответов 45-70 %</w:t>
            </w:r>
          </w:p>
        </w:tc>
      </w:tr>
      <w:tr w:rsidR="007132EE" w:rsidRPr="00714318" w14:paraId="65235884" w14:textId="77777777" w:rsidTr="007132EE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D7CB" w14:textId="77777777" w:rsidR="007132EE" w:rsidRPr="00714318" w:rsidRDefault="007132EE" w:rsidP="00554B82">
            <w:pPr>
              <w:rPr>
                <w:sz w:val="24"/>
                <w:szCs w:val="24"/>
              </w:rPr>
            </w:pPr>
            <w:r w:rsidRPr="00714318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5B31" w14:textId="77777777" w:rsidR="007132EE" w:rsidRPr="00714318" w:rsidRDefault="007132EE" w:rsidP="00554B82">
            <w:pPr>
              <w:jc w:val="center"/>
              <w:rPr>
                <w:sz w:val="24"/>
                <w:szCs w:val="24"/>
              </w:rPr>
            </w:pPr>
            <w:r w:rsidRPr="00714318">
              <w:rPr>
                <w:sz w:val="24"/>
                <w:szCs w:val="24"/>
              </w:rPr>
              <w:t>2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357A" w14:textId="77777777" w:rsidR="007132EE" w:rsidRPr="00714318" w:rsidRDefault="007132EE" w:rsidP="00554B82">
            <w:pPr>
              <w:rPr>
                <w:sz w:val="24"/>
                <w:szCs w:val="24"/>
              </w:rPr>
            </w:pPr>
            <w:r w:rsidRPr="00714318">
              <w:rPr>
                <w:sz w:val="24"/>
                <w:szCs w:val="24"/>
              </w:rPr>
              <w:t>количество правильных ответов менее 4</w:t>
            </w:r>
            <w:r>
              <w:rPr>
                <w:sz w:val="24"/>
                <w:szCs w:val="24"/>
              </w:rPr>
              <w:t>4</w:t>
            </w:r>
            <w:r w:rsidRPr="00714318">
              <w:rPr>
                <w:sz w:val="24"/>
                <w:szCs w:val="24"/>
              </w:rPr>
              <w:t xml:space="preserve"> %</w:t>
            </w:r>
          </w:p>
        </w:tc>
      </w:tr>
    </w:tbl>
    <w:p w14:paraId="1807BFEF" w14:textId="77777777" w:rsidR="003166DC" w:rsidRPr="003166DC" w:rsidRDefault="003166DC" w:rsidP="003166DC">
      <w:pPr>
        <w:tabs>
          <w:tab w:val="left" w:pos="2970"/>
        </w:tabs>
        <w:sectPr w:rsidR="003166DC" w:rsidRPr="003166DC" w:rsidSect="003714C6">
          <w:type w:val="continuous"/>
          <w:pgSz w:w="11910" w:h="16840"/>
          <w:pgMar w:top="1100" w:right="995" w:bottom="920" w:left="1700" w:header="0" w:footer="734" w:gutter="0"/>
          <w:pgNumType w:start="1"/>
          <w:cols w:space="720"/>
          <w:titlePg/>
          <w:docGrid w:linePitch="299"/>
        </w:sectPr>
      </w:pPr>
    </w:p>
    <w:p w14:paraId="7C5AF096" w14:textId="77777777" w:rsidR="008C108F" w:rsidRDefault="008C108F">
      <w:pPr>
        <w:pStyle w:val="a3"/>
        <w:spacing w:before="211"/>
        <w:rPr>
          <w:sz w:val="28"/>
        </w:rPr>
      </w:pPr>
    </w:p>
    <w:p w14:paraId="47CCB69C" w14:textId="77777777" w:rsidR="008C108F" w:rsidRDefault="004E30E8">
      <w:pPr>
        <w:pStyle w:val="1"/>
        <w:ind w:right="565"/>
      </w:pPr>
      <w:bookmarkStart w:id="1" w:name="_TOC_250000"/>
      <w:r>
        <w:t>2</w:t>
      </w:r>
      <w:r w:rsidR="00AC7DE4">
        <w:t>.</w:t>
      </w:r>
      <w:r>
        <w:rPr>
          <w:spacing w:val="-6"/>
        </w:rPr>
        <w:t xml:space="preserve"> </w:t>
      </w:r>
      <w:bookmarkEnd w:id="1"/>
      <w:r w:rsidR="00AC7DE4">
        <w:t>ТЕСТОВЫЕ ЗАДАНИЯ</w:t>
      </w:r>
    </w:p>
    <w:p w14:paraId="13864BED" w14:textId="77777777" w:rsidR="008C108F" w:rsidRDefault="008C108F">
      <w:pPr>
        <w:pStyle w:val="a3"/>
        <w:spacing w:before="108"/>
        <w:rPr>
          <w:b/>
          <w:sz w:val="20"/>
        </w:rPr>
      </w:pPr>
    </w:p>
    <w:tbl>
      <w:tblPr>
        <w:tblStyle w:val="TableNormal"/>
        <w:tblW w:w="15165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2"/>
        <w:gridCol w:w="6"/>
        <w:gridCol w:w="1747"/>
        <w:gridCol w:w="1843"/>
        <w:gridCol w:w="2410"/>
        <w:gridCol w:w="6946"/>
        <w:gridCol w:w="1701"/>
      </w:tblGrid>
      <w:tr w:rsidR="00544701" w:rsidRPr="003E0008" w14:paraId="35CB3FC8" w14:textId="77777777" w:rsidTr="007944C2">
        <w:trPr>
          <w:trHeight w:val="789"/>
        </w:trPr>
        <w:tc>
          <w:tcPr>
            <w:tcW w:w="518" w:type="dxa"/>
            <w:gridSpan w:val="2"/>
            <w:tcBorders>
              <w:right w:val="single" w:sz="4" w:space="0" w:color="auto"/>
            </w:tcBorders>
          </w:tcPr>
          <w:p w14:paraId="221B80FE" w14:textId="77777777" w:rsidR="00544701" w:rsidRPr="003E0008" w:rsidRDefault="00544701">
            <w:pPr>
              <w:pStyle w:val="TableParagraph"/>
              <w:ind w:left="146" w:right="128"/>
              <w:jc w:val="center"/>
            </w:pPr>
            <w:r w:rsidRPr="003E0008">
              <w:rPr>
                <w:spacing w:val="-10"/>
              </w:rPr>
              <w:t xml:space="preserve">№ </w:t>
            </w:r>
            <w:r w:rsidRPr="003E0008">
              <w:rPr>
                <w:spacing w:val="-5"/>
              </w:rPr>
              <w:t>п/</w:t>
            </w:r>
          </w:p>
          <w:p w14:paraId="1430451A" w14:textId="77777777" w:rsidR="00544701" w:rsidRPr="003E0008" w:rsidRDefault="00544701">
            <w:pPr>
              <w:pStyle w:val="TableParagraph"/>
              <w:spacing w:line="264" w:lineRule="exact"/>
              <w:ind w:left="10"/>
              <w:jc w:val="center"/>
            </w:pPr>
            <w:r w:rsidRPr="003E0008">
              <w:rPr>
                <w:spacing w:val="-10"/>
              </w:rPr>
              <w:t>п</w:t>
            </w:r>
          </w:p>
        </w:tc>
        <w:tc>
          <w:tcPr>
            <w:tcW w:w="1747" w:type="dxa"/>
            <w:tcBorders>
              <w:left w:val="single" w:sz="4" w:space="0" w:color="auto"/>
              <w:right w:val="single" w:sz="4" w:space="0" w:color="auto"/>
            </w:tcBorders>
          </w:tcPr>
          <w:p w14:paraId="1AD7AC19" w14:textId="77777777" w:rsidR="00544701" w:rsidRPr="003E0008" w:rsidRDefault="00544701">
            <w:pPr>
              <w:pStyle w:val="TableParagraph"/>
              <w:spacing w:before="131"/>
              <w:ind w:left="209" w:right="167" w:hanging="20"/>
            </w:pPr>
            <w:r w:rsidRPr="003E0008">
              <w:rPr>
                <w:spacing w:val="-2"/>
              </w:rPr>
              <w:t>Компетенция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EF1F0A7" w14:textId="77777777" w:rsidR="00544701" w:rsidRPr="003E0008" w:rsidRDefault="00544701">
            <w:pPr>
              <w:pStyle w:val="TableParagraph"/>
              <w:spacing w:before="131"/>
              <w:ind w:left="415" w:right="144" w:hanging="255"/>
            </w:pPr>
            <w:r w:rsidRPr="003E0008">
              <w:rPr>
                <w:spacing w:val="-2"/>
              </w:rPr>
              <w:t>Индика</w:t>
            </w:r>
            <w:r w:rsidRPr="003E0008">
              <w:rPr>
                <w:spacing w:val="-4"/>
              </w:rPr>
              <w:t>тор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02AA3201" w14:textId="77777777" w:rsidR="00544701" w:rsidRPr="003E0008" w:rsidRDefault="00544701" w:rsidP="002F3166">
            <w:pPr>
              <w:pStyle w:val="TableParagraph"/>
              <w:spacing w:before="131"/>
              <w:ind w:left="307" w:right="225" w:hanging="60"/>
              <w:jc w:val="center"/>
            </w:pPr>
            <w:r w:rsidRPr="003E0008">
              <w:rPr>
                <w:spacing w:val="-2"/>
              </w:rPr>
              <w:t>Дисциплина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64D0317" w14:textId="77777777" w:rsidR="00544701" w:rsidRPr="003E0008" w:rsidRDefault="00544701">
            <w:pPr>
              <w:pStyle w:val="TableParagraph"/>
              <w:spacing w:before="267"/>
              <w:ind w:left="133" w:right="122"/>
              <w:jc w:val="center"/>
            </w:pPr>
            <w:r w:rsidRPr="003E0008">
              <w:t>Оценочные</w:t>
            </w:r>
            <w:r w:rsidRPr="003E0008">
              <w:rPr>
                <w:spacing w:val="-5"/>
              </w:rPr>
              <w:t xml:space="preserve"> </w:t>
            </w:r>
            <w:r w:rsidRPr="003E0008">
              <w:rPr>
                <w:spacing w:val="-2"/>
              </w:rPr>
              <w:t>средства</w:t>
            </w:r>
          </w:p>
        </w:tc>
        <w:tc>
          <w:tcPr>
            <w:tcW w:w="1701" w:type="dxa"/>
          </w:tcPr>
          <w:p w14:paraId="637C6212" w14:textId="77777777" w:rsidR="00544701" w:rsidRPr="003E0008" w:rsidRDefault="00544701" w:rsidP="00544701">
            <w:pPr>
              <w:pStyle w:val="TableParagraph"/>
              <w:tabs>
                <w:tab w:val="left" w:pos="562"/>
              </w:tabs>
              <w:spacing w:before="267"/>
              <w:ind w:left="-2132" w:right="122"/>
              <w:jc w:val="center"/>
            </w:pPr>
            <w:r w:rsidRPr="003E0008">
              <w:t xml:space="preserve">                                     Эталон ответа</w:t>
            </w:r>
          </w:p>
        </w:tc>
      </w:tr>
      <w:tr w:rsidR="00E812F9" w:rsidRPr="003E0008" w14:paraId="019F3D0B" w14:textId="77777777" w:rsidTr="007944C2">
        <w:trPr>
          <w:trHeight w:val="1495"/>
        </w:trPr>
        <w:tc>
          <w:tcPr>
            <w:tcW w:w="512" w:type="dxa"/>
            <w:vMerge w:val="restart"/>
            <w:tcBorders>
              <w:right w:val="single" w:sz="4" w:space="0" w:color="auto"/>
            </w:tcBorders>
          </w:tcPr>
          <w:p w14:paraId="515A9D11" w14:textId="77777777" w:rsidR="00E812F9" w:rsidRPr="003E0008" w:rsidRDefault="00E812F9" w:rsidP="00AC7DE4">
            <w:pPr>
              <w:pStyle w:val="TableParagraph"/>
              <w:jc w:val="center"/>
            </w:pPr>
            <w:r w:rsidRPr="003E0008">
              <w:t>1</w:t>
            </w:r>
          </w:p>
        </w:tc>
        <w:tc>
          <w:tcPr>
            <w:tcW w:w="17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4884F9" w14:textId="77777777" w:rsidR="00E812F9" w:rsidRPr="003E0008" w:rsidRDefault="00E812F9" w:rsidP="00A42356">
            <w:r w:rsidRPr="003E0008">
              <w:t xml:space="preserve"> </w:t>
            </w:r>
            <w:r w:rsidRPr="003E0008">
              <w:rPr>
                <w:color w:val="000000"/>
              </w:rPr>
              <w:t xml:space="preserve">УК-1: </w:t>
            </w:r>
            <w:r w:rsidRPr="003E0008"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14:paraId="2521F83C" w14:textId="77777777" w:rsidR="00E812F9" w:rsidRPr="003E0008" w:rsidRDefault="00E812F9" w:rsidP="00CE7086">
            <w:pPr>
              <w:pStyle w:val="TableParagraph"/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33CDCFB" w14:textId="77777777" w:rsidR="00E812F9" w:rsidRPr="003E0008" w:rsidRDefault="00E812F9" w:rsidP="0038692E">
            <w:pPr>
              <w:jc w:val="center"/>
              <w:rPr>
                <w:iCs/>
              </w:rPr>
            </w:pPr>
            <w:r w:rsidRPr="003E0008">
              <w:rPr>
                <w:iCs/>
              </w:rPr>
              <w:t>ИД-1</w:t>
            </w:r>
            <w:r w:rsidRPr="003E0008">
              <w:rPr>
                <w:iCs/>
                <w:vertAlign w:val="subscript"/>
              </w:rPr>
              <w:t xml:space="preserve">УК-1 </w:t>
            </w:r>
            <w:r w:rsidRPr="003E0008">
              <w:t>Анализирует задачу, выделяя ее базовые составляющие, осуществляет декомпозицию задачи.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F65216" w14:textId="77777777" w:rsidR="00E812F9" w:rsidRPr="003E0008" w:rsidRDefault="00E812F9" w:rsidP="002F3166">
            <w:pPr>
              <w:pStyle w:val="TableParagraph"/>
              <w:ind w:left="133"/>
              <w:jc w:val="center"/>
            </w:pPr>
            <w:r w:rsidRPr="003E0008">
              <w:t>История России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4B80C15" w14:textId="77777777" w:rsidR="00E812F9" w:rsidRPr="003E0008" w:rsidRDefault="00E812F9" w:rsidP="000572B8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>1. Прочитайте и расположите в хронологической последовательности события.</w:t>
            </w:r>
          </w:p>
          <w:p w14:paraId="13B43F4C" w14:textId="77777777" w:rsidR="00E812F9" w:rsidRPr="003E0008" w:rsidRDefault="00E812F9" w:rsidP="000572B8">
            <w:r w:rsidRPr="003E0008">
              <w:t>1) Фи</w:t>
            </w:r>
            <w:r w:rsidRPr="003E0008">
              <w:softHyphen/>
              <w:t>нан</w:t>
            </w:r>
            <w:r w:rsidRPr="003E0008">
              <w:softHyphen/>
              <w:t>со</w:t>
            </w:r>
            <w:r w:rsidRPr="003E0008">
              <w:softHyphen/>
              <w:t>вый кри</w:t>
            </w:r>
            <w:r w:rsidRPr="003E0008">
              <w:softHyphen/>
              <w:t>зис в Рос</w:t>
            </w:r>
            <w:r w:rsidRPr="003E0008">
              <w:softHyphen/>
              <w:t>сии — «де</w:t>
            </w:r>
            <w:r w:rsidRPr="003E0008">
              <w:softHyphen/>
              <w:t>фолт».</w:t>
            </w:r>
          </w:p>
          <w:p w14:paraId="04ED0CE5" w14:textId="77777777" w:rsidR="00E812F9" w:rsidRPr="003E0008" w:rsidRDefault="00E812F9" w:rsidP="000572B8">
            <w:r w:rsidRPr="003E0008">
              <w:t>2)  Пер</w:t>
            </w:r>
            <w:r w:rsidRPr="003E0008">
              <w:softHyphen/>
              <w:t>вые вы</w:t>
            </w:r>
            <w:r w:rsidRPr="003E0008">
              <w:softHyphen/>
              <w:t>бо</w:t>
            </w:r>
            <w:r w:rsidRPr="003E0008">
              <w:softHyphen/>
              <w:t>ры Пре</w:t>
            </w:r>
            <w:r w:rsidRPr="003E0008">
              <w:softHyphen/>
              <w:t>зи</w:t>
            </w:r>
            <w:r w:rsidRPr="003E0008">
              <w:softHyphen/>
              <w:t>ден</w:t>
            </w:r>
            <w:r w:rsidRPr="003E0008">
              <w:softHyphen/>
              <w:t>та РФ.</w:t>
            </w:r>
          </w:p>
          <w:p w14:paraId="15146F35" w14:textId="77777777" w:rsidR="00E812F9" w:rsidRPr="003E0008" w:rsidRDefault="00E812F9" w:rsidP="000572B8">
            <w:r w:rsidRPr="003E0008">
              <w:t>3)  Про</w:t>
            </w:r>
            <w:r w:rsidRPr="003E0008">
              <w:softHyphen/>
              <w:t>воз</w:t>
            </w:r>
            <w:r w:rsidRPr="003E0008">
              <w:softHyphen/>
              <w:t>гла</w:t>
            </w:r>
            <w:r w:rsidRPr="003E0008">
              <w:softHyphen/>
              <w:t>ше</w:t>
            </w:r>
            <w:r w:rsidRPr="003E0008">
              <w:softHyphen/>
              <w:t>ние по</w:t>
            </w:r>
            <w:r w:rsidRPr="003E0008">
              <w:softHyphen/>
              <w:t>ли</w:t>
            </w:r>
            <w:r w:rsidRPr="003E0008">
              <w:softHyphen/>
              <w:t>ти</w:t>
            </w:r>
            <w:r w:rsidRPr="003E0008">
              <w:softHyphen/>
              <w:t>ки «укреп</w:t>
            </w:r>
            <w:r w:rsidRPr="003E0008">
              <w:softHyphen/>
              <w:t>ле</w:t>
            </w:r>
            <w:r w:rsidRPr="003E0008">
              <w:softHyphen/>
              <w:t>ния вер</w:t>
            </w:r>
            <w:r w:rsidRPr="003E0008">
              <w:softHyphen/>
              <w:t>ти</w:t>
            </w:r>
            <w:r w:rsidRPr="003E0008">
              <w:softHyphen/>
              <w:t>ка</w:t>
            </w:r>
            <w:r w:rsidRPr="003E0008">
              <w:softHyphen/>
              <w:t>ли вла</w:t>
            </w:r>
            <w:r w:rsidRPr="003E0008">
              <w:softHyphen/>
              <w:t>сти».</w:t>
            </w:r>
          </w:p>
          <w:p w14:paraId="4BFAF8B4" w14:textId="77777777" w:rsidR="00E812F9" w:rsidRPr="003E0008" w:rsidRDefault="00E812F9" w:rsidP="000572B8">
            <w:pPr>
              <w:rPr>
                <w:i/>
              </w:rPr>
            </w:pPr>
            <w:r w:rsidRPr="003E0008">
              <w:t>4)  Пер</w:t>
            </w:r>
            <w:r w:rsidRPr="003E0008">
              <w:softHyphen/>
              <w:t>вые вы</w:t>
            </w:r>
            <w:r w:rsidRPr="003E0008">
              <w:softHyphen/>
              <w:t>бо</w:t>
            </w:r>
            <w:r w:rsidRPr="003E0008">
              <w:softHyphen/>
              <w:t>ры в Го</w:t>
            </w:r>
            <w:r w:rsidRPr="003E0008">
              <w:softHyphen/>
              <w:t>су</w:t>
            </w:r>
            <w:r w:rsidRPr="003E0008">
              <w:softHyphen/>
              <w:t>дар</w:t>
            </w:r>
            <w:r w:rsidRPr="003E0008">
              <w:softHyphen/>
              <w:t>ствен</w:t>
            </w:r>
            <w:r w:rsidRPr="003E0008">
              <w:softHyphen/>
              <w:t>ную Думу РФ.</w:t>
            </w:r>
          </w:p>
        </w:tc>
        <w:tc>
          <w:tcPr>
            <w:tcW w:w="1701" w:type="dxa"/>
          </w:tcPr>
          <w:p w14:paraId="7623F0EC" w14:textId="77777777" w:rsidR="00E812F9" w:rsidRPr="003E0008" w:rsidRDefault="00E812F9" w:rsidP="000572B8">
            <w:pPr>
              <w:jc w:val="center"/>
            </w:pPr>
          </w:p>
          <w:p w14:paraId="5BDE7E46" w14:textId="77777777" w:rsidR="00E812F9" w:rsidRPr="003E0008" w:rsidRDefault="00E812F9" w:rsidP="000572B8">
            <w:pPr>
              <w:jc w:val="center"/>
            </w:pPr>
            <w:r w:rsidRPr="003E0008">
              <w:t>2, 4, 1, 3</w:t>
            </w:r>
          </w:p>
        </w:tc>
      </w:tr>
      <w:tr w:rsidR="00E812F9" w:rsidRPr="003E0008" w14:paraId="715F7F58" w14:textId="77777777" w:rsidTr="007944C2">
        <w:trPr>
          <w:trHeight w:val="1495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4F57AE7" w14:textId="77777777" w:rsidR="00E812F9" w:rsidRPr="003E0008" w:rsidRDefault="00E812F9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78DAB1" w14:textId="77777777" w:rsidR="00E812F9" w:rsidRPr="003E0008" w:rsidRDefault="00E812F9" w:rsidP="00CE7086">
            <w:pPr>
              <w:pStyle w:val="TableParagrap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6A9762" w14:textId="77777777" w:rsidR="00E812F9" w:rsidRPr="003E0008" w:rsidRDefault="00E812F9" w:rsidP="0038692E">
            <w:pPr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3E77B3" w14:textId="77777777" w:rsidR="00E812F9" w:rsidRPr="003E0008" w:rsidRDefault="00E812F9" w:rsidP="002F3166">
            <w:pPr>
              <w:pStyle w:val="TableParagraph"/>
              <w:ind w:left="133"/>
              <w:jc w:val="center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282D37C" w14:textId="77777777" w:rsidR="00E812F9" w:rsidRPr="003E0008" w:rsidRDefault="0060576B" w:rsidP="000572B8">
            <w:pPr>
              <w:rPr>
                <w:i/>
              </w:rPr>
            </w:pPr>
            <w:r w:rsidRPr="003E0008">
              <w:rPr>
                <w:i/>
              </w:rPr>
              <w:t>4</w:t>
            </w:r>
            <w:r w:rsidR="00E812F9" w:rsidRPr="003E0008">
              <w:rPr>
                <w:i/>
              </w:rPr>
              <w:t>. Прочитайте текст. Ответьте на вопрос.</w:t>
            </w:r>
            <w:r w:rsidR="00E812F9" w:rsidRPr="003E0008">
              <w:rPr>
                <w:b/>
              </w:rPr>
              <w:t xml:space="preserve"> </w:t>
            </w:r>
            <w:r w:rsidR="00E812F9" w:rsidRPr="003E0008">
              <w:rPr>
                <w:i/>
              </w:rPr>
              <w:t>Ответ запишите в именительном падеже.</w:t>
            </w:r>
          </w:p>
          <w:p w14:paraId="1FF82480" w14:textId="77777777" w:rsidR="00E812F9" w:rsidRPr="003E0008" w:rsidRDefault="00E812F9" w:rsidP="000572B8">
            <w:pPr>
              <w:jc w:val="both"/>
            </w:pPr>
            <w:r w:rsidRPr="003E0008">
              <w:t>О каком политическом деятеле России идет речь?</w:t>
            </w:r>
          </w:p>
          <w:p w14:paraId="0D9CFE12" w14:textId="77777777" w:rsidR="00E812F9" w:rsidRPr="003E0008" w:rsidRDefault="00E812F9" w:rsidP="000572B8">
            <w:r w:rsidRPr="003E0008">
              <w:t>Революцию 1905 г. встретил на посту губернатора Саратовской губернии, проявил личную храбрость при усмирении крестьянских волнений. В конце 1905 г. был назначен министром внутренних дел. Подавлял революцию с помощью военно-полевых судов и виселиц. В 1906 г. назначен Председателем Совета министров. Провел аграрную реформу. Она предусматривала отмену выкупных платежей, переселение части крестьян в Сибирь, ликвидацию общины, предоставление крестьянам права продать свой надел или выделиться на отдельное хозяйство – хутор. Через 20 лет спокойного развития реформы должны были принести свои плоды.</w:t>
            </w:r>
          </w:p>
          <w:p w14:paraId="5ACBBB86" w14:textId="77777777" w:rsidR="00E812F9" w:rsidRPr="003E0008" w:rsidRDefault="00E812F9" w:rsidP="000572B8">
            <w:pPr>
              <w:jc w:val="both"/>
              <w:rPr>
                <w:i/>
              </w:rPr>
            </w:pPr>
          </w:p>
        </w:tc>
        <w:tc>
          <w:tcPr>
            <w:tcW w:w="1701" w:type="dxa"/>
          </w:tcPr>
          <w:p w14:paraId="54E5EC5B" w14:textId="77777777" w:rsidR="00E812F9" w:rsidRPr="003E0008" w:rsidRDefault="00E812F9" w:rsidP="000572B8">
            <w:pPr>
              <w:jc w:val="center"/>
            </w:pPr>
          </w:p>
          <w:p w14:paraId="13A92F62" w14:textId="77777777" w:rsidR="00E812F9" w:rsidRPr="003E0008" w:rsidRDefault="00E812F9" w:rsidP="000572B8">
            <w:pPr>
              <w:jc w:val="center"/>
            </w:pPr>
          </w:p>
          <w:p w14:paraId="5C8B91A6" w14:textId="77777777" w:rsidR="00E812F9" w:rsidRPr="003E0008" w:rsidRDefault="00E812F9" w:rsidP="000572B8">
            <w:pPr>
              <w:jc w:val="center"/>
            </w:pPr>
            <w:r w:rsidRPr="003E0008">
              <w:t>Столыпин Петр Аркадьевич</w:t>
            </w:r>
          </w:p>
        </w:tc>
      </w:tr>
      <w:tr w:rsidR="00E812F9" w:rsidRPr="003E0008" w14:paraId="387C0EFA" w14:textId="77777777" w:rsidTr="007944C2">
        <w:trPr>
          <w:trHeight w:val="985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7A53E57" w14:textId="77777777" w:rsidR="00E812F9" w:rsidRPr="003E0008" w:rsidRDefault="00E812F9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574B0" w14:textId="77777777" w:rsidR="00E812F9" w:rsidRPr="003E0008" w:rsidRDefault="00E812F9" w:rsidP="00CE7086">
            <w:pPr>
              <w:pStyle w:val="TableParagrap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6A38C2" w14:textId="77777777" w:rsidR="00E812F9" w:rsidRPr="003E0008" w:rsidRDefault="00E812F9" w:rsidP="0038692E">
            <w:pPr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4C106CDA" w14:textId="77777777" w:rsidR="00E812F9" w:rsidRPr="003E0008" w:rsidRDefault="00E812F9" w:rsidP="002F3166">
            <w:pPr>
              <w:pStyle w:val="TableParagraph"/>
              <w:jc w:val="center"/>
            </w:pPr>
            <w:r w:rsidRPr="003E0008">
              <w:t>Основы российской государственности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D2CC322" w14:textId="77777777" w:rsidR="00E812F9" w:rsidRPr="003E0008" w:rsidRDefault="0060576B" w:rsidP="000572B8">
            <w:pPr>
              <w:outlineLvl w:val="0"/>
              <w:rPr>
                <w:i/>
              </w:rPr>
            </w:pPr>
            <w:r w:rsidRPr="003E0008">
              <w:rPr>
                <w:bCs/>
              </w:rPr>
              <w:t>3</w:t>
            </w:r>
            <w:r w:rsidR="00E812F9" w:rsidRPr="003E0008">
              <w:rPr>
                <w:bCs/>
              </w:rPr>
              <w:t>.</w:t>
            </w:r>
            <w:r w:rsidR="00E812F9" w:rsidRPr="003E0008">
              <w:rPr>
                <w:i/>
              </w:rPr>
              <w:t xml:space="preserve"> Прочитайте текст и выберите из приведенного перечня все правильные варианты ответа.</w:t>
            </w:r>
          </w:p>
          <w:p w14:paraId="2946C452" w14:textId="77777777" w:rsidR="00E812F9" w:rsidRPr="003E0008" w:rsidRDefault="00E812F9" w:rsidP="000572B8">
            <w:pPr>
              <w:jc w:val="both"/>
              <w:rPr>
                <w:bCs/>
              </w:rPr>
            </w:pPr>
            <w:r w:rsidRPr="003E0008">
              <w:rPr>
                <w:bCs/>
              </w:rPr>
              <w:t xml:space="preserve">Выберите верные суждения о цивилизационном подходе к изучению истории: </w:t>
            </w:r>
          </w:p>
          <w:p w14:paraId="1AE656E2" w14:textId="77777777" w:rsidR="00E812F9" w:rsidRPr="003E0008" w:rsidRDefault="00E812F9" w:rsidP="000572B8">
            <w:pPr>
              <w:jc w:val="both"/>
              <w:rPr>
                <w:bCs/>
              </w:rPr>
            </w:pPr>
            <w:r w:rsidRPr="003E0008">
              <w:rPr>
                <w:bCs/>
              </w:rPr>
              <w:t xml:space="preserve">1) Цивилизационный подход к изучению истории сформулирован в работах О. Шпенглера, Н. Данилевского, А. Тойнби. </w:t>
            </w:r>
          </w:p>
          <w:p w14:paraId="119FCE75" w14:textId="77777777" w:rsidR="00E812F9" w:rsidRPr="003E0008" w:rsidRDefault="00E812F9" w:rsidP="000572B8">
            <w:pPr>
              <w:jc w:val="both"/>
              <w:rPr>
                <w:bCs/>
              </w:rPr>
            </w:pPr>
            <w:r w:rsidRPr="003E0008">
              <w:rPr>
                <w:bCs/>
              </w:rPr>
              <w:t xml:space="preserve">2) Цивилизационный подход предполагает достижение всеми обществами одной формы общественно-политического устройства как конечной цели развития. </w:t>
            </w:r>
          </w:p>
          <w:p w14:paraId="3AC01461" w14:textId="77777777" w:rsidR="00E812F9" w:rsidRPr="003E0008" w:rsidRDefault="00E812F9" w:rsidP="000572B8">
            <w:pPr>
              <w:jc w:val="both"/>
              <w:rPr>
                <w:bCs/>
              </w:rPr>
            </w:pPr>
            <w:r w:rsidRPr="003E0008">
              <w:rPr>
                <w:bCs/>
              </w:rPr>
              <w:t xml:space="preserve">3) Цивилизационный подход делает акцент на различия и уникальные </w:t>
            </w:r>
            <w:r w:rsidRPr="003E0008">
              <w:rPr>
                <w:bCs/>
              </w:rPr>
              <w:lastRenderedPageBreak/>
              <w:t xml:space="preserve">черты в развитии различных обществ. </w:t>
            </w:r>
          </w:p>
          <w:p w14:paraId="75DA97B7" w14:textId="77777777" w:rsidR="00E812F9" w:rsidRPr="003E0008" w:rsidRDefault="00E812F9" w:rsidP="000572B8">
            <w:pPr>
              <w:jc w:val="both"/>
              <w:rPr>
                <w:bCs/>
              </w:rPr>
            </w:pPr>
            <w:r w:rsidRPr="003E0008">
              <w:rPr>
                <w:bCs/>
              </w:rPr>
              <w:t xml:space="preserve">4) Для цивилизационного подхода характерно утверждение ведущей роли классовой борьбы в историческом процессе. </w:t>
            </w:r>
          </w:p>
          <w:p w14:paraId="5DFB3673" w14:textId="77777777" w:rsidR="00E812F9" w:rsidRPr="003E0008" w:rsidRDefault="00E812F9" w:rsidP="000572B8">
            <w:pPr>
              <w:jc w:val="both"/>
              <w:rPr>
                <w:bCs/>
              </w:rPr>
            </w:pPr>
            <w:r w:rsidRPr="003E0008">
              <w:rPr>
                <w:bCs/>
              </w:rPr>
              <w:t>5) Основой для классификации обществ в рамках цивилизационного подхода являются различия в духовно-культурной сфере.</w:t>
            </w:r>
          </w:p>
        </w:tc>
        <w:tc>
          <w:tcPr>
            <w:tcW w:w="1701" w:type="dxa"/>
          </w:tcPr>
          <w:p w14:paraId="0964B412" w14:textId="77777777" w:rsidR="00E812F9" w:rsidRPr="003E0008" w:rsidRDefault="00E812F9" w:rsidP="000572B8">
            <w:pPr>
              <w:jc w:val="center"/>
            </w:pPr>
          </w:p>
          <w:p w14:paraId="775CC54B" w14:textId="77777777" w:rsidR="00E812F9" w:rsidRPr="003E0008" w:rsidRDefault="00E812F9" w:rsidP="000572B8">
            <w:pPr>
              <w:jc w:val="center"/>
            </w:pPr>
          </w:p>
          <w:p w14:paraId="3D09B546" w14:textId="77777777" w:rsidR="00E812F9" w:rsidRPr="003E0008" w:rsidRDefault="00E812F9" w:rsidP="000572B8">
            <w:pPr>
              <w:jc w:val="center"/>
            </w:pPr>
            <w:r w:rsidRPr="003E0008">
              <w:t>1, 3, 5</w:t>
            </w:r>
          </w:p>
        </w:tc>
      </w:tr>
      <w:tr w:rsidR="00D42C0A" w:rsidRPr="003E0008" w14:paraId="1339A760" w14:textId="77777777" w:rsidTr="007944C2">
        <w:trPr>
          <w:trHeight w:val="3965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0A5770C7" w14:textId="77777777" w:rsidR="00D42C0A" w:rsidRPr="003E0008" w:rsidRDefault="00D42C0A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8E419B" w14:textId="77777777" w:rsidR="00D42C0A" w:rsidRPr="003E0008" w:rsidRDefault="00D42C0A" w:rsidP="00CE7086">
            <w:pPr>
              <w:pStyle w:val="TableParagrap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77C3CF" w14:textId="77777777" w:rsidR="00D42C0A" w:rsidRPr="003E0008" w:rsidRDefault="00D42C0A" w:rsidP="0038692E">
            <w:pPr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189F9047" w14:textId="77777777" w:rsidR="00D42C0A" w:rsidRPr="003E0008" w:rsidRDefault="00D42C0A" w:rsidP="002F3166">
            <w:pPr>
              <w:pStyle w:val="TableParagraph"/>
              <w:jc w:val="center"/>
            </w:pPr>
            <w:r w:rsidRPr="003E0008">
              <w:t>Иностранный язык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C6EB07C" w14:textId="77777777" w:rsidR="00D42C0A" w:rsidRPr="003E0008" w:rsidRDefault="0060576B" w:rsidP="000572B8">
            <w:pPr>
              <w:outlineLvl w:val="0"/>
              <w:rPr>
                <w:i/>
              </w:rPr>
            </w:pPr>
            <w:r w:rsidRPr="003E0008">
              <w:rPr>
                <w:i/>
              </w:rPr>
              <w:t>4</w:t>
            </w:r>
            <w:r w:rsidR="00D42C0A" w:rsidRPr="003E0008">
              <w:rPr>
                <w:i/>
              </w:rPr>
              <w:t>. Прочитайте текст и установите соответствие.</w:t>
            </w:r>
          </w:p>
          <w:p w14:paraId="7D7563D4" w14:textId="77777777" w:rsidR="00D42C0A" w:rsidRPr="003E0008" w:rsidRDefault="00D42C0A" w:rsidP="000572B8">
            <w:pPr>
              <w:outlineLvl w:val="0"/>
            </w:pPr>
            <w:r w:rsidRPr="003E0008">
              <w:t>Подберите правильные окончания предложений слева</w:t>
            </w:r>
          </w:p>
          <w:p w14:paraId="1B83B39B" w14:textId="77777777" w:rsidR="00D42C0A" w:rsidRPr="003E0008" w:rsidRDefault="00D42C0A" w:rsidP="000572B8">
            <w:pPr>
              <w:jc w:val="both"/>
              <w:outlineLvl w:val="0"/>
              <w:rPr>
                <w:i/>
              </w:rPr>
            </w:pPr>
            <w:r w:rsidRPr="003E0008">
              <w:t>К каждой позиции, данной в левом столбце, выберите соответствующую позицию из правого столбца, запишите выбранные цифры под соответствующими буквами.</w:t>
            </w:r>
          </w:p>
          <w:tbl>
            <w:tblPr>
              <w:tblStyle w:val="ad"/>
              <w:tblW w:w="0" w:type="auto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5"/>
              <w:gridCol w:w="2024"/>
              <w:gridCol w:w="426"/>
              <w:gridCol w:w="2409"/>
            </w:tblGrid>
            <w:tr w:rsidR="00D42C0A" w:rsidRPr="003E0008" w14:paraId="34AA469C" w14:textId="77777777" w:rsidTr="0013081E">
              <w:tc>
                <w:tcPr>
                  <w:tcW w:w="375" w:type="dxa"/>
                </w:tcPr>
                <w:p w14:paraId="268DF0E4" w14:textId="77777777" w:rsidR="00D42C0A" w:rsidRPr="003E0008" w:rsidRDefault="00D42C0A" w:rsidP="000572B8">
                  <w:pPr>
                    <w:pStyle w:val="af0"/>
                    <w:suppressLineNumbers w:val="0"/>
                    <w:suppressAutoHyphens w:val="0"/>
                    <w:spacing w:line="360" w:lineRule="auto"/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  <w:r w:rsidRPr="003E0008">
                    <w:rPr>
                      <w:rFonts w:cs="Times New Roman"/>
                      <w:sz w:val="22"/>
                      <w:szCs w:val="22"/>
                      <w:lang w:val="en-US"/>
                    </w:rPr>
                    <w:t>A</w:t>
                  </w:r>
                </w:p>
              </w:tc>
              <w:tc>
                <w:tcPr>
                  <w:tcW w:w="2024" w:type="dxa"/>
                </w:tcPr>
                <w:p w14:paraId="2E5F1B6B" w14:textId="77777777" w:rsidR="00D42C0A" w:rsidRPr="003E0008" w:rsidRDefault="00D42C0A" w:rsidP="000572B8">
                  <w:pPr>
                    <w:pStyle w:val="af0"/>
                    <w:suppressLineNumbers w:val="0"/>
                    <w:suppressAutoHyphens w:val="0"/>
                    <w:spacing w:line="360" w:lineRule="auto"/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  <w:r w:rsidRPr="003E0008">
                    <w:rPr>
                      <w:rFonts w:cs="Times New Roman"/>
                      <w:sz w:val="22"/>
                      <w:szCs w:val="22"/>
                      <w:lang w:val="en-US"/>
                    </w:rPr>
                    <w:t>You</w:t>
                  </w:r>
                  <w:r w:rsidRPr="003E0008">
                    <w:rPr>
                      <w:rFonts w:cs="Times New Roman"/>
                      <w:sz w:val="22"/>
                      <w:szCs w:val="22"/>
                    </w:rPr>
                    <w:t xml:space="preserve"> </w:t>
                  </w:r>
                  <w:r w:rsidRPr="003E0008">
                    <w:rPr>
                      <w:rFonts w:cs="Times New Roman"/>
                      <w:sz w:val="22"/>
                      <w:szCs w:val="22"/>
                      <w:lang w:val="en-US"/>
                    </w:rPr>
                    <w:t>know</w:t>
                  </w:r>
                  <w:r w:rsidRPr="003E0008">
                    <w:rPr>
                      <w:rFonts w:cs="Times New Roman"/>
                      <w:sz w:val="22"/>
                      <w:szCs w:val="22"/>
                    </w:rPr>
                    <w:t xml:space="preserve"> </w:t>
                  </w:r>
                  <w:r w:rsidRPr="003E0008">
                    <w:rPr>
                      <w:rFonts w:cs="Times New Roman"/>
                      <w:sz w:val="22"/>
                      <w:szCs w:val="22"/>
                      <w:lang w:val="en-US"/>
                    </w:rPr>
                    <w:t>him</w:t>
                  </w:r>
                  <w:r w:rsidRPr="003E0008">
                    <w:rPr>
                      <w:rFonts w:cs="Times New Roman"/>
                      <w:sz w:val="22"/>
                      <w:szCs w:val="22"/>
                    </w:rPr>
                    <w:t xml:space="preserve">,      </w:t>
                  </w:r>
                </w:p>
              </w:tc>
              <w:tc>
                <w:tcPr>
                  <w:tcW w:w="426" w:type="dxa"/>
                </w:tcPr>
                <w:p w14:paraId="11ABA161" w14:textId="77777777" w:rsidR="00D42C0A" w:rsidRPr="003E0008" w:rsidRDefault="00D42C0A" w:rsidP="000572B8">
                  <w:pPr>
                    <w:pStyle w:val="af0"/>
                    <w:suppressLineNumbers w:val="0"/>
                    <w:suppressAutoHyphens w:val="0"/>
                    <w:spacing w:line="360" w:lineRule="auto"/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  <w:r w:rsidRPr="003E0008">
                    <w:rPr>
                      <w:rFonts w:cs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409" w:type="dxa"/>
                </w:tcPr>
                <w:p w14:paraId="005AC0FC" w14:textId="77777777" w:rsidR="00D42C0A" w:rsidRPr="003E0008" w:rsidRDefault="00D42C0A" w:rsidP="000572B8">
                  <w:pPr>
                    <w:pStyle w:val="af0"/>
                    <w:suppressLineNumbers w:val="0"/>
                    <w:suppressAutoHyphens w:val="0"/>
                    <w:spacing w:line="360" w:lineRule="auto"/>
                    <w:jc w:val="both"/>
                    <w:rPr>
                      <w:rFonts w:cs="Times New Roman"/>
                      <w:sz w:val="22"/>
                      <w:szCs w:val="22"/>
                      <w:lang w:val="en-US"/>
                    </w:rPr>
                  </w:pPr>
                  <w:r w:rsidRPr="003E0008">
                    <w:rPr>
                      <w:rFonts w:cs="Times New Roman"/>
                      <w:sz w:val="22"/>
                      <w:szCs w:val="22"/>
                      <w:lang w:val="en-US"/>
                    </w:rPr>
                    <w:t>If he will find his way back.</w:t>
                  </w:r>
                </w:p>
              </w:tc>
            </w:tr>
            <w:tr w:rsidR="00D42C0A" w:rsidRPr="003E0008" w14:paraId="57BFD107" w14:textId="77777777" w:rsidTr="0013081E">
              <w:tc>
                <w:tcPr>
                  <w:tcW w:w="375" w:type="dxa"/>
                </w:tcPr>
                <w:p w14:paraId="036397F5" w14:textId="77777777" w:rsidR="00D42C0A" w:rsidRPr="003E0008" w:rsidRDefault="00D42C0A" w:rsidP="000572B8">
                  <w:pPr>
                    <w:pStyle w:val="af0"/>
                    <w:suppressLineNumbers w:val="0"/>
                    <w:suppressAutoHyphens w:val="0"/>
                    <w:spacing w:line="360" w:lineRule="auto"/>
                    <w:jc w:val="center"/>
                    <w:rPr>
                      <w:rFonts w:cs="Times New Roman"/>
                      <w:sz w:val="22"/>
                      <w:szCs w:val="22"/>
                      <w:lang w:val="en-US"/>
                    </w:rPr>
                  </w:pPr>
                  <w:r w:rsidRPr="003E0008">
                    <w:rPr>
                      <w:rFonts w:cs="Times New Roman"/>
                      <w:sz w:val="22"/>
                      <w:szCs w:val="22"/>
                      <w:lang w:val="en-US"/>
                    </w:rPr>
                    <w:t>B</w:t>
                  </w:r>
                </w:p>
              </w:tc>
              <w:tc>
                <w:tcPr>
                  <w:tcW w:w="2024" w:type="dxa"/>
                </w:tcPr>
                <w:p w14:paraId="1EC9463B" w14:textId="77777777" w:rsidR="00D42C0A" w:rsidRPr="003E0008" w:rsidRDefault="00D42C0A" w:rsidP="000572B8">
                  <w:pPr>
                    <w:pStyle w:val="af0"/>
                    <w:suppressLineNumbers w:val="0"/>
                    <w:suppressAutoHyphens w:val="0"/>
                    <w:spacing w:line="360" w:lineRule="auto"/>
                    <w:jc w:val="both"/>
                    <w:rPr>
                      <w:rFonts w:cs="Times New Roman"/>
                      <w:sz w:val="22"/>
                      <w:szCs w:val="22"/>
                      <w:lang w:val="en-US"/>
                    </w:rPr>
                  </w:pPr>
                  <w:r w:rsidRPr="003E0008">
                    <w:rPr>
                      <w:rFonts w:cs="Times New Roman"/>
                      <w:sz w:val="22"/>
                      <w:szCs w:val="22"/>
                      <w:lang w:val="en-US"/>
                    </w:rPr>
                    <w:t xml:space="preserve">Wonder…        </w:t>
                  </w:r>
                </w:p>
              </w:tc>
              <w:tc>
                <w:tcPr>
                  <w:tcW w:w="426" w:type="dxa"/>
                </w:tcPr>
                <w:p w14:paraId="2A981010" w14:textId="77777777" w:rsidR="00D42C0A" w:rsidRPr="003E0008" w:rsidRDefault="00D42C0A" w:rsidP="000572B8">
                  <w:pPr>
                    <w:pStyle w:val="af0"/>
                    <w:suppressLineNumbers w:val="0"/>
                    <w:suppressAutoHyphens w:val="0"/>
                    <w:spacing w:line="360" w:lineRule="auto"/>
                    <w:jc w:val="center"/>
                    <w:rPr>
                      <w:rFonts w:cs="Times New Roman"/>
                      <w:sz w:val="22"/>
                      <w:szCs w:val="22"/>
                      <w:lang w:val="en-US"/>
                    </w:rPr>
                  </w:pPr>
                  <w:r w:rsidRPr="003E0008">
                    <w:rPr>
                      <w:rFonts w:cs="Times New Roman"/>
                      <w:sz w:val="22"/>
                      <w:szCs w:val="22"/>
                      <w:lang w:val="en-US"/>
                    </w:rPr>
                    <w:t>2</w:t>
                  </w:r>
                </w:p>
              </w:tc>
              <w:tc>
                <w:tcPr>
                  <w:tcW w:w="2409" w:type="dxa"/>
                </w:tcPr>
                <w:p w14:paraId="26AD0C5B" w14:textId="77777777" w:rsidR="00D42C0A" w:rsidRPr="003E0008" w:rsidRDefault="00D42C0A" w:rsidP="000572B8">
                  <w:pPr>
                    <w:pStyle w:val="af0"/>
                    <w:suppressLineNumbers w:val="0"/>
                    <w:suppressAutoHyphens w:val="0"/>
                    <w:spacing w:line="360" w:lineRule="auto"/>
                    <w:jc w:val="both"/>
                    <w:rPr>
                      <w:rFonts w:cs="Times New Roman"/>
                      <w:sz w:val="22"/>
                      <w:szCs w:val="22"/>
                      <w:lang w:val="en-US"/>
                    </w:rPr>
                  </w:pPr>
                  <w:r w:rsidRPr="003E0008">
                    <w:rPr>
                      <w:rFonts w:cs="Times New Roman"/>
                      <w:sz w:val="22"/>
                      <w:szCs w:val="22"/>
                      <w:lang w:val="en-US"/>
                    </w:rPr>
                    <w:t>if I get lost?</w:t>
                  </w:r>
                </w:p>
              </w:tc>
            </w:tr>
            <w:tr w:rsidR="00D42C0A" w:rsidRPr="003E0008" w14:paraId="1DA618A2" w14:textId="77777777" w:rsidTr="0013081E">
              <w:tc>
                <w:tcPr>
                  <w:tcW w:w="375" w:type="dxa"/>
                </w:tcPr>
                <w:p w14:paraId="74C2EECE" w14:textId="77777777" w:rsidR="00D42C0A" w:rsidRPr="003E0008" w:rsidRDefault="00D42C0A" w:rsidP="000572B8">
                  <w:pPr>
                    <w:pStyle w:val="af0"/>
                    <w:suppressLineNumbers w:val="0"/>
                    <w:suppressAutoHyphens w:val="0"/>
                    <w:spacing w:line="360" w:lineRule="auto"/>
                    <w:jc w:val="center"/>
                    <w:rPr>
                      <w:rFonts w:cs="Times New Roman"/>
                      <w:sz w:val="22"/>
                      <w:szCs w:val="22"/>
                      <w:lang w:val="en-US"/>
                    </w:rPr>
                  </w:pPr>
                  <w:r w:rsidRPr="003E0008">
                    <w:rPr>
                      <w:rFonts w:cs="Times New Roman"/>
                      <w:sz w:val="22"/>
                      <w:szCs w:val="22"/>
                      <w:lang w:val="en-US"/>
                    </w:rPr>
                    <w:t>C</w:t>
                  </w:r>
                </w:p>
              </w:tc>
              <w:tc>
                <w:tcPr>
                  <w:tcW w:w="2024" w:type="dxa"/>
                </w:tcPr>
                <w:p w14:paraId="755038F0" w14:textId="77777777" w:rsidR="00D42C0A" w:rsidRPr="003E0008" w:rsidRDefault="00D42C0A" w:rsidP="000572B8">
                  <w:pPr>
                    <w:pStyle w:val="af0"/>
                    <w:suppressLineNumbers w:val="0"/>
                    <w:suppressAutoHyphens w:val="0"/>
                    <w:spacing w:line="360" w:lineRule="auto"/>
                    <w:jc w:val="both"/>
                    <w:rPr>
                      <w:rFonts w:cs="Times New Roman"/>
                      <w:sz w:val="22"/>
                      <w:szCs w:val="22"/>
                      <w:lang w:val="en-US"/>
                    </w:rPr>
                  </w:pPr>
                  <w:r w:rsidRPr="003E0008">
                    <w:rPr>
                      <w:rFonts w:cs="Times New Roman"/>
                      <w:sz w:val="22"/>
                      <w:szCs w:val="22"/>
                      <w:lang w:val="en-US"/>
                    </w:rPr>
                    <w:t xml:space="preserve">What shall I do     </w:t>
                  </w:r>
                </w:p>
              </w:tc>
              <w:tc>
                <w:tcPr>
                  <w:tcW w:w="426" w:type="dxa"/>
                </w:tcPr>
                <w:p w14:paraId="21A542CE" w14:textId="77777777" w:rsidR="00D42C0A" w:rsidRPr="003E0008" w:rsidRDefault="00D42C0A" w:rsidP="000572B8">
                  <w:pPr>
                    <w:pStyle w:val="af0"/>
                    <w:suppressLineNumbers w:val="0"/>
                    <w:suppressAutoHyphens w:val="0"/>
                    <w:spacing w:line="360" w:lineRule="auto"/>
                    <w:jc w:val="center"/>
                    <w:rPr>
                      <w:rFonts w:cs="Times New Roman"/>
                      <w:sz w:val="22"/>
                      <w:szCs w:val="22"/>
                      <w:lang w:val="en-US"/>
                    </w:rPr>
                  </w:pPr>
                  <w:r w:rsidRPr="003E0008">
                    <w:rPr>
                      <w:rFonts w:cs="Times New Roman"/>
                      <w:sz w:val="22"/>
                      <w:szCs w:val="22"/>
                      <w:lang w:val="en-US"/>
                    </w:rPr>
                    <w:t>3</w:t>
                  </w:r>
                </w:p>
              </w:tc>
              <w:tc>
                <w:tcPr>
                  <w:tcW w:w="2409" w:type="dxa"/>
                </w:tcPr>
                <w:p w14:paraId="5C0096CD" w14:textId="77777777" w:rsidR="00D42C0A" w:rsidRPr="003E0008" w:rsidRDefault="00D42C0A" w:rsidP="000572B8">
                  <w:pPr>
                    <w:pStyle w:val="af0"/>
                    <w:suppressLineNumbers w:val="0"/>
                    <w:suppressAutoHyphens w:val="0"/>
                    <w:spacing w:line="360" w:lineRule="auto"/>
                    <w:jc w:val="both"/>
                    <w:rPr>
                      <w:rFonts w:cs="Times New Roman"/>
                      <w:sz w:val="22"/>
                      <w:szCs w:val="22"/>
                      <w:lang w:val="en-US"/>
                    </w:rPr>
                  </w:pPr>
                  <w:r w:rsidRPr="003E0008">
                    <w:rPr>
                      <w:rFonts w:cs="Times New Roman"/>
                      <w:sz w:val="22"/>
                      <w:szCs w:val="22"/>
                      <w:lang w:val="en-US"/>
                    </w:rPr>
                    <w:t>will you?</w:t>
                  </w:r>
                </w:p>
              </w:tc>
            </w:tr>
            <w:tr w:rsidR="00D42C0A" w:rsidRPr="003E0008" w14:paraId="0ECAD1AF" w14:textId="77777777" w:rsidTr="0013081E">
              <w:tc>
                <w:tcPr>
                  <w:tcW w:w="375" w:type="dxa"/>
                </w:tcPr>
                <w:p w14:paraId="080BB062" w14:textId="77777777" w:rsidR="00D42C0A" w:rsidRPr="003E0008" w:rsidRDefault="00D42C0A" w:rsidP="000572B8">
                  <w:pPr>
                    <w:jc w:val="center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D</w:t>
                  </w:r>
                </w:p>
              </w:tc>
              <w:tc>
                <w:tcPr>
                  <w:tcW w:w="2024" w:type="dxa"/>
                </w:tcPr>
                <w:p w14:paraId="437A558D" w14:textId="77777777" w:rsidR="00D42C0A" w:rsidRPr="003E0008" w:rsidRDefault="00D42C0A" w:rsidP="000572B8">
                  <w:pPr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 xml:space="preserve">Don't make a noise,  </w:t>
                  </w:r>
                </w:p>
              </w:tc>
              <w:tc>
                <w:tcPr>
                  <w:tcW w:w="426" w:type="dxa"/>
                </w:tcPr>
                <w:p w14:paraId="4730D3AB" w14:textId="77777777" w:rsidR="00D42C0A" w:rsidRPr="003E0008" w:rsidRDefault="00D42C0A" w:rsidP="000572B8">
                  <w:pPr>
                    <w:jc w:val="center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4</w:t>
                  </w:r>
                </w:p>
              </w:tc>
              <w:tc>
                <w:tcPr>
                  <w:tcW w:w="2409" w:type="dxa"/>
                </w:tcPr>
                <w:p w14:paraId="373531F8" w14:textId="77777777" w:rsidR="00D42C0A" w:rsidRPr="003E0008" w:rsidRDefault="00D42C0A" w:rsidP="003E64B5">
                  <w:pPr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don't you?</w:t>
                  </w:r>
                </w:p>
              </w:tc>
            </w:tr>
          </w:tbl>
          <w:p w14:paraId="15DAF135" w14:textId="77777777" w:rsidR="00D42C0A" w:rsidRPr="003E0008" w:rsidRDefault="00D42C0A" w:rsidP="00C36C6E">
            <w:pPr>
              <w:tabs>
                <w:tab w:val="left" w:pos="-900"/>
              </w:tabs>
              <w:rPr>
                <w:bCs/>
                <w:color w:val="000000"/>
                <w:lang w:val="en-US" w:eastAsia="ru-RU"/>
              </w:rPr>
            </w:pPr>
            <w:r w:rsidRPr="003E0008">
              <w:rPr>
                <w:bCs/>
                <w:color w:val="000000"/>
                <w:lang w:eastAsia="ru-RU"/>
              </w:rPr>
              <w:t>Запишите</w:t>
            </w:r>
            <w:r w:rsidRPr="003E0008">
              <w:rPr>
                <w:bCs/>
                <w:color w:val="000000"/>
                <w:lang w:val="en-US" w:eastAsia="ru-RU"/>
              </w:rPr>
              <w:t xml:space="preserve"> </w:t>
            </w:r>
            <w:r w:rsidRPr="003E0008">
              <w:rPr>
                <w:bCs/>
                <w:color w:val="000000"/>
                <w:lang w:eastAsia="ru-RU"/>
              </w:rPr>
              <w:t>выбранные</w:t>
            </w:r>
            <w:r w:rsidRPr="003E0008">
              <w:rPr>
                <w:bCs/>
                <w:color w:val="000000"/>
                <w:lang w:val="en-US" w:eastAsia="ru-RU"/>
              </w:rPr>
              <w:t xml:space="preserve"> </w:t>
            </w:r>
            <w:r w:rsidRPr="003E0008">
              <w:rPr>
                <w:bCs/>
                <w:color w:val="000000"/>
                <w:lang w:eastAsia="ru-RU"/>
              </w:rPr>
              <w:t>цифры</w:t>
            </w:r>
            <w:r w:rsidRPr="003E0008">
              <w:rPr>
                <w:bCs/>
                <w:color w:val="000000"/>
                <w:lang w:val="en-US" w:eastAsia="ru-RU"/>
              </w:rPr>
              <w:t xml:space="preserve"> </w:t>
            </w:r>
            <w:r w:rsidRPr="003E0008">
              <w:rPr>
                <w:bCs/>
                <w:color w:val="000000"/>
                <w:lang w:eastAsia="ru-RU"/>
              </w:rPr>
              <w:t>под</w:t>
            </w:r>
            <w:r w:rsidRPr="003E0008">
              <w:rPr>
                <w:bCs/>
                <w:color w:val="000000"/>
                <w:lang w:val="en-US" w:eastAsia="ru-RU"/>
              </w:rPr>
              <w:t xml:space="preserve"> </w:t>
            </w:r>
            <w:r w:rsidRPr="003E0008">
              <w:rPr>
                <w:bCs/>
                <w:color w:val="000000"/>
                <w:lang w:eastAsia="ru-RU"/>
              </w:rPr>
              <w:t>соответствующими</w:t>
            </w:r>
            <w:r w:rsidRPr="003E0008">
              <w:rPr>
                <w:bCs/>
                <w:color w:val="000000"/>
                <w:lang w:val="en-US" w:eastAsia="ru-RU"/>
              </w:rPr>
              <w:t xml:space="preserve"> </w:t>
            </w:r>
            <w:r w:rsidRPr="003E0008">
              <w:rPr>
                <w:bCs/>
                <w:color w:val="000000"/>
                <w:lang w:eastAsia="ru-RU"/>
              </w:rPr>
              <w:t>буквами</w:t>
            </w:r>
            <w:r w:rsidRPr="003E0008">
              <w:rPr>
                <w:bCs/>
                <w:color w:val="000000"/>
                <w:lang w:val="en-US" w:eastAsia="ru-RU"/>
              </w:rPr>
              <w:t>:</w:t>
            </w:r>
          </w:p>
          <w:p w14:paraId="0B642E70" w14:textId="77777777" w:rsidR="00D42C0A" w:rsidRPr="003E0008" w:rsidRDefault="00D42C0A" w:rsidP="000572B8">
            <w:pPr>
              <w:pStyle w:val="6328"/>
              <w:spacing w:before="0" w:beforeAutospacing="0" w:after="0" w:afterAutospacing="0"/>
              <w:rPr>
                <w:i/>
                <w:iCs/>
                <w:color w:val="000000"/>
                <w:sz w:val="22"/>
                <w:szCs w:val="22"/>
                <w:lang w:val="en-US"/>
              </w:rPr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16"/>
              <w:gridCol w:w="546"/>
              <w:gridCol w:w="525"/>
              <w:gridCol w:w="547"/>
            </w:tblGrid>
            <w:tr w:rsidR="00D42C0A" w:rsidRPr="003E0008" w14:paraId="5429D33E" w14:textId="77777777" w:rsidTr="000572B8">
              <w:tc>
                <w:tcPr>
                  <w:tcW w:w="616" w:type="dxa"/>
                </w:tcPr>
                <w:p w14:paraId="1D562A4C" w14:textId="77777777" w:rsidR="00D42C0A" w:rsidRPr="003E0008" w:rsidRDefault="00D42C0A" w:rsidP="000572B8">
                  <w:pPr>
                    <w:jc w:val="center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A</w:t>
                  </w:r>
                </w:p>
              </w:tc>
              <w:tc>
                <w:tcPr>
                  <w:tcW w:w="546" w:type="dxa"/>
                </w:tcPr>
                <w:p w14:paraId="0DA17483" w14:textId="77777777" w:rsidR="00D42C0A" w:rsidRPr="003E0008" w:rsidRDefault="00D42C0A" w:rsidP="000572B8">
                  <w:pPr>
                    <w:jc w:val="center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B</w:t>
                  </w:r>
                </w:p>
              </w:tc>
              <w:tc>
                <w:tcPr>
                  <w:tcW w:w="525" w:type="dxa"/>
                </w:tcPr>
                <w:p w14:paraId="05FF8356" w14:textId="77777777" w:rsidR="00D42C0A" w:rsidRPr="003E0008" w:rsidRDefault="00D42C0A" w:rsidP="000572B8">
                  <w:pPr>
                    <w:jc w:val="center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C</w:t>
                  </w:r>
                </w:p>
              </w:tc>
              <w:tc>
                <w:tcPr>
                  <w:tcW w:w="547" w:type="dxa"/>
                </w:tcPr>
                <w:p w14:paraId="365E2122" w14:textId="77777777" w:rsidR="00D42C0A" w:rsidRPr="003E0008" w:rsidRDefault="00D42C0A" w:rsidP="000572B8">
                  <w:pPr>
                    <w:jc w:val="center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D</w:t>
                  </w:r>
                </w:p>
              </w:tc>
            </w:tr>
            <w:tr w:rsidR="00D42C0A" w:rsidRPr="003E0008" w14:paraId="1B24E545" w14:textId="77777777" w:rsidTr="000572B8">
              <w:tc>
                <w:tcPr>
                  <w:tcW w:w="616" w:type="dxa"/>
                </w:tcPr>
                <w:p w14:paraId="6399CCB6" w14:textId="77777777" w:rsidR="00D42C0A" w:rsidRPr="003E0008" w:rsidRDefault="00D42C0A" w:rsidP="000572B8">
                  <w:pPr>
                    <w:jc w:val="center"/>
                  </w:pPr>
                </w:p>
              </w:tc>
              <w:tc>
                <w:tcPr>
                  <w:tcW w:w="546" w:type="dxa"/>
                </w:tcPr>
                <w:p w14:paraId="1E4F3E22" w14:textId="77777777" w:rsidR="00D42C0A" w:rsidRPr="003E0008" w:rsidRDefault="00D42C0A" w:rsidP="000572B8">
                  <w:pPr>
                    <w:jc w:val="center"/>
                  </w:pPr>
                </w:p>
              </w:tc>
              <w:tc>
                <w:tcPr>
                  <w:tcW w:w="525" w:type="dxa"/>
                </w:tcPr>
                <w:p w14:paraId="610F53EC" w14:textId="77777777" w:rsidR="00D42C0A" w:rsidRPr="003E0008" w:rsidRDefault="00D42C0A" w:rsidP="000572B8">
                  <w:pPr>
                    <w:jc w:val="center"/>
                  </w:pPr>
                </w:p>
              </w:tc>
              <w:tc>
                <w:tcPr>
                  <w:tcW w:w="547" w:type="dxa"/>
                </w:tcPr>
                <w:p w14:paraId="24138012" w14:textId="77777777" w:rsidR="00D42C0A" w:rsidRPr="003E0008" w:rsidRDefault="00D42C0A" w:rsidP="000572B8">
                  <w:pPr>
                    <w:jc w:val="center"/>
                  </w:pPr>
                </w:p>
              </w:tc>
            </w:tr>
          </w:tbl>
          <w:p w14:paraId="717C3A6A" w14:textId="77777777" w:rsidR="00D42C0A" w:rsidRPr="003E0008" w:rsidRDefault="00D42C0A" w:rsidP="000572B8">
            <w:pPr>
              <w:pStyle w:val="632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5D9F71C" w14:textId="77777777" w:rsidR="00D42C0A" w:rsidRPr="003E0008" w:rsidRDefault="00D42C0A" w:rsidP="000572B8">
            <w:pPr>
              <w:pStyle w:val="ae"/>
              <w:spacing w:before="0" w:beforeAutospacing="0" w:after="160" w:afterAutospacing="0" w:line="256" w:lineRule="auto"/>
              <w:jc w:val="center"/>
              <w:rPr>
                <w:sz w:val="22"/>
                <w:szCs w:val="22"/>
              </w:rPr>
            </w:pPr>
          </w:p>
          <w:p w14:paraId="55E9B7B9" w14:textId="77777777" w:rsidR="00D42C0A" w:rsidRPr="003E0008" w:rsidRDefault="00D42C0A" w:rsidP="000572B8">
            <w:pPr>
              <w:pStyle w:val="ae"/>
              <w:spacing w:before="0" w:beforeAutospacing="0" w:after="160" w:afterAutospacing="0" w:line="256" w:lineRule="auto"/>
              <w:jc w:val="center"/>
              <w:rPr>
                <w:sz w:val="22"/>
                <w:szCs w:val="22"/>
              </w:rPr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7"/>
              <w:gridCol w:w="387"/>
              <w:gridCol w:w="372"/>
              <w:gridCol w:w="387"/>
            </w:tblGrid>
            <w:tr w:rsidR="00D42C0A" w:rsidRPr="003E0008" w14:paraId="6DEE3230" w14:textId="77777777" w:rsidTr="002F3166">
              <w:trPr>
                <w:trHeight w:val="304"/>
              </w:trPr>
              <w:tc>
                <w:tcPr>
                  <w:tcW w:w="437" w:type="dxa"/>
                </w:tcPr>
                <w:p w14:paraId="023A2A26" w14:textId="77777777" w:rsidR="00D42C0A" w:rsidRPr="003E0008" w:rsidRDefault="00D42C0A" w:rsidP="000572B8">
                  <w:pPr>
                    <w:jc w:val="center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A</w:t>
                  </w:r>
                </w:p>
              </w:tc>
              <w:tc>
                <w:tcPr>
                  <w:tcW w:w="387" w:type="dxa"/>
                </w:tcPr>
                <w:p w14:paraId="0C6FA38A" w14:textId="77777777" w:rsidR="00D42C0A" w:rsidRPr="003E0008" w:rsidRDefault="00D42C0A" w:rsidP="000572B8">
                  <w:pPr>
                    <w:jc w:val="center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B</w:t>
                  </w:r>
                </w:p>
              </w:tc>
              <w:tc>
                <w:tcPr>
                  <w:tcW w:w="372" w:type="dxa"/>
                </w:tcPr>
                <w:p w14:paraId="31E18D4C" w14:textId="77777777" w:rsidR="00D42C0A" w:rsidRPr="003E0008" w:rsidRDefault="00D42C0A" w:rsidP="000572B8">
                  <w:pPr>
                    <w:jc w:val="center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C</w:t>
                  </w:r>
                </w:p>
              </w:tc>
              <w:tc>
                <w:tcPr>
                  <w:tcW w:w="387" w:type="dxa"/>
                </w:tcPr>
                <w:p w14:paraId="34F674DE" w14:textId="77777777" w:rsidR="00D42C0A" w:rsidRPr="003E0008" w:rsidRDefault="00D42C0A" w:rsidP="000572B8">
                  <w:pPr>
                    <w:jc w:val="center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D</w:t>
                  </w:r>
                </w:p>
              </w:tc>
            </w:tr>
            <w:tr w:rsidR="00D42C0A" w:rsidRPr="003E0008" w14:paraId="4BC9EEE1" w14:textId="77777777" w:rsidTr="002F3166">
              <w:trPr>
                <w:trHeight w:val="304"/>
              </w:trPr>
              <w:tc>
                <w:tcPr>
                  <w:tcW w:w="437" w:type="dxa"/>
                </w:tcPr>
                <w:p w14:paraId="66085335" w14:textId="77777777" w:rsidR="00D42C0A" w:rsidRPr="003E0008" w:rsidRDefault="00D42C0A" w:rsidP="003E64B5">
                  <w:pPr>
                    <w:jc w:val="center"/>
                  </w:pPr>
                  <w:r w:rsidRPr="003E0008">
                    <w:t>4</w:t>
                  </w:r>
                </w:p>
              </w:tc>
              <w:tc>
                <w:tcPr>
                  <w:tcW w:w="387" w:type="dxa"/>
                </w:tcPr>
                <w:p w14:paraId="686D12E9" w14:textId="77777777" w:rsidR="00D42C0A" w:rsidRPr="003E0008" w:rsidRDefault="00D42C0A" w:rsidP="003E64B5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372" w:type="dxa"/>
                </w:tcPr>
                <w:p w14:paraId="3B7B5BBF" w14:textId="77777777" w:rsidR="00D42C0A" w:rsidRPr="003E0008" w:rsidRDefault="00D42C0A" w:rsidP="003E64B5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387" w:type="dxa"/>
                </w:tcPr>
                <w:p w14:paraId="067B85D5" w14:textId="77777777" w:rsidR="00D42C0A" w:rsidRPr="003E0008" w:rsidRDefault="00D42C0A" w:rsidP="003E64B5">
                  <w:pPr>
                    <w:jc w:val="center"/>
                  </w:pPr>
                  <w:r w:rsidRPr="003E0008">
                    <w:t>3</w:t>
                  </w:r>
                </w:p>
              </w:tc>
            </w:tr>
          </w:tbl>
          <w:p w14:paraId="1CDE17EA" w14:textId="77777777" w:rsidR="00D42C0A" w:rsidRPr="003E0008" w:rsidRDefault="00D42C0A" w:rsidP="000572B8">
            <w:pPr>
              <w:pStyle w:val="ae"/>
              <w:spacing w:before="0" w:beforeAutospacing="0" w:after="160" w:afterAutospacing="0" w:line="256" w:lineRule="auto"/>
              <w:jc w:val="center"/>
              <w:rPr>
                <w:sz w:val="22"/>
                <w:szCs w:val="22"/>
              </w:rPr>
            </w:pPr>
            <w:r w:rsidRPr="003E0008">
              <w:rPr>
                <w:sz w:val="22"/>
                <w:szCs w:val="22"/>
              </w:rPr>
              <w:t xml:space="preserve"> </w:t>
            </w:r>
          </w:p>
          <w:p w14:paraId="0F482E3F" w14:textId="77777777" w:rsidR="00D42C0A" w:rsidRPr="003E0008" w:rsidRDefault="00D42C0A" w:rsidP="000572B8">
            <w:pPr>
              <w:pStyle w:val="ae"/>
              <w:spacing w:before="0" w:beforeAutospacing="0" w:after="160" w:afterAutospacing="0" w:line="256" w:lineRule="auto"/>
              <w:jc w:val="center"/>
              <w:rPr>
                <w:sz w:val="22"/>
                <w:szCs w:val="22"/>
              </w:rPr>
            </w:pPr>
          </w:p>
          <w:p w14:paraId="5F22F03D" w14:textId="77777777" w:rsidR="00D42C0A" w:rsidRPr="003E0008" w:rsidRDefault="00D42C0A" w:rsidP="000572B8">
            <w:pPr>
              <w:pStyle w:val="ae"/>
              <w:spacing w:before="0" w:beforeAutospacing="0" w:after="160" w:afterAutospacing="0" w:line="256" w:lineRule="auto"/>
              <w:jc w:val="center"/>
              <w:rPr>
                <w:sz w:val="22"/>
                <w:szCs w:val="22"/>
              </w:rPr>
            </w:pPr>
          </w:p>
          <w:p w14:paraId="5A674DB1" w14:textId="77777777" w:rsidR="00D42C0A" w:rsidRPr="003E0008" w:rsidRDefault="00D42C0A" w:rsidP="000572B8">
            <w:pPr>
              <w:pStyle w:val="ae"/>
              <w:spacing w:before="0" w:beforeAutospacing="0" w:after="160" w:afterAutospacing="0" w:line="256" w:lineRule="auto"/>
              <w:jc w:val="center"/>
              <w:rPr>
                <w:sz w:val="22"/>
                <w:szCs w:val="22"/>
              </w:rPr>
            </w:pPr>
          </w:p>
          <w:p w14:paraId="481C70F8" w14:textId="77777777" w:rsidR="00D42C0A" w:rsidRPr="003E0008" w:rsidRDefault="00D42C0A" w:rsidP="000572B8">
            <w:pPr>
              <w:pStyle w:val="ae"/>
              <w:spacing w:before="0" w:beforeAutospacing="0" w:after="160" w:afterAutospacing="0" w:line="256" w:lineRule="auto"/>
              <w:jc w:val="center"/>
              <w:rPr>
                <w:sz w:val="22"/>
                <w:szCs w:val="22"/>
              </w:rPr>
            </w:pPr>
          </w:p>
          <w:p w14:paraId="0626A2A1" w14:textId="77777777" w:rsidR="00D42C0A" w:rsidRPr="003E0008" w:rsidRDefault="00D42C0A" w:rsidP="0013081E">
            <w:pPr>
              <w:pStyle w:val="ae"/>
              <w:spacing w:before="0" w:after="160" w:line="256" w:lineRule="auto"/>
              <w:rPr>
                <w:sz w:val="22"/>
                <w:szCs w:val="22"/>
              </w:rPr>
            </w:pPr>
          </w:p>
        </w:tc>
      </w:tr>
      <w:tr w:rsidR="00D42C0A" w:rsidRPr="003E0008" w14:paraId="172F98ED" w14:textId="77777777" w:rsidTr="007944C2">
        <w:trPr>
          <w:trHeight w:val="2530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5D6B9C9" w14:textId="77777777" w:rsidR="00D42C0A" w:rsidRPr="003E0008" w:rsidRDefault="00D42C0A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A2186E" w14:textId="77777777" w:rsidR="00D42C0A" w:rsidRPr="003E0008" w:rsidRDefault="00D42C0A" w:rsidP="00CE7086">
            <w:pPr>
              <w:pStyle w:val="TableParagrap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900795" w14:textId="77777777" w:rsidR="00D42C0A" w:rsidRPr="003E0008" w:rsidRDefault="00D42C0A" w:rsidP="0038692E">
            <w:pPr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227FADE1" w14:textId="77777777" w:rsidR="00D42C0A" w:rsidRPr="003E0008" w:rsidRDefault="00D42C0A" w:rsidP="00C36C6E">
            <w:pPr>
              <w:pStyle w:val="TableParagraph"/>
              <w:jc w:val="center"/>
            </w:pPr>
            <w:r w:rsidRPr="003E0008">
              <w:t>Философия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73E66E9" w14:textId="77777777" w:rsidR="00D42C0A" w:rsidRPr="003E0008" w:rsidRDefault="0060576B" w:rsidP="00C36C6E">
            <w:pPr>
              <w:tabs>
                <w:tab w:val="left" w:pos="-900"/>
              </w:tabs>
              <w:rPr>
                <w:bCs/>
                <w:i/>
                <w:iCs/>
                <w:color w:val="000000"/>
                <w:lang w:eastAsia="ru-RU"/>
              </w:rPr>
            </w:pPr>
            <w:r w:rsidRPr="003E0008">
              <w:rPr>
                <w:bCs/>
                <w:i/>
                <w:iCs/>
                <w:color w:val="000000"/>
                <w:lang w:eastAsia="ru-RU"/>
              </w:rPr>
              <w:t>5</w:t>
            </w:r>
            <w:r w:rsidR="00D42C0A" w:rsidRPr="003E0008">
              <w:rPr>
                <w:bCs/>
                <w:i/>
                <w:iCs/>
                <w:color w:val="000000"/>
                <w:lang w:eastAsia="ru-RU"/>
              </w:rPr>
              <w:t>. Прочитайте задание и выберите  правильные</w:t>
            </w:r>
          </w:p>
          <w:p w14:paraId="4FFEA7C6" w14:textId="77777777" w:rsidR="00D42C0A" w:rsidRPr="003E0008" w:rsidRDefault="00D42C0A" w:rsidP="00C36C6E">
            <w:pPr>
              <w:tabs>
                <w:tab w:val="left" w:pos="-900"/>
              </w:tabs>
              <w:jc w:val="both"/>
              <w:rPr>
                <w:bCs/>
                <w:color w:val="000000"/>
                <w:lang w:eastAsia="ru-RU"/>
              </w:rPr>
            </w:pPr>
            <w:r w:rsidRPr="003E0008">
              <w:rPr>
                <w:bCs/>
                <w:i/>
                <w:iCs/>
                <w:color w:val="000000"/>
                <w:lang w:eastAsia="ru-RU"/>
              </w:rPr>
              <w:t>варианты ответа.</w:t>
            </w:r>
          </w:p>
          <w:p w14:paraId="77773A6E" w14:textId="77777777" w:rsidR="00D42C0A" w:rsidRPr="003E0008" w:rsidRDefault="00D42C0A" w:rsidP="00C36C6E">
            <w:pPr>
              <w:tabs>
                <w:tab w:val="left" w:pos="-900"/>
              </w:tabs>
              <w:rPr>
                <w:color w:val="000000"/>
                <w:lang w:eastAsia="ru-RU"/>
              </w:rPr>
            </w:pPr>
            <w:r w:rsidRPr="003E0008">
              <w:rPr>
                <w:color w:val="000000"/>
                <w:lang w:eastAsia="ru-RU"/>
              </w:rPr>
              <w:t>Исторические разновидности этноса – это:</w:t>
            </w:r>
          </w:p>
          <w:p w14:paraId="3409968E" w14:textId="77777777" w:rsidR="00D42C0A" w:rsidRPr="003E0008" w:rsidRDefault="00D42C0A" w:rsidP="00C36C6E">
            <w:pPr>
              <w:tabs>
                <w:tab w:val="left" w:pos="-900"/>
              </w:tabs>
              <w:rPr>
                <w:bCs/>
                <w:color w:val="000000"/>
                <w:lang w:eastAsia="ru-RU"/>
              </w:rPr>
            </w:pPr>
            <w:r w:rsidRPr="003E0008">
              <w:rPr>
                <w:bCs/>
                <w:color w:val="000000"/>
                <w:lang w:eastAsia="ru-RU"/>
              </w:rPr>
              <w:t>1) расы</w:t>
            </w:r>
          </w:p>
          <w:p w14:paraId="6EE1A484" w14:textId="77777777" w:rsidR="00D42C0A" w:rsidRPr="003E0008" w:rsidRDefault="00D42C0A" w:rsidP="00C36C6E">
            <w:pPr>
              <w:tabs>
                <w:tab w:val="left" w:pos="-900"/>
              </w:tabs>
              <w:rPr>
                <w:bCs/>
                <w:color w:val="000000"/>
                <w:lang w:eastAsia="ru-RU"/>
              </w:rPr>
            </w:pPr>
            <w:r w:rsidRPr="003E0008">
              <w:rPr>
                <w:bCs/>
                <w:color w:val="000000"/>
                <w:lang w:eastAsia="ru-RU"/>
              </w:rPr>
              <w:t xml:space="preserve">2) племена </w:t>
            </w:r>
          </w:p>
          <w:p w14:paraId="61716179" w14:textId="77777777" w:rsidR="00D42C0A" w:rsidRPr="003E0008" w:rsidRDefault="00D42C0A" w:rsidP="00C36C6E">
            <w:pPr>
              <w:tabs>
                <w:tab w:val="left" w:pos="-900"/>
              </w:tabs>
              <w:rPr>
                <w:bCs/>
                <w:color w:val="000000"/>
                <w:lang w:eastAsia="ru-RU"/>
              </w:rPr>
            </w:pPr>
            <w:r w:rsidRPr="003E0008">
              <w:rPr>
                <w:bCs/>
                <w:color w:val="000000"/>
                <w:lang w:eastAsia="ru-RU"/>
              </w:rPr>
              <w:t xml:space="preserve">3) государства </w:t>
            </w:r>
          </w:p>
          <w:p w14:paraId="55B5532B" w14:textId="77777777" w:rsidR="00D42C0A" w:rsidRPr="003E0008" w:rsidRDefault="00D42C0A" w:rsidP="00C36C6E">
            <w:pPr>
              <w:tabs>
                <w:tab w:val="left" w:pos="-900"/>
              </w:tabs>
              <w:rPr>
                <w:bCs/>
                <w:color w:val="000000"/>
                <w:lang w:eastAsia="ru-RU"/>
              </w:rPr>
            </w:pPr>
            <w:r w:rsidRPr="003E0008">
              <w:rPr>
                <w:bCs/>
                <w:color w:val="000000"/>
                <w:lang w:eastAsia="ru-RU"/>
              </w:rPr>
              <w:t xml:space="preserve">4) общины </w:t>
            </w:r>
          </w:p>
          <w:p w14:paraId="28448E43" w14:textId="77777777" w:rsidR="00D42C0A" w:rsidRPr="003E0008" w:rsidRDefault="00D42C0A" w:rsidP="00C36C6E">
            <w:pPr>
              <w:tabs>
                <w:tab w:val="left" w:pos="-900"/>
              </w:tabs>
              <w:rPr>
                <w:bCs/>
                <w:color w:val="000000"/>
                <w:lang w:eastAsia="ru-RU"/>
              </w:rPr>
            </w:pPr>
            <w:r w:rsidRPr="003E0008">
              <w:rPr>
                <w:bCs/>
                <w:color w:val="000000"/>
                <w:lang w:eastAsia="ru-RU"/>
              </w:rPr>
              <w:t>5) классы</w:t>
            </w:r>
          </w:p>
          <w:p w14:paraId="69125A8F" w14:textId="77777777" w:rsidR="00D42C0A" w:rsidRPr="003E0008" w:rsidRDefault="00D42C0A" w:rsidP="00C36C6E">
            <w:pPr>
              <w:tabs>
                <w:tab w:val="left" w:pos="-900"/>
              </w:tabs>
              <w:rPr>
                <w:bCs/>
                <w:color w:val="000000"/>
                <w:lang w:eastAsia="ru-RU"/>
              </w:rPr>
            </w:pPr>
            <w:r w:rsidRPr="003E0008">
              <w:rPr>
                <w:bCs/>
                <w:color w:val="000000"/>
                <w:lang w:eastAsia="ru-RU"/>
              </w:rPr>
              <w:t>6) нации</w:t>
            </w:r>
          </w:p>
          <w:p w14:paraId="0028FEF6" w14:textId="77777777" w:rsidR="00D42C0A" w:rsidRPr="003E0008" w:rsidRDefault="00D42C0A" w:rsidP="00C36C6E">
            <w:pPr>
              <w:tabs>
                <w:tab w:val="left" w:pos="-900"/>
              </w:tabs>
            </w:pPr>
            <w:r w:rsidRPr="003E0008">
              <w:rPr>
                <w:bCs/>
                <w:color w:val="000000"/>
                <w:lang w:eastAsia="ru-RU"/>
              </w:rPr>
              <w:t>7) народности</w:t>
            </w:r>
          </w:p>
        </w:tc>
        <w:tc>
          <w:tcPr>
            <w:tcW w:w="1701" w:type="dxa"/>
          </w:tcPr>
          <w:p w14:paraId="3FC9E322" w14:textId="77777777" w:rsidR="00D42C0A" w:rsidRPr="003E0008" w:rsidRDefault="00D42C0A" w:rsidP="00C36C6E">
            <w:pPr>
              <w:jc w:val="center"/>
              <w:rPr>
                <w:bCs/>
                <w:color w:val="000000"/>
                <w:lang w:eastAsia="ru-RU"/>
              </w:rPr>
            </w:pPr>
          </w:p>
          <w:p w14:paraId="3F1B58EF" w14:textId="77777777" w:rsidR="00D42C0A" w:rsidRPr="003E0008" w:rsidRDefault="00D42C0A" w:rsidP="00C36C6E">
            <w:pPr>
              <w:jc w:val="center"/>
            </w:pPr>
            <w:r w:rsidRPr="003E0008">
              <w:rPr>
                <w:bCs/>
                <w:color w:val="000000"/>
                <w:lang w:eastAsia="ru-RU"/>
              </w:rPr>
              <w:t>2, 6, 7</w:t>
            </w:r>
          </w:p>
        </w:tc>
      </w:tr>
      <w:tr w:rsidR="00E812F9" w:rsidRPr="003E0008" w14:paraId="6A25DBE1" w14:textId="77777777" w:rsidTr="007944C2">
        <w:trPr>
          <w:trHeight w:val="1932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80A763F" w14:textId="77777777" w:rsidR="00E812F9" w:rsidRPr="003E0008" w:rsidRDefault="00E812F9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670090" w14:textId="77777777" w:rsidR="00E812F9" w:rsidRPr="003E0008" w:rsidRDefault="00E812F9" w:rsidP="00CE7086">
            <w:pPr>
              <w:pStyle w:val="TableParagrap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8D7E8F" w14:textId="77777777" w:rsidR="00E812F9" w:rsidRPr="003E0008" w:rsidRDefault="00E812F9" w:rsidP="0038692E">
            <w:pPr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753D2384" w14:textId="77777777" w:rsidR="00E812F9" w:rsidRPr="003E0008" w:rsidRDefault="00E812F9" w:rsidP="00C36C6E">
            <w:pPr>
              <w:pStyle w:val="TableParagraph"/>
              <w:jc w:val="center"/>
            </w:pPr>
            <w:r w:rsidRPr="003E0008">
              <w:t>Информатика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5886A8D" w14:textId="77777777" w:rsidR="00E812F9" w:rsidRPr="003E0008" w:rsidRDefault="0060576B" w:rsidP="001E7596">
            <w:pPr>
              <w:jc w:val="both"/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6.</w:t>
            </w:r>
            <w:r w:rsidR="00E812F9" w:rsidRPr="003E0008">
              <w:rPr>
                <w:i/>
                <w:lang w:eastAsia="ko-KR"/>
              </w:rPr>
              <w:t xml:space="preserve"> Прочитайте текст и запишите развернутый обоснованный ответ.</w:t>
            </w:r>
          </w:p>
          <w:p w14:paraId="1D6C76C5" w14:textId="77777777" w:rsidR="00E812F9" w:rsidRPr="003E0008" w:rsidRDefault="00E812F9" w:rsidP="001E7596">
            <w:pPr>
              <w:jc w:val="both"/>
              <w:outlineLvl w:val="0"/>
              <w:rPr>
                <w:lang w:eastAsia="ko-KR"/>
              </w:rPr>
            </w:pPr>
            <w:r w:rsidRPr="003E0008">
              <w:t>…….… - важнейшая часть программного обеспечения компьютера, предназначенная для управления загрузкой компьютера, запуском и выполнением других пользовательских программ, а также планирования и управления вычислительными ресурсами персонального компьютера.</w:t>
            </w:r>
          </w:p>
        </w:tc>
        <w:tc>
          <w:tcPr>
            <w:tcW w:w="1701" w:type="dxa"/>
          </w:tcPr>
          <w:p w14:paraId="65152B59" w14:textId="77777777" w:rsidR="00E812F9" w:rsidRPr="003E0008" w:rsidRDefault="00E812F9" w:rsidP="00E812F9">
            <w:pPr>
              <w:jc w:val="center"/>
            </w:pPr>
            <w:r w:rsidRPr="003E0008">
              <w:t>Операционная система</w:t>
            </w:r>
          </w:p>
          <w:p w14:paraId="782CCF9E" w14:textId="77777777" w:rsidR="00E812F9" w:rsidRPr="003E0008" w:rsidRDefault="00E812F9" w:rsidP="001E7596">
            <w:pPr>
              <w:jc w:val="center"/>
              <w:outlineLvl w:val="0"/>
              <w:rPr>
                <w:lang w:eastAsia="ko-KR"/>
              </w:rPr>
            </w:pPr>
          </w:p>
        </w:tc>
      </w:tr>
      <w:tr w:rsidR="00E812F9" w:rsidRPr="003E0008" w14:paraId="544DEF76" w14:textId="77777777" w:rsidTr="007944C2">
        <w:trPr>
          <w:trHeight w:val="701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9712DC4" w14:textId="77777777" w:rsidR="00E812F9" w:rsidRPr="003E0008" w:rsidRDefault="00E812F9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F588AE" w14:textId="77777777" w:rsidR="00E812F9" w:rsidRPr="003E0008" w:rsidRDefault="00E812F9" w:rsidP="00CE7086">
            <w:pPr>
              <w:pStyle w:val="TableParagrap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8931D6" w14:textId="77777777" w:rsidR="00E812F9" w:rsidRPr="003E0008" w:rsidRDefault="00E812F9" w:rsidP="0038692E">
            <w:pPr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549A22E" w14:textId="77777777" w:rsidR="00E812F9" w:rsidRPr="003E0008" w:rsidRDefault="00E812F9" w:rsidP="00C36C6E">
            <w:pPr>
              <w:pStyle w:val="TableParagraph"/>
              <w:jc w:val="center"/>
            </w:pPr>
            <w:r w:rsidRPr="003E0008">
              <w:t>Высшая  математика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4DF8478" w14:textId="77777777" w:rsidR="00B023DF" w:rsidRPr="003E0008" w:rsidRDefault="0060576B" w:rsidP="00B023DF">
            <w:pPr>
              <w:ind w:left="57" w:right="57"/>
              <w:outlineLvl w:val="0"/>
              <w:rPr>
                <w:i/>
              </w:rPr>
            </w:pPr>
            <w:r w:rsidRPr="003E0008">
              <w:rPr>
                <w:bCs/>
                <w:i/>
                <w:color w:val="000000"/>
                <w:lang w:eastAsia="ru-RU"/>
              </w:rPr>
              <w:t>7</w:t>
            </w:r>
            <w:r w:rsidR="002F3166" w:rsidRPr="003E0008">
              <w:rPr>
                <w:bCs/>
                <w:i/>
                <w:color w:val="000000"/>
                <w:lang w:eastAsia="ru-RU"/>
              </w:rPr>
              <w:t xml:space="preserve">. </w:t>
            </w:r>
            <w:r w:rsidR="00B023DF" w:rsidRPr="003E0008">
              <w:rPr>
                <w:i/>
              </w:rPr>
              <w:t>12. Прочитайте текст и установите соответствие.</w:t>
            </w:r>
          </w:p>
          <w:p w14:paraId="6DE9CD8D" w14:textId="77777777" w:rsidR="00B023DF" w:rsidRPr="003E0008" w:rsidRDefault="00B023DF" w:rsidP="00B023DF">
            <w:pPr>
              <w:ind w:left="57" w:right="57"/>
              <w:jc w:val="both"/>
              <w:outlineLvl w:val="0"/>
              <w:rPr>
                <w:i/>
                <w:sz w:val="24"/>
                <w:szCs w:val="24"/>
              </w:rPr>
            </w:pPr>
            <w:r w:rsidRPr="003E0008">
              <w:t>К ка</w:t>
            </w:r>
            <w:r w:rsidRPr="003E0008">
              <w:rPr>
                <w:sz w:val="24"/>
                <w:szCs w:val="24"/>
              </w:rPr>
              <w:t>ждой позиции, данной в левом столбце, выберите соответствующую позицию из правого столбца, запишите выбранные цифры под соответствующими буквами.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2"/>
              <w:gridCol w:w="2114"/>
              <w:gridCol w:w="346"/>
              <w:gridCol w:w="3584"/>
            </w:tblGrid>
            <w:tr w:rsidR="00B023DF" w:rsidRPr="003E0008" w14:paraId="1101FDCB" w14:textId="77777777" w:rsidTr="00B023DF">
              <w:trPr>
                <w:trHeight w:val="264"/>
              </w:trPr>
              <w:tc>
                <w:tcPr>
                  <w:tcW w:w="256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7F91E2" w14:textId="77777777" w:rsidR="00B023DF" w:rsidRPr="003E0008" w:rsidRDefault="00B023DF" w:rsidP="00B023DF">
                  <w:pPr>
                    <w:ind w:left="57" w:right="57"/>
                    <w:jc w:val="center"/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Кривые второго порядка</w:t>
                  </w:r>
                </w:p>
              </w:tc>
              <w:tc>
                <w:tcPr>
                  <w:tcW w:w="39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0C6816" w14:textId="77777777" w:rsidR="00B023DF" w:rsidRPr="003E0008" w:rsidRDefault="00B023DF" w:rsidP="00B023DF">
                  <w:pPr>
                    <w:tabs>
                      <w:tab w:val="center" w:pos="2302"/>
                      <w:tab w:val="left" w:pos="3307"/>
                    </w:tabs>
                    <w:ind w:left="57" w:right="57"/>
                    <w:jc w:val="center"/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Уравнение</w:t>
                  </w:r>
                </w:p>
              </w:tc>
            </w:tr>
            <w:tr w:rsidR="001E3D58" w:rsidRPr="003E0008" w14:paraId="7FAC1A36" w14:textId="77777777" w:rsidTr="001E3D58">
              <w:trPr>
                <w:trHeight w:val="249"/>
              </w:trPr>
              <w:tc>
                <w:tcPr>
                  <w:tcW w:w="4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721A82" w14:textId="77777777" w:rsidR="001E3D58" w:rsidRPr="003E0008" w:rsidRDefault="001E3D58" w:rsidP="00B023DF">
                  <w:pPr>
                    <w:ind w:left="57" w:right="57"/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3E0008">
                    <w:rPr>
                      <w:sz w:val="24"/>
                      <w:szCs w:val="24"/>
                      <w:lang w:val="en-US"/>
                    </w:rPr>
                    <w:t>А</w:t>
                  </w:r>
                </w:p>
              </w:tc>
              <w:tc>
                <w:tcPr>
                  <w:tcW w:w="2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6FA4D2" w14:textId="77777777" w:rsidR="001E3D58" w:rsidRPr="003E0008" w:rsidRDefault="001E3D58" w:rsidP="00B023DF">
                  <w:pPr>
                    <w:ind w:left="57" w:right="57"/>
                    <w:rPr>
                      <w:sz w:val="24"/>
                      <w:szCs w:val="24"/>
                    </w:rPr>
                  </w:pPr>
                  <w:r w:rsidRPr="003E0008">
                    <w:rPr>
                      <w:color w:val="34343C"/>
                      <w:sz w:val="24"/>
                      <w:szCs w:val="24"/>
                      <w:lang w:eastAsia="ru-RU"/>
                    </w:rPr>
                    <w:t>окружность</w:t>
                  </w: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1303F2" w14:textId="77777777" w:rsidR="001E3D58" w:rsidRPr="003E0008" w:rsidRDefault="001E3D58" w:rsidP="00B023DF">
                  <w:pPr>
                    <w:ind w:left="57" w:right="57"/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3E0008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3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8B5E43" w14:textId="77777777" w:rsidR="001E3D58" w:rsidRPr="003E0008" w:rsidRDefault="001E3D58" w:rsidP="00755B93">
                  <w:pPr>
                    <w:ind w:left="57" w:right="57"/>
                    <w:jc w:val="both"/>
                    <w:rPr>
                      <w:b/>
                      <w:sz w:val="28"/>
                      <w:szCs w:val="28"/>
                    </w:rPr>
                  </w:pPr>
                  <w:r w:rsidRPr="003E0008">
                    <w:rPr>
                      <w:noProof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E0008">
                    <w:rPr>
                      <w:b/>
                      <w:color w:val="34343C"/>
                      <w:sz w:val="28"/>
                      <w:szCs w:val="28"/>
                      <w:lang w:eastAsia="ru-RU"/>
                    </w:rPr>
                    <w:t>(х-4)</w:t>
                  </w:r>
                  <w:r w:rsidRPr="003E0008">
                    <w:rPr>
                      <w:b/>
                      <w:color w:val="34343C"/>
                      <w:sz w:val="28"/>
                      <w:szCs w:val="28"/>
                      <w:vertAlign w:val="superscript"/>
                      <w:lang w:eastAsia="ru-RU"/>
                    </w:rPr>
                    <w:t>2</w:t>
                  </w:r>
                  <w:r w:rsidRPr="003E0008">
                    <w:rPr>
                      <w:b/>
                      <w:color w:val="34343C"/>
                      <w:sz w:val="28"/>
                      <w:szCs w:val="28"/>
                      <w:lang w:eastAsia="ru-RU"/>
                    </w:rPr>
                    <w:t>+(у-3)</w:t>
                  </w:r>
                  <w:r w:rsidRPr="003E0008">
                    <w:rPr>
                      <w:b/>
                      <w:color w:val="34343C"/>
                      <w:sz w:val="28"/>
                      <w:szCs w:val="28"/>
                      <w:vertAlign w:val="superscript"/>
                      <w:lang w:eastAsia="ru-RU"/>
                    </w:rPr>
                    <w:t>2</w:t>
                  </w:r>
                  <w:r w:rsidRPr="003E0008">
                    <w:rPr>
                      <w:b/>
                      <w:color w:val="34343C"/>
                      <w:sz w:val="28"/>
                      <w:szCs w:val="28"/>
                      <w:lang w:eastAsia="ru-RU"/>
                    </w:rPr>
                    <w:t>=1</w:t>
                  </w:r>
                </w:p>
              </w:tc>
            </w:tr>
            <w:tr w:rsidR="001E3D58" w:rsidRPr="003E0008" w14:paraId="1E4BC2BA" w14:textId="77777777" w:rsidTr="001E3D58">
              <w:trPr>
                <w:trHeight w:val="994"/>
              </w:trPr>
              <w:tc>
                <w:tcPr>
                  <w:tcW w:w="4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767CB6" w14:textId="77777777" w:rsidR="001E3D58" w:rsidRPr="003E0008" w:rsidRDefault="001E3D58" w:rsidP="00B023DF">
                  <w:pPr>
                    <w:ind w:left="57" w:right="57"/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3E0008">
                    <w:rPr>
                      <w:sz w:val="24"/>
                      <w:szCs w:val="24"/>
                      <w:lang w:val="en-US"/>
                    </w:rPr>
                    <w:t>Б</w:t>
                  </w:r>
                </w:p>
              </w:tc>
              <w:tc>
                <w:tcPr>
                  <w:tcW w:w="2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9B0598" w14:textId="77777777" w:rsidR="001E3D58" w:rsidRPr="003E0008" w:rsidRDefault="001E3D58" w:rsidP="00B023DF">
                  <w:pPr>
                    <w:ind w:left="57" w:right="57"/>
                    <w:rPr>
                      <w:sz w:val="24"/>
                      <w:szCs w:val="24"/>
                      <w:lang w:val="en-US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эллипс</w:t>
                  </w: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3269E5" w14:textId="77777777" w:rsidR="001E3D58" w:rsidRPr="003E0008" w:rsidRDefault="001E3D58" w:rsidP="00B023DF">
                  <w:pPr>
                    <w:ind w:left="57" w:right="57"/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3E0008">
                    <w:rPr>
                      <w:sz w:val="24"/>
                      <w:szCs w:val="24"/>
                      <w:lang w:val="en-US"/>
                    </w:rPr>
                    <w:t>2</w:t>
                  </w:r>
                </w:p>
              </w:tc>
              <w:tc>
                <w:tcPr>
                  <w:tcW w:w="3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52938" w14:textId="77777777" w:rsidR="0022376B" w:rsidRPr="003E0008" w:rsidRDefault="001E3D58" w:rsidP="0022376B">
                  <w:pPr>
                    <w:rPr>
                      <w:noProof/>
                      <w:sz w:val="24"/>
                      <w:szCs w:val="24"/>
                      <w:lang w:eastAsia="ru-RU"/>
                    </w:rPr>
                  </w:pPr>
                  <w:r w:rsidRPr="003E0008">
                    <w:rPr>
                      <w:noProof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14:paraId="05DB1793" w14:textId="77777777" w:rsidR="0022376B" w:rsidRPr="003E0008" w:rsidRDefault="0022376B" w:rsidP="0022376B">
                  <w:pPr>
                    <w:rPr>
                      <w:b/>
                      <w:sz w:val="28"/>
                      <w:szCs w:val="28"/>
                      <w:u w:val="single"/>
                    </w:rPr>
                  </w:pPr>
                  <w:r w:rsidRPr="003E0008">
                    <w:rPr>
                      <w:b/>
                      <w:sz w:val="28"/>
                      <w:szCs w:val="28"/>
                    </w:rPr>
                    <w:t>Х</w:t>
                  </w:r>
                  <w:r w:rsidRPr="003E0008">
                    <w:rPr>
                      <w:b/>
                      <w:sz w:val="28"/>
                      <w:szCs w:val="28"/>
                      <w:vertAlign w:val="superscript"/>
                    </w:rPr>
                    <w:t xml:space="preserve">2 </w:t>
                  </w:r>
                  <w:r w:rsidRPr="003E0008">
                    <w:rPr>
                      <w:b/>
                      <w:sz w:val="28"/>
                      <w:szCs w:val="28"/>
                    </w:rPr>
                    <w:t>/16</w:t>
                  </w:r>
                  <w:r w:rsidRPr="003E0008">
                    <w:rPr>
                      <w:b/>
                      <w:sz w:val="28"/>
                      <w:szCs w:val="28"/>
                      <w:vertAlign w:val="superscript"/>
                    </w:rPr>
                    <w:t xml:space="preserve">   </w:t>
                  </w:r>
                  <w:r w:rsidRPr="003E0008">
                    <w:rPr>
                      <w:b/>
                      <w:sz w:val="28"/>
                      <w:szCs w:val="28"/>
                    </w:rPr>
                    <w:t>+ У</w:t>
                  </w:r>
                  <w:r w:rsidRPr="003E0008">
                    <w:rPr>
                      <w:b/>
                      <w:sz w:val="28"/>
                      <w:szCs w:val="28"/>
                      <w:vertAlign w:val="superscript"/>
                    </w:rPr>
                    <w:t>2</w:t>
                  </w:r>
                  <w:r w:rsidRPr="003E0008">
                    <w:rPr>
                      <w:b/>
                      <w:sz w:val="28"/>
                      <w:szCs w:val="28"/>
                    </w:rPr>
                    <w:t>/9=1</w:t>
                  </w:r>
                </w:p>
                <w:p w14:paraId="412407CB" w14:textId="77777777" w:rsidR="001E3D58" w:rsidRPr="003E0008" w:rsidRDefault="001E3D58" w:rsidP="00755B93">
                  <w:pPr>
                    <w:shd w:val="clear" w:color="auto" w:fill="FFFFFF"/>
                    <w:rPr>
                      <w:rFonts w:ascii="Wingdings" w:hAnsi="Wingdings" w:cs="Wingdings"/>
                    </w:rPr>
                  </w:pPr>
                </w:p>
              </w:tc>
            </w:tr>
            <w:tr w:rsidR="001E3D58" w:rsidRPr="003E0008" w14:paraId="1CE9D437" w14:textId="77777777" w:rsidTr="001E3D58">
              <w:trPr>
                <w:trHeight w:val="601"/>
              </w:trPr>
              <w:tc>
                <w:tcPr>
                  <w:tcW w:w="4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7A1417" w14:textId="77777777" w:rsidR="001E3D58" w:rsidRPr="003E0008" w:rsidRDefault="001E3D58" w:rsidP="00B023DF">
                  <w:pPr>
                    <w:ind w:left="57" w:right="57"/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3E0008">
                    <w:rPr>
                      <w:sz w:val="24"/>
                      <w:szCs w:val="24"/>
                      <w:lang w:val="en-US"/>
                    </w:rPr>
                    <w:t>В</w:t>
                  </w:r>
                </w:p>
              </w:tc>
              <w:tc>
                <w:tcPr>
                  <w:tcW w:w="2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618ADF" w14:textId="77777777" w:rsidR="001E3D58" w:rsidRPr="003E0008" w:rsidRDefault="001E3D58" w:rsidP="00B023DF">
                  <w:pPr>
                    <w:ind w:left="57" w:right="57"/>
                    <w:rPr>
                      <w:sz w:val="24"/>
                      <w:szCs w:val="24"/>
                      <w:lang w:val="en-US"/>
                    </w:rPr>
                  </w:pPr>
                  <w:r w:rsidRPr="003E0008">
                    <w:rPr>
                      <w:color w:val="34343C"/>
                      <w:sz w:val="24"/>
                      <w:szCs w:val="24"/>
                      <w:lang w:eastAsia="ru-RU"/>
                    </w:rPr>
                    <w:t>гипербола</w:t>
                  </w: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198905" w14:textId="77777777" w:rsidR="001E3D58" w:rsidRPr="003E0008" w:rsidRDefault="001E3D58" w:rsidP="00B023DF">
                  <w:pPr>
                    <w:ind w:left="57" w:right="57"/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3E0008">
                    <w:rPr>
                      <w:sz w:val="24"/>
                      <w:szCs w:val="24"/>
                      <w:lang w:val="en-US"/>
                    </w:rPr>
                    <w:t>3</w:t>
                  </w:r>
                </w:p>
              </w:tc>
              <w:tc>
                <w:tcPr>
                  <w:tcW w:w="3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AA4FF9" w14:textId="77777777" w:rsidR="0022376B" w:rsidRPr="003E0008" w:rsidRDefault="0022376B" w:rsidP="0022376B">
                  <w:pPr>
                    <w:rPr>
                      <w:b/>
                      <w:sz w:val="28"/>
                      <w:szCs w:val="28"/>
                      <w:u w:val="single"/>
                    </w:rPr>
                  </w:pPr>
                  <w:r w:rsidRPr="003E0008">
                    <w:rPr>
                      <w:b/>
                      <w:sz w:val="28"/>
                      <w:szCs w:val="28"/>
                    </w:rPr>
                    <w:t>Х</w:t>
                  </w:r>
                  <w:r w:rsidRPr="003E0008">
                    <w:rPr>
                      <w:b/>
                      <w:sz w:val="28"/>
                      <w:szCs w:val="28"/>
                      <w:vertAlign w:val="superscript"/>
                    </w:rPr>
                    <w:t xml:space="preserve">2 </w:t>
                  </w:r>
                  <w:r w:rsidRPr="003E0008">
                    <w:rPr>
                      <w:b/>
                      <w:sz w:val="28"/>
                      <w:szCs w:val="28"/>
                    </w:rPr>
                    <w:t>/16</w:t>
                  </w:r>
                  <w:r w:rsidRPr="003E0008">
                    <w:rPr>
                      <w:b/>
                      <w:sz w:val="28"/>
                      <w:szCs w:val="28"/>
                      <w:vertAlign w:val="superscript"/>
                    </w:rPr>
                    <w:t xml:space="preserve">  </w:t>
                  </w:r>
                  <w:r w:rsidRPr="003E0008">
                    <w:rPr>
                      <w:b/>
                      <w:sz w:val="28"/>
                      <w:szCs w:val="28"/>
                    </w:rPr>
                    <w:t>- У</w:t>
                  </w:r>
                  <w:r w:rsidRPr="003E0008">
                    <w:rPr>
                      <w:b/>
                      <w:sz w:val="28"/>
                      <w:szCs w:val="28"/>
                      <w:vertAlign w:val="superscript"/>
                    </w:rPr>
                    <w:t>2</w:t>
                  </w:r>
                  <w:r w:rsidRPr="003E0008">
                    <w:rPr>
                      <w:b/>
                      <w:sz w:val="28"/>
                      <w:szCs w:val="28"/>
                    </w:rPr>
                    <w:t>/9=1</w:t>
                  </w:r>
                </w:p>
                <w:p w14:paraId="20CABE0E" w14:textId="77777777" w:rsidR="001E3D58" w:rsidRPr="003E0008" w:rsidRDefault="001E3D58" w:rsidP="00755B93">
                  <w:pPr>
                    <w:ind w:left="57" w:right="57"/>
                    <w:jc w:val="both"/>
                    <w:rPr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1E3D58" w:rsidRPr="003E0008" w14:paraId="6FB3BC58" w14:textId="77777777" w:rsidTr="001E3D58">
              <w:trPr>
                <w:trHeight w:val="496"/>
              </w:trPr>
              <w:tc>
                <w:tcPr>
                  <w:tcW w:w="4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7EF8A4" w14:textId="77777777" w:rsidR="001E3D58" w:rsidRPr="003E0008" w:rsidRDefault="001E3D58" w:rsidP="00B023DF">
                  <w:pPr>
                    <w:ind w:left="57" w:right="57"/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3E0008">
                    <w:rPr>
                      <w:sz w:val="24"/>
                      <w:szCs w:val="24"/>
                      <w:lang w:val="en-US"/>
                    </w:rPr>
                    <w:t>Г</w:t>
                  </w:r>
                </w:p>
              </w:tc>
              <w:tc>
                <w:tcPr>
                  <w:tcW w:w="2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1585AF" w14:textId="77777777" w:rsidR="001E3D58" w:rsidRPr="003E0008" w:rsidRDefault="001E3D58" w:rsidP="00B023DF">
                  <w:pPr>
                    <w:ind w:left="57" w:right="57"/>
                    <w:rPr>
                      <w:sz w:val="24"/>
                      <w:szCs w:val="24"/>
                      <w:lang w:val="en-US"/>
                    </w:rPr>
                  </w:pPr>
                  <w:r w:rsidRPr="003E0008">
                    <w:rPr>
                      <w:color w:val="34343C"/>
                      <w:sz w:val="24"/>
                      <w:szCs w:val="24"/>
                      <w:lang w:eastAsia="ru-RU"/>
                    </w:rPr>
                    <w:t>парабола</w:t>
                  </w: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B63B21" w14:textId="77777777" w:rsidR="001E3D58" w:rsidRPr="003E0008" w:rsidRDefault="001E3D58" w:rsidP="00B023DF">
                  <w:pPr>
                    <w:ind w:left="57" w:right="57"/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3E0008">
                    <w:rPr>
                      <w:sz w:val="24"/>
                      <w:szCs w:val="24"/>
                      <w:lang w:val="en-US"/>
                    </w:rPr>
                    <w:t>4</w:t>
                  </w:r>
                </w:p>
              </w:tc>
              <w:tc>
                <w:tcPr>
                  <w:tcW w:w="3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72F70" w14:textId="77777777" w:rsidR="001E3D58" w:rsidRPr="003E0008" w:rsidRDefault="001E3D58" w:rsidP="00755B93">
                  <w:pPr>
                    <w:spacing w:after="120"/>
                    <w:ind w:left="57" w:right="57"/>
                    <w:jc w:val="both"/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3E0008">
                    <w:rPr>
                      <w:b/>
                      <w:color w:val="34343C"/>
                      <w:sz w:val="28"/>
                      <w:szCs w:val="28"/>
                      <w:lang w:eastAsia="ru-RU"/>
                    </w:rPr>
                    <w:t>у</w:t>
                  </w:r>
                  <w:r w:rsidRPr="003E0008">
                    <w:rPr>
                      <w:b/>
                      <w:color w:val="34343C"/>
                      <w:sz w:val="28"/>
                      <w:szCs w:val="28"/>
                      <w:vertAlign w:val="superscript"/>
                      <w:lang w:eastAsia="ru-RU"/>
                    </w:rPr>
                    <w:t>2</w:t>
                  </w:r>
                  <w:r w:rsidRPr="003E0008">
                    <w:rPr>
                      <w:b/>
                      <w:color w:val="34343C"/>
                      <w:sz w:val="28"/>
                      <w:szCs w:val="28"/>
                      <w:lang w:eastAsia="ru-RU"/>
                    </w:rPr>
                    <w:t>=4х</w:t>
                  </w:r>
                </w:p>
              </w:tc>
            </w:tr>
          </w:tbl>
          <w:p w14:paraId="5D4D61F2" w14:textId="77777777" w:rsidR="00B023DF" w:rsidRPr="003E0008" w:rsidRDefault="00B023DF" w:rsidP="00B023DF">
            <w:pPr>
              <w:ind w:left="57" w:right="3772"/>
              <w:outlineLvl w:val="0"/>
              <w:rPr>
                <w:i/>
              </w:rPr>
            </w:pPr>
          </w:p>
          <w:tbl>
            <w:tblPr>
              <w:tblStyle w:val="1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B023DF" w:rsidRPr="003E0008" w14:paraId="420197DB" w14:textId="77777777" w:rsidTr="00B023DF"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B362FE" w14:textId="77777777" w:rsidR="00B023DF" w:rsidRPr="003E0008" w:rsidRDefault="00B023DF" w:rsidP="00B023DF">
                  <w:pPr>
                    <w:spacing w:line="240" w:lineRule="auto"/>
                    <w:ind w:left="57" w:right="57" w:firstLine="0"/>
                  </w:pPr>
                  <w:r w:rsidRPr="003E0008">
                    <w:t>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E9A190" w14:textId="77777777" w:rsidR="00B023DF" w:rsidRPr="003E0008" w:rsidRDefault="00B023DF" w:rsidP="00B023DF">
                  <w:pPr>
                    <w:spacing w:line="240" w:lineRule="auto"/>
                    <w:ind w:left="57" w:right="57" w:firstLine="0"/>
                  </w:pPr>
                  <w:r w:rsidRPr="003E0008">
                    <w:t>Б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E7CB63" w14:textId="77777777" w:rsidR="00B023DF" w:rsidRPr="003E0008" w:rsidRDefault="00B023DF" w:rsidP="00B023DF">
                  <w:pPr>
                    <w:spacing w:line="240" w:lineRule="auto"/>
                    <w:ind w:left="57" w:right="57" w:firstLine="0"/>
                  </w:pPr>
                  <w:r w:rsidRPr="003E0008">
                    <w:t>В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723FAD" w14:textId="77777777" w:rsidR="00B023DF" w:rsidRPr="003E0008" w:rsidRDefault="00B023DF" w:rsidP="00B023DF">
                  <w:pPr>
                    <w:spacing w:line="240" w:lineRule="auto"/>
                    <w:ind w:left="57" w:right="57" w:firstLine="0"/>
                  </w:pPr>
                  <w:r w:rsidRPr="003E0008">
                    <w:t>Г</w:t>
                  </w:r>
                </w:p>
              </w:tc>
            </w:tr>
            <w:tr w:rsidR="00B023DF" w:rsidRPr="003E0008" w14:paraId="68111948" w14:textId="77777777" w:rsidTr="00B023DF"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2B7563" w14:textId="77777777" w:rsidR="00B023DF" w:rsidRPr="003E0008" w:rsidRDefault="00B023DF" w:rsidP="00B023DF">
                  <w:pPr>
                    <w:spacing w:line="240" w:lineRule="auto"/>
                    <w:ind w:left="57" w:right="57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34615" w14:textId="77777777" w:rsidR="00B023DF" w:rsidRPr="003E0008" w:rsidRDefault="00B023DF" w:rsidP="00B023DF">
                  <w:pPr>
                    <w:spacing w:line="240" w:lineRule="auto"/>
                    <w:ind w:left="57" w:right="57"/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E47BC7" w14:textId="77777777" w:rsidR="00B023DF" w:rsidRPr="003E0008" w:rsidRDefault="00B023DF" w:rsidP="00B023DF">
                  <w:pPr>
                    <w:spacing w:line="240" w:lineRule="auto"/>
                    <w:ind w:left="57" w:right="57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D6D91" w14:textId="77777777" w:rsidR="00B023DF" w:rsidRPr="003E0008" w:rsidRDefault="00B023DF" w:rsidP="00B023DF">
                  <w:pPr>
                    <w:spacing w:line="240" w:lineRule="auto"/>
                    <w:ind w:left="57" w:right="57"/>
                  </w:pPr>
                </w:p>
              </w:tc>
            </w:tr>
          </w:tbl>
          <w:p w14:paraId="7303D58A" w14:textId="77777777" w:rsidR="00E812F9" w:rsidRPr="003E0008" w:rsidRDefault="00E812F9" w:rsidP="00C36C6E">
            <w:pPr>
              <w:tabs>
                <w:tab w:val="left" w:pos="-900"/>
              </w:tabs>
              <w:rPr>
                <w:bCs/>
                <w:i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14:paraId="75240F08" w14:textId="77777777" w:rsidR="00B023DF" w:rsidRPr="003E0008" w:rsidRDefault="00B023DF" w:rsidP="00C36C6E">
            <w:pPr>
              <w:tabs>
                <w:tab w:val="left" w:pos="-900"/>
              </w:tabs>
              <w:rPr>
                <w:bCs/>
                <w:color w:val="000000"/>
                <w:lang w:eastAsia="ru-RU"/>
              </w:rPr>
            </w:pPr>
            <w:r w:rsidRPr="003E0008">
              <w:rPr>
                <w:bCs/>
                <w:color w:val="000000"/>
                <w:lang w:eastAsia="ru-RU"/>
              </w:rPr>
              <w:t xml:space="preserve"> </w:t>
            </w:r>
          </w:p>
          <w:tbl>
            <w:tblPr>
              <w:tblpPr w:leftFromText="180" w:rightFromText="180" w:horzAnchor="margin" w:tblpY="450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1"/>
              <w:gridCol w:w="356"/>
              <w:gridCol w:w="356"/>
              <w:gridCol w:w="356"/>
            </w:tblGrid>
            <w:tr w:rsidR="00B023DF" w:rsidRPr="003E0008" w14:paraId="75C96B91" w14:textId="77777777" w:rsidTr="00B023DF">
              <w:trPr>
                <w:trHeight w:val="254"/>
              </w:trPr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361A883" w14:textId="77777777" w:rsidR="00B023DF" w:rsidRPr="003E0008" w:rsidRDefault="00B023DF" w:rsidP="00B023DF">
                  <w:pPr>
                    <w:ind w:left="57" w:right="57"/>
                    <w:jc w:val="center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А</w:t>
                  </w:r>
                </w:p>
              </w:tc>
              <w:tc>
                <w:tcPr>
                  <w:tcW w:w="3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48A4DC7" w14:textId="77777777" w:rsidR="00B023DF" w:rsidRPr="003E0008" w:rsidRDefault="00B023DF" w:rsidP="00B023DF">
                  <w:pPr>
                    <w:ind w:left="57" w:right="57"/>
                    <w:jc w:val="center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Б</w:t>
                  </w:r>
                </w:p>
              </w:tc>
              <w:tc>
                <w:tcPr>
                  <w:tcW w:w="3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8D6C13B" w14:textId="77777777" w:rsidR="00B023DF" w:rsidRPr="003E0008" w:rsidRDefault="00B023DF" w:rsidP="00B023DF">
                  <w:pPr>
                    <w:ind w:left="57" w:right="57"/>
                    <w:jc w:val="center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В</w:t>
                  </w:r>
                </w:p>
              </w:tc>
              <w:tc>
                <w:tcPr>
                  <w:tcW w:w="3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1BFCA87" w14:textId="77777777" w:rsidR="00B023DF" w:rsidRPr="003E0008" w:rsidRDefault="00B023DF" w:rsidP="00B023DF">
                  <w:pPr>
                    <w:ind w:left="57" w:right="57"/>
                    <w:jc w:val="center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Г</w:t>
                  </w:r>
                </w:p>
              </w:tc>
            </w:tr>
            <w:tr w:rsidR="00B023DF" w:rsidRPr="003E0008" w14:paraId="5AC3D58F" w14:textId="77777777" w:rsidTr="00B023DF">
              <w:trPr>
                <w:trHeight w:val="287"/>
              </w:trPr>
              <w:tc>
                <w:tcPr>
                  <w:tcW w:w="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B30814D" w14:textId="77777777" w:rsidR="00B023DF" w:rsidRPr="003E0008" w:rsidRDefault="00B023DF" w:rsidP="00B023DF">
                  <w:pPr>
                    <w:ind w:left="57" w:right="57"/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3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EDD48E8" w14:textId="77777777" w:rsidR="00B023DF" w:rsidRPr="003E0008" w:rsidRDefault="00B023DF" w:rsidP="00B023DF">
                  <w:pPr>
                    <w:ind w:left="57" w:right="57"/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3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2AF45" w14:textId="77777777" w:rsidR="00B023DF" w:rsidRPr="003E0008" w:rsidRDefault="00B023DF" w:rsidP="00B023DF">
                  <w:pPr>
                    <w:ind w:left="57" w:right="57"/>
                    <w:jc w:val="center"/>
                  </w:pPr>
                  <w:r w:rsidRPr="003E0008">
                    <w:t>3</w:t>
                  </w:r>
                </w:p>
              </w:tc>
              <w:tc>
                <w:tcPr>
                  <w:tcW w:w="3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4AAC60" w14:textId="77777777" w:rsidR="00B023DF" w:rsidRPr="003E0008" w:rsidRDefault="00B023DF" w:rsidP="00B023DF">
                  <w:pPr>
                    <w:ind w:left="57" w:right="57"/>
                    <w:jc w:val="center"/>
                  </w:pPr>
                  <w:r w:rsidRPr="003E0008">
                    <w:t>4</w:t>
                  </w:r>
                </w:p>
              </w:tc>
            </w:tr>
          </w:tbl>
          <w:p w14:paraId="25E4C45D" w14:textId="77777777" w:rsidR="00E812F9" w:rsidRPr="003E0008" w:rsidRDefault="00E812F9" w:rsidP="00C36C6E">
            <w:pPr>
              <w:tabs>
                <w:tab w:val="left" w:pos="-900"/>
              </w:tabs>
              <w:rPr>
                <w:bCs/>
                <w:color w:val="000000"/>
                <w:lang w:eastAsia="ru-RU"/>
              </w:rPr>
            </w:pPr>
          </w:p>
        </w:tc>
      </w:tr>
      <w:tr w:rsidR="00FC7483" w:rsidRPr="003E0008" w14:paraId="144641BD" w14:textId="77777777" w:rsidTr="007944C2">
        <w:trPr>
          <w:trHeight w:val="701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CE86D3D" w14:textId="77777777" w:rsidR="00FC7483" w:rsidRPr="003E0008" w:rsidRDefault="00FC7483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B3A22B" w14:textId="77777777" w:rsidR="00FC7483" w:rsidRPr="003E0008" w:rsidRDefault="00FC7483" w:rsidP="00CE7086">
            <w:pPr>
              <w:pStyle w:val="TableParagrap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60F968" w14:textId="77777777" w:rsidR="00FC7483" w:rsidRPr="003E0008" w:rsidRDefault="00FC7483" w:rsidP="0038692E">
            <w:pPr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744CBD94" w14:textId="77777777" w:rsidR="00FC7483" w:rsidRPr="003E0008" w:rsidRDefault="00FC7483" w:rsidP="00C36C6E">
            <w:pPr>
              <w:pStyle w:val="TableParagraph"/>
              <w:jc w:val="center"/>
            </w:pPr>
            <w:r w:rsidRPr="003E0008">
              <w:t>Безопасность жизнедеятельности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F11DCD0" w14:textId="77777777" w:rsidR="00FC7483" w:rsidRPr="003E0008" w:rsidRDefault="0060576B" w:rsidP="00FC7483">
            <w:pPr>
              <w:ind w:left="57" w:right="57"/>
              <w:jc w:val="both"/>
              <w:rPr>
                <w:bCs/>
                <w:i/>
                <w:iCs/>
              </w:rPr>
            </w:pPr>
            <w:r w:rsidRPr="003E0008">
              <w:rPr>
                <w:bCs/>
                <w:i/>
                <w:iCs/>
              </w:rPr>
              <w:t>8</w:t>
            </w:r>
            <w:r w:rsidR="00FC7483" w:rsidRPr="003E0008">
              <w:rPr>
                <w:bCs/>
                <w:i/>
                <w:iCs/>
              </w:rPr>
              <w:t>. Прочитайте текст и восстановите последовательность действий</w:t>
            </w:r>
          </w:p>
          <w:p w14:paraId="2B50EFC1" w14:textId="77777777" w:rsidR="00FC7483" w:rsidRPr="003E0008" w:rsidRDefault="00FC7483" w:rsidP="00FC7483">
            <w:pPr>
              <w:ind w:left="57" w:right="57"/>
              <w:rPr>
                <w:bCs/>
                <w:iCs/>
              </w:rPr>
            </w:pPr>
            <w:r w:rsidRPr="003E0008">
              <w:rPr>
                <w:bCs/>
                <w:iCs/>
              </w:rPr>
              <w:t>Поиск информации о техногенных катастрофах:</w:t>
            </w:r>
          </w:p>
          <w:p w14:paraId="5B0A90EF" w14:textId="77777777" w:rsidR="00FC7483" w:rsidRPr="003E0008" w:rsidRDefault="00FC7483" w:rsidP="00FC7483">
            <w:pPr>
              <w:ind w:left="57" w:right="57"/>
              <w:rPr>
                <w:bCs/>
                <w:iCs/>
              </w:rPr>
            </w:pPr>
            <w:r w:rsidRPr="003E0008">
              <w:rPr>
                <w:bCs/>
                <w:iCs/>
              </w:rPr>
              <w:t>1) На основании собранной информации разработать рекомендации по предотвращению подобных аварий в будущем</w:t>
            </w:r>
          </w:p>
          <w:p w14:paraId="3F670827" w14:textId="77777777" w:rsidR="00FC7483" w:rsidRPr="003E0008" w:rsidRDefault="00FC7483" w:rsidP="00FC7483">
            <w:pPr>
              <w:ind w:left="57" w:right="57"/>
              <w:rPr>
                <w:bCs/>
                <w:iCs/>
              </w:rPr>
            </w:pPr>
            <w:r w:rsidRPr="003E0008">
              <w:rPr>
                <w:bCs/>
                <w:iCs/>
              </w:rPr>
              <w:t>2) Собрать данные о произошедших техногенных катастрофах, изучив их причины и последствия</w:t>
            </w:r>
          </w:p>
          <w:p w14:paraId="6EB08626" w14:textId="77777777" w:rsidR="00FC7483" w:rsidRPr="003E0008" w:rsidRDefault="00FC7483" w:rsidP="00FC7483">
            <w:pPr>
              <w:ind w:left="57" w:right="57"/>
              <w:rPr>
                <w:bCs/>
                <w:iCs/>
              </w:rPr>
            </w:pPr>
            <w:r w:rsidRPr="003E0008">
              <w:rPr>
                <w:bCs/>
                <w:iCs/>
              </w:rPr>
              <w:t>3) Провести   анализ данных, определив факторы, способствующие возникновению аварий</w:t>
            </w:r>
          </w:p>
          <w:p w14:paraId="051752AC" w14:textId="77777777" w:rsidR="00FC7483" w:rsidRPr="003E0008" w:rsidRDefault="00FC7483" w:rsidP="00FC7483">
            <w:pPr>
              <w:ind w:left="57" w:right="57"/>
              <w:rPr>
                <w:bCs/>
                <w:iCs/>
              </w:rPr>
            </w:pPr>
            <w:r w:rsidRPr="003E0008">
              <w:rPr>
                <w:bCs/>
                <w:iCs/>
              </w:rPr>
              <w:t xml:space="preserve">4) Оценить существующие  меры безопасности и их эффективность для предотвращения подобных случаев </w:t>
            </w:r>
          </w:p>
          <w:p w14:paraId="6ACB557E" w14:textId="77777777" w:rsidR="00FC7483" w:rsidRPr="003E0008" w:rsidRDefault="00FC7483" w:rsidP="00FC7483">
            <w:pPr>
              <w:ind w:left="57" w:right="57"/>
              <w:rPr>
                <w:bCs/>
                <w:iCs/>
              </w:rPr>
            </w:pPr>
            <w:r w:rsidRPr="003E0008">
              <w:rPr>
                <w:bCs/>
                <w:iCs/>
              </w:rPr>
              <w:t xml:space="preserve">5) Синтезировать информацию, чтобы выделить лучшие подходы для </w:t>
            </w:r>
            <w:r w:rsidRPr="003E0008">
              <w:rPr>
                <w:bCs/>
                <w:iCs/>
              </w:rPr>
              <w:lastRenderedPageBreak/>
              <w:t xml:space="preserve">повышения безопасности </w:t>
            </w:r>
          </w:p>
          <w:tbl>
            <w:tblPr>
              <w:tblpPr w:leftFromText="180" w:rightFromText="180" w:horzAnchor="margin" w:tblpY="450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6"/>
              <w:gridCol w:w="304"/>
              <w:gridCol w:w="304"/>
              <w:gridCol w:w="304"/>
              <w:gridCol w:w="304"/>
            </w:tblGrid>
            <w:tr w:rsidR="00755B93" w:rsidRPr="003E0008" w14:paraId="18AA2F6A" w14:textId="77777777" w:rsidTr="00755B93">
              <w:trPr>
                <w:trHeight w:val="303"/>
              </w:trPr>
              <w:tc>
                <w:tcPr>
                  <w:tcW w:w="3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59BA7C8" w14:textId="77777777" w:rsidR="00755B93" w:rsidRPr="003E0008" w:rsidRDefault="00755B93" w:rsidP="00755B93">
                  <w:pPr>
                    <w:ind w:left="57" w:right="57"/>
                    <w:jc w:val="center"/>
                  </w:pPr>
                </w:p>
              </w:tc>
              <w:tc>
                <w:tcPr>
                  <w:tcW w:w="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805171" w14:textId="77777777" w:rsidR="00755B93" w:rsidRPr="003E0008" w:rsidRDefault="00755B93" w:rsidP="00755B93">
                  <w:pPr>
                    <w:ind w:left="57" w:right="57"/>
                    <w:jc w:val="center"/>
                  </w:pPr>
                </w:p>
              </w:tc>
              <w:tc>
                <w:tcPr>
                  <w:tcW w:w="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8C10EDA" w14:textId="77777777" w:rsidR="00755B93" w:rsidRPr="003E0008" w:rsidRDefault="00755B93" w:rsidP="00755B93">
                  <w:pPr>
                    <w:ind w:left="57" w:right="57"/>
                    <w:jc w:val="center"/>
                  </w:pPr>
                </w:p>
              </w:tc>
              <w:tc>
                <w:tcPr>
                  <w:tcW w:w="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163A0E1" w14:textId="77777777" w:rsidR="00755B93" w:rsidRPr="003E0008" w:rsidRDefault="00755B93" w:rsidP="00755B93">
                  <w:pPr>
                    <w:ind w:left="57" w:right="57"/>
                    <w:jc w:val="center"/>
                  </w:pPr>
                </w:p>
              </w:tc>
              <w:tc>
                <w:tcPr>
                  <w:tcW w:w="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61FAFDA" w14:textId="77777777" w:rsidR="00755B93" w:rsidRPr="003E0008" w:rsidRDefault="00755B93" w:rsidP="00755B93">
                  <w:pPr>
                    <w:ind w:left="57" w:right="57"/>
                    <w:jc w:val="center"/>
                  </w:pPr>
                </w:p>
              </w:tc>
            </w:tr>
          </w:tbl>
          <w:p w14:paraId="53E9BA97" w14:textId="77777777" w:rsidR="00755B93" w:rsidRPr="003E0008" w:rsidRDefault="00755B93" w:rsidP="00FC7483">
            <w:pPr>
              <w:ind w:left="57" w:right="57"/>
              <w:rPr>
                <w:b/>
              </w:rPr>
            </w:pPr>
          </w:p>
        </w:tc>
        <w:tc>
          <w:tcPr>
            <w:tcW w:w="1701" w:type="dxa"/>
          </w:tcPr>
          <w:p w14:paraId="48A81ED4" w14:textId="77777777" w:rsidR="00755B93" w:rsidRPr="003E0008" w:rsidRDefault="00755B93" w:rsidP="00FC7483">
            <w:pPr>
              <w:adjustRightInd w:val="0"/>
              <w:ind w:left="57" w:right="57"/>
              <w:jc w:val="center"/>
              <w:rPr>
                <w:bCs/>
              </w:rPr>
            </w:pPr>
          </w:p>
          <w:tbl>
            <w:tblPr>
              <w:tblpPr w:leftFromText="180" w:rightFromText="180" w:horzAnchor="margin" w:tblpY="450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6"/>
              <w:gridCol w:w="304"/>
              <w:gridCol w:w="304"/>
              <w:gridCol w:w="304"/>
              <w:gridCol w:w="304"/>
            </w:tblGrid>
            <w:tr w:rsidR="00755B93" w:rsidRPr="003E0008" w14:paraId="1BF69B07" w14:textId="77777777" w:rsidTr="00755B93">
              <w:trPr>
                <w:trHeight w:val="303"/>
              </w:trPr>
              <w:tc>
                <w:tcPr>
                  <w:tcW w:w="3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4B37B09" w14:textId="77777777" w:rsidR="00755B93" w:rsidRPr="003E0008" w:rsidRDefault="00755B93" w:rsidP="00755B93">
                  <w:pPr>
                    <w:ind w:left="57" w:right="57"/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84082D" w14:textId="77777777" w:rsidR="00755B93" w:rsidRPr="003E0008" w:rsidRDefault="00755B93" w:rsidP="00755B93">
                  <w:pPr>
                    <w:ind w:left="57" w:right="57"/>
                    <w:jc w:val="center"/>
                  </w:pPr>
                  <w:r w:rsidRPr="003E0008">
                    <w:t>3</w:t>
                  </w:r>
                </w:p>
              </w:tc>
              <w:tc>
                <w:tcPr>
                  <w:tcW w:w="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3A5C38" w14:textId="77777777" w:rsidR="00755B93" w:rsidRPr="003E0008" w:rsidRDefault="00755B93" w:rsidP="00755B93">
                  <w:pPr>
                    <w:ind w:left="57" w:right="57"/>
                    <w:jc w:val="center"/>
                  </w:pPr>
                  <w:r w:rsidRPr="003E0008">
                    <w:t>4</w:t>
                  </w:r>
                </w:p>
              </w:tc>
              <w:tc>
                <w:tcPr>
                  <w:tcW w:w="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1F0C12F" w14:textId="77777777" w:rsidR="00755B93" w:rsidRPr="003E0008" w:rsidRDefault="00755B93" w:rsidP="00755B93">
                  <w:pPr>
                    <w:ind w:left="57" w:right="57"/>
                    <w:jc w:val="center"/>
                  </w:pPr>
                  <w:r w:rsidRPr="003E0008">
                    <w:t>5</w:t>
                  </w:r>
                </w:p>
              </w:tc>
              <w:tc>
                <w:tcPr>
                  <w:tcW w:w="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301732" w14:textId="77777777" w:rsidR="00755B93" w:rsidRPr="003E0008" w:rsidRDefault="00755B93" w:rsidP="00755B93">
                  <w:pPr>
                    <w:ind w:left="57" w:right="57"/>
                    <w:jc w:val="center"/>
                  </w:pPr>
                  <w:r w:rsidRPr="003E0008">
                    <w:t>1</w:t>
                  </w:r>
                </w:p>
              </w:tc>
            </w:tr>
          </w:tbl>
          <w:p w14:paraId="5EA6286B" w14:textId="77777777" w:rsidR="00755B93" w:rsidRPr="003E0008" w:rsidRDefault="00755B93" w:rsidP="00FC7483">
            <w:pPr>
              <w:adjustRightInd w:val="0"/>
              <w:ind w:left="57" w:right="57"/>
              <w:jc w:val="center"/>
              <w:rPr>
                <w:bCs/>
              </w:rPr>
            </w:pPr>
          </w:p>
          <w:p w14:paraId="276978A6" w14:textId="77777777" w:rsidR="00FC7483" w:rsidRPr="003E0008" w:rsidRDefault="00FC7483" w:rsidP="00FC7483">
            <w:pPr>
              <w:adjustRightInd w:val="0"/>
              <w:ind w:left="57" w:right="57"/>
              <w:jc w:val="center"/>
              <w:rPr>
                <w:bCs/>
              </w:rPr>
            </w:pPr>
          </w:p>
        </w:tc>
      </w:tr>
      <w:tr w:rsidR="0041648E" w:rsidRPr="003E0008" w14:paraId="15C4A7CC" w14:textId="77777777" w:rsidTr="007944C2">
        <w:trPr>
          <w:trHeight w:val="701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654A36F" w14:textId="77777777" w:rsidR="0041648E" w:rsidRPr="003E0008" w:rsidRDefault="0041648E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0EC6DE" w14:textId="77777777" w:rsidR="0041648E" w:rsidRPr="003E0008" w:rsidRDefault="0041648E" w:rsidP="00CE7086">
            <w:pPr>
              <w:pStyle w:val="TableParagrap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F021EB" w14:textId="77777777" w:rsidR="0041648E" w:rsidRPr="003E0008" w:rsidRDefault="0041648E" w:rsidP="0038692E">
            <w:pPr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1C520419" w14:textId="77777777" w:rsidR="0041648E" w:rsidRPr="003E0008" w:rsidRDefault="0041648E" w:rsidP="00C36C6E">
            <w:pPr>
              <w:pStyle w:val="TableParagraph"/>
              <w:jc w:val="center"/>
            </w:pPr>
            <w:r w:rsidRPr="003E0008">
              <w:t>Основы военной подготовки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173F0C0" w14:textId="77777777" w:rsidR="0041648E" w:rsidRPr="003E0008" w:rsidRDefault="0060576B" w:rsidP="0041648E">
            <w:pPr>
              <w:outlineLvl w:val="0"/>
              <w:rPr>
                <w:i/>
              </w:rPr>
            </w:pPr>
            <w:r w:rsidRPr="003E0008">
              <w:rPr>
                <w:i/>
              </w:rPr>
              <w:t>9</w:t>
            </w:r>
            <w:r w:rsidR="0041648E" w:rsidRPr="003E0008">
              <w:rPr>
                <w:i/>
              </w:rPr>
              <w:t>. Прочитайте текст и выберите из приведенного перечня все правильные варианты ответа.</w:t>
            </w:r>
          </w:p>
          <w:p w14:paraId="27E7BC09" w14:textId="77777777" w:rsidR="0041648E" w:rsidRPr="003E0008" w:rsidRDefault="0041648E" w:rsidP="0041648E">
            <w:pPr>
              <w:outlineLvl w:val="0"/>
            </w:pPr>
            <w:r w:rsidRPr="003E0008">
              <w:t>На каких из ниже перечисленных городов Японии впервые было испытано США в 1945 г. ядерное оружие:</w:t>
            </w:r>
          </w:p>
          <w:p w14:paraId="00256749" w14:textId="77777777" w:rsidR="0041648E" w:rsidRPr="003E0008" w:rsidRDefault="0041648E" w:rsidP="0041648E">
            <w:pPr>
              <w:outlineLvl w:val="0"/>
            </w:pPr>
            <w:r w:rsidRPr="003E0008">
              <w:t xml:space="preserve">1)  </w:t>
            </w:r>
            <w:hyperlink r:id="rId8" w:history="1">
              <w:r w:rsidRPr="003E0008">
                <w:rPr>
                  <w:lang w:eastAsia="ru-RU"/>
                </w:rPr>
                <w:t>Хиросаки</w:t>
              </w:r>
            </w:hyperlink>
          </w:p>
          <w:p w14:paraId="35F80FF8" w14:textId="77777777" w:rsidR="0041648E" w:rsidRPr="003E0008" w:rsidRDefault="0041648E" w:rsidP="0041648E">
            <w:pPr>
              <w:outlineLvl w:val="0"/>
            </w:pPr>
            <w:r w:rsidRPr="003E0008">
              <w:t xml:space="preserve">2)  </w:t>
            </w:r>
            <w:proofErr w:type="spellStart"/>
            <w:r w:rsidRPr="003E0008">
              <w:t>Нагисо</w:t>
            </w:r>
            <w:proofErr w:type="spellEnd"/>
          </w:p>
          <w:p w14:paraId="08897CA2" w14:textId="77777777" w:rsidR="0041648E" w:rsidRPr="003E0008" w:rsidRDefault="0041648E" w:rsidP="0041648E">
            <w:pPr>
              <w:outlineLvl w:val="0"/>
            </w:pPr>
            <w:r w:rsidRPr="003E0008">
              <w:t>3)  Нагасаки</w:t>
            </w:r>
          </w:p>
          <w:p w14:paraId="1D7F050E" w14:textId="77777777" w:rsidR="0041648E" w:rsidRPr="003E0008" w:rsidRDefault="0041648E" w:rsidP="0041648E">
            <w:pPr>
              <w:outlineLvl w:val="0"/>
            </w:pPr>
            <w:r w:rsidRPr="003E0008">
              <w:t xml:space="preserve">4)  </w:t>
            </w:r>
            <w:hyperlink r:id="rId9" w:history="1">
              <w:r w:rsidRPr="003E0008">
                <w:rPr>
                  <w:lang w:eastAsia="ru-RU"/>
                </w:rPr>
                <w:t>Хиросима</w:t>
              </w:r>
            </w:hyperlink>
          </w:p>
        </w:tc>
        <w:tc>
          <w:tcPr>
            <w:tcW w:w="1701" w:type="dxa"/>
          </w:tcPr>
          <w:p w14:paraId="2CF1B863" w14:textId="77777777" w:rsidR="0041648E" w:rsidRPr="003E0008" w:rsidRDefault="0041648E" w:rsidP="0041648E">
            <w:pPr>
              <w:jc w:val="center"/>
              <w:outlineLvl w:val="0"/>
            </w:pPr>
          </w:p>
          <w:p w14:paraId="503B80AF" w14:textId="77777777" w:rsidR="0041648E" w:rsidRPr="003E0008" w:rsidRDefault="0041648E" w:rsidP="0041648E">
            <w:pPr>
              <w:jc w:val="center"/>
              <w:outlineLvl w:val="0"/>
            </w:pPr>
            <w:r w:rsidRPr="003E0008">
              <w:t>3, 4</w:t>
            </w:r>
          </w:p>
        </w:tc>
      </w:tr>
      <w:tr w:rsidR="0041648E" w:rsidRPr="003E0008" w14:paraId="16906139" w14:textId="77777777" w:rsidTr="007944C2">
        <w:trPr>
          <w:trHeight w:val="701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465F801" w14:textId="77777777" w:rsidR="0041648E" w:rsidRPr="003E0008" w:rsidRDefault="0041648E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E80F5C" w14:textId="77777777" w:rsidR="0041648E" w:rsidRPr="003E0008" w:rsidRDefault="0041648E" w:rsidP="00CE7086">
            <w:pPr>
              <w:pStyle w:val="TableParagrap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A223D3" w14:textId="77777777" w:rsidR="0041648E" w:rsidRPr="003E0008" w:rsidRDefault="0041648E" w:rsidP="0038692E">
            <w:pPr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1A45229B" w14:textId="77777777" w:rsidR="0041648E" w:rsidRPr="003E0008" w:rsidRDefault="0041648E" w:rsidP="00C36C6E">
            <w:pPr>
              <w:pStyle w:val="TableParagraph"/>
              <w:jc w:val="center"/>
            </w:pPr>
            <w:r w:rsidRPr="003E0008">
              <w:t>Информационные и цифровые технологии в АПК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94D5CB0" w14:textId="77777777" w:rsidR="0041648E" w:rsidRPr="003E0008" w:rsidRDefault="0060576B" w:rsidP="0041648E">
            <w:pPr>
              <w:jc w:val="both"/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10</w:t>
            </w:r>
            <w:r w:rsidR="0041648E" w:rsidRPr="003E0008">
              <w:rPr>
                <w:i/>
                <w:lang w:eastAsia="ko-KR"/>
              </w:rPr>
              <w:t>. Прочитайте текст и выберите из приведенного перечня все правильные варианты ответа.</w:t>
            </w:r>
          </w:p>
          <w:p w14:paraId="57E9B79C" w14:textId="77777777" w:rsidR="0041648E" w:rsidRPr="003E0008" w:rsidRDefault="0041648E" w:rsidP="0041648E">
            <w:pPr>
              <w:tabs>
                <w:tab w:val="left" w:pos="240"/>
              </w:tabs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Какие технологии относятся к технологиям Интернета вещей (</w:t>
            </w:r>
            <w:proofErr w:type="spellStart"/>
            <w:r w:rsidRPr="003E0008">
              <w:rPr>
                <w:lang w:eastAsia="ko-KR"/>
              </w:rPr>
              <w:t>IoT</w:t>
            </w:r>
            <w:proofErr w:type="spellEnd"/>
            <w:r w:rsidRPr="003E0008">
              <w:rPr>
                <w:lang w:eastAsia="ko-KR"/>
              </w:rPr>
              <w:t>)?</w:t>
            </w:r>
          </w:p>
          <w:p w14:paraId="3C35B630" w14:textId="77777777" w:rsidR="0041648E" w:rsidRPr="003E0008" w:rsidRDefault="0041648E" w:rsidP="00C066F6">
            <w:pPr>
              <w:widowControl/>
              <w:numPr>
                <w:ilvl w:val="0"/>
                <w:numId w:val="33"/>
              </w:numPr>
              <w:tabs>
                <w:tab w:val="left" w:pos="240"/>
                <w:tab w:val="left" w:pos="382"/>
                <w:tab w:val="left" w:pos="523"/>
              </w:tabs>
              <w:autoSpaceDE/>
              <w:autoSpaceDN/>
              <w:ind w:left="240" w:firstLine="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GPS навигация</w:t>
            </w:r>
          </w:p>
          <w:p w14:paraId="739B1318" w14:textId="77777777" w:rsidR="0041648E" w:rsidRPr="003E0008" w:rsidRDefault="0041648E" w:rsidP="00C066F6">
            <w:pPr>
              <w:widowControl/>
              <w:numPr>
                <w:ilvl w:val="0"/>
                <w:numId w:val="33"/>
              </w:numPr>
              <w:tabs>
                <w:tab w:val="left" w:pos="240"/>
                <w:tab w:val="left" w:pos="382"/>
                <w:tab w:val="left" w:pos="523"/>
              </w:tabs>
              <w:autoSpaceDE/>
              <w:autoSpaceDN/>
              <w:ind w:left="240" w:firstLine="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Датчики температуры и влажности</w:t>
            </w:r>
          </w:p>
          <w:p w14:paraId="1F3880BF" w14:textId="77777777" w:rsidR="0041648E" w:rsidRPr="003E0008" w:rsidRDefault="0041648E" w:rsidP="00C066F6">
            <w:pPr>
              <w:widowControl/>
              <w:numPr>
                <w:ilvl w:val="0"/>
                <w:numId w:val="33"/>
              </w:numPr>
              <w:tabs>
                <w:tab w:val="left" w:pos="240"/>
                <w:tab w:val="left" w:pos="382"/>
                <w:tab w:val="left" w:pos="523"/>
              </w:tabs>
              <w:autoSpaceDE/>
              <w:autoSpaceDN/>
              <w:ind w:left="240" w:firstLine="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Умные бытовые приборы</w:t>
            </w:r>
          </w:p>
          <w:p w14:paraId="55AFF122" w14:textId="77777777" w:rsidR="0041648E" w:rsidRPr="003E0008" w:rsidRDefault="0041648E" w:rsidP="00C066F6">
            <w:pPr>
              <w:widowControl/>
              <w:numPr>
                <w:ilvl w:val="0"/>
                <w:numId w:val="33"/>
              </w:numPr>
              <w:tabs>
                <w:tab w:val="left" w:pos="240"/>
                <w:tab w:val="left" w:pos="382"/>
                <w:tab w:val="left" w:pos="523"/>
              </w:tabs>
              <w:autoSpaceDE/>
              <w:autoSpaceDN/>
              <w:ind w:left="240" w:firstLine="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 xml:space="preserve">D. </w:t>
            </w:r>
            <w:proofErr w:type="spellStart"/>
            <w:r w:rsidRPr="003E0008">
              <w:rPr>
                <w:lang w:eastAsia="ko-KR"/>
              </w:rPr>
              <w:t>Блокчейн</w:t>
            </w:r>
            <w:proofErr w:type="spellEnd"/>
          </w:p>
        </w:tc>
        <w:tc>
          <w:tcPr>
            <w:tcW w:w="1701" w:type="dxa"/>
          </w:tcPr>
          <w:p w14:paraId="59C285B5" w14:textId="77777777" w:rsidR="0041648E" w:rsidRPr="003E0008" w:rsidRDefault="0041648E" w:rsidP="0041648E">
            <w:pPr>
              <w:jc w:val="center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2, 3</w:t>
            </w:r>
          </w:p>
        </w:tc>
      </w:tr>
      <w:tr w:rsidR="0041648E" w:rsidRPr="003E0008" w14:paraId="43E00447" w14:textId="77777777" w:rsidTr="007944C2">
        <w:trPr>
          <w:trHeight w:val="701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BEE93D6" w14:textId="77777777" w:rsidR="0041648E" w:rsidRPr="003E0008" w:rsidRDefault="0041648E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AA4133" w14:textId="77777777" w:rsidR="0041648E" w:rsidRPr="003E0008" w:rsidRDefault="0041648E" w:rsidP="00CE7086">
            <w:pPr>
              <w:pStyle w:val="TableParagrap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940DCF" w14:textId="77777777" w:rsidR="0041648E" w:rsidRPr="003E0008" w:rsidRDefault="0041648E" w:rsidP="0038692E">
            <w:pPr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4AE26E3A" w14:textId="77777777" w:rsidR="0041648E" w:rsidRPr="003E0008" w:rsidRDefault="0041648E" w:rsidP="00C36C6E">
            <w:pPr>
              <w:pStyle w:val="TableParagraph"/>
              <w:jc w:val="center"/>
            </w:pPr>
            <w:r w:rsidRPr="003E0008">
              <w:t>Системы искусственного интеллекта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BAB9178" w14:textId="77777777" w:rsidR="0041648E" w:rsidRPr="003E0008" w:rsidRDefault="0041648E" w:rsidP="0041648E">
            <w:pPr>
              <w:ind w:left="57" w:right="57"/>
              <w:rPr>
                <w:bCs/>
                <w:i/>
              </w:rPr>
            </w:pPr>
            <w:r w:rsidRPr="003E0008">
              <w:rPr>
                <w:i/>
              </w:rPr>
              <w:t>1</w:t>
            </w:r>
            <w:r w:rsidR="0060576B" w:rsidRPr="003E0008">
              <w:rPr>
                <w:i/>
              </w:rPr>
              <w:t>1</w:t>
            </w:r>
            <w:r w:rsidRPr="003E0008">
              <w:rPr>
                <w:i/>
              </w:rPr>
              <w:t xml:space="preserve">.  </w:t>
            </w:r>
            <w:r w:rsidRPr="003E0008">
              <w:rPr>
                <w:bCs/>
                <w:i/>
              </w:rPr>
              <w:t>Прочитайте текст и установите соответствие.</w:t>
            </w:r>
          </w:p>
          <w:p w14:paraId="2FF88B33" w14:textId="77777777" w:rsidR="0041648E" w:rsidRPr="003E0008" w:rsidRDefault="0041648E" w:rsidP="0041648E">
            <w:pPr>
              <w:ind w:left="57" w:right="57"/>
              <w:outlineLvl w:val="0"/>
            </w:pPr>
            <w:r w:rsidRPr="003E0008">
              <w:t>Соотнесите</w:t>
            </w:r>
            <w:r w:rsidRPr="003E0008">
              <w:rPr>
                <w:spacing w:val="-12"/>
              </w:rPr>
              <w:t xml:space="preserve"> </w:t>
            </w:r>
            <w:r w:rsidRPr="003E0008">
              <w:t>определения</w:t>
            </w:r>
            <w:r w:rsidRPr="003E0008">
              <w:rPr>
                <w:spacing w:val="-14"/>
              </w:rPr>
              <w:t xml:space="preserve"> </w:t>
            </w:r>
            <w:r w:rsidRPr="003E0008">
              <w:t>с</w:t>
            </w:r>
            <w:r w:rsidRPr="003E0008">
              <w:rPr>
                <w:spacing w:val="-12"/>
              </w:rPr>
              <w:t xml:space="preserve"> </w:t>
            </w:r>
            <w:r w:rsidRPr="003E0008">
              <w:t xml:space="preserve">соответствующими </w:t>
            </w:r>
            <w:r w:rsidRPr="003E0008">
              <w:rPr>
                <w:spacing w:val="-2"/>
              </w:rPr>
              <w:t>терминами.</w:t>
            </w:r>
          </w:p>
          <w:tbl>
            <w:tblPr>
              <w:tblW w:w="4808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9"/>
              <w:gridCol w:w="1941"/>
              <w:gridCol w:w="470"/>
              <w:gridCol w:w="3820"/>
            </w:tblGrid>
            <w:tr w:rsidR="0041648E" w:rsidRPr="003E0008" w14:paraId="234C27A5" w14:textId="77777777" w:rsidTr="00C066F6">
              <w:trPr>
                <w:trHeight w:val="226"/>
              </w:trPr>
              <w:tc>
                <w:tcPr>
                  <w:tcW w:w="1779" w:type="pct"/>
                  <w:gridSpan w:val="2"/>
                  <w:shd w:val="clear" w:color="auto" w:fill="auto"/>
                </w:tcPr>
                <w:p w14:paraId="6D00FEDD" w14:textId="77777777" w:rsidR="0041648E" w:rsidRPr="003E0008" w:rsidRDefault="0041648E" w:rsidP="0041648E">
                  <w:pPr>
                    <w:ind w:left="57" w:right="57"/>
                    <w:jc w:val="center"/>
                  </w:pPr>
                  <w:r w:rsidRPr="003E0008">
                    <w:t xml:space="preserve">Определение </w:t>
                  </w:r>
                </w:p>
              </w:tc>
              <w:tc>
                <w:tcPr>
                  <w:tcW w:w="3221" w:type="pct"/>
                  <w:gridSpan w:val="2"/>
                  <w:shd w:val="clear" w:color="auto" w:fill="auto"/>
                </w:tcPr>
                <w:p w14:paraId="5A3E4E3C" w14:textId="77777777" w:rsidR="0041648E" w:rsidRPr="003E0008" w:rsidRDefault="0041648E" w:rsidP="0041648E">
                  <w:pPr>
                    <w:ind w:left="57" w:right="57"/>
                    <w:jc w:val="center"/>
                  </w:pPr>
                  <w:r w:rsidRPr="003E0008">
                    <w:t>Термин</w:t>
                  </w:r>
                </w:p>
              </w:tc>
            </w:tr>
            <w:tr w:rsidR="0041648E" w:rsidRPr="003E0008" w14:paraId="443B0064" w14:textId="77777777" w:rsidTr="00C066F6">
              <w:trPr>
                <w:trHeight w:val="920"/>
              </w:trPr>
              <w:tc>
                <w:tcPr>
                  <w:tcW w:w="322" w:type="pct"/>
                  <w:shd w:val="clear" w:color="auto" w:fill="auto"/>
                </w:tcPr>
                <w:p w14:paraId="3B99A23C" w14:textId="77777777" w:rsidR="0041648E" w:rsidRPr="003E0008" w:rsidRDefault="0041648E" w:rsidP="0041648E">
                  <w:pPr>
                    <w:ind w:left="57" w:right="57"/>
                  </w:pPr>
                  <w:r w:rsidRPr="003E0008">
                    <w:t>А</w:t>
                  </w:r>
                </w:p>
              </w:tc>
              <w:tc>
                <w:tcPr>
                  <w:tcW w:w="1457" w:type="pct"/>
                  <w:shd w:val="clear" w:color="auto" w:fill="auto"/>
                </w:tcPr>
                <w:p w14:paraId="0FF1A19B" w14:textId="77777777" w:rsidR="0041648E" w:rsidRPr="003E0008" w:rsidRDefault="0041648E" w:rsidP="0041648E">
                  <w:pPr>
                    <w:ind w:left="57" w:right="57"/>
                  </w:pPr>
                  <w:r w:rsidRPr="003E0008">
                    <w:rPr>
                      <w:spacing w:val="-2"/>
                    </w:rPr>
                    <w:t xml:space="preserve">Искусственный </w:t>
                  </w:r>
                  <w:r w:rsidRPr="003E0008">
                    <w:t>интеллект (ИИ)</w:t>
                  </w:r>
                </w:p>
              </w:tc>
              <w:tc>
                <w:tcPr>
                  <w:tcW w:w="353" w:type="pct"/>
                  <w:shd w:val="clear" w:color="auto" w:fill="auto"/>
                </w:tcPr>
                <w:p w14:paraId="43D16790" w14:textId="77777777" w:rsidR="0041648E" w:rsidRPr="003E0008" w:rsidRDefault="0041648E" w:rsidP="0041648E">
                  <w:pPr>
                    <w:ind w:left="57" w:right="57"/>
                  </w:pPr>
                  <w:r w:rsidRPr="003E0008">
                    <w:t>1</w:t>
                  </w:r>
                </w:p>
              </w:tc>
              <w:tc>
                <w:tcPr>
                  <w:tcW w:w="2868" w:type="pct"/>
                  <w:shd w:val="clear" w:color="auto" w:fill="auto"/>
                </w:tcPr>
                <w:p w14:paraId="537ED840" w14:textId="77777777" w:rsidR="0041648E" w:rsidRPr="003E0008" w:rsidRDefault="0041648E" w:rsidP="0041648E">
                  <w:pPr>
                    <w:tabs>
                      <w:tab w:val="left" w:pos="474"/>
                    </w:tabs>
                    <w:ind w:left="57" w:right="57"/>
                    <w:jc w:val="both"/>
                  </w:pPr>
                  <w:r w:rsidRPr="003E0008">
                    <w:t>Системы, которые используют методы и алгоритмы</w:t>
                  </w:r>
                  <w:r w:rsidRPr="003E0008">
                    <w:rPr>
                      <w:spacing w:val="-14"/>
                    </w:rPr>
                    <w:t xml:space="preserve"> </w:t>
                  </w:r>
                  <w:r w:rsidRPr="003E0008">
                    <w:t>для</w:t>
                  </w:r>
                  <w:r w:rsidRPr="003E0008">
                    <w:rPr>
                      <w:spacing w:val="-14"/>
                    </w:rPr>
                    <w:t xml:space="preserve"> </w:t>
                  </w:r>
                  <w:r w:rsidRPr="003E0008">
                    <w:t xml:space="preserve">обучения компьютеров и выполняют задачи без явного </w:t>
                  </w:r>
                  <w:r w:rsidRPr="003E0008">
                    <w:rPr>
                      <w:spacing w:val="-2"/>
                    </w:rPr>
                    <w:t>программирования.</w:t>
                  </w:r>
                </w:p>
              </w:tc>
            </w:tr>
            <w:tr w:rsidR="0041648E" w:rsidRPr="003E0008" w14:paraId="03EFEB34" w14:textId="77777777" w:rsidTr="00C066F6">
              <w:trPr>
                <w:trHeight w:val="694"/>
              </w:trPr>
              <w:tc>
                <w:tcPr>
                  <w:tcW w:w="322" w:type="pct"/>
                  <w:shd w:val="clear" w:color="auto" w:fill="auto"/>
                </w:tcPr>
                <w:p w14:paraId="268AE0CF" w14:textId="77777777" w:rsidR="0041648E" w:rsidRPr="003E0008" w:rsidRDefault="0041648E" w:rsidP="0041648E">
                  <w:pPr>
                    <w:ind w:left="57" w:right="57"/>
                  </w:pPr>
                  <w:r w:rsidRPr="003E0008">
                    <w:t>Б</w:t>
                  </w:r>
                </w:p>
              </w:tc>
              <w:tc>
                <w:tcPr>
                  <w:tcW w:w="1457" w:type="pct"/>
                  <w:shd w:val="clear" w:color="auto" w:fill="auto"/>
                </w:tcPr>
                <w:p w14:paraId="38DF2EEE" w14:textId="77777777" w:rsidR="0041648E" w:rsidRPr="003E0008" w:rsidRDefault="0041648E" w:rsidP="0041648E">
                  <w:pPr>
                    <w:ind w:left="57" w:right="57"/>
                  </w:pPr>
                  <w:r w:rsidRPr="003E0008">
                    <w:t>Машинное</w:t>
                  </w:r>
                  <w:r w:rsidRPr="003E0008">
                    <w:rPr>
                      <w:spacing w:val="-6"/>
                    </w:rPr>
                    <w:t xml:space="preserve"> </w:t>
                  </w:r>
                  <w:r w:rsidRPr="003E0008">
                    <w:rPr>
                      <w:spacing w:val="-2"/>
                    </w:rPr>
                    <w:t>обучение</w:t>
                  </w:r>
                </w:p>
              </w:tc>
              <w:tc>
                <w:tcPr>
                  <w:tcW w:w="353" w:type="pct"/>
                  <w:shd w:val="clear" w:color="auto" w:fill="auto"/>
                </w:tcPr>
                <w:p w14:paraId="6518301C" w14:textId="77777777" w:rsidR="0041648E" w:rsidRPr="003E0008" w:rsidRDefault="0041648E" w:rsidP="0041648E">
                  <w:pPr>
                    <w:ind w:left="57" w:right="57"/>
                  </w:pPr>
                  <w:r w:rsidRPr="003E0008">
                    <w:t>2</w:t>
                  </w:r>
                </w:p>
              </w:tc>
              <w:tc>
                <w:tcPr>
                  <w:tcW w:w="2868" w:type="pct"/>
                  <w:shd w:val="clear" w:color="auto" w:fill="auto"/>
                </w:tcPr>
                <w:p w14:paraId="6BFA7F3B" w14:textId="77777777" w:rsidR="0041648E" w:rsidRPr="003E0008" w:rsidRDefault="0041648E" w:rsidP="0041648E">
                  <w:pPr>
                    <w:tabs>
                      <w:tab w:val="left" w:pos="483"/>
                    </w:tabs>
                    <w:ind w:left="57" w:right="57"/>
                    <w:jc w:val="both"/>
                  </w:pPr>
                  <w:r w:rsidRPr="003E0008">
                    <w:rPr>
                      <w:spacing w:val="-2"/>
                    </w:rPr>
                    <w:t xml:space="preserve">Технология, </w:t>
                  </w:r>
                  <w:r w:rsidRPr="003E0008">
                    <w:t>имитирующая работу нервной</w:t>
                  </w:r>
                  <w:r w:rsidRPr="003E0008">
                    <w:rPr>
                      <w:spacing w:val="-14"/>
                    </w:rPr>
                    <w:t xml:space="preserve"> </w:t>
                  </w:r>
                  <w:r w:rsidRPr="003E0008">
                    <w:t>системы</w:t>
                  </w:r>
                  <w:r w:rsidRPr="003E0008">
                    <w:rPr>
                      <w:spacing w:val="-14"/>
                    </w:rPr>
                    <w:t xml:space="preserve"> </w:t>
                  </w:r>
                  <w:r w:rsidRPr="003E0008">
                    <w:t xml:space="preserve">человека и использующая нейроны для обработки </w:t>
                  </w:r>
                  <w:r w:rsidRPr="003E0008">
                    <w:rPr>
                      <w:spacing w:val="-2"/>
                    </w:rPr>
                    <w:t>информации.</w:t>
                  </w:r>
                </w:p>
              </w:tc>
            </w:tr>
            <w:tr w:rsidR="0041648E" w:rsidRPr="003E0008" w14:paraId="40B7B28D" w14:textId="77777777" w:rsidTr="00C066F6">
              <w:trPr>
                <w:trHeight w:val="920"/>
              </w:trPr>
              <w:tc>
                <w:tcPr>
                  <w:tcW w:w="322" w:type="pct"/>
                  <w:shd w:val="clear" w:color="auto" w:fill="auto"/>
                </w:tcPr>
                <w:p w14:paraId="261EEB9B" w14:textId="77777777" w:rsidR="0041648E" w:rsidRPr="003E0008" w:rsidRDefault="0041648E" w:rsidP="0041648E">
                  <w:pPr>
                    <w:ind w:left="57" w:right="57"/>
                  </w:pPr>
                  <w:r w:rsidRPr="003E0008">
                    <w:t>В</w:t>
                  </w:r>
                </w:p>
              </w:tc>
              <w:tc>
                <w:tcPr>
                  <w:tcW w:w="1457" w:type="pct"/>
                  <w:shd w:val="clear" w:color="auto" w:fill="auto"/>
                </w:tcPr>
                <w:p w14:paraId="0B415840" w14:textId="77777777" w:rsidR="0041648E" w:rsidRPr="003E0008" w:rsidRDefault="0041648E" w:rsidP="0041648E">
                  <w:pPr>
                    <w:ind w:left="57" w:right="57"/>
                  </w:pPr>
                  <w:r w:rsidRPr="003E0008">
                    <w:t>Нейронные</w:t>
                  </w:r>
                  <w:r w:rsidRPr="003E0008">
                    <w:rPr>
                      <w:spacing w:val="-7"/>
                    </w:rPr>
                    <w:t xml:space="preserve"> </w:t>
                  </w:r>
                  <w:r w:rsidRPr="003E0008">
                    <w:rPr>
                      <w:spacing w:val="-4"/>
                    </w:rPr>
                    <w:t>сети</w:t>
                  </w:r>
                </w:p>
              </w:tc>
              <w:tc>
                <w:tcPr>
                  <w:tcW w:w="353" w:type="pct"/>
                  <w:shd w:val="clear" w:color="auto" w:fill="auto"/>
                </w:tcPr>
                <w:p w14:paraId="64E358E7" w14:textId="77777777" w:rsidR="0041648E" w:rsidRPr="003E0008" w:rsidRDefault="0041648E" w:rsidP="0041648E">
                  <w:pPr>
                    <w:ind w:left="57" w:right="57"/>
                  </w:pPr>
                  <w:r w:rsidRPr="003E0008">
                    <w:t>3</w:t>
                  </w:r>
                </w:p>
              </w:tc>
              <w:tc>
                <w:tcPr>
                  <w:tcW w:w="2868" w:type="pct"/>
                  <w:shd w:val="clear" w:color="auto" w:fill="auto"/>
                </w:tcPr>
                <w:p w14:paraId="00D684F7" w14:textId="77777777" w:rsidR="0041648E" w:rsidRPr="003E0008" w:rsidRDefault="0041648E" w:rsidP="0041648E">
                  <w:pPr>
                    <w:tabs>
                      <w:tab w:val="left" w:pos="474"/>
                    </w:tabs>
                    <w:ind w:left="57" w:right="57"/>
                    <w:jc w:val="both"/>
                  </w:pPr>
                  <w:r w:rsidRPr="003E0008">
                    <w:t>Системы,</w:t>
                  </w:r>
                  <w:r w:rsidRPr="003E0008">
                    <w:rPr>
                      <w:spacing w:val="-11"/>
                    </w:rPr>
                    <w:t xml:space="preserve"> </w:t>
                  </w:r>
                  <w:r w:rsidRPr="003E0008">
                    <w:t>основанные на знаниях и опыте экспертов</w:t>
                  </w:r>
                  <w:r w:rsidRPr="003E0008">
                    <w:rPr>
                      <w:spacing w:val="-14"/>
                    </w:rPr>
                    <w:t xml:space="preserve"> </w:t>
                  </w:r>
                  <w:r w:rsidRPr="003E0008">
                    <w:t>в</w:t>
                  </w:r>
                  <w:r w:rsidRPr="003E0008">
                    <w:rPr>
                      <w:spacing w:val="-14"/>
                    </w:rPr>
                    <w:t xml:space="preserve"> </w:t>
                  </w:r>
                  <w:r w:rsidRPr="003E0008">
                    <w:t>определенной области, используемые для принятия решений и решения сложных задач.</w:t>
                  </w:r>
                </w:p>
              </w:tc>
            </w:tr>
            <w:tr w:rsidR="0041648E" w:rsidRPr="003E0008" w14:paraId="2BE7ED14" w14:textId="77777777" w:rsidTr="00C066F6">
              <w:trPr>
                <w:trHeight w:val="936"/>
              </w:trPr>
              <w:tc>
                <w:tcPr>
                  <w:tcW w:w="322" w:type="pct"/>
                  <w:shd w:val="clear" w:color="auto" w:fill="auto"/>
                </w:tcPr>
                <w:p w14:paraId="62499540" w14:textId="77777777" w:rsidR="0041648E" w:rsidRPr="003E0008" w:rsidRDefault="0041648E" w:rsidP="0041648E">
                  <w:pPr>
                    <w:ind w:left="57" w:right="57"/>
                  </w:pPr>
                  <w:r w:rsidRPr="003E0008">
                    <w:lastRenderedPageBreak/>
                    <w:t>Г</w:t>
                  </w:r>
                </w:p>
              </w:tc>
              <w:tc>
                <w:tcPr>
                  <w:tcW w:w="1457" w:type="pct"/>
                  <w:shd w:val="clear" w:color="auto" w:fill="auto"/>
                </w:tcPr>
                <w:p w14:paraId="3BEFAF3D" w14:textId="77777777" w:rsidR="0041648E" w:rsidRPr="003E0008" w:rsidRDefault="0041648E" w:rsidP="0041648E">
                  <w:pPr>
                    <w:ind w:left="57" w:right="57"/>
                  </w:pPr>
                  <w:r w:rsidRPr="003E0008">
                    <w:rPr>
                      <w:spacing w:val="-2"/>
                    </w:rPr>
                    <w:t>Экспертные системы</w:t>
                  </w:r>
                </w:p>
              </w:tc>
              <w:tc>
                <w:tcPr>
                  <w:tcW w:w="353" w:type="pct"/>
                  <w:shd w:val="clear" w:color="auto" w:fill="auto"/>
                </w:tcPr>
                <w:p w14:paraId="75227BB7" w14:textId="77777777" w:rsidR="0041648E" w:rsidRPr="003E0008" w:rsidRDefault="0041648E" w:rsidP="0041648E">
                  <w:pPr>
                    <w:ind w:left="57" w:right="57"/>
                  </w:pPr>
                  <w:r w:rsidRPr="003E0008">
                    <w:t>4</w:t>
                  </w:r>
                </w:p>
              </w:tc>
              <w:tc>
                <w:tcPr>
                  <w:tcW w:w="2868" w:type="pct"/>
                  <w:shd w:val="clear" w:color="auto" w:fill="auto"/>
                </w:tcPr>
                <w:p w14:paraId="46F12366" w14:textId="77777777" w:rsidR="0041648E" w:rsidRPr="003E0008" w:rsidRDefault="0041648E" w:rsidP="0041648E">
                  <w:pPr>
                    <w:tabs>
                      <w:tab w:val="left" w:pos="485"/>
                    </w:tabs>
                    <w:ind w:left="57" w:right="57"/>
                    <w:jc w:val="both"/>
                  </w:pPr>
                  <w:r w:rsidRPr="003E0008">
                    <w:t>Область науки, которая</w:t>
                  </w:r>
                  <w:r w:rsidRPr="003E0008">
                    <w:rPr>
                      <w:spacing w:val="-14"/>
                    </w:rPr>
                    <w:t xml:space="preserve"> </w:t>
                  </w:r>
                  <w:r w:rsidRPr="003E0008">
                    <w:t>изучает</w:t>
                  </w:r>
                  <w:r w:rsidRPr="003E0008">
                    <w:rPr>
                      <w:spacing w:val="-14"/>
                    </w:rPr>
                    <w:t xml:space="preserve"> </w:t>
                  </w:r>
                  <w:r w:rsidRPr="003E0008">
                    <w:t xml:space="preserve">создание и разработку компьютерных систем, способных выполнять задачи, требующие </w:t>
                  </w:r>
                  <w:r w:rsidRPr="003E0008">
                    <w:rPr>
                      <w:spacing w:val="-2"/>
                    </w:rPr>
                    <w:t>интеллектуальных</w:t>
                  </w:r>
                </w:p>
              </w:tc>
            </w:tr>
          </w:tbl>
          <w:p w14:paraId="7B7ED6C1" w14:textId="77777777" w:rsidR="0041648E" w:rsidRPr="003E0008" w:rsidRDefault="0041648E" w:rsidP="0041648E">
            <w:pPr>
              <w:ind w:left="57" w:right="57"/>
              <w:outlineLvl w:val="0"/>
            </w:pPr>
          </w:p>
          <w:tbl>
            <w:tblPr>
              <w:tblW w:w="291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34"/>
              <w:gridCol w:w="1037"/>
              <w:gridCol w:w="1035"/>
              <w:gridCol w:w="1035"/>
            </w:tblGrid>
            <w:tr w:rsidR="0041648E" w:rsidRPr="003E0008" w14:paraId="1E86D75B" w14:textId="77777777" w:rsidTr="0041648E">
              <w:tc>
                <w:tcPr>
                  <w:tcW w:w="1155" w:type="pct"/>
                  <w:shd w:val="clear" w:color="auto" w:fill="auto"/>
                </w:tcPr>
                <w:p w14:paraId="4C0196AF" w14:textId="77777777" w:rsidR="0041648E" w:rsidRPr="003E0008" w:rsidRDefault="0041648E" w:rsidP="0041648E">
                  <w:pPr>
                    <w:ind w:left="57" w:right="57"/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1283" w:type="pct"/>
                  <w:shd w:val="clear" w:color="auto" w:fill="auto"/>
                </w:tcPr>
                <w:p w14:paraId="73FE990E" w14:textId="77777777" w:rsidR="0041648E" w:rsidRPr="003E0008" w:rsidRDefault="0041648E" w:rsidP="0041648E">
                  <w:pPr>
                    <w:ind w:left="57" w:right="57"/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1281" w:type="pct"/>
                  <w:shd w:val="clear" w:color="auto" w:fill="auto"/>
                </w:tcPr>
                <w:p w14:paraId="094293FE" w14:textId="77777777" w:rsidR="0041648E" w:rsidRPr="003E0008" w:rsidRDefault="0041648E" w:rsidP="0041648E">
                  <w:pPr>
                    <w:ind w:left="57" w:right="57"/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1282" w:type="pct"/>
                  <w:shd w:val="clear" w:color="auto" w:fill="auto"/>
                </w:tcPr>
                <w:p w14:paraId="5A342BF2" w14:textId="77777777" w:rsidR="0041648E" w:rsidRPr="003E0008" w:rsidRDefault="0041648E" w:rsidP="0041648E">
                  <w:pPr>
                    <w:ind w:left="57" w:right="57"/>
                    <w:jc w:val="center"/>
                  </w:pPr>
                  <w:r w:rsidRPr="003E0008">
                    <w:t>Г</w:t>
                  </w:r>
                </w:p>
              </w:tc>
            </w:tr>
            <w:tr w:rsidR="0041648E" w:rsidRPr="003E0008" w14:paraId="44B33778" w14:textId="77777777" w:rsidTr="0041648E">
              <w:tc>
                <w:tcPr>
                  <w:tcW w:w="1155" w:type="pct"/>
                  <w:shd w:val="clear" w:color="auto" w:fill="auto"/>
                </w:tcPr>
                <w:p w14:paraId="36007BE0" w14:textId="77777777" w:rsidR="0041648E" w:rsidRPr="003E0008" w:rsidRDefault="0041648E" w:rsidP="0041648E">
                  <w:pPr>
                    <w:ind w:left="57" w:right="57"/>
                  </w:pPr>
                </w:p>
              </w:tc>
              <w:tc>
                <w:tcPr>
                  <w:tcW w:w="1283" w:type="pct"/>
                  <w:shd w:val="clear" w:color="auto" w:fill="auto"/>
                </w:tcPr>
                <w:p w14:paraId="4B9D1498" w14:textId="77777777" w:rsidR="0041648E" w:rsidRPr="003E0008" w:rsidRDefault="0041648E" w:rsidP="0041648E">
                  <w:pPr>
                    <w:ind w:left="57" w:right="57"/>
                  </w:pPr>
                </w:p>
              </w:tc>
              <w:tc>
                <w:tcPr>
                  <w:tcW w:w="1281" w:type="pct"/>
                  <w:shd w:val="clear" w:color="auto" w:fill="auto"/>
                </w:tcPr>
                <w:p w14:paraId="642BEB5A" w14:textId="77777777" w:rsidR="0041648E" w:rsidRPr="003E0008" w:rsidRDefault="0041648E" w:rsidP="0041648E">
                  <w:pPr>
                    <w:ind w:left="57" w:right="57"/>
                  </w:pPr>
                </w:p>
              </w:tc>
              <w:tc>
                <w:tcPr>
                  <w:tcW w:w="1282" w:type="pct"/>
                  <w:shd w:val="clear" w:color="auto" w:fill="auto"/>
                </w:tcPr>
                <w:p w14:paraId="03F0B743" w14:textId="77777777" w:rsidR="0041648E" w:rsidRPr="003E0008" w:rsidRDefault="0041648E" w:rsidP="0041648E">
                  <w:pPr>
                    <w:ind w:left="57" w:right="57"/>
                  </w:pPr>
                </w:p>
              </w:tc>
            </w:tr>
          </w:tbl>
          <w:p w14:paraId="2A63BDED" w14:textId="77777777" w:rsidR="0041648E" w:rsidRPr="003E0008" w:rsidRDefault="0041648E" w:rsidP="0041648E">
            <w:pPr>
              <w:ind w:left="57" w:right="57"/>
              <w:outlineLvl w:val="0"/>
            </w:pPr>
          </w:p>
        </w:tc>
        <w:tc>
          <w:tcPr>
            <w:tcW w:w="1701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4"/>
              <w:gridCol w:w="385"/>
              <w:gridCol w:w="370"/>
              <w:gridCol w:w="365"/>
            </w:tblGrid>
            <w:tr w:rsidR="0041648E" w:rsidRPr="003E0008" w14:paraId="689CE1E0" w14:textId="77777777" w:rsidTr="0041648E">
              <w:trPr>
                <w:trHeight w:val="215"/>
              </w:trPr>
              <w:tc>
                <w:tcPr>
                  <w:tcW w:w="434" w:type="dxa"/>
                  <w:shd w:val="clear" w:color="auto" w:fill="auto"/>
                </w:tcPr>
                <w:p w14:paraId="4F7A03F0" w14:textId="77777777" w:rsidR="0041648E" w:rsidRPr="003E0008" w:rsidRDefault="0041648E" w:rsidP="0041648E">
                  <w:pPr>
                    <w:ind w:left="57" w:right="57"/>
                    <w:jc w:val="center"/>
                  </w:pPr>
                  <w:r w:rsidRPr="003E0008">
                    <w:lastRenderedPageBreak/>
                    <w:t>А</w:t>
                  </w:r>
                </w:p>
              </w:tc>
              <w:tc>
                <w:tcPr>
                  <w:tcW w:w="385" w:type="dxa"/>
                  <w:shd w:val="clear" w:color="auto" w:fill="auto"/>
                </w:tcPr>
                <w:p w14:paraId="16F5FC09" w14:textId="77777777" w:rsidR="0041648E" w:rsidRPr="003E0008" w:rsidRDefault="0041648E" w:rsidP="0041648E">
                  <w:pPr>
                    <w:ind w:left="57" w:right="57"/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370" w:type="dxa"/>
                  <w:shd w:val="clear" w:color="auto" w:fill="auto"/>
                </w:tcPr>
                <w:p w14:paraId="75D2A3AF" w14:textId="77777777" w:rsidR="0041648E" w:rsidRPr="003E0008" w:rsidRDefault="0041648E" w:rsidP="0041648E">
                  <w:pPr>
                    <w:ind w:left="57" w:right="57"/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365" w:type="dxa"/>
                  <w:shd w:val="clear" w:color="auto" w:fill="auto"/>
                </w:tcPr>
                <w:p w14:paraId="2CDE562E" w14:textId="77777777" w:rsidR="0041648E" w:rsidRPr="003E0008" w:rsidRDefault="0041648E" w:rsidP="0041648E">
                  <w:pPr>
                    <w:ind w:left="57" w:right="57"/>
                    <w:jc w:val="center"/>
                  </w:pPr>
                  <w:r w:rsidRPr="003E0008">
                    <w:t>Г</w:t>
                  </w:r>
                </w:p>
              </w:tc>
            </w:tr>
            <w:tr w:rsidR="0041648E" w:rsidRPr="003E0008" w14:paraId="46CA44D9" w14:textId="77777777" w:rsidTr="0041648E">
              <w:trPr>
                <w:trHeight w:val="265"/>
              </w:trPr>
              <w:tc>
                <w:tcPr>
                  <w:tcW w:w="434" w:type="dxa"/>
                  <w:shd w:val="clear" w:color="auto" w:fill="auto"/>
                </w:tcPr>
                <w:p w14:paraId="65922CEF" w14:textId="77777777" w:rsidR="0041648E" w:rsidRPr="003E0008" w:rsidRDefault="0041648E" w:rsidP="0041648E">
                  <w:pPr>
                    <w:ind w:left="57" w:right="57"/>
                    <w:jc w:val="center"/>
                  </w:pPr>
                  <w:r w:rsidRPr="003E0008">
                    <w:t>4</w:t>
                  </w:r>
                </w:p>
              </w:tc>
              <w:tc>
                <w:tcPr>
                  <w:tcW w:w="385" w:type="dxa"/>
                  <w:shd w:val="clear" w:color="auto" w:fill="auto"/>
                </w:tcPr>
                <w:p w14:paraId="33D2AF81" w14:textId="77777777" w:rsidR="0041648E" w:rsidRPr="003E0008" w:rsidRDefault="0041648E" w:rsidP="0041648E">
                  <w:pPr>
                    <w:ind w:left="57" w:right="57"/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370" w:type="dxa"/>
                  <w:shd w:val="clear" w:color="auto" w:fill="auto"/>
                </w:tcPr>
                <w:p w14:paraId="34A3CA2C" w14:textId="77777777" w:rsidR="0041648E" w:rsidRPr="003E0008" w:rsidRDefault="0041648E" w:rsidP="0041648E">
                  <w:pPr>
                    <w:ind w:left="57" w:right="57"/>
                    <w:jc w:val="center"/>
                  </w:pPr>
                  <w:r w:rsidRPr="003E0008">
                    <w:t xml:space="preserve">2 </w:t>
                  </w:r>
                </w:p>
              </w:tc>
              <w:tc>
                <w:tcPr>
                  <w:tcW w:w="365" w:type="dxa"/>
                  <w:shd w:val="clear" w:color="auto" w:fill="auto"/>
                </w:tcPr>
                <w:p w14:paraId="0A8FB974" w14:textId="77777777" w:rsidR="0041648E" w:rsidRPr="003E0008" w:rsidRDefault="0041648E" w:rsidP="0041648E">
                  <w:pPr>
                    <w:ind w:left="57" w:right="57"/>
                    <w:jc w:val="center"/>
                  </w:pPr>
                  <w:r w:rsidRPr="003E0008">
                    <w:t xml:space="preserve">3 </w:t>
                  </w:r>
                </w:p>
              </w:tc>
            </w:tr>
          </w:tbl>
          <w:p w14:paraId="58C00B07" w14:textId="77777777" w:rsidR="0041648E" w:rsidRPr="003E0008" w:rsidRDefault="0041648E" w:rsidP="0041648E">
            <w:pPr>
              <w:ind w:left="57" w:right="57"/>
              <w:jc w:val="center"/>
              <w:outlineLvl w:val="0"/>
            </w:pPr>
          </w:p>
          <w:p w14:paraId="5A73EF59" w14:textId="77777777" w:rsidR="0041648E" w:rsidRPr="003E0008" w:rsidRDefault="0041648E" w:rsidP="0041648E">
            <w:pPr>
              <w:ind w:left="57" w:right="57"/>
              <w:jc w:val="center"/>
              <w:outlineLvl w:val="0"/>
            </w:pPr>
          </w:p>
          <w:p w14:paraId="2CB20113" w14:textId="77777777" w:rsidR="0041648E" w:rsidRPr="003E0008" w:rsidRDefault="0041648E" w:rsidP="0041648E">
            <w:pPr>
              <w:ind w:left="57" w:right="57"/>
              <w:jc w:val="center"/>
              <w:outlineLvl w:val="0"/>
            </w:pPr>
            <w:r w:rsidRPr="003E0008">
              <w:t xml:space="preserve"> </w:t>
            </w:r>
          </w:p>
        </w:tc>
      </w:tr>
      <w:tr w:rsidR="0041648E" w:rsidRPr="003E0008" w14:paraId="505FE8DC" w14:textId="77777777" w:rsidTr="007944C2">
        <w:trPr>
          <w:trHeight w:val="701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0410F17C" w14:textId="77777777" w:rsidR="0041648E" w:rsidRPr="003E0008" w:rsidRDefault="0041648E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0CE5C9" w14:textId="77777777" w:rsidR="0041648E" w:rsidRPr="003E0008" w:rsidRDefault="0041648E" w:rsidP="00CE7086">
            <w:pPr>
              <w:pStyle w:val="TableParagraph"/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D80B4A" w14:textId="77777777" w:rsidR="008730D6" w:rsidRPr="003E0008" w:rsidRDefault="0041648E" w:rsidP="00F27417">
            <w:pPr>
              <w:jc w:val="center"/>
              <w:rPr>
                <w:iCs/>
                <w:vertAlign w:val="subscript"/>
              </w:rPr>
            </w:pPr>
            <w:r w:rsidRPr="003E0008">
              <w:rPr>
                <w:iCs/>
              </w:rPr>
              <w:t>ИД-2</w:t>
            </w:r>
            <w:r w:rsidRPr="003E0008">
              <w:rPr>
                <w:iCs/>
                <w:vertAlign w:val="subscript"/>
              </w:rPr>
              <w:t xml:space="preserve">УК-1 </w:t>
            </w:r>
          </w:p>
          <w:p w14:paraId="6135E35B" w14:textId="77777777" w:rsidR="0041648E" w:rsidRPr="003E0008" w:rsidRDefault="0041648E" w:rsidP="00F27417">
            <w:pPr>
              <w:jc w:val="center"/>
            </w:pPr>
            <w:r w:rsidRPr="003E0008">
              <w:t>Находит и критически анализирует информацию, необходимую для решения поставленной задачи</w:t>
            </w:r>
          </w:p>
          <w:p w14:paraId="6B601337" w14:textId="77777777" w:rsidR="0041648E" w:rsidRPr="003E0008" w:rsidRDefault="0041648E" w:rsidP="0038692E">
            <w:pPr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FCE1A2B" w14:textId="77777777" w:rsidR="0041648E" w:rsidRPr="003E0008" w:rsidRDefault="0041648E" w:rsidP="00695B8C">
            <w:pPr>
              <w:pStyle w:val="TableParagraph"/>
              <w:ind w:left="133"/>
              <w:jc w:val="center"/>
            </w:pPr>
            <w:r w:rsidRPr="003E0008">
              <w:t>История России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0CEC0C3" w14:textId="77777777" w:rsidR="0041648E" w:rsidRPr="003E0008" w:rsidRDefault="002F3166" w:rsidP="000572B8">
            <w:pPr>
              <w:outlineLvl w:val="0"/>
              <w:rPr>
                <w:i/>
              </w:rPr>
            </w:pPr>
            <w:r w:rsidRPr="003E0008">
              <w:rPr>
                <w:i/>
              </w:rPr>
              <w:t>1</w:t>
            </w:r>
            <w:r w:rsidR="0060576B" w:rsidRPr="003E0008">
              <w:rPr>
                <w:i/>
              </w:rPr>
              <w:t>2</w:t>
            </w:r>
            <w:r w:rsidR="0041648E" w:rsidRPr="003E0008">
              <w:rPr>
                <w:i/>
              </w:rPr>
              <w:t>. Прочитайте текст и установите соответствие.</w:t>
            </w:r>
          </w:p>
          <w:p w14:paraId="16C5A3DA" w14:textId="77777777" w:rsidR="0041648E" w:rsidRPr="003E0008" w:rsidRDefault="0041648E" w:rsidP="000572B8">
            <w:pPr>
              <w:jc w:val="both"/>
              <w:outlineLvl w:val="0"/>
              <w:rPr>
                <w:i/>
              </w:rPr>
            </w:pPr>
            <w:r w:rsidRPr="003E0008">
              <w:t>К каждой позиции, данной в левом столбце, выберите соответствующую позицию из правого столбца, запишите выбранные цифры под соответствующими буквами.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2"/>
              <w:gridCol w:w="2052"/>
              <w:gridCol w:w="284"/>
              <w:gridCol w:w="3544"/>
            </w:tblGrid>
            <w:tr w:rsidR="0041648E" w:rsidRPr="003E0008" w14:paraId="1675B662" w14:textId="77777777" w:rsidTr="0038692E">
              <w:tc>
                <w:tcPr>
                  <w:tcW w:w="2404" w:type="dxa"/>
                  <w:gridSpan w:val="2"/>
                  <w:shd w:val="clear" w:color="auto" w:fill="auto"/>
                </w:tcPr>
                <w:p w14:paraId="372B9FB7" w14:textId="77777777" w:rsidR="0041648E" w:rsidRPr="003E0008" w:rsidRDefault="0041648E" w:rsidP="000572B8">
                  <w:pPr>
                    <w:jc w:val="center"/>
                  </w:pPr>
                  <w:r w:rsidRPr="003E0008">
                    <w:t>Событие</w:t>
                  </w:r>
                </w:p>
              </w:tc>
              <w:tc>
                <w:tcPr>
                  <w:tcW w:w="3828" w:type="dxa"/>
                  <w:gridSpan w:val="2"/>
                  <w:shd w:val="clear" w:color="auto" w:fill="auto"/>
                </w:tcPr>
                <w:p w14:paraId="1F9AF355" w14:textId="77777777" w:rsidR="0041648E" w:rsidRPr="003E0008" w:rsidRDefault="0041648E" w:rsidP="000572B8">
                  <w:pPr>
                    <w:jc w:val="center"/>
                  </w:pPr>
                  <w:r w:rsidRPr="003E0008">
                    <w:t>Определение</w:t>
                  </w:r>
                </w:p>
              </w:tc>
            </w:tr>
            <w:tr w:rsidR="0041648E" w:rsidRPr="003E0008" w14:paraId="28A6229E" w14:textId="77777777" w:rsidTr="0038692E">
              <w:tc>
                <w:tcPr>
                  <w:tcW w:w="352" w:type="dxa"/>
                  <w:shd w:val="clear" w:color="auto" w:fill="auto"/>
                </w:tcPr>
                <w:p w14:paraId="3CE2916A" w14:textId="77777777" w:rsidR="0041648E" w:rsidRPr="003E0008" w:rsidRDefault="0041648E" w:rsidP="000572B8">
                  <w:pPr>
                    <w:jc w:val="both"/>
                  </w:pPr>
                  <w:r w:rsidRPr="003E0008">
                    <w:t>А</w:t>
                  </w:r>
                </w:p>
              </w:tc>
              <w:tc>
                <w:tcPr>
                  <w:tcW w:w="2052" w:type="dxa"/>
                  <w:shd w:val="clear" w:color="auto" w:fill="auto"/>
                </w:tcPr>
                <w:p w14:paraId="5AF151BE" w14:textId="77777777" w:rsidR="0041648E" w:rsidRPr="003E0008" w:rsidRDefault="0041648E" w:rsidP="000572B8">
                  <w:r w:rsidRPr="003E0008">
                    <w:t>Экономические реформы А. Н. Косыгина</w:t>
                  </w:r>
                </w:p>
              </w:tc>
              <w:tc>
                <w:tcPr>
                  <w:tcW w:w="284" w:type="dxa"/>
                  <w:shd w:val="clear" w:color="auto" w:fill="auto"/>
                </w:tcPr>
                <w:p w14:paraId="76D9D5BD" w14:textId="77777777" w:rsidR="0041648E" w:rsidRPr="003E0008" w:rsidRDefault="0041648E" w:rsidP="000572B8">
                  <w:pPr>
                    <w:jc w:val="both"/>
                  </w:pPr>
                  <w:r w:rsidRPr="003E0008">
                    <w:t>1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14:paraId="1DE9AD32" w14:textId="77777777" w:rsidR="0041648E" w:rsidRPr="003E0008" w:rsidRDefault="0041648E" w:rsidP="000572B8">
                  <w:pPr>
                    <w:jc w:val="both"/>
                  </w:pPr>
                  <w:r w:rsidRPr="003E0008">
                    <w:t>Массовый голод в не</w:t>
                  </w:r>
                  <w:r w:rsidRPr="003E0008">
                    <w:softHyphen/>
                    <w:t>ко</w:t>
                  </w:r>
                  <w:r w:rsidRPr="003E0008">
                    <w:softHyphen/>
                    <w:t>то</w:t>
                  </w:r>
                  <w:r w:rsidRPr="003E0008">
                    <w:softHyphen/>
                    <w:t>рых рай</w:t>
                  </w:r>
                  <w:r w:rsidRPr="003E0008">
                    <w:softHyphen/>
                    <w:t>о</w:t>
                  </w:r>
                  <w:r w:rsidRPr="003E0008">
                    <w:softHyphen/>
                    <w:t>нах СССР в 1932−1933 гг.</w:t>
                  </w:r>
                </w:p>
              </w:tc>
            </w:tr>
            <w:tr w:rsidR="0041648E" w:rsidRPr="003E0008" w14:paraId="4E2FE0F8" w14:textId="77777777" w:rsidTr="0038692E">
              <w:tc>
                <w:tcPr>
                  <w:tcW w:w="352" w:type="dxa"/>
                  <w:shd w:val="clear" w:color="auto" w:fill="auto"/>
                </w:tcPr>
                <w:p w14:paraId="088ADDDF" w14:textId="77777777" w:rsidR="0041648E" w:rsidRPr="003E0008" w:rsidRDefault="0041648E" w:rsidP="000572B8">
                  <w:pPr>
                    <w:jc w:val="both"/>
                  </w:pPr>
                  <w:r w:rsidRPr="003E0008">
                    <w:t>Б</w:t>
                  </w:r>
                </w:p>
              </w:tc>
              <w:tc>
                <w:tcPr>
                  <w:tcW w:w="2052" w:type="dxa"/>
                  <w:shd w:val="clear" w:color="auto" w:fill="auto"/>
                </w:tcPr>
                <w:p w14:paraId="526E58A7" w14:textId="77777777" w:rsidR="0041648E" w:rsidRPr="003E0008" w:rsidRDefault="0041648E" w:rsidP="000572B8">
                  <w:r w:rsidRPr="003E0008">
                    <w:t>Великие ре</w:t>
                  </w:r>
                  <w:r w:rsidRPr="003E0008">
                    <w:softHyphen/>
                    <w:t>фор</w:t>
                  </w:r>
                  <w:r w:rsidRPr="003E0008">
                    <w:softHyphen/>
                    <w:t>мы</w:t>
                  </w:r>
                </w:p>
              </w:tc>
              <w:tc>
                <w:tcPr>
                  <w:tcW w:w="284" w:type="dxa"/>
                  <w:shd w:val="clear" w:color="auto" w:fill="auto"/>
                </w:tcPr>
                <w:p w14:paraId="6E4BD1B0" w14:textId="77777777" w:rsidR="0041648E" w:rsidRPr="003E0008" w:rsidRDefault="0041648E" w:rsidP="000572B8">
                  <w:pPr>
                    <w:jc w:val="both"/>
                  </w:pPr>
                  <w:r w:rsidRPr="003E0008">
                    <w:t>2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14:paraId="6DB830AA" w14:textId="77777777" w:rsidR="0041648E" w:rsidRPr="003E0008" w:rsidRDefault="0041648E" w:rsidP="000572B8">
                  <w:pPr>
                    <w:jc w:val="both"/>
                  </w:pPr>
                  <w:r w:rsidRPr="003E0008">
                    <w:t>Сокращение количества плановых показателей, разрешение предприятиям распоряжаться частью прибыли.</w:t>
                  </w:r>
                </w:p>
              </w:tc>
            </w:tr>
            <w:tr w:rsidR="0041648E" w:rsidRPr="003E0008" w14:paraId="016DB059" w14:textId="77777777" w:rsidTr="0038692E">
              <w:trPr>
                <w:trHeight w:val="105"/>
              </w:trPr>
              <w:tc>
                <w:tcPr>
                  <w:tcW w:w="352" w:type="dxa"/>
                  <w:shd w:val="clear" w:color="auto" w:fill="auto"/>
                </w:tcPr>
                <w:p w14:paraId="1DD663A3" w14:textId="77777777" w:rsidR="0041648E" w:rsidRPr="003E0008" w:rsidRDefault="0041648E" w:rsidP="000572B8">
                  <w:pPr>
                    <w:jc w:val="both"/>
                  </w:pPr>
                  <w:r w:rsidRPr="003E0008">
                    <w:t>В</w:t>
                  </w:r>
                </w:p>
              </w:tc>
              <w:tc>
                <w:tcPr>
                  <w:tcW w:w="2052" w:type="dxa"/>
                  <w:shd w:val="clear" w:color="auto" w:fill="auto"/>
                </w:tcPr>
                <w:p w14:paraId="44B91A03" w14:textId="77777777" w:rsidR="0041648E" w:rsidRPr="003E0008" w:rsidRDefault="0041648E" w:rsidP="000572B8">
                  <w:r w:rsidRPr="003E0008">
                    <w:t>Ре</w:t>
                  </w:r>
                  <w:r w:rsidRPr="003E0008">
                    <w:softHyphen/>
                    <w:t>фор</w:t>
                  </w:r>
                  <w:r w:rsidRPr="003E0008">
                    <w:softHyphen/>
                    <w:t xml:space="preserve">ма  Е. Ф. </w:t>
                  </w:r>
                  <w:proofErr w:type="spellStart"/>
                  <w:r w:rsidRPr="003E0008">
                    <w:t>Канкрина</w:t>
                  </w:r>
                  <w:proofErr w:type="spellEnd"/>
                </w:p>
              </w:tc>
              <w:tc>
                <w:tcPr>
                  <w:tcW w:w="284" w:type="dxa"/>
                  <w:shd w:val="clear" w:color="auto" w:fill="auto"/>
                </w:tcPr>
                <w:p w14:paraId="0C27CEF8" w14:textId="77777777" w:rsidR="0041648E" w:rsidRPr="003E0008" w:rsidRDefault="0041648E" w:rsidP="000572B8">
                  <w:pPr>
                    <w:jc w:val="both"/>
                  </w:pPr>
                  <w:r w:rsidRPr="003E0008">
                    <w:t>3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14:paraId="6E3BA674" w14:textId="77777777" w:rsidR="0041648E" w:rsidRPr="003E0008" w:rsidRDefault="0041648E" w:rsidP="000572B8">
                  <w:pPr>
                    <w:jc w:val="both"/>
                  </w:pPr>
                  <w:r w:rsidRPr="003E0008">
                    <w:t>Отмена кре</w:t>
                  </w:r>
                  <w:r w:rsidRPr="003E0008">
                    <w:softHyphen/>
                    <w:t>пост</w:t>
                  </w:r>
                  <w:r w:rsidRPr="003E0008">
                    <w:softHyphen/>
                    <w:t>но</w:t>
                  </w:r>
                  <w:r w:rsidRPr="003E0008">
                    <w:softHyphen/>
                    <w:t>го права</w:t>
                  </w:r>
                </w:p>
              </w:tc>
            </w:tr>
            <w:tr w:rsidR="0041648E" w:rsidRPr="003E0008" w14:paraId="5FEEF730" w14:textId="77777777" w:rsidTr="0038692E">
              <w:trPr>
                <w:trHeight w:val="511"/>
              </w:trPr>
              <w:tc>
                <w:tcPr>
                  <w:tcW w:w="352" w:type="dxa"/>
                  <w:shd w:val="clear" w:color="auto" w:fill="auto"/>
                </w:tcPr>
                <w:p w14:paraId="6812F1B7" w14:textId="77777777" w:rsidR="0041648E" w:rsidRPr="003E0008" w:rsidRDefault="0041648E" w:rsidP="000572B8">
                  <w:pPr>
                    <w:jc w:val="both"/>
                  </w:pPr>
                  <w:r w:rsidRPr="003E0008">
                    <w:t>Г</w:t>
                  </w:r>
                </w:p>
              </w:tc>
              <w:tc>
                <w:tcPr>
                  <w:tcW w:w="2052" w:type="dxa"/>
                  <w:shd w:val="clear" w:color="auto" w:fill="auto"/>
                </w:tcPr>
                <w:p w14:paraId="39CFD9D7" w14:textId="77777777" w:rsidR="0041648E" w:rsidRPr="003E0008" w:rsidRDefault="0041648E" w:rsidP="000572B8">
                  <w:r w:rsidRPr="003E0008">
                    <w:t>Коллективизация</w:t>
                  </w:r>
                </w:p>
              </w:tc>
              <w:tc>
                <w:tcPr>
                  <w:tcW w:w="284" w:type="dxa"/>
                  <w:shd w:val="clear" w:color="auto" w:fill="auto"/>
                </w:tcPr>
                <w:p w14:paraId="75E4E2AC" w14:textId="77777777" w:rsidR="0041648E" w:rsidRPr="003E0008" w:rsidRDefault="0041648E" w:rsidP="000572B8">
                  <w:pPr>
                    <w:jc w:val="both"/>
                  </w:pPr>
                  <w:r w:rsidRPr="003E0008">
                    <w:t>4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14:paraId="68D8CAF5" w14:textId="77777777" w:rsidR="0041648E" w:rsidRPr="003E0008" w:rsidRDefault="0041648E" w:rsidP="000572B8">
                  <w:pPr>
                    <w:jc w:val="both"/>
                  </w:pPr>
                  <w:r w:rsidRPr="003E0008">
                    <w:t>Установление си</w:t>
                  </w:r>
                  <w:r w:rsidRPr="003E0008">
                    <w:softHyphen/>
                    <w:t>сте</w:t>
                  </w:r>
                  <w:r w:rsidRPr="003E0008">
                    <w:softHyphen/>
                    <w:t>мы се</w:t>
                  </w:r>
                  <w:r w:rsidRPr="003E0008">
                    <w:softHyphen/>
                    <w:t>реб</w:t>
                  </w:r>
                  <w:r w:rsidRPr="003E0008">
                    <w:softHyphen/>
                    <w:t>ря</w:t>
                  </w:r>
                  <w:r w:rsidRPr="003E0008">
                    <w:softHyphen/>
                    <w:t>но</w:t>
                  </w:r>
                  <w:r w:rsidRPr="003E0008">
                    <w:softHyphen/>
                    <w:t>го монометаллизма</w:t>
                  </w:r>
                </w:p>
              </w:tc>
            </w:tr>
          </w:tbl>
          <w:p w14:paraId="6D8DD2A3" w14:textId="77777777" w:rsidR="0041648E" w:rsidRPr="003E0008" w:rsidRDefault="0041648E" w:rsidP="000572B8">
            <w:pPr>
              <w:outlineLvl w:val="0"/>
              <w:rPr>
                <w:i/>
              </w:rPr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41648E" w:rsidRPr="003E0008" w14:paraId="4DF96243" w14:textId="77777777" w:rsidTr="000572B8">
              <w:tc>
                <w:tcPr>
                  <w:tcW w:w="1006" w:type="dxa"/>
                </w:tcPr>
                <w:p w14:paraId="74D6AE20" w14:textId="77777777" w:rsidR="0041648E" w:rsidRPr="003E0008" w:rsidRDefault="0041648E" w:rsidP="000572B8">
                  <w:r w:rsidRPr="003E0008">
                    <w:t>А</w:t>
                  </w:r>
                </w:p>
              </w:tc>
              <w:tc>
                <w:tcPr>
                  <w:tcW w:w="1276" w:type="dxa"/>
                </w:tcPr>
                <w:p w14:paraId="6AE2E5A7" w14:textId="77777777" w:rsidR="0041648E" w:rsidRPr="003E0008" w:rsidRDefault="0041648E" w:rsidP="000572B8">
                  <w:r w:rsidRPr="003E0008">
                    <w:t>Б</w:t>
                  </w:r>
                </w:p>
              </w:tc>
              <w:tc>
                <w:tcPr>
                  <w:tcW w:w="1134" w:type="dxa"/>
                </w:tcPr>
                <w:p w14:paraId="1D912464" w14:textId="77777777" w:rsidR="0041648E" w:rsidRPr="003E0008" w:rsidRDefault="0041648E" w:rsidP="000572B8">
                  <w:r w:rsidRPr="003E0008">
                    <w:t>В</w:t>
                  </w:r>
                </w:p>
              </w:tc>
              <w:tc>
                <w:tcPr>
                  <w:tcW w:w="1276" w:type="dxa"/>
                </w:tcPr>
                <w:p w14:paraId="642DD962" w14:textId="77777777" w:rsidR="0041648E" w:rsidRPr="003E0008" w:rsidRDefault="0041648E" w:rsidP="000572B8">
                  <w:r w:rsidRPr="003E0008">
                    <w:t>Г</w:t>
                  </w:r>
                </w:p>
              </w:tc>
            </w:tr>
            <w:tr w:rsidR="0041648E" w:rsidRPr="003E0008" w14:paraId="7CC0B3FE" w14:textId="77777777" w:rsidTr="000572B8">
              <w:tc>
                <w:tcPr>
                  <w:tcW w:w="1006" w:type="dxa"/>
                </w:tcPr>
                <w:p w14:paraId="733B8020" w14:textId="77777777" w:rsidR="0041648E" w:rsidRPr="003E0008" w:rsidRDefault="0041648E" w:rsidP="000572B8"/>
              </w:tc>
              <w:tc>
                <w:tcPr>
                  <w:tcW w:w="1276" w:type="dxa"/>
                </w:tcPr>
                <w:p w14:paraId="4CAF3905" w14:textId="77777777" w:rsidR="0041648E" w:rsidRPr="003E0008" w:rsidRDefault="0041648E" w:rsidP="000572B8"/>
              </w:tc>
              <w:tc>
                <w:tcPr>
                  <w:tcW w:w="1134" w:type="dxa"/>
                </w:tcPr>
                <w:p w14:paraId="792B5625" w14:textId="77777777" w:rsidR="0041648E" w:rsidRPr="003E0008" w:rsidRDefault="0041648E" w:rsidP="000572B8"/>
              </w:tc>
              <w:tc>
                <w:tcPr>
                  <w:tcW w:w="1276" w:type="dxa"/>
                </w:tcPr>
                <w:p w14:paraId="0E94C7C6" w14:textId="77777777" w:rsidR="0041648E" w:rsidRPr="003E0008" w:rsidRDefault="0041648E" w:rsidP="000572B8"/>
              </w:tc>
            </w:tr>
          </w:tbl>
          <w:p w14:paraId="07C618E7" w14:textId="77777777" w:rsidR="0041648E" w:rsidRPr="003E0008" w:rsidRDefault="0041648E" w:rsidP="000572B8">
            <w:pPr>
              <w:outlineLvl w:val="0"/>
              <w:rPr>
                <w:i/>
              </w:rPr>
            </w:pPr>
          </w:p>
        </w:tc>
        <w:tc>
          <w:tcPr>
            <w:tcW w:w="1701" w:type="dxa"/>
          </w:tcPr>
          <w:tbl>
            <w:tblPr>
              <w:tblpPr w:leftFromText="180" w:rightFromText="180" w:horzAnchor="margin" w:tblpY="450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1"/>
              <w:gridCol w:w="356"/>
              <w:gridCol w:w="356"/>
              <w:gridCol w:w="356"/>
            </w:tblGrid>
            <w:tr w:rsidR="0041648E" w:rsidRPr="003E0008" w14:paraId="64C1EEE9" w14:textId="77777777" w:rsidTr="0041648E">
              <w:trPr>
                <w:trHeight w:val="254"/>
              </w:trPr>
              <w:tc>
                <w:tcPr>
                  <w:tcW w:w="441" w:type="dxa"/>
                  <w:shd w:val="clear" w:color="auto" w:fill="auto"/>
                </w:tcPr>
                <w:p w14:paraId="55B612AF" w14:textId="77777777" w:rsidR="0041648E" w:rsidRPr="003E0008" w:rsidRDefault="0041648E" w:rsidP="000572B8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356" w:type="dxa"/>
                  <w:shd w:val="clear" w:color="auto" w:fill="auto"/>
                </w:tcPr>
                <w:p w14:paraId="44F7A954" w14:textId="77777777" w:rsidR="0041648E" w:rsidRPr="003E0008" w:rsidRDefault="0041648E" w:rsidP="000572B8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356" w:type="dxa"/>
                  <w:shd w:val="clear" w:color="auto" w:fill="auto"/>
                </w:tcPr>
                <w:p w14:paraId="6C27C89D" w14:textId="77777777" w:rsidR="0041648E" w:rsidRPr="003E0008" w:rsidRDefault="0041648E" w:rsidP="000572B8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356" w:type="dxa"/>
                  <w:shd w:val="clear" w:color="auto" w:fill="auto"/>
                </w:tcPr>
                <w:p w14:paraId="4D482BB7" w14:textId="77777777" w:rsidR="0041648E" w:rsidRPr="003E0008" w:rsidRDefault="0041648E" w:rsidP="000572B8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41648E" w:rsidRPr="003E0008" w14:paraId="5A6C37B4" w14:textId="77777777" w:rsidTr="0041648E">
              <w:trPr>
                <w:trHeight w:val="287"/>
              </w:trPr>
              <w:tc>
                <w:tcPr>
                  <w:tcW w:w="441" w:type="dxa"/>
                  <w:shd w:val="clear" w:color="auto" w:fill="auto"/>
                </w:tcPr>
                <w:p w14:paraId="7EF73BE7" w14:textId="77777777" w:rsidR="0041648E" w:rsidRPr="003E0008" w:rsidRDefault="0041648E" w:rsidP="000572B8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356" w:type="dxa"/>
                  <w:shd w:val="clear" w:color="auto" w:fill="auto"/>
                </w:tcPr>
                <w:p w14:paraId="6DC21642" w14:textId="77777777" w:rsidR="0041648E" w:rsidRPr="003E0008" w:rsidRDefault="0041648E" w:rsidP="000572B8">
                  <w:pPr>
                    <w:jc w:val="center"/>
                  </w:pPr>
                  <w:r w:rsidRPr="003E0008">
                    <w:t>3</w:t>
                  </w:r>
                </w:p>
              </w:tc>
              <w:tc>
                <w:tcPr>
                  <w:tcW w:w="356" w:type="dxa"/>
                  <w:shd w:val="clear" w:color="auto" w:fill="auto"/>
                </w:tcPr>
                <w:p w14:paraId="49DCE03B" w14:textId="77777777" w:rsidR="0041648E" w:rsidRPr="003E0008" w:rsidRDefault="0041648E" w:rsidP="000572B8">
                  <w:pPr>
                    <w:jc w:val="center"/>
                  </w:pPr>
                  <w:r w:rsidRPr="003E0008">
                    <w:t>4</w:t>
                  </w:r>
                </w:p>
              </w:tc>
              <w:tc>
                <w:tcPr>
                  <w:tcW w:w="356" w:type="dxa"/>
                  <w:shd w:val="clear" w:color="auto" w:fill="auto"/>
                </w:tcPr>
                <w:p w14:paraId="399313D2" w14:textId="77777777" w:rsidR="0041648E" w:rsidRPr="003E0008" w:rsidRDefault="0041648E" w:rsidP="000572B8">
                  <w:pPr>
                    <w:jc w:val="center"/>
                  </w:pPr>
                  <w:r w:rsidRPr="003E0008">
                    <w:t>1</w:t>
                  </w:r>
                </w:p>
              </w:tc>
            </w:tr>
          </w:tbl>
          <w:p w14:paraId="04A1DB1F" w14:textId="77777777" w:rsidR="0041648E" w:rsidRPr="003E0008" w:rsidRDefault="0041648E" w:rsidP="000572B8">
            <w:pPr>
              <w:jc w:val="center"/>
            </w:pPr>
          </w:p>
        </w:tc>
      </w:tr>
      <w:tr w:rsidR="0041648E" w:rsidRPr="003E0008" w14:paraId="4E81ED82" w14:textId="77777777" w:rsidTr="007944C2">
        <w:trPr>
          <w:trHeight w:val="559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0A752D65" w14:textId="77777777" w:rsidR="0041648E" w:rsidRPr="003E0008" w:rsidRDefault="0041648E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5B3DA1" w14:textId="77777777" w:rsidR="0041648E" w:rsidRPr="003E0008" w:rsidRDefault="0041648E" w:rsidP="00CE7086">
            <w:pPr>
              <w:pStyle w:val="TableParagrap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581D55" w14:textId="77777777" w:rsidR="0041648E" w:rsidRPr="003E0008" w:rsidRDefault="0041648E" w:rsidP="00F27417">
            <w:pPr>
              <w:jc w:val="center"/>
              <w:rPr>
                <w:iCs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6A2989" w14:textId="77777777" w:rsidR="0041648E" w:rsidRPr="003E0008" w:rsidRDefault="0041648E" w:rsidP="0038692E">
            <w:pPr>
              <w:pStyle w:val="TableParagraph"/>
              <w:ind w:left="133"/>
            </w:pPr>
            <w:r w:rsidRPr="003E0008">
              <w:t>Основы российской государственности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1C83692" w14:textId="77777777" w:rsidR="0041648E" w:rsidRPr="003E0008" w:rsidRDefault="002F3166" w:rsidP="000572B8">
            <w:pPr>
              <w:outlineLvl w:val="0"/>
              <w:rPr>
                <w:i/>
              </w:rPr>
            </w:pPr>
            <w:r w:rsidRPr="003E0008">
              <w:t>1</w:t>
            </w:r>
            <w:r w:rsidR="0060576B" w:rsidRPr="003E0008">
              <w:t>3</w:t>
            </w:r>
            <w:r w:rsidR="0041648E" w:rsidRPr="003E0008">
              <w:t xml:space="preserve">. </w:t>
            </w:r>
            <w:r w:rsidR="0041648E" w:rsidRPr="003E0008">
              <w:rPr>
                <w:i/>
              </w:rPr>
              <w:t>Прочитайте текст и выберите из приведенного перечня все правильные варианты ответа.</w:t>
            </w:r>
          </w:p>
          <w:p w14:paraId="28E27C05" w14:textId="77777777" w:rsidR="0041648E" w:rsidRPr="003E0008" w:rsidRDefault="0041648E" w:rsidP="000572B8">
            <w:pPr>
              <w:jc w:val="both"/>
            </w:pPr>
            <w:r w:rsidRPr="003E0008">
              <w:t xml:space="preserve">Характерными чертами традиционного общества являются: </w:t>
            </w:r>
          </w:p>
          <w:p w14:paraId="13BCA4C2" w14:textId="77777777" w:rsidR="0041648E" w:rsidRPr="003E0008" w:rsidRDefault="0041648E" w:rsidP="000572B8">
            <w:pPr>
              <w:jc w:val="both"/>
            </w:pPr>
            <w:r w:rsidRPr="003E0008">
              <w:t>1) С</w:t>
            </w:r>
            <w:r w:rsidR="002F3166" w:rsidRPr="003E0008">
              <w:t>ословная иерархия</w:t>
            </w:r>
          </w:p>
          <w:p w14:paraId="47097141" w14:textId="77777777" w:rsidR="0041648E" w:rsidRPr="003E0008" w:rsidRDefault="002F3166" w:rsidP="000572B8">
            <w:pPr>
              <w:jc w:val="both"/>
            </w:pPr>
            <w:r w:rsidRPr="003E0008">
              <w:t>2) Натуральное хозяйство</w:t>
            </w:r>
          </w:p>
          <w:p w14:paraId="504AAF17" w14:textId="77777777" w:rsidR="0041648E" w:rsidRPr="003E0008" w:rsidRDefault="0041648E" w:rsidP="000572B8">
            <w:pPr>
              <w:jc w:val="both"/>
            </w:pPr>
            <w:r w:rsidRPr="003E0008">
              <w:t>3) Экономика, основанная на се</w:t>
            </w:r>
            <w:r w:rsidR="002F3166" w:rsidRPr="003E0008">
              <w:t>льском хозяйстве и ручном труде</w:t>
            </w:r>
          </w:p>
          <w:p w14:paraId="5C2BF572" w14:textId="77777777" w:rsidR="0041648E" w:rsidRPr="003E0008" w:rsidRDefault="002F3166" w:rsidP="000572B8">
            <w:pPr>
              <w:jc w:val="both"/>
            </w:pPr>
            <w:r w:rsidRPr="003E0008">
              <w:t>4) Урбанизация</w:t>
            </w:r>
          </w:p>
          <w:p w14:paraId="1D740C6E" w14:textId="77777777" w:rsidR="0041648E" w:rsidRPr="003E0008" w:rsidRDefault="0041648E" w:rsidP="000572B8">
            <w:pPr>
              <w:jc w:val="both"/>
            </w:pPr>
            <w:r w:rsidRPr="003E0008">
              <w:t xml:space="preserve">5) </w:t>
            </w:r>
            <w:r w:rsidR="002F3166" w:rsidRPr="003E0008">
              <w:t>Рост промышленного производства</w:t>
            </w:r>
          </w:p>
          <w:p w14:paraId="080D8EAA" w14:textId="77777777" w:rsidR="0041648E" w:rsidRPr="003E0008" w:rsidRDefault="0041648E" w:rsidP="000572B8">
            <w:pPr>
              <w:jc w:val="both"/>
            </w:pPr>
            <w:r w:rsidRPr="003E0008">
              <w:t>6) Гибкий рынок труда.</w:t>
            </w:r>
          </w:p>
        </w:tc>
        <w:tc>
          <w:tcPr>
            <w:tcW w:w="1701" w:type="dxa"/>
          </w:tcPr>
          <w:p w14:paraId="0B26B3CD" w14:textId="77777777" w:rsidR="0041648E" w:rsidRPr="003E0008" w:rsidRDefault="0041648E" w:rsidP="000572B8">
            <w:pPr>
              <w:jc w:val="center"/>
            </w:pPr>
          </w:p>
          <w:p w14:paraId="66CC811C" w14:textId="77777777" w:rsidR="0041648E" w:rsidRPr="003E0008" w:rsidRDefault="0041648E" w:rsidP="000572B8">
            <w:pPr>
              <w:jc w:val="center"/>
            </w:pPr>
            <w:r w:rsidRPr="003E0008">
              <w:t>1,</w:t>
            </w:r>
            <w:r w:rsidR="00755B93" w:rsidRPr="003E0008">
              <w:t xml:space="preserve"> </w:t>
            </w:r>
            <w:r w:rsidRPr="003E0008">
              <w:t>2,</w:t>
            </w:r>
            <w:r w:rsidR="00755B93" w:rsidRPr="003E0008">
              <w:t xml:space="preserve"> </w:t>
            </w:r>
            <w:r w:rsidRPr="003E0008">
              <w:t>3</w:t>
            </w:r>
          </w:p>
        </w:tc>
      </w:tr>
      <w:tr w:rsidR="0041648E" w:rsidRPr="003E0008" w14:paraId="31F8BB6A" w14:textId="77777777" w:rsidTr="007944C2">
        <w:trPr>
          <w:trHeight w:val="1495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9816200" w14:textId="77777777" w:rsidR="0041648E" w:rsidRPr="003E0008" w:rsidRDefault="0041648E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9988AC" w14:textId="77777777" w:rsidR="0041648E" w:rsidRPr="003E0008" w:rsidRDefault="0041648E" w:rsidP="00CE7086">
            <w:pPr>
              <w:pStyle w:val="TableParagrap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1CECD3" w14:textId="77777777" w:rsidR="0041648E" w:rsidRPr="003E0008" w:rsidRDefault="0041648E" w:rsidP="00F27417">
            <w:pPr>
              <w:jc w:val="center"/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B63949" w14:textId="77777777" w:rsidR="0041648E" w:rsidRPr="003E0008" w:rsidRDefault="0041648E" w:rsidP="0038692E">
            <w:pPr>
              <w:pStyle w:val="TableParagraph"/>
              <w:ind w:left="133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DC08F2C" w14:textId="77777777" w:rsidR="0041648E" w:rsidRPr="003E0008" w:rsidRDefault="002F3166" w:rsidP="000572B8">
            <w:pPr>
              <w:outlineLvl w:val="0"/>
              <w:rPr>
                <w:i/>
              </w:rPr>
            </w:pPr>
            <w:r w:rsidRPr="003E0008">
              <w:t>1</w:t>
            </w:r>
            <w:r w:rsidR="0060576B" w:rsidRPr="003E0008">
              <w:t>4</w:t>
            </w:r>
            <w:r w:rsidR="0041648E" w:rsidRPr="003E0008">
              <w:t xml:space="preserve">. </w:t>
            </w:r>
            <w:r w:rsidR="0041648E" w:rsidRPr="003E0008">
              <w:rPr>
                <w:i/>
              </w:rPr>
              <w:t>Прочитайте текст и выберите из приведенного перечня все правильные варианты ответа.</w:t>
            </w:r>
          </w:p>
          <w:p w14:paraId="2F4142F5" w14:textId="77777777" w:rsidR="0041648E" w:rsidRPr="003E0008" w:rsidRDefault="0041648E" w:rsidP="000572B8">
            <w:r w:rsidRPr="003E0008">
              <w:t xml:space="preserve">Какие теоретические положения относятся к славянофильскому направлению русской общественной и философской мысли, оформившейся в 40-х годах XIX века? </w:t>
            </w:r>
          </w:p>
          <w:p w14:paraId="75B27EC7" w14:textId="77777777" w:rsidR="0041648E" w:rsidRPr="003E0008" w:rsidRDefault="0041648E" w:rsidP="000572B8">
            <w:r w:rsidRPr="003E0008">
              <w:t xml:space="preserve">1) Преобразования Петра I ускорили развитие России. </w:t>
            </w:r>
          </w:p>
          <w:p w14:paraId="5BB686F6" w14:textId="77777777" w:rsidR="0041648E" w:rsidRPr="003E0008" w:rsidRDefault="0041648E" w:rsidP="000572B8">
            <w:r w:rsidRPr="003E0008">
              <w:t xml:space="preserve">2) Духовное превосходство церковного единства общества, соборной жизни православных христиан. </w:t>
            </w:r>
          </w:p>
          <w:p w14:paraId="04647026" w14:textId="77777777" w:rsidR="0041648E" w:rsidRPr="003E0008" w:rsidRDefault="0041648E" w:rsidP="000572B8">
            <w:r w:rsidRPr="003E0008">
              <w:t xml:space="preserve">3) В России должна сложиться конституционная монархия, сходная с монархиями Западной Европы. </w:t>
            </w:r>
          </w:p>
          <w:p w14:paraId="1C2F210C" w14:textId="77777777" w:rsidR="0041648E" w:rsidRPr="003E0008" w:rsidRDefault="0041648E" w:rsidP="000572B8">
            <w:r w:rsidRPr="003E0008">
              <w:t xml:space="preserve">4) В России особый путь исторического развития, свободный от недостатков западных стран. </w:t>
            </w:r>
          </w:p>
          <w:p w14:paraId="57138886" w14:textId="77777777" w:rsidR="0041648E" w:rsidRPr="003E0008" w:rsidRDefault="0041648E" w:rsidP="000572B8">
            <w:r w:rsidRPr="003E0008">
              <w:t>5) Автономный индивид, сознательно и творчески участвующий в историческом процессе.</w:t>
            </w:r>
          </w:p>
        </w:tc>
        <w:tc>
          <w:tcPr>
            <w:tcW w:w="1701" w:type="dxa"/>
          </w:tcPr>
          <w:p w14:paraId="23695B3E" w14:textId="77777777" w:rsidR="0041648E" w:rsidRPr="003E0008" w:rsidRDefault="0041648E" w:rsidP="000572B8">
            <w:pPr>
              <w:jc w:val="center"/>
            </w:pPr>
          </w:p>
          <w:p w14:paraId="1BDE15D8" w14:textId="77777777" w:rsidR="0041648E" w:rsidRPr="003E0008" w:rsidRDefault="0041648E" w:rsidP="000572B8">
            <w:pPr>
              <w:jc w:val="center"/>
            </w:pPr>
            <w:r w:rsidRPr="003E0008">
              <w:t>2, 4</w:t>
            </w:r>
          </w:p>
        </w:tc>
      </w:tr>
      <w:tr w:rsidR="008879FB" w:rsidRPr="003E0008" w14:paraId="5E04F6C3" w14:textId="77777777" w:rsidTr="007944C2">
        <w:trPr>
          <w:trHeight w:val="2593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E3A90F9" w14:textId="77777777" w:rsidR="008879FB" w:rsidRPr="003E0008" w:rsidRDefault="008879FB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D87488" w14:textId="77777777" w:rsidR="008879FB" w:rsidRPr="003E0008" w:rsidRDefault="008879FB" w:rsidP="00CE7086">
            <w:pPr>
              <w:pStyle w:val="TableParagrap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FB313D" w14:textId="77777777" w:rsidR="008879FB" w:rsidRPr="003E0008" w:rsidRDefault="008879FB" w:rsidP="00F27417">
            <w:pPr>
              <w:jc w:val="center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709CD4F6" w14:textId="77777777" w:rsidR="008879FB" w:rsidRPr="003E0008" w:rsidRDefault="008879FB" w:rsidP="0038692E">
            <w:pPr>
              <w:pStyle w:val="TableParagraph"/>
              <w:ind w:left="133"/>
            </w:pPr>
            <w:r w:rsidRPr="003E0008">
              <w:t>Иностранный язык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BA2DF79" w14:textId="77777777" w:rsidR="008879FB" w:rsidRPr="003E0008" w:rsidRDefault="008879FB" w:rsidP="000572B8">
            <w:pPr>
              <w:pStyle w:val="ae"/>
              <w:spacing w:before="0" w:beforeAutospacing="0" w:after="0" w:afterAutospacing="0"/>
              <w:rPr>
                <w:color w:val="000000"/>
                <w:sz w:val="22"/>
                <w:szCs w:val="22"/>
                <w:lang w:val="en-US"/>
              </w:rPr>
            </w:pPr>
            <w:r w:rsidRPr="003E0008">
              <w:rPr>
                <w:i/>
                <w:iCs/>
                <w:color w:val="000000"/>
                <w:sz w:val="22"/>
                <w:szCs w:val="22"/>
                <w:lang w:val="en-US"/>
              </w:rPr>
              <w:t>1</w:t>
            </w:r>
            <w:r w:rsidR="0060576B" w:rsidRPr="003E0008">
              <w:rPr>
                <w:i/>
                <w:iCs/>
                <w:color w:val="000000"/>
                <w:sz w:val="22"/>
                <w:szCs w:val="22"/>
                <w:lang w:val="en-US"/>
              </w:rPr>
              <w:t>5</w:t>
            </w:r>
            <w:r w:rsidRPr="003E0008">
              <w:rPr>
                <w:i/>
                <w:iCs/>
                <w:color w:val="000000"/>
                <w:sz w:val="22"/>
                <w:szCs w:val="22"/>
                <w:lang w:val="en-US"/>
              </w:rPr>
              <w:t xml:space="preserve">. </w:t>
            </w:r>
            <w:r w:rsidRPr="003E0008">
              <w:rPr>
                <w:i/>
                <w:iCs/>
                <w:color w:val="000000"/>
                <w:sz w:val="22"/>
                <w:szCs w:val="22"/>
              </w:rPr>
              <w:t>Переведите</w:t>
            </w:r>
            <w:r w:rsidRPr="003E0008">
              <w:rPr>
                <w:i/>
                <w:iCs/>
                <w:color w:val="000000"/>
                <w:sz w:val="22"/>
                <w:szCs w:val="22"/>
                <w:lang w:val="en-US"/>
              </w:rPr>
              <w:t> </w:t>
            </w:r>
            <w:r w:rsidRPr="003E0008">
              <w:rPr>
                <w:i/>
                <w:iCs/>
                <w:color w:val="000000"/>
                <w:sz w:val="22"/>
                <w:szCs w:val="22"/>
              </w:rPr>
              <w:t>на</w:t>
            </w:r>
            <w:r w:rsidRPr="003E0008">
              <w:rPr>
                <w:i/>
                <w:iCs/>
                <w:color w:val="000000"/>
                <w:sz w:val="22"/>
                <w:szCs w:val="22"/>
                <w:lang w:val="en-US"/>
              </w:rPr>
              <w:t> </w:t>
            </w:r>
            <w:r w:rsidRPr="003E0008">
              <w:rPr>
                <w:i/>
                <w:iCs/>
                <w:color w:val="000000"/>
                <w:sz w:val="22"/>
                <w:szCs w:val="22"/>
              </w:rPr>
              <w:t>русский</w:t>
            </w:r>
            <w:r w:rsidRPr="003E0008">
              <w:rPr>
                <w:i/>
                <w:iCs/>
                <w:color w:val="000000"/>
                <w:sz w:val="22"/>
                <w:szCs w:val="22"/>
                <w:lang w:val="en-US"/>
              </w:rPr>
              <w:t> </w:t>
            </w:r>
            <w:r w:rsidRPr="003E0008">
              <w:rPr>
                <w:i/>
                <w:iCs/>
                <w:color w:val="000000"/>
                <w:sz w:val="22"/>
                <w:szCs w:val="22"/>
              </w:rPr>
              <w:t>язык</w:t>
            </w:r>
            <w:r w:rsidRPr="003E0008">
              <w:rPr>
                <w:color w:val="000000"/>
                <w:sz w:val="22"/>
                <w:szCs w:val="22"/>
                <w:lang w:val="en-US"/>
              </w:rPr>
              <w:t xml:space="preserve"> – </w:t>
            </w:r>
          </w:p>
          <w:p w14:paraId="4263F368" w14:textId="77777777" w:rsidR="008879FB" w:rsidRPr="003E0008" w:rsidRDefault="008879FB" w:rsidP="000572B8">
            <w:pPr>
              <w:pStyle w:val="ae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</w:p>
          <w:p w14:paraId="0F7DBD71" w14:textId="77777777" w:rsidR="008879FB" w:rsidRPr="003E0008" w:rsidRDefault="008879FB" w:rsidP="000572B8">
            <w:pPr>
              <w:outlineLvl w:val="0"/>
              <w:rPr>
                <w:i/>
                <w:lang w:val="en-US"/>
              </w:rPr>
            </w:pPr>
            <w:r w:rsidRPr="003E0008">
              <w:rPr>
                <w:color w:val="000000"/>
                <w:lang w:val="en-US"/>
              </w:rPr>
              <w:t>People will face a serious ecological crisis unless some drastic measures are taken in the nearest future.</w:t>
            </w:r>
          </w:p>
        </w:tc>
        <w:tc>
          <w:tcPr>
            <w:tcW w:w="1701" w:type="dxa"/>
          </w:tcPr>
          <w:p w14:paraId="65D957AA" w14:textId="77777777" w:rsidR="008879FB" w:rsidRPr="003E0008" w:rsidRDefault="008879FB" w:rsidP="00EF3A98">
            <w:pPr>
              <w:pStyle w:val="1691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E0008">
              <w:rPr>
                <w:color w:val="000000"/>
                <w:sz w:val="22"/>
                <w:szCs w:val="22"/>
              </w:rPr>
              <w:t>Люди столкнутся с серьезным экологическим кризисом, если не примут срочные меры в ближайшем будущем.</w:t>
            </w:r>
          </w:p>
        </w:tc>
      </w:tr>
      <w:tr w:rsidR="0041648E" w:rsidRPr="003E0008" w14:paraId="1F063A8D" w14:textId="77777777" w:rsidTr="007944C2">
        <w:trPr>
          <w:trHeight w:val="1495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F7B8727" w14:textId="77777777" w:rsidR="0041648E" w:rsidRPr="003E0008" w:rsidRDefault="0041648E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FCEE16" w14:textId="77777777" w:rsidR="0041648E" w:rsidRPr="003E0008" w:rsidRDefault="0041648E" w:rsidP="00CE7086">
            <w:pPr>
              <w:pStyle w:val="TableParagrap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4692D7" w14:textId="77777777" w:rsidR="0041648E" w:rsidRPr="003E0008" w:rsidRDefault="0041648E" w:rsidP="00F27417">
            <w:pPr>
              <w:jc w:val="center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287C1B92" w14:textId="77777777" w:rsidR="0041648E" w:rsidRPr="003E0008" w:rsidRDefault="0041648E" w:rsidP="00C36C6E">
            <w:pPr>
              <w:pStyle w:val="TableParagraph"/>
              <w:ind w:left="133"/>
              <w:jc w:val="center"/>
            </w:pPr>
            <w:r w:rsidRPr="003E0008">
              <w:t>Философия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C3A853C" w14:textId="77777777" w:rsidR="0041648E" w:rsidRPr="003E0008" w:rsidRDefault="002F3166" w:rsidP="003E64B5">
            <w:pPr>
              <w:tabs>
                <w:tab w:val="left" w:pos="-900"/>
              </w:tabs>
              <w:rPr>
                <w:bCs/>
                <w:i/>
                <w:color w:val="000000"/>
                <w:lang w:eastAsia="ru-RU"/>
              </w:rPr>
            </w:pPr>
            <w:r w:rsidRPr="003E0008">
              <w:rPr>
                <w:bCs/>
                <w:i/>
                <w:color w:val="000000"/>
                <w:lang w:eastAsia="ru-RU"/>
              </w:rPr>
              <w:t>1</w:t>
            </w:r>
            <w:r w:rsidR="0060576B" w:rsidRPr="003E0008">
              <w:rPr>
                <w:bCs/>
                <w:i/>
                <w:color w:val="000000"/>
                <w:lang w:eastAsia="ru-RU"/>
              </w:rPr>
              <w:t>6</w:t>
            </w:r>
            <w:r w:rsidR="0041648E" w:rsidRPr="003E0008">
              <w:rPr>
                <w:bCs/>
                <w:i/>
                <w:color w:val="000000"/>
                <w:lang w:eastAsia="ru-RU"/>
              </w:rPr>
              <w:t>. Прочитайте задание и установите соответствие.</w:t>
            </w:r>
          </w:p>
          <w:p w14:paraId="2C16166E" w14:textId="77777777" w:rsidR="0041648E" w:rsidRPr="003E0008" w:rsidRDefault="0041648E" w:rsidP="003E64B5">
            <w:pPr>
              <w:tabs>
                <w:tab w:val="left" w:pos="-900"/>
              </w:tabs>
              <w:jc w:val="both"/>
              <w:rPr>
                <w:bCs/>
                <w:iCs/>
                <w:color w:val="000000"/>
                <w:lang w:eastAsia="ru-RU"/>
              </w:rPr>
            </w:pPr>
            <w:r w:rsidRPr="003E0008">
              <w:rPr>
                <w:bCs/>
                <w:iCs/>
                <w:color w:val="000000"/>
                <w:lang w:eastAsia="ru-RU"/>
              </w:rPr>
              <w:t>Установите соответствие между понятиями и их значениями, используемыми  К. Марксом в социальной философии.</w:t>
            </w:r>
          </w:p>
          <w:tbl>
            <w:tblPr>
              <w:tblW w:w="4268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3"/>
              <w:gridCol w:w="3032"/>
              <w:gridCol w:w="371"/>
              <w:gridCol w:w="2046"/>
            </w:tblGrid>
            <w:tr w:rsidR="0041648E" w:rsidRPr="003E0008" w14:paraId="03443D84" w14:textId="77777777" w:rsidTr="003E64B5">
              <w:trPr>
                <w:trHeight w:val="425"/>
              </w:trPr>
              <w:tc>
                <w:tcPr>
                  <w:tcW w:w="2956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6674650" w14:textId="77777777" w:rsidR="0041648E" w:rsidRPr="003E0008" w:rsidRDefault="0041648E" w:rsidP="003E64B5">
                  <w:pPr>
                    <w:tabs>
                      <w:tab w:val="left" w:pos="-900"/>
                    </w:tabs>
                    <w:jc w:val="center"/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Значение</w:t>
                  </w:r>
                </w:p>
              </w:tc>
              <w:tc>
                <w:tcPr>
                  <w:tcW w:w="204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301486D" w14:textId="77777777" w:rsidR="0041648E" w:rsidRPr="003E0008" w:rsidRDefault="0041648E" w:rsidP="003E64B5">
                  <w:pPr>
                    <w:tabs>
                      <w:tab w:val="left" w:pos="-900"/>
                    </w:tabs>
                    <w:jc w:val="center"/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Понятие</w:t>
                  </w:r>
                </w:p>
              </w:tc>
            </w:tr>
            <w:tr w:rsidR="0041648E" w:rsidRPr="003E0008" w14:paraId="5631B67F" w14:textId="77777777" w:rsidTr="003E64B5">
              <w:trPr>
                <w:trHeight w:val="335"/>
              </w:trPr>
              <w:tc>
                <w:tcPr>
                  <w:tcW w:w="39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BF8A21B" w14:textId="77777777" w:rsidR="0041648E" w:rsidRPr="003E0008" w:rsidRDefault="0041648E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А</w:t>
                  </w:r>
                </w:p>
              </w:tc>
              <w:tc>
                <w:tcPr>
                  <w:tcW w:w="25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C6FC5A5" w14:textId="77777777" w:rsidR="0041648E" w:rsidRPr="003E0008" w:rsidRDefault="0041648E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iCs/>
                      <w:color w:val="000000"/>
                      <w:lang w:eastAsia="ru-RU"/>
                    </w:rPr>
                    <w:t>Формы общественного сознания</w:t>
                  </w:r>
                </w:p>
              </w:tc>
              <w:tc>
                <w:tcPr>
                  <w:tcW w:w="31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6FE21A3" w14:textId="77777777" w:rsidR="0041648E" w:rsidRPr="003E0008" w:rsidRDefault="0041648E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173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E5D23C2" w14:textId="77777777" w:rsidR="0041648E" w:rsidRPr="003E0008" w:rsidRDefault="0041648E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Классы</w:t>
                  </w:r>
                </w:p>
              </w:tc>
            </w:tr>
            <w:tr w:rsidR="0041648E" w:rsidRPr="003E0008" w14:paraId="2D99359B" w14:textId="77777777" w:rsidTr="003E64B5">
              <w:trPr>
                <w:trHeight w:val="343"/>
              </w:trPr>
              <w:tc>
                <w:tcPr>
                  <w:tcW w:w="39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C330B11" w14:textId="77777777" w:rsidR="0041648E" w:rsidRPr="003E0008" w:rsidRDefault="0041648E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Б</w:t>
                  </w:r>
                </w:p>
              </w:tc>
              <w:tc>
                <w:tcPr>
                  <w:tcW w:w="25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D3C585A" w14:textId="77777777" w:rsidR="0041648E" w:rsidRPr="003E0008" w:rsidRDefault="0041648E" w:rsidP="003E64B5">
                  <w:pPr>
                    <w:tabs>
                      <w:tab w:val="left" w:pos="-900"/>
                    </w:tabs>
                    <w:rPr>
                      <w:bCs/>
                      <w:i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iCs/>
                      <w:color w:val="000000"/>
                      <w:lang w:eastAsia="ru-RU"/>
                    </w:rPr>
                    <w:t xml:space="preserve">Производственные </w:t>
                  </w:r>
                </w:p>
                <w:p w14:paraId="6F1651FA" w14:textId="77777777" w:rsidR="0041648E" w:rsidRPr="003E0008" w:rsidRDefault="0041648E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iCs/>
                      <w:color w:val="000000"/>
                      <w:lang w:eastAsia="ru-RU"/>
                    </w:rPr>
                    <w:t>отношения и производительные силы</w:t>
                  </w:r>
                </w:p>
              </w:tc>
              <w:tc>
                <w:tcPr>
                  <w:tcW w:w="31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653E97E" w14:textId="77777777" w:rsidR="0041648E" w:rsidRPr="003E0008" w:rsidRDefault="0041648E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173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31626A" w14:textId="77777777" w:rsidR="0041648E" w:rsidRPr="003E0008" w:rsidRDefault="0041648E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Надстройка</w:t>
                  </w:r>
                </w:p>
              </w:tc>
            </w:tr>
            <w:tr w:rsidR="0041648E" w:rsidRPr="003E0008" w14:paraId="63C5C370" w14:textId="77777777" w:rsidTr="003E64B5">
              <w:trPr>
                <w:trHeight w:val="246"/>
              </w:trPr>
              <w:tc>
                <w:tcPr>
                  <w:tcW w:w="39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9AA3E84" w14:textId="77777777" w:rsidR="0041648E" w:rsidRPr="003E0008" w:rsidRDefault="0041648E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В</w:t>
                  </w:r>
                </w:p>
              </w:tc>
              <w:tc>
                <w:tcPr>
                  <w:tcW w:w="25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32D4B88" w14:textId="77777777" w:rsidR="0041648E" w:rsidRPr="003E0008" w:rsidRDefault="0041648E" w:rsidP="003E64B5">
                  <w:pPr>
                    <w:tabs>
                      <w:tab w:val="left" w:pos="-900"/>
                    </w:tabs>
                    <w:rPr>
                      <w:bCs/>
                      <w:i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iCs/>
                      <w:color w:val="000000"/>
                      <w:lang w:eastAsia="ru-RU"/>
                    </w:rPr>
                    <w:t xml:space="preserve">Группы людей в системе </w:t>
                  </w:r>
                </w:p>
                <w:p w14:paraId="3BB78ABB" w14:textId="77777777" w:rsidR="0041648E" w:rsidRPr="003E0008" w:rsidRDefault="0041648E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iCs/>
                      <w:color w:val="000000"/>
                      <w:lang w:eastAsia="ru-RU"/>
                    </w:rPr>
                    <w:t>общественного производства</w:t>
                  </w:r>
                </w:p>
              </w:tc>
              <w:tc>
                <w:tcPr>
                  <w:tcW w:w="31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B51F81C" w14:textId="77777777" w:rsidR="0041648E" w:rsidRPr="003E0008" w:rsidRDefault="0041648E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3</w:t>
                  </w:r>
                </w:p>
              </w:tc>
              <w:tc>
                <w:tcPr>
                  <w:tcW w:w="173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A80B48" w14:textId="77777777" w:rsidR="0041648E" w:rsidRPr="003E0008" w:rsidRDefault="0041648E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Базис</w:t>
                  </w:r>
                </w:p>
              </w:tc>
            </w:tr>
          </w:tbl>
          <w:p w14:paraId="34E78A50" w14:textId="77777777" w:rsidR="0041648E" w:rsidRPr="003E0008" w:rsidRDefault="0041648E" w:rsidP="003E64B5">
            <w:pPr>
              <w:tabs>
                <w:tab w:val="left" w:pos="-900"/>
              </w:tabs>
              <w:rPr>
                <w:bCs/>
                <w:color w:val="000000"/>
                <w:lang w:eastAsia="ru-RU"/>
              </w:rPr>
            </w:pPr>
            <w:r w:rsidRPr="003E0008">
              <w:rPr>
                <w:bCs/>
                <w:color w:val="000000"/>
                <w:lang w:eastAsia="ru-RU"/>
              </w:rPr>
              <w:t>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55"/>
              <w:gridCol w:w="955"/>
              <w:gridCol w:w="956"/>
            </w:tblGrid>
            <w:tr w:rsidR="0041648E" w:rsidRPr="003E0008" w14:paraId="5C504991" w14:textId="77777777" w:rsidTr="003E64B5">
              <w:trPr>
                <w:trHeight w:val="280"/>
              </w:trPr>
              <w:tc>
                <w:tcPr>
                  <w:tcW w:w="955" w:type="dxa"/>
                  <w:shd w:val="clear" w:color="auto" w:fill="auto"/>
                </w:tcPr>
                <w:p w14:paraId="31B1E4BF" w14:textId="77777777" w:rsidR="0041648E" w:rsidRPr="003E0008" w:rsidRDefault="0041648E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lastRenderedPageBreak/>
                    <w:t>А</w:t>
                  </w:r>
                </w:p>
              </w:tc>
              <w:tc>
                <w:tcPr>
                  <w:tcW w:w="955" w:type="dxa"/>
                  <w:shd w:val="clear" w:color="auto" w:fill="auto"/>
                </w:tcPr>
                <w:p w14:paraId="10A14A62" w14:textId="77777777" w:rsidR="0041648E" w:rsidRPr="003E0008" w:rsidRDefault="0041648E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Б</w:t>
                  </w:r>
                </w:p>
              </w:tc>
              <w:tc>
                <w:tcPr>
                  <w:tcW w:w="956" w:type="dxa"/>
                  <w:shd w:val="clear" w:color="auto" w:fill="auto"/>
                </w:tcPr>
                <w:p w14:paraId="16AF40A9" w14:textId="77777777" w:rsidR="0041648E" w:rsidRPr="003E0008" w:rsidRDefault="0041648E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В</w:t>
                  </w:r>
                </w:p>
              </w:tc>
            </w:tr>
            <w:tr w:rsidR="0041648E" w:rsidRPr="003E0008" w14:paraId="6C602D0A" w14:textId="77777777" w:rsidTr="003E64B5">
              <w:trPr>
                <w:trHeight w:val="280"/>
              </w:trPr>
              <w:tc>
                <w:tcPr>
                  <w:tcW w:w="955" w:type="dxa"/>
                  <w:shd w:val="clear" w:color="auto" w:fill="auto"/>
                </w:tcPr>
                <w:p w14:paraId="0F232608" w14:textId="77777777" w:rsidR="0041648E" w:rsidRPr="003E0008" w:rsidRDefault="0041648E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55" w:type="dxa"/>
                  <w:shd w:val="clear" w:color="auto" w:fill="auto"/>
                </w:tcPr>
                <w:p w14:paraId="5276B907" w14:textId="77777777" w:rsidR="0041648E" w:rsidRPr="003E0008" w:rsidRDefault="0041648E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56" w:type="dxa"/>
                  <w:shd w:val="clear" w:color="auto" w:fill="auto"/>
                </w:tcPr>
                <w:p w14:paraId="2FA51D42" w14:textId="77777777" w:rsidR="0041648E" w:rsidRPr="003E0008" w:rsidRDefault="0041648E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</w:p>
              </w:tc>
            </w:tr>
          </w:tbl>
          <w:p w14:paraId="40ACBE16" w14:textId="77777777" w:rsidR="0041648E" w:rsidRPr="003E0008" w:rsidRDefault="0041648E" w:rsidP="003E64B5"/>
        </w:tc>
        <w:tc>
          <w:tcPr>
            <w:tcW w:w="1701" w:type="dxa"/>
          </w:tcPr>
          <w:p w14:paraId="3E0529BC" w14:textId="77777777" w:rsidR="0041648E" w:rsidRPr="003E0008" w:rsidRDefault="0041648E" w:rsidP="00C36C6E">
            <w:pPr>
              <w:tabs>
                <w:tab w:val="left" w:pos="-900"/>
              </w:tabs>
              <w:rPr>
                <w:bCs/>
                <w:color w:val="000000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8"/>
              <w:gridCol w:w="508"/>
              <w:gridCol w:w="508"/>
            </w:tblGrid>
            <w:tr w:rsidR="0041648E" w:rsidRPr="003E0008" w14:paraId="7AB83C42" w14:textId="77777777" w:rsidTr="0065220A">
              <w:trPr>
                <w:trHeight w:val="272"/>
              </w:trPr>
              <w:tc>
                <w:tcPr>
                  <w:tcW w:w="508" w:type="dxa"/>
                  <w:shd w:val="clear" w:color="auto" w:fill="auto"/>
                </w:tcPr>
                <w:p w14:paraId="671EDFAB" w14:textId="77777777" w:rsidR="0041648E" w:rsidRPr="003E0008" w:rsidRDefault="0041648E" w:rsidP="00C36C6E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А</w:t>
                  </w:r>
                </w:p>
              </w:tc>
              <w:tc>
                <w:tcPr>
                  <w:tcW w:w="508" w:type="dxa"/>
                  <w:shd w:val="clear" w:color="auto" w:fill="auto"/>
                </w:tcPr>
                <w:p w14:paraId="2677A32D" w14:textId="77777777" w:rsidR="0041648E" w:rsidRPr="003E0008" w:rsidRDefault="0041648E" w:rsidP="00C36C6E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Б</w:t>
                  </w:r>
                </w:p>
              </w:tc>
              <w:tc>
                <w:tcPr>
                  <w:tcW w:w="508" w:type="dxa"/>
                  <w:shd w:val="clear" w:color="auto" w:fill="auto"/>
                </w:tcPr>
                <w:p w14:paraId="56BBB915" w14:textId="77777777" w:rsidR="0041648E" w:rsidRPr="003E0008" w:rsidRDefault="0041648E" w:rsidP="00C36C6E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В</w:t>
                  </w:r>
                </w:p>
              </w:tc>
            </w:tr>
            <w:tr w:rsidR="0041648E" w:rsidRPr="003E0008" w14:paraId="06B7BEFA" w14:textId="77777777" w:rsidTr="0065220A">
              <w:trPr>
                <w:trHeight w:val="288"/>
              </w:trPr>
              <w:tc>
                <w:tcPr>
                  <w:tcW w:w="508" w:type="dxa"/>
                  <w:shd w:val="clear" w:color="auto" w:fill="auto"/>
                </w:tcPr>
                <w:p w14:paraId="08ECA3D2" w14:textId="77777777" w:rsidR="0041648E" w:rsidRPr="003E0008" w:rsidRDefault="0041648E" w:rsidP="00C36C6E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508" w:type="dxa"/>
                  <w:shd w:val="clear" w:color="auto" w:fill="auto"/>
                </w:tcPr>
                <w:p w14:paraId="79555BDE" w14:textId="77777777" w:rsidR="0041648E" w:rsidRPr="003E0008" w:rsidRDefault="0041648E" w:rsidP="00C36C6E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3</w:t>
                  </w:r>
                </w:p>
              </w:tc>
              <w:tc>
                <w:tcPr>
                  <w:tcW w:w="508" w:type="dxa"/>
                  <w:shd w:val="clear" w:color="auto" w:fill="auto"/>
                </w:tcPr>
                <w:p w14:paraId="5AB256C6" w14:textId="77777777" w:rsidR="0041648E" w:rsidRPr="003E0008" w:rsidRDefault="0041648E" w:rsidP="00C36C6E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1</w:t>
                  </w:r>
                </w:p>
              </w:tc>
            </w:tr>
          </w:tbl>
          <w:p w14:paraId="52263684" w14:textId="77777777" w:rsidR="0041648E" w:rsidRPr="003E0008" w:rsidRDefault="0041648E" w:rsidP="00C36C6E"/>
        </w:tc>
      </w:tr>
      <w:tr w:rsidR="0041648E" w:rsidRPr="003E0008" w14:paraId="3C7E68E2" w14:textId="77777777" w:rsidTr="007944C2">
        <w:trPr>
          <w:trHeight w:val="701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D00E978" w14:textId="77777777" w:rsidR="0041648E" w:rsidRPr="003E0008" w:rsidRDefault="0041648E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098DEA" w14:textId="77777777" w:rsidR="0041648E" w:rsidRPr="003E0008" w:rsidRDefault="0041648E" w:rsidP="00CE7086">
            <w:pPr>
              <w:pStyle w:val="TableParagrap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962460" w14:textId="77777777" w:rsidR="0041648E" w:rsidRPr="003E0008" w:rsidRDefault="0041648E" w:rsidP="00F27417">
            <w:pPr>
              <w:jc w:val="center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0EFE2C9A" w14:textId="77777777" w:rsidR="0041648E" w:rsidRPr="003E0008" w:rsidRDefault="0041648E" w:rsidP="001E7596">
            <w:pPr>
              <w:pStyle w:val="TableParagraph"/>
              <w:jc w:val="center"/>
            </w:pPr>
            <w:r w:rsidRPr="003E0008">
              <w:t>Информатика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801CC7D" w14:textId="77777777" w:rsidR="0041648E" w:rsidRPr="003E0008" w:rsidRDefault="002F3166" w:rsidP="001E7596">
            <w:pPr>
              <w:jc w:val="both"/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1</w:t>
            </w:r>
            <w:r w:rsidR="0060576B" w:rsidRPr="003E0008">
              <w:rPr>
                <w:i/>
                <w:lang w:eastAsia="ko-KR"/>
              </w:rPr>
              <w:t>7</w:t>
            </w:r>
            <w:r w:rsidR="0041648E" w:rsidRPr="003E0008">
              <w:rPr>
                <w:i/>
                <w:lang w:eastAsia="ko-KR"/>
              </w:rPr>
              <w:t>. Прочитайте текст и выберите из приведенного перечня все правильные варианты ответа.</w:t>
            </w:r>
          </w:p>
          <w:p w14:paraId="080EA843" w14:textId="77777777" w:rsidR="0041648E" w:rsidRPr="003E0008" w:rsidRDefault="0041648E" w:rsidP="001E7596">
            <w:pPr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Чем отличается жесткий диск (HDD) от твердотельного накопителя (SSD)?</w:t>
            </w:r>
          </w:p>
          <w:p w14:paraId="3559C571" w14:textId="77777777" w:rsidR="0041648E" w:rsidRPr="003E0008" w:rsidRDefault="0041648E" w:rsidP="001E7596">
            <w:pPr>
              <w:widowControl/>
              <w:numPr>
                <w:ilvl w:val="1"/>
                <w:numId w:val="12"/>
              </w:numPr>
              <w:tabs>
                <w:tab w:val="left" w:pos="240"/>
              </w:tabs>
              <w:autoSpaceDE/>
              <w:autoSpaceDN/>
              <w:ind w:left="-44" w:firstLine="44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HDD работает быстрее SSD</w:t>
            </w:r>
          </w:p>
          <w:p w14:paraId="4FF8553E" w14:textId="77777777" w:rsidR="0041648E" w:rsidRPr="003E0008" w:rsidRDefault="0041648E" w:rsidP="001E7596">
            <w:pPr>
              <w:widowControl/>
              <w:numPr>
                <w:ilvl w:val="1"/>
                <w:numId w:val="12"/>
              </w:numPr>
              <w:tabs>
                <w:tab w:val="left" w:pos="240"/>
              </w:tabs>
              <w:autoSpaceDE/>
              <w:autoSpaceDN/>
              <w:ind w:left="-44" w:firstLine="44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SSD имеет механические движущиеся части</w:t>
            </w:r>
          </w:p>
          <w:p w14:paraId="04EB1986" w14:textId="77777777" w:rsidR="0041648E" w:rsidRPr="003E0008" w:rsidRDefault="0041648E" w:rsidP="001E7596">
            <w:pPr>
              <w:widowControl/>
              <w:numPr>
                <w:ilvl w:val="1"/>
                <w:numId w:val="12"/>
              </w:numPr>
              <w:tabs>
                <w:tab w:val="left" w:pos="240"/>
              </w:tabs>
              <w:autoSpaceDE/>
              <w:autoSpaceDN/>
              <w:ind w:left="-44" w:firstLine="44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SSD потребляет меньше энергии и работает тише</w:t>
            </w:r>
          </w:p>
          <w:p w14:paraId="4A3ECFAB" w14:textId="77777777" w:rsidR="0041648E" w:rsidRPr="003E0008" w:rsidRDefault="0041648E" w:rsidP="001E7596">
            <w:pPr>
              <w:widowControl/>
              <w:numPr>
                <w:ilvl w:val="1"/>
                <w:numId w:val="12"/>
              </w:numPr>
              <w:tabs>
                <w:tab w:val="left" w:pos="240"/>
              </w:tabs>
              <w:autoSpaceDE/>
              <w:autoSpaceDN/>
              <w:ind w:left="-44" w:firstLine="44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HDD дешевле SSD аналогичного объема памяти</w:t>
            </w:r>
          </w:p>
        </w:tc>
        <w:tc>
          <w:tcPr>
            <w:tcW w:w="1701" w:type="dxa"/>
          </w:tcPr>
          <w:p w14:paraId="66B1B07B" w14:textId="77777777" w:rsidR="002F3166" w:rsidRPr="003E0008" w:rsidRDefault="002F3166" w:rsidP="001E7596">
            <w:pPr>
              <w:jc w:val="center"/>
              <w:outlineLvl w:val="0"/>
              <w:rPr>
                <w:lang w:eastAsia="ko-KR"/>
              </w:rPr>
            </w:pPr>
          </w:p>
          <w:p w14:paraId="49CC44F6" w14:textId="77777777" w:rsidR="0041648E" w:rsidRPr="003E0008" w:rsidRDefault="0041648E" w:rsidP="001E7596">
            <w:pPr>
              <w:jc w:val="center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3, 4</w:t>
            </w:r>
          </w:p>
        </w:tc>
      </w:tr>
      <w:tr w:rsidR="0041648E" w:rsidRPr="003E0008" w14:paraId="6E1C9781" w14:textId="77777777" w:rsidTr="007944C2">
        <w:trPr>
          <w:trHeight w:val="1102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88A85EF" w14:textId="77777777" w:rsidR="0041648E" w:rsidRPr="003E0008" w:rsidRDefault="0041648E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4107E0" w14:textId="77777777" w:rsidR="0041648E" w:rsidRPr="003E0008" w:rsidRDefault="0041648E" w:rsidP="00CE7086">
            <w:pPr>
              <w:pStyle w:val="TableParagrap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D8055A" w14:textId="77777777" w:rsidR="0041648E" w:rsidRPr="003E0008" w:rsidRDefault="0041648E" w:rsidP="00F27417">
            <w:pPr>
              <w:jc w:val="center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0C521388" w14:textId="77777777" w:rsidR="0041648E" w:rsidRPr="003E0008" w:rsidRDefault="0065220A" w:rsidP="001E7596">
            <w:pPr>
              <w:pStyle w:val="TableParagraph"/>
              <w:jc w:val="center"/>
            </w:pPr>
            <w:r w:rsidRPr="003E0008">
              <w:t xml:space="preserve">Безопасность жизнедеятельности 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3C406F9" w14:textId="77777777" w:rsidR="0041648E" w:rsidRPr="003E0008" w:rsidRDefault="002F3166" w:rsidP="00FC7483">
            <w:pPr>
              <w:ind w:left="57" w:right="57"/>
              <w:rPr>
                <w:bCs/>
                <w:i/>
                <w:iCs/>
              </w:rPr>
            </w:pPr>
            <w:r w:rsidRPr="003E0008">
              <w:rPr>
                <w:bCs/>
                <w:i/>
                <w:iCs/>
              </w:rPr>
              <w:t>1</w:t>
            </w:r>
            <w:r w:rsidR="0060576B" w:rsidRPr="003E0008">
              <w:rPr>
                <w:bCs/>
                <w:i/>
                <w:iCs/>
              </w:rPr>
              <w:t>8</w:t>
            </w:r>
            <w:r w:rsidR="0041648E" w:rsidRPr="003E0008">
              <w:rPr>
                <w:bCs/>
                <w:i/>
                <w:iCs/>
              </w:rPr>
              <w:t>. Прочитайте текст и восстановите последовательность действий</w:t>
            </w:r>
          </w:p>
          <w:p w14:paraId="524C4BA2" w14:textId="77777777" w:rsidR="0041648E" w:rsidRPr="003E0008" w:rsidRDefault="0041648E" w:rsidP="00FC7483">
            <w:pPr>
              <w:ind w:left="57" w:right="57"/>
              <w:rPr>
                <w:bCs/>
                <w:iCs/>
              </w:rPr>
            </w:pPr>
            <w:r w:rsidRPr="003E0008">
              <w:rPr>
                <w:bCs/>
                <w:iCs/>
              </w:rPr>
              <w:t>Реагирование на чрезвычайные ситуации</w:t>
            </w:r>
            <w:r w:rsidR="0065220A" w:rsidRPr="003E0008">
              <w:rPr>
                <w:bCs/>
                <w:iCs/>
              </w:rPr>
              <w:t xml:space="preserve"> (ЧС)</w:t>
            </w:r>
            <w:r w:rsidRPr="003E0008">
              <w:rPr>
                <w:bCs/>
                <w:iCs/>
              </w:rPr>
              <w:t>:</w:t>
            </w:r>
          </w:p>
          <w:p w14:paraId="53FE6323" w14:textId="77777777" w:rsidR="0041648E" w:rsidRPr="003E0008" w:rsidRDefault="0041648E" w:rsidP="00FC7483">
            <w:pPr>
              <w:ind w:left="57" w:right="57"/>
              <w:rPr>
                <w:bCs/>
                <w:iCs/>
              </w:rPr>
            </w:pPr>
            <w:r w:rsidRPr="003E0008">
              <w:rPr>
                <w:bCs/>
                <w:iCs/>
              </w:rPr>
              <w:t>1) Провести обучение персонала по действиям в  случая разных ЧС</w:t>
            </w:r>
          </w:p>
          <w:p w14:paraId="612E1506" w14:textId="77777777" w:rsidR="0041648E" w:rsidRPr="003E0008" w:rsidRDefault="0041648E" w:rsidP="00FC7483">
            <w:pPr>
              <w:ind w:left="57" w:right="57"/>
              <w:rPr>
                <w:bCs/>
                <w:iCs/>
              </w:rPr>
            </w:pPr>
            <w:r w:rsidRPr="003E0008">
              <w:rPr>
                <w:bCs/>
                <w:iCs/>
              </w:rPr>
              <w:t>2) Подготовить план на случай ЧС, основываясь на факторах риска</w:t>
            </w:r>
          </w:p>
          <w:p w14:paraId="3FE962D1" w14:textId="77777777" w:rsidR="0041648E" w:rsidRPr="003E0008" w:rsidRDefault="0041648E" w:rsidP="00FC7483">
            <w:pPr>
              <w:ind w:left="57" w:right="57"/>
              <w:rPr>
                <w:bCs/>
                <w:iCs/>
              </w:rPr>
            </w:pPr>
            <w:r w:rsidRPr="003E0008">
              <w:rPr>
                <w:bCs/>
                <w:iCs/>
              </w:rPr>
              <w:t>4) После обучений организовать практическую тренировку для проверки полученных знаний</w:t>
            </w:r>
          </w:p>
          <w:p w14:paraId="7780CB62" w14:textId="77777777" w:rsidR="0041648E" w:rsidRPr="003E0008" w:rsidRDefault="0041648E" w:rsidP="00FC7483">
            <w:pPr>
              <w:ind w:left="57" w:right="57"/>
              <w:rPr>
                <w:bCs/>
                <w:iCs/>
              </w:rPr>
            </w:pPr>
            <w:r w:rsidRPr="003E0008">
              <w:rPr>
                <w:bCs/>
                <w:iCs/>
              </w:rPr>
              <w:t>5) Применить системный подход для подготовки и проведения учений</w:t>
            </w:r>
          </w:p>
        </w:tc>
        <w:tc>
          <w:tcPr>
            <w:tcW w:w="1701" w:type="dxa"/>
          </w:tcPr>
          <w:p w14:paraId="2307582D" w14:textId="77777777" w:rsidR="0041648E" w:rsidRPr="003E0008" w:rsidRDefault="0041648E" w:rsidP="00FC7483">
            <w:pPr>
              <w:adjustRightInd w:val="0"/>
              <w:ind w:left="57" w:right="57"/>
              <w:jc w:val="center"/>
              <w:rPr>
                <w:shd w:val="clear" w:color="auto" w:fill="FFFFFF"/>
              </w:rPr>
            </w:pPr>
          </w:p>
          <w:p w14:paraId="6BCE8DA3" w14:textId="77777777" w:rsidR="0041648E" w:rsidRPr="003E0008" w:rsidRDefault="0041648E" w:rsidP="00FC7483">
            <w:pPr>
              <w:adjustRightInd w:val="0"/>
              <w:ind w:left="57" w:right="57"/>
              <w:jc w:val="center"/>
              <w:rPr>
                <w:bCs/>
              </w:rPr>
            </w:pPr>
            <w:r w:rsidRPr="003E0008">
              <w:rPr>
                <w:shd w:val="clear" w:color="auto" w:fill="FFFFFF"/>
              </w:rPr>
              <w:t>2, 1, 3, 5, 4</w:t>
            </w:r>
          </w:p>
        </w:tc>
      </w:tr>
      <w:tr w:rsidR="008879FB" w:rsidRPr="003E0008" w14:paraId="6EF81A28" w14:textId="77777777" w:rsidTr="007944C2">
        <w:trPr>
          <w:trHeight w:val="2024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9ED2247" w14:textId="77777777" w:rsidR="008879FB" w:rsidRPr="003E0008" w:rsidRDefault="008879FB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48E5B7" w14:textId="77777777" w:rsidR="008879FB" w:rsidRPr="003E0008" w:rsidRDefault="008879FB" w:rsidP="00CE7086">
            <w:pPr>
              <w:pStyle w:val="TableParagrap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A19B35" w14:textId="77777777" w:rsidR="008879FB" w:rsidRPr="003E0008" w:rsidRDefault="008879FB" w:rsidP="00F27417">
            <w:pPr>
              <w:jc w:val="center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ECC38AA" w14:textId="77777777" w:rsidR="008879FB" w:rsidRPr="003E0008" w:rsidRDefault="008879FB" w:rsidP="001E7596">
            <w:pPr>
              <w:pStyle w:val="TableParagraph"/>
              <w:jc w:val="center"/>
            </w:pPr>
            <w:r w:rsidRPr="003E0008">
              <w:t>Основы военной подготовки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BA6A7B3" w14:textId="77777777" w:rsidR="008879FB" w:rsidRPr="003E0008" w:rsidRDefault="008879FB" w:rsidP="0041648E">
            <w:pPr>
              <w:outlineLvl w:val="0"/>
              <w:rPr>
                <w:i/>
              </w:rPr>
            </w:pPr>
            <w:r w:rsidRPr="003E0008">
              <w:rPr>
                <w:i/>
              </w:rPr>
              <w:t>1</w:t>
            </w:r>
            <w:r w:rsidR="0060576B" w:rsidRPr="003E0008">
              <w:rPr>
                <w:i/>
              </w:rPr>
              <w:t>9</w:t>
            </w:r>
            <w:r w:rsidRPr="003E0008">
              <w:rPr>
                <w:i/>
              </w:rPr>
              <w:t>. Прочитайте текст и выберите из приведенного перечня все правильные варианты ответа.</w:t>
            </w:r>
          </w:p>
          <w:p w14:paraId="237C64FB" w14:textId="77777777" w:rsidR="008879FB" w:rsidRPr="003E0008" w:rsidRDefault="008879FB" w:rsidP="0041648E">
            <w:pPr>
              <w:outlineLvl w:val="0"/>
            </w:pPr>
            <w:r w:rsidRPr="003E0008">
              <w:t xml:space="preserve">Какие из ниже перечисленных стран практически одновременно проводили испытание термоядерной бомбы: </w:t>
            </w:r>
          </w:p>
          <w:p w14:paraId="763ABAAF" w14:textId="77777777" w:rsidR="008879FB" w:rsidRPr="003E0008" w:rsidRDefault="008879FB" w:rsidP="0041648E">
            <w:pPr>
              <w:outlineLvl w:val="0"/>
            </w:pPr>
            <w:r w:rsidRPr="003E0008">
              <w:t>1) США</w:t>
            </w:r>
          </w:p>
          <w:p w14:paraId="4618D30B" w14:textId="77777777" w:rsidR="008879FB" w:rsidRPr="003E0008" w:rsidRDefault="008879FB" w:rsidP="0041648E">
            <w:pPr>
              <w:outlineLvl w:val="0"/>
            </w:pPr>
            <w:r w:rsidRPr="003E0008">
              <w:t>2) Япония</w:t>
            </w:r>
          </w:p>
          <w:p w14:paraId="4165366C" w14:textId="77777777" w:rsidR="008879FB" w:rsidRPr="003E0008" w:rsidRDefault="008879FB" w:rsidP="0041648E">
            <w:pPr>
              <w:outlineLvl w:val="0"/>
            </w:pPr>
            <w:r w:rsidRPr="003E0008">
              <w:t>3) Китай</w:t>
            </w:r>
          </w:p>
          <w:p w14:paraId="62E59683" w14:textId="77777777" w:rsidR="008879FB" w:rsidRPr="003E0008" w:rsidRDefault="008879FB" w:rsidP="0041648E">
            <w:pPr>
              <w:outlineLvl w:val="0"/>
            </w:pPr>
            <w:r w:rsidRPr="003E0008">
              <w:t>4) Советский Союз</w:t>
            </w:r>
          </w:p>
        </w:tc>
        <w:tc>
          <w:tcPr>
            <w:tcW w:w="1701" w:type="dxa"/>
          </w:tcPr>
          <w:p w14:paraId="1CCC1228" w14:textId="77777777" w:rsidR="008879FB" w:rsidRPr="003E0008" w:rsidRDefault="008879FB" w:rsidP="0041648E">
            <w:pPr>
              <w:jc w:val="center"/>
              <w:outlineLvl w:val="0"/>
            </w:pPr>
          </w:p>
          <w:p w14:paraId="5BE157F4" w14:textId="77777777" w:rsidR="008879FB" w:rsidRPr="003E0008" w:rsidRDefault="008879FB" w:rsidP="0041648E">
            <w:pPr>
              <w:jc w:val="center"/>
              <w:outlineLvl w:val="0"/>
            </w:pPr>
            <w:r w:rsidRPr="003E0008">
              <w:t>1, 4</w:t>
            </w:r>
          </w:p>
        </w:tc>
      </w:tr>
      <w:tr w:rsidR="0041648E" w:rsidRPr="003E0008" w14:paraId="661DA2A1" w14:textId="77777777" w:rsidTr="007944C2">
        <w:trPr>
          <w:trHeight w:val="1102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F106DA9" w14:textId="77777777" w:rsidR="0041648E" w:rsidRPr="003E0008" w:rsidRDefault="0041648E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4BD36B" w14:textId="77777777" w:rsidR="0041648E" w:rsidRPr="003E0008" w:rsidRDefault="0041648E" w:rsidP="00CE7086">
            <w:pPr>
              <w:pStyle w:val="TableParagrap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FAA6B6" w14:textId="77777777" w:rsidR="0041648E" w:rsidRPr="003E0008" w:rsidRDefault="0041648E" w:rsidP="00F27417">
            <w:pPr>
              <w:jc w:val="center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79DA4AE3" w14:textId="77777777" w:rsidR="0041648E" w:rsidRPr="003E0008" w:rsidRDefault="0041648E" w:rsidP="00952C96">
            <w:pPr>
              <w:pStyle w:val="TableParagraph"/>
              <w:ind w:left="133"/>
              <w:jc w:val="center"/>
            </w:pPr>
            <w:r w:rsidRPr="003E0008">
              <w:t>Системы искусственного интеллекта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677DE33" w14:textId="77777777" w:rsidR="0041648E" w:rsidRPr="003E0008" w:rsidRDefault="0060576B" w:rsidP="0041648E">
            <w:pPr>
              <w:ind w:left="57" w:right="57"/>
              <w:rPr>
                <w:bCs/>
                <w:i/>
              </w:rPr>
            </w:pPr>
            <w:r w:rsidRPr="003E0008">
              <w:rPr>
                <w:bCs/>
                <w:i/>
              </w:rPr>
              <w:t>20</w:t>
            </w:r>
            <w:r w:rsidR="0041648E" w:rsidRPr="003E0008">
              <w:rPr>
                <w:bCs/>
                <w:i/>
              </w:rPr>
              <w:t>. Прочитайте текст и запишите ответ.</w:t>
            </w:r>
          </w:p>
          <w:p w14:paraId="7F942E8E" w14:textId="77777777" w:rsidR="0041648E" w:rsidRPr="003E0008" w:rsidRDefault="0041648E" w:rsidP="0041648E">
            <w:pPr>
              <w:ind w:left="57" w:right="57"/>
            </w:pPr>
            <w:r w:rsidRPr="003E0008">
              <w:t>Кто разработал первый нейрокомпьютер?</w:t>
            </w:r>
          </w:p>
          <w:p w14:paraId="72CAEA3B" w14:textId="77777777" w:rsidR="0041648E" w:rsidRPr="003E0008" w:rsidRDefault="0041648E" w:rsidP="00C066F6">
            <w:pPr>
              <w:pStyle w:val="a4"/>
              <w:numPr>
                <w:ilvl w:val="0"/>
                <w:numId w:val="34"/>
              </w:numPr>
              <w:spacing w:before="0"/>
              <w:ind w:left="57" w:right="57" w:firstLine="0"/>
              <w:contextualSpacing/>
              <w:jc w:val="both"/>
            </w:pPr>
            <w:r w:rsidRPr="003E0008">
              <w:t xml:space="preserve">У. </w:t>
            </w:r>
            <w:proofErr w:type="spellStart"/>
            <w:r w:rsidRPr="003E0008">
              <w:t>Маккалок</w:t>
            </w:r>
            <w:proofErr w:type="spellEnd"/>
          </w:p>
          <w:p w14:paraId="6D88C1F5" w14:textId="77777777" w:rsidR="0041648E" w:rsidRPr="003E0008" w:rsidRDefault="0041648E" w:rsidP="00C066F6">
            <w:pPr>
              <w:pStyle w:val="a4"/>
              <w:numPr>
                <w:ilvl w:val="0"/>
                <w:numId w:val="34"/>
              </w:numPr>
              <w:spacing w:before="0"/>
              <w:ind w:left="57" w:right="57" w:firstLine="0"/>
              <w:contextualSpacing/>
              <w:jc w:val="both"/>
            </w:pPr>
            <w:r w:rsidRPr="003E0008">
              <w:t>М. Минский</w:t>
            </w:r>
          </w:p>
          <w:p w14:paraId="3285BCD4" w14:textId="77777777" w:rsidR="0041648E" w:rsidRPr="003E0008" w:rsidRDefault="0041648E" w:rsidP="00C066F6">
            <w:pPr>
              <w:pStyle w:val="a4"/>
              <w:numPr>
                <w:ilvl w:val="0"/>
                <w:numId w:val="34"/>
              </w:numPr>
              <w:spacing w:before="0"/>
              <w:ind w:left="57" w:right="57" w:firstLine="0"/>
              <w:contextualSpacing/>
              <w:jc w:val="both"/>
            </w:pPr>
            <w:r w:rsidRPr="003E0008">
              <w:t xml:space="preserve">Ф. </w:t>
            </w:r>
            <w:proofErr w:type="spellStart"/>
            <w:r w:rsidRPr="003E0008">
              <w:t>Розенблатт</w:t>
            </w:r>
            <w:proofErr w:type="spellEnd"/>
          </w:p>
          <w:p w14:paraId="4FA9EF5A" w14:textId="77777777" w:rsidR="0041648E" w:rsidRPr="003E0008" w:rsidRDefault="0041648E" w:rsidP="00C066F6">
            <w:pPr>
              <w:pStyle w:val="a4"/>
              <w:numPr>
                <w:ilvl w:val="0"/>
                <w:numId w:val="34"/>
              </w:numPr>
              <w:spacing w:before="0"/>
              <w:ind w:left="57" w:right="57" w:firstLine="0"/>
              <w:contextualSpacing/>
              <w:jc w:val="both"/>
            </w:pPr>
            <w:r w:rsidRPr="003E0008">
              <w:t>нет правильного ответа</w:t>
            </w:r>
          </w:p>
          <w:p w14:paraId="45501D79" w14:textId="77777777" w:rsidR="0041648E" w:rsidRPr="003E0008" w:rsidRDefault="0041648E" w:rsidP="0041648E">
            <w:pPr>
              <w:tabs>
                <w:tab w:val="left" w:pos="322"/>
              </w:tabs>
              <w:ind w:left="57" w:right="57"/>
            </w:pPr>
          </w:p>
        </w:tc>
        <w:tc>
          <w:tcPr>
            <w:tcW w:w="1701" w:type="dxa"/>
          </w:tcPr>
          <w:p w14:paraId="2D877344" w14:textId="77777777" w:rsidR="0041648E" w:rsidRPr="003E0008" w:rsidRDefault="0041648E" w:rsidP="0041648E">
            <w:pPr>
              <w:ind w:left="57" w:right="57"/>
              <w:jc w:val="center"/>
            </w:pPr>
          </w:p>
          <w:p w14:paraId="405DB60B" w14:textId="77777777" w:rsidR="0041648E" w:rsidRPr="003E0008" w:rsidRDefault="0041648E" w:rsidP="0041648E">
            <w:pPr>
              <w:ind w:left="57" w:right="57"/>
              <w:jc w:val="center"/>
            </w:pPr>
            <w:r w:rsidRPr="003E0008">
              <w:t>3</w:t>
            </w:r>
          </w:p>
        </w:tc>
      </w:tr>
      <w:tr w:rsidR="0041648E" w:rsidRPr="003E0008" w14:paraId="65F0AB98" w14:textId="77777777" w:rsidTr="007944C2">
        <w:trPr>
          <w:trHeight w:val="134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9F4E424" w14:textId="77777777" w:rsidR="0041648E" w:rsidRPr="003E0008" w:rsidRDefault="0041648E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E0F0E6" w14:textId="77777777" w:rsidR="0041648E" w:rsidRPr="003E0008" w:rsidRDefault="0041648E" w:rsidP="00CE7086">
            <w:pPr>
              <w:pStyle w:val="TableParagraph"/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A868DC1" w14:textId="77777777" w:rsidR="0041648E" w:rsidRPr="003E0008" w:rsidRDefault="0041648E" w:rsidP="0038692E">
            <w:pPr>
              <w:rPr>
                <w:iCs/>
              </w:rPr>
            </w:pPr>
            <w:r w:rsidRPr="003E0008">
              <w:rPr>
                <w:iCs/>
              </w:rPr>
              <w:t>ИД-3</w:t>
            </w:r>
            <w:r w:rsidRPr="003E0008">
              <w:rPr>
                <w:iCs/>
                <w:vertAlign w:val="subscript"/>
              </w:rPr>
              <w:t xml:space="preserve">УК-1 </w:t>
            </w:r>
            <w:r w:rsidRPr="003E0008">
              <w:lastRenderedPageBreak/>
              <w:t>Предлагает возможные варианты решения задачи, оценивая их достоинства и недостатки, возможные последствия.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46F91C06" w14:textId="77777777" w:rsidR="0041648E" w:rsidRPr="003E0008" w:rsidRDefault="0041648E" w:rsidP="0065220A">
            <w:pPr>
              <w:pStyle w:val="TableParagraph"/>
              <w:ind w:left="133"/>
              <w:jc w:val="center"/>
            </w:pPr>
            <w:r w:rsidRPr="003E0008">
              <w:lastRenderedPageBreak/>
              <w:t>История России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DB4F622" w14:textId="77777777" w:rsidR="0041648E" w:rsidRPr="003E0008" w:rsidRDefault="0065220A" w:rsidP="003E64B5">
            <w:pPr>
              <w:outlineLvl w:val="0"/>
              <w:rPr>
                <w:i/>
              </w:rPr>
            </w:pPr>
            <w:r w:rsidRPr="003E0008">
              <w:rPr>
                <w:i/>
              </w:rPr>
              <w:t>2</w:t>
            </w:r>
            <w:r w:rsidR="0060576B" w:rsidRPr="003E0008">
              <w:rPr>
                <w:i/>
              </w:rPr>
              <w:t>1</w:t>
            </w:r>
            <w:r w:rsidR="0041648E" w:rsidRPr="003E0008">
              <w:rPr>
                <w:i/>
              </w:rPr>
              <w:t>. Прочитайте текст и запишите развернутый обоснованный ответ.</w:t>
            </w:r>
            <w:r w:rsidRPr="003E0008">
              <w:rPr>
                <w:i/>
              </w:rPr>
              <w:t xml:space="preserve"> </w:t>
            </w:r>
            <w:r w:rsidR="0041648E" w:rsidRPr="003E0008">
              <w:rPr>
                <w:i/>
              </w:rPr>
              <w:lastRenderedPageBreak/>
              <w:t>Ответ укажите в дательном падеже.</w:t>
            </w:r>
          </w:p>
          <w:p w14:paraId="02535C09" w14:textId="77777777" w:rsidR="002D7233" w:rsidRPr="003E0008" w:rsidRDefault="002D7233" w:rsidP="002D7233">
            <w:pPr>
              <w:widowControl/>
              <w:autoSpaceDE/>
              <w:autoSpaceDN/>
              <w:jc w:val="both"/>
              <w:rPr>
                <w:color w:val="1A1A1A"/>
                <w:lang w:eastAsia="ru-RU"/>
              </w:rPr>
            </w:pPr>
            <w:r w:rsidRPr="003E0008">
              <w:rPr>
                <w:color w:val="1A1A1A"/>
                <w:lang w:eastAsia="ru-RU"/>
              </w:rPr>
              <w:t>О каком событии идет речь?</w:t>
            </w:r>
          </w:p>
          <w:p w14:paraId="52FE650A" w14:textId="77777777" w:rsidR="0041648E" w:rsidRPr="003E0008" w:rsidRDefault="002D7233" w:rsidP="002D7233">
            <w:pPr>
              <w:widowControl/>
              <w:autoSpaceDE/>
              <w:autoSpaceDN/>
              <w:jc w:val="both"/>
              <w:rPr>
                <w:rFonts w:ascii="Arial" w:hAnsi="Arial" w:cs="Arial"/>
                <w:color w:val="1A1A1A"/>
                <w:lang w:eastAsia="ru-RU"/>
              </w:rPr>
            </w:pPr>
            <w:r w:rsidRPr="003E0008">
              <w:rPr>
                <w:color w:val="1A1A1A"/>
                <w:lang w:eastAsia="ru-RU"/>
              </w:rPr>
              <w:t xml:space="preserve">Решение Любечского съезда князей 1095 г: «Каждый да держит отчину свою»  положило  начало ……………………..    Съезд состоялся в городе </w:t>
            </w:r>
            <w:proofErr w:type="spellStart"/>
            <w:r w:rsidRPr="003E0008">
              <w:rPr>
                <w:color w:val="1A1A1A"/>
                <w:lang w:eastAsia="ru-RU"/>
              </w:rPr>
              <w:t>Любече</w:t>
            </w:r>
            <w:proofErr w:type="spellEnd"/>
            <w:r w:rsidRPr="003E0008">
              <w:rPr>
                <w:color w:val="1A1A1A"/>
                <w:lang w:eastAsia="ru-RU"/>
              </w:rPr>
              <w:t xml:space="preserve"> (ныне - Черниговская область Украины) по инициативе Владимира Мономаха - одного из наиболее авторитетных русских князей того времени.</w:t>
            </w:r>
          </w:p>
        </w:tc>
        <w:tc>
          <w:tcPr>
            <w:tcW w:w="1701" w:type="dxa"/>
          </w:tcPr>
          <w:p w14:paraId="04770B14" w14:textId="77777777" w:rsidR="0041648E" w:rsidRPr="003E0008" w:rsidRDefault="0041648E" w:rsidP="000572B8">
            <w:pPr>
              <w:jc w:val="center"/>
            </w:pPr>
            <w:r w:rsidRPr="003E0008">
              <w:lastRenderedPageBreak/>
              <w:t xml:space="preserve">феодальной </w:t>
            </w:r>
            <w:r w:rsidRPr="003E0008">
              <w:lastRenderedPageBreak/>
              <w:t>раздробленности</w:t>
            </w:r>
          </w:p>
        </w:tc>
      </w:tr>
      <w:tr w:rsidR="0041648E" w:rsidRPr="003E0008" w14:paraId="7499055E" w14:textId="77777777" w:rsidTr="007944C2">
        <w:trPr>
          <w:trHeight w:val="1495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CF3E24C" w14:textId="77777777" w:rsidR="0041648E" w:rsidRPr="003E0008" w:rsidRDefault="0041648E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3D7606" w14:textId="77777777" w:rsidR="0041648E" w:rsidRPr="003E0008" w:rsidRDefault="0041648E" w:rsidP="00CE7086">
            <w:pPr>
              <w:pStyle w:val="TableParagrap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E573AF" w14:textId="77777777" w:rsidR="0041648E" w:rsidRPr="003E0008" w:rsidRDefault="0041648E" w:rsidP="0038692E">
            <w:pPr>
              <w:rPr>
                <w:iCs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893E08E" w14:textId="77777777" w:rsidR="0041648E" w:rsidRPr="003E0008" w:rsidRDefault="0041648E" w:rsidP="0065220A">
            <w:pPr>
              <w:pStyle w:val="TableParagraph"/>
              <w:ind w:left="133"/>
              <w:jc w:val="center"/>
            </w:pPr>
            <w:r w:rsidRPr="003E0008">
              <w:t>Основы российской государственности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C1A9B93" w14:textId="77777777" w:rsidR="0041648E" w:rsidRPr="003E0008" w:rsidRDefault="0065220A" w:rsidP="000572B8">
            <w:pPr>
              <w:ind w:left="86"/>
              <w:jc w:val="both"/>
              <w:rPr>
                <w:rFonts w:eastAsia="Calibri"/>
                <w:bCs/>
                <w:i/>
              </w:rPr>
            </w:pPr>
            <w:r w:rsidRPr="003E0008">
              <w:rPr>
                <w:rFonts w:eastAsia="Calibri"/>
                <w:bCs/>
              </w:rPr>
              <w:t>2</w:t>
            </w:r>
            <w:r w:rsidR="0060576B" w:rsidRPr="003E0008">
              <w:rPr>
                <w:rFonts w:eastAsia="Calibri"/>
                <w:bCs/>
              </w:rPr>
              <w:t>2</w:t>
            </w:r>
            <w:r w:rsidR="0041648E" w:rsidRPr="003E0008">
              <w:rPr>
                <w:rFonts w:eastAsia="Calibri"/>
                <w:bCs/>
              </w:rPr>
              <w:t xml:space="preserve">. </w:t>
            </w:r>
            <w:r w:rsidR="0041648E" w:rsidRPr="003E0008">
              <w:rPr>
                <w:rFonts w:eastAsia="Calibri"/>
                <w:bCs/>
                <w:i/>
              </w:rPr>
              <w:t xml:space="preserve">Прочитайте задание и установите соответствие. </w:t>
            </w:r>
          </w:p>
          <w:p w14:paraId="03CF3724" w14:textId="77777777" w:rsidR="0041648E" w:rsidRPr="003E0008" w:rsidRDefault="0041648E" w:rsidP="000572B8">
            <w:pPr>
              <w:ind w:left="86"/>
              <w:jc w:val="both"/>
              <w:rPr>
                <w:rFonts w:eastAsia="Calibri"/>
                <w:bCs/>
              </w:rPr>
            </w:pPr>
            <w:r w:rsidRPr="003E0008">
              <w:rPr>
                <w:bCs/>
              </w:rPr>
              <w:t>К каждой позиции, данной в левом столбце, подберите соответствующую позицию из правого столбца:</w:t>
            </w:r>
          </w:p>
          <w:tbl>
            <w:tblPr>
              <w:tblW w:w="4795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3406"/>
              <w:gridCol w:w="417"/>
              <w:gridCol w:w="2299"/>
            </w:tblGrid>
            <w:tr w:rsidR="0041648E" w:rsidRPr="003E0008" w14:paraId="187D31CC" w14:textId="77777777" w:rsidTr="00F27417">
              <w:trPr>
                <w:trHeight w:val="334"/>
              </w:trPr>
              <w:tc>
                <w:tcPr>
                  <w:tcW w:w="39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F83004C" w14:textId="77777777" w:rsidR="0041648E" w:rsidRPr="003E0008" w:rsidRDefault="0041648E" w:rsidP="000572B8">
                  <w:pPr>
                    <w:contextualSpacing/>
                    <w:jc w:val="both"/>
                  </w:pPr>
                  <w:r w:rsidRPr="003E0008">
                    <w:t>А</w:t>
                  </w:r>
                </w:p>
              </w:tc>
              <w:tc>
                <w:tcPr>
                  <w:tcW w:w="25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FAF417F" w14:textId="77777777" w:rsidR="0041648E" w:rsidRPr="003E0008" w:rsidRDefault="0041648E" w:rsidP="000572B8">
                  <w:pPr>
                    <w:contextualSpacing/>
                    <w:jc w:val="both"/>
                  </w:pPr>
                  <w:r w:rsidRPr="003E0008">
                    <w:rPr>
                      <w:rFonts w:eastAsia="Calibri"/>
                      <w:color w:val="000000"/>
                      <w:shd w:val="clear" w:color="auto" w:fill="FFFFFF"/>
                    </w:rPr>
                    <w:t> Советский ученый, конструктор ракетно-космических систем</w:t>
                  </w:r>
                </w:p>
              </w:tc>
              <w:tc>
                <w:tcPr>
                  <w:tcW w:w="31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1706F78" w14:textId="77777777" w:rsidR="0041648E" w:rsidRPr="003E0008" w:rsidRDefault="0041648E" w:rsidP="000572B8">
                  <w:pPr>
                    <w:contextualSpacing/>
                    <w:jc w:val="both"/>
                  </w:pPr>
                  <w:r w:rsidRPr="003E0008">
                    <w:t>1</w:t>
                  </w:r>
                </w:p>
              </w:tc>
              <w:tc>
                <w:tcPr>
                  <w:tcW w:w="173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1710943" w14:textId="77777777" w:rsidR="0041648E" w:rsidRPr="003E0008" w:rsidRDefault="0041648E" w:rsidP="000572B8">
                  <w:pPr>
                    <w:contextualSpacing/>
                    <w:jc w:val="both"/>
                  </w:pPr>
                  <w:r w:rsidRPr="003E0008">
                    <w:t>И.В. Курчатов</w:t>
                  </w:r>
                </w:p>
              </w:tc>
            </w:tr>
            <w:tr w:rsidR="0041648E" w:rsidRPr="003E0008" w14:paraId="31EE9992" w14:textId="77777777" w:rsidTr="00F27417">
              <w:trPr>
                <w:trHeight w:val="343"/>
              </w:trPr>
              <w:tc>
                <w:tcPr>
                  <w:tcW w:w="39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5EC2CAA" w14:textId="77777777" w:rsidR="0041648E" w:rsidRPr="003E0008" w:rsidRDefault="0041648E" w:rsidP="000572B8">
                  <w:pPr>
                    <w:contextualSpacing/>
                    <w:jc w:val="both"/>
                  </w:pPr>
                  <w:r w:rsidRPr="003E0008">
                    <w:t>Б</w:t>
                  </w:r>
                </w:p>
              </w:tc>
              <w:tc>
                <w:tcPr>
                  <w:tcW w:w="25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07A2929" w14:textId="77777777" w:rsidR="0041648E" w:rsidRPr="003E0008" w:rsidRDefault="0041648E" w:rsidP="000572B8">
                  <w:pPr>
                    <w:contextualSpacing/>
                    <w:jc w:val="both"/>
                  </w:pPr>
                  <w:r w:rsidRPr="003E0008">
                    <w:rPr>
                      <w:rFonts w:eastAsia="Calibri"/>
                      <w:color w:val="000000"/>
                      <w:shd w:val="clear" w:color="auto" w:fill="FFFFFF"/>
                    </w:rPr>
                    <w:t> Советский физик, «отец» советской атомной бомбы</w:t>
                  </w:r>
                </w:p>
              </w:tc>
              <w:tc>
                <w:tcPr>
                  <w:tcW w:w="31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89D49A" w14:textId="77777777" w:rsidR="0041648E" w:rsidRPr="003E0008" w:rsidRDefault="0041648E" w:rsidP="000572B8">
                  <w:pPr>
                    <w:contextualSpacing/>
                    <w:jc w:val="both"/>
                  </w:pPr>
                  <w:r w:rsidRPr="003E0008">
                    <w:t>2</w:t>
                  </w:r>
                </w:p>
              </w:tc>
              <w:tc>
                <w:tcPr>
                  <w:tcW w:w="173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7ADCF19" w14:textId="77777777" w:rsidR="0041648E" w:rsidRPr="003E0008" w:rsidRDefault="0041648E" w:rsidP="000572B8">
                  <w:pPr>
                    <w:contextualSpacing/>
                    <w:jc w:val="both"/>
                  </w:pPr>
                  <w:r w:rsidRPr="003E0008">
                    <w:t>М.Т. Калашников</w:t>
                  </w:r>
                </w:p>
              </w:tc>
            </w:tr>
            <w:tr w:rsidR="0041648E" w:rsidRPr="003E0008" w14:paraId="6F286D5C" w14:textId="77777777" w:rsidTr="00F27417">
              <w:trPr>
                <w:trHeight w:val="245"/>
              </w:trPr>
              <w:tc>
                <w:tcPr>
                  <w:tcW w:w="39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9864551" w14:textId="77777777" w:rsidR="0041648E" w:rsidRPr="003E0008" w:rsidRDefault="0041648E" w:rsidP="000572B8">
                  <w:pPr>
                    <w:contextualSpacing/>
                    <w:jc w:val="both"/>
                  </w:pPr>
                  <w:r w:rsidRPr="003E0008">
                    <w:t>В</w:t>
                  </w:r>
                </w:p>
              </w:tc>
              <w:tc>
                <w:tcPr>
                  <w:tcW w:w="25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F1DEEA6" w14:textId="77777777" w:rsidR="0041648E" w:rsidRPr="003E0008" w:rsidRDefault="0041648E" w:rsidP="000572B8">
                  <w:pPr>
                    <w:contextualSpacing/>
                    <w:jc w:val="both"/>
                  </w:pPr>
                  <w:r w:rsidRPr="003E0008">
                    <w:t xml:space="preserve">Советский ученый, авиаконструктор, создавший реактивный пассажирский самолет </w:t>
                  </w:r>
                </w:p>
              </w:tc>
              <w:tc>
                <w:tcPr>
                  <w:tcW w:w="31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A590EF3" w14:textId="77777777" w:rsidR="0041648E" w:rsidRPr="003E0008" w:rsidRDefault="0041648E" w:rsidP="000572B8">
                  <w:pPr>
                    <w:contextualSpacing/>
                    <w:jc w:val="both"/>
                  </w:pPr>
                  <w:r w:rsidRPr="003E0008">
                    <w:t>3</w:t>
                  </w:r>
                </w:p>
              </w:tc>
              <w:tc>
                <w:tcPr>
                  <w:tcW w:w="173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59F6668" w14:textId="77777777" w:rsidR="0041648E" w:rsidRPr="003E0008" w:rsidRDefault="0041648E" w:rsidP="000572B8">
                  <w:pPr>
                    <w:contextualSpacing/>
                    <w:jc w:val="both"/>
                  </w:pPr>
                  <w:r w:rsidRPr="003E0008">
                    <w:t>А.Н. Туполев</w:t>
                  </w:r>
                </w:p>
              </w:tc>
            </w:tr>
            <w:tr w:rsidR="0041648E" w:rsidRPr="003E0008" w14:paraId="560F0899" w14:textId="77777777" w:rsidTr="00F27417">
              <w:trPr>
                <w:trHeight w:val="273"/>
              </w:trPr>
              <w:tc>
                <w:tcPr>
                  <w:tcW w:w="39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CF84A7E" w14:textId="77777777" w:rsidR="0041648E" w:rsidRPr="003E0008" w:rsidRDefault="0041648E" w:rsidP="000572B8">
                  <w:pPr>
                    <w:contextualSpacing/>
                    <w:jc w:val="both"/>
                  </w:pPr>
                  <w:r w:rsidRPr="003E0008">
                    <w:t>Г</w:t>
                  </w:r>
                </w:p>
              </w:tc>
              <w:tc>
                <w:tcPr>
                  <w:tcW w:w="25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C4ECF83" w14:textId="77777777" w:rsidR="0041648E" w:rsidRPr="003E0008" w:rsidRDefault="0041648E" w:rsidP="000572B8">
                  <w:pPr>
                    <w:contextualSpacing/>
                    <w:jc w:val="both"/>
                  </w:pPr>
                  <w:r w:rsidRPr="003E0008">
                    <w:t>Советский конструктор стрелкового оружия, создавший всемирно известный автомат</w:t>
                  </w:r>
                </w:p>
              </w:tc>
              <w:tc>
                <w:tcPr>
                  <w:tcW w:w="31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67BCBA6" w14:textId="77777777" w:rsidR="0041648E" w:rsidRPr="003E0008" w:rsidRDefault="0041648E" w:rsidP="000572B8">
                  <w:pPr>
                    <w:contextualSpacing/>
                    <w:jc w:val="both"/>
                  </w:pPr>
                  <w:r w:rsidRPr="003E0008">
                    <w:t>4</w:t>
                  </w:r>
                </w:p>
              </w:tc>
              <w:tc>
                <w:tcPr>
                  <w:tcW w:w="173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6409132" w14:textId="77777777" w:rsidR="0041648E" w:rsidRPr="003E0008" w:rsidRDefault="0041648E" w:rsidP="000572B8">
                  <w:pPr>
                    <w:contextualSpacing/>
                    <w:jc w:val="both"/>
                  </w:pPr>
                  <w:r w:rsidRPr="003E0008">
                    <w:t>С.П. Королев</w:t>
                  </w:r>
                </w:p>
              </w:tc>
            </w:tr>
          </w:tbl>
          <w:p w14:paraId="19C9C2D5" w14:textId="77777777" w:rsidR="0041648E" w:rsidRPr="003E0008" w:rsidRDefault="0041648E" w:rsidP="00C36C6E">
            <w:pPr>
              <w:tabs>
                <w:tab w:val="left" w:pos="-900"/>
              </w:tabs>
              <w:rPr>
                <w:bCs/>
                <w:color w:val="000000"/>
                <w:lang w:eastAsia="ru-RU"/>
              </w:rPr>
            </w:pPr>
            <w:r w:rsidRPr="003E0008">
              <w:rPr>
                <w:bCs/>
                <w:color w:val="000000"/>
                <w:lang w:eastAsia="ru-RU"/>
              </w:rPr>
              <w:t>Запишите выбранные цифры под соответствующими буквами:</w:t>
            </w:r>
          </w:p>
          <w:p w14:paraId="6C441269" w14:textId="77777777" w:rsidR="0041648E" w:rsidRPr="003E0008" w:rsidRDefault="0041648E" w:rsidP="000572B8">
            <w:pPr>
              <w:ind w:left="38"/>
              <w:rPr>
                <w:rFonts w:eastAsia="Calibri"/>
                <w:bCs/>
                <w:iCs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57"/>
              <w:gridCol w:w="1057"/>
              <w:gridCol w:w="1058"/>
              <w:gridCol w:w="1058"/>
            </w:tblGrid>
            <w:tr w:rsidR="0041648E" w:rsidRPr="003E0008" w14:paraId="482751CC" w14:textId="77777777" w:rsidTr="000572B8">
              <w:tc>
                <w:tcPr>
                  <w:tcW w:w="1057" w:type="dxa"/>
                  <w:shd w:val="clear" w:color="auto" w:fill="auto"/>
                </w:tcPr>
                <w:p w14:paraId="0A83265B" w14:textId="77777777" w:rsidR="0041648E" w:rsidRPr="003E0008" w:rsidRDefault="0041648E" w:rsidP="000572B8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А</w:t>
                  </w:r>
                </w:p>
              </w:tc>
              <w:tc>
                <w:tcPr>
                  <w:tcW w:w="1057" w:type="dxa"/>
                  <w:shd w:val="clear" w:color="auto" w:fill="auto"/>
                </w:tcPr>
                <w:p w14:paraId="64632D39" w14:textId="77777777" w:rsidR="0041648E" w:rsidRPr="003E0008" w:rsidRDefault="0041648E" w:rsidP="000572B8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Б</w:t>
                  </w:r>
                </w:p>
              </w:tc>
              <w:tc>
                <w:tcPr>
                  <w:tcW w:w="1058" w:type="dxa"/>
                  <w:shd w:val="clear" w:color="auto" w:fill="auto"/>
                </w:tcPr>
                <w:p w14:paraId="4BCADE70" w14:textId="77777777" w:rsidR="0041648E" w:rsidRPr="003E0008" w:rsidRDefault="0041648E" w:rsidP="000572B8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В</w:t>
                  </w:r>
                </w:p>
              </w:tc>
              <w:tc>
                <w:tcPr>
                  <w:tcW w:w="1058" w:type="dxa"/>
                </w:tcPr>
                <w:p w14:paraId="40C45CC2" w14:textId="77777777" w:rsidR="0041648E" w:rsidRPr="003E0008" w:rsidRDefault="0041648E" w:rsidP="000572B8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Г</w:t>
                  </w:r>
                </w:p>
              </w:tc>
            </w:tr>
            <w:tr w:rsidR="0041648E" w:rsidRPr="003E0008" w14:paraId="0BF17723" w14:textId="77777777" w:rsidTr="000572B8">
              <w:tc>
                <w:tcPr>
                  <w:tcW w:w="1057" w:type="dxa"/>
                  <w:shd w:val="clear" w:color="auto" w:fill="auto"/>
                </w:tcPr>
                <w:p w14:paraId="2779D85A" w14:textId="77777777" w:rsidR="0041648E" w:rsidRPr="003E0008" w:rsidRDefault="0041648E" w:rsidP="000572B8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057" w:type="dxa"/>
                  <w:shd w:val="clear" w:color="auto" w:fill="auto"/>
                </w:tcPr>
                <w:p w14:paraId="086DB4FD" w14:textId="77777777" w:rsidR="0041648E" w:rsidRPr="003E0008" w:rsidRDefault="0041648E" w:rsidP="000572B8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058" w:type="dxa"/>
                  <w:shd w:val="clear" w:color="auto" w:fill="auto"/>
                </w:tcPr>
                <w:p w14:paraId="73C4FB8A" w14:textId="77777777" w:rsidR="0041648E" w:rsidRPr="003E0008" w:rsidRDefault="0041648E" w:rsidP="000572B8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058" w:type="dxa"/>
                </w:tcPr>
                <w:p w14:paraId="66F2CEB9" w14:textId="77777777" w:rsidR="0041648E" w:rsidRPr="003E0008" w:rsidRDefault="0041648E" w:rsidP="000572B8">
                  <w:pPr>
                    <w:jc w:val="center"/>
                    <w:rPr>
                      <w:bCs/>
                    </w:rPr>
                  </w:pPr>
                </w:p>
              </w:tc>
            </w:tr>
          </w:tbl>
          <w:p w14:paraId="49742AB8" w14:textId="77777777" w:rsidR="0041648E" w:rsidRPr="003E0008" w:rsidRDefault="0041648E" w:rsidP="000572B8">
            <w:pPr>
              <w:ind w:left="50"/>
              <w:jc w:val="both"/>
            </w:pPr>
          </w:p>
        </w:tc>
        <w:tc>
          <w:tcPr>
            <w:tcW w:w="1701" w:type="dxa"/>
          </w:tcPr>
          <w:tbl>
            <w:tblPr>
              <w:tblStyle w:val="ad"/>
              <w:tblW w:w="1584" w:type="dxa"/>
              <w:tblLayout w:type="fixed"/>
              <w:tblLook w:val="04A0" w:firstRow="1" w:lastRow="0" w:firstColumn="1" w:lastColumn="0" w:noHBand="0" w:noVBand="1"/>
            </w:tblPr>
            <w:tblGrid>
              <w:gridCol w:w="338"/>
              <w:gridCol w:w="402"/>
              <w:gridCol w:w="422"/>
              <w:gridCol w:w="422"/>
            </w:tblGrid>
            <w:tr w:rsidR="0041648E" w:rsidRPr="003E0008" w14:paraId="02392776" w14:textId="77777777" w:rsidTr="0041648E">
              <w:trPr>
                <w:trHeight w:val="295"/>
              </w:trPr>
              <w:tc>
                <w:tcPr>
                  <w:tcW w:w="338" w:type="dxa"/>
                </w:tcPr>
                <w:p w14:paraId="0897A6BE" w14:textId="77777777" w:rsidR="0041648E" w:rsidRPr="003E0008" w:rsidRDefault="0041648E" w:rsidP="000572B8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402" w:type="dxa"/>
                </w:tcPr>
                <w:p w14:paraId="3CE48EF5" w14:textId="77777777" w:rsidR="0041648E" w:rsidRPr="003E0008" w:rsidRDefault="0041648E" w:rsidP="000572B8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422" w:type="dxa"/>
                </w:tcPr>
                <w:p w14:paraId="274D0EDE" w14:textId="77777777" w:rsidR="0041648E" w:rsidRPr="003E0008" w:rsidRDefault="0041648E" w:rsidP="000572B8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422" w:type="dxa"/>
                </w:tcPr>
                <w:p w14:paraId="52402786" w14:textId="77777777" w:rsidR="0041648E" w:rsidRPr="003E0008" w:rsidRDefault="0041648E" w:rsidP="000572B8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41648E" w:rsidRPr="003E0008" w14:paraId="511CBA09" w14:textId="77777777" w:rsidTr="0041648E">
              <w:trPr>
                <w:trHeight w:val="267"/>
              </w:trPr>
              <w:tc>
                <w:tcPr>
                  <w:tcW w:w="338" w:type="dxa"/>
                </w:tcPr>
                <w:p w14:paraId="65AB7CEF" w14:textId="77777777" w:rsidR="0041648E" w:rsidRPr="003E0008" w:rsidRDefault="0041648E" w:rsidP="000572B8">
                  <w:pPr>
                    <w:jc w:val="center"/>
                  </w:pPr>
                  <w:r w:rsidRPr="003E0008">
                    <w:t>4</w:t>
                  </w:r>
                </w:p>
              </w:tc>
              <w:tc>
                <w:tcPr>
                  <w:tcW w:w="402" w:type="dxa"/>
                </w:tcPr>
                <w:p w14:paraId="7EE4B6F6" w14:textId="77777777" w:rsidR="0041648E" w:rsidRPr="003E0008" w:rsidRDefault="0041648E" w:rsidP="000572B8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422" w:type="dxa"/>
                </w:tcPr>
                <w:p w14:paraId="274BFFEB" w14:textId="77777777" w:rsidR="0041648E" w:rsidRPr="003E0008" w:rsidRDefault="0041648E" w:rsidP="000572B8">
                  <w:pPr>
                    <w:jc w:val="center"/>
                  </w:pPr>
                  <w:r w:rsidRPr="003E0008">
                    <w:t>3</w:t>
                  </w:r>
                </w:p>
              </w:tc>
              <w:tc>
                <w:tcPr>
                  <w:tcW w:w="422" w:type="dxa"/>
                </w:tcPr>
                <w:p w14:paraId="29A59A49" w14:textId="77777777" w:rsidR="0041648E" w:rsidRPr="003E0008" w:rsidRDefault="0041648E" w:rsidP="000572B8">
                  <w:pPr>
                    <w:jc w:val="center"/>
                  </w:pPr>
                  <w:r w:rsidRPr="003E0008">
                    <w:t>2</w:t>
                  </w:r>
                </w:p>
              </w:tc>
            </w:tr>
          </w:tbl>
          <w:p w14:paraId="5619CB1A" w14:textId="77777777" w:rsidR="0041648E" w:rsidRPr="003E0008" w:rsidRDefault="0041648E" w:rsidP="000572B8">
            <w:pPr>
              <w:jc w:val="center"/>
            </w:pPr>
          </w:p>
          <w:p w14:paraId="36918A80" w14:textId="77777777" w:rsidR="0041648E" w:rsidRPr="003E0008" w:rsidRDefault="0041648E" w:rsidP="000572B8">
            <w:pPr>
              <w:jc w:val="center"/>
            </w:pPr>
          </w:p>
          <w:p w14:paraId="087B131D" w14:textId="77777777" w:rsidR="0041648E" w:rsidRPr="003E0008" w:rsidRDefault="0041648E" w:rsidP="000572B8">
            <w:pPr>
              <w:jc w:val="center"/>
            </w:pPr>
          </w:p>
        </w:tc>
      </w:tr>
      <w:tr w:rsidR="0041648E" w:rsidRPr="003E0008" w14:paraId="5FCF2A7C" w14:textId="77777777" w:rsidTr="007944C2">
        <w:trPr>
          <w:trHeight w:val="1495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D6FCC14" w14:textId="77777777" w:rsidR="0041648E" w:rsidRPr="003E0008" w:rsidRDefault="0041648E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F4E885" w14:textId="77777777" w:rsidR="0041648E" w:rsidRPr="003E0008" w:rsidRDefault="0041648E" w:rsidP="00CE7086">
            <w:pPr>
              <w:pStyle w:val="TableParagrap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88F435" w14:textId="77777777" w:rsidR="0041648E" w:rsidRPr="003E0008" w:rsidRDefault="0041648E" w:rsidP="0038692E">
            <w:pPr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0D7071" w14:textId="77777777" w:rsidR="0041648E" w:rsidRPr="003E0008" w:rsidRDefault="0041648E" w:rsidP="0038692E">
            <w:pPr>
              <w:pStyle w:val="TableParagraph"/>
              <w:ind w:left="133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D9F7B10" w14:textId="77777777" w:rsidR="0041648E" w:rsidRPr="003E0008" w:rsidRDefault="0041648E" w:rsidP="000572B8">
            <w:pPr>
              <w:rPr>
                <w:rFonts w:eastAsia="Calibri"/>
                <w:bCs/>
                <w:i/>
              </w:rPr>
            </w:pPr>
            <w:r w:rsidRPr="003E0008">
              <w:rPr>
                <w:bCs/>
              </w:rPr>
              <w:t>2</w:t>
            </w:r>
            <w:r w:rsidR="0060576B" w:rsidRPr="003E0008">
              <w:rPr>
                <w:bCs/>
              </w:rPr>
              <w:t>3</w:t>
            </w:r>
            <w:r w:rsidRPr="003E0008">
              <w:rPr>
                <w:bCs/>
              </w:rPr>
              <w:t>.</w:t>
            </w:r>
            <w:r w:rsidRPr="003E0008">
              <w:rPr>
                <w:rFonts w:eastAsia="Calibri"/>
                <w:bCs/>
              </w:rPr>
              <w:t xml:space="preserve">  </w:t>
            </w:r>
            <w:r w:rsidRPr="003E0008">
              <w:rPr>
                <w:rFonts w:eastAsia="Calibri"/>
                <w:bCs/>
                <w:i/>
              </w:rPr>
              <w:t>Прочитайте задание и установите соответствие.</w:t>
            </w:r>
          </w:p>
          <w:p w14:paraId="4A40F0C0" w14:textId="77777777" w:rsidR="0041648E" w:rsidRPr="003E0008" w:rsidRDefault="0041648E" w:rsidP="000572B8">
            <w:pPr>
              <w:rPr>
                <w:rFonts w:eastAsia="Calibri"/>
                <w:bCs/>
              </w:rPr>
            </w:pPr>
            <w:r w:rsidRPr="003E0008">
              <w:rPr>
                <w:rFonts w:eastAsia="Calibri"/>
                <w:bCs/>
              </w:rPr>
              <w:t xml:space="preserve"> </w:t>
            </w:r>
            <w:r w:rsidRPr="003E0008">
              <w:rPr>
                <w:bCs/>
              </w:rPr>
              <w:t>К каждой позиции, данной в левом столбце, подберите соответствующую позицию из правого столбца:</w:t>
            </w:r>
          </w:p>
          <w:tbl>
            <w:tblPr>
              <w:tblW w:w="4798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3502"/>
              <w:gridCol w:w="540"/>
              <w:gridCol w:w="2070"/>
            </w:tblGrid>
            <w:tr w:rsidR="0041648E" w:rsidRPr="003E0008" w14:paraId="67E2228A" w14:textId="77777777" w:rsidTr="000572B8">
              <w:trPr>
                <w:trHeight w:val="427"/>
              </w:trPr>
              <w:tc>
                <w:tcPr>
                  <w:tcW w:w="3037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860CAB8" w14:textId="77777777" w:rsidR="0041648E" w:rsidRPr="003E0008" w:rsidRDefault="0041648E" w:rsidP="000572B8">
                  <w:pPr>
                    <w:contextualSpacing/>
                    <w:jc w:val="center"/>
                  </w:pPr>
                  <w:r w:rsidRPr="003E0008">
                    <w:t>Функции</w:t>
                  </w:r>
                </w:p>
              </w:tc>
              <w:tc>
                <w:tcPr>
                  <w:tcW w:w="1963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44DCDEE" w14:textId="77777777" w:rsidR="0041648E" w:rsidRPr="003E0008" w:rsidRDefault="0041648E" w:rsidP="000572B8">
                  <w:pPr>
                    <w:contextualSpacing/>
                    <w:jc w:val="center"/>
                  </w:pPr>
                  <w:r w:rsidRPr="003E0008">
                    <w:t>Субъекты государственной власти РФ</w:t>
                  </w:r>
                </w:p>
              </w:tc>
            </w:tr>
            <w:tr w:rsidR="0041648E" w:rsidRPr="003E0008" w14:paraId="4575E5CA" w14:textId="77777777" w:rsidTr="000572B8">
              <w:trPr>
                <w:trHeight w:val="336"/>
              </w:trPr>
              <w:tc>
                <w:tcPr>
                  <w:tcW w:w="40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953E45E" w14:textId="77777777" w:rsidR="0041648E" w:rsidRPr="003E0008" w:rsidRDefault="0041648E" w:rsidP="000572B8">
                  <w:pPr>
                    <w:contextualSpacing/>
                  </w:pPr>
                  <w:r w:rsidRPr="003E0008">
                    <w:t>А</w:t>
                  </w:r>
                </w:p>
              </w:tc>
              <w:tc>
                <w:tcPr>
                  <w:tcW w:w="263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26CDAFD" w14:textId="77777777" w:rsidR="0041648E" w:rsidRPr="003E0008" w:rsidRDefault="0041648E" w:rsidP="000572B8">
                  <w:pPr>
                    <w:contextualSpacing/>
                  </w:pPr>
                  <w:r w:rsidRPr="003E0008">
                    <w:rPr>
                      <w:rFonts w:eastAsia="Calibri"/>
                      <w:color w:val="000000"/>
                      <w:shd w:val="clear" w:color="auto" w:fill="FFFFFF"/>
                    </w:rPr>
                    <w:t> Определение основных направлений внутренней и внешней политики государства</w:t>
                  </w:r>
                </w:p>
              </w:tc>
              <w:tc>
                <w:tcPr>
                  <w:tcW w:w="406" w:type="pct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51A0AE1" w14:textId="77777777" w:rsidR="0041648E" w:rsidRPr="003E0008" w:rsidRDefault="0041648E" w:rsidP="000572B8">
                  <w:pPr>
                    <w:contextualSpacing/>
                  </w:pPr>
                  <w:r w:rsidRPr="003E0008">
                    <w:t>1</w:t>
                  </w:r>
                </w:p>
              </w:tc>
              <w:tc>
                <w:tcPr>
                  <w:tcW w:w="1557" w:type="pct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32033F4" w14:textId="77777777" w:rsidR="0041648E" w:rsidRPr="003E0008" w:rsidRDefault="0041648E" w:rsidP="000572B8">
                  <w:pPr>
                    <w:contextualSpacing/>
                  </w:pPr>
                  <w:r w:rsidRPr="003E0008">
                    <w:t>Президент РФ</w:t>
                  </w:r>
                </w:p>
              </w:tc>
            </w:tr>
            <w:tr w:rsidR="0041648E" w:rsidRPr="003E0008" w14:paraId="072C127A" w14:textId="77777777" w:rsidTr="000572B8">
              <w:trPr>
                <w:trHeight w:val="345"/>
              </w:trPr>
              <w:tc>
                <w:tcPr>
                  <w:tcW w:w="40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6FD6187" w14:textId="77777777" w:rsidR="0041648E" w:rsidRPr="003E0008" w:rsidRDefault="0041648E" w:rsidP="000572B8">
                  <w:pPr>
                    <w:contextualSpacing/>
                  </w:pPr>
                  <w:r w:rsidRPr="003E0008">
                    <w:t>Б</w:t>
                  </w:r>
                </w:p>
              </w:tc>
              <w:tc>
                <w:tcPr>
                  <w:tcW w:w="263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1936E81" w14:textId="77777777" w:rsidR="0041648E" w:rsidRPr="003E0008" w:rsidRDefault="0041648E" w:rsidP="000572B8">
                  <w:pPr>
                    <w:contextualSpacing/>
                  </w:pPr>
                  <w:r w:rsidRPr="003E0008">
                    <w:rPr>
                      <w:rFonts w:eastAsia="Calibri"/>
                      <w:color w:val="000000"/>
                      <w:shd w:val="clear" w:color="auto" w:fill="FFFFFF"/>
                    </w:rPr>
                    <w:t> Назначение на должность федеральных министров</w:t>
                  </w:r>
                </w:p>
              </w:tc>
              <w:tc>
                <w:tcPr>
                  <w:tcW w:w="406" w:type="pct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0032B60" w14:textId="77777777" w:rsidR="0041648E" w:rsidRPr="003E0008" w:rsidRDefault="0041648E" w:rsidP="000572B8">
                  <w:pPr>
                    <w:contextualSpacing/>
                  </w:pPr>
                </w:p>
              </w:tc>
              <w:tc>
                <w:tcPr>
                  <w:tcW w:w="1557" w:type="pct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4A3B38E" w14:textId="77777777" w:rsidR="0041648E" w:rsidRPr="003E0008" w:rsidRDefault="0041648E" w:rsidP="000572B8">
                  <w:pPr>
                    <w:contextualSpacing/>
                  </w:pPr>
                </w:p>
              </w:tc>
            </w:tr>
            <w:tr w:rsidR="0041648E" w:rsidRPr="003E0008" w14:paraId="38F8DA54" w14:textId="77777777" w:rsidTr="000572B8">
              <w:trPr>
                <w:trHeight w:val="247"/>
              </w:trPr>
              <w:tc>
                <w:tcPr>
                  <w:tcW w:w="40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0CD752A" w14:textId="77777777" w:rsidR="0041648E" w:rsidRPr="003E0008" w:rsidRDefault="0041648E" w:rsidP="000572B8">
                  <w:pPr>
                    <w:contextualSpacing/>
                  </w:pPr>
                  <w:r w:rsidRPr="003E0008">
                    <w:t>В</w:t>
                  </w:r>
                </w:p>
              </w:tc>
              <w:tc>
                <w:tcPr>
                  <w:tcW w:w="263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514917E" w14:textId="77777777" w:rsidR="0041648E" w:rsidRPr="003E0008" w:rsidRDefault="0041648E" w:rsidP="000572B8">
                  <w:pPr>
                    <w:contextualSpacing/>
                  </w:pPr>
                  <w:r w:rsidRPr="003E0008">
                    <w:t xml:space="preserve">Осуществление исполнительной </w:t>
                  </w:r>
                  <w:r w:rsidRPr="003E0008">
                    <w:lastRenderedPageBreak/>
                    <w:t>власти Российской Федерации</w:t>
                  </w:r>
                </w:p>
              </w:tc>
              <w:tc>
                <w:tcPr>
                  <w:tcW w:w="406" w:type="pct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11E6252" w14:textId="77777777" w:rsidR="0041648E" w:rsidRPr="003E0008" w:rsidRDefault="0041648E" w:rsidP="000572B8">
                  <w:pPr>
                    <w:contextualSpacing/>
                  </w:pPr>
                  <w:r w:rsidRPr="003E0008">
                    <w:lastRenderedPageBreak/>
                    <w:t>2</w:t>
                  </w:r>
                </w:p>
              </w:tc>
              <w:tc>
                <w:tcPr>
                  <w:tcW w:w="1557" w:type="pct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5AEAB93" w14:textId="77777777" w:rsidR="0041648E" w:rsidRPr="003E0008" w:rsidRDefault="0041648E" w:rsidP="000572B8">
                  <w:pPr>
                    <w:contextualSpacing/>
                  </w:pPr>
                  <w:r w:rsidRPr="003E0008">
                    <w:t>Правительство РФ</w:t>
                  </w:r>
                </w:p>
              </w:tc>
            </w:tr>
            <w:tr w:rsidR="0041648E" w:rsidRPr="003E0008" w14:paraId="461277BE" w14:textId="77777777" w:rsidTr="000572B8">
              <w:trPr>
                <w:trHeight w:val="275"/>
              </w:trPr>
              <w:tc>
                <w:tcPr>
                  <w:tcW w:w="40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DDC9DA2" w14:textId="77777777" w:rsidR="0041648E" w:rsidRPr="003E0008" w:rsidRDefault="0041648E" w:rsidP="000572B8">
                  <w:pPr>
                    <w:contextualSpacing/>
                  </w:pPr>
                  <w:r w:rsidRPr="003E0008">
                    <w:t>Г</w:t>
                  </w:r>
                </w:p>
              </w:tc>
              <w:tc>
                <w:tcPr>
                  <w:tcW w:w="263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39836E1" w14:textId="77777777" w:rsidR="0041648E" w:rsidRPr="003E0008" w:rsidRDefault="0041648E" w:rsidP="000572B8">
                  <w:pPr>
                    <w:contextualSpacing/>
                  </w:pPr>
                  <w:r w:rsidRPr="003E0008">
                    <w:t>Обеспечение проведения единой финансовой, кредитной и денежной политики</w:t>
                  </w:r>
                </w:p>
              </w:tc>
              <w:tc>
                <w:tcPr>
                  <w:tcW w:w="406" w:type="pct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7E2637" w14:textId="77777777" w:rsidR="0041648E" w:rsidRPr="003E0008" w:rsidRDefault="0041648E" w:rsidP="000572B8">
                  <w:pPr>
                    <w:contextualSpacing/>
                  </w:pPr>
                </w:p>
              </w:tc>
              <w:tc>
                <w:tcPr>
                  <w:tcW w:w="1557" w:type="pct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F8CC29B" w14:textId="77777777" w:rsidR="0041648E" w:rsidRPr="003E0008" w:rsidRDefault="0041648E" w:rsidP="000572B8">
                  <w:pPr>
                    <w:contextualSpacing/>
                  </w:pPr>
                </w:p>
              </w:tc>
            </w:tr>
          </w:tbl>
          <w:p w14:paraId="4D88A025" w14:textId="77777777" w:rsidR="0041648E" w:rsidRPr="003E0008" w:rsidRDefault="0041648E" w:rsidP="00C36C6E">
            <w:pPr>
              <w:tabs>
                <w:tab w:val="left" w:pos="-900"/>
              </w:tabs>
              <w:rPr>
                <w:bCs/>
                <w:color w:val="000000"/>
                <w:lang w:eastAsia="ru-RU"/>
              </w:rPr>
            </w:pPr>
            <w:r w:rsidRPr="003E0008">
              <w:rPr>
                <w:bCs/>
                <w:color w:val="000000"/>
                <w:lang w:eastAsia="ru-RU"/>
              </w:rPr>
              <w:t>Запишите выбранные цифры под соответствующими буквами:</w:t>
            </w:r>
          </w:p>
          <w:p w14:paraId="0D748968" w14:textId="77777777" w:rsidR="0041648E" w:rsidRPr="003E0008" w:rsidRDefault="0041648E" w:rsidP="000572B8">
            <w:pPr>
              <w:rPr>
                <w:rFonts w:eastAsia="Calibri"/>
                <w:bCs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57"/>
              <w:gridCol w:w="1057"/>
              <w:gridCol w:w="1058"/>
              <w:gridCol w:w="1058"/>
            </w:tblGrid>
            <w:tr w:rsidR="0041648E" w:rsidRPr="003E0008" w14:paraId="51077863" w14:textId="77777777" w:rsidTr="000572B8">
              <w:tc>
                <w:tcPr>
                  <w:tcW w:w="1057" w:type="dxa"/>
                  <w:shd w:val="clear" w:color="auto" w:fill="auto"/>
                </w:tcPr>
                <w:p w14:paraId="4AC805B7" w14:textId="77777777" w:rsidR="0041648E" w:rsidRPr="003E0008" w:rsidRDefault="0041648E" w:rsidP="000572B8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А</w:t>
                  </w:r>
                </w:p>
              </w:tc>
              <w:tc>
                <w:tcPr>
                  <w:tcW w:w="1057" w:type="dxa"/>
                  <w:shd w:val="clear" w:color="auto" w:fill="auto"/>
                </w:tcPr>
                <w:p w14:paraId="76901A63" w14:textId="77777777" w:rsidR="0041648E" w:rsidRPr="003E0008" w:rsidRDefault="0041648E" w:rsidP="000572B8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Б</w:t>
                  </w:r>
                </w:p>
              </w:tc>
              <w:tc>
                <w:tcPr>
                  <w:tcW w:w="1058" w:type="dxa"/>
                  <w:shd w:val="clear" w:color="auto" w:fill="auto"/>
                </w:tcPr>
                <w:p w14:paraId="11515129" w14:textId="77777777" w:rsidR="0041648E" w:rsidRPr="003E0008" w:rsidRDefault="0041648E" w:rsidP="000572B8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В</w:t>
                  </w:r>
                </w:p>
              </w:tc>
              <w:tc>
                <w:tcPr>
                  <w:tcW w:w="1058" w:type="dxa"/>
                </w:tcPr>
                <w:p w14:paraId="77A35BD8" w14:textId="77777777" w:rsidR="0041648E" w:rsidRPr="003E0008" w:rsidRDefault="0041648E" w:rsidP="000572B8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Г</w:t>
                  </w:r>
                </w:p>
              </w:tc>
            </w:tr>
            <w:tr w:rsidR="0041648E" w:rsidRPr="003E0008" w14:paraId="0B0FDB9A" w14:textId="77777777" w:rsidTr="000572B8">
              <w:tc>
                <w:tcPr>
                  <w:tcW w:w="1057" w:type="dxa"/>
                  <w:shd w:val="clear" w:color="auto" w:fill="auto"/>
                </w:tcPr>
                <w:p w14:paraId="26A23ED0" w14:textId="77777777" w:rsidR="0041648E" w:rsidRPr="003E0008" w:rsidRDefault="0041648E" w:rsidP="000572B8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057" w:type="dxa"/>
                  <w:shd w:val="clear" w:color="auto" w:fill="auto"/>
                </w:tcPr>
                <w:p w14:paraId="39508B07" w14:textId="77777777" w:rsidR="0041648E" w:rsidRPr="003E0008" w:rsidRDefault="0041648E" w:rsidP="000572B8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058" w:type="dxa"/>
                  <w:shd w:val="clear" w:color="auto" w:fill="auto"/>
                </w:tcPr>
                <w:p w14:paraId="61F260BC" w14:textId="77777777" w:rsidR="0041648E" w:rsidRPr="003E0008" w:rsidRDefault="0041648E" w:rsidP="000572B8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058" w:type="dxa"/>
                </w:tcPr>
                <w:p w14:paraId="2A75FA4B" w14:textId="77777777" w:rsidR="0041648E" w:rsidRPr="003E0008" w:rsidRDefault="0041648E" w:rsidP="000572B8">
                  <w:pPr>
                    <w:jc w:val="center"/>
                    <w:rPr>
                      <w:bCs/>
                    </w:rPr>
                  </w:pPr>
                </w:p>
              </w:tc>
            </w:tr>
          </w:tbl>
          <w:p w14:paraId="7A6859F0" w14:textId="77777777" w:rsidR="0041648E" w:rsidRPr="003E0008" w:rsidRDefault="0041648E" w:rsidP="000572B8">
            <w:pPr>
              <w:jc w:val="both"/>
              <w:rPr>
                <w:bCs/>
              </w:rPr>
            </w:pPr>
          </w:p>
        </w:tc>
        <w:tc>
          <w:tcPr>
            <w:tcW w:w="1701" w:type="dxa"/>
          </w:tcPr>
          <w:p w14:paraId="104F58D5" w14:textId="77777777" w:rsidR="0041648E" w:rsidRPr="003E0008" w:rsidRDefault="0041648E" w:rsidP="000572B8">
            <w:pPr>
              <w:jc w:val="center"/>
            </w:pPr>
          </w:p>
          <w:tbl>
            <w:tblPr>
              <w:tblStyle w:val="ad"/>
              <w:tblW w:w="1504" w:type="dxa"/>
              <w:tblLayout w:type="fixed"/>
              <w:tblLook w:val="04A0" w:firstRow="1" w:lastRow="0" w:firstColumn="1" w:lastColumn="0" w:noHBand="0" w:noVBand="1"/>
            </w:tblPr>
            <w:tblGrid>
              <w:gridCol w:w="321"/>
              <w:gridCol w:w="381"/>
              <w:gridCol w:w="401"/>
              <w:gridCol w:w="401"/>
            </w:tblGrid>
            <w:tr w:rsidR="0041648E" w:rsidRPr="003E0008" w14:paraId="7BC7576B" w14:textId="77777777" w:rsidTr="0041648E">
              <w:trPr>
                <w:trHeight w:val="262"/>
              </w:trPr>
              <w:tc>
                <w:tcPr>
                  <w:tcW w:w="321" w:type="dxa"/>
                </w:tcPr>
                <w:p w14:paraId="4F0F949B" w14:textId="77777777" w:rsidR="0041648E" w:rsidRPr="003E0008" w:rsidRDefault="0041648E" w:rsidP="000572B8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381" w:type="dxa"/>
                </w:tcPr>
                <w:p w14:paraId="23C4E51D" w14:textId="77777777" w:rsidR="0041648E" w:rsidRPr="003E0008" w:rsidRDefault="0041648E" w:rsidP="000572B8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401" w:type="dxa"/>
                </w:tcPr>
                <w:p w14:paraId="5396451A" w14:textId="77777777" w:rsidR="0041648E" w:rsidRPr="003E0008" w:rsidRDefault="0041648E" w:rsidP="000572B8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401" w:type="dxa"/>
                </w:tcPr>
                <w:p w14:paraId="46E5DFCB" w14:textId="77777777" w:rsidR="0041648E" w:rsidRPr="003E0008" w:rsidRDefault="0041648E" w:rsidP="000572B8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41648E" w:rsidRPr="003E0008" w14:paraId="39340F59" w14:textId="77777777" w:rsidTr="0041648E">
              <w:trPr>
                <w:trHeight w:val="255"/>
              </w:trPr>
              <w:tc>
                <w:tcPr>
                  <w:tcW w:w="321" w:type="dxa"/>
                </w:tcPr>
                <w:p w14:paraId="29719A8F" w14:textId="77777777" w:rsidR="0041648E" w:rsidRPr="003E0008" w:rsidRDefault="0041648E" w:rsidP="000572B8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381" w:type="dxa"/>
                </w:tcPr>
                <w:p w14:paraId="06432F01" w14:textId="77777777" w:rsidR="0041648E" w:rsidRPr="003E0008" w:rsidRDefault="0041648E" w:rsidP="000572B8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401" w:type="dxa"/>
                </w:tcPr>
                <w:p w14:paraId="5A6EDEAD" w14:textId="77777777" w:rsidR="0041648E" w:rsidRPr="003E0008" w:rsidRDefault="0041648E" w:rsidP="000572B8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401" w:type="dxa"/>
                </w:tcPr>
                <w:p w14:paraId="6A617E38" w14:textId="77777777" w:rsidR="0041648E" w:rsidRPr="003E0008" w:rsidRDefault="0041648E" w:rsidP="000572B8">
                  <w:pPr>
                    <w:jc w:val="center"/>
                  </w:pPr>
                  <w:r w:rsidRPr="003E0008">
                    <w:t>2</w:t>
                  </w:r>
                </w:p>
              </w:tc>
            </w:tr>
          </w:tbl>
          <w:p w14:paraId="1D3D9D7B" w14:textId="77777777" w:rsidR="0041648E" w:rsidRPr="003E0008" w:rsidRDefault="0041648E" w:rsidP="000572B8">
            <w:pPr>
              <w:jc w:val="center"/>
            </w:pPr>
          </w:p>
        </w:tc>
      </w:tr>
      <w:tr w:rsidR="0041648E" w:rsidRPr="003E0008" w14:paraId="07CDBE85" w14:textId="77777777" w:rsidTr="007944C2">
        <w:trPr>
          <w:trHeight w:val="1495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99DB6BB" w14:textId="77777777" w:rsidR="0041648E" w:rsidRPr="003E0008" w:rsidRDefault="0041648E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77FC0D" w14:textId="77777777" w:rsidR="0041648E" w:rsidRPr="003E0008" w:rsidRDefault="0041648E" w:rsidP="00CE7086">
            <w:pPr>
              <w:pStyle w:val="TableParagrap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0D4993" w14:textId="77777777" w:rsidR="0041648E" w:rsidRPr="003E0008" w:rsidRDefault="0041648E" w:rsidP="0038692E">
            <w:pPr>
              <w:rPr>
                <w:iCs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8CC77D9" w14:textId="77777777" w:rsidR="0041648E" w:rsidRPr="003E0008" w:rsidRDefault="0041648E" w:rsidP="0038692E">
            <w:pPr>
              <w:pStyle w:val="TableParagraph"/>
              <w:ind w:left="133"/>
            </w:pPr>
            <w:r w:rsidRPr="003E0008">
              <w:t>Иностранный язык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71EABF4" w14:textId="77777777" w:rsidR="0041648E" w:rsidRPr="003E0008" w:rsidRDefault="0060576B" w:rsidP="000572B8">
            <w:pPr>
              <w:pStyle w:val="ae"/>
              <w:spacing w:before="0" w:beforeAutospacing="0" w:after="0" w:afterAutospacing="0"/>
              <w:rPr>
                <w:i/>
                <w:iCs/>
                <w:color w:val="000000"/>
                <w:sz w:val="22"/>
                <w:szCs w:val="22"/>
              </w:rPr>
            </w:pPr>
            <w:r w:rsidRPr="003E0008">
              <w:rPr>
                <w:i/>
                <w:iCs/>
                <w:color w:val="000000"/>
                <w:sz w:val="22"/>
                <w:szCs w:val="22"/>
              </w:rPr>
              <w:t>24</w:t>
            </w:r>
            <w:r w:rsidR="0041648E" w:rsidRPr="003E0008">
              <w:rPr>
                <w:i/>
                <w:iCs/>
                <w:color w:val="000000"/>
                <w:sz w:val="22"/>
                <w:szCs w:val="22"/>
              </w:rPr>
              <w:t>. Прочитайте текст и выберите правильный вариант ответа:</w:t>
            </w:r>
          </w:p>
          <w:p w14:paraId="1EB78D9A" w14:textId="77777777" w:rsidR="0041648E" w:rsidRPr="003E0008" w:rsidRDefault="0041648E" w:rsidP="000572B8">
            <w:pPr>
              <w:pStyle w:val="ae"/>
              <w:spacing w:before="0" w:beforeAutospacing="0" w:after="0" w:afterAutospacing="0"/>
              <w:rPr>
                <w:sz w:val="22"/>
                <w:szCs w:val="22"/>
              </w:rPr>
            </w:pPr>
          </w:p>
          <w:p w14:paraId="02C01E3F" w14:textId="77777777" w:rsidR="0041648E" w:rsidRPr="003E0008" w:rsidRDefault="0041648E" w:rsidP="000572B8">
            <w:pPr>
              <w:pStyle w:val="ae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3E0008">
              <w:rPr>
                <w:color w:val="000000"/>
                <w:sz w:val="22"/>
                <w:szCs w:val="22"/>
                <w:lang w:val="en-US"/>
              </w:rPr>
              <w:t>With my master’s degree I will be able to get a better___________.</w:t>
            </w:r>
          </w:p>
          <w:p w14:paraId="1F550D70" w14:textId="77777777" w:rsidR="0041648E" w:rsidRPr="003E0008" w:rsidRDefault="0041648E" w:rsidP="000572B8">
            <w:pPr>
              <w:pStyle w:val="ae"/>
              <w:spacing w:before="0" w:beforeAutospacing="0" w:after="0" w:afterAutospacing="0"/>
              <w:rPr>
                <w:sz w:val="22"/>
                <w:szCs w:val="22"/>
              </w:rPr>
            </w:pPr>
            <w:r w:rsidRPr="003E0008">
              <w:rPr>
                <w:color w:val="000000"/>
                <w:sz w:val="22"/>
                <w:szCs w:val="22"/>
                <w:lang w:val="en-US"/>
              </w:rPr>
              <w:t xml:space="preserve">1) </w:t>
            </w:r>
            <w:proofErr w:type="spellStart"/>
            <w:r w:rsidRPr="003E0008">
              <w:rPr>
                <w:color w:val="000000"/>
                <w:sz w:val="22"/>
                <w:szCs w:val="22"/>
              </w:rPr>
              <w:t>job</w:t>
            </w:r>
            <w:proofErr w:type="spellEnd"/>
          </w:p>
          <w:p w14:paraId="1CF13E29" w14:textId="77777777" w:rsidR="0041648E" w:rsidRPr="003E0008" w:rsidRDefault="0041648E" w:rsidP="000572B8">
            <w:pPr>
              <w:pStyle w:val="ae"/>
              <w:spacing w:before="0" w:beforeAutospacing="0" w:after="0" w:afterAutospacing="0"/>
              <w:rPr>
                <w:sz w:val="22"/>
                <w:szCs w:val="22"/>
              </w:rPr>
            </w:pPr>
            <w:r w:rsidRPr="003E0008">
              <w:rPr>
                <w:color w:val="000000"/>
                <w:sz w:val="22"/>
                <w:szCs w:val="22"/>
                <w:lang w:val="en-US"/>
              </w:rPr>
              <w:t xml:space="preserve">2) </w:t>
            </w:r>
            <w:proofErr w:type="spellStart"/>
            <w:r w:rsidRPr="003E0008">
              <w:rPr>
                <w:color w:val="000000"/>
                <w:sz w:val="22"/>
                <w:szCs w:val="22"/>
              </w:rPr>
              <w:t>employ</w:t>
            </w:r>
            <w:proofErr w:type="spellEnd"/>
          </w:p>
          <w:p w14:paraId="6DEA6569" w14:textId="77777777" w:rsidR="0041648E" w:rsidRPr="003E0008" w:rsidRDefault="0041648E" w:rsidP="000572B8">
            <w:pPr>
              <w:pStyle w:val="ae"/>
              <w:spacing w:before="0" w:beforeAutospacing="0" w:after="0" w:afterAutospacing="0"/>
              <w:rPr>
                <w:sz w:val="22"/>
                <w:szCs w:val="22"/>
              </w:rPr>
            </w:pPr>
            <w:r w:rsidRPr="003E0008">
              <w:rPr>
                <w:color w:val="000000"/>
                <w:sz w:val="22"/>
                <w:szCs w:val="22"/>
                <w:lang w:val="en-US"/>
              </w:rPr>
              <w:t xml:space="preserve">3) </w:t>
            </w:r>
            <w:proofErr w:type="spellStart"/>
            <w:r w:rsidRPr="003E0008">
              <w:rPr>
                <w:color w:val="000000"/>
                <w:sz w:val="22"/>
                <w:szCs w:val="22"/>
              </w:rPr>
              <w:t>work</w:t>
            </w:r>
            <w:proofErr w:type="spellEnd"/>
          </w:p>
          <w:p w14:paraId="54416807" w14:textId="77777777" w:rsidR="0041648E" w:rsidRPr="003E0008" w:rsidRDefault="0041648E" w:rsidP="000572B8">
            <w:pPr>
              <w:pStyle w:val="ae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3E0008">
              <w:rPr>
                <w:color w:val="000000"/>
                <w:sz w:val="22"/>
                <w:szCs w:val="22"/>
                <w:lang w:val="en-US"/>
              </w:rPr>
              <w:t xml:space="preserve">4) </w:t>
            </w:r>
            <w:proofErr w:type="spellStart"/>
            <w:r w:rsidRPr="003E0008">
              <w:rPr>
                <w:color w:val="000000"/>
                <w:sz w:val="22"/>
                <w:szCs w:val="22"/>
              </w:rPr>
              <w:t>employment</w:t>
            </w:r>
            <w:proofErr w:type="spellEnd"/>
            <w:r w:rsidRPr="003E0008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</w:tcPr>
          <w:p w14:paraId="6C40AA2F" w14:textId="77777777" w:rsidR="0041648E" w:rsidRPr="003E0008" w:rsidRDefault="0041648E" w:rsidP="00EF3A98">
            <w:pPr>
              <w:pStyle w:val="a4"/>
              <w:outlineLvl w:val="0"/>
            </w:pPr>
            <w:r w:rsidRPr="003E0008">
              <w:t xml:space="preserve">        1</w:t>
            </w:r>
          </w:p>
        </w:tc>
      </w:tr>
      <w:tr w:rsidR="0041648E" w:rsidRPr="003E0008" w14:paraId="7950AEF6" w14:textId="77777777" w:rsidTr="007944C2">
        <w:trPr>
          <w:trHeight w:val="5804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B12A817" w14:textId="77777777" w:rsidR="0041648E" w:rsidRPr="003E0008" w:rsidRDefault="0041648E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C767E7" w14:textId="77777777" w:rsidR="0041648E" w:rsidRPr="003E0008" w:rsidRDefault="0041648E" w:rsidP="00CE7086">
            <w:pPr>
              <w:pStyle w:val="TableParagrap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E9D1FA" w14:textId="77777777" w:rsidR="0041648E" w:rsidRPr="003E0008" w:rsidRDefault="0041648E" w:rsidP="0038692E">
            <w:pPr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291B1E" w14:textId="77777777" w:rsidR="0041648E" w:rsidRPr="003E0008" w:rsidRDefault="0041648E" w:rsidP="0038692E">
            <w:pPr>
              <w:pStyle w:val="TableParagraph"/>
              <w:ind w:left="133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A0229AF" w14:textId="77777777" w:rsidR="0041648E" w:rsidRPr="003E0008" w:rsidRDefault="0065220A" w:rsidP="000572B8">
            <w:pPr>
              <w:pStyle w:val="ae"/>
              <w:spacing w:before="0" w:beforeAutospacing="0" w:after="0" w:afterAutospacing="0"/>
              <w:rPr>
                <w:i/>
                <w:iCs/>
                <w:color w:val="000000"/>
                <w:sz w:val="22"/>
                <w:szCs w:val="22"/>
              </w:rPr>
            </w:pPr>
            <w:r w:rsidRPr="003E0008">
              <w:rPr>
                <w:i/>
                <w:iCs/>
                <w:color w:val="000000"/>
                <w:sz w:val="22"/>
                <w:szCs w:val="22"/>
              </w:rPr>
              <w:t>2</w:t>
            </w:r>
            <w:r w:rsidR="0060576B" w:rsidRPr="003E0008">
              <w:rPr>
                <w:i/>
                <w:iCs/>
                <w:color w:val="000000"/>
                <w:sz w:val="22"/>
                <w:szCs w:val="22"/>
              </w:rPr>
              <w:t>5.</w:t>
            </w:r>
            <w:r w:rsidRPr="003E0008"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41648E" w:rsidRPr="003E0008">
              <w:rPr>
                <w:i/>
                <w:iCs/>
                <w:color w:val="000000"/>
                <w:sz w:val="22"/>
                <w:szCs w:val="22"/>
              </w:rPr>
              <w:t>Прочитайте задание и установите соответствие.</w:t>
            </w:r>
          </w:p>
          <w:p w14:paraId="40060BF8" w14:textId="77777777" w:rsidR="0041648E" w:rsidRPr="003E0008" w:rsidRDefault="0041648E" w:rsidP="000572B8">
            <w:pPr>
              <w:pStyle w:val="ae"/>
              <w:spacing w:before="0" w:beforeAutospacing="0" w:after="0" w:afterAutospacing="0"/>
              <w:rPr>
                <w:iCs/>
                <w:color w:val="000000"/>
                <w:sz w:val="22"/>
                <w:szCs w:val="22"/>
              </w:rPr>
            </w:pPr>
            <w:r w:rsidRPr="003E0008">
              <w:rPr>
                <w:iCs/>
                <w:color w:val="000000"/>
                <w:sz w:val="22"/>
                <w:szCs w:val="22"/>
              </w:rPr>
              <w:t>Подберите русские эквиваленты к английским пословицам:</w:t>
            </w:r>
          </w:p>
          <w:p w14:paraId="43060A6D" w14:textId="77777777" w:rsidR="0041648E" w:rsidRPr="003E0008" w:rsidRDefault="0041648E" w:rsidP="000572B8">
            <w:pPr>
              <w:rPr>
                <w:rFonts w:eastAsia="Calibri"/>
                <w:bCs/>
              </w:rPr>
            </w:pPr>
            <w:r w:rsidRPr="003E0008">
              <w:rPr>
                <w:bCs/>
              </w:rPr>
              <w:t>К каждой позиции, данной в левом столбце, подберите соответствующую позицию из правого столбца:</w:t>
            </w:r>
          </w:p>
          <w:p w14:paraId="59CACF90" w14:textId="77777777" w:rsidR="0041648E" w:rsidRPr="003E0008" w:rsidRDefault="0041648E" w:rsidP="000572B8">
            <w:pPr>
              <w:pStyle w:val="ae"/>
              <w:spacing w:before="0" w:beforeAutospacing="0" w:after="0" w:afterAutospacing="0"/>
              <w:rPr>
                <w:i/>
                <w:iCs/>
                <w:color w:val="000000"/>
                <w:sz w:val="22"/>
                <w:szCs w:val="22"/>
              </w:rPr>
            </w:pPr>
          </w:p>
          <w:tbl>
            <w:tblPr>
              <w:tblW w:w="0" w:type="auto"/>
              <w:tblCellSpacing w:w="0" w:type="dxa"/>
              <w:tblInd w:w="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9"/>
              <w:gridCol w:w="1707"/>
              <w:gridCol w:w="348"/>
              <w:gridCol w:w="2765"/>
            </w:tblGrid>
            <w:tr w:rsidR="0041648E" w:rsidRPr="003E0008" w14:paraId="179EFDB9" w14:textId="77777777" w:rsidTr="000572B8">
              <w:trPr>
                <w:trHeight w:val="473"/>
                <w:tblCellSpacing w:w="0" w:type="dxa"/>
              </w:trPr>
              <w:tc>
                <w:tcPr>
                  <w:tcW w:w="2376" w:type="dxa"/>
                  <w:gridSpan w:val="2"/>
                  <w:vAlign w:val="center"/>
                  <w:hideMark/>
                </w:tcPr>
                <w:p w14:paraId="5489AA97" w14:textId="77777777" w:rsidR="0041648E" w:rsidRPr="003E0008" w:rsidRDefault="0041648E" w:rsidP="000572B8">
                  <w:pPr>
                    <w:jc w:val="center"/>
                  </w:pPr>
                  <w:r w:rsidRPr="003E0008">
                    <w:rPr>
                      <w:color w:val="000000"/>
                    </w:rPr>
                    <w:t>Английская пословица</w:t>
                  </w:r>
                </w:p>
              </w:tc>
              <w:tc>
                <w:tcPr>
                  <w:tcW w:w="3113" w:type="dxa"/>
                  <w:gridSpan w:val="2"/>
                  <w:vAlign w:val="center"/>
                  <w:hideMark/>
                </w:tcPr>
                <w:p w14:paraId="4062568C" w14:textId="77777777" w:rsidR="0041648E" w:rsidRPr="003E0008" w:rsidRDefault="0041648E" w:rsidP="000572B8">
                  <w:pPr>
                    <w:jc w:val="center"/>
                  </w:pPr>
                  <w:r w:rsidRPr="003E0008">
                    <w:rPr>
                      <w:color w:val="000000"/>
                    </w:rPr>
                    <w:t>Русская пословица</w:t>
                  </w:r>
                </w:p>
              </w:tc>
            </w:tr>
            <w:tr w:rsidR="0041648E" w:rsidRPr="003E0008" w14:paraId="062C8AEC" w14:textId="77777777" w:rsidTr="000572B8">
              <w:trPr>
                <w:trHeight w:val="733"/>
                <w:tblCellSpacing w:w="0" w:type="dxa"/>
              </w:trPr>
              <w:tc>
                <w:tcPr>
                  <w:tcW w:w="669" w:type="dxa"/>
                  <w:vAlign w:val="center"/>
                  <w:hideMark/>
                </w:tcPr>
                <w:p w14:paraId="497852E9" w14:textId="77777777" w:rsidR="0041648E" w:rsidRPr="003E0008" w:rsidRDefault="0041648E" w:rsidP="000572B8">
                  <w:r w:rsidRPr="003E0008">
                    <w:rPr>
                      <w:color w:val="000000"/>
                      <w:lang w:val="en-US"/>
                    </w:rPr>
                    <w:t>A</w:t>
                  </w:r>
                </w:p>
              </w:tc>
              <w:tc>
                <w:tcPr>
                  <w:tcW w:w="1707" w:type="dxa"/>
                  <w:vAlign w:val="center"/>
                  <w:hideMark/>
                </w:tcPr>
                <w:p w14:paraId="28119108" w14:textId="77777777" w:rsidR="0041648E" w:rsidRPr="003E0008" w:rsidRDefault="0041648E" w:rsidP="000572B8">
                  <w:pPr>
                    <w:rPr>
                      <w:lang w:val="en-US"/>
                    </w:rPr>
                  </w:pPr>
                  <w:r w:rsidRPr="003E0008">
                    <w:rPr>
                      <w:color w:val="000000"/>
                      <w:lang w:val="en-US"/>
                    </w:rPr>
                    <w:t>a bird may be known by its song</w:t>
                  </w:r>
                </w:p>
              </w:tc>
              <w:tc>
                <w:tcPr>
                  <w:tcW w:w="348" w:type="dxa"/>
                  <w:vAlign w:val="center"/>
                  <w:hideMark/>
                </w:tcPr>
                <w:p w14:paraId="44F5B852" w14:textId="77777777" w:rsidR="0041648E" w:rsidRPr="003E0008" w:rsidRDefault="0041648E" w:rsidP="000572B8">
                  <w:r w:rsidRPr="003E0008">
                    <w:t>1</w:t>
                  </w:r>
                </w:p>
              </w:tc>
              <w:tc>
                <w:tcPr>
                  <w:tcW w:w="2765" w:type="dxa"/>
                  <w:vAlign w:val="center"/>
                  <w:hideMark/>
                </w:tcPr>
                <w:p w14:paraId="21AD0885" w14:textId="77777777" w:rsidR="0041648E" w:rsidRPr="003E0008" w:rsidRDefault="0041648E" w:rsidP="000572B8">
                  <w:pPr>
                    <w:tabs>
                      <w:tab w:val="left" w:pos="318"/>
                    </w:tabs>
                  </w:pPr>
                  <w:r w:rsidRPr="003E0008">
                    <w:rPr>
                      <w:color w:val="000000"/>
                    </w:rPr>
                    <w:t>упрямый, как осёл</w:t>
                  </w:r>
                </w:p>
              </w:tc>
            </w:tr>
            <w:tr w:rsidR="0041648E" w:rsidRPr="003E0008" w14:paraId="3AC08589" w14:textId="77777777" w:rsidTr="000572B8">
              <w:trPr>
                <w:trHeight w:val="733"/>
                <w:tblCellSpacing w:w="0" w:type="dxa"/>
              </w:trPr>
              <w:tc>
                <w:tcPr>
                  <w:tcW w:w="669" w:type="dxa"/>
                  <w:vAlign w:val="center"/>
                  <w:hideMark/>
                </w:tcPr>
                <w:p w14:paraId="75DA207A" w14:textId="77777777" w:rsidR="0041648E" w:rsidRPr="003E0008" w:rsidRDefault="0041648E" w:rsidP="000572B8">
                  <w:r w:rsidRPr="003E0008">
                    <w:rPr>
                      <w:color w:val="000000"/>
                      <w:lang w:val="en-US"/>
                    </w:rPr>
                    <w:t>B</w:t>
                  </w:r>
                </w:p>
              </w:tc>
              <w:tc>
                <w:tcPr>
                  <w:tcW w:w="1707" w:type="dxa"/>
                  <w:vAlign w:val="center"/>
                  <w:hideMark/>
                </w:tcPr>
                <w:p w14:paraId="4C1CD09F" w14:textId="77777777" w:rsidR="0041648E" w:rsidRPr="003E0008" w:rsidRDefault="0041648E" w:rsidP="000572B8">
                  <w:pPr>
                    <w:rPr>
                      <w:lang w:val="en-US"/>
                    </w:rPr>
                  </w:pPr>
                  <w:r w:rsidRPr="003E0008">
                    <w:rPr>
                      <w:color w:val="000000"/>
                      <w:lang w:val="en-US"/>
                    </w:rPr>
                    <w:t>to be stubborn as an ox</w:t>
                  </w:r>
                </w:p>
              </w:tc>
              <w:tc>
                <w:tcPr>
                  <w:tcW w:w="348" w:type="dxa"/>
                  <w:vAlign w:val="center"/>
                  <w:hideMark/>
                </w:tcPr>
                <w:p w14:paraId="087C379C" w14:textId="77777777" w:rsidR="0041648E" w:rsidRPr="003E0008" w:rsidRDefault="0041648E" w:rsidP="000572B8">
                  <w:pPr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2</w:t>
                  </w:r>
                </w:p>
              </w:tc>
              <w:tc>
                <w:tcPr>
                  <w:tcW w:w="2765" w:type="dxa"/>
                  <w:vAlign w:val="center"/>
                  <w:hideMark/>
                </w:tcPr>
                <w:p w14:paraId="206E18F7" w14:textId="77777777" w:rsidR="0041648E" w:rsidRPr="003E0008" w:rsidRDefault="0041648E" w:rsidP="000572B8">
                  <w:pPr>
                    <w:tabs>
                      <w:tab w:val="left" w:pos="318"/>
                    </w:tabs>
                  </w:pPr>
                  <w:r w:rsidRPr="003E0008">
                    <w:rPr>
                      <w:color w:val="000000"/>
                    </w:rPr>
                    <w:t>купить кота в мешке</w:t>
                  </w:r>
                </w:p>
              </w:tc>
            </w:tr>
            <w:tr w:rsidR="0041648E" w:rsidRPr="003E0008" w14:paraId="653DB730" w14:textId="77777777" w:rsidTr="000572B8">
              <w:trPr>
                <w:trHeight w:val="717"/>
                <w:tblCellSpacing w:w="0" w:type="dxa"/>
              </w:trPr>
              <w:tc>
                <w:tcPr>
                  <w:tcW w:w="669" w:type="dxa"/>
                  <w:vAlign w:val="center"/>
                  <w:hideMark/>
                </w:tcPr>
                <w:p w14:paraId="06CFAF64" w14:textId="77777777" w:rsidR="0041648E" w:rsidRPr="003E0008" w:rsidRDefault="0041648E" w:rsidP="000572B8">
                  <w:pPr>
                    <w:rPr>
                      <w:lang w:val="en-US"/>
                    </w:rPr>
                  </w:pPr>
                  <w:r w:rsidRPr="003E0008">
                    <w:rPr>
                      <w:color w:val="000000"/>
                      <w:lang w:val="en-US"/>
                    </w:rPr>
                    <w:t>C</w:t>
                  </w:r>
                </w:p>
              </w:tc>
              <w:tc>
                <w:tcPr>
                  <w:tcW w:w="1707" w:type="dxa"/>
                  <w:vAlign w:val="center"/>
                  <w:hideMark/>
                </w:tcPr>
                <w:p w14:paraId="688841E7" w14:textId="77777777" w:rsidR="0041648E" w:rsidRPr="003E0008" w:rsidRDefault="0041648E" w:rsidP="000572B8">
                  <w:pPr>
                    <w:rPr>
                      <w:lang w:val="en-US"/>
                    </w:rPr>
                  </w:pPr>
                  <w:r w:rsidRPr="003E0008">
                    <w:rPr>
                      <w:color w:val="000000"/>
                      <w:lang w:val="en-US"/>
                    </w:rPr>
                    <w:t>buy a pig in a poke</w:t>
                  </w:r>
                </w:p>
              </w:tc>
              <w:tc>
                <w:tcPr>
                  <w:tcW w:w="348" w:type="dxa"/>
                  <w:vAlign w:val="center"/>
                  <w:hideMark/>
                </w:tcPr>
                <w:p w14:paraId="4E552C0F" w14:textId="77777777" w:rsidR="0041648E" w:rsidRPr="003E0008" w:rsidRDefault="0041648E" w:rsidP="000572B8">
                  <w:pPr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3</w:t>
                  </w:r>
                </w:p>
              </w:tc>
              <w:tc>
                <w:tcPr>
                  <w:tcW w:w="2765" w:type="dxa"/>
                  <w:vAlign w:val="center"/>
                  <w:hideMark/>
                </w:tcPr>
                <w:p w14:paraId="34881FEE" w14:textId="77777777" w:rsidR="0041648E" w:rsidRPr="003E0008" w:rsidRDefault="0041648E" w:rsidP="000572B8">
                  <w:r w:rsidRPr="003E0008">
                    <w:rPr>
                      <w:color w:val="000000"/>
                    </w:rPr>
                    <w:t>птицу по полету узнают</w:t>
                  </w:r>
                </w:p>
              </w:tc>
            </w:tr>
            <w:tr w:rsidR="0041648E" w:rsidRPr="003E0008" w14:paraId="2B5DD268" w14:textId="77777777" w:rsidTr="000572B8">
              <w:trPr>
                <w:trHeight w:val="647"/>
                <w:tblCellSpacing w:w="0" w:type="dxa"/>
              </w:trPr>
              <w:tc>
                <w:tcPr>
                  <w:tcW w:w="669" w:type="dxa"/>
                  <w:vAlign w:val="center"/>
                  <w:hideMark/>
                </w:tcPr>
                <w:p w14:paraId="0BA9A274" w14:textId="77777777" w:rsidR="0041648E" w:rsidRPr="003E0008" w:rsidRDefault="0041648E" w:rsidP="000572B8">
                  <w:pPr>
                    <w:rPr>
                      <w:lang w:val="en-US"/>
                    </w:rPr>
                  </w:pPr>
                  <w:r w:rsidRPr="003E0008">
                    <w:rPr>
                      <w:color w:val="000000"/>
                      <w:lang w:val="en-US"/>
                    </w:rPr>
                    <w:t>D</w:t>
                  </w:r>
                </w:p>
              </w:tc>
              <w:tc>
                <w:tcPr>
                  <w:tcW w:w="1707" w:type="dxa"/>
                  <w:vAlign w:val="center"/>
                  <w:hideMark/>
                </w:tcPr>
                <w:p w14:paraId="05C9F2D8" w14:textId="77777777" w:rsidR="0041648E" w:rsidRPr="003E0008" w:rsidRDefault="0041648E" w:rsidP="000572B8">
                  <w:proofErr w:type="spellStart"/>
                  <w:r w:rsidRPr="003E0008">
                    <w:rPr>
                      <w:color w:val="000000"/>
                    </w:rPr>
                    <w:t>when</w:t>
                  </w:r>
                  <w:proofErr w:type="spellEnd"/>
                  <w:r w:rsidRPr="003E0008">
                    <w:rPr>
                      <w:color w:val="000000"/>
                    </w:rPr>
                    <w:t> </w:t>
                  </w:r>
                  <w:proofErr w:type="spellStart"/>
                  <w:r w:rsidRPr="003E0008">
                    <w:rPr>
                      <w:color w:val="000000"/>
                    </w:rPr>
                    <w:t>pigs</w:t>
                  </w:r>
                  <w:proofErr w:type="spellEnd"/>
                  <w:r w:rsidRPr="003E0008">
                    <w:rPr>
                      <w:color w:val="000000"/>
                    </w:rPr>
                    <w:t> </w:t>
                  </w:r>
                  <w:proofErr w:type="spellStart"/>
                  <w:r w:rsidRPr="003E0008">
                    <w:rPr>
                      <w:color w:val="000000"/>
                    </w:rPr>
                    <w:t>fly</w:t>
                  </w:r>
                  <w:proofErr w:type="spellEnd"/>
                </w:p>
              </w:tc>
              <w:tc>
                <w:tcPr>
                  <w:tcW w:w="348" w:type="dxa"/>
                  <w:vAlign w:val="center"/>
                  <w:hideMark/>
                </w:tcPr>
                <w:p w14:paraId="2F75EC83" w14:textId="77777777" w:rsidR="0041648E" w:rsidRPr="003E0008" w:rsidRDefault="0041648E" w:rsidP="000572B8">
                  <w:pPr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4</w:t>
                  </w:r>
                </w:p>
              </w:tc>
              <w:tc>
                <w:tcPr>
                  <w:tcW w:w="2765" w:type="dxa"/>
                  <w:vAlign w:val="center"/>
                  <w:hideMark/>
                </w:tcPr>
                <w:p w14:paraId="59FF1F3A" w14:textId="77777777" w:rsidR="0041648E" w:rsidRPr="003E0008" w:rsidRDefault="0041648E" w:rsidP="000572B8">
                  <w:r w:rsidRPr="003E0008">
                    <w:rPr>
                      <w:color w:val="000000"/>
                    </w:rPr>
                    <w:t>когда рак на горе свистнет</w:t>
                  </w:r>
                </w:p>
              </w:tc>
            </w:tr>
          </w:tbl>
          <w:p w14:paraId="495DAD8E" w14:textId="77777777" w:rsidR="0041648E" w:rsidRPr="003E0008" w:rsidRDefault="0041648E" w:rsidP="00C36C6E">
            <w:pPr>
              <w:tabs>
                <w:tab w:val="left" w:pos="-900"/>
              </w:tabs>
              <w:rPr>
                <w:bCs/>
                <w:color w:val="000000"/>
                <w:lang w:eastAsia="ru-RU"/>
              </w:rPr>
            </w:pPr>
            <w:r w:rsidRPr="003E0008">
              <w:rPr>
                <w:bCs/>
                <w:color w:val="000000"/>
                <w:lang w:eastAsia="ru-RU"/>
              </w:rPr>
              <w:t>Запишите выбранные цифры под соответствующими буквами:</w:t>
            </w:r>
          </w:p>
          <w:p w14:paraId="29D80F42" w14:textId="77777777" w:rsidR="0041648E" w:rsidRPr="003E0008" w:rsidRDefault="0041648E" w:rsidP="000572B8">
            <w:pPr>
              <w:pStyle w:val="ae"/>
              <w:spacing w:before="0" w:beforeAutospacing="0" w:after="0" w:afterAutospacing="0"/>
              <w:rPr>
                <w:i/>
                <w:iCs/>
                <w:color w:val="000000"/>
                <w:sz w:val="22"/>
                <w:szCs w:val="22"/>
              </w:rPr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64"/>
              <w:gridCol w:w="850"/>
              <w:gridCol w:w="851"/>
              <w:gridCol w:w="709"/>
            </w:tblGrid>
            <w:tr w:rsidR="0041648E" w:rsidRPr="003E0008" w14:paraId="38597FFB" w14:textId="77777777" w:rsidTr="000572B8">
              <w:tc>
                <w:tcPr>
                  <w:tcW w:w="864" w:type="dxa"/>
                </w:tcPr>
                <w:p w14:paraId="60CE1551" w14:textId="77777777" w:rsidR="0041648E" w:rsidRPr="003E0008" w:rsidRDefault="0041648E" w:rsidP="000572B8">
                  <w:pPr>
                    <w:jc w:val="center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A</w:t>
                  </w:r>
                </w:p>
              </w:tc>
              <w:tc>
                <w:tcPr>
                  <w:tcW w:w="850" w:type="dxa"/>
                </w:tcPr>
                <w:p w14:paraId="5D14A30F" w14:textId="77777777" w:rsidR="0041648E" w:rsidRPr="003E0008" w:rsidRDefault="0041648E" w:rsidP="000572B8">
                  <w:pPr>
                    <w:jc w:val="center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B</w:t>
                  </w:r>
                </w:p>
              </w:tc>
              <w:tc>
                <w:tcPr>
                  <w:tcW w:w="851" w:type="dxa"/>
                </w:tcPr>
                <w:p w14:paraId="7BC06018" w14:textId="77777777" w:rsidR="0041648E" w:rsidRPr="003E0008" w:rsidRDefault="0041648E" w:rsidP="000572B8">
                  <w:pPr>
                    <w:jc w:val="center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C</w:t>
                  </w:r>
                </w:p>
              </w:tc>
              <w:tc>
                <w:tcPr>
                  <w:tcW w:w="709" w:type="dxa"/>
                </w:tcPr>
                <w:p w14:paraId="1E337D45" w14:textId="77777777" w:rsidR="0041648E" w:rsidRPr="003E0008" w:rsidRDefault="0041648E" w:rsidP="000572B8">
                  <w:pPr>
                    <w:jc w:val="center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D</w:t>
                  </w:r>
                </w:p>
              </w:tc>
            </w:tr>
            <w:tr w:rsidR="0041648E" w:rsidRPr="003E0008" w14:paraId="7ECF6327" w14:textId="77777777" w:rsidTr="000572B8">
              <w:tc>
                <w:tcPr>
                  <w:tcW w:w="864" w:type="dxa"/>
                </w:tcPr>
                <w:p w14:paraId="5C8F97B3" w14:textId="77777777" w:rsidR="0041648E" w:rsidRPr="003E0008" w:rsidRDefault="0041648E" w:rsidP="000572B8">
                  <w:pPr>
                    <w:tabs>
                      <w:tab w:val="left" w:pos="318"/>
                    </w:tabs>
                    <w:rPr>
                      <w:lang w:val="en-US"/>
                    </w:rPr>
                  </w:pPr>
                </w:p>
              </w:tc>
              <w:tc>
                <w:tcPr>
                  <w:tcW w:w="850" w:type="dxa"/>
                </w:tcPr>
                <w:p w14:paraId="0BBB8DDD" w14:textId="77777777" w:rsidR="0041648E" w:rsidRPr="003E0008" w:rsidRDefault="0041648E" w:rsidP="000572B8">
                  <w:pPr>
                    <w:tabs>
                      <w:tab w:val="left" w:pos="318"/>
                    </w:tabs>
                    <w:rPr>
                      <w:lang w:val="en-US"/>
                    </w:rPr>
                  </w:pPr>
                </w:p>
              </w:tc>
              <w:tc>
                <w:tcPr>
                  <w:tcW w:w="851" w:type="dxa"/>
                </w:tcPr>
                <w:p w14:paraId="353E16FA" w14:textId="77777777" w:rsidR="0041648E" w:rsidRPr="003E0008" w:rsidRDefault="0041648E" w:rsidP="000572B8">
                  <w:pPr>
                    <w:tabs>
                      <w:tab w:val="left" w:pos="318"/>
                    </w:tabs>
                    <w:rPr>
                      <w:lang w:val="en-US"/>
                    </w:rPr>
                  </w:pPr>
                </w:p>
              </w:tc>
              <w:tc>
                <w:tcPr>
                  <w:tcW w:w="709" w:type="dxa"/>
                </w:tcPr>
                <w:p w14:paraId="2A04376F" w14:textId="77777777" w:rsidR="0041648E" w:rsidRPr="003E0008" w:rsidRDefault="0041648E" w:rsidP="000572B8">
                  <w:pPr>
                    <w:tabs>
                      <w:tab w:val="left" w:pos="318"/>
                    </w:tabs>
                    <w:rPr>
                      <w:lang w:val="en-US"/>
                    </w:rPr>
                  </w:pPr>
                </w:p>
              </w:tc>
            </w:tr>
          </w:tbl>
          <w:p w14:paraId="751BDA75" w14:textId="77777777" w:rsidR="0041648E" w:rsidRPr="003E0008" w:rsidRDefault="0041648E" w:rsidP="000572B8">
            <w:pPr>
              <w:pStyle w:val="ae"/>
              <w:spacing w:before="0" w:beforeAutospacing="0" w:after="0" w:afterAutospacing="0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898AE1E" w14:textId="77777777" w:rsidR="0041648E" w:rsidRPr="003E0008" w:rsidRDefault="0041648E" w:rsidP="00EF3A98">
            <w:pPr>
              <w:pStyle w:val="a4"/>
              <w:outlineLvl w:val="0"/>
            </w:pPr>
          </w:p>
          <w:p w14:paraId="245C993B" w14:textId="77777777" w:rsidR="0041648E" w:rsidRPr="003E0008" w:rsidRDefault="0041648E" w:rsidP="00EF3A98">
            <w:pPr>
              <w:pStyle w:val="a4"/>
              <w:outlineLvl w:val="0"/>
            </w:pPr>
          </w:p>
          <w:p w14:paraId="0F6F283B" w14:textId="77777777" w:rsidR="0041648E" w:rsidRPr="003E0008" w:rsidRDefault="0041648E" w:rsidP="00EF3A98">
            <w:pPr>
              <w:pStyle w:val="a4"/>
              <w:outlineLvl w:val="0"/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0"/>
              <w:gridCol w:w="381"/>
              <w:gridCol w:w="366"/>
              <w:gridCol w:w="381"/>
            </w:tblGrid>
            <w:tr w:rsidR="0041648E" w:rsidRPr="003E0008" w14:paraId="00609E55" w14:textId="77777777" w:rsidTr="0041648E">
              <w:trPr>
                <w:trHeight w:val="271"/>
              </w:trPr>
              <w:tc>
                <w:tcPr>
                  <w:tcW w:w="430" w:type="dxa"/>
                </w:tcPr>
                <w:p w14:paraId="366710F6" w14:textId="77777777" w:rsidR="0041648E" w:rsidRPr="003E0008" w:rsidRDefault="0041648E" w:rsidP="000572B8">
                  <w:pPr>
                    <w:jc w:val="center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A</w:t>
                  </w:r>
                </w:p>
              </w:tc>
              <w:tc>
                <w:tcPr>
                  <w:tcW w:w="381" w:type="dxa"/>
                </w:tcPr>
                <w:p w14:paraId="2B0289AE" w14:textId="77777777" w:rsidR="0041648E" w:rsidRPr="003E0008" w:rsidRDefault="0041648E" w:rsidP="000572B8">
                  <w:pPr>
                    <w:jc w:val="center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B</w:t>
                  </w:r>
                </w:p>
              </w:tc>
              <w:tc>
                <w:tcPr>
                  <w:tcW w:w="366" w:type="dxa"/>
                </w:tcPr>
                <w:p w14:paraId="1B68A9A9" w14:textId="77777777" w:rsidR="0041648E" w:rsidRPr="003E0008" w:rsidRDefault="0041648E" w:rsidP="000572B8">
                  <w:pPr>
                    <w:jc w:val="center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C</w:t>
                  </w:r>
                </w:p>
              </w:tc>
              <w:tc>
                <w:tcPr>
                  <w:tcW w:w="381" w:type="dxa"/>
                </w:tcPr>
                <w:p w14:paraId="19417CE2" w14:textId="77777777" w:rsidR="0041648E" w:rsidRPr="003E0008" w:rsidRDefault="0041648E" w:rsidP="000572B8">
                  <w:pPr>
                    <w:jc w:val="center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D</w:t>
                  </w:r>
                </w:p>
              </w:tc>
            </w:tr>
            <w:tr w:rsidR="0041648E" w:rsidRPr="003E0008" w14:paraId="465BAC96" w14:textId="77777777" w:rsidTr="0041648E">
              <w:trPr>
                <w:trHeight w:val="271"/>
              </w:trPr>
              <w:tc>
                <w:tcPr>
                  <w:tcW w:w="430" w:type="dxa"/>
                </w:tcPr>
                <w:p w14:paraId="15A6C726" w14:textId="77777777" w:rsidR="0041648E" w:rsidRPr="003E0008" w:rsidRDefault="0041648E" w:rsidP="000572B8">
                  <w:pPr>
                    <w:jc w:val="center"/>
                  </w:pPr>
                  <w:r w:rsidRPr="003E0008">
                    <w:t>3</w:t>
                  </w:r>
                </w:p>
              </w:tc>
              <w:tc>
                <w:tcPr>
                  <w:tcW w:w="381" w:type="dxa"/>
                </w:tcPr>
                <w:p w14:paraId="3A32ACFC" w14:textId="77777777" w:rsidR="0041648E" w:rsidRPr="003E0008" w:rsidRDefault="0041648E" w:rsidP="000572B8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366" w:type="dxa"/>
                </w:tcPr>
                <w:p w14:paraId="45231FE3" w14:textId="77777777" w:rsidR="0041648E" w:rsidRPr="003E0008" w:rsidRDefault="0041648E" w:rsidP="000572B8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381" w:type="dxa"/>
                </w:tcPr>
                <w:p w14:paraId="6F8B196F" w14:textId="77777777" w:rsidR="0041648E" w:rsidRPr="003E0008" w:rsidRDefault="0041648E" w:rsidP="000572B8">
                  <w:pPr>
                    <w:jc w:val="center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4</w:t>
                  </w:r>
                </w:p>
              </w:tc>
            </w:tr>
          </w:tbl>
          <w:p w14:paraId="45F8DAAC" w14:textId="77777777" w:rsidR="0041648E" w:rsidRPr="003E0008" w:rsidRDefault="0041648E" w:rsidP="00EF3A98">
            <w:pPr>
              <w:pStyle w:val="a4"/>
              <w:outlineLvl w:val="0"/>
            </w:pPr>
          </w:p>
          <w:p w14:paraId="76E9CCB3" w14:textId="77777777" w:rsidR="0041648E" w:rsidRPr="003E0008" w:rsidRDefault="0041648E" w:rsidP="00EF3A98">
            <w:pPr>
              <w:pStyle w:val="a4"/>
              <w:outlineLvl w:val="0"/>
            </w:pPr>
          </w:p>
          <w:p w14:paraId="025EF587" w14:textId="77777777" w:rsidR="0041648E" w:rsidRPr="003E0008" w:rsidRDefault="0041648E" w:rsidP="00EF3A98">
            <w:pPr>
              <w:pStyle w:val="a4"/>
              <w:outlineLvl w:val="0"/>
            </w:pPr>
          </w:p>
          <w:p w14:paraId="0FFDF152" w14:textId="77777777" w:rsidR="0041648E" w:rsidRPr="003E0008" w:rsidRDefault="0041648E" w:rsidP="00EF3A98">
            <w:pPr>
              <w:pStyle w:val="a4"/>
              <w:outlineLvl w:val="0"/>
            </w:pPr>
          </w:p>
          <w:p w14:paraId="1C1F8FE4" w14:textId="77777777" w:rsidR="0041648E" w:rsidRPr="003E0008" w:rsidRDefault="0041648E" w:rsidP="00EF3A98">
            <w:pPr>
              <w:pStyle w:val="a4"/>
              <w:outlineLvl w:val="0"/>
            </w:pPr>
          </w:p>
          <w:p w14:paraId="01DFD1AF" w14:textId="77777777" w:rsidR="0041648E" w:rsidRPr="003E0008" w:rsidRDefault="0041648E" w:rsidP="00EF3A98">
            <w:pPr>
              <w:pStyle w:val="a4"/>
              <w:outlineLvl w:val="0"/>
            </w:pPr>
          </w:p>
          <w:p w14:paraId="027BCE5D" w14:textId="77777777" w:rsidR="0041648E" w:rsidRPr="003E0008" w:rsidRDefault="0041648E" w:rsidP="00EF3A98">
            <w:pPr>
              <w:pStyle w:val="a4"/>
              <w:outlineLvl w:val="0"/>
            </w:pPr>
          </w:p>
          <w:p w14:paraId="62A88A92" w14:textId="77777777" w:rsidR="0041648E" w:rsidRPr="003E0008" w:rsidRDefault="0041648E" w:rsidP="00EF3A98">
            <w:pPr>
              <w:pStyle w:val="a4"/>
              <w:outlineLvl w:val="0"/>
            </w:pPr>
          </w:p>
          <w:p w14:paraId="76D8EA22" w14:textId="77777777" w:rsidR="0041648E" w:rsidRPr="003E0008" w:rsidRDefault="0041648E" w:rsidP="00EF3A98">
            <w:pPr>
              <w:pStyle w:val="a4"/>
              <w:outlineLvl w:val="0"/>
            </w:pPr>
          </w:p>
          <w:p w14:paraId="7A9B1083" w14:textId="77777777" w:rsidR="0041648E" w:rsidRPr="003E0008" w:rsidRDefault="0041648E" w:rsidP="00EF3A98">
            <w:pPr>
              <w:pStyle w:val="a4"/>
              <w:outlineLvl w:val="0"/>
            </w:pPr>
          </w:p>
          <w:p w14:paraId="29D55CAA" w14:textId="77777777" w:rsidR="0041648E" w:rsidRPr="003E0008" w:rsidRDefault="0041648E" w:rsidP="0013081E">
            <w:pPr>
              <w:outlineLvl w:val="0"/>
            </w:pPr>
          </w:p>
        </w:tc>
      </w:tr>
      <w:tr w:rsidR="0065220A" w:rsidRPr="003E0008" w14:paraId="27145826" w14:textId="77777777" w:rsidTr="007944C2">
        <w:trPr>
          <w:trHeight w:val="3961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754FEF7" w14:textId="77777777" w:rsidR="0065220A" w:rsidRPr="003E0008" w:rsidRDefault="0065220A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C61D48" w14:textId="77777777" w:rsidR="0065220A" w:rsidRPr="003E0008" w:rsidRDefault="0065220A" w:rsidP="00CE7086">
            <w:pPr>
              <w:pStyle w:val="TableParagrap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5DF494" w14:textId="77777777" w:rsidR="0065220A" w:rsidRPr="003E0008" w:rsidRDefault="0065220A" w:rsidP="0038692E">
            <w:pPr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007C85B3" w14:textId="77777777" w:rsidR="0065220A" w:rsidRPr="003E0008" w:rsidRDefault="0065220A" w:rsidP="00C36C6E">
            <w:pPr>
              <w:pStyle w:val="TableParagraph"/>
              <w:ind w:left="133"/>
              <w:jc w:val="center"/>
            </w:pPr>
            <w:r w:rsidRPr="003E0008">
              <w:t>Философия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421C36A" w14:textId="77777777" w:rsidR="0065220A" w:rsidRPr="003E0008" w:rsidRDefault="0065220A" w:rsidP="00C36C6E">
            <w:pPr>
              <w:tabs>
                <w:tab w:val="left" w:pos="-900"/>
              </w:tabs>
              <w:rPr>
                <w:bCs/>
                <w:i/>
                <w:color w:val="000000"/>
                <w:lang w:eastAsia="ru-RU"/>
              </w:rPr>
            </w:pPr>
            <w:r w:rsidRPr="003E0008">
              <w:rPr>
                <w:bCs/>
                <w:i/>
                <w:color w:val="000000"/>
                <w:lang w:eastAsia="ru-RU"/>
              </w:rPr>
              <w:t>2</w:t>
            </w:r>
            <w:r w:rsidR="0060576B" w:rsidRPr="003E0008">
              <w:rPr>
                <w:bCs/>
                <w:i/>
                <w:color w:val="000000"/>
                <w:lang w:eastAsia="ru-RU"/>
              </w:rPr>
              <w:t>6</w:t>
            </w:r>
            <w:r w:rsidRPr="003E0008">
              <w:rPr>
                <w:bCs/>
                <w:i/>
                <w:color w:val="000000"/>
                <w:lang w:eastAsia="ru-RU"/>
              </w:rPr>
              <w:t>. Прочитайте задание и установите соответствие.</w:t>
            </w:r>
          </w:p>
          <w:p w14:paraId="5E528836" w14:textId="77777777" w:rsidR="0065220A" w:rsidRPr="003E0008" w:rsidRDefault="0065220A" w:rsidP="00C36C6E">
            <w:pPr>
              <w:tabs>
                <w:tab w:val="left" w:pos="-900"/>
              </w:tabs>
              <w:jc w:val="both"/>
              <w:rPr>
                <w:bCs/>
                <w:iCs/>
                <w:color w:val="000000"/>
                <w:lang w:eastAsia="ru-RU"/>
              </w:rPr>
            </w:pPr>
            <w:r w:rsidRPr="003E0008">
              <w:rPr>
                <w:bCs/>
                <w:iCs/>
                <w:color w:val="000000"/>
                <w:lang w:eastAsia="ru-RU"/>
              </w:rPr>
              <w:t>Установите соответствие между именами античных философов и представлениями о сущности процесса познания.</w:t>
            </w:r>
          </w:p>
          <w:tbl>
            <w:tblPr>
              <w:tblW w:w="4928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3500"/>
              <w:gridCol w:w="429"/>
              <w:gridCol w:w="2363"/>
            </w:tblGrid>
            <w:tr w:rsidR="0065220A" w:rsidRPr="003E0008" w14:paraId="4AF2AAB6" w14:textId="77777777" w:rsidTr="00C36C6E">
              <w:trPr>
                <w:trHeight w:val="427"/>
              </w:trPr>
              <w:tc>
                <w:tcPr>
                  <w:tcW w:w="2955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F4061B3" w14:textId="77777777" w:rsidR="0065220A" w:rsidRPr="003E0008" w:rsidRDefault="0065220A" w:rsidP="00C36C6E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Представление о сущности познания</w:t>
                  </w:r>
                </w:p>
              </w:tc>
              <w:tc>
                <w:tcPr>
                  <w:tcW w:w="2045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3F0E0F4" w14:textId="77777777" w:rsidR="0065220A" w:rsidRPr="003E0008" w:rsidRDefault="0065220A" w:rsidP="00C36C6E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Античный философ</w:t>
                  </w:r>
                </w:p>
              </w:tc>
            </w:tr>
            <w:tr w:rsidR="0065220A" w:rsidRPr="003E0008" w14:paraId="0AE0572E" w14:textId="77777777" w:rsidTr="00C36C6E">
              <w:trPr>
                <w:trHeight w:val="336"/>
              </w:trPr>
              <w:tc>
                <w:tcPr>
                  <w:tcW w:w="39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A8BD930" w14:textId="77777777" w:rsidR="0065220A" w:rsidRPr="003E0008" w:rsidRDefault="0065220A" w:rsidP="00C36C6E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А</w:t>
                  </w:r>
                </w:p>
              </w:tc>
              <w:tc>
                <w:tcPr>
                  <w:tcW w:w="25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217F4CF" w14:textId="77777777" w:rsidR="0065220A" w:rsidRPr="003E0008" w:rsidRDefault="0065220A" w:rsidP="00C36C6E">
                  <w:pPr>
                    <w:tabs>
                      <w:tab w:val="left" w:pos="-900"/>
                    </w:tabs>
                    <w:rPr>
                      <w:bCs/>
                      <w:i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iCs/>
                      <w:color w:val="000000"/>
                      <w:lang w:eastAsia="ru-RU"/>
                    </w:rPr>
                    <w:t xml:space="preserve">Истечение копий с </w:t>
                  </w:r>
                </w:p>
                <w:p w14:paraId="2C177208" w14:textId="77777777" w:rsidR="0065220A" w:rsidRPr="003E0008" w:rsidRDefault="0065220A" w:rsidP="00C36C6E">
                  <w:pPr>
                    <w:tabs>
                      <w:tab w:val="left" w:pos="-900"/>
                    </w:tabs>
                    <w:rPr>
                      <w:bCs/>
                      <w:i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iCs/>
                      <w:color w:val="000000"/>
                      <w:lang w:eastAsia="ru-RU"/>
                    </w:rPr>
                    <w:t>поверхности вещей</w:t>
                  </w:r>
                </w:p>
                <w:p w14:paraId="1A7E65AA" w14:textId="77777777" w:rsidR="0065220A" w:rsidRPr="003E0008" w:rsidRDefault="0065220A" w:rsidP="00C36C6E">
                  <w:pPr>
                    <w:tabs>
                      <w:tab w:val="left" w:pos="-900"/>
                    </w:tabs>
                    <w:rPr>
                      <w:bCs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31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E0EEC8B" w14:textId="77777777" w:rsidR="0065220A" w:rsidRPr="003E0008" w:rsidRDefault="0065220A" w:rsidP="00C36C6E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173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D957CC5" w14:textId="77777777" w:rsidR="0065220A" w:rsidRPr="003E0008" w:rsidRDefault="0065220A" w:rsidP="00C36C6E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Платон</w:t>
                  </w:r>
                </w:p>
              </w:tc>
            </w:tr>
            <w:tr w:rsidR="0065220A" w:rsidRPr="003E0008" w14:paraId="4CB42F7B" w14:textId="77777777" w:rsidTr="00C36C6E">
              <w:trPr>
                <w:trHeight w:val="345"/>
              </w:trPr>
              <w:tc>
                <w:tcPr>
                  <w:tcW w:w="39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B7D295F" w14:textId="77777777" w:rsidR="0065220A" w:rsidRPr="003E0008" w:rsidRDefault="0065220A" w:rsidP="00C36C6E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Б</w:t>
                  </w:r>
                </w:p>
              </w:tc>
              <w:tc>
                <w:tcPr>
                  <w:tcW w:w="25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BA8FB0C" w14:textId="77777777" w:rsidR="0065220A" w:rsidRPr="003E0008" w:rsidRDefault="0065220A" w:rsidP="00C36C6E">
                  <w:pPr>
                    <w:tabs>
                      <w:tab w:val="left" w:pos="-900"/>
                    </w:tabs>
                    <w:rPr>
                      <w:bCs/>
                      <w:i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iCs/>
                      <w:color w:val="000000"/>
                      <w:lang w:eastAsia="ru-RU"/>
                    </w:rPr>
                    <w:t xml:space="preserve">Нравственное </w:t>
                  </w:r>
                </w:p>
                <w:p w14:paraId="4CB3FDE2" w14:textId="77777777" w:rsidR="0065220A" w:rsidRPr="003E0008" w:rsidRDefault="0065220A" w:rsidP="00C36C6E">
                  <w:pPr>
                    <w:tabs>
                      <w:tab w:val="left" w:pos="-900"/>
                    </w:tabs>
                    <w:rPr>
                      <w:bCs/>
                      <w:i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iCs/>
                      <w:color w:val="000000"/>
                      <w:lang w:eastAsia="ru-RU"/>
                    </w:rPr>
                    <w:t>совершенствование</w:t>
                  </w:r>
                </w:p>
              </w:tc>
              <w:tc>
                <w:tcPr>
                  <w:tcW w:w="31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01FB120" w14:textId="77777777" w:rsidR="0065220A" w:rsidRPr="003E0008" w:rsidRDefault="0065220A" w:rsidP="00C36C6E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173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ADAF34A" w14:textId="77777777" w:rsidR="0065220A" w:rsidRPr="003E0008" w:rsidRDefault="0065220A" w:rsidP="00C36C6E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Сократ</w:t>
                  </w:r>
                </w:p>
              </w:tc>
            </w:tr>
            <w:tr w:rsidR="0065220A" w:rsidRPr="003E0008" w14:paraId="75ECA790" w14:textId="77777777" w:rsidTr="00C36C6E">
              <w:trPr>
                <w:trHeight w:val="247"/>
              </w:trPr>
              <w:tc>
                <w:tcPr>
                  <w:tcW w:w="39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78E541B" w14:textId="77777777" w:rsidR="0065220A" w:rsidRPr="003E0008" w:rsidRDefault="0065220A" w:rsidP="00C36C6E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В</w:t>
                  </w:r>
                </w:p>
              </w:tc>
              <w:tc>
                <w:tcPr>
                  <w:tcW w:w="25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A3D6227" w14:textId="77777777" w:rsidR="0065220A" w:rsidRPr="003E0008" w:rsidRDefault="0065220A" w:rsidP="00C36C6E">
                  <w:pPr>
                    <w:tabs>
                      <w:tab w:val="left" w:pos="-900"/>
                    </w:tabs>
                    <w:rPr>
                      <w:bCs/>
                      <w:i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iCs/>
                      <w:color w:val="000000"/>
                      <w:lang w:eastAsia="ru-RU"/>
                    </w:rPr>
                    <w:t>Припоминание душой идей</w:t>
                  </w:r>
                </w:p>
              </w:tc>
              <w:tc>
                <w:tcPr>
                  <w:tcW w:w="31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FEB63E9" w14:textId="77777777" w:rsidR="0065220A" w:rsidRPr="003E0008" w:rsidRDefault="0065220A" w:rsidP="00C36C6E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3</w:t>
                  </w:r>
                </w:p>
              </w:tc>
              <w:tc>
                <w:tcPr>
                  <w:tcW w:w="173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464B125" w14:textId="77777777" w:rsidR="0065220A" w:rsidRPr="003E0008" w:rsidRDefault="0065220A" w:rsidP="00C36C6E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Демокрит</w:t>
                  </w:r>
                </w:p>
              </w:tc>
            </w:tr>
          </w:tbl>
          <w:p w14:paraId="12E53853" w14:textId="77777777" w:rsidR="0065220A" w:rsidRPr="003E0008" w:rsidRDefault="0065220A" w:rsidP="00C36C6E">
            <w:pPr>
              <w:tabs>
                <w:tab w:val="left" w:pos="-900"/>
              </w:tabs>
              <w:rPr>
                <w:bCs/>
                <w:color w:val="000000"/>
                <w:lang w:eastAsia="ru-RU"/>
              </w:rPr>
            </w:pPr>
            <w:r w:rsidRPr="003E0008">
              <w:rPr>
                <w:bCs/>
                <w:color w:val="000000"/>
                <w:lang w:eastAsia="ru-RU"/>
              </w:rPr>
              <w:t>Запишите выбранные цифры под соответствующими буквами:</w:t>
            </w:r>
          </w:p>
          <w:p w14:paraId="7EAE891D" w14:textId="77777777" w:rsidR="0065220A" w:rsidRPr="003E0008" w:rsidRDefault="0065220A" w:rsidP="00C36C6E">
            <w:pPr>
              <w:tabs>
                <w:tab w:val="left" w:pos="-900"/>
              </w:tabs>
              <w:rPr>
                <w:bCs/>
                <w:color w:val="000000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57"/>
              <w:gridCol w:w="1057"/>
              <w:gridCol w:w="1058"/>
            </w:tblGrid>
            <w:tr w:rsidR="0065220A" w:rsidRPr="003E0008" w14:paraId="22C94658" w14:textId="77777777" w:rsidTr="00C36C6E">
              <w:tc>
                <w:tcPr>
                  <w:tcW w:w="1057" w:type="dxa"/>
                  <w:shd w:val="clear" w:color="auto" w:fill="auto"/>
                </w:tcPr>
                <w:p w14:paraId="08CF09E3" w14:textId="77777777" w:rsidR="0065220A" w:rsidRPr="003E0008" w:rsidRDefault="0065220A" w:rsidP="00C36C6E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А</w:t>
                  </w:r>
                </w:p>
              </w:tc>
              <w:tc>
                <w:tcPr>
                  <w:tcW w:w="1057" w:type="dxa"/>
                  <w:shd w:val="clear" w:color="auto" w:fill="auto"/>
                </w:tcPr>
                <w:p w14:paraId="09BAEFC2" w14:textId="77777777" w:rsidR="0065220A" w:rsidRPr="003E0008" w:rsidRDefault="0065220A" w:rsidP="00C36C6E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Б</w:t>
                  </w:r>
                </w:p>
              </w:tc>
              <w:tc>
                <w:tcPr>
                  <w:tcW w:w="1058" w:type="dxa"/>
                  <w:shd w:val="clear" w:color="auto" w:fill="auto"/>
                </w:tcPr>
                <w:p w14:paraId="638C91FB" w14:textId="77777777" w:rsidR="0065220A" w:rsidRPr="003E0008" w:rsidRDefault="0065220A" w:rsidP="00C36C6E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В</w:t>
                  </w:r>
                </w:p>
              </w:tc>
            </w:tr>
            <w:tr w:rsidR="0065220A" w:rsidRPr="003E0008" w14:paraId="638A70BF" w14:textId="77777777" w:rsidTr="00C36C6E">
              <w:tc>
                <w:tcPr>
                  <w:tcW w:w="1057" w:type="dxa"/>
                  <w:shd w:val="clear" w:color="auto" w:fill="auto"/>
                </w:tcPr>
                <w:p w14:paraId="1E9C509F" w14:textId="77777777" w:rsidR="0065220A" w:rsidRPr="003E0008" w:rsidRDefault="0065220A" w:rsidP="00C36C6E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57" w:type="dxa"/>
                  <w:shd w:val="clear" w:color="auto" w:fill="auto"/>
                </w:tcPr>
                <w:p w14:paraId="6DCDB582" w14:textId="77777777" w:rsidR="0065220A" w:rsidRPr="003E0008" w:rsidRDefault="0065220A" w:rsidP="00C36C6E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58" w:type="dxa"/>
                  <w:shd w:val="clear" w:color="auto" w:fill="auto"/>
                </w:tcPr>
                <w:p w14:paraId="07B91C97" w14:textId="77777777" w:rsidR="0065220A" w:rsidRPr="003E0008" w:rsidRDefault="0065220A" w:rsidP="00C36C6E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</w:p>
              </w:tc>
            </w:tr>
          </w:tbl>
          <w:p w14:paraId="51142973" w14:textId="77777777" w:rsidR="0065220A" w:rsidRPr="003E0008" w:rsidRDefault="0065220A" w:rsidP="00C36C6E"/>
        </w:tc>
        <w:tc>
          <w:tcPr>
            <w:tcW w:w="1701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6"/>
              <w:gridCol w:w="496"/>
              <w:gridCol w:w="497"/>
            </w:tblGrid>
            <w:tr w:rsidR="0065220A" w:rsidRPr="003E0008" w14:paraId="3682D328" w14:textId="77777777" w:rsidTr="0041648E">
              <w:trPr>
                <w:trHeight w:val="256"/>
              </w:trPr>
              <w:tc>
                <w:tcPr>
                  <w:tcW w:w="496" w:type="dxa"/>
                  <w:shd w:val="clear" w:color="auto" w:fill="auto"/>
                </w:tcPr>
                <w:p w14:paraId="0D87075C" w14:textId="77777777" w:rsidR="0065220A" w:rsidRPr="003E0008" w:rsidRDefault="0065220A" w:rsidP="00C36C6E">
                  <w:pPr>
                    <w:tabs>
                      <w:tab w:val="left" w:pos="-900"/>
                    </w:tabs>
                    <w:jc w:val="center"/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А</w:t>
                  </w:r>
                </w:p>
              </w:tc>
              <w:tc>
                <w:tcPr>
                  <w:tcW w:w="496" w:type="dxa"/>
                  <w:shd w:val="clear" w:color="auto" w:fill="auto"/>
                </w:tcPr>
                <w:p w14:paraId="1031FB17" w14:textId="77777777" w:rsidR="0065220A" w:rsidRPr="003E0008" w:rsidRDefault="0065220A" w:rsidP="00C36C6E">
                  <w:pPr>
                    <w:tabs>
                      <w:tab w:val="left" w:pos="-900"/>
                    </w:tabs>
                    <w:jc w:val="center"/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Б</w:t>
                  </w:r>
                </w:p>
              </w:tc>
              <w:tc>
                <w:tcPr>
                  <w:tcW w:w="497" w:type="dxa"/>
                  <w:shd w:val="clear" w:color="auto" w:fill="auto"/>
                </w:tcPr>
                <w:p w14:paraId="687A4A57" w14:textId="77777777" w:rsidR="0065220A" w:rsidRPr="003E0008" w:rsidRDefault="0065220A" w:rsidP="00C36C6E">
                  <w:pPr>
                    <w:tabs>
                      <w:tab w:val="left" w:pos="-900"/>
                    </w:tabs>
                    <w:jc w:val="center"/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В</w:t>
                  </w:r>
                </w:p>
              </w:tc>
            </w:tr>
            <w:tr w:rsidR="0065220A" w:rsidRPr="003E0008" w14:paraId="12C2534C" w14:textId="77777777" w:rsidTr="0041648E">
              <w:trPr>
                <w:trHeight w:val="256"/>
              </w:trPr>
              <w:tc>
                <w:tcPr>
                  <w:tcW w:w="496" w:type="dxa"/>
                  <w:shd w:val="clear" w:color="auto" w:fill="auto"/>
                </w:tcPr>
                <w:p w14:paraId="53EB806B" w14:textId="77777777" w:rsidR="0065220A" w:rsidRPr="003E0008" w:rsidRDefault="0065220A" w:rsidP="00C36C6E">
                  <w:pPr>
                    <w:tabs>
                      <w:tab w:val="left" w:pos="-900"/>
                    </w:tabs>
                    <w:jc w:val="center"/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3</w:t>
                  </w:r>
                </w:p>
              </w:tc>
              <w:tc>
                <w:tcPr>
                  <w:tcW w:w="496" w:type="dxa"/>
                  <w:shd w:val="clear" w:color="auto" w:fill="auto"/>
                </w:tcPr>
                <w:p w14:paraId="0CAA6F60" w14:textId="77777777" w:rsidR="0065220A" w:rsidRPr="003E0008" w:rsidRDefault="0065220A" w:rsidP="00C36C6E">
                  <w:pPr>
                    <w:tabs>
                      <w:tab w:val="left" w:pos="-900"/>
                    </w:tabs>
                    <w:jc w:val="center"/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497" w:type="dxa"/>
                  <w:shd w:val="clear" w:color="auto" w:fill="auto"/>
                </w:tcPr>
                <w:p w14:paraId="017F7BF0" w14:textId="77777777" w:rsidR="0065220A" w:rsidRPr="003E0008" w:rsidRDefault="0065220A" w:rsidP="00C36C6E">
                  <w:pPr>
                    <w:tabs>
                      <w:tab w:val="left" w:pos="-900"/>
                    </w:tabs>
                    <w:jc w:val="center"/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1</w:t>
                  </w:r>
                </w:p>
              </w:tc>
            </w:tr>
          </w:tbl>
          <w:p w14:paraId="44024B6C" w14:textId="77777777" w:rsidR="0065220A" w:rsidRPr="003E0008" w:rsidRDefault="0065220A" w:rsidP="00C36C6E">
            <w:pPr>
              <w:rPr>
                <w:bCs/>
              </w:rPr>
            </w:pPr>
          </w:p>
        </w:tc>
      </w:tr>
      <w:tr w:rsidR="0041648E" w:rsidRPr="003E0008" w14:paraId="42E35173" w14:textId="77777777" w:rsidTr="007944C2">
        <w:trPr>
          <w:trHeight w:val="551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28666CC" w14:textId="77777777" w:rsidR="0041648E" w:rsidRPr="003E0008" w:rsidRDefault="0041648E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227468" w14:textId="77777777" w:rsidR="0041648E" w:rsidRPr="003E0008" w:rsidRDefault="0041648E" w:rsidP="00CE7086">
            <w:pPr>
              <w:pStyle w:val="TableParagrap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D87A86" w14:textId="77777777" w:rsidR="0041648E" w:rsidRPr="003E0008" w:rsidRDefault="0041648E" w:rsidP="0038692E">
            <w:pPr>
              <w:rPr>
                <w:iCs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E117C2" w14:textId="77777777" w:rsidR="0041648E" w:rsidRPr="003E0008" w:rsidRDefault="0041648E" w:rsidP="00C36C6E">
            <w:pPr>
              <w:pStyle w:val="TableParagraph"/>
              <w:ind w:left="133"/>
              <w:jc w:val="center"/>
            </w:pPr>
            <w:r w:rsidRPr="003E0008">
              <w:t>Информатика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6594657" w14:textId="77777777" w:rsidR="0041648E" w:rsidRPr="003E0008" w:rsidRDefault="0065220A" w:rsidP="001E7596">
            <w:pPr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2</w:t>
            </w:r>
            <w:r w:rsidR="0060576B" w:rsidRPr="003E0008">
              <w:rPr>
                <w:i/>
                <w:lang w:eastAsia="ko-KR"/>
              </w:rPr>
              <w:t>7</w:t>
            </w:r>
            <w:r w:rsidR="0041648E" w:rsidRPr="003E0008">
              <w:rPr>
                <w:i/>
                <w:lang w:eastAsia="ko-KR"/>
              </w:rPr>
              <w:t>. Прочитайте текст и установите соответствие межу понятием и его определением.</w:t>
            </w:r>
          </w:p>
          <w:p w14:paraId="09EC61C8" w14:textId="77777777" w:rsidR="0041648E" w:rsidRPr="003E0008" w:rsidRDefault="0041648E" w:rsidP="001E7596">
            <w:pPr>
              <w:ind w:firstLine="72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2"/>
              <w:gridCol w:w="2004"/>
              <w:gridCol w:w="493"/>
              <w:gridCol w:w="3977"/>
            </w:tblGrid>
            <w:tr w:rsidR="0041648E" w:rsidRPr="003E0008" w14:paraId="0D89CCF8" w14:textId="77777777" w:rsidTr="001E7596">
              <w:tc>
                <w:tcPr>
                  <w:tcW w:w="326" w:type="pct"/>
                  <w:shd w:val="clear" w:color="auto" w:fill="auto"/>
                </w:tcPr>
                <w:p w14:paraId="4C6FF7E4" w14:textId="77777777" w:rsidR="0041648E" w:rsidRPr="003E0008" w:rsidRDefault="0041648E" w:rsidP="001E7596">
                  <w:r w:rsidRPr="003E0008">
                    <w:t>А</w:t>
                  </w:r>
                </w:p>
              </w:tc>
              <w:tc>
                <w:tcPr>
                  <w:tcW w:w="1447" w:type="pct"/>
                  <w:shd w:val="clear" w:color="auto" w:fill="auto"/>
                </w:tcPr>
                <w:p w14:paraId="7E85D58B" w14:textId="77777777" w:rsidR="0041648E" w:rsidRPr="003E0008" w:rsidRDefault="0041648E" w:rsidP="001E7596">
                  <w:r w:rsidRPr="003E0008">
                    <w:rPr>
                      <w:color w:val="000000"/>
                      <w:lang w:eastAsia="ru-RU"/>
                    </w:rPr>
                    <w:t>URL – адрес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6F5E2F07" w14:textId="77777777" w:rsidR="0041648E" w:rsidRPr="003E0008" w:rsidRDefault="0041648E" w:rsidP="001E7596">
                  <w:r w:rsidRPr="003E0008">
                    <w:t>1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0B3F115D" w14:textId="77777777" w:rsidR="0041648E" w:rsidRPr="003E0008" w:rsidRDefault="0041648E" w:rsidP="001E7596">
                  <w:r w:rsidRPr="003E0008">
                    <w:rPr>
                      <w:color w:val="000000"/>
                      <w:lang w:eastAsia="ru-RU"/>
                    </w:rPr>
                    <w:t>192.168.48.23</w:t>
                  </w:r>
                </w:p>
              </w:tc>
            </w:tr>
            <w:tr w:rsidR="0041648E" w:rsidRPr="003E0008" w14:paraId="2822C0FD" w14:textId="77777777" w:rsidTr="001E7596">
              <w:trPr>
                <w:trHeight w:val="627"/>
              </w:trPr>
              <w:tc>
                <w:tcPr>
                  <w:tcW w:w="326" w:type="pct"/>
                  <w:shd w:val="clear" w:color="auto" w:fill="auto"/>
                </w:tcPr>
                <w:p w14:paraId="7A88F1B3" w14:textId="77777777" w:rsidR="0041648E" w:rsidRPr="003E0008" w:rsidRDefault="0041648E" w:rsidP="001E7596">
                  <w:r w:rsidRPr="003E0008">
                    <w:t>Б</w:t>
                  </w:r>
                </w:p>
              </w:tc>
              <w:tc>
                <w:tcPr>
                  <w:tcW w:w="1447" w:type="pct"/>
                  <w:shd w:val="clear" w:color="auto" w:fill="auto"/>
                </w:tcPr>
                <w:p w14:paraId="72AD554A" w14:textId="77777777" w:rsidR="0041648E" w:rsidRPr="003E0008" w:rsidRDefault="0041648E" w:rsidP="001E7596">
                  <w:r w:rsidRPr="003E0008">
                    <w:rPr>
                      <w:color w:val="000000"/>
                      <w:lang w:eastAsia="ru-RU"/>
                    </w:rPr>
                    <w:t>адрес электронной почты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7EADDC0F" w14:textId="77777777" w:rsidR="0041648E" w:rsidRPr="003E0008" w:rsidRDefault="0041648E" w:rsidP="001E7596">
                  <w:r w:rsidRPr="003E0008">
                    <w:t>2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6EE0261B" w14:textId="77777777" w:rsidR="0041648E" w:rsidRPr="003E0008" w:rsidRDefault="0041648E" w:rsidP="001E7596">
                  <w:r w:rsidRPr="003E0008">
                    <w:rPr>
                      <w:color w:val="000000"/>
                      <w:lang w:eastAsia="ru-RU"/>
                    </w:rPr>
                    <w:t>http://www.glstar.ru/</w:t>
                  </w:r>
                </w:p>
              </w:tc>
            </w:tr>
            <w:tr w:rsidR="0041648E" w:rsidRPr="003E0008" w14:paraId="1FFC6A46" w14:textId="77777777" w:rsidTr="001E7596">
              <w:tc>
                <w:tcPr>
                  <w:tcW w:w="326" w:type="pct"/>
                  <w:shd w:val="clear" w:color="auto" w:fill="auto"/>
                </w:tcPr>
                <w:p w14:paraId="58526208" w14:textId="77777777" w:rsidR="0041648E" w:rsidRPr="003E0008" w:rsidRDefault="0041648E" w:rsidP="001E7596">
                  <w:r w:rsidRPr="003E0008">
                    <w:t>В</w:t>
                  </w:r>
                </w:p>
              </w:tc>
              <w:tc>
                <w:tcPr>
                  <w:tcW w:w="1447" w:type="pct"/>
                  <w:shd w:val="clear" w:color="auto" w:fill="auto"/>
                </w:tcPr>
                <w:p w14:paraId="6B87A89E" w14:textId="77777777" w:rsidR="0041648E" w:rsidRPr="003E0008" w:rsidRDefault="0041648E" w:rsidP="001E7596">
                  <w:r w:rsidRPr="003E0008">
                    <w:rPr>
                      <w:color w:val="000000"/>
                      <w:lang w:eastAsia="ru-RU"/>
                    </w:rPr>
                    <w:t>IP - адрес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4E5C9BD3" w14:textId="77777777" w:rsidR="0041648E" w:rsidRPr="003E0008" w:rsidRDefault="0041648E" w:rsidP="001E7596">
                  <w:r w:rsidRPr="003E0008">
                    <w:t>3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51D2D32E" w14:textId="77777777" w:rsidR="0041648E" w:rsidRPr="003E0008" w:rsidRDefault="0041648E" w:rsidP="001E7596">
                  <w:r w:rsidRPr="003E0008">
                    <w:t>F:\Technology\data.txt</w:t>
                  </w:r>
                </w:p>
              </w:tc>
            </w:tr>
            <w:tr w:rsidR="0041648E" w:rsidRPr="003E0008" w14:paraId="789CDB83" w14:textId="77777777" w:rsidTr="001E7596">
              <w:tc>
                <w:tcPr>
                  <w:tcW w:w="326" w:type="pct"/>
                  <w:shd w:val="clear" w:color="auto" w:fill="auto"/>
                </w:tcPr>
                <w:p w14:paraId="3185BBC0" w14:textId="77777777" w:rsidR="0041648E" w:rsidRPr="003E0008" w:rsidRDefault="0041648E" w:rsidP="001E7596">
                  <w:r w:rsidRPr="003E0008">
                    <w:t>Г</w:t>
                  </w:r>
                </w:p>
              </w:tc>
              <w:tc>
                <w:tcPr>
                  <w:tcW w:w="1447" w:type="pct"/>
                  <w:shd w:val="clear" w:color="auto" w:fill="auto"/>
                </w:tcPr>
                <w:p w14:paraId="728070B1" w14:textId="77777777" w:rsidR="0041648E" w:rsidRPr="003E0008" w:rsidRDefault="0041648E" w:rsidP="001E7596">
                  <w:pPr>
                    <w:rPr>
                      <w:color w:val="000000"/>
                      <w:lang w:eastAsia="ru-RU"/>
                    </w:rPr>
                  </w:pPr>
                  <w:r w:rsidRPr="003E0008">
                    <w:rPr>
                      <w:color w:val="000000"/>
                      <w:lang w:eastAsia="ru-RU"/>
                    </w:rPr>
                    <w:t>Полный путь к файлу на диске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44701C21" w14:textId="77777777" w:rsidR="0041648E" w:rsidRPr="003E0008" w:rsidRDefault="0041648E" w:rsidP="001E7596">
                  <w:r w:rsidRPr="003E0008">
                    <w:t>4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1BF3F223" w14:textId="77777777" w:rsidR="0041648E" w:rsidRPr="003E0008" w:rsidRDefault="0041648E" w:rsidP="001E7596">
                  <w:pPr>
                    <w:rPr>
                      <w:color w:val="000000"/>
                      <w:lang w:eastAsia="ru-RU"/>
                    </w:rPr>
                  </w:pPr>
                  <w:r w:rsidRPr="003E0008">
                    <w:rPr>
                      <w:color w:val="000000"/>
                      <w:lang w:eastAsia="ru-RU"/>
                    </w:rPr>
                    <w:t>dassa@mail.ru</w:t>
                  </w:r>
                </w:p>
              </w:tc>
            </w:tr>
          </w:tbl>
          <w:p w14:paraId="349E36A3" w14:textId="77777777" w:rsidR="0041648E" w:rsidRPr="003E0008" w:rsidRDefault="0041648E" w:rsidP="001E7596">
            <w:pPr>
              <w:jc w:val="both"/>
              <w:rPr>
                <w:lang w:eastAsia="ko-K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</w:tblGrid>
            <w:tr w:rsidR="0041648E" w:rsidRPr="003E0008" w14:paraId="4A49C06A" w14:textId="77777777" w:rsidTr="001E7596">
              <w:tc>
                <w:tcPr>
                  <w:tcW w:w="1006" w:type="dxa"/>
                  <w:shd w:val="clear" w:color="auto" w:fill="auto"/>
                </w:tcPr>
                <w:p w14:paraId="34A2E368" w14:textId="77777777" w:rsidR="0041648E" w:rsidRPr="003E0008" w:rsidRDefault="0041648E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А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67FADE9A" w14:textId="77777777" w:rsidR="0041648E" w:rsidRPr="003E0008" w:rsidRDefault="0041648E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Б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1E3AA146" w14:textId="77777777" w:rsidR="0041648E" w:rsidRPr="003E0008" w:rsidRDefault="0041648E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В</w:t>
                  </w:r>
                </w:p>
              </w:tc>
            </w:tr>
            <w:tr w:rsidR="0041648E" w:rsidRPr="003E0008" w14:paraId="41A36D3F" w14:textId="77777777" w:rsidTr="001E7596">
              <w:tc>
                <w:tcPr>
                  <w:tcW w:w="1006" w:type="dxa"/>
                  <w:shd w:val="clear" w:color="auto" w:fill="auto"/>
                </w:tcPr>
                <w:p w14:paraId="0A676F03" w14:textId="77777777" w:rsidR="0041648E" w:rsidRPr="003E0008" w:rsidRDefault="0041648E" w:rsidP="001E7596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3D1A8B06" w14:textId="77777777" w:rsidR="0041648E" w:rsidRPr="003E0008" w:rsidRDefault="0041648E" w:rsidP="001E7596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14:paraId="3E544337" w14:textId="77777777" w:rsidR="0041648E" w:rsidRPr="003E0008" w:rsidRDefault="0041648E" w:rsidP="001E7596">
                  <w:pPr>
                    <w:jc w:val="both"/>
                    <w:rPr>
                      <w:lang w:eastAsia="ko-KR"/>
                    </w:rPr>
                  </w:pPr>
                </w:p>
              </w:tc>
            </w:tr>
          </w:tbl>
          <w:p w14:paraId="35A2E2AD" w14:textId="77777777" w:rsidR="0041648E" w:rsidRPr="003E0008" w:rsidRDefault="0041648E" w:rsidP="001E7596">
            <w:pPr>
              <w:jc w:val="both"/>
              <w:rPr>
                <w:lang w:eastAsia="ko-KR"/>
              </w:rPr>
            </w:pPr>
          </w:p>
        </w:tc>
        <w:tc>
          <w:tcPr>
            <w:tcW w:w="1701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9"/>
              <w:gridCol w:w="388"/>
              <w:gridCol w:w="374"/>
              <w:gridCol w:w="389"/>
            </w:tblGrid>
            <w:tr w:rsidR="0041648E" w:rsidRPr="003E0008" w14:paraId="3139B783" w14:textId="77777777" w:rsidTr="0041648E">
              <w:trPr>
                <w:trHeight w:val="279"/>
              </w:trPr>
              <w:tc>
                <w:tcPr>
                  <w:tcW w:w="439" w:type="dxa"/>
                  <w:shd w:val="clear" w:color="auto" w:fill="auto"/>
                </w:tcPr>
                <w:p w14:paraId="44DEEA0E" w14:textId="77777777" w:rsidR="0041648E" w:rsidRPr="003E0008" w:rsidRDefault="0041648E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А</w:t>
                  </w:r>
                </w:p>
              </w:tc>
              <w:tc>
                <w:tcPr>
                  <w:tcW w:w="388" w:type="dxa"/>
                  <w:shd w:val="clear" w:color="auto" w:fill="auto"/>
                </w:tcPr>
                <w:p w14:paraId="36C5E172" w14:textId="77777777" w:rsidR="0041648E" w:rsidRPr="003E0008" w:rsidRDefault="0041648E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Б</w:t>
                  </w:r>
                </w:p>
              </w:tc>
              <w:tc>
                <w:tcPr>
                  <w:tcW w:w="374" w:type="dxa"/>
                  <w:shd w:val="clear" w:color="auto" w:fill="auto"/>
                </w:tcPr>
                <w:p w14:paraId="60669B64" w14:textId="77777777" w:rsidR="0041648E" w:rsidRPr="003E0008" w:rsidRDefault="0041648E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В</w:t>
                  </w:r>
                </w:p>
              </w:tc>
              <w:tc>
                <w:tcPr>
                  <w:tcW w:w="389" w:type="dxa"/>
                  <w:shd w:val="clear" w:color="auto" w:fill="auto"/>
                </w:tcPr>
                <w:p w14:paraId="5B644862" w14:textId="77777777" w:rsidR="0041648E" w:rsidRPr="003E0008" w:rsidRDefault="0041648E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Г</w:t>
                  </w:r>
                </w:p>
              </w:tc>
            </w:tr>
            <w:tr w:rsidR="0041648E" w:rsidRPr="003E0008" w14:paraId="023D620B" w14:textId="77777777" w:rsidTr="0041648E">
              <w:trPr>
                <w:trHeight w:val="279"/>
              </w:trPr>
              <w:tc>
                <w:tcPr>
                  <w:tcW w:w="439" w:type="dxa"/>
                  <w:shd w:val="clear" w:color="auto" w:fill="auto"/>
                </w:tcPr>
                <w:p w14:paraId="0E41E340" w14:textId="77777777" w:rsidR="0041648E" w:rsidRPr="003E0008" w:rsidRDefault="0041648E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2</w:t>
                  </w:r>
                </w:p>
              </w:tc>
              <w:tc>
                <w:tcPr>
                  <w:tcW w:w="388" w:type="dxa"/>
                  <w:shd w:val="clear" w:color="auto" w:fill="auto"/>
                </w:tcPr>
                <w:p w14:paraId="10B7CCBE" w14:textId="77777777" w:rsidR="0041648E" w:rsidRPr="003E0008" w:rsidRDefault="0041648E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4</w:t>
                  </w:r>
                </w:p>
              </w:tc>
              <w:tc>
                <w:tcPr>
                  <w:tcW w:w="374" w:type="dxa"/>
                  <w:shd w:val="clear" w:color="auto" w:fill="auto"/>
                </w:tcPr>
                <w:p w14:paraId="76365B3A" w14:textId="77777777" w:rsidR="0041648E" w:rsidRPr="003E0008" w:rsidRDefault="0041648E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389" w:type="dxa"/>
                  <w:shd w:val="clear" w:color="auto" w:fill="auto"/>
                </w:tcPr>
                <w:p w14:paraId="1E56C7D8" w14:textId="77777777" w:rsidR="0041648E" w:rsidRPr="003E0008" w:rsidRDefault="0041648E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3</w:t>
                  </w:r>
                </w:p>
              </w:tc>
            </w:tr>
          </w:tbl>
          <w:p w14:paraId="07E6F8CC" w14:textId="77777777" w:rsidR="0041648E" w:rsidRPr="003E0008" w:rsidRDefault="0041648E" w:rsidP="001E7596">
            <w:pPr>
              <w:jc w:val="center"/>
              <w:outlineLvl w:val="0"/>
              <w:rPr>
                <w:b/>
                <w:lang w:eastAsia="ko-KR"/>
              </w:rPr>
            </w:pPr>
          </w:p>
        </w:tc>
      </w:tr>
      <w:tr w:rsidR="0041648E" w:rsidRPr="003E0008" w14:paraId="3A9E663B" w14:textId="77777777" w:rsidTr="007944C2">
        <w:trPr>
          <w:trHeight w:val="551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5B8811C" w14:textId="77777777" w:rsidR="0041648E" w:rsidRPr="003E0008" w:rsidRDefault="0041648E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3DDFA5" w14:textId="77777777" w:rsidR="0041648E" w:rsidRPr="003E0008" w:rsidRDefault="0041648E" w:rsidP="00CE7086">
            <w:pPr>
              <w:pStyle w:val="TableParagrap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B999EE" w14:textId="77777777" w:rsidR="0041648E" w:rsidRPr="003E0008" w:rsidRDefault="0041648E" w:rsidP="0038692E">
            <w:pPr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5302E6" w14:textId="77777777" w:rsidR="0041648E" w:rsidRPr="003E0008" w:rsidRDefault="0041648E" w:rsidP="00C36C6E">
            <w:pPr>
              <w:pStyle w:val="TableParagraph"/>
              <w:ind w:left="133"/>
              <w:jc w:val="center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4A2F750" w14:textId="77777777" w:rsidR="0041648E" w:rsidRPr="003E0008" w:rsidRDefault="0065220A" w:rsidP="001E7596">
            <w:pPr>
              <w:jc w:val="both"/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2</w:t>
            </w:r>
            <w:r w:rsidR="0060576B" w:rsidRPr="003E0008">
              <w:rPr>
                <w:i/>
                <w:lang w:eastAsia="ko-KR"/>
              </w:rPr>
              <w:t>8</w:t>
            </w:r>
            <w:r w:rsidR="0041648E" w:rsidRPr="003E0008">
              <w:rPr>
                <w:i/>
                <w:lang w:eastAsia="ko-KR"/>
              </w:rPr>
              <w:t>. Прочитайте текст и запишите развернутый обоснованный ответ.</w:t>
            </w:r>
          </w:p>
          <w:p w14:paraId="3AF69606" w14:textId="77777777" w:rsidR="0041648E" w:rsidRPr="003E0008" w:rsidRDefault="0041648E" w:rsidP="001E7596">
            <w:pPr>
              <w:jc w:val="both"/>
              <w:outlineLvl w:val="0"/>
              <w:rPr>
                <w:lang w:eastAsia="ko-KR"/>
              </w:rPr>
            </w:pPr>
            <w:r w:rsidRPr="003E0008">
              <w:t>………… память служит для кратковременного хранения информации и данных во время работы компьютера.</w:t>
            </w:r>
          </w:p>
        </w:tc>
        <w:tc>
          <w:tcPr>
            <w:tcW w:w="1701" w:type="dxa"/>
          </w:tcPr>
          <w:p w14:paraId="20E6357B" w14:textId="77777777" w:rsidR="0041648E" w:rsidRPr="003E0008" w:rsidRDefault="0041648E" w:rsidP="001E7596">
            <w:pPr>
              <w:jc w:val="center"/>
              <w:rPr>
                <w:lang w:eastAsia="ko-KR"/>
              </w:rPr>
            </w:pPr>
            <w:r w:rsidRPr="003E0008">
              <w:t xml:space="preserve">Оперативная </w:t>
            </w:r>
          </w:p>
        </w:tc>
      </w:tr>
      <w:tr w:rsidR="00B023DF" w:rsidRPr="003E0008" w14:paraId="300D9CD8" w14:textId="77777777" w:rsidTr="007944C2">
        <w:trPr>
          <w:trHeight w:val="559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9C4C843" w14:textId="77777777" w:rsidR="00B023DF" w:rsidRPr="003E0008" w:rsidRDefault="00B023DF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43A295" w14:textId="77777777" w:rsidR="00B023DF" w:rsidRPr="003E0008" w:rsidRDefault="00B023DF" w:rsidP="00CE7086">
            <w:pPr>
              <w:pStyle w:val="TableParagrap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C10BB6" w14:textId="77777777" w:rsidR="00B023DF" w:rsidRPr="003E0008" w:rsidRDefault="00B023DF" w:rsidP="0038692E">
            <w:pPr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16EB404D" w14:textId="77777777" w:rsidR="00B023DF" w:rsidRPr="003E0008" w:rsidRDefault="00B023DF" w:rsidP="00C36C6E">
            <w:pPr>
              <w:pStyle w:val="TableParagraph"/>
              <w:ind w:left="133"/>
              <w:jc w:val="center"/>
            </w:pPr>
            <w:r w:rsidRPr="003E0008">
              <w:t>Высшая математика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A0E9520" w14:textId="77777777" w:rsidR="00B023DF" w:rsidRPr="003E0008" w:rsidRDefault="00B023DF" w:rsidP="00B023DF">
            <w:pPr>
              <w:pStyle w:val="ae"/>
              <w:spacing w:before="0" w:beforeAutospacing="0" w:after="0" w:afterAutospacing="0"/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3E0008">
              <w:rPr>
                <w:i/>
                <w:iCs/>
                <w:color w:val="000000"/>
                <w:sz w:val="22"/>
                <w:szCs w:val="22"/>
              </w:rPr>
              <w:t>Решите функцию и выберите правильный вариант ответа:</w:t>
            </w:r>
          </w:p>
          <w:p w14:paraId="7C7BCD94" w14:textId="77777777" w:rsidR="00B023DF" w:rsidRPr="003E0008" w:rsidRDefault="00B023DF" w:rsidP="00B023DF">
            <w:pPr>
              <w:shd w:val="clear" w:color="auto" w:fill="FFFFFF"/>
              <w:rPr>
                <w:sz w:val="23"/>
                <w:szCs w:val="23"/>
                <w:lang w:eastAsia="ru-RU"/>
              </w:rPr>
            </w:pPr>
            <w:r w:rsidRPr="003E0008">
              <w:rPr>
                <w:sz w:val="23"/>
                <w:szCs w:val="23"/>
                <w:lang w:eastAsia="ru-RU"/>
              </w:rPr>
              <w:t>Функция у = x</w:t>
            </w:r>
            <w:r w:rsidRPr="003E0008">
              <w:rPr>
                <w:sz w:val="23"/>
                <w:szCs w:val="23"/>
                <w:vertAlign w:val="superscript"/>
                <w:lang w:eastAsia="ru-RU"/>
              </w:rPr>
              <w:t>3</w:t>
            </w:r>
            <w:r w:rsidRPr="003E0008">
              <w:rPr>
                <w:sz w:val="23"/>
                <w:szCs w:val="23"/>
                <w:lang w:eastAsia="ru-RU"/>
              </w:rPr>
              <w:t>+x</w:t>
            </w:r>
          </w:p>
          <w:p w14:paraId="348AA89E" w14:textId="77777777" w:rsidR="00B023DF" w:rsidRPr="003E0008" w:rsidRDefault="00B023DF" w:rsidP="00B023DF">
            <w:pPr>
              <w:shd w:val="clear" w:color="auto" w:fill="FFFFFF"/>
              <w:rPr>
                <w:sz w:val="23"/>
                <w:szCs w:val="23"/>
                <w:lang w:eastAsia="ru-RU"/>
              </w:rPr>
            </w:pPr>
            <w:r w:rsidRPr="003E0008">
              <w:rPr>
                <w:sz w:val="23"/>
                <w:szCs w:val="23"/>
                <w:lang w:eastAsia="ru-RU"/>
              </w:rPr>
              <w:t>а) возрастает на (- ∞; 0), убывает на (0; +∞)</w:t>
            </w:r>
          </w:p>
          <w:p w14:paraId="467386FF" w14:textId="77777777" w:rsidR="00B023DF" w:rsidRPr="003E0008" w:rsidRDefault="00B023DF" w:rsidP="00B023DF">
            <w:pPr>
              <w:shd w:val="clear" w:color="auto" w:fill="FFFFFF"/>
              <w:rPr>
                <w:sz w:val="23"/>
                <w:szCs w:val="23"/>
                <w:lang w:eastAsia="ru-RU"/>
              </w:rPr>
            </w:pPr>
            <w:r w:rsidRPr="003E0008">
              <w:rPr>
                <w:sz w:val="23"/>
                <w:szCs w:val="23"/>
                <w:lang w:eastAsia="ru-RU"/>
              </w:rPr>
              <w:t>б) убывает на (- ∞; 0), возрастает на (0; +∞)</w:t>
            </w:r>
          </w:p>
          <w:p w14:paraId="590EB70E" w14:textId="77777777" w:rsidR="00B023DF" w:rsidRPr="003E0008" w:rsidRDefault="00B023DF" w:rsidP="00B023DF">
            <w:pPr>
              <w:shd w:val="clear" w:color="auto" w:fill="FFFFFF"/>
              <w:rPr>
                <w:sz w:val="23"/>
                <w:szCs w:val="23"/>
                <w:lang w:eastAsia="ru-RU"/>
              </w:rPr>
            </w:pPr>
            <w:r w:rsidRPr="003E0008">
              <w:rPr>
                <w:sz w:val="23"/>
                <w:szCs w:val="23"/>
                <w:lang w:eastAsia="ru-RU"/>
              </w:rPr>
              <w:lastRenderedPageBreak/>
              <w:t>в) всюду убывает</w:t>
            </w:r>
          </w:p>
          <w:p w14:paraId="24918CCC" w14:textId="77777777" w:rsidR="00B023DF" w:rsidRPr="003E0008" w:rsidRDefault="00B023DF" w:rsidP="00B023DF">
            <w:pPr>
              <w:shd w:val="clear" w:color="auto" w:fill="FFFFFF"/>
              <w:rPr>
                <w:rFonts w:ascii="Helvetica" w:hAnsi="Helvetica" w:cs="Helvetica"/>
                <w:b/>
                <w:color w:val="34343C"/>
                <w:sz w:val="23"/>
                <w:szCs w:val="23"/>
                <w:lang w:eastAsia="ru-RU"/>
              </w:rPr>
            </w:pPr>
            <w:r w:rsidRPr="003E0008">
              <w:rPr>
                <w:sz w:val="23"/>
                <w:szCs w:val="23"/>
                <w:lang w:eastAsia="ru-RU"/>
              </w:rPr>
              <w:t>г) всюду возрастает</w:t>
            </w:r>
          </w:p>
        </w:tc>
        <w:tc>
          <w:tcPr>
            <w:tcW w:w="1701" w:type="dxa"/>
          </w:tcPr>
          <w:p w14:paraId="7ED3397C" w14:textId="77777777" w:rsidR="00B023DF" w:rsidRPr="003E0008" w:rsidRDefault="00B023DF" w:rsidP="00B023DF">
            <w:pPr>
              <w:ind w:left="57" w:right="57"/>
              <w:jc w:val="center"/>
            </w:pPr>
          </w:p>
          <w:p w14:paraId="08513FEA" w14:textId="77777777" w:rsidR="00B023DF" w:rsidRPr="003E0008" w:rsidRDefault="00B023DF" w:rsidP="00B023DF">
            <w:pPr>
              <w:ind w:left="57" w:right="57"/>
              <w:jc w:val="center"/>
            </w:pPr>
            <w:r w:rsidRPr="003E0008">
              <w:t>г</w:t>
            </w:r>
          </w:p>
        </w:tc>
      </w:tr>
      <w:tr w:rsidR="00B023DF" w:rsidRPr="003E0008" w14:paraId="3635CF8B" w14:textId="77777777" w:rsidTr="007944C2">
        <w:trPr>
          <w:trHeight w:val="560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546E416" w14:textId="77777777" w:rsidR="00B023DF" w:rsidRPr="003E0008" w:rsidRDefault="00B023DF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A8DCC2" w14:textId="77777777" w:rsidR="00B023DF" w:rsidRPr="003E0008" w:rsidRDefault="00B023DF" w:rsidP="00CE7086">
            <w:pPr>
              <w:pStyle w:val="TableParagrap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29E43A" w14:textId="77777777" w:rsidR="00B023DF" w:rsidRPr="003E0008" w:rsidRDefault="00B023DF" w:rsidP="0038692E">
            <w:pPr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7A257888" w14:textId="77777777" w:rsidR="00B023DF" w:rsidRPr="003E0008" w:rsidRDefault="00B023DF" w:rsidP="00C36C6E">
            <w:pPr>
              <w:pStyle w:val="TableParagraph"/>
              <w:ind w:left="133"/>
              <w:jc w:val="center"/>
            </w:pPr>
            <w:r w:rsidRPr="003E0008">
              <w:t>Безопасность жизнедеятельности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A8DF62A" w14:textId="77777777" w:rsidR="00B023DF" w:rsidRPr="003E0008" w:rsidRDefault="00B023DF" w:rsidP="00FC7483">
            <w:pPr>
              <w:ind w:left="57" w:right="57"/>
              <w:rPr>
                <w:bCs/>
                <w:i/>
                <w:iCs/>
              </w:rPr>
            </w:pPr>
            <w:r w:rsidRPr="003E0008">
              <w:rPr>
                <w:bCs/>
                <w:i/>
                <w:iCs/>
              </w:rPr>
              <w:t>30. Прочитайте текст и восстановите последовательность действий</w:t>
            </w:r>
          </w:p>
          <w:p w14:paraId="03296D5F" w14:textId="77777777" w:rsidR="00B023DF" w:rsidRPr="003E0008" w:rsidRDefault="00B023DF" w:rsidP="00FC7483">
            <w:pPr>
              <w:ind w:left="57" w:right="57"/>
            </w:pPr>
            <w:r w:rsidRPr="003E0008">
              <w:t>Проверка безопасности объектов БЖД:</w:t>
            </w:r>
          </w:p>
          <w:p w14:paraId="67558D42" w14:textId="77777777" w:rsidR="00B023DF" w:rsidRPr="003E0008" w:rsidRDefault="00B023DF" w:rsidP="00FC7483">
            <w:pPr>
              <w:ind w:left="57" w:right="57"/>
            </w:pPr>
            <w:r w:rsidRPr="003E0008">
              <w:t xml:space="preserve">1) Провести анализ текущего состояния безопасности объектов </w:t>
            </w:r>
          </w:p>
          <w:p w14:paraId="5818FC36" w14:textId="77777777" w:rsidR="00B023DF" w:rsidRPr="003E0008" w:rsidRDefault="00B023DF" w:rsidP="00FC7483">
            <w:pPr>
              <w:ind w:left="57" w:right="57"/>
            </w:pPr>
            <w:r w:rsidRPr="003E0008">
              <w:t>2) Провести краткий обзор существующих норм и стандартов безопасности</w:t>
            </w:r>
          </w:p>
          <w:p w14:paraId="51908F4A" w14:textId="77777777" w:rsidR="00B023DF" w:rsidRPr="003E0008" w:rsidRDefault="00B023DF" w:rsidP="00FC7483">
            <w:pPr>
              <w:ind w:left="57" w:right="57"/>
            </w:pPr>
            <w:r w:rsidRPr="003E0008">
              <w:t>3) Оценить обнаруженные недостатки и разработать  меры по их устранению</w:t>
            </w:r>
          </w:p>
          <w:p w14:paraId="31D5E466" w14:textId="77777777" w:rsidR="00B023DF" w:rsidRPr="003E0008" w:rsidRDefault="00B023DF" w:rsidP="00FC7483">
            <w:pPr>
              <w:ind w:left="57" w:right="57"/>
            </w:pPr>
            <w:r w:rsidRPr="003E0008">
              <w:t xml:space="preserve">4) На основе анализа данных составить отчет с рекомендациями для улучшения состояния безопасности </w:t>
            </w:r>
          </w:p>
          <w:p w14:paraId="75A7E0B6" w14:textId="77777777" w:rsidR="00B023DF" w:rsidRPr="003E0008" w:rsidRDefault="00B023DF" w:rsidP="00FC7483">
            <w:pPr>
              <w:ind w:left="57" w:right="57"/>
            </w:pPr>
            <w:r w:rsidRPr="003E0008">
              <w:t>5) Применить системный подход к созданию отчетности  и документации по безопасности</w:t>
            </w:r>
          </w:p>
          <w:p w14:paraId="4464A725" w14:textId="77777777" w:rsidR="00755B93" w:rsidRPr="003E0008" w:rsidRDefault="00755B93" w:rsidP="00755B93">
            <w:pPr>
              <w:ind w:right="57"/>
            </w:pPr>
          </w:p>
        </w:tc>
        <w:tc>
          <w:tcPr>
            <w:tcW w:w="1701" w:type="dxa"/>
          </w:tcPr>
          <w:tbl>
            <w:tblPr>
              <w:tblpPr w:leftFromText="180" w:rightFromText="180" w:horzAnchor="margin" w:tblpY="450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6"/>
              <w:gridCol w:w="304"/>
              <w:gridCol w:w="304"/>
              <w:gridCol w:w="304"/>
              <w:gridCol w:w="304"/>
            </w:tblGrid>
            <w:tr w:rsidR="00755B93" w:rsidRPr="003E0008" w14:paraId="3C14ADC4" w14:textId="77777777" w:rsidTr="00755B93">
              <w:trPr>
                <w:trHeight w:val="303"/>
              </w:trPr>
              <w:tc>
                <w:tcPr>
                  <w:tcW w:w="3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6D0830" w14:textId="77777777" w:rsidR="00755B93" w:rsidRPr="003E0008" w:rsidRDefault="00755B93" w:rsidP="00755B93">
                  <w:pPr>
                    <w:ind w:left="57" w:right="57"/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DFF9CC" w14:textId="77777777" w:rsidR="00755B93" w:rsidRPr="003E0008" w:rsidRDefault="00755B93" w:rsidP="00755B93">
                  <w:pPr>
                    <w:ind w:left="57" w:right="57"/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7ED137" w14:textId="77777777" w:rsidR="00755B93" w:rsidRPr="003E0008" w:rsidRDefault="00755B93" w:rsidP="00755B93">
                  <w:pPr>
                    <w:ind w:left="57" w:right="57"/>
                    <w:jc w:val="center"/>
                  </w:pPr>
                  <w:r w:rsidRPr="003E0008">
                    <w:t>3</w:t>
                  </w:r>
                </w:p>
              </w:tc>
              <w:tc>
                <w:tcPr>
                  <w:tcW w:w="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2CF71B" w14:textId="77777777" w:rsidR="00755B93" w:rsidRPr="003E0008" w:rsidRDefault="00755B93" w:rsidP="00755B93">
                  <w:pPr>
                    <w:ind w:left="57" w:right="57"/>
                    <w:jc w:val="center"/>
                  </w:pPr>
                  <w:r w:rsidRPr="003E0008">
                    <w:t>5</w:t>
                  </w:r>
                </w:p>
              </w:tc>
              <w:tc>
                <w:tcPr>
                  <w:tcW w:w="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10B5A1" w14:textId="77777777" w:rsidR="00755B93" w:rsidRPr="003E0008" w:rsidRDefault="00755B93" w:rsidP="00755B93">
                  <w:pPr>
                    <w:ind w:left="57" w:right="57"/>
                    <w:jc w:val="center"/>
                  </w:pPr>
                  <w:r w:rsidRPr="003E0008">
                    <w:t>1</w:t>
                  </w:r>
                </w:p>
              </w:tc>
            </w:tr>
          </w:tbl>
          <w:p w14:paraId="005B0E9A" w14:textId="77777777" w:rsidR="00B023DF" w:rsidRPr="003E0008" w:rsidRDefault="00B023DF" w:rsidP="00FC7483">
            <w:pPr>
              <w:ind w:left="57" w:right="57"/>
              <w:rPr>
                <w:bCs/>
                <w:i/>
              </w:rPr>
            </w:pPr>
          </w:p>
          <w:p w14:paraId="404BC79E" w14:textId="77777777" w:rsidR="00B023DF" w:rsidRPr="003E0008" w:rsidRDefault="00B023DF" w:rsidP="00FC7483">
            <w:pPr>
              <w:adjustRightInd w:val="0"/>
              <w:ind w:left="57" w:right="57"/>
              <w:jc w:val="center"/>
              <w:rPr>
                <w:bCs/>
              </w:rPr>
            </w:pPr>
          </w:p>
        </w:tc>
      </w:tr>
      <w:tr w:rsidR="00B023DF" w:rsidRPr="003E0008" w14:paraId="0803FB7A" w14:textId="77777777" w:rsidTr="007944C2">
        <w:trPr>
          <w:trHeight w:val="560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967D2E0" w14:textId="77777777" w:rsidR="00B023DF" w:rsidRPr="003E0008" w:rsidRDefault="00B023DF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11AAE0" w14:textId="77777777" w:rsidR="00B023DF" w:rsidRPr="003E0008" w:rsidRDefault="00B023DF" w:rsidP="00CE7086">
            <w:pPr>
              <w:pStyle w:val="TableParagrap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D52280" w14:textId="77777777" w:rsidR="00B023DF" w:rsidRPr="003E0008" w:rsidRDefault="00B023DF" w:rsidP="0038692E">
            <w:pPr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2995B26" w14:textId="77777777" w:rsidR="00B023DF" w:rsidRPr="003E0008" w:rsidRDefault="00B023DF" w:rsidP="00C36C6E">
            <w:pPr>
              <w:pStyle w:val="TableParagraph"/>
              <w:ind w:left="133"/>
              <w:jc w:val="center"/>
            </w:pPr>
            <w:r w:rsidRPr="003E0008">
              <w:t>Основы военной подготовки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04A81B1" w14:textId="77777777" w:rsidR="00B023DF" w:rsidRPr="003E0008" w:rsidRDefault="00B023DF" w:rsidP="0041648E">
            <w:pPr>
              <w:outlineLvl w:val="0"/>
              <w:rPr>
                <w:i/>
              </w:rPr>
            </w:pPr>
            <w:r w:rsidRPr="003E0008">
              <w:rPr>
                <w:i/>
              </w:rPr>
              <w:t>31.Прочитайте текст и выберите из приведенного перечня все правильные варианты ответа.</w:t>
            </w:r>
          </w:p>
          <w:p w14:paraId="055E48AF" w14:textId="77777777" w:rsidR="00B023DF" w:rsidRPr="003E0008" w:rsidRDefault="00B023DF" w:rsidP="0041648E">
            <w:pPr>
              <w:shd w:val="clear" w:color="auto" w:fill="FFFFFF"/>
              <w:rPr>
                <w:lang w:eastAsia="ru-RU"/>
              </w:rPr>
            </w:pPr>
            <w:r w:rsidRPr="003E0008">
              <w:rPr>
                <w:lang w:eastAsia="ru-RU"/>
              </w:rPr>
              <w:t>К основным поражающим факторам ядерного взрыва относятся:</w:t>
            </w:r>
          </w:p>
          <w:p w14:paraId="0D170BD6" w14:textId="77777777" w:rsidR="00B023DF" w:rsidRPr="003E0008" w:rsidRDefault="00B023DF" w:rsidP="0065220A">
            <w:pPr>
              <w:pStyle w:val="a4"/>
              <w:widowControl/>
              <w:numPr>
                <w:ilvl w:val="0"/>
                <w:numId w:val="35"/>
              </w:numPr>
              <w:shd w:val="clear" w:color="auto" w:fill="FFFFFF"/>
              <w:autoSpaceDE/>
              <w:autoSpaceDN/>
              <w:spacing w:before="0"/>
              <w:ind w:left="499" w:hanging="357"/>
              <w:contextualSpacing/>
              <w:rPr>
                <w:lang w:eastAsia="ru-RU"/>
              </w:rPr>
            </w:pPr>
            <w:r w:rsidRPr="003E0008">
              <w:rPr>
                <w:lang w:eastAsia="ru-RU"/>
              </w:rPr>
              <w:t>ударная волна</w:t>
            </w:r>
          </w:p>
          <w:p w14:paraId="482DD54D" w14:textId="77777777" w:rsidR="00B023DF" w:rsidRPr="003E0008" w:rsidRDefault="00B023DF" w:rsidP="0065220A">
            <w:pPr>
              <w:pStyle w:val="a4"/>
              <w:widowControl/>
              <w:numPr>
                <w:ilvl w:val="0"/>
                <w:numId w:val="35"/>
              </w:numPr>
              <w:shd w:val="clear" w:color="auto" w:fill="FFFFFF"/>
              <w:autoSpaceDE/>
              <w:autoSpaceDN/>
              <w:spacing w:before="0"/>
              <w:ind w:left="499" w:hanging="357"/>
              <w:contextualSpacing/>
              <w:rPr>
                <w:lang w:eastAsia="ru-RU"/>
              </w:rPr>
            </w:pPr>
            <w:r w:rsidRPr="003E0008">
              <w:rPr>
                <w:lang w:eastAsia="ru-RU"/>
              </w:rPr>
              <w:t>световое излучение</w:t>
            </w:r>
          </w:p>
          <w:p w14:paraId="215CCC88" w14:textId="77777777" w:rsidR="00B023DF" w:rsidRPr="003E0008" w:rsidRDefault="00B023DF" w:rsidP="0065220A">
            <w:pPr>
              <w:pStyle w:val="a4"/>
              <w:widowControl/>
              <w:numPr>
                <w:ilvl w:val="0"/>
                <w:numId w:val="35"/>
              </w:numPr>
              <w:shd w:val="clear" w:color="auto" w:fill="FFFFFF"/>
              <w:autoSpaceDE/>
              <w:autoSpaceDN/>
              <w:spacing w:before="0"/>
              <w:ind w:left="499" w:hanging="357"/>
              <w:contextualSpacing/>
              <w:rPr>
                <w:lang w:eastAsia="ru-RU"/>
              </w:rPr>
            </w:pPr>
            <w:r w:rsidRPr="003E0008">
              <w:rPr>
                <w:lang w:eastAsia="ru-RU"/>
              </w:rPr>
              <w:t>проникающая радиация</w:t>
            </w:r>
          </w:p>
          <w:p w14:paraId="001F43EB" w14:textId="77777777" w:rsidR="00B023DF" w:rsidRPr="003E0008" w:rsidRDefault="00B023DF" w:rsidP="0065220A">
            <w:pPr>
              <w:pStyle w:val="a4"/>
              <w:widowControl/>
              <w:numPr>
                <w:ilvl w:val="0"/>
                <w:numId w:val="35"/>
              </w:numPr>
              <w:shd w:val="clear" w:color="auto" w:fill="FFFFFF"/>
              <w:autoSpaceDE/>
              <w:autoSpaceDN/>
              <w:spacing w:before="0"/>
              <w:ind w:left="499" w:hanging="357"/>
              <w:contextualSpacing/>
              <w:rPr>
                <w:lang w:eastAsia="ru-RU"/>
              </w:rPr>
            </w:pPr>
            <w:r w:rsidRPr="003E0008">
              <w:rPr>
                <w:lang w:eastAsia="ru-RU"/>
              </w:rPr>
              <w:t>радиоактивное заражение местности</w:t>
            </w:r>
          </w:p>
          <w:p w14:paraId="4A7D3EED" w14:textId="77777777" w:rsidR="00B023DF" w:rsidRPr="003E0008" w:rsidRDefault="00B023DF" w:rsidP="0065220A">
            <w:pPr>
              <w:pStyle w:val="a4"/>
              <w:widowControl/>
              <w:numPr>
                <w:ilvl w:val="0"/>
                <w:numId w:val="35"/>
              </w:numPr>
              <w:shd w:val="clear" w:color="auto" w:fill="FFFFFF"/>
              <w:tabs>
                <w:tab w:val="left" w:pos="2145"/>
              </w:tabs>
              <w:autoSpaceDE/>
              <w:autoSpaceDN/>
              <w:spacing w:before="0"/>
              <w:ind w:left="499" w:hanging="357"/>
              <w:contextualSpacing/>
              <w:rPr>
                <w:lang w:eastAsia="ru-RU"/>
              </w:rPr>
            </w:pPr>
            <w:r w:rsidRPr="003E0008">
              <w:rPr>
                <w:lang w:eastAsia="ru-RU"/>
              </w:rPr>
              <w:t>тепловой эффект</w:t>
            </w:r>
          </w:p>
          <w:p w14:paraId="41E3D88D" w14:textId="77777777" w:rsidR="00B023DF" w:rsidRPr="003E0008" w:rsidRDefault="00B023DF" w:rsidP="0065220A">
            <w:pPr>
              <w:pStyle w:val="a4"/>
              <w:widowControl/>
              <w:numPr>
                <w:ilvl w:val="0"/>
                <w:numId w:val="35"/>
              </w:numPr>
              <w:shd w:val="clear" w:color="auto" w:fill="FFFFFF"/>
              <w:autoSpaceDE/>
              <w:autoSpaceDN/>
              <w:spacing w:before="0"/>
              <w:ind w:left="499" w:hanging="357"/>
              <w:contextualSpacing/>
              <w:rPr>
                <w:lang w:eastAsia="ru-RU"/>
              </w:rPr>
            </w:pPr>
            <w:r w:rsidRPr="003E0008">
              <w:rPr>
                <w:lang w:eastAsia="ru-RU"/>
              </w:rPr>
              <w:t>электромагнитный импульс</w:t>
            </w:r>
          </w:p>
        </w:tc>
        <w:tc>
          <w:tcPr>
            <w:tcW w:w="1701" w:type="dxa"/>
          </w:tcPr>
          <w:p w14:paraId="5CF761E7" w14:textId="77777777" w:rsidR="00B023DF" w:rsidRPr="003E0008" w:rsidRDefault="00B023DF" w:rsidP="0041648E">
            <w:pPr>
              <w:jc w:val="center"/>
            </w:pPr>
          </w:p>
          <w:p w14:paraId="1973BC1A" w14:textId="77777777" w:rsidR="00B023DF" w:rsidRPr="003E0008" w:rsidRDefault="00B023DF" w:rsidP="0041648E">
            <w:pPr>
              <w:jc w:val="center"/>
            </w:pPr>
            <w:r w:rsidRPr="003E0008">
              <w:t>1, 2, 3, 4, 6</w:t>
            </w:r>
          </w:p>
        </w:tc>
      </w:tr>
      <w:tr w:rsidR="00B023DF" w:rsidRPr="003E0008" w14:paraId="3965BE64" w14:textId="77777777" w:rsidTr="007944C2">
        <w:trPr>
          <w:trHeight w:val="560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BD33C7B" w14:textId="77777777" w:rsidR="00B023DF" w:rsidRPr="003E0008" w:rsidRDefault="00B023DF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C40743" w14:textId="77777777" w:rsidR="00B023DF" w:rsidRPr="003E0008" w:rsidRDefault="00B023DF" w:rsidP="00CE7086">
            <w:pPr>
              <w:pStyle w:val="TableParagrap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57613E" w14:textId="77777777" w:rsidR="00B023DF" w:rsidRPr="003E0008" w:rsidRDefault="00B023DF" w:rsidP="0038692E">
            <w:pPr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B3A6170" w14:textId="77777777" w:rsidR="00B023DF" w:rsidRPr="003E0008" w:rsidRDefault="00B023DF" w:rsidP="00C36C6E">
            <w:pPr>
              <w:pStyle w:val="TableParagraph"/>
              <w:ind w:left="133"/>
              <w:jc w:val="center"/>
            </w:pPr>
            <w:r w:rsidRPr="003E0008">
              <w:t>Информационные и цифровые технологии в АПК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9B8DE54" w14:textId="77777777" w:rsidR="00B023DF" w:rsidRPr="003E0008" w:rsidRDefault="00B023DF" w:rsidP="0041648E">
            <w:pPr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32. Прочитайте текст и установите соответствие межу понятием и его определением.</w:t>
            </w:r>
          </w:p>
          <w:p w14:paraId="543611C8" w14:textId="77777777" w:rsidR="00B023DF" w:rsidRPr="003E0008" w:rsidRDefault="00B023DF" w:rsidP="0041648E">
            <w:pPr>
              <w:ind w:firstLine="72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2"/>
              <w:gridCol w:w="2004"/>
              <w:gridCol w:w="493"/>
              <w:gridCol w:w="3977"/>
            </w:tblGrid>
            <w:tr w:rsidR="00B023DF" w:rsidRPr="003E0008" w14:paraId="2484A703" w14:textId="77777777" w:rsidTr="0041648E">
              <w:tc>
                <w:tcPr>
                  <w:tcW w:w="1773" w:type="pct"/>
                  <w:gridSpan w:val="2"/>
                  <w:shd w:val="clear" w:color="auto" w:fill="auto"/>
                </w:tcPr>
                <w:p w14:paraId="39551A9F" w14:textId="77777777" w:rsidR="00B023DF" w:rsidRPr="003E0008" w:rsidRDefault="00B023DF" w:rsidP="0041648E">
                  <w:pPr>
                    <w:jc w:val="center"/>
                  </w:pPr>
                  <w:r w:rsidRPr="003E0008">
                    <w:rPr>
                      <w:bCs/>
                    </w:rPr>
                    <w:t xml:space="preserve">Модели данных </w:t>
                  </w:r>
                </w:p>
              </w:tc>
              <w:tc>
                <w:tcPr>
                  <w:tcW w:w="3227" w:type="pct"/>
                  <w:gridSpan w:val="2"/>
                  <w:shd w:val="clear" w:color="auto" w:fill="auto"/>
                </w:tcPr>
                <w:p w14:paraId="10EB0DFF" w14:textId="77777777" w:rsidR="00B023DF" w:rsidRPr="003E0008" w:rsidRDefault="00B023DF" w:rsidP="0041648E">
                  <w:pPr>
                    <w:jc w:val="center"/>
                  </w:pPr>
                  <w:r w:rsidRPr="003E0008">
                    <w:rPr>
                      <w:bCs/>
                    </w:rPr>
                    <w:t>Определения</w:t>
                  </w:r>
                </w:p>
              </w:tc>
            </w:tr>
            <w:tr w:rsidR="00B023DF" w:rsidRPr="003E0008" w14:paraId="036BD9FE" w14:textId="77777777" w:rsidTr="0041648E">
              <w:tc>
                <w:tcPr>
                  <w:tcW w:w="326" w:type="pct"/>
                  <w:shd w:val="clear" w:color="auto" w:fill="auto"/>
                </w:tcPr>
                <w:p w14:paraId="1007DA7C" w14:textId="77777777" w:rsidR="00B023DF" w:rsidRPr="003E0008" w:rsidRDefault="00B023DF" w:rsidP="0041648E">
                  <w:r w:rsidRPr="003E0008">
                    <w:t>А</w:t>
                  </w:r>
                </w:p>
              </w:tc>
              <w:tc>
                <w:tcPr>
                  <w:tcW w:w="1447" w:type="pct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vAlign w:val="center"/>
                </w:tcPr>
                <w:p w14:paraId="185589F6" w14:textId="77777777" w:rsidR="00B023DF" w:rsidRPr="003E0008" w:rsidRDefault="00B023DF" w:rsidP="0041648E">
                  <w:pPr>
                    <w:spacing w:after="150"/>
                    <w:ind w:left="7"/>
                    <w:rPr>
                      <w:color w:val="000000"/>
                    </w:rPr>
                  </w:pPr>
                  <w:r w:rsidRPr="003E0008">
                    <w:rPr>
                      <w:color w:val="000000"/>
                    </w:rPr>
                    <w:t>Иерархическая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249A5DB6" w14:textId="77777777" w:rsidR="00B023DF" w:rsidRPr="003E0008" w:rsidRDefault="00B023DF" w:rsidP="0041648E">
                  <w:r w:rsidRPr="003E0008">
                    <w:t>1</w:t>
                  </w:r>
                </w:p>
              </w:tc>
              <w:tc>
                <w:tcPr>
                  <w:tcW w:w="2871" w:type="pct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vAlign w:val="center"/>
                </w:tcPr>
                <w:p w14:paraId="5109E390" w14:textId="77777777" w:rsidR="00B023DF" w:rsidRPr="003E0008" w:rsidRDefault="00B023DF" w:rsidP="0041648E">
                  <w:pPr>
                    <w:spacing w:after="150"/>
                    <w:ind w:left="139"/>
                    <w:rPr>
                      <w:color w:val="000000"/>
                    </w:rPr>
                  </w:pPr>
                  <w:r w:rsidRPr="003E0008">
                    <w:rPr>
                      <w:color w:val="000000"/>
                    </w:rPr>
                    <w:t>Модель данных строится по принципу взаимосвязанных таблиц</w:t>
                  </w:r>
                </w:p>
              </w:tc>
            </w:tr>
            <w:tr w:rsidR="00B023DF" w:rsidRPr="003E0008" w14:paraId="4884CD33" w14:textId="77777777" w:rsidTr="0041648E">
              <w:trPr>
                <w:trHeight w:val="678"/>
              </w:trPr>
              <w:tc>
                <w:tcPr>
                  <w:tcW w:w="326" w:type="pct"/>
                  <w:shd w:val="clear" w:color="auto" w:fill="auto"/>
                </w:tcPr>
                <w:p w14:paraId="5B968E1C" w14:textId="77777777" w:rsidR="00B023DF" w:rsidRPr="003E0008" w:rsidRDefault="00B023DF" w:rsidP="0041648E">
                  <w:r w:rsidRPr="003E0008">
                    <w:t>Б</w:t>
                  </w:r>
                </w:p>
              </w:tc>
              <w:tc>
                <w:tcPr>
                  <w:tcW w:w="1447" w:type="pct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vAlign w:val="center"/>
                </w:tcPr>
                <w:p w14:paraId="39D6A1C9" w14:textId="77777777" w:rsidR="00B023DF" w:rsidRPr="003E0008" w:rsidRDefault="00B023DF" w:rsidP="0041648E">
                  <w:pPr>
                    <w:spacing w:after="150"/>
                    <w:ind w:left="7"/>
                    <w:rPr>
                      <w:color w:val="000000"/>
                    </w:rPr>
                  </w:pPr>
                  <w:r w:rsidRPr="003E0008">
                    <w:rPr>
                      <w:color w:val="000000"/>
                    </w:rPr>
                    <w:t>Сетевая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7A097F25" w14:textId="77777777" w:rsidR="00B023DF" w:rsidRPr="003E0008" w:rsidRDefault="00B023DF" w:rsidP="0041648E">
                  <w:r w:rsidRPr="003E0008">
                    <w:t>2</w:t>
                  </w:r>
                </w:p>
              </w:tc>
              <w:tc>
                <w:tcPr>
                  <w:tcW w:w="2871" w:type="pct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vAlign w:val="center"/>
                </w:tcPr>
                <w:p w14:paraId="595FBA8E" w14:textId="77777777" w:rsidR="00B023DF" w:rsidRPr="003E0008" w:rsidRDefault="00B023DF" w:rsidP="0041648E">
                  <w:pPr>
                    <w:spacing w:after="150"/>
                    <w:ind w:left="139"/>
                    <w:rPr>
                      <w:color w:val="000000"/>
                    </w:rPr>
                  </w:pPr>
                  <w:r w:rsidRPr="003E0008">
                    <w:rPr>
                      <w:color w:val="000000"/>
                    </w:rPr>
                    <w:t>Один тип объекта является главным, все нижележащие - подчиненными</w:t>
                  </w:r>
                </w:p>
              </w:tc>
            </w:tr>
            <w:tr w:rsidR="00B023DF" w:rsidRPr="003E0008" w14:paraId="5E7A04BB" w14:textId="77777777" w:rsidTr="0041648E">
              <w:tc>
                <w:tcPr>
                  <w:tcW w:w="326" w:type="pct"/>
                  <w:shd w:val="clear" w:color="auto" w:fill="auto"/>
                </w:tcPr>
                <w:p w14:paraId="29C101C8" w14:textId="77777777" w:rsidR="00B023DF" w:rsidRPr="003E0008" w:rsidRDefault="00B023DF" w:rsidP="0041648E">
                  <w:r w:rsidRPr="003E0008">
                    <w:t>В</w:t>
                  </w:r>
                </w:p>
              </w:tc>
              <w:tc>
                <w:tcPr>
                  <w:tcW w:w="1447" w:type="pct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vAlign w:val="center"/>
                </w:tcPr>
                <w:p w14:paraId="6C6E30D7" w14:textId="77777777" w:rsidR="00B023DF" w:rsidRPr="003E0008" w:rsidRDefault="00B023DF" w:rsidP="0041648E">
                  <w:pPr>
                    <w:spacing w:after="150"/>
                    <w:ind w:left="7"/>
                    <w:rPr>
                      <w:color w:val="000000"/>
                    </w:rPr>
                  </w:pPr>
                  <w:r w:rsidRPr="003E0008">
                    <w:rPr>
                      <w:color w:val="000000"/>
                    </w:rPr>
                    <w:t>Реляционная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5A54AA7B" w14:textId="77777777" w:rsidR="00B023DF" w:rsidRPr="003E0008" w:rsidRDefault="00B023DF" w:rsidP="0041648E">
                  <w:r w:rsidRPr="003E0008">
                    <w:t>3</w:t>
                  </w:r>
                </w:p>
              </w:tc>
              <w:tc>
                <w:tcPr>
                  <w:tcW w:w="2871" w:type="pct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vAlign w:val="center"/>
                </w:tcPr>
                <w:p w14:paraId="7D1D0C9E" w14:textId="77777777" w:rsidR="00B023DF" w:rsidRPr="003E0008" w:rsidRDefault="00B023DF" w:rsidP="0041648E">
                  <w:pPr>
                    <w:spacing w:after="150"/>
                    <w:ind w:left="139"/>
                    <w:rPr>
                      <w:color w:val="000000"/>
                    </w:rPr>
                  </w:pPr>
                  <w:r w:rsidRPr="003E0008">
                    <w:rPr>
                      <w:color w:val="000000"/>
                    </w:rPr>
                    <w:t>Любой тип данных одновременно может быть главным и подчиненным</w:t>
                  </w:r>
                </w:p>
              </w:tc>
            </w:tr>
          </w:tbl>
          <w:p w14:paraId="0A14532D" w14:textId="77777777" w:rsidR="00B023DF" w:rsidRPr="003E0008" w:rsidRDefault="00B023DF" w:rsidP="0041648E">
            <w:pPr>
              <w:jc w:val="center"/>
              <w:rPr>
                <w:lang w:eastAsia="ko-K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B023DF" w:rsidRPr="003E0008" w14:paraId="1314D410" w14:textId="77777777" w:rsidTr="0041648E">
              <w:tc>
                <w:tcPr>
                  <w:tcW w:w="1006" w:type="dxa"/>
                  <w:shd w:val="clear" w:color="auto" w:fill="auto"/>
                </w:tcPr>
                <w:p w14:paraId="48C7A5A3" w14:textId="77777777" w:rsidR="00B023DF" w:rsidRPr="003E0008" w:rsidRDefault="00B023DF" w:rsidP="0041648E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А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2E2A3236" w14:textId="77777777" w:rsidR="00B023DF" w:rsidRPr="003E0008" w:rsidRDefault="00B023DF" w:rsidP="0041648E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Б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23D50CD9" w14:textId="77777777" w:rsidR="00B023DF" w:rsidRPr="003E0008" w:rsidRDefault="00B023DF" w:rsidP="0041648E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В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3F5AA265" w14:textId="77777777" w:rsidR="00B023DF" w:rsidRPr="003E0008" w:rsidRDefault="00B023DF" w:rsidP="0041648E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Г</w:t>
                  </w:r>
                </w:p>
              </w:tc>
            </w:tr>
            <w:tr w:rsidR="00B023DF" w:rsidRPr="003E0008" w14:paraId="5873D0FF" w14:textId="77777777" w:rsidTr="0041648E">
              <w:tc>
                <w:tcPr>
                  <w:tcW w:w="1006" w:type="dxa"/>
                  <w:shd w:val="clear" w:color="auto" w:fill="auto"/>
                </w:tcPr>
                <w:p w14:paraId="21181559" w14:textId="77777777" w:rsidR="00B023DF" w:rsidRPr="003E0008" w:rsidRDefault="00B023DF" w:rsidP="0041648E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33F7BF44" w14:textId="77777777" w:rsidR="00B023DF" w:rsidRPr="003E0008" w:rsidRDefault="00B023DF" w:rsidP="0041648E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14:paraId="42715591" w14:textId="77777777" w:rsidR="00B023DF" w:rsidRPr="003E0008" w:rsidRDefault="00B023DF" w:rsidP="0041648E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10EC688E" w14:textId="77777777" w:rsidR="00B023DF" w:rsidRPr="003E0008" w:rsidRDefault="00B023DF" w:rsidP="0041648E">
                  <w:pPr>
                    <w:jc w:val="both"/>
                    <w:rPr>
                      <w:lang w:eastAsia="ko-KR"/>
                    </w:rPr>
                  </w:pPr>
                </w:p>
              </w:tc>
            </w:tr>
          </w:tbl>
          <w:p w14:paraId="6E25B66D" w14:textId="77777777" w:rsidR="00B023DF" w:rsidRPr="003E0008" w:rsidRDefault="00B023DF" w:rsidP="0041648E">
            <w:pPr>
              <w:jc w:val="both"/>
              <w:rPr>
                <w:lang w:eastAsia="ko-KR"/>
              </w:rPr>
            </w:pPr>
          </w:p>
        </w:tc>
        <w:tc>
          <w:tcPr>
            <w:tcW w:w="1701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5"/>
              <w:gridCol w:w="501"/>
              <w:gridCol w:w="486"/>
            </w:tblGrid>
            <w:tr w:rsidR="00B023DF" w:rsidRPr="003E0008" w14:paraId="713A5174" w14:textId="77777777" w:rsidTr="00C066F6">
              <w:trPr>
                <w:trHeight w:val="295"/>
              </w:trPr>
              <w:tc>
                <w:tcPr>
                  <w:tcW w:w="565" w:type="dxa"/>
                  <w:shd w:val="clear" w:color="auto" w:fill="auto"/>
                </w:tcPr>
                <w:p w14:paraId="37D4741A" w14:textId="77777777" w:rsidR="00B023DF" w:rsidRPr="003E0008" w:rsidRDefault="00B023DF" w:rsidP="0041648E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lastRenderedPageBreak/>
                    <w:t>А</w:t>
                  </w:r>
                </w:p>
              </w:tc>
              <w:tc>
                <w:tcPr>
                  <w:tcW w:w="501" w:type="dxa"/>
                  <w:shd w:val="clear" w:color="auto" w:fill="auto"/>
                </w:tcPr>
                <w:p w14:paraId="6C76D0B3" w14:textId="77777777" w:rsidR="00B023DF" w:rsidRPr="003E0008" w:rsidRDefault="00B023DF" w:rsidP="0041648E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Б</w:t>
                  </w:r>
                </w:p>
              </w:tc>
              <w:tc>
                <w:tcPr>
                  <w:tcW w:w="486" w:type="dxa"/>
                  <w:shd w:val="clear" w:color="auto" w:fill="auto"/>
                </w:tcPr>
                <w:p w14:paraId="25315944" w14:textId="77777777" w:rsidR="00B023DF" w:rsidRPr="003E0008" w:rsidRDefault="00B023DF" w:rsidP="0041648E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В</w:t>
                  </w:r>
                </w:p>
              </w:tc>
            </w:tr>
            <w:tr w:rsidR="00B023DF" w:rsidRPr="003E0008" w14:paraId="4ABBE697" w14:textId="77777777" w:rsidTr="00C066F6">
              <w:trPr>
                <w:trHeight w:val="295"/>
              </w:trPr>
              <w:tc>
                <w:tcPr>
                  <w:tcW w:w="565" w:type="dxa"/>
                  <w:shd w:val="clear" w:color="auto" w:fill="auto"/>
                </w:tcPr>
                <w:p w14:paraId="6553C17B" w14:textId="77777777" w:rsidR="00B023DF" w:rsidRPr="003E0008" w:rsidRDefault="00B023DF" w:rsidP="0041648E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2</w:t>
                  </w:r>
                </w:p>
              </w:tc>
              <w:tc>
                <w:tcPr>
                  <w:tcW w:w="501" w:type="dxa"/>
                  <w:shd w:val="clear" w:color="auto" w:fill="auto"/>
                </w:tcPr>
                <w:p w14:paraId="59326CB7" w14:textId="77777777" w:rsidR="00B023DF" w:rsidRPr="003E0008" w:rsidRDefault="00B023DF" w:rsidP="0041648E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3</w:t>
                  </w:r>
                </w:p>
              </w:tc>
              <w:tc>
                <w:tcPr>
                  <w:tcW w:w="486" w:type="dxa"/>
                  <w:shd w:val="clear" w:color="auto" w:fill="auto"/>
                </w:tcPr>
                <w:p w14:paraId="7E818AEF" w14:textId="77777777" w:rsidR="00B023DF" w:rsidRPr="003E0008" w:rsidRDefault="00B023DF" w:rsidP="0041648E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1</w:t>
                  </w:r>
                </w:p>
              </w:tc>
            </w:tr>
          </w:tbl>
          <w:p w14:paraId="2589FAC3" w14:textId="77777777" w:rsidR="00B023DF" w:rsidRPr="003E0008" w:rsidRDefault="00B023DF" w:rsidP="0041648E">
            <w:pPr>
              <w:jc w:val="center"/>
              <w:outlineLvl w:val="0"/>
              <w:rPr>
                <w:b/>
                <w:lang w:eastAsia="ko-KR"/>
              </w:rPr>
            </w:pPr>
          </w:p>
        </w:tc>
      </w:tr>
      <w:tr w:rsidR="0007525D" w:rsidRPr="003E0008" w14:paraId="0511389F" w14:textId="77777777" w:rsidTr="007944C2">
        <w:trPr>
          <w:trHeight w:val="560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0F45DAF9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EE315E" w14:textId="77777777" w:rsidR="0007525D" w:rsidRPr="003E0008" w:rsidRDefault="0007525D" w:rsidP="00CE7086">
            <w:pPr>
              <w:pStyle w:val="TableParagrap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E88B63" w14:textId="77777777" w:rsidR="0007525D" w:rsidRPr="003E0008" w:rsidRDefault="0007525D" w:rsidP="0038692E">
            <w:pPr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7D381D31" w14:textId="77777777" w:rsidR="0007525D" w:rsidRPr="003E0008" w:rsidRDefault="0007525D" w:rsidP="00C36C6E">
            <w:pPr>
              <w:pStyle w:val="TableParagraph"/>
              <w:ind w:left="133"/>
              <w:jc w:val="center"/>
            </w:pPr>
            <w:r w:rsidRPr="003E0008">
              <w:t>Экология загрязненных и деградированных земель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CC4E4E6" w14:textId="77777777" w:rsidR="0007525D" w:rsidRPr="003E0008" w:rsidRDefault="0007525D" w:rsidP="0007525D">
            <w:pPr>
              <w:jc w:val="both"/>
              <w:outlineLvl w:val="0"/>
              <w:rPr>
                <w:i/>
                <w:color w:val="000000" w:themeColor="text1"/>
                <w:sz w:val="24"/>
                <w:szCs w:val="24"/>
              </w:rPr>
            </w:pPr>
            <w:r w:rsidRPr="003E0008">
              <w:rPr>
                <w:i/>
                <w:color w:val="000000" w:themeColor="text1"/>
                <w:sz w:val="24"/>
                <w:szCs w:val="24"/>
              </w:rPr>
              <w:t>33. Прочитайте текст и выберите из приведенного перечня все правильные варианты ответа.</w:t>
            </w:r>
          </w:p>
          <w:p w14:paraId="588E2E62" w14:textId="77777777" w:rsidR="0007525D" w:rsidRPr="003E0008" w:rsidRDefault="0007525D" w:rsidP="002072D5">
            <w:pPr>
              <w:adjustRightInd w:val="0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3E0008">
              <w:rPr>
                <w:color w:val="000000"/>
                <w:sz w:val="24"/>
                <w:szCs w:val="24"/>
                <w:lang w:eastAsia="ru-RU"/>
              </w:rPr>
              <w:t>Какие отрасли чаще всего вызывает загрязнение почв нефтепродуктами?</w:t>
            </w:r>
          </w:p>
          <w:p w14:paraId="619655EB" w14:textId="77777777" w:rsidR="0007525D" w:rsidRPr="003E0008" w:rsidRDefault="0007525D" w:rsidP="002072D5">
            <w:pPr>
              <w:adjustRightInd w:val="0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3E0008">
              <w:rPr>
                <w:color w:val="000000" w:themeColor="text1"/>
                <w:sz w:val="24"/>
                <w:szCs w:val="24"/>
                <w:lang w:eastAsia="ru-RU"/>
              </w:rPr>
              <w:t xml:space="preserve">1) </w:t>
            </w:r>
            <w:r w:rsidRPr="003E0008">
              <w:rPr>
                <w:sz w:val="24"/>
                <w:szCs w:val="24"/>
                <w:lang w:eastAsia="ru-RU"/>
              </w:rPr>
              <w:t xml:space="preserve">Сельское хозяйство </w:t>
            </w:r>
          </w:p>
          <w:p w14:paraId="5F6AFCEC" w14:textId="77777777" w:rsidR="0007525D" w:rsidRPr="003E0008" w:rsidRDefault="0007525D" w:rsidP="002072D5">
            <w:pPr>
              <w:adjustRightInd w:val="0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3E0008">
              <w:rPr>
                <w:color w:val="000000" w:themeColor="text1"/>
                <w:sz w:val="24"/>
                <w:szCs w:val="24"/>
                <w:lang w:eastAsia="ru-RU"/>
              </w:rPr>
              <w:t xml:space="preserve">2) </w:t>
            </w:r>
            <w:r w:rsidRPr="003E0008">
              <w:rPr>
                <w:sz w:val="24"/>
                <w:szCs w:val="24"/>
                <w:lang w:eastAsia="ru-RU"/>
              </w:rPr>
              <w:t>Нефтедобыча</w:t>
            </w:r>
          </w:p>
          <w:p w14:paraId="2675E0CC" w14:textId="77777777" w:rsidR="0007525D" w:rsidRPr="003E0008" w:rsidRDefault="0007525D" w:rsidP="002072D5">
            <w:pPr>
              <w:adjustRightInd w:val="0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3E0008">
              <w:rPr>
                <w:color w:val="000000" w:themeColor="text1"/>
                <w:sz w:val="24"/>
                <w:szCs w:val="24"/>
                <w:lang w:eastAsia="ru-RU"/>
              </w:rPr>
              <w:t xml:space="preserve">3) </w:t>
            </w:r>
            <w:r w:rsidRPr="003E0008">
              <w:rPr>
                <w:sz w:val="24"/>
                <w:szCs w:val="24"/>
                <w:lang w:eastAsia="ru-RU"/>
              </w:rPr>
              <w:t xml:space="preserve">Туризм </w:t>
            </w:r>
          </w:p>
          <w:p w14:paraId="133DBDA4" w14:textId="77777777" w:rsidR="0007525D" w:rsidRPr="003E0008" w:rsidRDefault="0007525D" w:rsidP="002072D5">
            <w:pPr>
              <w:outlineLvl w:val="0"/>
              <w:rPr>
                <w:i/>
                <w:color w:val="000000" w:themeColor="text1"/>
                <w:sz w:val="24"/>
                <w:szCs w:val="24"/>
              </w:rPr>
            </w:pPr>
            <w:r w:rsidRPr="003E0008">
              <w:rPr>
                <w:color w:val="000000" w:themeColor="text1"/>
                <w:sz w:val="24"/>
                <w:szCs w:val="24"/>
                <w:lang w:eastAsia="ru-RU"/>
              </w:rPr>
              <w:t xml:space="preserve">4) </w:t>
            </w:r>
            <w:r w:rsidRPr="003E0008">
              <w:rPr>
                <w:sz w:val="24"/>
                <w:szCs w:val="24"/>
                <w:lang w:eastAsia="ru-RU"/>
              </w:rPr>
              <w:t>Трубопроводный транспорт</w:t>
            </w:r>
          </w:p>
        </w:tc>
        <w:tc>
          <w:tcPr>
            <w:tcW w:w="1701" w:type="dxa"/>
          </w:tcPr>
          <w:p w14:paraId="42A0F3A7" w14:textId="77777777" w:rsidR="0007525D" w:rsidRPr="003E0008" w:rsidRDefault="0007525D" w:rsidP="002072D5">
            <w:pPr>
              <w:jc w:val="center"/>
              <w:outlineLvl w:val="0"/>
              <w:rPr>
                <w:sz w:val="24"/>
                <w:szCs w:val="24"/>
              </w:rPr>
            </w:pPr>
          </w:p>
          <w:p w14:paraId="33B0148D" w14:textId="77777777" w:rsidR="0007525D" w:rsidRPr="003E0008" w:rsidRDefault="0007525D" w:rsidP="002072D5">
            <w:pPr>
              <w:jc w:val="center"/>
              <w:outlineLvl w:val="0"/>
              <w:rPr>
                <w:sz w:val="24"/>
                <w:szCs w:val="24"/>
              </w:rPr>
            </w:pPr>
            <w:r w:rsidRPr="003E0008">
              <w:rPr>
                <w:sz w:val="24"/>
                <w:szCs w:val="24"/>
              </w:rPr>
              <w:t>2,4</w:t>
            </w:r>
          </w:p>
        </w:tc>
      </w:tr>
      <w:tr w:rsidR="0007525D" w:rsidRPr="003E0008" w14:paraId="20A9C137" w14:textId="77777777" w:rsidTr="007944C2">
        <w:trPr>
          <w:trHeight w:val="37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00B5E59C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364DD6" w14:textId="77777777" w:rsidR="0007525D" w:rsidRPr="003E0008" w:rsidRDefault="0007525D" w:rsidP="00CE7086">
            <w:pPr>
              <w:pStyle w:val="TableParagraph"/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55057B" w14:textId="77777777" w:rsidR="0007525D" w:rsidRPr="003E0008" w:rsidRDefault="0007525D" w:rsidP="00A42356">
            <w:pPr>
              <w:rPr>
                <w:color w:val="000000"/>
              </w:rPr>
            </w:pPr>
            <w:r w:rsidRPr="003E0008">
              <w:rPr>
                <w:iCs/>
              </w:rPr>
              <w:t>ИД-4</w:t>
            </w:r>
            <w:r w:rsidRPr="003E0008">
              <w:rPr>
                <w:iCs/>
                <w:vertAlign w:val="subscript"/>
              </w:rPr>
              <w:t xml:space="preserve">УК-1 </w:t>
            </w:r>
            <w:r w:rsidRPr="003E0008">
              <w:rPr>
                <w:iCs/>
              </w:rPr>
              <w:t>Применяет методы поиска, сбора и обработки информации в контексте решения поставленной задачи</w:t>
            </w:r>
            <w:r w:rsidRPr="003E0008">
              <w:rPr>
                <w:iCs/>
                <w:vertAlign w:val="subscript"/>
              </w:rPr>
              <w:t>.</w:t>
            </w:r>
            <w:r w:rsidRPr="003E0008">
              <w:rPr>
                <w:iCs/>
              </w:rPr>
              <w:t xml:space="preserve"> </w:t>
            </w:r>
          </w:p>
          <w:p w14:paraId="63BFEC7D" w14:textId="77777777" w:rsidR="0007525D" w:rsidRPr="003E0008" w:rsidRDefault="0007525D" w:rsidP="00A42356">
            <w:pPr>
              <w:pStyle w:val="TableParagraph"/>
              <w:rPr>
                <w:color w:val="000000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4E06913" w14:textId="77777777" w:rsidR="0007525D" w:rsidRPr="003E0008" w:rsidRDefault="0007525D" w:rsidP="0012395A">
            <w:pPr>
              <w:pStyle w:val="TableParagraph"/>
              <w:ind w:left="133"/>
              <w:jc w:val="center"/>
            </w:pPr>
            <w:r w:rsidRPr="003E0008">
              <w:t>История России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02BECCC" w14:textId="77777777" w:rsidR="0007525D" w:rsidRPr="003E0008" w:rsidRDefault="0007525D" w:rsidP="000572B8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>34. Прочитайте текст и установите соответствие межу понятием и его определением.</w:t>
            </w:r>
          </w:p>
          <w:p w14:paraId="7028215A" w14:textId="77777777" w:rsidR="0007525D" w:rsidRPr="003E0008" w:rsidRDefault="0007525D" w:rsidP="000572B8">
            <w:pPr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Style w:val="ad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452"/>
              <w:gridCol w:w="2004"/>
              <w:gridCol w:w="493"/>
              <w:gridCol w:w="3977"/>
            </w:tblGrid>
            <w:tr w:rsidR="0007525D" w:rsidRPr="003E0008" w14:paraId="153F093F" w14:textId="77777777" w:rsidTr="000572B8">
              <w:tc>
                <w:tcPr>
                  <w:tcW w:w="1773" w:type="pct"/>
                  <w:gridSpan w:val="2"/>
                </w:tcPr>
                <w:p w14:paraId="4E947254" w14:textId="77777777" w:rsidR="0007525D" w:rsidRPr="003E0008" w:rsidRDefault="0007525D" w:rsidP="000572B8">
                  <w:pPr>
                    <w:jc w:val="center"/>
                  </w:pPr>
                  <w:r w:rsidRPr="003E0008">
                    <w:t>Историк</w:t>
                  </w:r>
                </w:p>
              </w:tc>
              <w:tc>
                <w:tcPr>
                  <w:tcW w:w="3227" w:type="pct"/>
                  <w:gridSpan w:val="2"/>
                </w:tcPr>
                <w:p w14:paraId="2FF2EB71" w14:textId="77777777" w:rsidR="0007525D" w:rsidRPr="003E0008" w:rsidRDefault="0007525D" w:rsidP="000572B8">
                  <w:pPr>
                    <w:jc w:val="center"/>
                  </w:pPr>
                  <w:r w:rsidRPr="003E0008">
                    <w:t>Труд</w:t>
                  </w:r>
                </w:p>
              </w:tc>
            </w:tr>
            <w:tr w:rsidR="0007525D" w:rsidRPr="003E0008" w14:paraId="3FB66E59" w14:textId="77777777" w:rsidTr="000572B8">
              <w:tc>
                <w:tcPr>
                  <w:tcW w:w="326" w:type="pct"/>
                </w:tcPr>
                <w:p w14:paraId="2E527C65" w14:textId="77777777" w:rsidR="0007525D" w:rsidRPr="003E0008" w:rsidRDefault="0007525D" w:rsidP="000572B8">
                  <w:r w:rsidRPr="003E0008">
                    <w:t>А</w:t>
                  </w:r>
                </w:p>
              </w:tc>
              <w:tc>
                <w:tcPr>
                  <w:tcW w:w="1447" w:type="pct"/>
                </w:tcPr>
                <w:p w14:paraId="2D7B059C" w14:textId="77777777" w:rsidR="0007525D" w:rsidRPr="003E0008" w:rsidRDefault="0007525D" w:rsidP="000572B8">
                  <w:r w:rsidRPr="003E0008">
                    <w:t>Н. М. Карамзин</w:t>
                  </w:r>
                </w:p>
              </w:tc>
              <w:tc>
                <w:tcPr>
                  <w:tcW w:w="356" w:type="pct"/>
                </w:tcPr>
                <w:p w14:paraId="6393001F" w14:textId="77777777" w:rsidR="0007525D" w:rsidRPr="003E0008" w:rsidRDefault="0007525D" w:rsidP="000572B8">
                  <w:r w:rsidRPr="003E0008">
                    <w:t>1</w:t>
                  </w:r>
                </w:p>
              </w:tc>
              <w:tc>
                <w:tcPr>
                  <w:tcW w:w="2871" w:type="pct"/>
                </w:tcPr>
                <w:p w14:paraId="197885EC" w14:textId="77777777" w:rsidR="0007525D" w:rsidRPr="003E0008" w:rsidRDefault="0007525D" w:rsidP="000572B8">
                  <w:r w:rsidRPr="003E0008">
                    <w:rPr>
                      <w:color w:val="212529"/>
                    </w:rPr>
                    <w:t>Рождение Руси</w:t>
                  </w:r>
                </w:p>
              </w:tc>
            </w:tr>
            <w:tr w:rsidR="0007525D" w:rsidRPr="003E0008" w14:paraId="10BEDFD8" w14:textId="77777777" w:rsidTr="000572B8">
              <w:tc>
                <w:tcPr>
                  <w:tcW w:w="326" w:type="pct"/>
                </w:tcPr>
                <w:p w14:paraId="54B42E56" w14:textId="77777777" w:rsidR="0007525D" w:rsidRPr="003E0008" w:rsidRDefault="0007525D" w:rsidP="000572B8">
                  <w:r w:rsidRPr="003E0008">
                    <w:t>Б</w:t>
                  </w:r>
                </w:p>
              </w:tc>
              <w:tc>
                <w:tcPr>
                  <w:tcW w:w="1447" w:type="pct"/>
                </w:tcPr>
                <w:p w14:paraId="1F628990" w14:textId="77777777" w:rsidR="0007525D" w:rsidRPr="003E0008" w:rsidRDefault="0007525D" w:rsidP="000572B8">
                  <w:r w:rsidRPr="003E0008">
                    <w:t>С. М. Соловьев</w:t>
                  </w:r>
                </w:p>
              </w:tc>
              <w:tc>
                <w:tcPr>
                  <w:tcW w:w="356" w:type="pct"/>
                </w:tcPr>
                <w:p w14:paraId="22441781" w14:textId="77777777" w:rsidR="0007525D" w:rsidRPr="003E0008" w:rsidRDefault="0007525D" w:rsidP="000572B8">
                  <w:r w:rsidRPr="003E0008">
                    <w:t>2</w:t>
                  </w:r>
                </w:p>
              </w:tc>
              <w:tc>
                <w:tcPr>
                  <w:tcW w:w="2871" w:type="pct"/>
                </w:tcPr>
                <w:p w14:paraId="29468090" w14:textId="77777777" w:rsidR="0007525D" w:rsidRPr="003E0008" w:rsidRDefault="0007525D" w:rsidP="000572B8">
                  <w:r w:rsidRPr="003E0008">
                    <w:t>История  государства Российского</w:t>
                  </w:r>
                </w:p>
              </w:tc>
            </w:tr>
            <w:tr w:rsidR="0007525D" w:rsidRPr="003E0008" w14:paraId="563927FB" w14:textId="77777777" w:rsidTr="000572B8">
              <w:tc>
                <w:tcPr>
                  <w:tcW w:w="326" w:type="pct"/>
                </w:tcPr>
                <w:p w14:paraId="059E188C" w14:textId="77777777" w:rsidR="0007525D" w:rsidRPr="003E0008" w:rsidRDefault="0007525D" w:rsidP="000572B8">
                  <w:r w:rsidRPr="003E0008">
                    <w:t>В</w:t>
                  </w:r>
                </w:p>
              </w:tc>
              <w:tc>
                <w:tcPr>
                  <w:tcW w:w="1447" w:type="pct"/>
                </w:tcPr>
                <w:p w14:paraId="1D205361" w14:textId="77777777" w:rsidR="0007525D" w:rsidRPr="003E0008" w:rsidRDefault="0007525D" w:rsidP="000572B8">
                  <w:r w:rsidRPr="003E0008">
                    <w:t>В. О. Ключевский</w:t>
                  </w:r>
                </w:p>
              </w:tc>
              <w:tc>
                <w:tcPr>
                  <w:tcW w:w="356" w:type="pct"/>
                </w:tcPr>
                <w:p w14:paraId="7C2B83A1" w14:textId="77777777" w:rsidR="0007525D" w:rsidRPr="003E0008" w:rsidRDefault="0007525D" w:rsidP="000572B8">
                  <w:r w:rsidRPr="003E0008">
                    <w:t>3</w:t>
                  </w:r>
                </w:p>
              </w:tc>
              <w:tc>
                <w:tcPr>
                  <w:tcW w:w="2871" w:type="pct"/>
                </w:tcPr>
                <w:p w14:paraId="2C65BE10" w14:textId="77777777" w:rsidR="0007525D" w:rsidRPr="003E0008" w:rsidRDefault="0007525D" w:rsidP="000572B8">
                  <w:r w:rsidRPr="003E0008">
                    <w:t>История России 12 томов</w:t>
                  </w:r>
                </w:p>
              </w:tc>
            </w:tr>
            <w:tr w:rsidR="0007525D" w:rsidRPr="003E0008" w14:paraId="7FDA95A8" w14:textId="77777777" w:rsidTr="000572B8">
              <w:tc>
                <w:tcPr>
                  <w:tcW w:w="326" w:type="pct"/>
                </w:tcPr>
                <w:p w14:paraId="69BF9C8D" w14:textId="77777777" w:rsidR="0007525D" w:rsidRPr="003E0008" w:rsidRDefault="0007525D" w:rsidP="000572B8">
                  <w:r w:rsidRPr="003E0008">
                    <w:t>Г</w:t>
                  </w:r>
                </w:p>
              </w:tc>
              <w:tc>
                <w:tcPr>
                  <w:tcW w:w="1447" w:type="pct"/>
                </w:tcPr>
                <w:p w14:paraId="76E5BB4A" w14:textId="77777777" w:rsidR="0007525D" w:rsidRPr="003E0008" w:rsidRDefault="0007525D" w:rsidP="000572B8">
                  <w:r w:rsidRPr="003E0008">
                    <w:rPr>
                      <w:color w:val="212529"/>
                    </w:rPr>
                    <w:t>Б. А. Рыбаков</w:t>
                  </w:r>
                </w:p>
              </w:tc>
              <w:tc>
                <w:tcPr>
                  <w:tcW w:w="356" w:type="pct"/>
                </w:tcPr>
                <w:p w14:paraId="664EFF90" w14:textId="77777777" w:rsidR="0007525D" w:rsidRPr="003E0008" w:rsidRDefault="0007525D" w:rsidP="000572B8">
                  <w:r w:rsidRPr="003E0008">
                    <w:t>4</w:t>
                  </w:r>
                </w:p>
              </w:tc>
              <w:tc>
                <w:tcPr>
                  <w:tcW w:w="2871" w:type="pct"/>
                </w:tcPr>
                <w:p w14:paraId="7FAF36E9" w14:textId="77777777" w:rsidR="0007525D" w:rsidRPr="003E0008" w:rsidRDefault="0007525D" w:rsidP="000572B8">
                  <w:r w:rsidRPr="003E0008">
                    <w:t>Курс лекций по русской истории</w:t>
                  </w:r>
                </w:p>
              </w:tc>
            </w:tr>
          </w:tbl>
          <w:p w14:paraId="7FAC4889" w14:textId="77777777" w:rsidR="0007525D" w:rsidRPr="003E0008" w:rsidRDefault="0007525D" w:rsidP="00C36C6E">
            <w:pPr>
              <w:tabs>
                <w:tab w:val="left" w:pos="-900"/>
              </w:tabs>
              <w:rPr>
                <w:bCs/>
                <w:color w:val="000000"/>
                <w:lang w:eastAsia="ru-RU"/>
              </w:rPr>
            </w:pPr>
            <w:r w:rsidRPr="003E0008">
              <w:rPr>
                <w:bCs/>
                <w:color w:val="000000"/>
                <w:lang w:eastAsia="ru-RU"/>
              </w:rPr>
              <w:t>Запишите выбранные цифры под соответствующими буквами:</w:t>
            </w:r>
          </w:p>
          <w:p w14:paraId="0F67AF60" w14:textId="77777777" w:rsidR="0007525D" w:rsidRPr="003E0008" w:rsidRDefault="0007525D" w:rsidP="000572B8">
            <w:pPr>
              <w:outlineLvl w:val="0"/>
            </w:pPr>
          </w:p>
          <w:tbl>
            <w:tblPr>
              <w:tblStyle w:val="ad"/>
              <w:tblW w:w="0" w:type="auto"/>
              <w:tblInd w:w="312" w:type="dxa"/>
              <w:tblLayout w:type="fixed"/>
              <w:tblLook w:val="04A0" w:firstRow="1" w:lastRow="0" w:firstColumn="1" w:lastColumn="0" w:noHBand="0" w:noVBand="1"/>
            </w:tblPr>
            <w:tblGrid>
              <w:gridCol w:w="992"/>
              <w:gridCol w:w="978"/>
              <w:gridCol w:w="865"/>
              <w:gridCol w:w="850"/>
            </w:tblGrid>
            <w:tr w:rsidR="0007525D" w:rsidRPr="003E0008" w14:paraId="5D417AA4" w14:textId="77777777" w:rsidTr="000572B8">
              <w:tc>
                <w:tcPr>
                  <w:tcW w:w="992" w:type="dxa"/>
                </w:tcPr>
                <w:p w14:paraId="17BFB63E" w14:textId="77777777" w:rsidR="0007525D" w:rsidRPr="003E0008" w:rsidRDefault="0007525D" w:rsidP="000572B8">
                  <w:r w:rsidRPr="003E0008">
                    <w:t>А</w:t>
                  </w:r>
                </w:p>
              </w:tc>
              <w:tc>
                <w:tcPr>
                  <w:tcW w:w="978" w:type="dxa"/>
                </w:tcPr>
                <w:p w14:paraId="30BF1D20" w14:textId="77777777" w:rsidR="0007525D" w:rsidRPr="003E0008" w:rsidRDefault="0007525D" w:rsidP="000572B8">
                  <w:r w:rsidRPr="003E0008">
                    <w:t>Б</w:t>
                  </w:r>
                </w:p>
              </w:tc>
              <w:tc>
                <w:tcPr>
                  <w:tcW w:w="865" w:type="dxa"/>
                </w:tcPr>
                <w:p w14:paraId="2ECD1BBC" w14:textId="77777777" w:rsidR="0007525D" w:rsidRPr="003E0008" w:rsidRDefault="0007525D" w:rsidP="000572B8">
                  <w:r w:rsidRPr="003E0008">
                    <w:t>В</w:t>
                  </w:r>
                </w:p>
              </w:tc>
              <w:tc>
                <w:tcPr>
                  <w:tcW w:w="850" w:type="dxa"/>
                </w:tcPr>
                <w:p w14:paraId="0DADBD3D" w14:textId="77777777" w:rsidR="0007525D" w:rsidRPr="003E0008" w:rsidRDefault="0007525D" w:rsidP="000572B8">
                  <w:r w:rsidRPr="003E0008">
                    <w:t>Г</w:t>
                  </w:r>
                </w:p>
              </w:tc>
            </w:tr>
            <w:tr w:rsidR="0007525D" w:rsidRPr="003E0008" w14:paraId="7F4CD777" w14:textId="77777777" w:rsidTr="000572B8">
              <w:tc>
                <w:tcPr>
                  <w:tcW w:w="992" w:type="dxa"/>
                </w:tcPr>
                <w:p w14:paraId="340AC93C" w14:textId="77777777" w:rsidR="0007525D" w:rsidRPr="003E0008" w:rsidRDefault="0007525D" w:rsidP="000572B8"/>
              </w:tc>
              <w:tc>
                <w:tcPr>
                  <w:tcW w:w="978" w:type="dxa"/>
                </w:tcPr>
                <w:p w14:paraId="1CD6CC9B" w14:textId="77777777" w:rsidR="0007525D" w:rsidRPr="003E0008" w:rsidRDefault="0007525D" w:rsidP="000572B8"/>
              </w:tc>
              <w:tc>
                <w:tcPr>
                  <w:tcW w:w="865" w:type="dxa"/>
                </w:tcPr>
                <w:p w14:paraId="7774068F" w14:textId="77777777" w:rsidR="0007525D" w:rsidRPr="003E0008" w:rsidRDefault="0007525D" w:rsidP="000572B8"/>
              </w:tc>
              <w:tc>
                <w:tcPr>
                  <w:tcW w:w="850" w:type="dxa"/>
                </w:tcPr>
                <w:p w14:paraId="392C9B41" w14:textId="77777777" w:rsidR="0007525D" w:rsidRPr="003E0008" w:rsidRDefault="0007525D" w:rsidP="000572B8"/>
              </w:tc>
            </w:tr>
          </w:tbl>
          <w:p w14:paraId="41F2DBAE" w14:textId="77777777" w:rsidR="0007525D" w:rsidRPr="003E0008" w:rsidRDefault="0007525D" w:rsidP="000572B8">
            <w:pPr>
              <w:outlineLvl w:val="0"/>
              <w:rPr>
                <w:i/>
              </w:rPr>
            </w:pPr>
          </w:p>
        </w:tc>
        <w:tc>
          <w:tcPr>
            <w:tcW w:w="1701" w:type="dxa"/>
          </w:tcPr>
          <w:p w14:paraId="1CE267F9" w14:textId="77777777" w:rsidR="0007525D" w:rsidRPr="003E0008" w:rsidRDefault="0007525D" w:rsidP="000572B8">
            <w:r w:rsidRPr="003E0008">
              <w:t xml:space="preserve">       </w:t>
            </w:r>
          </w:p>
          <w:tbl>
            <w:tblPr>
              <w:tblpPr w:leftFromText="180" w:rightFromText="180" w:horzAnchor="margin" w:tblpY="450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5"/>
              <w:gridCol w:w="366"/>
              <w:gridCol w:w="366"/>
              <w:gridCol w:w="366"/>
            </w:tblGrid>
            <w:tr w:rsidR="0007525D" w:rsidRPr="003E0008" w14:paraId="40EA4E1D" w14:textId="77777777" w:rsidTr="0065220A">
              <w:trPr>
                <w:trHeight w:val="313"/>
              </w:trPr>
              <w:tc>
                <w:tcPr>
                  <w:tcW w:w="455" w:type="dxa"/>
                  <w:shd w:val="clear" w:color="auto" w:fill="auto"/>
                </w:tcPr>
                <w:p w14:paraId="34BB730E" w14:textId="77777777" w:rsidR="0007525D" w:rsidRPr="003E0008" w:rsidRDefault="0007525D" w:rsidP="000572B8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366" w:type="dxa"/>
                  <w:shd w:val="clear" w:color="auto" w:fill="auto"/>
                </w:tcPr>
                <w:p w14:paraId="1639B163" w14:textId="77777777" w:rsidR="0007525D" w:rsidRPr="003E0008" w:rsidRDefault="0007525D" w:rsidP="000572B8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366" w:type="dxa"/>
                  <w:shd w:val="clear" w:color="auto" w:fill="auto"/>
                </w:tcPr>
                <w:p w14:paraId="3E56D983" w14:textId="77777777" w:rsidR="0007525D" w:rsidRPr="003E0008" w:rsidRDefault="0007525D" w:rsidP="000572B8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366" w:type="dxa"/>
                  <w:shd w:val="clear" w:color="auto" w:fill="auto"/>
                </w:tcPr>
                <w:p w14:paraId="24E3596C" w14:textId="77777777" w:rsidR="0007525D" w:rsidRPr="003E0008" w:rsidRDefault="0007525D" w:rsidP="000572B8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1A3F5586" w14:textId="77777777" w:rsidTr="0065220A">
              <w:trPr>
                <w:trHeight w:val="354"/>
              </w:trPr>
              <w:tc>
                <w:tcPr>
                  <w:tcW w:w="455" w:type="dxa"/>
                  <w:shd w:val="clear" w:color="auto" w:fill="auto"/>
                </w:tcPr>
                <w:p w14:paraId="77C38C1E" w14:textId="77777777" w:rsidR="0007525D" w:rsidRPr="003E0008" w:rsidRDefault="0007525D" w:rsidP="000572B8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366" w:type="dxa"/>
                  <w:shd w:val="clear" w:color="auto" w:fill="auto"/>
                </w:tcPr>
                <w:p w14:paraId="23E35615" w14:textId="77777777" w:rsidR="0007525D" w:rsidRPr="003E0008" w:rsidRDefault="0007525D" w:rsidP="000572B8">
                  <w:pPr>
                    <w:jc w:val="center"/>
                  </w:pPr>
                  <w:r w:rsidRPr="003E0008">
                    <w:t>3</w:t>
                  </w:r>
                </w:p>
              </w:tc>
              <w:tc>
                <w:tcPr>
                  <w:tcW w:w="366" w:type="dxa"/>
                  <w:shd w:val="clear" w:color="auto" w:fill="auto"/>
                </w:tcPr>
                <w:p w14:paraId="636A2EC8" w14:textId="77777777" w:rsidR="0007525D" w:rsidRPr="003E0008" w:rsidRDefault="0007525D" w:rsidP="000572B8">
                  <w:pPr>
                    <w:jc w:val="center"/>
                  </w:pPr>
                  <w:r w:rsidRPr="003E0008">
                    <w:t>4</w:t>
                  </w:r>
                </w:p>
              </w:tc>
              <w:tc>
                <w:tcPr>
                  <w:tcW w:w="366" w:type="dxa"/>
                  <w:shd w:val="clear" w:color="auto" w:fill="auto"/>
                </w:tcPr>
                <w:p w14:paraId="7B918F9C" w14:textId="77777777" w:rsidR="0007525D" w:rsidRPr="003E0008" w:rsidRDefault="0007525D" w:rsidP="000572B8">
                  <w:pPr>
                    <w:jc w:val="center"/>
                  </w:pPr>
                  <w:r w:rsidRPr="003E0008">
                    <w:t>1</w:t>
                  </w:r>
                </w:p>
              </w:tc>
            </w:tr>
          </w:tbl>
          <w:p w14:paraId="0AC0C748" w14:textId="77777777" w:rsidR="0007525D" w:rsidRPr="003E0008" w:rsidRDefault="0007525D" w:rsidP="000572B8"/>
        </w:tc>
      </w:tr>
      <w:tr w:rsidR="0007525D" w:rsidRPr="003E0008" w14:paraId="0D2F814F" w14:textId="77777777" w:rsidTr="007944C2">
        <w:trPr>
          <w:trHeight w:val="2119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B662D54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E5BAE6" w14:textId="77777777" w:rsidR="0007525D" w:rsidRPr="003E0008" w:rsidRDefault="0007525D">
            <w:pPr>
              <w:pStyle w:val="TableParagrap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3FB2B1" w14:textId="77777777" w:rsidR="0007525D" w:rsidRPr="003E0008" w:rsidRDefault="0007525D">
            <w:pPr>
              <w:pStyle w:val="TableParagrap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1FB6FF6D" w14:textId="77777777" w:rsidR="0007525D" w:rsidRPr="003E0008" w:rsidRDefault="0007525D" w:rsidP="0012395A">
            <w:pPr>
              <w:pStyle w:val="TableParagraph"/>
              <w:jc w:val="center"/>
            </w:pPr>
            <w:r w:rsidRPr="003E0008">
              <w:t>Иностранный язык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A71CB3E" w14:textId="77777777" w:rsidR="0007525D" w:rsidRPr="003E0008" w:rsidRDefault="0007525D" w:rsidP="000572B8">
            <w:r w:rsidRPr="003E0008">
              <w:rPr>
                <w:i/>
                <w:iCs/>
                <w:color w:val="000000"/>
              </w:rPr>
              <w:t>35. Расположите в правильной последовательности абзацы из письма:</w:t>
            </w:r>
          </w:p>
          <w:p w14:paraId="0A8EF0C7" w14:textId="77777777" w:rsidR="0007525D" w:rsidRPr="003E0008" w:rsidRDefault="0007525D" w:rsidP="0065220A">
            <w:pPr>
              <w:ind w:left="38"/>
              <w:jc w:val="both"/>
            </w:pPr>
            <w:r w:rsidRPr="003E0008">
              <w:rPr>
                <w:color w:val="000000"/>
              </w:rPr>
              <w:t>Запишите соответствующую последовательность цифр слева направо.</w:t>
            </w:r>
          </w:p>
          <w:p w14:paraId="28B7C14F" w14:textId="77777777" w:rsidR="0007525D" w:rsidRPr="003E0008" w:rsidRDefault="0007525D" w:rsidP="0065220A">
            <w:pPr>
              <w:jc w:val="both"/>
              <w:rPr>
                <w:lang w:val="en-US"/>
              </w:rPr>
            </w:pPr>
            <w:r w:rsidRPr="003E0008">
              <w:rPr>
                <w:color w:val="000000"/>
                <w:lang w:val="en-US"/>
              </w:rPr>
              <w:t xml:space="preserve">1. Helen is very kind and clever. She loves sport. Her </w:t>
            </w:r>
            <w:proofErr w:type="spellStart"/>
            <w:r w:rsidRPr="003E0008">
              <w:rPr>
                <w:color w:val="000000"/>
                <w:lang w:val="en-US"/>
              </w:rPr>
              <w:t>favourite</w:t>
            </w:r>
            <w:proofErr w:type="spellEnd"/>
            <w:r w:rsidRPr="003E0008">
              <w:rPr>
                <w:color w:val="000000"/>
                <w:lang w:val="en-US"/>
              </w:rPr>
              <w:t xml:space="preserve"> sport </w:t>
            </w:r>
            <w:r w:rsidRPr="003E0008">
              <w:rPr>
                <w:color w:val="000000"/>
                <w:lang w:val="en-US"/>
              </w:rPr>
              <w:br/>
              <w:t> is football.</w:t>
            </w:r>
          </w:p>
          <w:p w14:paraId="2C7FC453" w14:textId="77777777" w:rsidR="0007525D" w:rsidRPr="003E0008" w:rsidRDefault="0007525D" w:rsidP="000572B8">
            <w:pPr>
              <w:rPr>
                <w:lang w:val="en-US"/>
              </w:rPr>
            </w:pPr>
            <w:r w:rsidRPr="003E0008">
              <w:rPr>
                <w:color w:val="000000"/>
                <w:lang w:val="en-US"/>
              </w:rPr>
              <w:t>2. Say hello to everyone. Love, Jane</w:t>
            </w:r>
          </w:p>
          <w:p w14:paraId="3C9B68B6" w14:textId="77777777" w:rsidR="0007525D" w:rsidRPr="003E0008" w:rsidRDefault="0007525D" w:rsidP="000572B8">
            <w:pPr>
              <w:rPr>
                <w:lang w:val="en-US"/>
              </w:rPr>
            </w:pPr>
            <w:r w:rsidRPr="003E0008">
              <w:rPr>
                <w:color w:val="000000"/>
                <w:lang w:val="en-US"/>
              </w:rPr>
              <w:t>3. I’ve got a new friend. She’s called Helen. She’s got long dark hair and brown eyes.</w:t>
            </w:r>
          </w:p>
          <w:p w14:paraId="310CEFAD" w14:textId="77777777" w:rsidR="0007525D" w:rsidRPr="003E0008" w:rsidRDefault="0007525D" w:rsidP="000572B8">
            <w:pPr>
              <w:rPr>
                <w:color w:val="000000"/>
                <w:lang w:val="en-US"/>
              </w:rPr>
            </w:pPr>
            <w:r w:rsidRPr="003E0008">
              <w:rPr>
                <w:color w:val="000000"/>
                <w:lang w:val="en-US"/>
              </w:rPr>
              <w:t>4. Dear David, Hi! It’s great in Moscow. The people are very friendly.</w:t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93"/>
              <w:gridCol w:w="793"/>
              <w:gridCol w:w="793"/>
              <w:gridCol w:w="794"/>
            </w:tblGrid>
            <w:tr w:rsidR="0007525D" w:rsidRPr="003E0008" w14:paraId="3F518A2F" w14:textId="77777777" w:rsidTr="00755B93">
              <w:trPr>
                <w:trHeight w:val="271"/>
              </w:trPr>
              <w:tc>
                <w:tcPr>
                  <w:tcW w:w="793" w:type="dxa"/>
                </w:tcPr>
                <w:p w14:paraId="5853865B" w14:textId="77777777" w:rsidR="0007525D" w:rsidRPr="003E0008" w:rsidRDefault="0007525D" w:rsidP="000572B8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793" w:type="dxa"/>
                </w:tcPr>
                <w:p w14:paraId="175627FA" w14:textId="77777777" w:rsidR="0007525D" w:rsidRPr="003E0008" w:rsidRDefault="0007525D" w:rsidP="000572B8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793" w:type="dxa"/>
                </w:tcPr>
                <w:p w14:paraId="5F487045" w14:textId="77777777" w:rsidR="0007525D" w:rsidRPr="003E0008" w:rsidRDefault="0007525D" w:rsidP="000572B8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794" w:type="dxa"/>
                </w:tcPr>
                <w:p w14:paraId="7907E7B9" w14:textId="77777777" w:rsidR="0007525D" w:rsidRPr="003E0008" w:rsidRDefault="0007525D" w:rsidP="000572B8">
                  <w:pPr>
                    <w:rPr>
                      <w:lang w:val="en-US"/>
                    </w:rPr>
                  </w:pPr>
                </w:p>
              </w:tc>
            </w:tr>
          </w:tbl>
          <w:p w14:paraId="362F0F28" w14:textId="77777777" w:rsidR="0007525D" w:rsidRPr="003E0008" w:rsidRDefault="0007525D" w:rsidP="000572B8">
            <w:pPr>
              <w:rPr>
                <w:lang w:val="en-US"/>
              </w:rPr>
            </w:pPr>
          </w:p>
        </w:tc>
        <w:tc>
          <w:tcPr>
            <w:tcW w:w="1701" w:type="dxa"/>
          </w:tcPr>
          <w:tbl>
            <w:tblPr>
              <w:tblpPr w:leftFromText="180" w:rightFromText="180" w:horzAnchor="margin" w:tblpY="450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6"/>
              <w:gridCol w:w="304"/>
              <w:gridCol w:w="449"/>
              <w:gridCol w:w="463"/>
            </w:tblGrid>
            <w:tr w:rsidR="0007525D" w:rsidRPr="003E0008" w14:paraId="48F5F359" w14:textId="77777777" w:rsidTr="00755B93">
              <w:trPr>
                <w:trHeight w:val="303"/>
              </w:trPr>
              <w:tc>
                <w:tcPr>
                  <w:tcW w:w="3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654274" w14:textId="77777777" w:rsidR="0007525D" w:rsidRPr="003E0008" w:rsidRDefault="0007525D" w:rsidP="00755B93">
                  <w:pPr>
                    <w:ind w:left="57" w:right="57"/>
                    <w:jc w:val="center"/>
                  </w:pPr>
                  <w:r w:rsidRPr="003E0008">
                    <w:t>4</w:t>
                  </w:r>
                </w:p>
              </w:tc>
              <w:tc>
                <w:tcPr>
                  <w:tcW w:w="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B33C93" w14:textId="77777777" w:rsidR="0007525D" w:rsidRPr="003E0008" w:rsidRDefault="0007525D" w:rsidP="00755B93">
                  <w:pPr>
                    <w:ind w:left="57" w:right="57"/>
                    <w:jc w:val="center"/>
                  </w:pPr>
                  <w:r w:rsidRPr="003E0008">
                    <w:t>3</w:t>
                  </w:r>
                </w:p>
              </w:tc>
              <w:tc>
                <w:tcPr>
                  <w:tcW w:w="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27A47A" w14:textId="77777777" w:rsidR="0007525D" w:rsidRPr="003E0008" w:rsidRDefault="0007525D" w:rsidP="00755B93">
                  <w:pPr>
                    <w:ind w:left="57" w:right="57"/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4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3DDA453" w14:textId="77777777" w:rsidR="0007525D" w:rsidRPr="003E0008" w:rsidRDefault="0007525D" w:rsidP="00755B93">
                  <w:pPr>
                    <w:ind w:left="57" w:right="57"/>
                    <w:jc w:val="center"/>
                  </w:pPr>
                  <w:r w:rsidRPr="003E0008">
                    <w:t>2</w:t>
                  </w:r>
                </w:p>
              </w:tc>
            </w:tr>
          </w:tbl>
          <w:p w14:paraId="1E856617" w14:textId="77777777" w:rsidR="0007525D" w:rsidRPr="003E0008" w:rsidRDefault="0007525D" w:rsidP="000572B8">
            <w:pPr>
              <w:jc w:val="center"/>
              <w:outlineLvl w:val="0"/>
            </w:pPr>
          </w:p>
          <w:p w14:paraId="7EAA4224" w14:textId="77777777" w:rsidR="0007525D" w:rsidRPr="003E0008" w:rsidRDefault="0007525D" w:rsidP="000572B8">
            <w:pPr>
              <w:jc w:val="center"/>
              <w:outlineLvl w:val="0"/>
            </w:pPr>
          </w:p>
          <w:p w14:paraId="64B84B59" w14:textId="77777777" w:rsidR="0007525D" w:rsidRPr="003E0008" w:rsidRDefault="0007525D" w:rsidP="000572B8">
            <w:pPr>
              <w:jc w:val="center"/>
              <w:outlineLvl w:val="0"/>
            </w:pPr>
            <w:r w:rsidRPr="003E0008">
              <w:t xml:space="preserve"> </w:t>
            </w:r>
          </w:p>
        </w:tc>
      </w:tr>
      <w:tr w:rsidR="0007525D" w:rsidRPr="003E0008" w14:paraId="25BDA876" w14:textId="77777777" w:rsidTr="007944C2">
        <w:trPr>
          <w:trHeight w:val="566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2805D5B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8A6BF6" w14:textId="77777777" w:rsidR="0007525D" w:rsidRPr="003E0008" w:rsidRDefault="0007525D">
            <w:pPr>
              <w:pStyle w:val="TableParagrap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5C989A" w14:textId="77777777" w:rsidR="0007525D" w:rsidRPr="003E0008" w:rsidRDefault="0007525D">
            <w:pPr>
              <w:pStyle w:val="TableParagrap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9573CC9" w14:textId="77777777" w:rsidR="0007525D" w:rsidRPr="003E0008" w:rsidRDefault="0007525D" w:rsidP="00E812F9">
            <w:pPr>
              <w:pStyle w:val="TableParagraph"/>
              <w:jc w:val="center"/>
            </w:pPr>
            <w:r w:rsidRPr="003E0008">
              <w:t>Информатика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2C3DA24" w14:textId="77777777" w:rsidR="0007525D" w:rsidRPr="003E0008" w:rsidRDefault="0007525D" w:rsidP="001E7596">
            <w:pPr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36. Прочитайте текст и установите соответствие межу понятием и его определением.</w:t>
            </w:r>
          </w:p>
          <w:p w14:paraId="2E9458DE" w14:textId="77777777" w:rsidR="0007525D" w:rsidRPr="003E0008" w:rsidRDefault="0007525D" w:rsidP="001E7596">
            <w:pPr>
              <w:ind w:firstLine="72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2"/>
              <w:gridCol w:w="2004"/>
              <w:gridCol w:w="493"/>
              <w:gridCol w:w="3977"/>
            </w:tblGrid>
            <w:tr w:rsidR="0007525D" w:rsidRPr="003E0008" w14:paraId="2DBDEF66" w14:textId="77777777" w:rsidTr="001E7596">
              <w:tc>
                <w:tcPr>
                  <w:tcW w:w="1773" w:type="pct"/>
                  <w:gridSpan w:val="2"/>
                  <w:shd w:val="clear" w:color="auto" w:fill="auto"/>
                </w:tcPr>
                <w:p w14:paraId="0C220290" w14:textId="77777777" w:rsidR="0007525D" w:rsidRPr="003E0008" w:rsidRDefault="0007525D" w:rsidP="001E7596">
                  <w:pPr>
                    <w:jc w:val="center"/>
                  </w:pPr>
                  <w:r w:rsidRPr="003E0008">
                    <w:t>Устройство</w:t>
                  </w:r>
                </w:p>
              </w:tc>
              <w:tc>
                <w:tcPr>
                  <w:tcW w:w="3227" w:type="pct"/>
                  <w:gridSpan w:val="2"/>
                  <w:shd w:val="clear" w:color="auto" w:fill="auto"/>
                </w:tcPr>
                <w:p w14:paraId="0FC9047D" w14:textId="77777777" w:rsidR="0007525D" w:rsidRPr="003E0008" w:rsidRDefault="0007525D" w:rsidP="001E7596">
                  <w:pPr>
                    <w:jc w:val="center"/>
                  </w:pPr>
                  <w:r w:rsidRPr="003E0008">
                    <w:rPr>
                      <w:rFonts w:eastAsia="Calibri"/>
                    </w:rPr>
                    <w:t>Основная функция</w:t>
                  </w:r>
                </w:p>
              </w:tc>
            </w:tr>
            <w:tr w:rsidR="0007525D" w:rsidRPr="003E0008" w14:paraId="3CC55A88" w14:textId="77777777" w:rsidTr="001E7596">
              <w:tc>
                <w:tcPr>
                  <w:tcW w:w="326" w:type="pct"/>
                  <w:shd w:val="clear" w:color="auto" w:fill="auto"/>
                </w:tcPr>
                <w:p w14:paraId="6A95FA89" w14:textId="77777777" w:rsidR="0007525D" w:rsidRPr="003E0008" w:rsidRDefault="0007525D" w:rsidP="001E7596">
                  <w:r w:rsidRPr="003E0008">
                    <w:t>А</w:t>
                  </w:r>
                </w:p>
              </w:tc>
              <w:tc>
                <w:tcPr>
                  <w:tcW w:w="1447" w:type="pct"/>
                  <w:shd w:val="clear" w:color="auto" w:fill="auto"/>
                </w:tcPr>
                <w:p w14:paraId="16B95BD9" w14:textId="77777777" w:rsidR="0007525D" w:rsidRPr="003E0008" w:rsidRDefault="0007525D" w:rsidP="001E7596">
                  <w:pPr>
                    <w:tabs>
                      <w:tab w:val="left" w:pos="344"/>
                    </w:tabs>
                    <w:spacing w:line="360" w:lineRule="auto"/>
                    <w:contextualSpacing/>
                    <w:jc w:val="both"/>
                    <w:rPr>
                      <w:rFonts w:eastAsia="Calibri"/>
                    </w:rPr>
                  </w:pPr>
                  <w:r w:rsidRPr="003E0008">
                    <w:rPr>
                      <w:rFonts w:eastAsia="Calibri"/>
                    </w:rPr>
                    <w:t>Модем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600553E5" w14:textId="77777777" w:rsidR="0007525D" w:rsidRPr="003E0008" w:rsidRDefault="0007525D" w:rsidP="001E7596">
                  <w:r w:rsidRPr="003E0008">
                    <w:t>1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47705DA5" w14:textId="77777777" w:rsidR="0007525D" w:rsidRPr="003E0008" w:rsidRDefault="0007525D" w:rsidP="001E7596">
                  <w:pPr>
                    <w:rPr>
                      <w:rFonts w:eastAsia="Calibri"/>
                    </w:rPr>
                  </w:pPr>
                  <w:r w:rsidRPr="003E0008">
                    <w:rPr>
                      <w:rFonts w:eastAsia="Calibri"/>
                    </w:rPr>
                    <w:t>Ввод графической информации</w:t>
                  </w:r>
                </w:p>
              </w:tc>
            </w:tr>
            <w:tr w:rsidR="0007525D" w:rsidRPr="003E0008" w14:paraId="5A732CBA" w14:textId="77777777" w:rsidTr="001E7596">
              <w:trPr>
                <w:trHeight w:val="655"/>
              </w:trPr>
              <w:tc>
                <w:tcPr>
                  <w:tcW w:w="326" w:type="pct"/>
                  <w:shd w:val="clear" w:color="auto" w:fill="auto"/>
                </w:tcPr>
                <w:p w14:paraId="7A2EFA34" w14:textId="77777777" w:rsidR="0007525D" w:rsidRPr="003E0008" w:rsidRDefault="0007525D" w:rsidP="001E7596">
                  <w:r w:rsidRPr="003E0008">
                    <w:t>Б</w:t>
                  </w:r>
                </w:p>
              </w:tc>
              <w:tc>
                <w:tcPr>
                  <w:tcW w:w="1447" w:type="pct"/>
                  <w:shd w:val="clear" w:color="auto" w:fill="auto"/>
                </w:tcPr>
                <w:p w14:paraId="7741A52F" w14:textId="77777777" w:rsidR="0007525D" w:rsidRPr="003E0008" w:rsidRDefault="0007525D" w:rsidP="001E7596">
                  <w:pPr>
                    <w:tabs>
                      <w:tab w:val="left" w:pos="344"/>
                    </w:tabs>
                    <w:spacing w:line="360" w:lineRule="auto"/>
                    <w:contextualSpacing/>
                    <w:jc w:val="both"/>
                    <w:rPr>
                      <w:rFonts w:eastAsia="Calibri"/>
                    </w:rPr>
                  </w:pPr>
                  <w:r w:rsidRPr="003E0008">
                    <w:rPr>
                      <w:rFonts w:eastAsia="Calibri"/>
                    </w:rPr>
                    <w:t>Клавиатура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2C6AE580" w14:textId="77777777" w:rsidR="0007525D" w:rsidRPr="003E0008" w:rsidRDefault="0007525D" w:rsidP="001E7596">
                  <w:r w:rsidRPr="003E0008">
                    <w:t>2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1BF328DB" w14:textId="77777777" w:rsidR="0007525D" w:rsidRPr="003E0008" w:rsidRDefault="0007525D" w:rsidP="001E7596">
                  <w:pPr>
                    <w:rPr>
                      <w:rFonts w:eastAsia="Calibri"/>
                    </w:rPr>
                  </w:pPr>
                  <w:r w:rsidRPr="003E0008">
                    <w:rPr>
                      <w:rFonts w:eastAsia="Calibri"/>
                    </w:rPr>
                    <w:t>Выполнение арифметических и логических операций</w:t>
                  </w:r>
                </w:p>
              </w:tc>
            </w:tr>
            <w:tr w:rsidR="0007525D" w:rsidRPr="003E0008" w14:paraId="5D882FC2" w14:textId="77777777" w:rsidTr="001E7596">
              <w:tc>
                <w:tcPr>
                  <w:tcW w:w="326" w:type="pct"/>
                  <w:shd w:val="clear" w:color="auto" w:fill="auto"/>
                </w:tcPr>
                <w:p w14:paraId="0F87CD3D" w14:textId="77777777" w:rsidR="0007525D" w:rsidRPr="003E0008" w:rsidRDefault="0007525D" w:rsidP="001E7596">
                  <w:r w:rsidRPr="003E0008">
                    <w:t>В</w:t>
                  </w:r>
                </w:p>
              </w:tc>
              <w:tc>
                <w:tcPr>
                  <w:tcW w:w="1447" w:type="pct"/>
                  <w:shd w:val="clear" w:color="auto" w:fill="auto"/>
                </w:tcPr>
                <w:p w14:paraId="67D965B0" w14:textId="77777777" w:rsidR="0007525D" w:rsidRPr="003E0008" w:rsidRDefault="0007525D" w:rsidP="001E7596">
                  <w:pPr>
                    <w:tabs>
                      <w:tab w:val="left" w:pos="344"/>
                    </w:tabs>
                    <w:spacing w:line="360" w:lineRule="auto"/>
                    <w:contextualSpacing/>
                    <w:jc w:val="both"/>
                    <w:rPr>
                      <w:rFonts w:eastAsia="Calibri"/>
                    </w:rPr>
                  </w:pPr>
                  <w:r w:rsidRPr="003E0008">
                    <w:rPr>
                      <w:rFonts w:eastAsia="Calibri"/>
                    </w:rPr>
                    <w:t>Сканер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1A1F0A8C" w14:textId="77777777" w:rsidR="0007525D" w:rsidRPr="003E0008" w:rsidRDefault="0007525D" w:rsidP="001E7596">
                  <w:r w:rsidRPr="003E0008">
                    <w:t>3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33E46F22" w14:textId="77777777" w:rsidR="0007525D" w:rsidRPr="003E0008" w:rsidRDefault="0007525D" w:rsidP="001E7596">
                  <w:pPr>
                    <w:rPr>
                      <w:rFonts w:eastAsia="Calibri"/>
                    </w:rPr>
                  </w:pPr>
                  <w:r w:rsidRPr="003E0008">
                    <w:rPr>
                      <w:rFonts w:eastAsia="Calibri"/>
                    </w:rPr>
                    <w:t>Подключение компьютера к сети</w:t>
                  </w:r>
                </w:p>
              </w:tc>
            </w:tr>
            <w:tr w:rsidR="0007525D" w:rsidRPr="003E0008" w14:paraId="1D634021" w14:textId="77777777" w:rsidTr="001E7596">
              <w:tc>
                <w:tcPr>
                  <w:tcW w:w="326" w:type="pct"/>
                  <w:shd w:val="clear" w:color="auto" w:fill="auto"/>
                </w:tcPr>
                <w:p w14:paraId="4C9D1F76" w14:textId="77777777" w:rsidR="0007525D" w:rsidRPr="003E0008" w:rsidRDefault="0007525D" w:rsidP="001E7596">
                  <w:r w:rsidRPr="003E0008">
                    <w:t>Г</w:t>
                  </w:r>
                </w:p>
              </w:tc>
              <w:tc>
                <w:tcPr>
                  <w:tcW w:w="1447" w:type="pct"/>
                  <w:shd w:val="clear" w:color="auto" w:fill="auto"/>
                </w:tcPr>
                <w:p w14:paraId="42CCC09E" w14:textId="77777777" w:rsidR="0007525D" w:rsidRPr="003E0008" w:rsidRDefault="0007525D" w:rsidP="001E7596">
                  <w:pPr>
                    <w:tabs>
                      <w:tab w:val="left" w:pos="344"/>
                    </w:tabs>
                    <w:spacing w:line="360" w:lineRule="auto"/>
                    <w:contextualSpacing/>
                    <w:jc w:val="both"/>
                    <w:rPr>
                      <w:rFonts w:eastAsia="Calibri"/>
                    </w:rPr>
                  </w:pPr>
                  <w:r w:rsidRPr="003E0008">
                    <w:rPr>
                      <w:rFonts w:eastAsia="Calibri"/>
                    </w:rPr>
                    <w:t>Процессор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44064391" w14:textId="77777777" w:rsidR="0007525D" w:rsidRPr="003E0008" w:rsidRDefault="0007525D" w:rsidP="001E7596">
                  <w:r w:rsidRPr="003E0008">
                    <w:t>4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3F5AE72B" w14:textId="77777777" w:rsidR="0007525D" w:rsidRPr="003E0008" w:rsidRDefault="0007525D" w:rsidP="001E7596">
                  <w:pPr>
                    <w:rPr>
                      <w:rFonts w:eastAsia="Calibri"/>
                    </w:rPr>
                  </w:pPr>
                  <w:r w:rsidRPr="003E0008">
                    <w:rPr>
                      <w:rFonts w:eastAsia="Calibri"/>
                    </w:rPr>
                    <w:t>Ввод текста</w:t>
                  </w:r>
                </w:p>
              </w:tc>
            </w:tr>
          </w:tbl>
          <w:p w14:paraId="039FEDDC" w14:textId="77777777" w:rsidR="0007525D" w:rsidRPr="003E0008" w:rsidRDefault="0007525D" w:rsidP="001E7596">
            <w:pPr>
              <w:outlineLvl w:val="0"/>
              <w:rPr>
                <w:i/>
                <w:lang w:eastAsia="ko-K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7F861C27" w14:textId="77777777" w:rsidTr="001E7596">
              <w:tc>
                <w:tcPr>
                  <w:tcW w:w="1006" w:type="dxa"/>
                  <w:shd w:val="clear" w:color="auto" w:fill="auto"/>
                </w:tcPr>
                <w:p w14:paraId="2974C96B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А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005FE611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Б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7A09C5A2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В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63EFBF2D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Г</w:t>
                  </w:r>
                </w:p>
              </w:tc>
            </w:tr>
            <w:tr w:rsidR="0007525D" w:rsidRPr="003E0008" w14:paraId="31D85FC2" w14:textId="77777777" w:rsidTr="001E7596">
              <w:tc>
                <w:tcPr>
                  <w:tcW w:w="1006" w:type="dxa"/>
                  <w:shd w:val="clear" w:color="auto" w:fill="auto"/>
                </w:tcPr>
                <w:p w14:paraId="56F2F934" w14:textId="77777777" w:rsidR="0007525D" w:rsidRPr="003E0008" w:rsidRDefault="0007525D" w:rsidP="001E7596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424F359A" w14:textId="77777777" w:rsidR="0007525D" w:rsidRPr="003E0008" w:rsidRDefault="0007525D" w:rsidP="001E7596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14:paraId="73C83C7E" w14:textId="77777777" w:rsidR="0007525D" w:rsidRPr="003E0008" w:rsidRDefault="0007525D" w:rsidP="001E7596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63C5AF06" w14:textId="77777777" w:rsidR="0007525D" w:rsidRPr="003E0008" w:rsidRDefault="0007525D" w:rsidP="001E7596">
                  <w:pPr>
                    <w:jc w:val="both"/>
                    <w:rPr>
                      <w:lang w:eastAsia="ko-KR"/>
                    </w:rPr>
                  </w:pPr>
                </w:p>
              </w:tc>
            </w:tr>
          </w:tbl>
          <w:p w14:paraId="54DE6280" w14:textId="77777777" w:rsidR="0007525D" w:rsidRPr="003E0008" w:rsidRDefault="0007525D" w:rsidP="001E7596">
            <w:pPr>
              <w:jc w:val="both"/>
              <w:outlineLvl w:val="0"/>
              <w:rPr>
                <w:lang w:eastAsia="ko-KR"/>
              </w:rPr>
            </w:pPr>
          </w:p>
        </w:tc>
        <w:tc>
          <w:tcPr>
            <w:tcW w:w="1701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377"/>
              <w:gridCol w:w="362"/>
              <w:gridCol w:w="378"/>
            </w:tblGrid>
            <w:tr w:rsidR="0007525D" w:rsidRPr="003E0008" w14:paraId="0354A1C7" w14:textId="77777777" w:rsidTr="0065220A">
              <w:trPr>
                <w:trHeight w:val="303"/>
              </w:trPr>
              <w:tc>
                <w:tcPr>
                  <w:tcW w:w="425" w:type="dxa"/>
                  <w:shd w:val="clear" w:color="auto" w:fill="auto"/>
                </w:tcPr>
                <w:p w14:paraId="7275BE36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А</w:t>
                  </w:r>
                </w:p>
              </w:tc>
              <w:tc>
                <w:tcPr>
                  <w:tcW w:w="377" w:type="dxa"/>
                  <w:shd w:val="clear" w:color="auto" w:fill="auto"/>
                </w:tcPr>
                <w:p w14:paraId="2A0F052B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Б</w:t>
                  </w:r>
                </w:p>
              </w:tc>
              <w:tc>
                <w:tcPr>
                  <w:tcW w:w="362" w:type="dxa"/>
                  <w:shd w:val="clear" w:color="auto" w:fill="auto"/>
                </w:tcPr>
                <w:p w14:paraId="1D461DA9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В</w:t>
                  </w:r>
                </w:p>
              </w:tc>
              <w:tc>
                <w:tcPr>
                  <w:tcW w:w="378" w:type="dxa"/>
                  <w:shd w:val="clear" w:color="auto" w:fill="auto"/>
                </w:tcPr>
                <w:p w14:paraId="25ECAA79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Г</w:t>
                  </w:r>
                </w:p>
              </w:tc>
            </w:tr>
            <w:tr w:rsidR="0007525D" w:rsidRPr="003E0008" w14:paraId="73E79828" w14:textId="77777777" w:rsidTr="0065220A">
              <w:trPr>
                <w:trHeight w:val="303"/>
              </w:trPr>
              <w:tc>
                <w:tcPr>
                  <w:tcW w:w="425" w:type="dxa"/>
                  <w:shd w:val="clear" w:color="auto" w:fill="auto"/>
                </w:tcPr>
                <w:p w14:paraId="60CEFD26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3</w:t>
                  </w:r>
                </w:p>
              </w:tc>
              <w:tc>
                <w:tcPr>
                  <w:tcW w:w="377" w:type="dxa"/>
                  <w:shd w:val="clear" w:color="auto" w:fill="auto"/>
                </w:tcPr>
                <w:p w14:paraId="7FD27AF0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4</w:t>
                  </w:r>
                </w:p>
              </w:tc>
              <w:tc>
                <w:tcPr>
                  <w:tcW w:w="362" w:type="dxa"/>
                  <w:shd w:val="clear" w:color="auto" w:fill="auto"/>
                </w:tcPr>
                <w:p w14:paraId="48C33BC1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378" w:type="dxa"/>
                  <w:shd w:val="clear" w:color="auto" w:fill="auto"/>
                </w:tcPr>
                <w:p w14:paraId="04D82A9E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2</w:t>
                  </w:r>
                </w:p>
              </w:tc>
            </w:tr>
          </w:tbl>
          <w:p w14:paraId="16C52F8B" w14:textId="77777777" w:rsidR="0007525D" w:rsidRPr="003E0008" w:rsidRDefault="0007525D" w:rsidP="001E7596">
            <w:pPr>
              <w:jc w:val="center"/>
              <w:rPr>
                <w:lang w:eastAsia="ko-KR"/>
              </w:rPr>
            </w:pPr>
          </w:p>
        </w:tc>
      </w:tr>
      <w:tr w:rsidR="0007525D" w:rsidRPr="003E0008" w14:paraId="134FEACE" w14:textId="77777777" w:rsidTr="007944C2">
        <w:trPr>
          <w:trHeight w:val="9246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7F47CD9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6683B2" w14:textId="77777777" w:rsidR="0007525D" w:rsidRPr="003E0008" w:rsidRDefault="0007525D">
            <w:pPr>
              <w:pStyle w:val="TableParagrap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D72F09" w14:textId="77777777" w:rsidR="0007525D" w:rsidRPr="003E0008" w:rsidRDefault="0007525D">
            <w:pPr>
              <w:pStyle w:val="TableParagrap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1634515A" w14:textId="77777777" w:rsidR="0007525D" w:rsidRPr="003E0008" w:rsidRDefault="0007525D" w:rsidP="00E812F9">
            <w:pPr>
              <w:pStyle w:val="TableParagraph"/>
              <w:jc w:val="center"/>
            </w:pPr>
            <w:r w:rsidRPr="003E0008">
              <w:t>Безопасность жизнедеятельности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0219E84" w14:textId="77777777" w:rsidR="0007525D" w:rsidRPr="003E0008" w:rsidRDefault="0007525D" w:rsidP="00FC7483">
            <w:pPr>
              <w:ind w:left="57" w:right="57"/>
              <w:outlineLvl w:val="0"/>
              <w:rPr>
                <w:i/>
              </w:rPr>
            </w:pPr>
            <w:r w:rsidRPr="003E0008">
              <w:rPr>
                <w:bCs/>
                <w:i/>
                <w:iCs/>
              </w:rPr>
              <w:t>37. Прочитайте текст и</w:t>
            </w:r>
            <w:r w:rsidRPr="003E0008">
              <w:rPr>
                <w:i/>
              </w:rPr>
              <w:t xml:space="preserve"> соответствие межу понятием и его определением.</w:t>
            </w:r>
          </w:p>
          <w:p w14:paraId="54CB3054" w14:textId="77777777" w:rsidR="0007525D" w:rsidRPr="003E0008" w:rsidRDefault="0007525D" w:rsidP="00FC7483">
            <w:pPr>
              <w:ind w:left="57" w:right="57"/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4928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7"/>
              <w:gridCol w:w="2057"/>
              <w:gridCol w:w="344"/>
              <w:gridCol w:w="4048"/>
            </w:tblGrid>
            <w:tr w:rsidR="0007525D" w:rsidRPr="003E0008" w14:paraId="04D17844" w14:textId="77777777" w:rsidTr="00FC7483">
              <w:trPr>
                <w:trHeight w:val="302"/>
              </w:trPr>
              <w:tc>
                <w:tcPr>
                  <w:tcW w:w="1783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209E275" w14:textId="77777777" w:rsidR="0007525D" w:rsidRPr="003E0008" w:rsidRDefault="0007525D" w:rsidP="00FC7483">
                  <w:pPr>
                    <w:ind w:left="57" w:right="57"/>
                    <w:contextualSpacing/>
                    <w:jc w:val="center"/>
                  </w:pPr>
                  <w:r w:rsidRPr="003E0008">
                    <w:rPr>
                      <w:color w:val="000000"/>
                      <w:kern w:val="32"/>
                    </w:rPr>
                    <w:t>Фактор</w:t>
                  </w:r>
                </w:p>
              </w:tc>
              <w:tc>
                <w:tcPr>
                  <w:tcW w:w="3217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041511D" w14:textId="77777777" w:rsidR="0007525D" w:rsidRPr="003E0008" w:rsidRDefault="0007525D" w:rsidP="00FC7483">
                  <w:pPr>
                    <w:ind w:left="57" w:right="57"/>
                    <w:contextualSpacing/>
                    <w:jc w:val="center"/>
                  </w:pPr>
                  <w:r w:rsidRPr="003E0008">
                    <w:t>Определение</w:t>
                  </w:r>
                </w:p>
              </w:tc>
            </w:tr>
            <w:tr w:rsidR="0007525D" w:rsidRPr="003E0008" w14:paraId="4DA61845" w14:textId="77777777" w:rsidTr="00FC7483">
              <w:trPr>
                <w:trHeight w:val="336"/>
              </w:trPr>
              <w:tc>
                <w:tcPr>
                  <w:tcW w:w="27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2FF7B0D" w14:textId="77777777" w:rsidR="0007525D" w:rsidRPr="003E0008" w:rsidRDefault="0007525D" w:rsidP="00FC7483">
                  <w:pPr>
                    <w:ind w:right="57"/>
                    <w:contextualSpacing/>
                  </w:pPr>
                  <w:r w:rsidRPr="003E0008">
                    <w:t>А</w:t>
                  </w:r>
                </w:p>
              </w:tc>
              <w:tc>
                <w:tcPr>
                  <w:tcW w:w="150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E20A452" w14:textId="77777777" w:rsidR="0007525D" w:rsidRPr="003E0008" w:rsidRDefault="0007525D" w:rsidP="00FC7483">
                  <w:pPr>
                    <w:tabs>
                      <w:tab w:val="num" w:pos="1122"/>
                    </w:tabs>
                    <w:ind w:left="57" w:right="57"/>
                    <w:rPr>
                      <w:bCs/>
                    </w:rPr>
                  </w:pPr>
                  <w:r w:rsidRPr="003E0008">
                    <w:rPr>
                      <w:bCs/>
                    </w:rPr>
                    <w:t>Социально-экономические</w:t>
                  </w:r>
                </w:p>
                <w:p w14:paraId="554CCEB4" w14:textId="77777777" w:rsidR="0007525D" w:rsidRPr="003E0008" w:rsidRDefault="0007525D" w:rsidP="00FC7483">
                  <w:pPr>
                    <w:ind w:left="57" w:right="57"/>
                    <w:rPr>
                      <w:b/>
                    </w:rPr>
                  </w:pPr>
                </w:p>
              </w:tc>
              <w:tc>
                <w:tcPr>
                  <w:tcW w:w="25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EA2C553" w14:textId="77777777" w:rsidR="0007525D" w:rsidRPr="003E0008" w:rsidRDefault="0007525D" w:rsidP="00FC7483">
                  <w:pPr>
                    <w:ind w:right="57"/>
                    <w:contextualSpacing/>
                  </w:pPr>
                  <w:r w:rsidRPr="003E0008">
                    <w:t>1</w:t>
                  </w:r>
                </w:p>
              </w:tc>
              <w:tc>
                <w:tcPr>
                  <w:tcW w:w="296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578FD9C" w14:textId="77777777" w:rsidR="0007525D" w:rsidRPr="003E0008" w:rsidRDefault="0007525D" w:rsidP="0065045E">
                  <w:pPr>
                    <w:ind w:left="57" w:right="57"/>
                    <w:jc w:val="both"/>
                  </w:pPr>
                  <w:r w:rsidRPr="003E0008">
                    <w:t>применяемые режимы труда и отдыха; организация рабочего места; допуск к работе; обучение и инструктажи;  обеспечение рабочих мест инструкциями по охране труда; обеспечение рабочих индивидуальными средствами защиты. Организация перевозки  людей, выделение мест отдыха и др.</w:t>
                  </w:r>
                </w:p>
              </w:tc>
            </w:tr>
            <w:tr w:rsidR="0007525D" w:rsidRPr="003E0008" w14:paraId="7A19A925" w14:textId="77777777" w:rsidTr="00FC7483">
              <w:trPr>
                <w:trHeight w:val="88"/>
              </w:trPr>
              <w:tc>
                <w:tcPr>
                  <w:tcW w:w="27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7FDFDA8" w14:textId="77777777" w:rsidR="0007525D" w:rsidRPr="003E0008" w:rsidRDefault="0007525D" w:rsidP="00FC7483">
                  <w:pPr>
                    <w:ind w:right="57"/>
                    <w:contextualSpacing/>
                  </w:pPr>
                  <w:r w:rsidRPr="003E0008">
                    <w:t>Б</w:t>
                  </w:r>
                </w:p>
              </w:tc>
              <w:tc>
                <w:tcPr>
                  <w:tcW w:w="150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5F91A21" w14:textId="77777777" w:rsidR="0007525D" w:rsidRPr="003E0008" w:rsidRDefault="0007525D" w:rsidP="00FC7483">
                  <w:pPr>
                    <w:ind w:left="57" w:right="57"/>
                    <w:rPr>
                      <w:bCs/>
                    </w:rPr>
                  </w:pPr>
                  <w:r w:rsidRPr="003E0008">
                    <w:rPr>
                      <w:bCs/>
                    </w:rPr>
                    <w:t>Организационные факторы</w:t>
                  </w:r>
                </w:p>
                <w:p w14:paraId="206C46D2" w14:textId="77777777" w:rsidR="0007525D" w:rsidRPr="003E0008" w:rsidRDefault="0007525D" w:rsidP="00FC7483">
                  <w:pPr>
                    <w:ind w:left="57" w:right="57"/>
                  </w:pPr>
                </w:p>
              </w:tc>
              <w:tc>
                <w:tcPr>
                  <w:tcW w:w="25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4E5B02A" w14:textId="77777777" w:rsidR="0007525D" w:rsidRPr="003E0008" w:rsidRDefault="0007525D" w:rsidP="00FC7483">
                  <w:pPr>
                    <w:ind w:right="57"/>
                    <w:contextualSpacing/>
                  </w:pPr>
                  <w:r w:rsidRPr="003E0008">
                    <w:t>2</w:t>
                  </w:r>
                </w:p>
              </w:tc>
              <w:tc>
                <w:tcPr>
                  <w:tcW w:w="296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AA43F35" w14:textId="77777777" w:rsidR="0007525D" w:rsidRPr="003E0008" w:rsidRDefault="0007525D" w:rsidP="0065045E">
                  <w:pPr>
                    <w:ind w:left="57" w:right="57"/>
                    <w:jc w:val="both"/>
                  </w:pPr>
                  <w:r w:rsidRPr="003E0008">
                    <w:t xml:space="preserve">Нормативно-правовые акты. Общественно-политические Экономические и социально-психологические </w:t>
                  </w:r>
                </w:p>
              </w:tc>
            </w:tr>
            <w:tr w:rsidR="0007525D" w:rsidRPr="003E0008" w14:paraId="04EE8167" w14:textId="77777777" w:rsidTr="00FC7483">
              <w:trPr>
                <w:trHeight w:val="247"/>
              </w:trPr>
              <w:tc>
                <w:tcPr>
                  <w:tcW w:w="27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57AE8ED" w14:textId="77777777" w:rsidR="0007525D" w:rsidRPr="003E0008" w:rsidRDefault="0007525D" w:rsidP="00FC7483">
                  <w:pPr>
                    <w:ind w:right="57"/>
                    <w:contextualSpacing/>
                  </w:pPr>
                  <w:r w:rsidRPr="003E0008">
                    <w:t>В</w:t>
                  </w:r>
                </w:p>
              </w:tc>
              <w:tc>
                <w:tcPr>
                  <w:tcW w:w="150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746A8F0" w14:textId="77777777" w:rsidR="0007525D" w:rsidRPr="003E0008" w:rsidRDefault="0007525D" w:rsidP="00FC7483">
                  <w:pPr>
                    <w:tabs>
                      <w:tab w:val="num" w:pos="1122"/>
                    </w:tabs>
                    <w:ind w:left="57" w:right="57"/>
                  </w:pPr>
                  <w:r w:rsidRPr="003E0008">
                    <w:rPr>
                      <w:bCs/>
                    </w:rPr>
                    <w:t>Технические факторы</w:t>
                  </w:r>
                </w:p>
              </w:tc>
              <w:tc>
                <w:tcPr>
                  <w:tcW w:w="25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CCBB4B1" w14:textId="77777777" w:rsidR="0007525D" w:rsidRPr="003E0008" w:rsidRDefault="0007525D" w:rsidP="00FC7483">
                  <w:pPr>
                    <w:ind w:right="57"/>
                    <w:contextualSpacing/>
                  </w:pPr>
                  <w:r w:rsidRPr="003E0008">
                    <w:t>3</w:t>
                  </w:r>
                </w:p>
              </w:tc>
              <w:tc>
                <w:tcPr>
                  <w:tcW w:w="296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DDF91EF" w14:textId="77777777" w:rsidR="0007525D" w:rsidRPr="003E0008" w:rsidRDefault="0007525D" w:rsidP="0065045E">
                  <w:pPr>
                    <w:tabs>
                      <w:tab w:val="num" w:pos="1122"/>
                    </w:tabs>
                    <w:ind w:left="57" w:right="57"/>
                    <w:jc w:val="both"/>
                  </w:pPr>
                  <w:r w:rsidRPr="003E0008">
                    <w:t>Автоматизация технологических процессов; уровень механизации технологических процессов; планово-предупредительные мероприятия по обслуживанию средств механизации и т.д.</w:t>
                  </w:r>
                </w:p>
              </w:tc>
            </w:tr>
            <w:tr w:rsidR="0007525D" w:rsidRPr="003E0008" w14:paraId="1DCBCDE2" w14:textId="77777777" w:rsidTr="00FC7483">
              <w:trPr>
                <w:trHeight w:val="275"/>
              </w:trPr>
              <w:tc>
                <w:tcPr>
                  <w:tcW w:w="27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CE6FE65" w14:textId="77777777" w:rsidR="0007525D" w:rsidRPr="003E0008" w:rsidRDefault="0007525D" w:rsidP="00FC7483">
                  <w:pPr>
                    <w:ind w:right="57"/>
                    <w:contextualSpacing/>
                  </w:pPr>
                  <w:r w:rsidRPr="003E0008">
                    <w:t>Г</w:t>
                  </w:r>
                </w:p>
              </w:tc>
              <w:tc>
                <w:tcPr>
                  <w:tcW w:w="150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4BA4873" w14:textId="77777777" w:rsidR="0007525D" w:rsidRPr="003E0008" w:rsidRDefault="0007525D" w:rsidP="00FC7483">
                  <w:pPr>
                    <w:tabs>
                      <w:tab w:val="num" w:pos="1122"/>
                      <w:tab w:val="left" w:pos="9911"/>
                    </w:tabs>
                    <w:ind w:left="57" w:right="57"/>
                  </w:pPr>
                  <w:r w:rsidRPr="003E0008">
                    <w:rPr>
                      <w:bCs/>
                    </w:rPr>
                    <w:t>Технологические факторы</w:t>
                  </w:r>
                </w:p>
                <w:p w14:paraId="097A42DD" w14:textId="77777777" w:rsidR="0007525D" w:rsidRPr="003E0008" w:rsidRDefault="0007525D" w:rsidP="00FC7483">
                  <w:pPr>
                    <w:ind w:left="57" w:right="57"/>
                    <w:contextualSpacing/>
                  </w:pPr>
                </w:p>
              </w:tc>
              <w:tc>
                <w:tcPr>
                  <w:tcW w:w="25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263DF05" w14:textId="77777777" w:rsidR="0007525D" w:rsidRPr="003E0008" w:rsidRDefault="0007525D" w:rsidP="00FC7483">
                  <w:pPr>
                    <w:ind w:right="57"/>
                    <w:contextualSpacing/>
                  </w:pPr>
                  <w:r w:rsidRPr="003E0008">
                    <w:t>4</w:t>
                  </w:r>
                </w:p>
              </w:tc>
              <w:tc>
                <w:tcPr>
                  <w:tcW w:w="296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C6F8847" w14:textId="77777777" w:rsidR="0007525D" w:rsidRPr="003E0008" w:rsidRDefault="0007525D" w:rsidP="0065045E">
                  <w:pPr>
                    <w:tabs>
                      <w:tab w:val="num" w:pos="1122"/>
                    </w:tabs>
                    <w:ind w:left="57" w:right="57"/>
                    <w:jc w:val="both"/>
                  </w:pPr>
                  <w:r w:rsidRPr="003E0008">
                    <w:t xml:space="preserve">Связаны с эксплуатацией средств труда, наличие ограждений опасных зон; техническое состояние оборудования; наличие электрической энергии; наличие соответствующего инструмента и приспособлений; наличие сигнализации и др. средств безопасности </w:t>
                  </w:r>
                </w:p>
              </w:tc>
            </w:tr>
          </w:tbl>
          <w:p w14:paraId="2EA61285" w14:textId="77777777" w:rsidR="0007525D" w:rsidRPr="003E0008" w:rsidRDefault="0007525D" w:rsidP="00FC7483">
            <w:pPr>
              <w:ind w:left="57" w:right="57"/>
              <w:rPr>
                <w:bCs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8"/>
              <w:gridCol w:w="426"/>
              <w:gridCol w:w="425"/>
              <w:gridCol w:w="567"/>
            </w:tblGrid>
            <w:tr w:rsidR="0007525D" w:rsidRPr="003E0008" w14:paraId="3BCDE3EB" w14:textId="77777777" w:rsidTr="00FC7483">
              <w:tc>
                <w:tcPr>
                  <w:tcW w:w="4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42153BB" w14:textId="77777777" w:rsidR="0007525D" w:rsidRPr="003E0008" w:rsidRDefault="0007525D" w:rsidP="00FC7483">
                  <w:pPr>
                    <w:ind w:left="57" w:right="57"/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А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D95F77C" w14:textId="77777777" w:rsidR="0007525D" w:rsidRPr="003E0008" w:rsidRDefault="0007525D" w:rsidP="00FC7483">
                  <w:pPr>
                    <w:ind w:left="57" w:right="57"/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Б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D4445FB" w14:textId="77777777" w:rsidR="0007525D" w:rsidRPr="003E0008" w:rsidRDefault="0007525D" w:rsidP="00FC7483">
                  <w:pPr>
                    <w:ind w:left="57" w:right="57"/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В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F3DAACA" w14:textId="77777777" w:rsidR="0007525D" w:rsidRPr="003E0008" w:rsidRDefault="0007525D" w:rsidP="00FC7483">
                  <w:pPr>
                    <w:ind w:left="57" w:right="57"/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Г</w:t>
                  </w:r>
                </w:p>
              </w:tc>
            </w:tr>
            <w:tr w:rsidR="0007525D" w:rsidRPr="003E0008" w14:paraId="287ABB68" w14:textId="77777777" w:rsidTr="00FC7483">
              <w:tc>
                <w:tcPr>
                  <w:tcW w:w="4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D94B9" w14:textId="77777777" w:rsidR="0007525D" w:rsidRPr="003E0008" w:rsidRDefault="0007525D" w:rsidP="00FC7483">
                  <w:pPr>
                    <w:ind w:left="57" w:right="5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2F5BB0" w14:textId="77777777" w:rsidR="0007525D" w:rsidRPr="003E0008" w:rsidRDefault="0007525D" w:rsidP="00FC7483">
                  <w:pPr>
                    <w:ind w:left="57" w:right="5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DD7104" w14:textId="77777777" w:rsidR="0007525D" w:rsidRPr="003E0008" w:rsidRDefault="0007525D" w:rsidP="00FC7483">
                  <w:pPr>
                    <w:ind w:left="57" w:right="5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456684" w14:textId="77777777" w:rsidR="0007525D" w:rsidRPr="003E0008" w:rsidRDefault="0007525D" w:rsidP="00FC7483">
                  <w:pPr>
                    <w:ind w:left="57" w:right="57"/>
                    <w:jc w:val="center"/>
                    <w:rPr>
                      <w:bCs/>
                    </w:rPr>
                  </w:pPr>
                </w:p>
              </w:tc>
            </w:tr>
          </w:tbl>
          <w:p w14:paraId="07745C60" w14:textId="77777777" w:rsidR="0007525D" w:rsidRPr="003E0008" w:rsidRDefault="0007525D" w:rsidP="0000366A">
            <w:pPr>
              <w:jc w:val="both"/>
              <w:rPr>
                <w:bCs/>
              </w:rPr>
            </w:pPr>
          </w:p>
        </w:tc>
        <w:tc>
          <w:tcPr>
            <w:tcW w:w="1701" w:type="dxa"/>
          </w:tcPr>
          <w:p w14:paraId="16088F51" w14:textId="77777777" w:rsidR="0007525D" w:rsidRPr="003E0008" w:rsidRDefault="0007525D" w:rsidP="0000366A">
            <w:pPr>
              <w:jc w:val="center"/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4"/>
              <w:gridCol w:w="354"/>
              <w:gridCol w:w="354"/>
              <w:gridCol w:w="472"/>
            </w:tblGrid>
            <w:tr w:rsidR="0007525D" w:rsidRPr="003E0008" w14:paraId="6340D102" w14:textId="77777777" w:rsidTr="0012395A">
              <w:trPr>
                <w:trHeight w:val="255"/>
                <w:jc w:val="center"/>
              </w:trPr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16ED1FE" w14:textId="77777777" w:rsidR="0007525D" w:rsidRPr="003E0008" w:rsidRDefault="0007525D" w:rsidP="00FC7483">
                  <w:pPr>
                    <w:ind w:left="57" w:right="57"/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А</w:t>
                  </w:r>
                </w:p>
              </w:tc>
              <w:tc>
                <w:tcPr>
                  <w:tcW w:w="3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37AE69F" w14:textId="77777777" w:rsidR="0007525D" w:rsidRPr="003E0008" w:rsidRDefault="0007525D" w:rsidP="00FC7483">
                  <w:pPr>
                    <w:ind w:left="57" w:right="57"/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Б</w:t>
                  </w:r>
                </w:p>
              </w:tc>
              <w:tc>
                <w:tcPr>
                  <w:tcW w:w="3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CEE4A70" w14:textId="77777777" w:rsidR="0007525D" w:rsidRPr="003E0008" w:rsidRDefault="0007525D" w:rsidP="00FC7483">
                  <w:pPr>
                    <w:ind w:left="57" w:right="57"/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В</w:t>
                  </w:r>
                </w:p>
              </w:tc>
              <w:tc>
                <w:tcPr>
                  <w:tcW w:w="4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CAA7B15" w14:textId="77777777" w:rsidR="0007525D" w:rsidRPr="003E0008" w:rsidRDefault="0007525D" w:rsidP="00FC7483">
                  <w:pPr>
                    <w:ind w:left="57" w:right="57"/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Г</w:t>
                  </w:r>
                </w:p>
              </w:tc>
            </w:tr>
            <w:tr w:rsidR="0007525D" w:rsidRPr="003E0008" w14:paraId="2E1415F8" w14:textId="77777777" w:rsidTr="0012395A">
              <w:trPr>
                <w:trHeight w:val="271"/>
                <w:jc w:val="center"/>
              </w:trPr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89F27A5" w14:textId="77777777" w:rsidR="0007525D" w:rsidRPr="003E0008" w:rsidRDefault="0007525D" w:rsidP="00FC7483">
                  <w:pPr>
                    <w:ind w:left="57" w:right="57"/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2</w:t>
                  </w:r>
                </w:p>
              </w:tc>
              <w:tc>
                <w:tcPr>
                  <w:tcW w:w="3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C0D0B1" w14:textId="77777777" w:rsidR="0007525D" w:rsidRPr="003E0008" w:rsidRDefault="0007525D" w:rsidP="00FC7483">
                  <w:pPr>
                    <w:ind w:left="57" w:right="57"/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1</w:t>
                  </w:r>
                </w:p>
              </w:tc>
              <w:tc>
                <w:tcPr>
                  <w:tcW w:w="3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C12D16C" w14:textId="77777777" w:rsidR="0007525D" w:rsidRPr="003E0008" w:rsidRDefault="0007525D" w:rsidP="00FC7483">
                  <w:pPr>
                    <w:ind w:left="57" w:right="57"/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4</w:t>
                  </w:r>
                </w:p>
              </w:tc>
              <w:tc>
                <w:tcPr>
                  <w:tcW w:w="4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F8DBC5" w14:textId="77777777" w:rsidR="0007525D" w:rsidRPr="003E0008" w:rsidRDefault="0007525D" w:rsidP="00FC7483">
                  <w:pPr>
                    <w:ind w:left="57" w:right="57"/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3</w:t>
                  </w:r>
                </w:p>
              </w:tc>
            </w:tr>
          </w:tbl>
          <w:p w14:paraId="539B992B" w14:textId="77777777" w:rsidR="0007525D" w:rsidRPr="003E0008" w:rsidRDefault="0007525D" w:rsidP="0000366A">
            <w:pPr>
              <w:jc w:val="center"/>
              <w:rPr>
                <w:bCs/>
              </w:rPr>
            </w:pPr>
          </w:p>
        </w:tc>
      </w:tr>
      <w:tr w:rsidR="0007525D" w:rsidRPr="003E0008" w14:paraId="5B57E878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BEF8EB0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41FC6F" w14:textId="77777777" w:rsidR="0007525D" w:rsidRPr="003E0008" w:rsidRDefault="0007525D">
            <w:pPr>
              <w:pStyle w:val="TableParagrap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7E09F6" w14:textId="77777777" w:rsidR="0007525D" w:rsidRPr="003E0008" w:rsidRDefault="0007525D">
            <w:pPr>
              <w:pStyle w:val="TableParagrap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745101D3" w14:textId="77777777" w:rsidR="0007525D" w:rsidRPr="003E0008" w:rsidRDefault="0007525D" w:rsidP="00E812F9">
            <w:pPr>
              <w:pStyle w:val="TableParagraph"/>
              <w:jc w:val="center"/>
            </w:pPr>
            <w:r w:rsidRPr="003E0008">
              <w:t xml:space="preserve">Основы военной </w:t>
            </w:r>
            <w:r w:rsidRPr="003E0008">
              <w:lastRenderedPageBreak/>
              <w:t>подготовки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2BFE560" w14:textId="77777777" w:rsidR="0007525D" w:rsidRPr="003E0008" w:rsidRDefault="0007525D" w:rsidP="0041648E">
            <w:pPr>
              <w:outlineLvl w:val="0"/>
              <w:rPr>
                <w:i/>
              </w:rPr>
            </w:pPr>
            <w:r w:rsidRPr="003E0008">
              <w:rPr>
                <w:i/>
              </w:rPr>
              <w:lastRenderedPageBreak/>
              <w:t xml:space="preserve">38.  Прочитайте текст и установите соответствие межу понятием и </w:t>
            </w:r>
            <w:r w:rsidRPr="003E0008">
              <w:rPr>
                <w:i/>
              </w:rPr>
              <w:lastRenderedPageBreak/>
              <w:t>его определением.</w:t>
            </w:r>
          </w:p>
          <w:p w14:paraId="76CF791A" w14:textId="77777777" w:rsidR="0007525D" w:rsidRPr="003E0008" w:rsidRDefault="0007525D" w:rsidP="0041648E">
            <w:pPr>
              <w:ind w:firstLine="720"/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Style w:val="ad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452"/>
              <w:gridCol w:w="2004"/>
              <w:gridCol w:w="493"/>
              <w:gridCol w:w="3977"/>
            </w:tblGrid>
            <w:tr w:rsidR="0007525D" w:rsidRPr="003E0008" w14:paraId="2D1BB6BD" w14:textId="77777777" w:rsidTr="0041648E">
              <w:tc>
                <w:tcPr>
                  <w:tcW w:w="177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65C37F" w14:textId="77777777" w:rsidR="0007525D" w:rsidRPr="003E0008" w:rsidRDefault="0007525D" w:rsidP="0041648E">
                  <w:pPr>
                    <w:jc w:val="center"/>
                  </w:pPr>
                  <w:r w:rsidRPr="003E0008">
                    <w:t>Отравляющие вещества</w:t>
                  </w:r>
                </w:p>
              </w:tc>
              <w:tc>
                <w:tcPr>
                  <w:tcW w:w="322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09AC17" w14:textId="77777777" w:rsidR="0007525D" w:rsidRPr="003E0008" w:rsidRDefault="0007525D" w:rsidP="0041648E">
                  <w:pPr>
                    <w:jc w:val="center"/>
                  </w:pPr>
                  <w:r w:rsidRPr="003E0008">
                    <w:t>Физиологическое действие на организм человека</w:t>
                  </w:r>
                </w:p>
              </w:tc>
            </w:tr>
            <w:tr w:rsidR="0007525D" w:rsidRPr="003E0008" w14:paraId="66021E17" w14:textId="77777777" w:rsidTr="0041648E">
              <w:tc>
                <w:tcPr>
                  <w:tcW w:w="3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3E35F9" w14:textId="77777777" w:rsidR="0007525D" w:rsidRPr="003E0008" w:rsidRDefault="0007525D" w:rsidP="0041648E">
                  <w:r w:rsidRPr="003E0008">
                    <w:t>А</w:t>
                  </w:r>
                </w:p>
              </w:tc>
              <w:tc>
                <w:tcPr>
                  <w:tcW w:w="14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A9459C" w14:textId="77777777" w:rsidR="0007525D" w:rsidRPr="003E0008" w:rsidRDefault="0007525D" w:rsidP="0041648E">
                  <w:r w:rsidRPr="003E0008">
                    <w:t>Иприт</w:t>
                  </w:r>
                </w:p>
              </w:tc>
              <w:tc>
                <w:tcPr>
                  <w:tcW w:w="3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E03555" w14:textId="77777777" w:rsidR="0007525D" w:rsidRPr="003E0008" w:rsidRDefault="0007525D" w:rsidP="0041648E">
                  <w:r w:rsidRPr="003E0008">
                    <w:t>1</w:t>
                  </w:r>
                </w:p>
              </w:tc>
              <w:tc>
                <w:tcPr>
                  <w:tcW w:w="28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6AD88A" w14:textId="77777777" w:rsidR="0007525D" w:rsidRPr="003E0008" w:rsidRDefault="0007525D" w:rsidP="0041648E">
                  <w:r w:rsidRPr="003E0008">
                    <w:rPr>
                      <w:shd w:val="clear" w:color="auto" w:fill="FFFFFF"/>
                    </w:rPr>
                    <w:t>Нервно-паралитического действия</w:t>
                  </w:r>
                </w:p>
              </w:tc>
            </w:tr>
            <w:tr w:rsidR="0007525D" w:rsidRPr="003E0008" w14:paraId="184A44CF" w14:textId="77777777" w:rsidTr="0041648E">
              <w:tc>
                <w:tcPr>
                  <w:tcW w:w="3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495123" w14:textId="77777777" w:rsidR="0007525D" w:rsidRPr="003E0008" w:rsidRDefault="0007525D" w:rsidP="0041648E">
                  <w:r w:rsidRPr="003E0008">
                    <w:t>Б</w:t>
                  </w:r>
                </w:p>
              </w:tc>
              <w:tc>
                <w:tcPr>
                  <w:tcW w:w="14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AA46C" w14:textId="77777777" w:rsidR="0007525D" w:rsidRPr="003E0008" w:rsidRDefault="0007525D" w:rsidP="0041648E">
                  <w:r w:rsidRPr="003E0008">
                    <w:rPr>
                      <w:shd w:val="clear" w:color="auto" w:fill="FFFFFF"/>
                    </w:rPr>
                    <w:t xml:space="preserve">Зарин  </w:t>
                  </w:r>
                </w:p>
              </w:tc>
              <w:tc>
                <w:tcPr>
                  <w:tcW w:w="3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42B50D" w14:textId="77777777" w:rsidR="0007525D" w:rsidRPr="003E0008" w:rsidRDefault="0007525D" w:rsidP="0041648E">
                  <w:r w:rsidRPr="003E0008">
                    <w:t>2</w:t>
                  </w:r>
                </w:p>
              </w:tc>
              <w:tc>
                <w:tcPr>
                  <w:tcW w:w="28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288A30" w14:textId="77777777" w:rsidR="0007525D" w:rsidRPr="003E0008" w:rsidRDefault="0007525D" w:rsidP="0041648E">
                  <w:r w:rsidRPr="003E0008">
                    <w:rPr>
                      <w:shd w:val="clear" w:color="auto" w:fill="FFFFFF"/>
                    </w:rPr>
                    <w:t>Кожно-нарывного действия</w:t>
                  </w:r>
                </w:p>
              </w:tc>
            </w:tr>
            <w:tr w:rsidR="0007525D" w:rsidRPr="003E0008" w14:paraId="7498EBB9" w14:textId="77777777" w:rsidTr="0041648E">
              <w:tc>
                <w:tcPr>
                  <w:tcW w:w="3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3E65EE" w14:textId="77777777" w:rsidR="0007525D" w:rsidRPr="003E0008" w:rsidRDefault="0007525D" w:rsidP="0041648E">
                  <w:r w:rsidRPr="003E0008">
                    <w:t>В</w:t>
                  </w:r>
                </w:p>
              </w:tc>
              <w:tc>
                <w:tcPr>
                  <w:tcW w:w="14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D94629" w14:textId="77777777" w:rsidR="0007525D" w:rsidRPr="003E0008" w:rsidRDefault="0007525D" w:rsidP="0041648E">
                  <w:r w:rsidRPr="003E0008">
                    <w:t>Фосген</w:t>
                  </w:r>
                </w:p>
              </w:tc>
              <w:tc>
                <w:tcPr>
                  <w:tcW w:w="3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655F8B" w14:textId="77777777" w:rsidR="0007525D" w:rsidRPr="003E0008" w:rsidRDefault="0007525D" w:rsidP="0041648E">
                  <w:r w:rsidRPr="003E0008">
                    <w:t>3</w:t>
                  </w:r>
                </w:p>
              </w:tc>
              <w:tc>
                <w:tcPr>
                  <w:tcW w:w="28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0F50BA" w14:textId="77777777" w:rsidR="0007525D" w:rsidRPr="003E0008" w:rsidRDefault="0007525D" w:rsidP="0041648E">
                  <w:r w:rsidRPr="003E0008">
                    <w:rPr>
                      <w:shd w:val="clear" w:color="auto" w:fill="FFFFFF"/>
                    </w:rPr>
                    <w:t>Удушающего действия</w:t>
                  </w:r>
                </w:p>
              </w:tc>
            </w:tr>
          </w:tbl>
          <w:p w14:paraId="29981796" w14:textId="77777777" w:rsidR="0007525D" w:rsidRPr="003E0008" w:rsidRDefault="0007525D" w:rsidP="0041648E">
            <w:pPr>
              <w:jc w:val="center"/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</w:tblGrid>
            <w:tr w:rsidR="0007525D" w:rsidRPr="003E0008" w14:paraId="18093A5D" w14:textId="77777777" w:rsidTr="0041648E"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CDA73D" w14:textId="77777777" w:rsidR="0007525D" w:rsidRPr="003E0008" w:rsidRDefault="0007525D" w:rsidP="0041648E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95AF84" w14:textId="77777777" w:rsidR="0007525D" w:rsidRPr="003E0008" w:rsidRDefault="0007525D" w:rsidP="0041648E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7B4B6B" w14:textId="77777777" w:rsidR="0007525D" w:rsidRPr="003E0008" w:rsidRDefault="0007525D" w:rsidP="0041648E">
                  <w:pPr>
                    <w:jc w:val="center"/>
                  </w:pPr>
                  <w:r w:rsidRPr="003E0008">
                    <w:t>В</w:t>
                  </w:r>
                </w:p>
              </w:tc>
            </w:tr>
            <w:tr w:rsidR="0007525D" w:rsidRPr="003E0008" w14:paraId="12CDD6B0" w14:textId="77777777" w:rsidTr="0041648E"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10CA3E" w14:textId="77777777" w:rsidR="0007525D" w:rsidRPr="003E0008" w:rsidRDefault="0007525D" w:rsidP="0041648E"/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2B78CC" w14:textId="77777777" w:rsidR="0007525D" w:rsidRPr="003E0008" w:rsidRDefault="0007525D" w:rsidP="0041648E"/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C626DD" w14:textId="77777777" w:rsidR="0007525D" w:rsidRPr="003E0008" w:rsidRDefault="0007525D" w:rsidP="0041648E"/>
              </w:tc>
            </w:tr>
          </w:tbl>
          <w:p w14:paraId="7DB1CEB6" w14:textId="77777777" w:rsidR="0007525D" w:rsidRPr="003E0008" w:rsidRDefault="0007525D" w:rsidP="0041648E"/>
        </w:tc>
        <w:tc>
          <w:tcPr>
            <w:tcW w:w="1701" w:type="dxa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7"/>
              <w:gridCol w:w="479"/>
              <w:gridCol w:w="469"/>
            </w:tblGrid>
            <w:tr w:rsidR="0007525D" w:rsidRPr="003E0008" w14:paraId="09F076BD" w14:textId="77777777" w:rsidTr="0041648E"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5425D6" w14:textId="77777777" w:rsidR="0007525D" w:rsidRPr="003E0008" w:rsidRDefault="0007525D" w:rsidP="0041648E">
                  <w:pPr>
                    <w:jc w:val="center"/>
                  </w:pPr>
                  <w:r w:rsidRPr="003E0008">
                    <w:lastRenderedPageBreak/>
                    <w:t>А</w:t>
                  </w:r>
                </w:p>
              </w:tc>
              <w:tc>
                <w:tcPr>
                  <w:tcW w:w="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3C5730" w14:textId="77777777" w:rsidR="0007525D" w:rsidRPr="003E0008" w:rsidRDefault="0007525D" w:rsidP="0041648E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E99B1D" w14:textId="77777777" w:rsidR="0007525D" w:rsidRPr="003E0008" w:rsidRDefault="0007525D" w:rsidP="0041648E">
                  <w:pPr>
                    <w:jc w:val="center"/>
                  </w:pPr>
                  <w:r w:rsidRPr="003E0008">
                    <w:t>В</w:t>
                  </w:r>
                </w:p>
              </w:tc>
            </w:tr>
            <w:tr w:rsidR="0007525D" w:rsidRPr="003E0008" w14:paraId="308417D4" w14:textId="77777777" w:rsidTr="0041648E"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7E3E9" w14:textId="77777777" w:rsidR="0007525D" w:rsidRPr="003E0008" w:rsidRDefault="0007525D" w:rsidP="0041648E">
                  <w:pPr>
                    <w:jc w:val="center"/>
                  </w:pPr>
                  <w:r w:rsidRPr="003E0008">
                    <w:lastRenderedPageBreak/>
                    <w:t>2</w:t>
                  </w:r>
                </w:p>
              </w:tc>
              <w:tc>
                <w:tcPr>
                  <w:tcW w:w="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F44C6" w14:textId="77777777" w:rsidR="0007525D" w:rsidRPr="003E0008" w:rsidRDefault="0007525D" w:rsidP="0041648E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BE45AF" w14:textId="77777777" w:rsidR="0007525D" w:rsidRPr="003E0008" w:rsidRDefault="0007525D" w:rsidP="0041648E">
                  <w:pPr>
                    <w:jc w:val="center"/>
                  </w:pPr>
                  <w:r w:rsidRPr="003E0008">
                    <w:t>3</w:t>
                  </w:r>
                </w:p>
              </w:tc>
            </w:tr>
          </w:tbl>
          <w:p w14:paraId="5692DDE8" w14:textId="77777777" w:rsidR="0007525D" w:rsidRPr="003E0008" w:rsidRDefault="0007525D" w:rsidP="0041648E">
            <w:pPr>
              <w:jc w:val="center"/>
              <w:outlineLvl w:val="0"/>
              <w:rPr>
                <w:b/>
              </w:rPr>
            </w:pPr>
          </w:p>
        </w:tc>
      </w:tr>
      <w:tr w:rsidR="0007525D" w:rsidRPr="003E0008" w14:paraId="5CF4EEAD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67E1F9B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8F593F" w14:textId="77777777" w:rsidR="0007525D" w:rsidRPr="003E0008" w:rsidRDefault="0007525D">
            <w:pPr>
              <w:pStyle w:val="TableParagrap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5F9ADA" w14:textId="77777777" w:rsidR="0007525D" w:rsidRPr="003E0008" w:rsidRDefault="0007525D">
            <w:pPr>
              <w:pStyle w:val="TableParagrap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63C49CA5" w14:textId="77777777" w:rsidR="0007525D" w:rsidRPr="003E0008" w:rsidRDefault="0007525D" w:rsidP="001E7596">
            <w:pPr>
              <w:pStyle w:val="TableParagraph"/>
              <w:ind w:left="133"/>
              <w:jc w:val="center"/>
            </w:pPr>
            <w:r w:rsidRPr="003E0008">
              <w:t>Информационные и цифровые технологии в АПК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8BA6519" w14:textId="77777777" w:rsidR="0007525D" w:rsidRPr="003E0008" w:rsidRDefault="0007525D" w:rsidP="0041648E">
            <w:pPr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39. Прочитайте текст и установите соответствие межу понятием и его определением.</w:t>
            </w:r>
          </w:p>
          <w:p w14:paraId="71C52CEC" w14:textId="77777777" w:rsidR="0007525D" w:rsidRPr="003E0008" w:rsidRDefault="0007525D" w:rsidP="0041648E">
            <w:pPr>
              <w:ind w:firstLine="72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4751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9"/>
              <w:gridCol w:w="1927"/>
              <w:gridCol w:w="446"/>
              <w:gridCol w:w="3779"/>
            </w:tblGrid>
            <w:tr w:rsidR="0007525D" w:rsidRPr="003E0008" w14:paraId="31F1AE9C" w14:textId="77777777" w:rsidTr="00C066F6">
              <w:trPr>
                <w:trHeight w:val="271"/>
              </w:trPr>
              <w:tc>
                <w:tcPr>
                  <w:tcW w:w="1790" w:type="pct"/>
                  <w:gridSpan w:val="2"/>
                  <w:shd w:val="clear" w:color="auto" w:fill="auto"/>
                </w:tcPr>
                <w:p w14:paraId="34594675" w14:textId="77777777" w:rsidR="0007525D" w:rsidRPr="003E0008" w:rsidRDefault="0007525D" w:rsidP="0041648E">
                  <w:pPr>
                    <w:jc w:val="center"/>
                  </w:pPr>
                  <w:r w:rsidRPr="003E0008">
                    <w:t>Цифровая технология</w:t>
                  </w:r>
                </w:p>
              </w:tc>
              <w:tc>
                <w:tcPr>
                  <w:tcW w:w="3210" w:type="pct"/>
                  <w:gridSpan w:val="2"/>
                  <w:shd w:val="clear" w:color="auto" w:fill="auto"/>
                </w:tcPr>
                <w:p w14:paraId="5FF0BF8F" w14:textId="77777777" w:rsidR="0007525D" w:rsidRPr="003E0008" w:rsidRDefault="0007525D" w:rsidP="0041648E">
                  <w:pPr>
                    <w:jc w:val="center"/>
                  </w:pPr>
                  <w:r w:rsidRPr="003E0008">
                    <w:t>Описание</w:t>
                  </w:r>
                </w:p>
              </w:tc>
            </w:tr>
            <w:tr w:rsidR="0007525D" w:rsidRPr="003E0008" w14:paraId="5F2EBE3E" w14:textId="77777777" w:rsidTr="00C066F6">
              <w:trPr>
                <w:trHeight w:val="1483"/>
              </w:trPr>
              <w:tc>
                <w:tcPr>
                  <w:tcW w:w="326" w:type="pct"/>
                  <w:shd w:val="clear" w:color="auto" w:fill="auto"/>
                </w:tcPr>
                <w:p w14:paraId="1FC47276" w14:textId="77777777" w:rsidR="0007525D" w:rsidRPr="003E0008" w:rsidRDefault="0007525D" w:rsidP="0041648E">
                  <w:r w:rsidRPr="003E0008">
                    <w:t>А</w:t>
                  </w:r>
                </w:p>
              </w:tc>
              <w:tc>
                <w:tcPr>
                  <w:tcW w:w="1464" w:type="pct"/>
                  <w:shd w:val="clear" w:color="auto" w:fill="auto"/>
                </w:tcPr>
                <w:p w14:paraId="4E67DFE6" w14:textId="77777777" w:rsidR="0007525D" w:rsidRPr="003E0008" w:rsidRDefault="0007525D" w:rsidP="0041648E">
                  <w:pPr>
                    <w:spacing w:after="120"/>
                  </w:pPr>
                  <w:r w:rsidRPr="003E0008">
                    <w:t>Интернет вещей (</w:t>
                  </w:r>
                  <w:proofErr w:type="spellStart"/>
                  <w:r w:rsidRPr="003E0008">
                    <w:t>IoT</w:t>
                  </w:r>
                  <w:proofErr w:type="spellEnd"/>
                  <w:r w:rsidRPr="003E0008">
                    <w:t>)</w:t>
                  </w:r>
                </w:p>
              </w:tc>
              <w:tc>
                <w:tcPr>
                  <w:tcW w:w="339" w:type="pct"/>
                  <w:shd w:val="clear" w:color="auto" w:fill="auto"/>
                </w:tcPr>
                <w:p w14:paraId="02055BE4" w14:textId="77777777" w:rsidR="0007525D" w:rsidRPr="003E0008" w:rsidRDefault="0007525D" w:rsidP="0041648E">
                  <w:pPr>
                    <w:spacing w:after="120"/>
                  </w:pPr>
                  <w:r w:rsidRPr="003E0008">
                    <w:t>1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22A2EB6F" w14:textId="77777777" w:rsidR="0007525D" w:rsidRPr="003E0008" w:rsidRDefault="0007525D" w:rsidP="00C066F6">
                  <w:pPr>
                    <w:tabs>
                      <w:tab w:val="left" w:pos="381"/>
                    </w:tabs>
                    <w:spacing w:after="120"/>
                    <w:jc w:val="both"/>
                  </w:pPr>
                  <w:r w:rsidRPr="003E0008">
                    <w:t>Модель предоставления вычислительных ресурсов и сервисов через интернет, освобождая пользователей от физического оборудования</w:t>
                  </w:r>
                </w:p>
              </w:tc>
            </w:tr>
            <w:tr w:rsidR="0007525D" w:rsidRPr="003E0008" w14:paraId="4DED1748" w14:textId="77777777" w:rsidTr="00C066F6">
              <w:trPr>
                <w:trHeight w:val="555"/>
              </w:trPr>
              <w:tc>
                <w:tcPr>
                  <w:tcW w:w="326" w:type="pct"/>
                  <w:shd w:val="clear" w:color="auto" w:fill="auto"/>
                </w:tcPr>
                <w:p w14:paraId="1F4534DB" w14:textId="77777777" w:rsidR="0007525D" w:rsidRPr="003E0008" w:rsidRDefault="0007525D" w:rsidP="0041648E">
                  <w:r w:rsidRPr="003E0008">
                    <w:t>Б</w:t>
                  </w:r>
                </w:p>
              </w:tc>
              <w:tc>
                <w:tcPr>
                  <w:tcW w:w="1464" w:type="pct"/>
                  <w:shd w:val="clear" w:color="auto" w:fill="auto"/>
                </w:tcPr>
                <w:p w14:paraId="3D09715A" w14:textId="77777777" w:rsidR="0007525D" w:rsidRPr="003E0008" w:rsidRDefault="0007525D" w:rsidP="0041648E">
                  <w:pPr>
                    <w:spacing w:after="120"/>
                  </w:pPr>
                  <w:r w:rsidRPr="003E0008">
                    <w:t>Облачные вычисления (</w:t>
                  </w:r>
                  <w:proofErr w:type="spellStart"/>
                  <w:r w:rsidRPr="003E0008">
                    <w:t>Cloud</w:t>
                  </w:r>
                  <w:proofErr w:type="spellEnd"/>
                  <w:r w:rsidRPr="003E0008">
                    <w:t xml:space="preserve"> Computing)</w:t>
                  </w:r>
                </w:p>
              </w:tc>
              <w:tc>
                <w:tcPr>
                  <w:tcW w:w="339" w:type="pct"/>
                  <w:shd w:val="clear" w:color="auto" w:fill="auto"/>
                </w:tcPr>
                <w:p w14:paraId="2E4E6196" w14:textId="77777777" w:rsidR="0007525D" w:rsidRPr="003E0008" w:rsidRDefault="0007525D" w:rsidP="0041648E">
                  <w:pPr>
                    <w:spacing w:after="120"/>
                  </w:pPr>
                  <w:r w:rsidRPr="003E0008">
                    <w:t>2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100293CF" w14:textId="77777777" w:rsidR="0007525D" w:rsidRPr="003E0008" w:rsidRDefault="0007525D" w:rsidP="00C066F6">
                  <w:pPr>
                    <w:tabs>
                      <w:tab w:val="left" w:pos="381"/>
                    </w:tabs>
                    <w:spacing w:after="120"/>
                    <w:ind w:left="31"/>
                    <w:jc w:val="both"/>
                  </w:pPr>
                  <w:r w:rsidRPr="003E0008">
                    <w:t>Программы, разработанные специально для мобильных устройств, такие как смартфоны и планшеты</w:t>
                  </w:r>
                </w:p>
              </w:tc>
            </w:tr>
            <w:tr w:rsidR="0007525D" w:rsidRPr="003E0008" w14:paraId="6CFE0EA4" w14:textId="77777777" w:rsidTr="00C066F6">
              <w:trPr>
                <w:trHeight w:val="1228"/>
              </w:trPr>
              <w:tc>
                <w:tcPr>
                  <w:tcW w:w="326" w:type="pct"/>
                  <w:shd w:val="clear" w:color="auto" w:fill="auto"/>
                </w:tcPr>
                <w:p w14:paraId="1BA31002" w14:textId="77777777" w:rsidR="0007525D" w:rsidRPr="003E0008" w:rsidRDefault="0007525D" w:rsidP="0041648E">
                  <w:r w:rsidRPr="003E0008">
                    <w:t>В</w:t>
                  </w:r>
                </w:p>
              </w:tc>
              <w:tc>
                <w:tcPr>
                  <w:tcW w:w="1464" w:type="pct"/>
                  <w:shd w:val="clear" w:color="auto" w:fill="auto"/>
                </w:tcPr>
                <w:p w14:paraId="59A9D0F3" w14:textId="77777777" w:rsidR="0007525D" w:rsidRPr="003E0008" w:rsidRDefault="0007525D" w:rsidP="0041648E">
                  <w:pPr>
                    <w:spacing w:after="120"/>
                  </w:pPr>
                  <w:r w:rsidRPr="003E0008">
                    <w:t>Большие данные (Big Data)</w:t>
                  </w:r>
                </w:p>
              </w:tc>
              <w:tc>
                <w:tcPr>
                  <w:tcW w:w="339" w:type="pct"/>
                  <w:shd w:val="clear" w:color="auto" w:fill="auto"/>
                </w:tcPr>
                <w:p w14:paraId="62C1EB44" w14:textId="77777777" w:rsidR="0007525D" w:rsidRPr="003E0008" w:rsidRDefault="0007525D" w:rsidP="0041648E">
                  <w:pPr>
                    <w:spacing w:after="120"/>
                  </w:pPr>
                  <w:r w:rsidRPr="003E0008">
                    <w:t>3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446B8C9C" w14:textId="77777777" w:rsidR="0007525D" w:rsidRPr="003E0008" w:rsidRDefault="0007525D" w:rsidP="00C066F6">
                  <w:pPr>
                    <w:tabs>
                      <w:tab w:val="left" w:pos="381"/>
                    </w:tabs>
                    <w:spacing w:after="120"/>
                    <w:ind w:left="31"/>
                    <w:jc w:val="both"/>
                  </w:pPr>
                  <w:r w:rsidRPr="003E0008">
                    <w:t>Технология, позволяющая объединять устройства разных типов в единую информационную систему для обмена данными.</w:t>
                  </w:r>
                </w:p>
              </w:tc>
            </w:tr>
            <w:tr w:rsidR="0007525D" w:rsidRPr="003E0008" w14:paraId="3E83DF4F" w14:textId="77777777" w:rsidTr="00C066F6">
              <w:trPr>
                <w:trHeight w:val="1770"/>
              </w:trPr>
              <w:tc>
                <w:tcPr>
                  <w:tcW w:w="326" w:type="pct"/>
                  <w:shd w:val="clear" w:color="auto" w:fill="auto"/>
                </w:tcPr>
                <w:p w14:paraId="69849ED7" w14:textId="77777777" w:rsidR="0007525D" w:rsidRPr="003E0008" w:rsidRDefault="0007525D" w:rsidP="0041648E">
                  <w:r w:rsidRPr="003E0008">
                    <w:lastRenderedPageBreak/>
                    <w:t>Г</w:t>
                  </w:r>
                </w:p>
              </w:tc>
              <w:tc>
                <w:tcPr>
                  <w:tcW w:w="1464" w:type="pct"/>
                  <w:shd w:val="clear" w:color="auto" w:fill="auto"/>
                </w:tcPr>
                <w:p w14:paraId="1FCE8249" w14:textId="77777777" w:rsidR="0007525D" w:rsidRPr="003E0008" w:rsidRDefault="0007525D" w:rsidP="0041648E">
                  <w:pPr>
                    <w:spacing w:after="120"/>
                  </w:pPr>
                  <w:r w:rsidRPr="003E0008">
                    <w:t xml:space="preserve">Мобильные приложения (Mobile </w:t>
                  </w:r>
                  <w:proofErr w:type="spellStart"/>
                  <w:r w:rsidRPr="003E0008">
                    <w:t>Apps</w:t>
                  </w:r>
                  <w:proofErr w:type="spellEnd"/>
                  <w:r w:rsidRPr="003E0008">
                    <w:t>)</w:t>
                  </w:r>
                </w:p>
              </w:tc>
              <w:tc>
                <w:tcPr>
                  <w:tcW w:w="339" w:type="pct"/>
                  <w:shd w:val="clear" w:color="auto" w:fill="auto"/>
                </w:tcPr>
                <w:p w14:paraId="5068FEBD" w14:textId="77777777" w:rsidR="0007525D" w:rsidRPr="003E0008" w:rsidRDefault="0007525D" w:rsidP="0041648E">
                  <w:pPr>
                    <w:spacing w:after="120"/>
                  </w:pPr>
                  <w:r w:rsidRPr="003E0008">
                    <w:t>4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670178CB" w14:textId="77777777" w:rsidR="0007525D" w:rsidRPr="003E0008" w:rsidRDefault="0007525D" w:rsidP="00C066F6">
                  <w:pPr>
                    <w:tabs>
                      <w:tab w:val="left" w:pos="381"/>
                    </w:tabs>
                    <w:spacing w:after="120"/>
                    <w:ind w:left="31"/>
                    <w:jc w:val="both"/>
                  </w:pPr>
                  <w:r w:rsidRPr="003E0008">
                    <w:t>Совокупность методов анализа огромных массивов структурированных и неструктурированных данных для выявления закономерностей и принятия решений</w:t>
                  </w:r>
                </w:p>
              </w:tc>
            </w:tr>
          </w:tbl>
          <w:p w14:paraId="641AB230" w14:textId="77777777" w:rsidR="0007525D" w:rsidRPr="003E0008" w:rsidRDefault="0007525D" w:rsidP="0041648E">
            <w:pPr>
              <w:jc w:val="both"/>
              <w:outlineLvl w:val="0"/>
              <w:rPr>
                <w:lang w:eastAsia="ko-K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0ECF3957" w14:textId="77777777" w:rsidTr="0041648E">
              <w:tc>
                <w:tcPr>
                  <w:tcW w:w="1006" w:type="dxa"/>
                  <w:shd w:val="clear" w:color="auto" w:fill="auto"/>
                </w:tcPr>
                <w:p w14:paraId="6F32C921" w14:textId="77777777" w:rsidR="0007525D" w:rsidRPr="003E0008" w:rsidRDefault="0007525D" w:rsidP="0041648E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А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0A5AF432" w14:textId="77777777" w:rsidR="0007525D" w:rsidRPr="003E0008" w:rsidRDefault="0007525D" w:rsidP="0041648E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Б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5E56E9B8" w14:textId="77777777" w:rsidR="0007525D" w:rsidRPr="003E0008" w:rsidRDefault="0007525D" w:rsidP="0041648E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В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47512397" w14:textId="77777777" w:rsidR="0007525D" w:rsidRPr="003E0008" w:rsidRDefault="0007525D" w:rsidP="0041648E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Г</w:t>
                  </w:r>
                </w:p>
              </w:tc>
            </w:tr>
            <w:tr w:rsidR="0007525D" w:rsidRPr="003E0008" w14:paraId="0D6C16FF" w14:textId="77777777" w:rsidTr="0041648E">
              <w:tc>
                <w:tcPr>
                  <w:tcW w:w="1006" w:type="dxa"/>
                  <w:shd w:val="clear" w:color="auto" w:fill="auto"/>
                </w:tcPr>
                <w:p w14:paraId="3ED77E25" w14:textId="77777777" w:rsidR="0007525D" w:rsidRPr="003E0008" w:rsidRDefault="0007525D" w:rsidP="0041648E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6C0F2C7A" w14:textId="77777777" w:rsidR="0007525D" w:rsidRPr="003E0008" w:rsidRDefault="0007525D" w:rsidP="0041648E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14:paraId="1D2A38C3" w14:textId="77777777" w:rsidR="0007525D" w:rsidRPr="003E0008" w:rsidRDefault="0007525D" w:rsidP="0041648E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77D04ECD" w14:textId="77777777" w:rsidR="0007525D" w:rsidRPr="003E0008" w:rsidRDefault="0007525D" w:rsidP="0041648E">
                  <w:pPr>
                    <w:jc w:val="both"/>
                    <w:rPr>
                      <w:lang w:eastAsia="ko-KR"/>
                    </w:rPr>
                  </w:pPr>
                </w:p>
              </w:tc>
            </w:tr>
          </w:tbl>
          <w:p w14:paraId="06BAE651" w14:textId="77777777" w:rsidR="0007525D" w:rsidRPr="003E0008" w:rsidRDefault="0007525D" w:rsidP="0041648E">
            <w:pPr>
              <w:jc w:val="both"/>
              <w:outlineLvl w:val="0"/>
              <w:rPr>
                <w:lang w:eastAsia="ko-KR"/>
              </w:rPr>
            </w:pPr>
          </w:p>
        </w:tc>
        <w:tc>
          <w:tcPr>
            <w:tcW w:w="1701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3"/>
              <w:gridCol w:w="393"/>
              <w:gridCol w:w="378"/>
              <w:gridCol w:w="394"/>
            </w:tblGrid>
            <w:tr w:rsidR="0007525D" w:rsidRPr="003E0008" w14:paraId="31F9DE19" w14:textId="77777777" w:rsidTr="00C066F6">
              <w:trPr>
                <w:trHeight w:val="264"/>
              </w:trPr>
              <w:tc>
                <w:tcPr>
                  <w:tcW w:w="443" w:type="dxa"/>
                  <w:shd w:val="clear" w:color="auto" w:fill="auto"/>
                </w:tcPr>
                <w:p w14:paraId="4B22754F" w14:textId="77777777" w:rsidR="0007525D" w:rsidRPr="003E0008" w:rsidRDefault="0007525D" w:rsidP="0041648E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lastRenderedPageBreak/>
                    <w:t>А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03FB4745" w14:textId="77777777" w:rsidR="0007525D" w:rsidRPr="003E0008" w:rsidRDefault="0007525D" w:rsidP="0041648E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Б</w:t>
                  </w:r>
                </w:p>
              </w:tc>
              <w:tc>
                <w:tcPr>
                  <w:tcW w:w="378" w:type="dxa"/>
                  <w:shd w:val="clear" w:color="auto" w:fill="auto"/>
                </w:tcPr>
                <w:p w14:paraId="59E9E74D" w14:textId="77777777" w:rsidR="0007525D" w:rsidRPr="003E0008" w:rsidRDefault="0007525D" w:rsidP="0041648E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В</w:t>
                  </w:r>
                </w:p>
              </w:tc>
              <w:tc>
                <w:tcPr>
                  <w:tcW w:w="394" w:type="dxa"/>
                  <w:shd w:val="clear" w:color="auto" w:fill="auto"/>
                </w:tcPr>
                <w:p w14:paraId="7D5B4884" w14:textId="77777777" w:rsidR="0007525D" w:rsidRPr="003E0008" w:rsidRDefault="0007525D" w:rsidP="0041648E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Г</w:t>
                  </w:r>
                </w:p>
              </w:tc>
            </w:tr>
            <w:tr w:rsidR="0007525D" w:rsidRPr="003E0008" w14:paraId="76495C52" w14:textId="77777777" w:rsidTr="00C066F6">
              <w:trPr>
                <w:trHeight w:val="264"/>
              </w:trPr>
              <w:tc>
                <w:tcPr>
                  <w:tcW w:w="443" w:type="dxa"/>
                  <w:shd w:val="clear" w:color="auto" w:fill="auto"/>
                </w:tcPr>
                <w:p w14:paraId="59CA3F85" w14:textId="77777777" w:rsidR="0007525D" w:rsidRPr="003E0008" w:rsidRDefault="0007525D" w:rsidP="0041648E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3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3EF3B45F" w14:textId="77777777" w:rsidR="0007525D" w:rsidRPr="003E0008" w:rsidRDefault="0007525D" w:rsidP="0041648E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378" w:type="dxa"/>
                  <w:shd w:val="clear" w:color="auto" w:fill="auto"/>
                </w:tcPr>
                <w:p w14:paraId="265B7F4C" w14:textId="77777777" w:rsidR="0007525D" w:rsidRPr="003E0008" w:rsidRDefault="0007525D" w:rsidP="0041648E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4</w:t>
                  </w:r>
                </w:p>
              </w:tc>
              <w:tc>
                <w:tcPr>
                  <w:tcW w:w="394" w:type="dxa"/>
                  <w:shd w:val="clear" w:color="auto" w:fill="auto"/>
                </w:tcPr>
                <w:p w14:paraId="1F2F57D5" w14:textId="77777777" w:rsidR="0007525D" w:rsidRPr="003E0008" w:rsidRDefault="0007525D" w:rsidP="0041648E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2</w:t>
                  </w:r>
                </w:p>
              </w:tc>
            </w:tr>
          </w:tbl>
          <w:p w14:paraId="77679CBD" w14:textId="77777777" w:rsidR="0007525D" w:rsidRPr="003E0008" w:rsidRDefault="0007525D" w:rsidP="0041648E">
            <w:pPr>
              <w:jc w:val="center"/>
              <w:outlineLvl w:val="0"/>
              <w:rPr>
                <w:b/>
                <w:lang w:eastAsia="ko-KR"/>
              </w:rPr>
            </w:pPr>
          </w:p>
        </w:tc>
      </w:tr>
      <w:tr w:rsidR="0007525D" w:rsidRPr="003E0008" w14:paraId="4626BC0D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B7551F8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D658E2" w14:textId="77777777" w:rsidR="0007525D" w:rsidRPr="003E0008" w:rsidRDefault="0007525D">
            <w:pPr>
              <w:pStyle w:val="TableParagrap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1C9C03" w14:textId="77777777" w:rsidR="0007525D" w:rsidRPr="003E0008" w:rsidRDefault="0007525D">
            <w:pPr>
              <w:pStyle w:val="TableParagrap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0499E4A1" w14:textId="77777777" w:rsidR="0007525D" w:rsidRPr="003E0008" w:rsidRDefault="0007525D" w:rsidP="001E7596">
            <w:pPr>
              <w:pStyle w:val="TableParagraph"/>
              <w:ind w:left="133"/>
              <w:jc w:val="center"/>
            </w:pPr>
            <w:r w:rsidRPr="003E0008">
              <w:t>Экология загрязненных и деградированных земель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EE4972F" w14:textId="77777777" w:rsidR="0007525D" w:rsidRPr="003E0008" w:rsidRDefault="0007525D" w:rsidP="002072D5">
            <w:pPr>
              <w:outlineLvl w:val="0"/>
              <w:rPr>
                <w:i/>
                <w:color w:val="000000" w:themeColor="text1"/>
                <w:sz w:val="24"/>
                <w:szCs w:val="24"/>
              </w:rPr>
            </w:pPr>
            <w:r w:rsidRPr="003E0008">
              <w:rPr>
                <w:i/>
                <w:color w:val="000000" w:themeColor="text1"/>
                <w:sz w:val="24"/>
                <w:szCs w:val="24"/>
              </w:rPr>
              <w:t>40. Прочитайте текст и выберите из приведенного перечня все правильные варианты ответа.</w:t>
            </w:r>
          </w:p>
          <w:p w14:paraId="42889D5F" w14:textId="77777777" w:rsidR="0007525D" w:rsidRPr="003E0008" w:rsidRDefault="0007525D" w:rsidP="002072D5">
            <w:pPr>
              <w:adjustRightInd w:val="0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3E0008">
              <w:rPr>
                <w:sz w:val="24"/>
                <w:szCs w:val="24"/>
                <w:lang w:eastAsia="ru-RU"/>
              </w:rPr>
              <w:t>Какие из факторов являются причиной деградации почвы?</w:t>
            </w:r>
          </w:p>
          <w:p w14:paraId="0E0A214D" w14:textId="77777777" w:rsidR="0007525D" w:rsidRPr="003E0008" w:rsidRDefault="0007525D" w:rsidP="002072D5">
            <w:pPr>
              <w:adjustRightInd w:val="0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3E0008">
              <w:rPr>
                <w:color w:val="000000" w:themeColor="text1"/>
                <w:sz w:val="24"/>
                <w:szCs w:val="24"/>
                <w:lang w:eastAsia="ru-RU"/>
              </w:rPr>
              <w:t xml:space="preserve">1) </w:t>
            </w:r>
            <w:r w:rsidRPr="003E0008">
              <w:rPr>
                <w:sz w:val="24"/>
                <w:szCs w:val="24"/>
                <w:lang w:eastAsia="ru-RU"/>
              </w:rPr>
              <w:t>вырубка лесов</w:t>
            </w:r>
          </w:p>
          <w:p w14:paraId="35AC4E01" w14:textId="77777777" w:rsidR="0007525D" w:rsidRPr="003E0008" w:rsidRDefault="0007525D" w:rsidP="002072D5">
            <w:pPr>
              <w:adjustRightInd w:val="0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3E0008">
              <w:rPr>
                <w:color w:val="000000" w:themeColor="text1"/>
                <w:sz w:val="24"/>
                <w:szCs w:val="24"/>
                <w:lang w:eastAsia="ru-RU"/>
              </w:rPr>
              <w:t xml:space="preserve">2) </w:t>
            </w:r>
            <w:r w:rsidRPr="003E0008">
              <w:rPr>
                <w:sz w:val="24"/>
                <w:szCs w:val="24"/>
                <w:lang w:eastAsia="ru-RU"/>
              </w:rPr>
              <w:t>увеличение числа насекомых</w:t>
            </w:r>
          </w:p>
          <w:p w14:paraId="2E395DB2" w14:textId="77777777" w:rsidR="0007525D" w:rsidRPr="003E0008" w:rsidRDefault="0007525D" w:rsidP="002072D5">
            <w:pPr>
              <w:adjustRightInd w:val="0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3E0008">
              <w:rPr>
                <w:color w:val="000000" w:themeColor="text1"/>
                <w:sz w:val="24"/>
                <w:szCs w:val="24"/>
                <w:lang w:eastAsia="ru-RU"/>
              </w:rPr>
              <w:t xml:space="preserve">3) </w:t>
            </w:r>
            <w:r w:rsidRPr="003E0008">
              <w:rPr>
                <w:sz w:val="24"/>
                <w:szCs w:val="24"/>
                <w:lang w:eastAsia="ru-RU"/>
              </w:rPr>
              <w:t xml:space="preserve">чрезмерных выпас скота </w:t>
            </w:r>
          </w:p>
          <w:p w14:paraId="69CC4DA1" w14:textId="77777777" w:rsidR="0007525D" w:rsidRPr="003E0008" w:rsidRDefault="0007525D" w:rsidP="002072D5">
            <w:pPr>
              <w:rPr>
                <w:sz w:val="24"/>
                <w:szCs w:val="24"/>
                <w:shd w:val="clear" w:color="auto" w:fill="FFFFFF"/>
              </w:rPr>
            </w:pPr>
            <w:r w:rsidRPr="003E0008">
              <w:rPr>
                <w:color w:val="000000"/>
                <w:sz w:val="24"/>
                <w:szCs w:val="24"/>
                <w:lang w:eastAsia="ru-RU"/>
              </w:rPr>
              <w:t xml:space="preserve">4) </w:t>
            </w:r>
            <w:r w:rsidRPr="003E0008">
              <w:rPr>
                <w:sz w:val="24"/>
                <w:szCs w:val="24"/>
                <w:lang w:eastAsia="ru-RU"/>
              </w:rPr>
              <w:t>восстановительные лесопосадки</w:t>
            </w:r>
          </w:p>
        </w:tc>
        <w:tc>
          <w:tcPr>
            <w:tcW w:w="1701" w:type="dxa"/>
          </w:tcPr>
          <w:p w14:paraId="5DCAFCC4" w14:textId="77777777" w:rsidR="0007525D" w:rsidRPr="003E0008" w:rsidRDefault="0007525D" w:rsidP="002072D5">
            <w:pPr>
              <w:jc w:val="center"/>
              <w:outlineLvl w:val="0"/>
              <w:rPr>
                <w:sz w:val="24"/>
                <w:szCs w:val="24"/>
              </w:rPr>
            </w:pPr>
          </w:p>
          <w:p w14:paraId="4F4FDEE4" w14:textId="77777777" w:rsidR="0007525D" w:rsidRPr="003E0008" w:rsidRDefault="0007525D" w:rsidP="002072D5">
            <w:pPr>
              <w:jc w:val="center"/>
              <w:outlineLvl w:val="0"/>
              <w:rPr>
                <w:sz w:val="24"/>
                <w:szCs w:val="24"/>
              </w:rPr>
            </w:pPr>
            <w:r w:rsidRPr="003E0008">
              <w:rPr>
                <w:sz w:val="24"/>
                <w:szCs w:val="24"/>
              </w:rPr>
              <w:t>1,3</w:t>
            </w:r>
          </w:p>
        </w:tc>
      </w:tr>
      <w:tr w:rsidR="0007525D" w:rsidRPr="003E0008" w14:paraId="31F732EC" w14:textId="77777777" w:rsidTr="007944C2">
        <w:trPr>
          <w:trHeight w:val="278"/>
        </w:trPr>
        <w:tc>
          <w:tcPr>
            <w:tcW w:w="512" w:type="dxa"/>
            <w:vMerge w:val="restart"/>
            <w:tcBorders>
              <w:right w:val="single" w:sz="4" w:space="0" w:color="auto"/>
            </w:tcBorders>
          </w:tcPr>
          <w:p w14:paraId="570915CA" w14:textId="77777777" w:rsidR="0007525D" w:rsidRPr="003E0008" w:rsidRDefault="0007525D" w:rsidP="00AC7DE4">
            <w:pPr>
              <w:pStyle w:val="TableParagraph"/>
              <w:jc w:val="center"/>
            </w:pPr>
            <w:r w:rsidRPr="003E0008">
              <w:t>2</w:t>
            </w:r>
          </w:p>
        </w:tc>
        <w:tc>
          <w:tcPr>
            <w:tcW w:w="17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95C2C6" w14:textId="77777777" w:rsidR="0007525D" w:rsidRPr="003E0008" w:rsidRDefault="0007525D" w:rsidP="000F0F0F">
            <w:pPr>
              <w:tabs>
                <w:tab w:val="left" w:pos="1728"/>
              </w:tabs>
              <w:rPr>
                <w:rFonts w:eastAsia="Calibri"/>
                <w:bCs/>
              </w:rPr>
            </w:pPr>
            <w:r w:rsidRPr="003E0008">
              <w:rPr>
                <w:rFonts w:eastAsia="Calibri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5DD7FC" w14:textId="77777777" w:rsidR="0007525D" w:rsidRPr="003E0008" w:rsidRDefault="0007525D" w:rsidP="000F0F0F">
            <w:pPr>
              <w:rPr>
                <w:rFonts w:eastAsia="Calibri"/>
              </w:rPr>
            </w:pPr>
            <w:r w:rsidRPr="003E0008">
              <w:rPr>
                <w:rFonts w:eastAsia="Calibri"/>
                <w:iCs/>
              </w:rPr>
              <w:t>ИД-1</w:t>
            </w:r>
            <w:r w:rsidRPr="003E0008">
              <w:rPr>
                <w:rFonts w:eastAsia="Calibri"/>
                <w:iCs/>
                <w:vertAlign w:val="subscript"/>
              </w:rPr>
              <w:t xml:space="preserve">УК-2 </w:t>
            </w:r>
            <w:r w:rsidRPr="003E0008">
              <w:rPr>
                <w:rFonts w:eastAsia="Calibri"/>
              </w:rPr>
              <w:t>Формулирует совокупность взаимосвязанных задач для достижения   поставленной цели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29339EE9" w14:textId="77777777" w:rsidR="0007525D" w:rsidRPr="003E0008" w:rsidRDefault="0007525D" w:rsidP="0041648E">
            <w:pPr>
              <w:pStyle w:val="TableParagraph"/>
              <w:jc w:val="center"/>
            </w:pPr>
            <w:r w:rsidRPr="003E0008">
              <w:t>Экономика, организация и управление сельскохозяйственным производством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C642B9C" w14:textId="77777777" w:rsidR="0007525D" w:rsidRPr="003E0008" w:rsidRDefault="0007525D" w:rsidP="004A027B">
            <w:pPr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41. Прочитайте текст и установите соответствие межу понятием и его определением.</w:t>
            </w:r>
          </w:p>
          <w:p w14:paraId="69E9C6C7" w14:textId="77777777" w:rsidR="0007525D" w:rsidRPr="003E0008" w:rsidRDefault="0007525D" w:rsidP="004A027B">
            <w:pPr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4751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9"/>
              <w:gridCol w:w="1927"/>
              <w:gridCol w:w="446"/>
              <w:gridCol w:w="3779"/>
            </w:tblGrid>
            <w:tr w:rsidR="0007525D" w:rsidRPr="003E0008" w14:paraId="4C1F8077" w14:textId="77777777" w:rsidTr="004A027B">
              <w:trPr>
                <w:trHeight w:val="271"/>
              </w:trPr>
              <w:tc>
                <w:tcPr>
                  <w:tcW w:w="1790" w:type="pct"/>
                  <w:gridSpan w:val="2"/>
                  <w:shd w:val="clear" w:color="auto" w:fill="auto"/>
                </w:tcPr>
                <w:p w14:paraId="487BA898" w14:textId="77777777" w:rsidR="0007525D" w:rsidRPr="003E0008" w:rsidRDefault="0007525D" w:rsidP="004A027B">
                  <w:pPr>
                    <w:jc w:val="center"/>
                  </w:pPr>
                  <w:r w:rsidRPr="003E0008">
                    <w:t>Виды связей в производственных системах</w:t>
                  </w:r>
                </w:p>
              </w:tc>
              <w:tc>
                <w:tcPr>
                  <w:tcW w:w="3210" w:type="pct"/>
                  <w:gridSpan w:val="2"/>
                  <w:shd w:val="clear" w:color="auto" w:fill="auto"/>
                </w:tcPr>
                <w:p w14:paraId="4AFFA310" w14:textId="77777777" w:rsidR="0007525D" w:rsidRPr="003E0008" w:rsidRDefault="0007525D" w:rsidP="004A027B">
                  <w:pPr>
                    <w:jc w:val="center"/>
                  </w:pPr>
                  <w:r w:rsidRPr="003E0008">
                    <w:t>Описание</w:t>
                  </w:r>
                </w:p>
              </w:tc>
            </w:tr>
            <w:tr w:rsidR="0007525D" w:rsidRPr="003E0008" w14:paraId="0A75AE5C" w14:textId="77777777" w:rsidTr="0096254E">
              <w:trPr>
                <w:trHeight w:val="738"/>
              </w:trPr>
              <w:tc>
                <w:tcPr>
                  <w:tcW w:w="326" w:type="pct"/>
                  <w:shd w:val="clear" w:color="auto" w:fill="auto"/>
                </w:tcPr>
                <w:p w14:paraId="6F904565" w14:textId="77777777" w:rsidR="0007525D" w:rsidRPr="003E0008" w:rsidRDefault="0007525D" w:rsidP="004A027B">
                  <w:r w:rsidRPr="003E0008">
                    <w:t>А</w:t>
                  </w:r>
                </w:p>
              </w:tc>
              <w:tc>
                <w:tcPr>
                  <w:tcW w:w="1464" w:type="pct"/>
                  <w:shd w:val="clear" w:color="auto" w:fill="auto"/>
                </w:tcPr>
                <w:p w14:paraId="0CC330AD" w14:textId="77777777" w:rsidR="0007525D" w:rsidRPr="003E0008" w:rsidRDefault="0007525D" w:rsidP="004A027B">
                  <w:pPr>
                    <w:spacing w:after="120"/>
                  </w:pPr>
                  <w:r w:rsidRPr="003E0008">
                    <w:t xml:space="preserve">Технологические </w:t>
                  </w:r>
                </w:p>
              </w:tc>
              <w:tc>
                <w:tcPr>
                  <w:tcW w:w="339" w:type="pct"/>
                  <w:shd w:val="clear" w:color="auto" w:fill="auto"/>
                </w:tcPr>
                <w:p w14:paraId="372F0F6D" w14:textId="77777777" w:rsidR="0007525D" w:rsidRPr="003E0008" w:rsidRDefault="0007525D" w:rsidP="004A027B">
                  <w:pPr>
                    <w:spacing w:after="120"/>
                  </w:pPr>
                  <w:r w:rsidRPr="003E0008">
                    <w:t>1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236F9361" w14:textId="77777777" w:rsidR="0007525D" w:rsidRPr="003E0008" w:rsidRDefault="0007525D" w:rsidP="004A027B">
                  <w:pPr>
                    <w:tabs>
                      <w:tab w:val="left" w:pos="381"/>
                    </w:tabs>
                    <w:spacing w:after="120"/>
                    <w:jc w:val="both"/>
                  </w:pPr>
                  <w:r w:rsidRPr="003E0008">
                    <w:t>связи обусловлены специализацией оборудования и разделением труда в процессе производства.</w:t>
                  </w:r>
                </w:p>
              </w:tc>
            </w:tr>
            <w:tr w:rsidR="0007525D" w:rsidRPr="003E0008" w14:paraId="569A0623" w14:textId="77777777" w:rsidTr="004A027B">
              <w:trPr>
                <w:trHeight w:val="555"/>
              </w:trPr>
              <w:tc>
                <w:tcPr>
                  <w:tcW w:w="326" w:type="pct"/>
                  <w:shd w:val="clear" w:color="auto" w:fill="auto"/>
                </w:tcPr>
                <w:p w14:paraId="5FAEA2C9" w14:textId="77777777" w:rsidR="0007525D" w:rsidRPr="003E0008" w:rsidRDefault="0007525D" w:rsidP="004A027B">
                  <w:r w:rsidRPr="003E0008">
                    <w:t>Б</w:t>
                  </w:r>
                </w:p>
              </w:tc>
              <w:tc>
                <w:tcPr>
                  <w:tcW w:w="1464" w:type="pct"/>
                  <w:shd w:val="clear" w:color="auto" w:fill="auto"/>
                </w:tcPr>
                <w:p w14:paraId="49A7EF08" w14:textId="77777777" w:rsidR="0007525D" w:rsidRPr="003E0008" w:rsidRDefault="0007525D" w:rsidP="004A027B">
                  <w:pPr>
                    <w:spacing w:after="120"/>
                  </w:pPr>
                  <w:r w:rsidRPr="003E0008">
                    <w:t>Кооперационные</w:t>
                  </w:r>
                </w:p>
              </w:tc>
              <w:tc>
                <w:tcPr>
                  <w:tcW w:w="339" w:type="pct"/>
                  <w:shd w:val="clear" w:color="auto" w:fill="auto"/>
                </w:tcPr>
                <w:p w14:paraId="4A89E2F8" w14:textId="77777777" w:rsidR="0007525D" w:rsidRPr="003E0008" w:rsidRDefault="0007525D" w:rsidP="004A027B">
                  <w:pPr>
                    <w:spacing w:after="120"/>
                  </w:pPr>
                  <w:r w:rsidRPr="003E0008">
                    <w:t>2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26D50E80" w14:textId="77777777" w:rsidR="0007525D" w:rsidRPr="003E0008" w:rsidRDefault="0007525D" w:rsidP="004A027B">
                  <w:pPr>
                    <w:tabs>
                      <w:tab w:val="left" w:pos="381"/>
                    </w:tabs>
                    <w:spacing w:after="120"/>
                    <w:ind w:left="31"/>
                    <w:jc w:val="both"/>
                  </w:pPr>
                  <w:r w:rsidRPr="003E0008">
                    <w:t>связи средств и предметов труда, обусловленные технологией производства.</w:t>
                  </w:r>
                </w:p>
              </w:tc>
            </w:tr>
            <w:tr w:rsidR="0007525D" w:rsidRPr="003E0008" w14:paraId="71FA588C" w14:textId="77777777" w:rsidTr="004A027B">
              <w:trPr>
                <w:trHeight w:val="1228"/>
              </w:trPr>
              <w:tc>
                <w:tcPr>
                  <w:tcW w:w="326" w:type="pct"/>
                  <w:shd w:val="clear" w:color="auto" w:fill="auto"/>
                </w:tcPr>
                <w:p w14:paraId="6DEA4B0C" w14:textId="77777777" w:rsidR="0007525D" w:rsidRPr="003E0008" w:rsidRDefault="0007525D" w:rsidP="004A027B">
                  <w:r w:rsidRPr="003E0008">
                    <w:t>В</w:t>
                  </w:r>
                </w:p>
              </w:tc>
              <w:tc>
                <w:tcPr>
                  <w:tcW w:w="1464" w:type="pct"/>
                  <w:shd w:val="clear" w:color="auto" w:fill="auto"/>
                </w:tcPr>
                <w:p w14:paraId="504DFF7F" w14:textId="77777777" w:rsidR="0007525D" w:rsidRPr="003E0008" w:rsidRDefault="0007525D" w:rsidP="004A027B">
                  <w:pPr>
                    <w:spacing w:after="120"/>
                  </w:pPr>
                  <w:r w:rsidRPr="003E0008">
                    <w:t xml:space="preserve">Экономические </w:t>
                  </w:r>
                </w:p>
              </w:tc>
              <w:tc>
                <w:tcPr>
                  <w:tcW w:w="339" w:type="pct"/>
                  <w:shd w:val="clear" w:color="auto" w:fill="auto"/>
                </w:tcPr>
                <w:p w14:paraId="5B4F99F4" w14:textId="77777777" w:rsidR="0007525D" w:rsidRPr="003E0008" w:rsidRDefault="0007525D" w:rsidP="004A027B">
                  <w:pPr>
                    <w:spacing w:after="120"/>
                  </w:pPr>
                  <w:r w:rsidRPr="003E0008">
                    <w:t>3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17D21849" w14:textId="77777777" w:rsidR="0007525D" w:rsidRPr="003E0008" w:rsidRDefault="0007525D" w:rsidP="004A027B">
                  <w:pPr>
                    <w:tabs>
                      <w:tab w:val="left" w:pos="381"/>
                    </w:tabs>
                    <w:spacing w:after="120"/>
                    <w:ind w:left="31"/>
                    <w:jc w:val="both"/>
                  </w:pPr>
                  <w:r w:rsidRPr="003E0008">
                    <w:t xml:space="preserve">совокупность распределительных отношений, реализуемые через оплату труда работников и их материальную ответственность за использование сырья, материалов и </w:t>
                  </w:r>
                  <w:r w:rsidRPr="003E0008">
                    <w:lastRenderedPageBreak/>
                    <w:t>средств труда.</w:t>
                  </w:r>
                </w:p>
              </w:tc>
            </w:tr>
            <w:tr w:rsidR="0007525D" w:rsidRPr="003E0008" w14:paraId="01AA1E21" w14:textId="77777777" w:rsidTr="004A027B">
              <w:trPr>
                <w:trHeight w:val="1770"/>
              </w:trPr>
              <w:tc>
                <w:tcPr>
                  <w:tcW w:w="326" w:type="pct"/>
                  <w:shd w:val="clear" w:color="auto" w:fill="auto"/>
                </w:tcPr>
                <w:p w14:paraId="2C23DD42" w14:textId="77777777" w:rsidR="0007525D" w:rsidRPr="003E0008" w:rsidRDefault="0007525D" w:rsidP="004A027B">
                  <w:r w:rsidRPr="003E0008">
                    <w:lastRenderedPageBreak/>
                    <w:t>Г</w:t>
                  </w:r>
                </w:p>
              </w:tc>
              <w:tc>
                <w:tcPr>
                  <w:tcW w:w="1464" w:type="pct"/>
                  <w:shd w:val="clear" w:color="auto" w:fill="auto"/>
                </w:tcPr>
                <w:p w14:paraId="76EC041D" w14:textId="77777777" w:rsidR="0007525D" w:rsidRPr="003E0008" w:rsidRDefault="0007525D" w:rsidP="004A027B">
                  <w:pPr>
                    <w:spacing w:after="120"/>
                  </w:pPr>
                  <w:r w:rsidRPr="003E0008">
                    <w:t xml:space="preserve">Социальные </w:t>
                  </w:r>
                </w:p>
              </w:tc>
              <w:tc>
                <w:tcPr>
                  <w:tcW w:w="339" w:type="pct"/>
                  <w:shd w:val="clear" w:color="auto" w:fill="auto"/>
                </w:tcPr>
                <w:p w14:paraId="5766D641" w14:textId="77777777" w:rsidR="0007525D" w:rsidRPr="003E0008" w:rsidRDefault="0007525D" w:rsidP="004A027B">
                  <w:pPr>
                    <w:spacing w:after="120"/>
                  </w:pPr>
                  <w:r w:rsidRPr="003E0008">
                    <w:t>4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1F36500F" w14:textId="77777777" w:rsidR="0007525D" w:rsidRPr="003E0008" w:rsidRDefault="0007525D" w:rsidP="004A027B">
                  <w:pPr>
                    <w:tabs>
                      <w:tab w:val="left" w:pos="381"/>
                    </w:tabs>
                    <w:spacing w:after="120"/>
                    <w:ind w:left="31"/>
                    <w:jc w:val="both"/>
                  </w:pPr>
                  <w:r w:rsidRPr="003E0008">
                    <w:t>связи между работниками как представителями различных социальных групп (рабочие, руководители, специалисты и т. д.), формирующими социально-психологический климат в коллективе</w:t>
                  </w:r>
                </w:p>
              </w:tc>
            </w:tr>
          </w:tbl>
          <w:p w14:paraId="765280D2" w14:textId="77777777" w:rsidR="0007525D" w:rsidRPr="003E0008" w:rsidRDefault="0007525D" w:rsidP="004A027B">
            <w:pPr>
              <w:jc w:val="both"/>
              <w:outlineLvl w:val="0"/>
              <w:rPr>
                <w:lang w:eastAsia="ko-K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5B4398AF" w14:textId="77777777" w:rsidTr="004A027B">
              <w:tc>
                <w:tcPr>
                  <w:tcW w:w="1006" w:type="dxa"/>
                  <w:shd w:val="clear" w:color="auto" w:fill="auto"/>
                </w:tcPr>
                <w:p w14:paraId="5624F844" w14:textId="77777777" w:rsidR="0007525D" w:rsidRPr="003E0008" w:rsidRDefault="0007525D" w:rsidP="004A027B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А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6355375F" w14:textId="77777777" w:rsidR="0007525D" w:rsidRPr="003E0008" w:rsidRDefault="0007525D" w:rsidP="004A027B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Б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573A1C37" w14:textId="77777777" w:rsidR="0007525D" w:rsidRPr="003E0008" w:rsidRDefault="0007525D" w:rsidP="004A027B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В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6B59489D" w14:textId="77777777" w:rsidR="0007525D" w:rsidRPr="003E0008" w:rsidRDefault="0007525D" w:rsidP="004A027B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Г</w:t>
                  </w:r>
                </w:p>
              </w:tc>
            </w:tr>
            <w:tr w:rsidR="0007525D" w:rsidRPr="003E0008" w14:paraId="15310061" w14:textId="77777777" w:rsidTr="004A027B">
              <w:tc>
                <w:tcPr>
                  <w:tcW w:w="1006" w:type="dxa"/>
                  <w:shd w:val="clear" w:color="auto" w:fill="auto"/>
                </w:tcPr>
                <w:p w14:paraId="4B454FE9" w14:textId="77777777" w:rsidR="0007525D" w:rsidRPr="003E0008" w:rsidRDefault="0007525D" w:rsidP="004A027B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3D176B6C" w14:textId="77777777" w:rsidR="0007525D" w:rsidRPr="003E0008" w:rsidRDefault="0007525D" w:rsidP="004A027B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14:paraId="4680D68A" w14:textId="77777777" w:rsidR="0007525D" w:rsidRPr="003E0008" w:rsidRDefault="0007525D" w:rsidP="004A027B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57B350D6" w14:textId="77777777" w:rsidR="0007525D" w:rsidRPr="003E0008" w:rsidRDefault="0007525D" w:rsidP="004A027B">
                  <w:pPr>
                    <w:jc w:val="both"/>
                    <w:rPr>
                      <w:lang w:eastAsia="ko-KR"/>
                    </w:rPr>
                  </w:pPr>
                </w:p>
              </w:tc>
            </w:tr>
          </w:tbl>
          <w:p w14:paraId="13E84C87" w14:textId="77777777" w:rsidR="0007525D" w:rsidRPr="003E0008" w:rsidRDefault="0007525D" w:rsidP="004A027B">
            <w:pPr>
              <w:jc w:val="both"/>
              <w:rPr>
                <w:bCs/>
              </w:rPr>
            </w:pPr>
          </w:p>
        </w:tc>
        <w:tc>
          <w:tcPr>
            <w:tcW w:w="1701" w:type="dxa"/>
          </w:tcPr>
          <w:p w14:paraId="51CC8EDD" w14:textId="77777777" w:rsidR="0007525D" w:rsidRPr="003E0008" w:rsidRDefault="0007525D" w:rsidP="004A027B">
            <w:pPr>
              <w:jc w:val="center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3"/>
              <w:gridCol w:w="393"/>
              <w:gridCol w:w="378"/>
              <w:gridCol w:w="394"/>
            </w:tblGrid>
            <w:tr w:rsidR="0007525D" w:rsidRPr="003E0008" w14:paraId="2008C673" w14:textId="77777777" w:rsidTr="004A027B">
              <w:trPr>
                <w:trHeight w:val="264"/>
              </w:trPr>
              <w:tc>
                <w:tcPr>
                  <w:tcW w:w="443" w:type="dxa"/>
                  <w:shd w:val="clear" w:color="auto" w:fill="auto"/>
                </w:tcPr>
                <w:p w14:paraId="2F919A7D" w14:textId="77777777" w:rsidR="0007525D" w:rsidRPr="003E0008" w:rsidRDefault="0007525D" w:rsidP="004A027B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А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7FE07DF4" w14:textId="77777777" w:rsidR="0007525D" w:rsidRPr="003E0008" w:rsidRDefault="0007525D" w:rsidP="004A027B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Б</w:t>
                  </w:r>
                </w:p>
              </w:tc>
              <w:tc>
                <w:tcPr>
                  <w:tcW w:w="378" w:type="dxa"/>
                  <w:shd w:val="clear" w:color="auto" w:fill="auto"/>
                </w:tcPr>
                <w:p w14:paraId="624D03F5" w14:textId="77777777" w:rsidR="0007525D" w:rsidRPr="003E0008" w:rsidRDefault="0007525D" w:rsidP="004A027B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В</w:t>
                  </w:r>
                </w:p>
              </w:tc>
              <w:tc>
                <w:tcPr>
                  <w:tcW w:w="394" w:type="dxa"/>
                  <w:shd w:val="clear" w:color="auto" w:fill="auto"/>
                </w:tcPr>
                <w:p w14:paraId="3F9DB3D5" w14:textId="77777777" w:rsidR="0007525D" w:rsidRPr="003E0008" w:rsidRDefault="0007525D" w:rsidP="004A027B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Г</w:t>
                  </w:r>
                </w:p>
              </w:tc>
            </w:tr>
            <w:tr w:rsidR="0007525D" w:rsidRPr="003E0008" w14:paraId="3AC8050E" w14:textId="77777777" w:rsidTr="004A027B">
              <w:trPr>
                <w:trHeight w:val="264"/>
              </w:trPr>
              <w:tc>
                <w:tcPr>
                  <w:tcW w:w="443" w:type="dxa"/>
                  <w:shd w:val="clear" w:color="auto" w:fill="auto"/>
                </w:tcPr>
                <w:p w14:paraId="0BB1FBFA" w14:textId="77777777" w:rsidR="0007525D" w:rsidRPr="003E0008" w:rsidRDefault="0007525D" w:rsidP="004A027B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2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461C6343" w14:textId="77777777" w:rsidR="0007525D" w:rsidRPr="003E0008" w:rsidRDefault="0007525D" w:rsidP="004A027B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378" w:type="dxa"/>
                  <w:shd w:val="clear" w:color="auto" w:fill="auto"/>
                </w:tcPr>
                <w:p w14:paraId="4A18D915" w14:textId="77777777" w:rsidR="0007525D" w:rsidRPr="003E0008" w:rsidRDefault="0007525D" w:rsidP="004A027B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3</w:t>
                  </w:r>
                </w:p>
              </w:tc>
              <w:tc>
                <w:tcPr>
                  <w:tcW w:w="394" w:type="dxa"/>
                  <w:shd w:val="clear" w:color="auto" w:fill="auto"/>
                </w:tcPr>
                <w:p w14:paraId="364CC901" w14:textId="77777777" w:rsidR="0007525D" w:rsidRPr="003E0008" w:rsidRDefault="0007525D" w:rsidP="004A027B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4</w:t>
                  </w:r>
                </w:p>
              </w:tc>
            </w:tr>
          </w:tbl>
          <w:p w14:paraId="2676ADD3" w14:textId="77777777" w:rsidR="0007525D" w:rsidRPr="003E0008" w:rsidRDefault="0007525D" w:rsidP="004A027B">
            <w:pPr>
              <w:jc w:val="center"/>
            </w:pPr>
          </w:p>
        </w:tc>
      </w:tr>
      <w:tr w:rsidR="0007525D" w:rsidRPr="003E0008" w14:paraId="66DFB588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3695535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F6CB6A" w14:textId="77777777" w:rsidR="0007525D" w:rsidRPr="003E0008" w:rsidRDefault="0007525D" w:rsidP="000C43CB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67068" w14:textId="77777777" w:rsidR="0007525D" w:rsidRPr="003E0008" w:rsidRDefault="0007525D" w:rsidP="000C43CB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1B7329E3" w14:textId="77777777" w:rsidR="0007525D" w:rsidRPr="003E0008" w:rsidRDefault="0007525D" w:rsidP="0041648E">
            <w:pPr>
              <w:pStyle w:val="TableParagraph"/>
              <w:jc w:val="center"/>
            </w:pPr>
            <w:r w:rsidRPr="003E0008">
              <w:t>Менеджмент и маркетинг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C1AB6B8" w14:textId="77777777" w:rsidR="0007525D" w:rsidRPr="003E0008" w:rsidRDefault="0007525D" w:rsidP="00787A83">
            <w:pPr>
              <w:rPr>
                <w:bCs/>
                <w:i/>
              </w:rPr>
            </w:pPr>
            <w:r w:rsidRPr="003E0008">
              <w:rPr>
                <w:bCs/>
                <w:i/>
              </w:rPr>
              <w:t>42. Прочитайте текст и выберите из приведенного перечня все правильные варианты ответа.</w:t>
            </w:r>
          </w:p>
          <w:p w14:paraId="17E06EBD" w14:textId="77777777" w:rsidR="0007525D" w:rsidRPr="003E0008" w:rsidRDefault="0007525D" w:rsidP="00787A83">
            <w:pPr>
              <w:ind w:left="38"/>
              <w:rPr>
                <w:bCs/>
              </w:rPr>
            </w:pPr>
            <w:r w:rsidRPr="003E0008">
              <w:rPr>
                <w:bCs/>
              </w:rPr>
              <w:t>Какие типы стратегий выделяют по отношению к конкурентам:</w:t>
            </w:r>
          </w:p>
          <w:p w14:paraId="1804FD7D" w14:textId="77777777" w:rsidR="0007525D" w:rsidRPr="003E0008" w:rsidRDefault="0007525D" w:rsidP="00787A83">
            <w:pPr>
              <w:pStyle w:val="a4"/>
              <w:widowControl/>
              <w:numPr>
                <w:ilvl w:val="0"/>
                <w:numId w:val="61"/>
              </w:numPr>
              <w:autoSpaceDE/>
              <w:autoSpaceDN/>
              <w:spacing w:before="0"/>
              <w:ind w:left="415"/>
              <w:contextualSpacing/>
            </w:pPr>
            <w:r w:rsidRPr="003E0008">
              <w:t>Продуктовые</w:t>
            </w:r>
          </w:p>
          <w:p w14:paraId="127D5A10" w14:textId="77777777" w:rsidR="0007525D" w:rsidRPr="003E0008" w:rsidRDefault="0007525D" w:rsidP="00787A83">
            <w:pPr>
              <w:pStyle w:val="a4"/>
              <w:widowControl/>
              <w:numPr>
                <w:ilvl w:val="0"/>
                <w:numId w:val="61"/>
              </w:numPr>
              <w:autoSpaceDE/>
              <w:autoSpaceDN/>
              <w:spacing w:before="0"/>
              <w:ind w:left="415"/>
              <w:contextualSpacing/>
            </w:pPr>
            <w:r w:rsidRPr="003E0008">
              <w:t>Лидерство (дифференциация)</w:t>
            </w:r>
          </w:p>
          <w:p w14:paraId="6DF4CD62" w14:textId="77777777" w:rsidR="0007525D" w:rsidRPr="003E0008" w:rsidRDefault="0007525D" w:rsidP="00787A83">
            <w:pPr>
              <w:pStyle w:val="a4"/>
              <w:widowControl/>
              <w:numPr>
                <w:ilvl w:val="0"/>
                <w:numId w:val="61"/>
              </w:numPr>
              <w:autoSpaceDE/>
              <w:autoSpaceDN/>
              <w:spacing w:before="0"/>
              <w:ind w:left="415"/>
              <w:contextualSpacing/>
            </w:pPr>
            <w:r w:rsidRPr="003E0008">
              <w:t>Обеспечение низких издержек</w:t>
            </w:r>
          </w:p>
          <w:p w14:paraId="637823EF" w14:textId="77777777" w:rsidR="0007525D" w:rsidRPr="003E0008" w:rsidRDefault="0007525D" w:rsidP="00787A83">
            <w:pPr>
              <w:pStyle w:val="a4"/>
              <w:widowControl/>
              <w:numPr>
                <w:ilvl w:val="0"/>
                <w:numId w:val="61"/>
              </w:numPr>
              <w:autoSpaceDE/>
              <w:autoSpaceDN/>
              <w:spacing w:before="0"/>
              <w:ind w:left="415"/>
              <w:contextualSpacing/>
            </w:pPr>
            <w:r w:rsidRPr="003E0008">
              <w:t>Коммуникативные</w:t>
            </w:r>
          </w:p>
          <w:p w14:paraId="13076111" w14:textId="77777777" w:rsidR="0007525D" w:rsidRPr="003E0008" w:rsidRDefault="0007525D" w:rsidP="00787A83">
            <w:r w:rsidRPr="003E0008">
              <w:t xml:space="preserve"> 5)  Диверсификация или специализация (фокусировка)</w:t>
            </w:r>
          </w:p>
        </w:tc>
        <w:tc>
          <w:tcPr>
            <w:tcW w:w="1701" w:type="dxa"/>
          </w:tcPr>
          <w:p w14:paraId="1D238977" w14:textId="77777777" w:rsidR="0007525D" w:rsidRPr="003E0008" w:rsidRDefault="0007525D" w:rsidP="00787A83">
            <w:pPr>
              <w:jc w:val="center"/>
              <w:rPr>
                <w:bCs/>
              </w:rPr>
            </w:pPr>
          </w:p>
          <w:p w14:paraId="775D6E39" w14:textId="77777777" w:rsidR="0007525D" w:rsidRPr="003E0008" w:rsidRDefault="0007525D" w:rsidP="00787A83">
            <w:pPr>
              <w:jc w:val="center"/>
            </w:pPr>
            <w:r w:rsidRPr="003E0008">
              <w:rPr>
                <w:bCs/>
              </w:rPr>
              <w:t>2, 3, 5</w:t>
            </w:r>
          </w:p>
          <w:p w14:paraId="565A724C" w14:textId="77777777" w:rsidR="0007525D" w:rsidRPr="003E0008" w:rsidRDefault="0007525D" w:rsidP="00411A45">
            <w:pPr>
              <w:jc w:val="center"/>
            </w:pPr>
          </w:p>
        </w:tc>
      </w:tr>
      <w:tr w:rsidR="0007525D" w:rsidRPr="003E0008" w14:paraId="496AD7D1" w14:textId="77777777" w:rsidTr="007944C2">
        <w:trPr>
          <w:trHeight w:val="2803"/>
        </w:trPr>
        <w:tc>
          <w:tcPr>
            <w:tcW w:w="512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14:paraId="2F442023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391B09C" w14:textId="77777777" w:rsidR="0007525D" w:rsidRPr="003E0008" w:rsidRDefault="0007525D" w:rsidP="000C43CB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7313EF7" w14:textId="77777777" w:rsidR="0007525D" w:rsidRPr="003E0008" w:rsidRDefault="0007525D" w:rsidP="000C43CB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74971F4" w14:textId="77777777" w:rsidR="0007525D" w:rsidRPr="003E0008" w:rsidRDefault="0007525D" w:rsidP="0041648E">
            <w:pPr>
              <w:pStyle w:val="TableParagraph"/>
              <w:jc w:val="center"/>
            </w:pPr>
            <w:r w:rsidRPr="003E0008">
              <w:t>Правоведение</w:t>
            </w: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000000"/>
            </w:tcBorders>
          </w:tcPr>
          <w:p w14:paraId="07A590E2" w14:textId="77777777" w:rsidR="0007525D" w:rsidRPr="003E0008" w:rsidRDefault="0007525D" w:rsidP="000F0F0F">
            <w:pPr>
              <w:rPr>
                <w:bCs/>
                <w:i/>
              </w:rPr>
            </w:pPr>
            <w:r w:rsidRPr="003E0008">
              <w:rPr>
                <w:bCs/>
                <w:i/>
              </w:rPr>
              <w:t>43. Прочитайте текст и установите последовательность:</w:t>
            </w:r>
          </w:p>
          <w:p w14:paraId="75B3EF83" w14:textId="77777777" w:rsidR="0007525D" w:rsidRPr="003E0008" w:rsidRDefault="0007525D" w:rsidP="000F0F0F">
            <w:pPr>
              <w:jc w:val="both"/>
              <w:rPr>
                <w:bCs/>
              </w:rPr>
            </w:pPr>
            <w:r w:rsidRPr="003E0008">
              <w:rPr>
                <w:shd w:val="clear" w:color="auto" w:fill="FFFFFF"/>
              </w:rPr>
              <w:t>Расположите источники правовых основ экономической деятельности по их юридической силе</w:t>
            </w:r>
            <w:r w:rsidRPr="003E0008">
              <w:rPr>
                <w:bCs/>
              </w:rPr>
              <w:t>:</w:t>
            </w:r>
          </w:p>
          <w:p w14:paraId="12F86463" w14:textId="77777777" w:rsidR="0007525D" w:rsidRPr="003E0008" w:rsidRDefault="0007525D" w:rsidP="000F0F0F">
            <w:pPr>
              <w:numPr>
                <w:ilvl w:val="0"/>
                <w:numId w:val="8"/>
              </w:numPr>
              <w:ind w:left="398"/>
              <w:rPr>
                <w:bCs/>
              </w:rPr>
            </w:pPr>
            <w:r w:rsidRPr="003E0008">
              <w:rPr>
                <w:shd w:val="clear" w:color="auto" w:fill="FFFFFF"/>
              </w:rPr>
              <w:t>указы и распоряжения Президента РФ</w:t>
            </w:r>
          </w:p>
          <w:p w14:paraId="5E2FDDBD" w14:textId="77777777" w:rsidR="0007525D" w:rsidRPr="003E0008" w:rsidRDefault="0007525D" w:rsidP="000F0F0F">
            <w:pPr>
              <w:numPr>
                <w:ilvl w:val="0"/>
                <w:numId w:val="8"/>
              </w:numPr>
              <w:ind w:left="398"/>
              <w:rPr>
                <w:bCs/>
              </w:rPr>
            </w:pPr>
            <w:r w:rsidRPr="003E0008">
              <w:rPr>
                <w:shd w:val="clear" w:color="auto" w:fill="FFFFFF"/>
              </w:rPr>
              <w:t>Конституция РФ</w:t>
            </w:r>
          </w:p>
          <w:p w14:paraId="6D5A8934" w14:textId="77777777" w:rsidR="0007525D" w:rsidRPr="003E0008" w:rsidRDefault="0007525D" w:rsidP="000F0F0F">
            <w:pPr>
              <w:numPr>
                <w:ilvl w:val="0"/>
                <w:numId w:val="8"/>
              </w:numPr>
              <w:ind w:left="398"/>
              <w:rPr>
                <w:bCs/>
              </w:rPr>
            </w:pPr>
            <w:r w:rsidRPr="003E0008">
              <w:rPr>
                <w:shd w:val="clear" w:color="auto" w:fill="FFFFFF"/>
              </w:rPr>
              <w:t>законы субъектов РФ</w:t>
            </w:r>
          </w:p>
          <w:p w14:paraId="454E7F29" w14:textId="77777777" w:rsidR="0007525D" w:rsidRPr="003E0008" w:rsidRDefault="0007525D" w:rsidP="000F0F0F">
            <w:pPr>
              <w:numPr>
                <w:ilvl w:val="0"/>
                <w:numId w:val="8"/>
              </w:numPr>
              <w:ind w:left="398"/>
              <w:rPr>
                <w:bCs/>
              </w:rPr>
            </w:pPr>
            <w:r w:rsidRPr="003E0008">
              <w:rPr>
                <w:shd w:val="clear" w:color="auto" w:fill="FFFFFF"/>
              </w:rPr>
              <w:t>постановления Правительства РФ</w:t>
            </w:r>
          </w:p>
          <w:p w14:paraId="6F7117B1" w14:textId="77777777" w:rsidR="0007525D" w:rsidRPr="003E0008" w:rsidRDefault="0007525D" w:rsidP="000F0F0F">
            <w:pPr>
              <w:numPr>
                <w:ilvl w:val="0"/>
                <w:numId w:val="8"/>
              </w:numPr>
              <w:ind w:left="398"/>
              <w:rPr>
                <w:bCs/>
              </w:rPr>
            </w:pPr>
            <w:r w:rsidRPr="003E0008">
              <w:rPr>
                <w:shd w:val="clear" w:color="auto" w:fill="FFFFFF"/>
              </w:rPr>
              <w:t>федеральные законы</w:t>
            </w:r>
          </w:p>
          <w:p w14:paraId="60A6CC4C" w14:textId="77777777" w:rsidR="0007525D" w:rsidRPr="003E0008" w:rsidRDefault="0007525D" w:rsidP="000F0F0F">
            <w:pPr>
              <w:ind w:left="38"/>
              <w:rPr>
                <w:bCs/>
              </w:rPr>
            </w:pPr>
            <w:r w:rsidRPr="003E0008">
              <w:rPr>
                <w:bCs/>
              </w:rPr>
              <w:t>Запишите соответствующую последовательность цифр слева направо:</w:t>
            </w:r>
          </w:p>
          <w:p w14:paraId="79F86822" w14:textId="77777777" w:rsidR="0007525D" w:rsidRPr="003E0008" w:rsidRDefault="0007525D" w:rsidP="000F0F0F">
            <w:pPr>
              <w:ind w:left="38"/>
              <w:rPr>
                <w:bCs/>
              </w:rPr>
            </w:pPr>
          </w:p>
          <w:tbl>
            <w:tblPr>
              <w:tblStyle w:val="ad"/>
              <w:tblW w:w="0" w:type="auto"/>
              <w:tblInd w:w="38" w:type="dxa"/>
              <w:tblLayout w:type="fixed"/>
              <w:tblLook w:val="04A0" w:firstRow="1" w:lastRow="0" w:firstColumn="1" w:lastColumn="0" w:noHBand="0" w:noVBand="1"/>
            </w:tblPr>
            <w:tblGrid>
              <w:gridCol w:w="786"/>
              <w:gridCol w:w="786"/>
              <w:gridCol w:w="787"/>
              <w:gridCol w:w="787"/>
              <w:gridCol w:w="787"/>
            </w:tblGrid>
            <w:tr w:rsidR="0007525D" w:rsidRPr="003E0008" w14:paraId="43A5017D" w14:textId="77777777" w:rsidTr="000F0F0F">
              <w:tc>
                <w:tcPr>
                  <w:tcW w:w="786" w:type="dxa"/>
                </w:tcPr>
                <w:p w14:paraId="49BFC91A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786" w:type="dxa"/>
                </w:tcPr>
                <w:p w14:paraId="5D92C1E3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787" w:type="dxa"/>
                </w:tcPr>
                <w:p w14:paraId="6224FA54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787" w:type="dxa"/>
                </w:tcPr>
                <w:p w14:paraId="3FA452B0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787" w:type="dxa"/>
                </w:tcPr>
                <w:p w14:paraId="1E05128A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</w:p>
              </w:tc>
            </w:tr>
          </w:tbl>
          <w:p w14:paraId="2C36EB95" w14:textId="77777777" w:rsidR="0007525D" w:rsidRPr="003E0008" w:rsidRDefault="0007525D" w:rsidP="000F0F0F">
            <w:pPr>
              <w:ind w:left="38"/>
              <w:rPr>
                <w:bCs/>
                <w:i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51F87E6E" w14:textId="77777777" w:rsidR="0007525D" w:rsidRPr="003E0008" w:rsidRDefault="0007525D" w:rsidP="000F0F0F">
            <w:pPr>
              <w:jc w:val="center"/>
              <w:rPr>
                <w:bCs/>
              </w:rPr>
            </w:pPr>
          </w:p>
          <w:tbl>
            <w:tblPr>
              <w:tblStyle w:val="ad"/>
              <w:tblW w:w="154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09"/>
              <w:gridCol w:w="309"/>
              <w:gridCol w:w="309"/>
              <w:gridCol w:w="309"/>
              <w:gridCol w:w="309"/>
            </w:tblGrid>
            <w:tr w:rsidR="0007525D" w:rsidRPr="003E0008" w14:paraId="36C38E5F" w14:textId="77777777" w:rsidTr="00787A83">
              <w:trPr>
                <w:trHeight w:val="319"/>
                <w:jc w:val="center"/>
              </w:trPr>
              <w:tc>
                <w:tcPr>
                  <w:tcW w:w="309" w:type="dxa"/>
                </w:tcPr>
                <w:p w14:paraId="451730DB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2</w:t>
                  </w:r>
                </w:p>
              </w:tc>
              <w:tc>
                <w:tcPr>
                  <w:tcW w:w="309" w:type="dxa"/>
                </w:tcPr>
                <w:p w14:paraId="25BA14CE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5</w:t>
                  </w:r>
                </w:p>
              </w:tc>
              <w:tc>
                <w:tcPr>
                  <w:tcW w:w="309" w:type="dxa"/>
                </w:tcPr>
                <w:p w14:paraId="6EBCF51B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1</w:t>
                  </w:r>
                </w:p>
              </w:tc>
              <w:tc>
                <w:tcPr>
                  <w:tcW w:w="309" w:type="dxa"/>
                </w:tcPr>
                <w:p w14:paraId="6213F794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4</w:t>
                  </w:r>
                </w:p>
              </w:tc>
              <w:tc>
                <w:tcPr>
                  <w:tcW w:w="309" w:type="dxa"/>
                </w:tcPr>
                <w:p w14:paraId="330DE2D3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3</w:t>
                  </w:r>
                </w:p>
              </w:tc>
            </w:tr>
          </w:tbl>
          <w:p w14:paraId="0739A490" w14:textId="77777777" w:rsidR="0007525D" w:rsidRPr="003E0008" w:rsidRDefault="0007525D" w:rsidP="000F0F0F">
            <w:pPr>
              <w:jc w:val="center"/>
              <w:rPr>
                <w:bCs/>
              </w:rPr>
            </w:pPr>
          </w:p>
        </w:tc>
      </w:tr>
      <w:tr w:rsidR="0007525D" w:rsidRPr="003E0008" w14:paraId="55EFE93C" w14:textId="77777777" w:rsidTr="007944C2">
        <w:trPr>
          <w:trHeight w:val="2024"/>
        </w:trPr>
        <w:tc>
          <w:tcPr>
            <w:tcW w:w="512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14:paraId="22E64CE9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8215444" w14:textId="77777777" w:rsidR="0007525D" w:rsidRPr="003E0008" w:rsidRDefault="0007525D" w:rsidP="000C43CB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1AABBCD" w14:textId="77777777" w:rsidR="0007525D" w:rsidRPr="003E0008" w:rsidRDefault="0007525D" w:rsidP="000C43CB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DF36E20" w14:textId="77777777" w:rsidR="0007525D" w:rsidRPr="003E0008" w:rsidRDefault="0007525D" w:rsidP="0041648E">
            <w:pPr>
              <w:pStyle w:val="TableParagraph"/>
              <w:jc w:val="center"/>
            </w:pPr>
            <w:r w:rsidRPr="003E0008">
              <w:t>Информатика</w:t>
            </w: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000000"/>
            </w:tcBorders>
          </w:tcPr>
          <w:p w14:paraId="7ED4CCD7" w14:textId="77777777" w:rsidR="0007525D" w:rsidRPr="003E0008" w:rsidRDefault="0007525D" w:rsidP="000F0F0F">
            <w:pPr>
              <w:jc w:val="both"/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44. Прочитайте текст и выберите из приведенного перечня все правильные варианты ответа.</w:t>
            </w:r>
          </w:p>
          <w:p w14:paraId="44C340D4" w14:textId="77777777" w:rsidR="0007525D" w:rsidRPr="003E0008" w:rsidRDefault="0007525D" w:rsidP="000F0F0F">
            <w:pPr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Что обеспечивает взаимодействие различных частей компьютера друг с другом?</w:t>
            </w:r>
          </w:p>
          <w:p w14:paraId="119ACE13" w14:textId="77777777" w:rsidR="0007525D" w:rsidRPr="003E0008" w:rsidRDefault="0007525D" w:rsidP="009904A7">
            <w:pPr>
              <w:widowControl/>
              <w:numPr>
                <w:ilvl w:val="1"/>
                <w:numId w:val="9"/>
              </w:numPr>
              <w:tabs>
                <w:tab w:val="left" w:pos="240"/>
              </w:tabs>
              <w:autoSpaceDE/>
              <w:autoSpaceDN/>
              <w:ind w:left="0" w:firstLine="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Операционная система</w:t>
            </w:r>
          </w:p>
          <w:p w14:paraId="7AE06632" w14:textId="77777777" w:rsidR="0007525D" w:rsidRPr="003E0008" w:rsidRDefault="0007525D" w:rsidP="009904A7">
            <w:pPr>
              <w:widowControl/>
              <w:numPr>
                <w:ilvl w:val="1"/>
                <w:numId w:val="9"/>
              </w:numPr>
              <w:tabs>
                <w:tab w:val="left" w:pos="240"/>
              </w:tabs>
              <w:autoSpaceDE/>
              <w:autoSpaceDN/>
              <w:ind w:left="0" w:firstLine="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Антивирусная программа</w:t>
            </w:r>
          </w:p>
          <w:p w14:paraId="0DBD8E51" w14:textId="77777777" w:rsidR="0007525D" w:rsidRPr="003E0008" w:rsidRDefault="0007525D" w:rsidP="009904A7">
            <w:pPr>
              <w:widowControl/>
              <w:numPr>
                <w:ilvl w:val="1"/>
                <w:numId w:val="9"/>
              </w:numPr>
              <w:tabs>
                <w:tab w:val="left" w:pos="240"/>
              </w:tabs>
              <w:autoSpaceDE/>
              <w:autoSpaceDN/>
              <w:ind w:left="0" w:firstLine="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Файловый менеджер</w:t>
            </w:r>
          </w:p>
          <w:p w14:paraId="3C098089" w14:textId="77777777" w:rsidR="0007525D" w:rsidRPr="003E0008" w:rsidRDefault="0007525D" w:rsidP="009904A7">
            <w:pPr>
              <w:widowControl/>
              <w:numPr>
                <w:ilvl w:val="1"/>
                <w:numId w:val="9"/>
              </w:numPr>
              <w:tabs>
                <w:tab w:val="left" w:pos="240"/>
              </w:tabs>
              <w:autoSpaceDE/>
              <w:autoSpaceDN/>
              <w:ind w:left="0" w:firstLine="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Драйверы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5394C9B5" w14:textId="77777777" w:rsidR="0007525D" w:rsidRPr="003E0008" w:rsidRDefault="0007525D" w:rsidP="000F0F0F">
            <w:pPr>
              <w:jc w:val="center"/>
              <w:outlineLvl w:val="0"/>
              <w:rPr>
                <w:lang w:eastAsia="ko-KR"/>
              </w:rPr>
            </w:pPr>
          </w:p>
          <w:p w14:paraId="0E0AF89A" w14:textId="77777777" w:rsidR="0007525D" w:rsidRPr="003E0008" w:rsidRDefault="0007525D" w:rsidP="000F0F0F">
            <w:pPr>
              <w:jc w:val="center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1, 4</w:t>
            </w:r>
          </w:p>
        </w:tc>
      </w:tr>
      <w:tr w:rsidR="0007525D" w:rsidRPr="003E0008" w14:paraId="04C568C2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FD392F6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B9E45A" w14:textId="77777777" w:rsidR="0007525D" w:rsidRPr="003E0008" w:rsidRDefault="0007525D" w:rsidP="000C43CB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7A0345" w14:textId="77777777" w:rsidR="0007525D" w:rsidRPr="003E0008" w:rsidRDefault="0007525D" w:rsidP="000C43CB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73DC5F35" w14:textId="77777777" w:rsidR="0007525D" w:rsidRPr="003E0008" w:rsidRDefault="0007525D" w:rsidP="0096254E">
            <w:pPr>
              <w:pStyle w:val="TableParagraph"/>
              <w:jc w:val="center"/>
            </w:pPr>
            <w:r w:rsidRPr="003E0008">
              <w:t>Аграрное право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83D58BB" w14:textId="77777777" w:rsidR="0007525D" w:rsidRPr="003E0008" w:rsidRDefault="0007525D" w:rsidP="00BD7194">
            <w:pPr>
              <w:outlineLvl w:val="0"/>
              <w:rPr>
                <w:rFonts w:eastAsia="Calibri"/>
                <w:i/>
              </w:rPr>
            </w:pPr>
            <w:r w:rsidRPr="003E0008">
              <w:rPr>
                <w:rFonts w:eastAsia="Calibri"/>
                <w:i/>
              </w:rPr>
              <w:t>45. Прочитайте текст и запишите развернутый обоснованный ответ.</w:t>
            </w:r>
          </w:p>
          <w:p w14:paraId="1481EE1B" w14:textId="77777777" w:rsidR="0007525D" w:rsidRPr="003E0008" w:rsidRDefault="0007525D" w:rsidP="00BD7194">
            <w:pPr>
              <w:jc w:val="both"/>
              <w:outlineLvl w:val="0"/>
              <w:rPr>
                <w:i/>
                <w:iCs/>
                <w:color w:val="000000"/>
              </w:rPr>
            </w:pPr>
            <w:r w:rsidRPr="003E0008">
              <w:rPr>
                <w:rFonts w:eastAsia="Calibri"/>
                <w:bCs/>
                <w:shd w:val="clear" w:color="auto" w:fill="FFFFFF"/>
              </w:rPr>
              <w:t xml:space="preserve">______________ </w:t>
            </w:r>
            <w:r w:rsidRPr="003E0008">
              <w:rPr>
                <w:rFonts w:eastAsia="Calibri"/>
                <w:shd w:val="clear" w:color="auto" w:fill="FFFFFF"/>
              </w:rPr>
              <w:t> </w:t>
            </w:r>
            <w:r w:rsidRPr="003E0008">
              <w:rPr>
                <w:rFonts w:eastAsia="Calibri"/>
                <w:bCs/>
                <w:shd w:val="clear" w:color="auto" w:fill="FFFFFF"/>
              </w:rPr>
              <w:t>право</w:t>
            </w:r>
            <w:r w:rsidRPr="003E0008">
              <w:rPr>
                <w:rFonts w:eastAsia="Calibri"/>
                <w:shd w:val="clear" w:color="auto" w:fill="FFFFFF"/>
              </w:rPr>
              <w:t> – </w:t>
            </w:r>
            <w:r w:rsidRPr="003E0008">
              <w:rPr>
                <w:rFonts w:eastAsia="Calibri"/>
                <w:bCs/>
                <w:shd w:val="clear" w:color="auto" w:fill="FFFFFF"/>
              </w:rPr>
              <w:t>это совокупность норм права (правил поведения), которые регулируют общественные отношения в сфере производства, переработки, транспортировки, хранения и реализации сельскохозяйственной продукции</w:t>
            </w:r>
            <w:r w:rsidRPr="003E0008">
              <w:rPr>
                <w:rFonts w:eastAsia="Calibri"/>
                <w:shd w:val="clear" w:color="auto" w:fill="FFFFFF"/>
              </w:rPr>
              <w:t>.</w:t>
            </w:r>
          </w:p>
        </w:tc>
        <w:tc>
          <w:tcPr>
            <w:tcW w:w="1701" w:type="dxa"/>
          </w:tcPr>
          <w:p w14:paraId="57983210" w14:textId="77777777" w:rsidR="0007525D" w:rsidRPr="003E0008" w:rsidRDefault="0007525D" w:rsidP="00411A45">
            <w:pPr>
              <w:jc w:val="center"/>
            </w:pPr>
            <w:r w:rsidRPr="003E0008">
              <w:t>Аграрное</w:t>
            </w:r>
          </w:p>
        </w:tc>
      </w:tr>
      <w:tr w:rsidR="0007525D" w:rsidRPr="003E0008" w14:paraId="6A3538A9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4507EE5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20D54F" w14:textId="77777777" w:rsidR="0007525D" w:rsidRPr="003E0008" w:rsidRDefault="0007525D" w:rsidP="000C43CB">
            <w:pPr>
              <w:rPr>
                <w:b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9A4016D" w14:textId="77777777" w:rsidR="0007525D" w:rsidRPr="003E0008" w:rsidRDefault="0007525D" w:rsidP="000C43CB">
            <w:pPr>
              <w:jc w:val="center"/>
              <w:rPr>
                <w:b/>
              </w:rPr>
            </w:pPr>
            <w:r w:rsidRPr="003E0008">
              <w:rPr>
                <w:rFonts w:eastAsia="Calibri"/>
                <w:iCs/>
              </w:rPr>
              <w:t>ИД-2</w:t>
            </w:r>
            <w:r w:rsidRPr="003E0008">
              <w:rPr>
                <w:rFonts w:eastAsia="Calibri"/>
                <w:iCs/>
                <w:vertAlign w:val="subscript"/>
              </w:rPr>
              <w:t xml:space="preserve">УК-2 </w:t>
            </w:r>
            <w:r w:rsidRPr="003E0008">
              <w:rPr>
                <w:rFonts w:eastAsia="Calibri"/>
              </w:rPr>
              <w:t>Проектирует решение конкретной задачи, выбирая оптимальный способ ее решения, исходя из действующих правовых норм и имеющихся ресурсов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3D7A89C" w14:textId="77777777" w:rsidR="0007525D" w:rsidRPr="003E0008" w:rsidRDefault="0007525D" w:rsidP="0096254E">
            <w:pPr>
              <w:pStyle w:val="TableParagraph"/>
              <w:jc w:val="center"/>
            </w:pPr>
            <w:r w:rsidRPr="003E0008">
              <w:t>Экономика, организация и управление сельскохозяйственным производством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36C45BC" w14:textId="77777777" w:rsidR="0007525D" w:rsidRPr="003E0008" w:rsidRDefault="0007525D" w:rsidP="0012395A">
            <w:pPr>
              <w:outlineLvl w:val="0"/>
              <w:rPr>
                <w:i/>
              </w:rPr>
            </w:pPr>
            <w:r w:rsidRPr="003E0008">
              <w:rPr>
                <w:i/>
              </w:rPr>
              <w:t>46. Прочитайте текст и установите соответствие межу понятием и его определением.</w:t>
            </w:r>
          </w:p>
          <w:p w14:paraId="3BBC07B4" w14:textId="77777777" w:rsidR="0007525D" w:rsidRPr="003E0008" w:rsidRDefault="0007525D" w:rsidP="0012395A">
            <w:pPr>
              <w:ind w:firstLine="720"/>
              <w:jc w:val="both"/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Style w:val="ad"/>
              <w:tblW w:w="4745" w:type="pct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1902"/>
              <w:gridCol w:w="358"/>
              <w:gridCol w:w="3885"/>
            </w:tblGrid>
            <w:tr w:rsidR="0007525D" w:rsidRPr="003E0008" w14:paraId="015D7D85" w14:textId="77777777" w:rsidTr="0012395A">
              <w:trPr>
                <w:trHeight w:val="249"/>
              </w:trPr>
              <w:tc>
                <w:tcPr>
                  <w:tcW w:w="17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804607" w14:textId="77777777" w:rsidR="0007525D" w:rsidRPr="003E0008" w:rsidRDefault="0007525D" w:rsidP="004A027B">
                  <w:pPr>
                    <w:jc w:val="center"/>
                  </w:pPr>
                  <w:r w:rsidRPr="003E0008">
                    <w:t>Понятие</w:t>
                  </w:r>
                </w:p>
              </w:tc>
              <w:tc>
                <w:tcPr>
                  <w:tcW w:w="322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B58E1" w14:textId="77777777" w:rsidR="0007525D" w:rsidRPr="003E0008" w:rsidRDefault="0007525D" w:rsidP="004A027B">
                  <w:pPr>
                    <w:jc w:val="center"/>
                  </w:pPr>
                  <w:r w:rsidRPr="003E0008">
                    <w:t>Определение</w:t>
                  </w:r>
                </w:p>
              </w:tc>
            </w:tr>
            <w:tr w:rsidR="0007525D" w:rsidRPr="003E0008" w14:paraId="36A0A23F" w14:textId="77777777" w:rsidTr="0012395A">
              <w:trPr>
                <w:trHeight w:val="265"/>
              </w:trPr>
              <w:tc>
                <w:tcPr>
                  <w:tcW w:w="3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A4F941" w14:textId="77777777" w:rsidR="0007525D" w:rsidRPr="003E0008" w:rsidRDefault="0007525D" w:rsidP="004A027B">
                  <w:r w:rsidRPr="003E0008">
                    <w:t>А</w:t>
                  </w:r>
                </w:p>
              </w:tc>
              <w:tc>
                <w:tcPr>
                  <w:tcW w:w="14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FB3DAF" w14:textId="77777777" w:rsidR="0007525D" w:rsidRPr="003E0008" w:rsidRDefault="0007525D" w:rsidP="004A027B">
                  <w:r w:rsidRPr="003E0008">
                    <w:t>Структура предприятия</w:t>
                  </w:r>
                </w:p>
              </w:tc>
              <w:tc>
                <w:tcPr>
                  <w:tcW w:w="2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7A2663" w14:textId="77777777" w:rsidR="0007525D" w:rsidRPr="003E0008" w:rsidRDefault="0007525D" w:rsidP="004A027B">
                  <w:r w:rsidRPr="003E0008">
                    <w:t>1</w:t>
                  </w:r>
                </w:p>
              </w:tc>
              <w:tc>
                <w:tcPr>
                  <w:tcW w:w="29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1F6634" w14:textId="77777777" w:rsidR="0007525D" w:rsidRPr="003E0008" w:rsidRDefault="0007525D" w:rsidP="0012395A">
                  <w:pPr>
                    <w:jc w:val="both"/>
                  </w:pPr>
                  <w:r w:rsidRPr="003E0008">
                    <w:t>Производственное, организационно обособленное подразделения предприятия. Как правило, объединяет несколько рабочих мест и участков в зависимости от его технологической специализации</w:t>
                  </w:r>
                </w:p>
              </w:tc>
            </w:tr>
            <w:tr w:rsidR="0007525D" w:rsidRPr="003E0008" w14:paraId="319B40B6" w14:textId="77777777" w:rsidTr="0012395A">
              <w:trPr>
                <w:trHeight w:val="249"/>
              </w:trPr>
              <w:tc>
                <w:tcPr>
                  <w:tcW w:w="3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7D1E0F" w14:textId="77777777" w:rsidR="0007525D" w:rsidRPr="003E0008" w:rsidRDefault="0007525D" w:rsidP="004A027B">
                  <w:r w:rsidRPr="003E0008">
                    <w:t>Б</w:t>
                  </w:r>
                </w:p>
              </w:tc>
              <w:tc>
                <w:tcPr>
                  <w:tcW w:w="14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6F0C1" w14:textId="77777777" w:rsidR="0007525D" w:rsidRPr="003E0008" w:rsidRDefault="0007525D" w:rsidP="004A027B">
                  <w:r w:rsidRPr="003E0008">
                    <w:t>Производственный цех</w:t>
                  </w:r>
                </w:p>
              </w:tc>
              <w:tc>
                <w:tcPr>
                  <w:tcW w:w="2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7EE4A5" w14:textId="77777777" w:rsidR="0007525D" w:rsidRPr="003E0008" w:rsidRDefault="0007525D" w:rsidP="004A027B">
                  <w:r w:rsidRPr="003E0008">
                    <w:t>2</w:t>
                  </w:r>
                </w:p>
              </w:tc>
              <w:tc>
                <w:tcPr>
                  <w:tcW w:w="29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6612F" w14:textId="77777777" w:rsidR="0007525D" w:rsidRPr="003E0008" w:rsidRDefault="0007525D" w:rsidP="0012395A">
                  <w:pPr>
                    <w:jc w:val="both"/>
                  </w:pPr>
                  <w:r w:rsidRPr="003E0008">
                    <w:t>Единый механизм, отражающий систему подчиненности и взаимодействия между его подразделениями</w:t>
                  </w:r>
                </w:p>
              </w:tc>
            </w:tr>
            <w:tr w:rsidR="0007525D" w:rsidRPr="003E0008" w14:paraId="775D4BEB" w14:textId="77777777" w:rsidTr="0012395A">
              <w:trPr>
                <w:trHeight w:val="265"/>
              </w:trPr>
              <w:tc>
                <w:tcPr>
                  <w:tcW w:w="3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0E4AAE" w14:textId="77777777" w:rsidR="0007525D" w:rsidRPr="003E0008" w:rsidRDefault="0007525D" w:rsidP="004A027B">
                  <w:r w:rsidRPr="003E0008">
                    <w:t>В</w:t>
                  </w:r>
                </w:p>
              </w:tc>
              <w:tc>
                <w:tcPr>
                  <w:tcW w:w="14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53B068" w14:textId="77777777" w:rsidR="0007525D" w:rsidRPr="003E0008" w:rsidRDefault="0007525D" w:rsidP="004A027B">
                  <w:r w:rsidRPr="003E0008">
                    <w:t>Производственная структура предприятия</w:t>
                  </w:r>
                </w:p>
              </w:tc>
              <w:tc>
                <w:tcPr>
                  <w:tcW w:w="2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A34C4B" w14:textId="77777777" w:rsidR="0007525D" w:rsidRPr="003E0008" w:rsidRDefault="0007525D" w:rsidP="004A027B">
                  <w:r w:rsidRPr="003E0008">
                    <w:t>3</w:t>
                  </w:r>
                </w:p>
              </w:tc>
              <w:tc>
                <w:tcPr>
                  <w:tcW w:w="29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B289CC" w14:textId="77777777" w:rsidR="0007525D" w:rsidRPr="003E0008" w:rsidRDefault="0007525D" w:rsidP="0012395A">
                  <w:pPr>
                    <w:jc w:val="both"/>
                  </w:pPr>
                  <w:r w:rsidRPr="003E0008">
                    <w:t>Цеха, где производят продукцию, для выпуска которой создано предприятие. (превращение химической энергии топлива в тепловую и электрическую энергию)</w:t>
                  </w:r>
                </w:p>
              </w:tc>
            </w:tr>
            <w:tr w:rsidR="0007525D" w:rsidRPr="003E0008" w14:paraId="1D2570B2" w14:textId="77777777" w:rsidTr="0012395A">
              <w:trPr>
                <w:trHeight w:val="265"/>
              </w:trPr>
              <w:tc>
                <w:tcPr>
                  <w:tcW w:w="3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67D64" w14:textId="77777777" w:rsidR="0007525D" w:rsidRPr="003E0008" w:rsidRDefault="0007525D" w:rsidP="004A027B">
                  <w:r w:rsidRPr="003E0008">
                    <w:t>Г</w:t>
                  </w:r>
                </w:p>
              </w:tc>
              <w:tc>
                <w:tcPr>
                  <w:tcW w:w="14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54B75" w14:textId="77777777" w:rsidR="0007525D" w:rsidRPr="003E0008" w:rsidRDefault="0007525D" w:rsidP="004A027B">
                  <w:r w:rsidRPr="003E0008">
                    <w:t>Цеха основного производства</w:t>
                  </w:r>
                </w:p>
              </w:tc>
              <w:tc>
                <w:tcPr>
                  <w:tcW w:w="2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DC9115" w14:textId="77777777" w:rsidR="0007525D" w:rsidRPr="003E0008" w:rsidRDefault="0007525D" w:rsidP="004A027B">
                  <w:r w:rsidRPr="003E0008">
                    <w:t>4</w:t>
                  </w:r>
                </w:p>
              </w:tc>
              <w:tc>
                <w:tcPr>
                  <w:tcW w:w="29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B6BAB5" w14:textId="77777777" w:rsidR="0007525D" w:rsidRPr="003E0008" w:rsidRDefault="0007525D" w:rsidP="004A027B">
                  <w:pPr>
                    <w:jc w:val="both"/>
                  </w:pPr>
                  <w:r w:rsidRPr="003E0008">
                    <w:t xml:space="preserve">Состав и соотношение его внутренних звеньев: цехов, отделов, лабораторий и других компонентов, составляющих </w:t>
                  </w:r>
                  <w:r w:rsidRPr="003E0008">
                    <w:lastRenderedPageBreak/>
                    <w:t>единый хозяйственный объект</w:t>
                  </w:r>
                </w:p>
              </w:tc>
            </w:tr>
          </w:tbl>
          <w:p w14:paraId="40612652" w14:textId="77777777" w:rsidR="0007525D" w:rsidRPr="003E0008" w:rsidRDefault="0007525D" w:rsidP="0012395A">
            <w:pPr>
              <w:ind w:firstLine="720"/>
              <w:outlineLvl w:val="0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11C7B2A4" w14:textId="77777777" w:rsidTr="004A027B">
              <w:tc>
                <w:tcPr>
                  <w:tcW w:w="1006" w:type="dxa"/>
                  <w:shd w:val="clear" w:color="auto" w:fill="auto"/>
                </w:tcPr>
                <w:p w14:paraId="6A07E078" w14:textId="77777777" w:rsidR="0007525D" w:rsidRPr="003E0008" w:rsidRDefault="0007525D" w:rsidP="004A027B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А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4B3B3CC6" w14:textId="77777777" w:rsidR="0007525D" w:rsidRPr="003E0008" w:rsidRDefault="0007525D" w:rsidP="004A027B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Б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3A976853" w14:textId="77777777" w:rsidR="0007525D" w:rsidRPr="003E0008" w:rsidRDefault="0007525D" w:rsidP="004A027B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В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5D89FD4F" w14:textId="77777777" w:rsidR="0007525D" w:rsidRPr="003E0008" w:rsidRDefault="0007525D" w:rsidP="004A027B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Г</w:t>
                  </w:r>
                </w:p>
              </w:tc>
            </w:tr>
            <w:tr w:rsidR="0007525D" w:rsidRPr="003E0008" w14:paraId="0B83FF93" w14:textId="77777777" w:rsidTr="004A027B">
              <w:tc>
                <w:tcPr>
                  <w:tcW w:w="1006" w:type="dxa"/>
                  <w:shd w:val="clear" w:color="auto" w:fill="auto"/>
                </w:tcPr>
                <w:p w14:paraId="351D097B" w14:textId="77777777" w:rsidR="0007525D" w:rsidRPr="003E0008" w:rsidRDefault="0007525D" w:rsidP="004A027B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36018D99" w14:textId="77777777" w:rsidR="0007525D" w:rsidRPr="003E0008" w:rsidRDefault="0007525D" w:rsidP="004A027B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14:paraId="74A1FF38" w14:textId="77777777" w:rsidR="0007525D" w:rsidRPr="003E0008" w:rsidRDefault="0007525D" w:rsidP="004A027B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05C902FB" w14:textId="77777777" w:rsidR="0007525D" w:rsidRPr="003E0008" w:rsidRDefault="0007525D" w:rsidP="004A027B">
                  <w:pPr>
                    <w:jc w:val="both"/>
                    <w:rPr>
                      <w:lang w:eastAsia="ko-KR"/>
                    </w:rPr>
                  </w:pPr>
                </w:p>
              </w:tc>
            </w:tr>
          </w:tbl>
          <w:p w14:paraId="61F05A34" w14:textId="77777777" w:rsidR="0007525D" w:rsidRPr="003E0008" w:rsidRDefault="0007525D" w:rsidP="007079BF">
            <w:pPr>
              <w:jc w:val="both"/>
              <w:outlineLvl w:val="0"/>
              <w:rPr>
                <w:i/>
                <w:iCs/>
                <w:color w:val="000000"/>
              </w:rPr>
            </w:pPr>
          </w:p>
        </w:tc>
        <w:tc>
          <w:tcPr>
            <w:tcW w:w="1701" w:type="dxa"/>
          </w:tcPr>
          <w:p w14:paraId="5CC178BF" w14:textId="77777777" w:rsidR="0007525D" w:rsidRPr="003E0008" w:rsidRDefault="0007525D" w:rsidP="00411A45">
            <w:pPr>
              <w:jc w:val="center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3"/>
              <w:gridCol w:w="393"/>
              <w:gridCol w:w="378"/>
              <w:gridCol w:w="394"/>
            </w:tblGrid>
            <w:tr w:rsidR="0007525D" w:rsidRPr="003E0008" w14:paraId="0B7F3BA7" w14:textId="77777777" w:rsidTr="004A027B">
              <w:trPr>
                <w:trHeight w:val="264"/>
              </w:trPr>
              <w:tc>
                <w:tcPr>
                  <w:tcW w:w="443" w:type="dxa"/>
                  <w:shd w:val="clear" w:color="auto" w:fill="auto"/>
                </w:tcPr>
                <w:p w14:paraId="05421AE5" w14:textId="77777777" w:rsidR="0007525D" w:rsidRPr="003E0008" w:rsidRDefault="0007525D" w:rsidP="004A027B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А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540E7F0F" w14:textId="77777777" w:rsidR="0007525D" w:rsidRPr="003E0008" w:rsidRDefault="0007525D" w:rsidP="004A027B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Б</w:t>
                  </w:r>
                </w:p>
              </w:tc>
              <w:tc>
                <w:tcPr>
                  <w:tcW w:w="378" w:type="dxa"/>
                  <w:shd w:val="clear" w:color="auto" w:fill="auto"/>
                </w:tcPr>
                <w:p w14:paraId="4B2D414F" w14:textId="77777777" w:rsidR="0007525D" w:rsidRPr="003E0008" w:rsidRDefault="0007525D" w:rsidP="004A027B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В</w:t>
                  </w:r>
                </w:p>
              </w:tc>
              <w:tc>
                <w:tcPr>
                  <w:tcW w:w="394" w:type="dxa"/>
                  <w:shd w:val="clear" w:color="auto" w:fill="auto"/>
                </w:tcPr>
                <w:p w14:paraId="222F4BE4" w14:textId="77777777" w:rsidR="0007525D" w:rsidRPr="003E0008" w:rsidRDefault="0007525D" w:rsidP="004A027B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Г</w:t>
                  </w:r>
                </w:p>
              </w:tc>
            </w:tr>
            <w:tr w:rsidR="0007525D" w:rsidRPr="003E0008" w14:paraId="1E5B3754" w14:textId="77777777" w:rsidTr="004A027B">
              <w:trPr>
                <w:trHeight w:val="264"/>
              </w:trPr>
              <w:tc>
                <w:tcPr>
                  <w:tcW w:w="443" w:type="dxa"/>
                  <w:shd w:val="clear" w:color="auto" w:fill="auto"/>
                </w:tcPr>
                <w:p w14:paraId="2B2036A2" w14:textId="77777777" w:rsidR="0007525D" w:rsidRPr="003E0008" w:rsidRDefault="0007525D" w:rsidP="004A027B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2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0DDCAAD7" w14:textId="77777777" w:rsidR="0007525D" w:rsidRPr="003E0008" w:rsidRDefault="0007525D" w:rsidP="004A027B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378" w:type="dxa"/>
                  <w:shd w:val="clear" w:color="auto" w:fill="auto"/>
                </w:tcPr>
                <w:p w14:paraId="6592A03E" w14:textId="77777777" w:rsidR="0007525D" w:rsidRPr="003E0008" w:rsidRDefault="0007525D" w:rsidP="004A027B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4</w:t>
                  </w:r>
                </w:p>
              </w:tc>
              <w:tc>
                <w:tcPr>
                  <w:tcW w:w="394" w:type="dxa"/>
                  <w:shd w:val="clear" w:color="auto" w:fill="auto"/>
                </w:tcPr>
                <w:p w14:paraId="451A55D2" w14:textId="77777777" w:rsidR="0007525D" w:rsidRPr="003E0008" w:rsidRDefault="0007525D" w:rsidP="004A027B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3</w:t>
                  </w:r>
                </w:p>
              </w:tc>
            </w:tr>
          </w:tbl>
          <w:p w14:paraId="2C66436B" w14:textId="77777777" w:rsidR="0007525D" w:rsidRPr="003E0008" w:rsidRDefault="0007525D" w:rsidP="00411A45">
            <w:pPr>
              <w:jc w:val="center"/>
            </w:pPr>
          </w:p>
        </w:tc>
      </w:tr>
      <w:tr w:rsidR="0007525D" w:rsidRPr="003E0008" w14:paraId="77AC63E2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6CB8E9A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2A704E" w14:textId="77777777" w:rsidR="0007525D" w:rsidRPr="003E0008" w:rsidRDefault="0007525D" w:rsidP="000C43CB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32950" w14:textId="77777777" w:rsidR="0007525D" w:rsidRPr="003E0008" w:rsidRDefault="0007525D" w:rsidP="000C43CB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04F4DF1F" w14:textId="77777777" w:rsidR="0007525D" w:rsidRPr="003E0008" w:rsidRDefault="0007525D" w:rsidP="0096254E">
            <w:pPr>
              <w:pStyle w:val="TableParagraph"/>
              <w:jc w:val="center"/>
            </w:pPr>
            <w:r w:rsidRPr="003E0008">
              <w:t>Менеджмент и маркетинг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12061CF" w14:textId="77777777" w:rsidR="0007525D" w:rsidRPr="003E0008" w:rsidRDefault="0007525D" w:rsidP="00ED5BAA">
            <w:pPr>
              <w:outlineLvl w:val="0"/>
              <w:rPr>
                <w:rFonts w:eastAsia="Calibri"/>
                <w:i/>
              </w:rPr>
            </w:pPr>
            <w:r w:rsidRPr="003E0008">
              <w:rPr>
                <w:rFonts w:eastAsia="Calibri"/>
                <w:i/>
              </w:rPr>
              <w:t>47. Прочитайте текст и запишите развернутый обоснованный ответ.</w:t>
            </w:r>
          </w:p>
          <w:p w14:paraId="125508DC" w14:textId="77777777" w:rsidR="0007525D" w:rsidRPr="003E0008" w:rsidRDefault="0007525D" w:rsidP="00ED5BAA">
            <w:pPr>
              <w:outlineLvl w:val="0"/>
              <w:rPr>
                <w:rFonts w:eastAsia="Calibri"/>
              </w:rPr>
            </w:pPr>
            <w:r w:rsidRPr="003E0008">
              <w:rPr>
                <w:rFonts w:eastAsia="Calibri"/>
              </w:rPr>
              <w:t xml:space="preserve">Что такое </w:t>
            </w:r>
            <w:proofErr w:type="spellStart"/>
            <w:r w:rsidRPr="003E0008">
              <w:rPr>
                <w:rFonts w:eastAsia="Calibri"/>
              </w:rPr>
              <w:t>конфликтогены</w:t>
            </w:r>
            <w:proofErr w:type="spellEnd"/>
            <w:r w:rsidRPr="003E0008">
              <w:rPr>
                <w:rFonts w:eastAsia="Calibri"/>
              </w:rPr>
              <w:t>?</w:t>
            </w:r>
          </w:p>
        </w:tc>
        <w:tc>
          <w:tcPr>
            <w:tcW w:w="1701" w:type="dxa"/>
          </w:tcPr>
          <w:p w14:paraId="63419E69" w14:textId="77777777" w:rsidR="0007525D" w:rsidRPr="003E0008" w:rsidRDefault="0007525D" w:rsidP="00411A45">
            <w:pPr>
              <w:jc w:val="center"/>
            </w:pPr>
            <w:r w:rsidRPr="003E0008">
              <w:t xml:space="preserve">слова, </w:t>
            </w:r>
          </w:p>
          <w:p w14:paraId="67670EB7" w14:textId="77777777" w:rsidR="0007525D" w:rsidRPr="003E0008" w:rsidRDefault="0007525D" w:rsidP="00411A45">
            <w:pPr>
              <w:jc w:val="center"/>
            </w:pPr>
            <w:r w:rsidRPr="003E0008">
              <w:t>действия (или бездействия), которые могут привести к конфликту</w:t>
            </w:r>
          </w:p>
        </w:tc>
      </w:tr>
      <w:tr w:rsidR="0007525D" w:rsidRPr="003E0008" w14:paraId="7EAA7968" w14:textId="77777777" w:rsidTr="007944C2">
        <w:trPr>
          <w:trHeight w:val="2803"/>
        </w:trPr>
        <w:tc>
          <w:tcPr>
            <w:tcW w:w="512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14:paraId="2B80DA67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9475A4B" w14:textId="77777777" w:rsidR="0007525D" w:rsidRPr="003E0008" w:rsidRDefault="0007525D" w:rsidP="000C43CB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15F9D8E" w14:textId="77777777" w:rsidR="0007525D" w:rsidRPr="003E0008" w:rsidRDefault="0007525D" w:rsidP="000C43CB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C2C0DCE" w14:textId="77777777" w:rsidR="0007525D" w:rsidRPr="003E0008" w:rsidRDefault="0007525D" w:rsidP="0096254E">
            <w:pPr>
              <w:pStyle w:val="TableParagraph"/>
              <w:jc w:val="center"/>
            </w:pPr>
            <w:r w:rsidRPr="003E0008">
              <w:t>Правоведение</w:t>
            </w: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000000"/>
            </w:tcBorders>
          </w:tcPr>
          <w:p w14:paraId="611A5AAC" w14:textId="77777777" w:rsidR="0007525D" w:rsidRPr="003E0008" w:rsidRDefault="0007525D" w:rsidP="000F0F0F">
            <w:pPr>
              <w:rPr>
                <w:bCs/>
                <w:i/>
              </w:rPr>
            </w:pPr>
            <w:r w:rsidRPr="003E0008">
              <w:rPr>
                <w:bCs/>
                <w:i/>
              </w:rPr>
              <w:t>48. Прочитайте текст и установите последовательность:</w:t>
            </w:r>
          </w:p>
          <w:p w14:paraId="4B155339" w14:textId="77777777" w:rsidR="0007525D" w:rsidRPr="003E0008" w:rsidRDefault="0007525D" w:rsidP="000F0F0F">
            <w:pPr>
              <w:jc w:val="both"/>
            </w:pPr>
            <w:r w:rsidRPr="003E0008">
              <w:t>Установите (составьте) правильную последовательность</w:t>
            </w:r>
            <w:r w:rsidRPr="003E0008">
              <w:rPr>
                <w:bCs/>
              </w:rPr>
              <w:t xml:space="preserve"> организационно-правовых форм предпринимательской деятельности в порядке возрастания ответственности учредителей по обязательствам юридического лица:</w:t>
            </w:r>
          </w:p>
          <w:p w14:paraId="0C268A47" w14:textId="77777777" w:rsidR="0007525D" w:rsidRPr="003E0008" w:rsidRDefault="0007525D" w:rsidP="000F0F0F">
            <w:pPr>
              <w:shd w:val="clear" w:color="auto" w:fill="FFFFFF"/>
              <w:textAlignment w:val="baseline"/>
            </w:pPr>
            <w:r w:rsidRPr="003E0008">
              <w:t>1) Общество с ограниченной ответственностью.</w:t>
            </w:r>
          </w:p>
          <w:p w14:paraId="3D936DBB" w14:textId="77777777" w:rsidR="0007525D" w:rsidRPr="003E0008" w:rsidRDefault="0007525D" w:rsidP="000F0F0F">
            <w:pPr>
              <w:shd w:val="clear" w:color="auto" w:fill="FFFFFF"/>
              <w:textAlignment w:val="baseline"/>
            </w:pPr>
            <w:r w:rsidRPr="003E0008">
              <w:t>2) Товарищество на вере.</w:t>
            </w:r>
          </w:p>
          <w:p w14:paraId="5BE571A7" w14:textId="77777777" w:rsidR="0007525D" w:rsidRPr="003E0008" w:rsidRDefault="0007525D" w:rsidP="000F0F0F">
            <w:pPr>
              <w:shd w:val="clear" w:color="auto" w:fill="FFFFFF"/>
              <w:textAlignment w:val="baseline"/>
            </w:pPr>
            <w:r w:rsidRPr="003E0008">
              <w:t>3) Унитарное предприятие.</w:t>
            </w:r>
          </w:p>
          <w:p w14:paraId="0C4601E4" w14:textId="77777777" w:rsidR="0007525D" w:rsidRPr="003E0008" w:rsidRDefault="0007525D" w:rsidP="000F0F0F">
            <w:r w:rsidRPr="003E0008">
              <w:t>4) Полное товарищество.</w:t>
            </w:r>
          </w:p>
          <w:p w14:paraId="74C342B8" w14:textId="77777777" w:rsidR="0007525D" w:rsidRPr="003E0008" w:rsidRDefault="0007525D" w:rsidP="000F0F0F">
            <w:pPr>
              <w:ind w:left="38"/>
              <w:rPr>
                <w:bCs/>
              </w:rPr>
            </w:pPr>
            <w:r w:rsidRPr="003E0008">
              <w:rPr>
                <w:bCs/>
              </w:rPr>
              <w:t>Запишите соответствующую последовательность цифр слева направо:</w:t>
            </w:r>
          </w:p>
          <w:tbl>
            <w:tblPr>
              <w:tblStyle w:val="ad"/>
              <w:tblW w:w="0" w:type="auto"/>
              <w:tblInd w:w="38" w:type="dxa"/>
              <w:tblLayout w:type="fixed"/>
              <w:tblLook w:val="04A0" w:firstRow="1" w:lastRow="0" w:firstColumn="1" w:lastColumn="0" w:noHBand="0" w:noVBand="1"/>
            </w:tblPr>
            <w:tblGrid>
              <w:gridCol w:w="786"/>
              <w:gridCol w:w="786"/>
              <w:gridCol w:w="787"/>
              <w:gridCol w:w="787"/>
            </w:tblGrid>
            <w:tr w:rsidR="0007525D" w:rsidRPr="003E0008" w14:paraId="78F5CC9A" w14:textId="77777777" w:rsidTr="000F0F0F">
              <w:tc>
                <w:tcPr>
                  <w:tcW w:w="786" w:type="dxa"/>
                </w:tcPr>
                <w:p w14:paraId="01E38435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786" w:type="dxa"/>
                </w:tcPr>
                <w:p w14:paraId="1053A65F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787" w:type="dxa"/>
                </w:tcPr>
                <w:p w14:paraId="74223811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787" w:type="dxa"/>
                </w:tcPr>
                <w:p w14:paraId="5FCDE5CD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</w:p>
              </w:tc>
            </w:tr>
          </w:tbl>
          <w:p w14:paraId="08B715B4" w14:textId="77777777" w:rsidR="0007525D" w:rsidRPr="003E0008" w:rsidRDefault="0007525D" w:rsidP="000F0F0F">
            <w:pPr>
              <w:rPr>
                <w:bCs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72C84147" w14:textId="77777777" w:rsidR="0007525D" w:rsidRPr="003E0008" w:rsidRDefault="0007525D" w:rsidP="000F0F0F">
            <w:pPr>
              <w:shd w:val="clear" w:color="auto" w:fill="FFFFFF"/>
              <w:textAlignment w:val="baseline"/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5"/>
              <w:gridCol w:w="415"/>
              <w:gridCol w:w="415"/>
              <w:gridCol w:w="415"/>
            </w:tblGrid>
            <w:tr w:rsidR="0007525D" w:rsidRPr="003E0008" w14:paraId="085BCBBB" w14:textId="77777777" w:rsidTr="000F0F0F">
              <w:tc>
                <w:tcPr>
                  <w:tcW w:w="415" w:type="dxa"/>
                </w:tcPr>
                <w:p w14:paraId="077D250D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3</w:t>
                  </w:r>
                </w:p>
              </w:tc>
              <w:tc>
                <w:tcPr>
                  <w:tcW w:w="415" w:type="dxa"/>
                </w:tcPr>
                <w:p w14:paraId="670318B2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1</w:t>
                  </w:r>
                </w:p>
              </w:tc>
              <w:tc>
                <w:tcPr>
                  <w:tcW w:w="415" w:type="dxa"/>
                </w:tcPr>
                <w:p w14:paraId="7CD74E9C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2</w:t>
                  </w:r>
                </w:p>
              </w:tc>
              <w:tc>
                <w:tcPr>
                  <w:tcW w:w="415" w:type="dxa"/>
                </w:tcPr>
                <w:p w14:paraId="6AEFB0BA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4</w:t>
                  </w:r>
                </w:p>
              </w:tc>
            </w:tr>
          </w:tbl>
          <w:p w14:paraId="44A377A9" w14:textId="77777777" w:rsidR="0007525D" w:rsidRPr="003E0008" w:rsidRDefault="0007525D" w:rsidP="000F0F0F">
            <w:pPr>
              <w:shd w:val="clear" w:color="auto" w:fill="FFFFFF"/>
              <w:textAlignment w:val="baseline"/>
            </w:pPr>
          </w:p>
          <w:p w14:paraId="4E32671C" w14:textId="77777777" w:rsidR="0007525D" w:rsidRPr="003E0008" w:rsidRDefault="0007525D" w:rsidP="000F0F0F">
            <w:pPr>
              <w:shd w:val="clear" w:color="auto" w:fill="FFFFFF"/>
              <w:textAlignment w:val="baseline"/>
              <w:rPr>
                <w:bCs/>
              </w:rPr>
            </w:pPr>
          </w:p>
        </w:tc>
      </w:tr>
      <w:tr w:rsidR="0007525D" w:rsidRPr="003E0008" w14:paraId="3029F955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D007B9F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9371E1" w14:textId="77777777" w:rsidR="0007525D" w:rsidRPr="003E0008" w:rsidRDefault="0007525D" w:rsidP="000C43CB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84ACF7" w14:textId="77777777" w:rsidR="0007525D" w:rsidRPr="003E0008" w:rsidRDefault="0007525D" w:rsidP="000C43CB">
            <w:pPr>
              <w:jc w:val="center"/>
              <w:rPr>
                <w:b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EC4C9B" w14:textId="77777777" w:rsidR="0007525D" w:rsidRPr="003E0008" w:rsidRDefault="0007525D" w:rsidP="0096254E">
            <w:pPr>
              <w:pStyle w:val="TableParagraph"/>
              <w:jc w:val="center"/>
            </w:pPr>
            <w:r w:rsidRPr="003E0008">
              <w:t>Информатика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943BE15" w14:textId="77777777" w:rsidR="0007525D" w:rsidRPr="003E0008" w:rsidRDefault="0007525D" w:rsidP="000F0F0F">
            <w:pPr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49. Прочитайте текст и установите соответствие межу понятием и его определением.</w:t>
            </w:r>
          </w:p>
          <w:p w14:paraId="36E01B7F" w14:textId="77777777" w:rsidR="0007525D" w:rsidRPr="003E0008" w:rsidRDefault="0007525D" w:rsidP="000F0F0F">
            <w:pPr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488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1"/>
              <w:gridCol w:w="1956"/>
              <w:gridCol w:w="481"/>
              <w:gridCol w:w="3882"/>
            </w:tblGrid>
            <w:tr w:rsidR="0007525D" w:rsidRPr="003E0008" w14:paraId="46A59C73" w14:textId="77777777" w:rsidTr="000F0F0F">
              <w:trPr>
                <w:trHeight w:val="260"/>
              </w:trPr>
              <w:tc>
                <w:tcPr>
                  <w:tcW w:w="1772" w:type="pct"/>
                  <w:gridSpan w:val="2"/>
                  <w:shd w:val="clear" w:color="auto" w:fill="auto"/>
                </w:tcPr>
                <w:p w14:paraId="4E8BB851" w14:textId="77777777" w:rsidR="0007525D" w:rsidRPr="003E0008" w:rsidRDefault="0007525D" w:rsidP="000F0F0F">
                  <w:pPr>
                    <w:jc w:val="center"/>
                  </w:pPr>
                  <w:r w:rsidRPr="003E0008">
                    <w:t>ПО</w:t>
                  </w:r>
                </w:p>
              </w:tc>
              <w:tc>
                <w:tcPr>
                  <w:tcW w:w="3227" w:type="pct"/>
                  <w:gridSpan w:val="2"/>
                  <w:shd w:val="clear" w:color="auto" w:fill="auto"/>
                </w:tcPr>
                <w:p w14:paraId="612AEBD1" w14:textId="77777777" w:rsidR="0007525D" w:rsidRPr="003E0008" w:rsidRDefault="0007525D" w:rsidP="000F0F0F">
                  <w:pPr>
                    <w:jc w:val="center"/>
                  </w:pPr>
                  <w:r w:rsidRPr="003E0008">
                    <w:rPr>
                      <w:bdr w:val="none" w:sz="0" w:space="0" w:color="auto" w:frame="1"/>
                      <w:lang w:eastAsia="ru-RU"/>
                    </w:rPr>
                    <w:t>Описание</w:t>
                  </w:r>
                </w:p>
              </w:tc>
            </w:tr>
            <w:tr w:rsidR="0007525D" w:rsidRPr="003E0008" w14:paraId="2A030A61" w14:textId="77777777" w:rsidTr="000F0F0F">
              <w:trPr>
                <w:trHeight w:val="520"/>
              </w:trPr>
              <w:tc>
                <w:tcPr>
                  <w:tcW w:w="326" w:type="pct"/>
                  <w:shd w:val="clear" w:color="auto" w:fill="auto"/>
                </w:tcPr>
                <w:p w14:paraId="5A6FB45A" w14:textId="77777777" w:rsidR="0007525D" w:rsidRPr="003E0008" w:rsidRDefault="0007525D" w:rsidP="000F0F0F">
                  <w:r w:rsidRPr="003E0008">
                    <w:t>А</w:t>
                  </w:r>
                </w:p>
              </w:tc>
              <w:tc>
                <w:tcPr>
                  <w:tcW w:w="1447" w:type="pct"/>
                  <w:shd w:val="clear" w:color="auto" w:fill="auto"/>
                </w:tcPr>
                <w:p w14:paraId="0A66D2F7" w14:textId="77777777" w:rsidR="0007525D" w:rsidRPr="003E0008" w:rsidRDefault="0007525D" w:rsidP="000F0F0F">
                  <w:pPr>
                    <w:tabs>
                      <w:tab w:val="left" w:pos="456"/>
                    </w:tabs>
                    <w:rPr>
                      <w:lang w:eastAsia="ru-RU"/>
                    </w:rPr>
                  </w:pPr>
                  <w:r w:rsidRPr="003E0008">
                    <w:rPr>
                      <w:bdr w:val="none" w:sz="0" w:space="0" w:color="auto" w:frame="1"/>
                      <w:lang w:eastAsia="ru-RU"/>
                    </w:rPr>
                    <w:t>Операционная система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25B80148" w14:textId="77777777" w:rsidR="0007525D" w:rsidRPr="003E0008" w:rsidRDefault="0007525D" w:rsidP="000F0F0F">
                  <w:r w:rsidRPr="003E0008">
                    <w:t>1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1F15FFCC" w14:textId="77777777" w:rsidR="0007525D" w:rsidRPr="003E0008" w:rsidRDefault="0007525D" w:rsidP="000F0F0F">
                  <w:pPr>
                    <w:rPr>
                      <w:lang w:eastAsia="ru-RU"/>
                    </w:rPr>
                  </w:pPr>
                  <w:r w:rsidRPr="003E0008">
                    <w:rPr>
                      <w:bdr w:val="none" w:sz="0" w:space="0" w:color="auto" w:frame="1"/>
                      <w:lang w:eastAsia="ru-RU"/>
                    </w:rPr>
                    <w:t>управляет работой внешнего устройства</w:t>
                  </w:r>
                </w:p>
              </w:tc>
            </w:tr>
            <w:tr w:rsidR="0007525D" w:rsidRPr="003E0008" w14:paraId="5697E44B" w14:textId="77777777" w:rsidTr="000F0F0F">
              <w:trPr>
                <w:trHeight w:val="648"/>
              </w:trPr>
              <w:tc>
                <w:tcPr>
                  <w:tcW w:w="326" w:type="pct"/>
                  <w:shd w:val="clear" w:color="auto" w:fill="auto"/>
                </w:tcPr>
                <w:p w14:paraId="51B1F9D6" w14:textId="77777777" w:rsidR="0007525D" w:rsidRPr="003E0008" w:rsidRDefault="0007525D" w:rsidP="000F0F0F">
                  <w:r w:rsidRPr="003E0008">
                    <w:t>Б</w:t>
                  </w:r>
                </w:p>
              </w:tc>
              <w:tc>
                <w:tcPr>
                  <w:tcW w:w="1447" w:type="pct"/>
                  <w:shd w:val="clear" w:color="auto" w:fill="auto"/>
                </w:tcPr>
                <w:p w14:paraId="33CA7556" w14:textId="77777777" w:rsidR="0007525D" w:rsidRPr="003E0008" w:rsidRDefault="0007525D" w:rsidP="000F0F0F">
                  <w:pPr>
                    <w:tabs>
                      <w:tab w:val="left" w:pos="456"/>
                    </w:tabs>
                    <w:rPr>
                      <w:lang w:eastAsia="ru-RU"/>
                    </w:rPr>
                  </w:pPr>
                  <w:r w:rsidRPr="003E0008">
                    <w:rPr>
                      <w:bdr w:val="none" w:sz="0" w:space="0" w:color="auto" w:frame="1"/>
                      <w:lang w:eastAsia="ru-RU"/>
                    </w:rPr>
                    <w:t>Файловый менеджер</w:t>
                  </w:r>
                </w:p>
                <w:p w14:paraId="790441F9" w14:textId="77777777" w:rsidR="0007525D" w:rsidRPr="003E0008" w:rsidRDefault="0007525D" w:rsidP="000F0F0F">
                  <w:pPr>
                    <w:tabs>
                      <w:tab w:val="left" w:pos="456"/>
                    </w:tabs>
                    <w:rPr>
                      <w:lang w:eastAsia="ru-RU"/>
                    </w:rPr>
                  </w:pPr>
                  <w:r w:rsidRPr="003E0008">
                    <w:rPr>
                      <w:bdr w:val="none" w:sz="0" w:space="0" w:color="auto" w:frame="1"/>
                      <w:lang w:eastAsia="ru-RU"/>
                    </w:rPr>
                    <w:t> 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3363F694" w14:textId="77777777" w:rsidR="0007525D" w:rsidRPr="003E0008" w:rsidRDefault="0007525D" w:rsidP="000F0F0F">
                  <w:r w:rsidRPr="003E0008">
                    <w:t>2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1CF74ED4" w14:textId="77777777" w:rsidR="0007525D" w:rsidRPr="003E0008" w:rsidRDefault="0007525D" w:rsidP="000F0F0F">
                  <w:pPr>
                    <w:rPr>
                      <w:lang w:eastAsia="ru-RU"/>
                    </w:rPr>
                  </w:pPr>
                  <w:r w:rsidRPr="003E0008">
                    <w:rPr>
                      <w:bdr w:val="none" w:sz="0" w:space="0" w:color="auto" w:frame="1"/>
                      <w:lang w:eastAsia="ru-RU"/>
                    </w:rPr>
                    <w:t>позволяет выполнять действия с файловой структурой ПК</w:t>
                  </w:r>
                </w:p>
              </w:tc>
            </w:tr>
            <w:tr w:rsidR="0007525D" w:rsidRPr="003E0008" w14:paraId="107EBF3E" w14:textId="77777777" w:rsidTr="000F0F0F">
              <w:trPr>
                <w:trHeight w:val="1055"/>
              </w:trPr>
              <w:tc>
                <w:tcPr>
                  <w:tcW w:w="326" w:type="pct"/>
                  <w:shd w:val="clear" w:color="auto" w:fill="auto"/>
                </w:tcPr>
                <w:p w14:paraId="1C1E03D0" w14:textId="77777777" w:rsidR="0007525D" w:rsidRPr="003E0008" w:rsidRDefault="0007525D" w:rsidP="000F0F0F">
                  <w:r w:rsidRPr="003E0008">
                    <w:t>В</w:t>
                  </w:r>
                </w:p>
              </w:tc>
              <w:tc>
                <w:tcPr>
                  <w:tcW w:w="1447" w:type="pct"/>
                  <w:shd w:val="clear" w:color="auto" w:fill="auto"/>
                </w:tcPr>
                <w:p w14:paraId="468511FD" w14:textId="77777777" w:rsidR="0007525D" w:rsidRPr="003E0008" w:rsidRDefault="0007525D" w:rsidP="000F0F0F">
                  <w:pPr>
                    <w:tabs>
                      <w:tab w:val="left" w:pos="456"/>
                    </w:tabs>
                    <w:rPr>
                      <w:lang w:eastAsia="ru-RU"/>
                    </w:rPr>
                  </w:pPr>
                  <w:r w:rsidRPr="003E0008">
                    <w:rPr>
                      <w:bdr w:val="none" w:sz="0" w:space="0" w:color="auto" w:frame="1"/>
                      <w:lang w:eastAsia="ru-RU"/>
                    </w:rPr>
                    <w:t>Драйвер</w:t>
                  </w:r>
                </w:p>
                <w:p w14:paraId="7A0FDF10" w14:textId="77777777" w:rsidR="0007525D" w:rsidRPr="003E0008" w:rsidRDefault="0007525D" w:rsidP="000F0F0F">
                  <w:pPr>
                    <w:tabs>
                      <w:tab w:val="left" w:pos="456"/>
                    </w:tabs>
                    <w:rPr>
                      <w:lang w:eastAsia="ru-RU"/>
                    </w:rPr>
                  </w:pPr>
                  <w:r w:rsidRPr="003E0008">
                    <w:rPr>
                      <w:bdr w:val="none" w:sz="0" w:space="0" w:color="auto" w:frame="1"/>
                      <w:lang w:eastAsia="ru-RU"/>
                    </w:rPr>
                    <w:t> 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4DED65F1" w14:textId="77777777" w:rsidR="0007525D" w:rsidRPr="003E0008" w:rsidRDefault="0007525D" w:rsidP="000F0F0F">
                  <w:r w:rsidRPr="003E0008">
                    <w:t>3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276CB594" w14:textId="77777777" w:rsidR="0007525D" w:rsidRPr="003E0008" w:rsidRDefault="0007525D" w:rsidP="000F0F0F">
                  <w:pPr>
                    <w:jc w:val="both"/>
                    <w:rPr>
                      <w:lang w:eastAsia="ru-RU"/>
                    </w:rPr>
                  </w:pPr>
                  <w:r w:rsidRPr="003E0008">
                    <w:t>предназначен для хранения и обработки информации, представленной в табличной форме</w:t>
                  </w:r>
                </w:p>
              </w:tc>
            </w:tr>
            <w:tr w:rsidR="0007525D" w:rsidRPr="003E0008" w14:paraId="1878D533" w14:textId="77777777" w:rsidTr="000F0F0F">
              <w:trPr>
                <w:trHeight w:val="672"/>
              </w:trPr>
              <w:tc>
                <w:tcPr>
                  <w:tcW w:w="326" w:type="pct"/>
                  <w:shd w:val="clear" w:color="auto" w:fill="auto"/>
                </w:tcPr>
                <w:p w14:paraId="697B6425" w14:textId="77777777" w:rsidR="0007525D" w:rsidRPr="003E0008" w:rsidRDefault="0007525D" w:rsidP="000F0F0F">
                  <w:r w:rsidRPr="003E0008">
                    <w:lastRenderedPageBreak/>
                    <w:t>Г</w:t>
                  </w:r>
                </w:p>
              </w:tc>
              <w:tc>
                <w:tcPr>
                  <w:tcW w:w="1447" w:type="pct"/>
                  <w:shd w:val="clear" w:color="auto" w:fill="auto"/>
                </w:tcPr>
                <w:p w14:paraId="3DBDC93E" w14:textId="77777777" w:rsidR="0007525D" w:rsidRPr="003E0008" w:rsidRDefault="0007525D" w:rsidP="000F0F0F">
                  <w:r w:rsidRPr="003E0008">
                    <w:t>Табличный процессор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34DE1548" w14:textId="77777777" w:rsidR="0007525D" w:rsidRPr="003E0008" w:rsidRDefault="0007525D" w:rsidP="000F0F0F">
                  <w:r w:rsidRPr="003E0008">
                    <w:t>4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46E3491E" w14:textId="77777777" w:rsidR="0007525D" w:rsidRPr="003E0008" w:rsidRDefault="0007525D" w:rsidP="000F0F0F">
                  <w:pPr>
                    <w:rPr>
                      <w:lang w:eastAsia="ru-RU"/>
                    </w:rPr>
                  </w:pPr>
                  <w:r w:rsidRPr="003E0008">
                    <w:rPr>
                      <w:bdr w:val="none" w:sz="0" w:space="0" w:color="auto" w:frame="1"/>
                      <w:lang w:eastAsia="ru-RU"/>
                    </w:rPr>
                    <w:t>обеспечивает целостное функционирование всех устройств ПК</w:t>
                  </w:r>
                </w:p>
              </w:tc>
            </w:tr>
          </w:tbl>
          <w:p w14:paraId="6E97BC13" w14:textId="77777777" w:rsidR="0007525D" w:rsidRPr="003E0008" w:rsidRDefault="0007525D" w:rsidP="000F0F0F">
            <w:pPr>
              <w:jc w:val="center"/>
              <w:rPr>
                <w:lang w:eastAsia="ko-K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4709FE4C" w14:textId="77777777" w:rsidTr="000F0F0F">
              <w:tc>
                <w:tcPr>
                  <w:tcW w:w="1006" w:type="dxa"/>
                  <w:shd w:val="clear" w:color="auto" w:fill="auto"/>
                </w:tcPr>
                <w:p w14:paraId="4E1707BB" w14:textId="77777777" w:rsidR="0007525D" w:rsidRPr="003E0008" w:rsidRDefault="0007525D" w:rsidP="000F0F0F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А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64908140" w14:textId="77777777" w:rsidR="0007525D" w:rsidRPr="003E0008" w:rsidRDefault="0007525D" w:rsidP="000F0F0F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Б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16BB58CE" w14:textId="77777777" w:rsidR="0007525D" w:rsidRPr="003E0008" w:rsidRDefault="0007525D" w:rsidP="000F0F0F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В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2C4AA789" w14:textId="77777777" w:rsidR="0007525D" w:rsidRPr="003E0008" w:rsidRDefault="0007525D" w:rsidP="000F0F0F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Г</w:t>
                  </w:r>
                </w:p>
              </w:tc>
            </w:tr>
            <w:tr w:rsidR="0007525D" w:rsidRPr="003E0008" w14:paraId="2CA8464C" w14:textId="77777777" w:rsidTr="000F0F0F">
              <w:tc>
                <w:tcPr>
                  <w:tcW w:w="1006" w:type="dxa"/>
                  <w:shd w:val="clear" w:color="auto" w:fill="auto"/>
                </w:tcPr>
                <w:p w14:paraId="656D870B" w14:textId="77777777" w:rsidR="0007525D" w:rsidRPr="003E0008" w:rsidRDefault="0007525D" w:rsidP="000F0F0F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35E29E3E" w14:textId="77777777" w:rsidR="0007525D" w:rsidRPr="003E0008" w:rsidRDefault="0007525D" w:rsidP="000F0F0F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14:paraId="51DD83EB" w14:textId="77777777" w:rsidR="0007525D" w:rsidRPr="003E0008" w:rsidRDefault="0007525D" w:rsidP="000F0F0F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3A1AAE94" w14:textId="77777777" w:rsidR="0007525D" w:rsidRPr="003E0008" w:rsidRDefault="0007525D" w:rsidP="000F0F0F">
                  <w:pPr>
                    <w:jc w:val="both"/>
                    <w:rPr>
                      <w:lang w:eastAsia="ko-KR"/>
                    </w:rPr>
                  </w:pPr>
                </w:p>
              </w:tc>
            </w:tr>
          </w:tbl>
          <w:p w14:paraId="4E9DA5FA" w14:textId="77777777" w:rsidR="0007525D" w:rsidRPr="003E0008" w:rsidRDefault="0007525D" w:rsidP="000F0F0F">
            <w:pPr>
              <w:jc w:val="both"/>
              <w:rPr>
                <w:lang w:eastAsia="ko-KR"/>
              </w:rPr>
            </w:pPr>
          </w:p>
        </w:tc>
        <w:tc>
          <w:tcPr>
            <w:tcW w:w="1701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1"/>
              <w:gridCol w:w="373"/>
              <w:gridCol w:w="359"/>
              <w:gridCol w:w="373"/>
            </w:tblGrid>
            <w:tr w:rsidR="0007525D" w:rsidRPr="003E0008" w14:paraId="053D0E4E" w14:textId="77777777" w:rsidTr="008879FB">
              <w:trPr>
                <w:trHeight w:val="303"/>
              </w:trPr>
              <w:tc>
                <w:tcPr>
                  <w:tcW w:w="421" w:type="dxa"/>
                  <w:shd w:val="clear" w:color="auto" w:fill="auto"/>
                </w:tcPr>
                <w:p w14:paraId="10F555E5" w14:textId="77777777" w:rsidR="0007525D" w:rsidRPr="003E0008" w:rsidRDefault="0007525D" w:rsidP="000F0F0F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lastRenderedPageBreak/>
                    <w:t>А</w:t>
                  </w:r>
                </w:p>
              </w:tc>
              <w:tc>
                <w:tcPr>
                  <w:tcW w:w="373" w:type="dxa"/>
                  <w:shd w:val="clear" w:color="auto" w:fill="auto"/>
                </w:tcPr>
                <w:p w14:paraId="2EECDF26" w14:textId="77777777" w:rsidR="0007525D" w:rsidRPr="003E0008" w:rsidRDefault="0007525D" w:rsidP="000F0F0F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Б</w:t>
                  </w:r>
                </w:p>
              </w:tc>
              <w:tc>
                <w:tcPr>
                  <w:tcW w:w="359" w:type="dxa"/>
                  <w:shd w:val="clear" w:color="auto" w:fill="auto"/>
                </w:tcPr>
                <w:p w14:paraId="50398E0B" w14:textId="77777777" w:rsidR="0007525D" w:rsidRPr="003E0008" w:rsidRDefault="0007525D" w:rsidP="000F0F0F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В</w:t>
                  </w:r>
                </w:p>
              </w:tc>
              <w:tc>
                <w:tcPr>
                  <w:tcW w:w="373" w:type="dxa"/>
                  <w:shd w:val="clear" w:color="auto" w:fill="auto"/>
                </w:tcPr>
                <w:p w14:paraId="4B0B22A6" w14:textId="77777777" w:rsidR="0007525D" w:rsidRPr="003E0008" w:rsidRDefault="0007525D" w:rsidP="000F0F0F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Г</w:t>
                  </w:r>
                </w:p>
              </w:tc>
            </w:tr>
            <w:tr w:rsidR="0007525D" w:rsidRPr="003E0008" w14:paraId="18B064A2" w14:textId="77777777" w:rsidTr="008879FB">
              <w:trPr>
                <w:trHeight w:val="303"/>
              </w:trPr>
              <w:tc>
                <w:tcPr>
                  <w:tcW w:w="421" w:type="dxa"/>
                  <w:shd w:val="clear" w:color="auto" w:fill="auto"/>
                </w:tcPr>
                <w:p w14:paraId="125A6B34" w14:textId="77777777" w:rsidR="0007525D" w:rsidRPr="003E0008" w:rsidRDefault="0007525D" w:rsidP="000F0F0F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4</w:t>
                  </w:r>
                </w:p>
              </w:tc>
              <w:tc>
                <w:tcPr>
                  <w:tcW w:w="373" w:type="dxa"/>
                  <w:shd w:val="clear" w:color="auto" w:fill="auto"/>
                </w:tcPr>
                <w:p w14:paraId="31CF6B74" w14:textId="77777777" w:rsidR="0007525D" w:rsidRPr="003E0008" w:rsidRDefault="0007525D" w:rsidP="000F0F0F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2</w:t>
                  </w:r>
                </w:p>
              </w:tc>
              <w:tc>
                <w:tcPr>
                  <w:tcW w:w="359" w:type="dxa"/>
                  <w:shd w:val="clear" w:color="auto" w:fill="auto"/>
                </w:tcPr>
                <w:p w14:paraId="7D5A1881" w14:textId="77777777" w:rsidR="0007525D" w:rsidRPr="003E0008" w:rsidRDefault="0007525D" w:rsidP="000F0F0F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373" w:type="dxa"/>
                  <w:shd w:val="clear" w:color="auto" w:fill="auto"/>
                </w:tcPr>
                <w:p w14:paraId="046B0521" w14:textId="77777777" w:rsidR="0007525D" w:rsidRPr="003E0008" w:rsidRDefault="0007525D" w:rsidP="000F0F0F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3</w:t>
                  </w:r>
                </w:p>
              </w:tc>
            </w:tr>
          </w:tbl>
          <w:p w14:paraId="421163AF" w14:textId="77777777" w:rsidR="0007525D" w:rsidRPr="003E0008" w:rsidRDefault="0007525D" w:rsidP="000F0F0F">
            <w:pPr>
              <w:jc w:val="center"/>
              <w:outlineLvl w:val="0"/>
              <w:rPr>
                <w:b/>
                <w:lang w:eastAsia="ko-KR"/>
              </w:rPr>
            </w:pPr>
          </w:p>
        </w:tc>
      </w:tr>
      <w:tr w:rsidR="0007525D" w:rsidRPr="003E0008" w14:paraId="7362172E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54EF3AA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E6AD07" w14:textId="77777777" w:rsidR="0007525D" w:rsidRPr="003E0008" w:rsidRDefault="0007525D" w:rsidP="000C43CB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88D171" w14:textId="77777777" w:rsidR="0007525D" w:rsidRPr="003E0008" w:rsidRDefault="0007525D" w:rsidP="000C43CB">
            <w:pPr>
              <w:jc w:val="center"/>
              <w:rPr>
                <w:b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D7A51B" w14:textId="77777777" w:rsidR="0007525D" w:rsidRPr="003E0008" w:rsidRDefault="0007525D" w:rsidP="000F0F0F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6E5DA78" w14:textId="77777777" w:rsidR="0007525D" w:rsidRPr="003E0008" w:rsidRDefault="0007525D" w:rsidP="000F0F0F">
            <w:pPr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50. Прочитайте текст и запишите развернутый обоснованный ответ.</w:t>
            </w:r>
          </w:p>
          <w:p w14:paraId="4AFB0961" w14:textId="77777777" w:rsidR="0007525D" w:rsidRPr="003E0008" w:rsidRDefault="0007525D" w:rsidP="000F0F0F">
            <w:pPr>
              <w:jc w:val="both"/>
              <w:outlineLvl w:val="0"/>
              <w:rPr>
                <w:color w:val="3A87AD"/>
                <w:shd w:val="clear" w:color="auto" w:fill="D9EDF7"/>
                <w:lang w:eastAsia="ko-KR"/>
              </w:rPr>
            </w:pPr>
            <w:r w:rsidRPr="003E0008">
              <w:t>……….… определяет количество элементарных операций, выполняемых процессором за единицу времени.</w:t>
            </w:r>
          </w:p>
        </w:tc>
        <w:tc>
          <w:tcPr>
            <w:tcW w:w="1701" w:type="dxa"/>
          </w:tcPr>
          <w:p w14:paraId="1BA3BBA3" w14:textId="77777777" w:rsidR="0007525D" w:rsidRPr="003E0008" w:rsidRDefault="0007525D" w:rsidP="000F0F0F">
            <w:pPr>
              <w:jc w:val="center"/>
              <w:rPr>
                <w:lang w:eastAsia="ko-KR"/>
              </w:rPr>
            </w:pPr>
            <w:r w:rsidRPr="003E0008">
              <w:t>Тактовая частота</w:t>
            </w:r>
          </w:p>
        </w:tc>
      </w:tr>
      <w:tr w:rsidR="0007525D" w:rsidRPr="003E0008" w14:paraId="2436C425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5203E0B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F8E911" w14:textId="77777777" w:rsidR="0007525D" w:rsidRPr="003E0008" w:rsidRDefault="0007525D" w:rsidP="000C43CB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11E613" w14:textId="77777777" w:rsidR="0007525D" w:rsidRPr="003E0008" w:rsidRDefault="0007525D" w:rsidP="000C43CB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21B449E3" w14:textId="77777777" w:rsidR="0007525D" w:rsidRPr="003E0008" w:rsidRDefault="0007525D" w:rsidP="0041648E">
            <w:pPr>
              <w:pStyle w:val="TableParagraph"/>
              <w:jc w:val="center"/>
            </w:pPr>
            <w:r w:rsidRPr="003E0008">
              <w:t>Аграрное право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C833AEC" w14:textId="77777777" w:rsidR="0007525D" w:rsidRPr="003E0008" w:rsidRDefault="0007525D" w:rsidP="00BD7194">
            <w:pPr>
              <w:outlineLvl w:val="0"/>
              <w:rPr>
                <w:rFonts w:eastAsia="Calibri"/>
                <w:i/>
              </w:rPr>
            </w:pPr>
            <w:r w:rsidRPr="003E0008">
              <w:rPr>
                <w:rFonts w:eastAsia="Calibri"/>
                <w:i/>
              </w:rPr>
              <w:t>51. Прочитайте текст и установите соответствие межу понятием и его определением.</w:t>
            </w:r>
          </w:p>
          <w:p w14:paraId="71781EB6" w14:textId="77777777" w:rsidR="0007525D" w:rsidRPr="003E0008" w:rsidRDefault="0007525D" w:rsidP="00BD7194">
            <w:pPr>
              <w:outlineLvl w:val="0"/>
              <w:rPr>
                <w:rFonts w:eastAsia="Calibri"/>
              </w:rPr>
            </w:pPr>
            <w:r w:rsidRPr="003E0008">
              <w:rPr>
                <w:rFonts w:eastAsia="Calibri"/>
              </w:rPr>
              <w:t>Установите соответствие</w:t>
            </w:r>
            <w:r w:rsidRPr="003E0008">
              <w:rPr>
                <w:rFonts w:eastAsia="Calibri"/>
                <w:bCs/>
              </w:rPr>
              <w:t xml:space="preserve"> между организационно-правовыми формами </w:t>
            </w:r>
            <w:r w:rsidRPr="003E0008">
              <w:rPr>
                <w:rFonts w:eastAsia="Calibri"/>
                <w:bCs/>
                <w:shd w:val="clear" w:color="auto" w:fill="FFFFFF"/>
              </w:rPr>
              <w:t xml:space="preserve">хозяйствующих субъектов </w:t>
            </w:r>
            <w:r w:rsidRPr="003E0008">
              <w:rPr>
                <w:rFonts w:eastAsia="Calibri"/>
                <w:bCs/>
              </w:rPr>
              <w:t>и видами юридических лиц: к каждой позиции, данной в первом столбце, подберите соответствующую позицию из второго столбца</w:t>
            </w:r>
            <w:r w:rsidRPr="003E0008">
              <w:rPr>
                <w:rFonts w:eastAsia="Calibri"/>
              </w:rPr>
              <w:t>:</w:t>
            </w:r>
          </w:p>
          <w:tbl>
            <w:tblPr>
              <w:tblW w:w="63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3"/>
              <w:gridCol w:w="2399"/>
              <w:gridCol w:w="331"/>
              <w:gridCol w:w="3260"/>
            </w:tblGrid>
            <w:tr w:rsidR="0007525D" w:rsidRPr="003E0008" w14:paraId="30AD0F3B" w14:textId="77777777" w:rsidTr="00BD7194">
              <w:trPr>
                <w:trHeight w:val="540"/>
              </w:trPr>
              <w:tc>
                <w:tcPr>
                  <w:tcW w:w="2182" w:type="pct"/>
                  <w:gridSpan w:val="2"/>
                  <w:shd w:val="clear" w:color="auto" w:fill="auto"/>
                </w:tcPr>
                <w:p w14:paraId="283F280D" w14:textId="77777777" w:rsidR="0007525D" w:rsidRPr="003E0008" w:rsidRDefault="0007525D" w:rsidP="00BD7194">
                  <w:pPr>
                    <w:pStyle w:val="a4"/>
                    <w:spacing w:before="0"/>
                    <w:ind w:left="0" w:firstLine="0"/>
                    <w:jc w:val="center"/>
                    <w:rPr>
                      <w:rFonts w:eastAsia="Calibri"/>
                    </w:rPr>
                  </w:pPr>
                  <w:r w:rsidRPr="003E0008">
                    <w:rPr>
                      <w:rFonts w:eastAsia="Calibri"/>
                      <w:bCs/>
                    </w:rPr>
                    <w:t>Организационно-правовые формы</w:t>
                  </w:r>
                </w:p>
              </w:tc>
              <w:tc>
                <w:tcPr>
                  <w:tcW w:w="2818" w:type="pct"/>
                  <w:gridSpan w:val="2"/>
                  <w:shd w:val="clear" w:color="auto" w:fill="auto"/>
                </w:tcPr>
                <w:p w14:paraId="19F03EFC" w14:textId="77777777" w:rsidR="0007525D" w:rsidRPr="003E0008" w:rsidRDefault="0007525D" w:rsidP="00BD7194">
                  <w:pPr>
                    <w:pStyle w:val="a4"/>
                    <w:spacing w:before="0"/>
                    <w:ind w:left="0" w:firstLine="0"/>
                    <w:jc w:val="center"/>
                    <w:rPr>
                      <w:rFonts w:eastAsia="Calibri"/>
                    </w:rPr>
                  </w:pPr>
                  <w:r w:rsidRPr="003E0008">
                    <w:rPr>
                      <w:rFonts w:eastAsia="Calibri"/>
                    </w:rPr>
                    <w:t>Цель деятельности</w:t>
                  </w:r>
                </w:p>
              </w:tc>
            </w:tr>
            <w:tr w:rsidR="0007525D" w:rsidRPr="003E0008" w14:paraId="30781DD3" w14:textId="77777777" w:rsidTr="004972C6">
              <w:trPr>
                <w:trHeight w:val="247"/>
              </w:trPr>
              <w:tc>
                <w:tcPr>
                  <w:tcW w:w="300" w:type="pct"/>
                  <w:shd w:val="clear" w:color="auto" w:fill="auto"/>
                </w:tcPr>
                <w:p w14:paraId="7A2E216C" w14:textId="77777777" w:rsidR="0007525D" w:rsidRPr="003E0008" w:rsidRDefault="0007525D" w:rsidP="00BD7194">
                  <w:pPr>
                    <w:rPr>
                      <w:rFonts w:eastAsia="Calibri"/>
                    </w:rPr>
                  </w:pPr>
                  <w:r w:rsidRPr="003E0008">
                    <w:rPr>
                      <w:rFonts w:eastAsia="Calibri"/>
                    </w:rPr>
                    <w:t>А</w:t>
                  </w:r>
                </w:p>
              </w:tc>
              <w:tc>
                <w:tcPr>
                  <w:tcW w:w="1882" w:type="pct"/>
                  <w:shd w:val="clear" w:color="auto" w:fill="auto"/>
                </w:tcPr>
                <w:p w14:paraId="56C52804" w14:textId="77777777" w:rsidR="0007525D" w:rsidRPr="003E0008" w:rsidRDefault="0007525D" w:rsidP="00BD7194">
                  <w:pPr>
                    <w:pStyle w:val="a4"/>
                    <w:spacing w:before="0"/>
                    <w:ind w:left="0" w:firstLine="0"/>
                    <w:rPr>
                      <w:rFonts w:eastAsia="Calibri"/>
                    </w:rPr>
                  </w:pPr>
                  <w:r w:rsidRPr="003E0008">
                    <w:rPr>
                      <w:rFonts w:eastAsia="Calibri"/>
                      <w:bCs/>
                    </w:rPr>
                    <w:t>Общество с ограниченной ответственностью</w:t>
                  </w:r>
                </w:p>
              </w:tc>
              <w:tc>
                <w:tcPr>
                  <w:tcW w:w="260" w:type="pct"/>
                  <w:shd w:val="clear" w:color="auto" w:fill="auto"/>
                </w:tcPr>
                <w:p w14:paraId="649CFDFD" w14:textId="77777777" w:rsidR="0007525D" w:rsidRPr="003E0008" w:rsidRDefault="0007525D" w:rsidP="00BD7194">
                  <w:pPr>
                    <w:rPr>
                      <w:rFonts w:eastAsia="Calibri"/>
                    </w:rPr>
                  </w:pPr>
                  <w:r w:rsidRPr="003E0008">
                    <w:rPr>
                      <w:rFonts w:eastAsia="Calibri"/>
                    </w:rPr>
                    <w:t>1</w:t>
                  </w:r>
                </w:p>
              </w:tc>
              <w:tc>
                <w:tcPr>
                  <w:tcW w:w="2558" w:type="pct"/>
                  <w:shd w:val="clear" w:color="auto" w:fill="auto"/>
                </w:tcPr>
                <w:p w14:paraId="75C8B942" w14:textId="77777777" w:rsidR="0007525D" w:rsidRPr="003E0008" w:rsidRDefault="0007525D" w:rsidP="00BD7194">
                  <w:pPr>
                    <w:pStyle w:val="a4"/>
                    <w:spacing w:before="0"/>
                    <w:ind w:left="0" w:firstLine="0"/>
                    <w:rPr>
                      <w:rFonts w:eastAsia="Calibri"/>
                    </w:rPr>
                  </w:pPr>
                  <w:r w:rsidRPr="003E0008">
                    <w:rPr>
                      <w:rFonts w:eastAsia="Calibri"/>
                      <w:bCs/>
                    </w:rPr>
                    <w:t>Коммерческая организация</w:t>
                  </w:r>
                </w:p>
              </w:tc>
            </w:tr>
            <w:tr w:rsidR="0007525D" w:rsidRPr="003E0008" w14:paraId="49B4F808" w14:textId="77777777" w:rsidTr="004972C6">
              <w:trPr>
                <w:trHeight w:val="262"/>
              </w:trPr>
              <w:tc>
                <w:tcPr>
                  <w:tcW w:w="300" w:type="pct"/>
                  <w:shd w:val="clear" w:color="auto" w:fill="auto"/>
                </w:tcPr>
                <w:p w14:paraId="0B1D0371" w14:textId="77777777" w:rsidR="0007525D" w:rsidRPr="003E0008" w:rsidRDefault="0007525D" w:rsidP="00BD7194">
                  <w:pPr>
                    <w:rPr>
                      <w:rFonts w:eastAsia="Calibri"/>
                    </w:rPr>
                  </w:pPr>
                  <w:r w:rsidRPr="003E0008">
                    <w:rPr>
                      <w:rFonts w:eastAsia="Calibri"/>
                    </w:rPr>
                    <w:t>Б</w:t>
                  </w:r>
                </w:p>
              </w:tc>
              <w:tc>
                <w:tcPr>
                  <w:tcW w:w="1882" w:type="pct"/>
                  <w:shd w:val="clear" w:color="auto" w:fill="auto"/>
                </w:tcPr>
                <w:p w14:paraId="7319CD14" w14:textId="77777777" w:rsidR="0007525D" w:rsidRPr="003E0008" w:rsidRDefault="0007525D" w:rsidP="00BD7194">
                  <w:pPr>
                    <w:pStyle w:val="a4"/>
                    <w:spacing w:before="0"/>
                    <w:ind w:left="0" w:firstLine="0"/>
                    <w:rPr>
                      <w:rFonts w:eastAsia="Calibri"/>
                    </w:rPr>
                  </w:pPr>
                  <w:r w:rsidRPr="003E0008">
                    <w:rPr>
                      <w:rFonts w:eastAsia="Calibri"/>
                      <w:bCs/>
                    </w:rPr>
                    <w:t>Политическая партия</w:t>
                  </w:r>
                </w:p>
              </w:tc>
              <w:tc>
                <w:tcPr>
                  <w:tcW w:w="260" w:type="pct"/>
                  <w:vMerge w:val="restart"/>
                  <w:shd w:val="clear" w:color="auto" w:fill="auto"/>
                </w:tcPr>
                <w:p w14:paraId="3FDD7FF6" w14:textId="77777777" w:rsidR="0007525D" w:rsidRPr="003E0008" w:rsidRDefault="0007525D" w:rsidP="00BD7194">
                  <w:pPr>
                    <w:rPr>
                      <w:rFonts w:eastAsia="Calibri"/>
                    </w:rPr>
                  </w:pPr>
                  <w:r w:rsidRPr="003E0008">
                    <w:rPr>
                      <w:rFonts w:eastAsia="Calibri"/>
                    </w:rPr>
                    <w:t>2</w:t>
                  </w:r>
                </w:p>
              </w:tc>
              <w:tc>
                <w:tcPr>
                  <w:tcW w:w="2558" w:type="pct"/>
                  <w:vMerge w:val="restart"/>
                  <w:shd w:val="clear" w:color="auto" w:fill="auto"/>
                </w:tcPr>
                <w:p w14:paraId="2F82D869" w14:textId="77777777" w:rsidR="0007525D" w:rsidRPr="003E0008" w:rsidRDefault="0007525D" w:rsidP="00BD7194">
                  <w:pPr>
                    <w:pStyle w:val="a4"/>
                    <w:spacing w:before="0"/>
                    <w:ind w:left="0" w:firstLine="0"/>
                    <w:rPr>
                      <w:rFonts w:eastAsia="Calibri"/>
                    </w:rPr>
                  </w:pPr>
                  <w:r w:rsidRPr="003E0008">
                    <w:rPr>
                      <w:rFonts w:eastAsia="Calibri"/>
                      <w:bCs/>
                    </w:rPr>
                    <w:t>Некоммерческая организация</w:t>
                  </w:r>
                </w:p>
              </w:tc>
            </w:tr>
            <w:tr w:rsidR="0007525D" w:rsidRPr="003E0008" w14:paraId="307C63B7" w14:textId="77777777" w:rsidTr="004972C6">
              <w:trPr>
                <w:trHeight w:val="525"/>
              </w:trPr>
              <w:tc>
                <w:tcPr>
                  <w:tcW w:w="300" w:type="pct"/>
                  <w:shd w:val="clear" w:color="auto" w:fill="auto"/>
                </w:tcPr>
                <w:p w14:paraId="3E9C141D" w14:textId="77777777" w:rsidR="0007525D" w:rsidRPr="003E0008" w:rsidRDefault="0007525D" w:rsidP="00BD7194">
                  <w:pPr>
                    <w:rPr>
                      <w:rFonts w:eastAsia="Calibri"/>
                    </w:rPr>
                  </w:pPr>
                  <w:r w:rsidRPr="003E0008">
                    <w:rPr>
                      <w:rFonts w:eastAsia="Calibri"/>
                    </w:rPr>
                    <w:t>В</w:t>
                  </w:r>
                </w:p>
              </w:tc>
              <w:tc>
                <w:tcPr>
                  <w:tcW w:w="1882" w:type="pct"/>
                  <w:shd w:val="clear" w:color="auto" w:fill="auto"/>
                </w:tcPr>
                <w:p w14:paraId="04BC61C6" w14:textId="77777777" w:rsidR="0007525D" w:rsidRPr="003E0008" w:rsidRDefault="0007525D" w:rsidP="00BD7194">
                  <w:pPr>
                    <w:pStyle w:val="a4"/>
                    <w:spacing w:before="0"/>
                    <w:ind w:left="0" w:firstLine="0"/>
                    <w:rPr>
                      <w:rFonts w:eastAsia="Calibri"/>
                    </w:rPr>
                  </w:pPr>
                  <w:r w:rsidRPr="003E0008">
                    <w:rPr>
                      <w:rFonts w:eastAsia="Calibri"/>
                      <w:bCs/>
                    </w:rPr>
                    <w:t>Производственный кооператив</w:t>
                  </w:r>
                </w:p>
              </w:tc>
              <w:tc>
                <w:tcPr>
                  <w:tcW w:w="260" w:type="pct"/>
                  <w:vMerge/>
                  <w:shd w:val="clear" w:color="auto" w:fill="auto"/>
                </w:tcPr>
                <w:p w14:paraId="49FF961C" w14:textId="77777777" w:rsidR="0007525D" w:rsidRPr="003E0008" w:rsidRDefault="0007525D" w:rsidP="00BD7194">
                  <w:pPr>
                    <w:rPr>
                      <w:rFonts w:eastAsia="Calibri"/>
                    </w:rPr>
                  </w:pPr>
                </w:p>
              </w:tc>
              <w:tc>
                <w:tcPr>
                  <w:tcW w:w="2558" w:type="pct"/>
                  <w:vMerge/>
                  <w:shd w:val="clear" w:color="auto" w:fill="auto"/>
                </w:tcPr>
                <w:p w14:paraId="6D2E9E50" w14:textId="77777777" w:rsidR="0007525D" w:rsidRPr="003E0008" w:rsidRDefault="0007525D" w:rsidP="00BD7194">
                  <w:pPr>
                    <w:rPr>
                      <w:rFonts w:eastAsia="Calibri"/>
                    </w:rPr>
                  </w:pPr>
                </w:p>
              </w:tc>
            </w:tr>
            <w:tr w:rsidR="0007525D" w:rsidRPr="003E0008" w14:paraId="0EA833EB" w14:textId="77777777" w:rsidTr="004972C6">
              <w:trPr>
                <w:trHeight w:val="540"/>
              </w:trPr>
              <w:tc>
                <w:tcPr>
                  <w:tcW w:w="300" w:type="pct"/>
                  <w:shd w:val="clear" w:color="auto" w:fill="auto"/>
                </w:tcPr>
                <w:p w14:paraId="2F0A38AD" w14:textId="77777777" w:rsidR="0007525D" w:rsidRPr="003E0008" w:rsidRDefault="0007525D" w:rsidP="00BD7194">
                  <w:pPr>
                    <w:rPr>
                      <w:rFonts w:eastAsia="Calibri"/>
                    </w:rPr>
                  </w:pPr>
                  <w:r w:rsidRPr="003E0008">
                    <w:rPr>
                      <w:rFonts w:eastAsia="Calibri"/>
                    </w:rPr>
                    <w:t>Г</w:t>
                  </w:r>
                </w:p>
              </w:tc>
              <w:tc>
                <w:tcPr>
                  <w:tcW w:w="1882" w:type="pct"/>
                  <w:shd w:val="clear" w:color="auto" w:fill="auto"/>
                </w:tcPr>
                <w:p w14:paraId="362D0C7B" w14:textId="77777777" w:rsidR="0007525D" w:rsidRPr="003E0008" w:rsidRDefault="0007525D" w:rsidP="00BD7194">
                  <w:pPr>
                    <w:pStyle w:val="a4"/>
                    <w:spacing w:before="0"/>
                    <w:ind w:left="0" w:firstLine="0"/>
                    <w:rPr>
                      <w:rFonts w:eastAsia="Calibri"/>
                    </w:rPr>
                  </w:pPr>
                  <w:r w:rsidRPr="003E0008">
                    <w:rPr>
                      <w:rFonts w:eastAsia="Calibri"/>
                      <w:bCs/>
                    </w:rPr>
                    <w:t>Религиозная организация</w:t>
                  </w:r>
                </w:p>
              </w:tc>
              <w:tc>
                <w:tcPr>
                  <w:tcW w:w="260" w:type="pct"/>
                  <w:vMerge/>
                  <w:shd w:val="clear" w:color="auto" w:fill="auto"/>
                </w:tcPr>
                <w:p w14:paraId="79449708" w14:textId="77777777" w:rsidR="0007525D" w:rsidRPr="003E0008" w:rsidRDefault="0007525D" w:rsidP="00BD7194">
                  <w:pPr>
                    <w:rPr>
                      <w:rFonts w:eastAsia="Calibri"/>
                    </w:rPr>
                  </w:pPr>
                </w:p>
              </w:tc>
              <w:tc>
                <w:tcPr>
                  <w:tcW w:w="2558" w:type="pct"/>
                  <w:vMerge/>
                  <w:shd w:val="clear" w:color="auto" w:fill="auto"/>
                </w:tcPr>
                <w:p w14:paraId="576311A1" w14:textId="77777777" w:rsidR="0007525D" w:rsidRPr="003E0008" w:rsidRDefault="0007525D" w:rsidP="00BD7194">
                  <w:pPr>
                    <w:rPr>
                      <w:rFonts w:eastAsia="Calibri"/>
                    </w:rPr>
                  </w:pPr>
                </w:p>
              </w:tc>
            </w:tr>
          </w:tbl>
          <w:p w14:paraId="65DC7D75" w14:textId="77777777" w:rsidR="0007525D" w:rsidRPr="003E0008" w:rsidRDefault="0007525D" w:rsidP="000F0F0F">
            <w:pPr>
              <w:jc w:val="center"/>
              <w:rPr>
                <w:rFonts w:eastAsia="Calibri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5E755066" w14:textId="77777777" w:rsidTr="000F0F0F">
              <w:tc>
                <w:tcPr>
                  <w:tcW w:w="1006" w:type="dxa"/>
                  <w:shd w:val="clear" w:color="auto" w:fill="auto"/>
                </w:tcPr>
                <w:p w14:paraId="56C5EF75" w14:textId="77777777" w:rsidR="0007525D" w:rsidRPr="003E0008" w:rsidRDefault="0007525D" w:rsidP="000F0F0F">
                  <w:pPr>
                    <w:jc w:val="center"/>
                    <w:rPr>
                      <w:rFonts w:eastAsia="Calibri"/>
                    </w:rPr>
                  </w:pPr>
                  <w:r w:rsidRPr="003E0008">
                    <w:rPr>
                      <w:rFonts w:eastAsia="Calibri"/>
                    </w:rPr>
                    <w:t>А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0280424F" w14:textId="77777777" w:rsidR="0007525D" w:rsidRPr="003E0008" w:rsidRDefault="0007525D" w:rsidP="000F0F0F">
                  <w:pPr>
                    <w:jc w:val="center"/>
                    <w:rPr>
                      <w:rFonts w:eastAsia="Calibri"/>
                    </w:rPr>
                  </w:pPr>
                  <w:r w:rsidRPr="003E0008">
                    <w:rPr>
                      <w:rFonts w:eastAsia="Calibri"/>
                    </w:rPr>
                    <w:t>Б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0D7C8C45" w14:textId="77777777" w:rsidR="0007525D" w:rsidRPr="003E0008" w:rsidRDefault="0007525D" w:rsidP="000F0F0F">
                  <w:pPr>
                    <w:jc w:val="center"/>
                    <w:rPr>
                      <w:rFonts w:eastAsia="Calibri"/>
                    </w:rPr>
                  </w:pPr>
                  <w:r w:rsidRPr="003E0008">
                    <w:rPr>
                      <w:rFonts w:eastAsia="Calibri"/>
                    </w:rPr>
                    <w:t>В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7E1DF60D" w14:textId="77777777" w:rsidR="0007525D" w:rsidRPr="003E0008" w:rsidRDefault="0007525D" w:rsidP="000F0F0F">
                  <w:pPr>
                    <w:jc w:val="center"/>
                    <w:rPr>
                      <w:rFonts w:eastAsia="Calibri"/>
                    </w:rPr>
                  </w:pPr>
                  <w:r w:rsidRPr="003E0008">
                    <w:rPr>
                      <w:rFonts w:eastAsia="Calibri"/>
                    </w:rPr>
                    <w:t>Г</w:t>
                  </w:r>
                </w:p>
              </w:tc>
            </w:tr>
            <w:tr w:rsidR="0007525D" w:rsidRPr="003E0008" w14:paraId="2AB01812" w14:textId="77777777" w:rsidTr="000F0F0F">
              <w:tc>
                <w:tcPr>
                  <w:tcW w:w="1006" w:type="dxa"/>
                  <w:shd w:val="clear" w:color="auto" w:fill="auto"/>
                </w:tcPr>
                <w:p w14:paraId="559A46AC" w14:textId="77777777" w:rsidR="0007525D" w:rsidRPr="003E0008" w:rsidRDefault="0007525D" w:rsidP="000F0F0F">
                  <w:pPr>
                    <w:rPr>
                      <w:rFonts w:eastAsia="Calibri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1A962AB9" w14:textId="77777777" w:rsidR="0007525D" w:rsidRPr="003E0008" w:rsidRDefault="0007525D" w:rsidP="000F0F0F">
                  <w:pPr>
                    <w:rPr>
                      <w:rFonts w:eastAsia="Calibr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14:paraId="0DF1C6D0" w14:textId="77777777" w:rsidR="0007525D" w:rsidRPr="003E0008" w:rsidRDefault="0007525D" w:rsidP="000F0F0F">
                  <w:pPr>
                    <w:rPr>
                      <w:rFonts w:eastAsia="Calibri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0F64D79B" w14:textId="77777777" w:rsidR="0007525D" w:rsidRPr="003E0008" w:rsidRDefault="0007525D" w:rsidP="000F0F0F">
                  <w:pPr>
                    <w:rPr>
                      <w:rFonts w:eastAsia="Calibri"/>
                    </w:rPr>
                  </w:pPr>
                </w:p>
              </w:tc>
            </w:tr>
          </w:tbl>
          <w:p w14:paraId="40983E4F" w14:textId="77777777" w:rsidR="0007525D" w:rsidRPr="003E0008" w:rsidRDefault="0007525D" w:rsidP="000F0F0F">
            <w:pPr>
              <w:rPr>
                <w:rFonts w:eastAsia="Calibri"/>
              </w:rPr>
            </w:pPr>
          </w:p>
        </w:tc>
        <w:tc>
          <w:tcPr>
            <w:tcW w:w="1701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7"/>
              <w:gridCol w:w="400"/>
              <w:gridCol w:w="386"/>
              <w:gridCol w:w="400"/>
            </w:tblGrid>
            <w:tr w:rsidR="0007525D" w:rsidRPr="003E0008" w14:paraId="2F203355" w14:textId="77777777" w:rsidTr="0094645F">
              <w:trPr>
                <w:trHeight w:val="264"/>
              </w:trPr>
              <w:tc>
                <w:tcPr>
                  <w:tcW w:w="447" w:type="dxa"/>
                  <w:shd w:val="clear" w:color="auto" w:fill="auto"/>
                </w:tcPr>
                <w:p w14:paraId="2B9B3963" w14:textId="77777777" w:rsidR="0007525D" w:rsidRPr="003E0008" w:rsidRDefault="0007525D" w:rsidP="000F0F0F">
                  <w:pPr>
                    <w:jc w:val="center"/>
                    <w:rPr>
                      <w:rFonts w:eastAsia="Calibri"/>
                      <w:bCs/>
                    </w:rPr>
                  </w:pPr>
                  <w:r w:rsidRPr="003E0008">
                    <w:rPr>
                      <w:rFonts w:eastAsia="Calibri"/>
                      <w:bCs/>
                    </w:rPr>
                    <w:t>А</w:t>
                  </w:r>
                </w:p>
              </w:tc>
              <w:tc>
                <w:tcPr>
                  <w:tcW w:w="400" w:type="dxa"/>
                  <w:shd w:val="clear" w:color="auto" w:fill="auto"/>
                </w:tcPr>
                <w:p w14:paraId="7CF558E3" w14:textId="77777777" w:rsidR="0007525D" w:rsidRPr="003E0008" w:rsidRDefault="0007525D" w:rsidP="000F0F0F">
                  <w:pPr>
                    <w:jc w:val="center"/>
                    <w:rPr>
                      <w:rFonts w:eastAsia="Calibri"/>
                      <w:bCs/>
                    </w:rPr>
                  </w:pPr>
                  <w:r w:rsidRPr="003E0008">
                    <w:rPr>
                      <w:rFonts w:eastAsia="Calibri"/>
                      <w:bCs/>
                    </w:rPr>
                    <w:t>Б</w:t>
                  </w:r>
                </w:p>
              </w:tc>
              <w:tc>
                <w:tcPr>
                  <w:tcW w:w="386" w:type="dxa"/>
                  <w:shd w:val="clear" w:color="auto" w:fill="auto"/>
                </w:tcPr>
                <w:p w14:paraId="6B5FF911" w14:textId="77777777" w:rsidR="0007525D" w:rsidRPr="003E0008" w:rsidRDefault="0007525D" w:rsidP="000F0F0F">
                  <w:pPr>
                    <w:jc w:val="center"/>
                    <w:rPr>
                      <w:rFonts w:eastAsia="Calibri"/>
                      <w:bCs/>
                    </w:rPr>
                  </w:pPr>
                  <w:r w:rsidRPr="003E0008">
                    <w:rPr>
                      <w:rFonts w:eastAsia="Calibri"/>
                      <w:bCs/>
                    </w:rPr>
                    <w:t>В</w:t>
                  </w:r>
                </w:p>
              </w:tc>
              <w:tc>
                <w:tcPr>
                  <w:tcW w:w="400" w:type="dxa"/>
                  <w:shd w:val="clear" w:color="auto" w:fill="auto"/>
                </w:tcPr>
                <w:p w14:paraId="5BE30413" w14:textId="77777777" w:rsidR="0007525D" w:rsidRPr="003E0008" w:rsidRDefault="0007525D" w:rsidP="000F0F0F">
                  <w:pPr>
                    <w:jc w:val="center"/>
                    <w:rPr>
                      <w:rFonts w:eastAsia="Calibri"/>
                      <w:bCs/>
                    </w:rPr>
                  </w:pPr>
                  <w:r w:rsidRPr="003E0008">
                    <w:rPr>
                      <w:rFonts w:eastAsia="Calibri"/>
                      <w:bCs/>
                    </w:rPr>
                    <w:t>Г</w:t>
                  </w:r>
                </w:p>
              </w:tc>
            </w:tr>
            <w:tr w:rsidR="0007525D" w:rsidRPr="003E0008" w14:paraId="328C7F5F" w14:textId="77777777" w:rsidTr="0094645F">
              <w:trPr>
                <w:trHeight w:val="264"/>
              </w:trPr>
              <w:tc>
                <w:tcPr>
                  <w:tcW w:w="447" w:type="dxa"/>
                  <w:shd w:val="clear" w:color="auto" w:fill="auto"/>
                </w:tcPr>
                <w:p w14:paraId="015E02F9" w14:textId="77777777" w:rsidR="0007525D" w:rsidRPr="003E0008" w:rsidRDefault="0007525D" w:rsidP="000F0F0F">
                  <w:pPr>
                    <w:jc w:val="center"/>
                    <w:rPr>
                      <w:rFonts w:eastAsia="Calibri"/>
                      <w:bCs/>
                    </w:rPr>
                  </w:pPr>
                  <w:r w:rsidRPr="003E0008">
                    <w:rPr>
                      <w:rFonts w:eastAsia="Calibri"/>
                      <w:bCs/>
                    </w:rPr>
                    <w:t>1</w:t>
                  </w:r>
                </w:p>
              </w:tc>
              <w:tc>
                <w:tcPr>
                  <w:tcW w:w="400" w:type="dxa"/>
                  <w:shd w:val="clear" w:color="auto" w:fill="auto"/>
                </w:tcPr>
                <w:p w14:paraId="0EA4BBB0" w14:textId="77777777" w:rsidR="0007525D" w:rsidRPr="003E0008" w:rsidRDefault="0007525D" w:rsidP="000F0F0F">
                  <w:pPr>
                    <w:jc w:val="center"/>
                    <w:rPr>
                      <w:rFonts w:eastAsia="Calibri"/>
                      <w:bCs/>
                    </w:rPr>
                  </w:pPr>
                  <w:r w:rsidRPr="003E0008">
                    <w:rPr>
                      <w:rFonts w:eastAsia="Calibri"/>
                      <w:bCs/>
                    </w:rPr>
                    <w:t>2</w:t>
                  </w:r>
                </w:p>
              </w:tc>
              <w:tc>
                <w:tcPr>
                  <w:tcW w:w="386" w:type="dxa"/>
                  <w:shd w:val="clear" w:color="auto" w:fill="auto"/>
                </w:tcPr>
                <w:p w14:paraId="60C10F60" w14:textId="77777777" w:rsidR="0007525D" w:rsidRPr="003E0008" w:rsidRDefault="0007525D" w:rsidP="000F0F0F">
                  <w:pPr>
                    <w:jc w:val="center"/>
                    <w:rPr>
                      <w:rFonts w:eastAsia="Calibri"/>
                      <w:bCs/>
                    </w:rPr>
                  </w:pPr>
                  <w:r w:rsidRPr="003E0008">
                    <w:rPr>
                      <w:rFonts w:eastAsia="Calibri"/>
                      <w:bCs/>
                    </w:rPr>
                    <w:t>1</w:t>
                  </w:r>
                </w:p>
              </w:tc>
              <w:tc>
                <w:tcPr>
                  <w:tcW w:w="400" w:type="dxa"/>
                  <w:shd w:val="clear" w:color="auto" w:fill="auto"/>
                </w:tcPr>
                <w:p w14:paraId="6977C34E" w14:textId="77777777" w:rsidR="0007525D" w:rsidRPr="003E0008" w:rsidRDefault="0007525D" w:rsidP="000F0F0F">
                  <w:pPr>
                    <w:jc w:val="center"/>
                    <w:rPr>
                      <w:rFonts w:eastAsia="Calibri"/>
                      <w:bCs/>
                    </w:rPr>
                  </w:pPr>
                  <w:r w:rsidRPr="003E0008">
                    <w:rPr>
                      <w:rFonts w:eastAsia="Calibri"/>
                      <w:bCs/>
                    </w:rPr>
                    <w:t>2</w:t>
                  </w:r>
                </w:p>
              </w:tc>
            </w:tr>
          </w:tbl>
          <w:p w14:paraId="52FF38E6" w14:textId="77777777" w:rsidR="0007525D" w:rsidRPr="003E0008" w:rsidRDefault="0007525D" w:rsidP="000F0F0F">
            <w:pPr>
              <w:jc w:val="center"/>
              <w:outlineLvl w:val="0"/>
              <w:rPr>
                <w:rFonts w:eastAsia="Calibri"/>
                <w:b/>
              </w:rPr>
            </w:pPr>
          </w:p>
        </w:tc>
      </w:tr>
      <w:tr w:rsidR="0007525D" w:rsidRPr="003E0008" w14:paraId="7E03B802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40F8B31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5BC924" w14:textId="77777777" w:rsidR="0007525D" w:rsidRPr="003E0008" w:rsidRDefault="0007525D" w:rsidP="000C43CB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404AF6" w14:textId="77777777" w:rsidR="0007525D" w:rsidRPr="003E0008" w:rsidRDefault="0007525D" w:rsidP="000C43CB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448893E3" w14:textId="77777777" w:rsidR="0007525D" w:rsidRPr="003E0008" w:rsidRDefault="0007525D" w:rsidP="0041648E">
            <w:pPr>
              <w:pStyle w:val="TableParagraph"/>
              <w:jc w:val="center"/>
            </w:pPr>
            <w:r w:rsidRPr="003E0008">
              <w:t>Сельскохозяйственная экология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69E411C" w14:textId="77777777" w:rsidR="0007525D" w:rsidRPr="003E0008" w:rsidRDefault="0007525D" w:rsidP="001E7596">
            <w:pPr>
              <w:outlineLvl w:val="0"/>
              <w:rPr>
                <w:i/>
              </w:rPr>
            </w:pPr>
            <w:r w:rsidRPr="003E0008">
              <w:rPr>
                <w:i/>
              </w:rPr>
              <w:t>52. Прочитайте текст и выберите из приведенного перечня все правильные варианты ответа.</w:t>
            </w:r>
          </w:p>
          <w:p w14:paraId="40349A40" w14:textId="77777777" w:rsidR="0007525D" w:rsidRPr="003E0008" w:rsidRDefault="0007525D" w:rsidP="001E7596">
            <w:pPr>
              <w:rPr>
                <w:i/>
              </w:rPr>
            </w:pPr>
          </w:p>
          <w:p w14:paraId="3D0E633D" w14:textId="77777777" w:rsidR="0007525D" w:rsidRPr="003E0008" w:rsidRDefault="0007525D" w:rsidP="001E7596">
            <w:r w:rsidRPr="003E0008">
              <w:t xml:space="preserve">Принцип </w:t>
            </w:r>
            <w:proofErr w:type="spellStart"/>
            <w:r w:rsidRPr="003E0008">
              <w:t>эмерджентности</w:t>
            </w:r>
            <w:proofErr w:type="spellEnd"/>
            <w:r w:rsidRPr="003E0008">
              <w:t xml:space="preserve"> гласит:</w:t>
            </w:r>
          </w:p>
          <w:p w14:paraId="6C01FAC4" w14:textId="77777777" w:rsidR="0007525D" w:rsidRPr="003E0008" w:rsidRDefault="0007525D" w:rsidP="00365F71">
            <w:pPr>
              <w:numPr>
                <w:ilvl w:val="0"/>
                <w:numId w:val="13"/>
              </w:numPr>
              <w:tabs>
                <w:tab w:val="clear" w:pos="1080"/>
                <w:tab w:val="num" w:pos="606"/>
              </w:tabs>
              <w:ind w:left="606" w:hanging="303"/>
              <w:jc w:val="both"/>
            </w:pPr>
            <w:r w:rsidRPr="003E0008">
              <w:t>системы, эксплуатируемые для нужд человека, представленные одним видом, неустойчивы по своей природе;</w:t>
            </w:r>
          </w:p>
          <w:p w14:paraId="22FE28B7" w14:textId="77777777" w:rsidR="0007525D" w:rsidRPr="003E0008" w:rsidRDefault="0007525D" w:rsidP="00365F71">
            <w:pPr>
              <w:numPr>
                <w:ilvl w:val="0"/>
                <w:numId w:val="13"/>
              </w:numPr>
              <w:tabs>
                <w:tab w:val="clear" w:pos="1080"/>
                <w:tab w:val="num" w:pos="606"/>
              </w:tabs>
              <w:ind w:left="606" w:hanging="303"/>
              <w:jc w:val="both"/>
            </w:pPr>
            <w:r w:rsidRPr="003E0008">
              <w:t>при объединении множества единиц в одно целое возникают новые свойства, ранее у них не присутствовавшие;</w:t>
            </w:r>
          </w:p>
          <w:p w14:paraId="0B6CC389" w14:textId="77777777" w:rsidR="0007525D" w:rsidRPr="003E0008" w:rsidRDefault="0007525D" w:rsidP="00365F71">
            <w:pPr>
              <w:numPr>
                <w:ilvl w:val="0"/>
                <w:numId w:val="13"/>
              </w:numPr>
              <w:tabs>
                <w:tab w:val="clear" w:pos="1080"/>
                <w:tab w:val="num" w:pos="606"/>
              </w:tabs>
              <w:ind w:left="606" w:hanging="303"/>
              <w:jc w:val="both"/>
            </w:pPr>
            <w:r w:rsidRPr="003E0008">
              <w:t xml:space="preserve">повышение вложения удельной энергии в агроэкосистему не дает </w:t>
            </w:r>
            <w:r w:rsidRPr="003E0008">
              <w:lastRenderedPageBreak/>
              <w:t>адекватного пропорционального увеличения ее продуктивности;</w:t>
            </w:r>
          </w:p>
          <w:p w14:paraId="66960415" w14:textId="77777777" w:rsidR="0007525D" w:rsidRPr="003E0008" w:rsidRDefault="0007525D" w:rsidP="00365F71">
            <w:pPr>
              <w:numPr>
                <w:ilvl w:val="0"/>
                <w:numId w:val="13"/>
              </w:numPr>
              <w:tabs>
                <w:tab w:val="clear" w:pos="1080"/>
                <w:tab w:val="num" w:pos="606"/>
              </w:tabs>
              <w:ind w:left="606" w:hanging="303"/>
              <w:jc w:val="both"/>
            </w:pPr>
            <w:r w:rsidRPr="003E0008">
              <w:t>несоответствие между уровнем энергетических субсидий и особенностями конкретной агроэкосистемы ведет к снижению окупаемости вложенной энергии, деградации агробиоценоза и ландшафта в целом;</w:t>
            </w:r>
          </w:p>
          <w:p w14:paraId="24278501" w14:textId="77777777" w:rsidR="0007525D" w:rsidRPr="003E0008" w:rsidRDefault="0007525D" w:rsidP="00365F71">
            <w:pPr>
              <w:numPr>
                <w:ilvl w:val="0"/>
                <w:numId w:val="13"/>
              </w:numPr>
              <w:tabs>
                <w:tab w:val="clear" w:pos="1080"/>
                <w:tab w:val="num" w:pos="606"/>
              </w:tabs>
              <w:ind w:left="606" w:hanging="303"/>
              <w:jc w:val="both"/>
            </w:pPr>
            <w:r w:rsidRPr="003E0008">
              <w:t>рост растений лимитируется элементом питания, находящимся в минимуме</w:t>
            </w:r>
          </w:p>
          <w:p w14:paraId="1B263602" w14:textId="77777777" w:rsidR="0007525D" w:rsidRPr="003E0008" w:rsidRDefault="0007525D" w:rsidP="001E7596">
            <w:pPr>
              <w:rPr>
                <w:bCs/>
                <w:iCs/>
              </w:rPr>
            </w:pPr>
          </w:p>
        </w:tc>
        <w:tc>
          <w:tcPr>
            <w:tcW w:w="1701" w:type="dxa"/>
          </w:tcPr>
          <w:p w14:paraId="23F29883" w14:textId="77777777" w:rsidR="0007525D" w:rsidRPr="003E0008" w:rsidRDefault="0007525D" w:rsidP="001E7596">
            <w:pPr>
              <w:jc w:val="center"/>
              <w:outlineLvl w:val="0"/>
            </w:pPr>
          </w:p>
          <w:p w14:paraId="2CD18C65" w14:textId="77777777" w:rsidR="0007525D" w:rsidRPr="003E0008" w:rsidRDefault="0007525D" w:rsidP="001E7596">
            <w:pPr>
              <w:jc w:val="center"/>
              <w:outlineLvl w:val="0"/>
              <w:rPr>
                <w:bCs/>
              </w:rPr>
            </w:pPr>
            <w:r w:rsidRPr="003E0008">
              <w:rPr>
                <w:bCs/>
              </w:rPr>
              <w:t>2</w:t>
            </w:r>
          </w:p>
        </w:tc>
      </w:tr>
      <w:tr w:rsidR="0007525D" w:rsidRPr="003E0008" w14:paraId="62A3BA5F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FB72334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CE731B" w14:textId="77777777" w:rsidR="0007525D" w:rsidRPr="003E0008" w:rsidRDefault="0007525D" w:rsidP="000C43CB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22BE56" w14:textId="77777777" w:rsidR="0007525D" w:rsidRPr="003E0008" w:rsidRDefault="0007525D" w:rsidP="000C43CB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65EC8F74" w14:textId="77777777" w:rsidR="0007525D" w:rsidRPr="003E0008" w:rsidRDefault="0007525D" w:rsidP="0041648E">
            <w:pPr>
              <w:pStyle w:val="TableParagraph"/>
              <w:jc w:val="center"/>
            </w:pPr>
            <w:r w:rsidRPr="003E0008">
              <w:t>Средства химизации в экосистемах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F484768" w14:textId="77777777" w:rsidR="0007525D" w:rsidRPr="003E0008" w:rsidRDefault="0007525D" w:rsidP="001E7596">
            <w:pPr>
              <w:outlineLvl w:val="0"/>
              <w:rPr>
                <w:i/>
              </w:rPr>
            </w:pPr>
            <w:r w:rsidRPr="003E0008">
              <w:rPr>
                <w:i/>
              </w:rPr>
              <w:t>53. Прочитайте текст и выберите из приведенного перечня все правильные варианты ответа.</w:t>
            </w:r>
          </w:p>
          <w:p w14:paraId="52E83AB2" w14:textId="77777777" w:rsidR="0007525D" w:rsidRPr="003E0008" w:rsidRDefault="0007525D" w:rsidP="001E7596">
            <w:r w:rsidRPr="003E0008">
              <w:t>Поверхностное внесение какого удобрения приводит к газообразным потерям азота?</w:t>
            </w:r>
          </w:p>
          <w:p w14:paraId="3220974E" w14:textId="77777777" w:rsidR="0007525D" w:rsidRPr="003E0008" w:rsidRDefault="0007525D" w:rsidP="001E7596">
            <w:pPr>
              <w:rPr>
                <w:bCs/>
                <w:iCs/>
                <w:lang w:val="en-GB"/>
              </w:rPr>
            </w:pPr>
            <w:r w:rsidRPr="003E0008">
              <w:rPr>
                <w:bCs/>
                <w:iCs/>
                <w:lang w:val="en-GB"/>
              </w:rPr>
              <w:t xml:space="preserve">1) </w:t>
            </w:r>
            <w:r w:rsidRPr="003E0008">
              <w:rPr>
                <w:lang w:val="en-US"/>
              </w:rPr>
              <w:t>NH</w:t>
            </w:r>
            <w:r w:rsidRPr="003E0008">
              <w:rPr>
                <w:vertAlign w:val="subscript"/>
                <w:lang w:val="en-US"/>
              </w:rPr>
              <w:t>4</w:t>
            </w:r>
            <w:r w:rsidRPr="003E0008">
              <w:rPr>
                <w:lang w:val="en-US"/>
              </w:rPr>
              <w:t>NO</w:t>
            </w:r>
            <w:r w:rsidRPr="003E0008">
              <w:rPr>
                <w:vertAlign w:val="subscript"/>
                <w:lang w:val="en-US"/>
              </w:rPr>
              <w:t>3</w:t>
            </w:r>
          </w:p>
          <w:p w14:paraId="2759609B" w14:textId="77777777" w:rsidR="0007525D" w:rsidRPr="003E0008" w:rsidRDefault="0007525D" w:rsidP="001E7596">
            <w:pPr>
              <w:rPr>
                <w:bCs/>
                <w:iCs/>
                <w:lang w:val="en-GB"/>
              </w:rPr>
            </w:pPr>
            <w:r w:rsidRPr="003E0008">
              <w:rPr>
                <w:bCs/>
                <w:iCs/>
                <w:lang w:val="en-GB"/>
              </w:rPr>
              <w:t xml:space="preserve">2) </w:t>
            </w:r>
            <w:r w:rsidRPr="003E0008">
              <w:rPr>
                <w:lang w:val="en-US"/>
              </w:rPr>
              <w:t>NaNO</w:t>
            </w:r>
            <w:r w:rsidRPr="003E0008">
              <w:rPr>
                <w:vertAlign w:val="subscript"/>
                <w:lang w:val="en-US"/>
              </w:rPr>
              <w:t>3</w:t>
            </w:r>
          </w:p>
          <w:p w14:paraId="2ADBE8E9" w14:textId="77777777" w:rsidR="0007525D" w:rsidRPr="003E0008" w:rsidRDefault="0007525D" w:rsidP="001E7596">
            <w:pPr>
              <w:rPr>
                <w:bCs/>
                <w:iCs/>
                <w:lang w:val="en-GB"/>
              </w:rPr>
            </w:pPr>
            <w:r w:rsidRPr="003E0008">
              <w:rPr>
                <w:bCs/>
                <w:iCs/>
                <w:lang w:val="en-GB"/>
              </w:rPr>
              <w:t xml:space="preserve">3) </w:t>
            </w:r>
            <w:r w:rsidRPr="003E0008">
              <w:rPr>
                <w:lang w:val="en-US"/>
              </w:rPr>
              <w:t>(NH</w:t>
            </w:r>
            <w:r w:rsidRPr="003E0008">
              <w:rPr>
                <w:vertAlign w:val="subscript"/>
                <w:lang w:val="en-US"/>
              </w:rPr>
              <w:t>4</w:t>
            </w:r>
            <w:r w:rsidRPr="003E0008">
              <w:rPr>
                <w:lang w:val="en-US"/>
              </w:rPr>
              <w:t>)</w:t>
            </w:r>
            <w:r w:rsidRPr="003E0008">
              <w:rPr>
                <w:vertAlign w:val="subscript"/>
                <w:lang w:val="en-US"/>
              </w:rPr>
              <w:t>2</w:t>
            </w:r>
            <w:r w:rsidRPr="003E0008">
              <w:rPr>
                <w:lang w:val="en-US"/>
              </w:rPr>
              <w:t>SO</w:t>
            </w:r>
            <w:r w:rsidRPr="003E0008">
              <w:rPr>
                <w:vertAlign w:val="subscript"/>
                <w:lang w:val="en-US"/>
              </w:rPr>
              <w:t>4</w:t>
            </w:r>
          </w:p>
          <w:p w14:paraId="5182FAE0" w14:textId="77777777" w:rsidR="0007525D" w:rsidRPr="003E0008" w:rsidRDefault="0007525D" w:rsidP="001E7596">
            <w:pPr>
              <w:rPr>
                <w:bCs/>
                <w:iCs/>
                <w:lang w:val="en-GB"/>
              </w:rPr>
            </w:pPr>
            <w:r w:rsidRPr="003E0008">
              <w:rPr>
                <w:bCs/>
                <w:iCs/>
                <w:lang w:val="en-GB"/>
              </w:rPr>
              <w:t xml:space="preserve">4) </w:t>
            </w:r>
            <w:r w:rsidRPr="003E0008">
              <w:rPr>
                <w:lang w:val="en-US"/>
              </w:rPr>
              <w:t>CO(NH</w:t>
            </w:r>
            <w:r w:rsidRPr="003E0008">
              <w:rPr>
                <w:vertAlign w:val="subscript"/>
                <w:lang w:val="en-US"/>
              </w:rPr>
              <w:t>2</w:t>
            </w:r>
            <w:r w:rsidRPr="003E0008">
              <w:rPr>
                <w:lang w:val="en-US"/>
              </w:rPr>
              <w:t>)</w:t>
            </w:r>
            <w:r w:rsidRPr="003E0008">
              <w:rPr>
                <w:vertAlign w:val="subscript"/>
                <w:lang w:val="en-US"/>
              </w:rPr>
              <w:t>2</w:t>
            </w:r>
          </w:p>
        </w:tc>
        <w:tc>
          <w:tcPr>
            <w:tcW w:w="1701" w:type="dxa"/>
          </w:tcPr>
          <w:p w14:paraId="28DF411D" w14:textId="77777777" w:rsidR="0007525D" w:rsidRPr="003E0008" w:rsidRDefault="0007525D" w:rsidP="001E7596">
            <w:pPr>
              <w:jc w:val="center"/>
              <w:outlineLvl w:val="0"/>
              <w:rPr>
                <w:lang w:val="en-GB"/>
              </w:rPr>
            </w:pPr>
          </w:p>
          <w:p w14:paraId="17D1B1EE" w14:textId="77777777" w:rsidR="0007525D" w:rsidRPr="003E0008" w:rsidRDefault="0007525D" w:rsidP="001E7596">
            <w:pPr>
              <w:jc w:val="center"/>
              <w:outlineLvl w:val="0"/>
              <w:rPr>
                <w:bCs/>
              </w:rPr>
            </w:pPr>
            <w:r w:rsidRPr="003E0008">
              <w:rPr>
                <w:bCs/>
              </w:rPr>
              <w:t>4</w:t>
            </w:r>
          </w:p>
        </w:tc>
      </w:tr>
      <w:tr w:rsidR="0007525D" w:rsidRPr="003E0008" w14:paraId="72E82110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E31B038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4228CA" w14:textId="77777777" w:rsidR="0007525D" w:rsidRPr="003E0008" w:rsidRDefault="0007525D" w:rsidP="000C43CB">
            <w:pPr>
              <w:rPr>
                <w:b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239C0E" w14:textId="77777777" w:rsidR="0007525D" w:rsidRPr="003E0008" w:rsidRDefault="0007525D" w:rsidP="000C43CB">
            <w:pPr>
              <w:jc w:val="center"/>
              <w:rPr>
                <w:b/>
              </w:rPr>
            </w:pPr>
            <w:r w:rsidRPr="003E0008">
              <w:rPr>
                <w:rFonts w:eastAsia="Calibri"/>
                <w:iCs/>
              </w:rPr>
              <w:t>ИД-3</w:t>
            </w:r>
            <w:r w:rsidRPr="003E0008">
              <w:rPr>
                <w:rFonts w:eastAsia="Calibri"/>
                <w:iCs/>
                <w:vertAlign w:val="subscript"/>
              </w:rPr>
              <w:t xml:space="preserve">УК-2 </w:t>
            </w:r>
            <w:r w:rsidRPr="003E0008">
              <w:rPr>
                <w:rFonts w:eastAsia="Calibri"/>
                <w:iCs/>
              </w:rPr>
              <w:t>Оценивает вероятные риски на основе анализа ограничений при выборе решения поставленной задачи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2D26BAA6" w14:textId="77777777" w:rsidR="0007525D" w:rsidRPr="003E0008" w:rsidRDefault="0007525D" w:rsidP="0041648E">
            <w:pPr>
              <w:pStyle w:val="TableParagraph"/>
              <w:jc w:val="center"/>
            </w:pPr>
            <w:r w:rsidRPr="003E0008">
              <w:t>Экономика, организация и управление сельскохозяйственным производством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1D34BFE" w14:textId="77777777" w:rsidR="0007525D" w:rsidRPr="003E0008" w:rsidRDefault="0007525D" w:rsidP="00D25CB8">
            <w:pPr>
              <w:ind w:left="-57"/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 xml:space="preserve"> 54. Прочитайте текст и выберите из приведенного перечня все правильные варианты ответа.</w:t>
            </w:r>
          </w:p>
          <w:p w14:paraId="6217395F" w14:textId="77777777" w:rsidR="0007525D" w:rsidRPr="003E0008" w:rsidRDefault="0007525D" w:rsidP="00D25CB8">
            <w:pPr>
              <w:shd w:val="clear" w:color="auto" w:fill="FFFFFF"/>
              <w:ind w:left="-57"/>
              <w:jc w:val="both"/>
              <w:rPr>
                <w:lang w:eastAsia="ru-RU"/>
              </w:rPr>
            </w:pPr>
            <w:r w:rsidRPr="003E0008">
              <w:rPr>
                <w:i/>
                <w:iCs/>
              </w:rPr>
              <w:t xml:space="preserve">    </w:t>
            </w:r>
            <w:r w:rsidRPr="003E0008">
              <w:rPr>
                <w:iCs/>
              </w:rPr>
              <w:t>Какие  существуют</w:t>
            </w:r>
            <w:r w:rsidRPr="003E0008">
              <w:rPr>
                <w:i/>
                <w:iCs/>
              </w:rPr>
              <w:t xml:space="preserve"> </w:t>
            </w:r>
            <w:r w:rsidRPr="003E0008">
              <w:rPr>
                <w:lang w:eastAsia="ru-RU"/>
              </w:rPr>
              <w:t>методы коллективных экспертных оценок идентификации финансово</w:t>
            </w:r>
            <w:r w:rsidRPr="003E0008">
              <w:rPr>
                <w:lang w:eastAsia="ru-RU"/>
              </w:rPr>
              <w:noBreakHyphen/>
              <w:t xml:space="preserve">экономических рисков:  </w:t>
            </w:r>
          </w:p>
          <w:p w14:paraId="3000D325" w14:textId="77777777" w:rsidR="0007525D" w:rsidRPr="003E0008" w:rsidRDefault="0007525D" w:rsidP="00D25CB8">
            <w:pPr>
              <w:pStyle w:val="a4"/>
              <w:widowControl/>
              <w:numPr>
                <w:ilvl w:val="0"/>
                <w:numId w:val="62"/>
              </w:numPr>
              <w:shd w:val="clear" w:color="auto" w:fill="FFFFFF"/>
              <w:autoSpaceDE/>
              <w:autoSpaceDN/>
              <w:spacing w:before="0"/>
              <w:ind w:left="-57" w:firstLine="341"/>
              <w:rPr>
                <w:lang w:eastAsia="ru-RU"/>
              </w:rPr>
            </w:pPr>
            <w:r w:rsidRPr="003E0008">
              <w:rPr>
                <w:lang w:eastAsia="ru-RU"/>
              </w:rPr>
              <w:t>мозговой штурм</w:t>
            </w:r>
          </w:p>
          <w:p w14:paraId="2AB0FFEB" w14:textId="77777777" w:rsidR="0007525D" w:rsidRPr="003E0008" w:rsidRDefault="0007525D" w:rsidP="00D25CB8">
            <w:pPr>
              <w:pStyle w:val="a4"/>
              <w:widowControl/>
              <w:numPr>
                <w:ilvl w:val="0"/>
                <w:numId w:val="62"/>
              </w:numPr>
              <w:shd w:val="clear" w:color="auto" w:fill="FFFFFF"/>
              <w:autoSpaceDE/>
              <w:autoSpaceDN/>
              <w:spacing w:before="0"/>
              <w:ind w:left="-57" w:firstLine="341"/>
              <w:rPr>
                <w:lang w:eastAsia="ru-RU"/>
              </w:rPr>
            </w:pPr>
            <w:r w:rsidRPr="003E0008">
              <w:rPr>
                <w:lang w:eastAsia="ru-RU"/>
              </w:rPr>
              <w:t xml:space="preserve">метод </w:t>
            </w:r>
            <w:proofErr w:type="spellStart"/>
            <w:r w:rsidRPr="003E0008">
              <w:rPr>
                <w:lang w:eastAsia="ru-RU"/>
              </w:rPr>
              <w:t>Дельфи</w:t>
            </w:r>
            <w:proofErr w:type="spellEnd"/>
            <w:r w:rsidRPr="003E0008">
              <w:rPr>
                <w:lang w:eastAsia="ru-RU"/>
              </w:rPr>
              <w:t xml:space="preserve"> (Delphi)</w:t>
            </w:r>
          </w:p>
          <w:p w14:paraId="6356AD2A" w14:textId="77777777" w:rsidR="0007525D" w:rsidRPr="003E0008" w:rsidRDefault="0007525D" w:rsidP="00D25CB8">
            <w:pPr>
              <w:pStyle w:val="a4"/>
              <w:widowControl/>
              <w:numPr>
                <w:ilvl w:val="0"/>
                <w:numId w:val="62"/>
              </w:numPr>
              <w:shd w:val="clear" w:color="auto" w:fill="FFFFFF"/>
              <w:autoSpaceDE/>
              <w:autoSpaceDN/>
              <w:spacing w:before="0"/>
              <w:ind w:left="-57" w:firstLine="341"/>
              <w:rPr>
                <w:lang w:eastAsia="ru-RU"/>
              </w:rPr>
            </w:pPr>
            <w:r w:rsidRPr="003E0008">
              <w:rPr>
                <w:lang w:eastAsia="ru-RU"/>
              </w:rPr>
              <w:t>метод экспертных комиссий</w:t>
            </w:r>
          </w:p>
          <w:p w14:paraId="0F3E1973" w14:textId="77777777" w:rsidR="0007525D" w:rsidRPr="003E0008" w:rsidRDefault="0007525D" w:rsidP="00D25CB8">
            <w:pPr>
              <w:pStyle w:val="a4"/>
              <w:widowControl/>
              <w:numPr>
                <w:ilvl w:val="0"/>
                <w:numId w:val="62"/>
              </w:numPr>
              <w:shd w:val="clear" w:color="auto" w:fill="FFFFFF"/>
              <w:autoSpaceDE/>
              <w:autoSpaceDN/>
              <w:spacing w:before="0"/>
              <w:ind w:left="-57" w:firstLine="341"/>
              <w:rPr>
                <w:lang w:eastAsia="ru-RU"/>
              </w:rPr>
            </w:pPr>
            <w:r w:rsidRPr="003E0008">
              <w:rPr>
                <w:lang w:eastAsia="ru-RU"/>
              </w:rPr>
              <w:t xml:space="preserve">карточки </w:t>
            </w:r>
            <w:proofErr w:type="spellStart"/>
            <w:r w:rsidRPr="003E0008">
              <w:rPr>
                <w:lang w:eastAsia="ru-RU"/>
              </w:rPr>
              <w:t>Кроуфорда</w:t>
            </w:r>
            <w:proofErr w:type="spellEnd"/>
          </w:p>
          <w:p w14:paraId="5C63078C" w14:textId="77777777" w:rsidR="0007525D" w:rsidRPr="003E0008" w:rsidRDefault="0007525D" w:rsidP="00D25CB8">
            <w:pPr>
              <w:pStyle w:val="a4"/>
              <w:widowControl/>
              <w:numPr>
                <w:ilvl w:val="0"/>
                <w:numId w:val="62"/>
              </w:numPr>
              <w:shd w:val="clear" w:color="auto" w:fill="FFFFFF"/>
              <w:autoSpaceDE/>
              <w:autoSpaceDN/>
              <w:spacing w:before="0"/>
              <w:ind w:left="-57" w:firstLine="341"/>
              <w:rPr>
                <w:lang w:eastAsia="ru-RU"/>
              </w:rPr>
            </w:pPr>
            <w:r w:rsidRPr="003E0008">
              <w:rPr>
                <w:lang w:eastAsia="ru-RU"/>
              </w:rPr>
              <w:t>метод номинальных групп</w:t>
            </w:r>
          </w:p>
          <w:p w14:paraId="5E257D98" w14:textId="77777777" w:rsidR="0007525D" w:rsidRPr="003E0008" w:rsidRDefault="0007525D" w:rsidP="00D25CB8">
            <w:pPr>
              <w:pStyle w:val="a4"/>
              <w:widowControl/>
              <w:numPr>
                <w:ilvl w:val="0"/>
                <w:numId w:val="62"/>
              </w:numPr>
              <w:shd w:val="clear" w:color="auto" w:fill="FFFFFF"/>
              <w:autoSpaceDE/>
              <w:autoSpaceDN/>
              <w:spacing w:before="0"/>
              <w:ind w:left="-57" w:firstLine="341"/>
              <w:rPr>
                <w:lang w:eastAsia="ru-RU"/>
              </w:rPr>
            </w:pPr>
            <w:r w:rsidRPr="003E0008">
              <w:rPr>
                <w:lang w:eastAsia="ru-RU"/>
              </w:rPr>
              <w:t>метод спора</w:t>
            </w:r>
          </w:p>
          <w:p w14:paraId="5F501419" w14:textId="77777777" w:rsidR="0007525D" w:rsidRPr="003E0008" w:rsidRDefault="0007525D" w:rsidP="007079BF">
            <w:pPr>
              <w:jc w:val="both"/>
              <w:outlineLvl w:val="0"/>
              <w:rPr>
                <w:i/>
                <w:iCs/>
                <w:color w:val="000000"/>
              </w:rPr>
            </w:pPr>
          </w:p>
        </w:tc>
        <w:tc>
          <w:tcPr>
            <w:tcW w:w="1701" w:type="dxa"/>
          </w:tcPr>
          <w:p w14:paraId="1E1FE1CB" w14:textId="77777777" w:rsidR="0007525D" w:rsidRPr="003E0008" w:rsidRDefault="0007525D" w:rsidP="00411A45">
            <w:pPr>
              <w:jc w:val="center"/>
            </w:pPr>
          </w:p>
          <w:p w14:paraId="4825F300" w14:textId="77777777" w:rsidR="0007525D" w:rsidRPr="003E0008" w:rsidRDefault="0007525D" w:rsidP="00411A45">
            <w:pPr>
              <w:jc w:val="center"/>
            </w:pPr>
            <w:r w:rsidRPr="003E0008">
              <w:t>1, 2, 3, 4, 5</w:t>
            </w:r>
          </w:p>
        </w:tc>
      </w:tr>
      <w:tr w:rsidR="0007525D" w:rsidRPr="003E0008" w14:paraId="45AA250F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E494964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914E6D" w14:textId="77777777" w:rsidR="0007525D" w:rsidRPr="003E0008" w:rsidRDefault="0007525D" w:rsidP="000C43CB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7AA848" w14:textId="77777777" w:rsidR="0007525D" w:rsidRPr="003E0008" w:rsidRDefault="0007525D" w:rsidP="000C43CB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05968F3A" w14:textId="77777777" w:rsidR="0007525D" w:rsidRPr="003E0008" w:rsidRDefault="0007525D" w:rsidP="0041648E">
            <w:pPr>
              <w:pStyle w:val="TableParagraph"/>
              <w:jc w:val="center"/>
            </w:pPr>
            <w:r w:rsidRPr="003E0008">
              <w:t>Менеджмент и маркетинг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C0158F7" w14:textId="77777777" w:rsidR="0007525D" w:rsidRPr="003E0008" w:rsidRDefault="0007525D" w:rsidP="00D25CB8">
            <w:pPr>
              <w:rPr>
                <w:bCs/>
                <w:i/>
              </w:rPr>
            </w:pPr>
            <w:r w:rsidRPr="003E0008">
              <w:rPr>
                <w:bCs/>
                <w:i/>
              </w:rPr>
              <w:t>55. Прочитайте текст и запишите развернутый обоснованный ответ.</w:t>
            </w:r>
          </w:p>
          <w:p w14:paraId="5ABF0513" w14:textId="77777777" w:rsidR="0007525D" w:rsidRPr="003E0008" w:rsidRDefault="0007525D" w:rsidP="00084FFD">
            <w:pPr>
              <w:widowControl/>
              <w:shd w:val="clear" w:color="auto" w:fill="FFFFFF"/>
              <w:autoSpaceDE/>
              <w:autoSpaceDN/>
              <w:jc w:val="both"/>
              <w:rPr>
                <w:lang w:eastAsia="ru-RU"/>
              </w:rPr>
            </w:pPr>
            <w:r w:rsidRPr="003E0008">
              <w:rPr>
                <w:lang w:eastAsia="ru-RU"/>
              </w:rPr>
              <w:t>Риски, реализация которых приводит к возникновению потерь финансовых ресурсов при принятии экономических решений, называются ……………………………..</w:t>
            </w:r>
          </w:p>
        </w:tc>
        <w:tc>
          <w:tcPr>
            <w:tcW w:w="1701" w:type="dxa"/>
          </w:tcPr>
          <w:p w14:paraId="6D3281CA" w14:textId="77777777" w:rsidR="0007525D" w:rsidRPr="003E0008" w:rsidRDefault="0007525D" w:rsidP="00D25CB8">
            <w:pPr>
              <w:jc w:val="center"/>
            </w:pPr>
            <w:r w:rsidRPr="003E0008">
              <w:rPr>
                <w:lang w:eastAsia="ru-RU"/>
              </w:rPr>
              <w:t>финансово-экономическими рисками</w:t>
            </w:r>
          </w:p>
        </w:tc>
      </w:tr>
      <w:tr w:rsidR="0007525D" w:rsidRPr="003E0008" w14:paraId="5712DAAA" w14:textId="77777777" w:rsidTr="007944C2">
        <w:trPr>
          <w:trHeight w:val="1012"/>
        </w:trPr>
        <w:tc>
          <w:tcPr>
            <w:tcW w:w="512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14:paraId="2B5C81E6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6F0190B" w14:textId="77777777" w:rsidR="0007525D" w:rsidRPr="003E0008" w:rsidRDefault="0007525D" w:rsidP="000C43CB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3FD6F39" w14:textId="77777777" w:rsidR="0007525D" w:rsidRPr="003E0008" w:rsidRDefault="0007525D" w:rsidP="000C43CB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CA0A855" w14:textId="77777777" w:rsidR="0007525D" w:rsidRPr="003E0008" w:rsidRDefault="0007525D" w:rsidP="0041648E">
            <w:pPr>
              <w:pStyle w:val="TableParagraph"/>
              <w:jc w:val="center"/>
            </w:pPr>
            <w:r w:rsidRPr="003E0008">
              <w:t>Правоведение</w:t>
            </w: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000000"/>
            </w:tcBorders>
          </w:tcPr>
          <w:p w14:paraId="3A66C1C9" w14:textId="77777777" w:rsidR="0007525D" w:rsidRPr="003E0008" w:rsidRDefault="0007525D" w:rsidP="000F0F0F">
            <w:pPr>
              <w:rPr>
                <w:bCs/>
                <w:i/>
              </w:rPr>
            </w:pPr>
            <w:r w:rsidRPr="003E0008">
              <w:rPr>
                <w:bCs/>
                <w:i/>
              </w:rPr>
              <w:t>56. Прочитайте текст и запишите развернутый обоснованный ответ.</w:t>
            </w:r>
          </w:p>
          <w:p w14:paraId="13250E12" w14:textId="77777777" w:rsidR="0007525D" w:rsidRPr="003E0008" w:rsidRDefault="0007525D" w:rsidP="000F0F0F"/>
          <w:p w14:paraId="0F99780C" w14:textId="77777777" w:rsidR="0007525D" w:rsidRPr="003E0008" w:rsidRDefault="0007525D" w:rsidP="000F0F0F">
            <w:pPr>
              <w:rPr>
                <w:bCs/>
                <w:i/>
              </w:rPr>
            </w:pPr>
            <w:r w:rsidRPr="003E0008">
              <w:rPr>
                <w:bCs/>
                <w:shd w:val="clear" w:color="auto" w:fill="FFFFFF"/>
              </w:rPr>
              <w:t xml:space="preserve">Перечислите </w:t>
            </w:r>
            <w:r w:rsidRPr="003E0008">
              <w:rPr>
                <w:bCs/>
                <w:u w:val="single"/>
                <w:shd w:val="clear" w:color="auto" w:fill="FFFFFF"/>
              </w:rPr>
              <w:t>не менее трёх</w:t>
            </w:r>
            <w:r w:rsidRPr="003E0008">
              <w:rPr>
                <w:bCs/>
                <w:shd w:val="clear" w:color="auto" w:fill="FFFFFF"/>
              </w:rPr>
              <w:t xml:space="preserve"> видов правоотношений.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0D9F1DFC" w14:textId="77777777" w:rsidR="0007525D" w:rsidRPr="003E0008" w:rsidRDefault="0007525D" w:rsidP="000F0F0F">
            <w:pPr>
              <w:shd w:val="clear" w:color="auto" w:fill="FFFFFF"/>
              <w:jc w:val="both"/>
              <w:textAlignment w:val="baseline"/>
              <w:rPr>
                <w:bCs/>
              </w:rPr>
            </w:pPr>
            <w:r w:rsidRPr="003E0008">
              <w:rPr>
                <w:bCs/>
              </w:rPr>
              <w:t>- Гражданские;</w:t>
            </w:r>
          </w:p>
          <w:p w14:paraId="2C4DF3D0" w14:textId="77777777" w:rsidR="0007525D" w:rsidRPr="003E0008" w:rsidRDefault="0007525D" w:rsidP="000F0F0F">
            <w:pPr>
              <w:shd w:val="clear" w:color="auto" w:fill="FFFFFF"/>
              <w:jc w:val="both"/>
              <w:textAlignment w:val="baseline"/>
              <w:rPr>
                <w:bCs/>
              </w:rPr>
            </w:pPr>
            <w:r w:rsidRPr="003E0008">
              <w:rPr>
                <w:bCs/>
              </w:rPr>
              <w:t>- Семейные;</w:t>
            </w:r>
          </w:p>
          <w:p w14:paraId="458F2CEE" w14:textId="77777777" w:rsidR="0007525D" w:rsidRPr="003E0008" w:rsidRDefault="0007525D" w:rsidP="000F0F0F">
            <w:pPr>
              <w:shd w:val="clear" w:color="auto" w:fill="FFFFFF"/>
              <w:jc w:val="both"/>
              <w:textAlignment w:val="baseline"/>
              <w:rPr>
                <w:bCs/>
              </w:rPr>
            </w:pPr>
            <w:r w:rsidRPr="003E0008">
              <w:rPr>
                <w:bCs/>
              </w:rPr>
              <w:t>- Трудовые;</w:t>
            </w:r>
          </w:p>
          <w:p w14:paraId="20BB9369" w14:textId="77777777" w:rsidR="0007525D" w:rsidRPr="003E0008" w:rsidRDefault="0007525D" w:rsidP="000F0F0F">
            <w:pPr>
              <w:jc w:val="both"/>
              <w:rPr>
                <w:bCs/>
              </w:rPr>
            </w:pPr>
            <w:r w:rsidRPr="003E0008">
              <w:rPr>
                <w:bCs/>
              </w:rPr>
              <w:t>- Налоговые.</w:t>
            </w:r>
          </w:p>
        </w:tc>
      </w:tr>
      <w:tr w:rsidR="0007525D" w:rsidRPr="003E0008" w14:paraId="662F27B8" w14:textId="77777777" w:rsidTr="007944C2">
        <w:trPr>
          <w:trHeight w:val="1771"/>
        </w:trPr>
        <w:tc>
          <w:tcPr>
            <w:tcW w:w="512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14:paraId="095B9C74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A8DC8D0" w14:textId="77777777" w:rsidR="0007525D" w:rsidRPr="003E0008" w:rsidRDefault="0007525D" w:rsidP="000C43CB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C5D8FA8" w14:textId="77777777" w:rsidR="0007525D" w:rsidRPr="003E0008" w:rsidRDefault="0007525D" w:rsidP="000C43CB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C5CED6F" w14:textId="77777777" w:rsidR="0007525D" w:rsidRPr="003E0008" w:rsidRDefault="0007525D" w:rsidP="0093113D">
            <w:pPr>
              <w:pStyle w:val="TableParagraph"/>
              <w:jc w:val="center"/>
            </w:pPr>
            <w:r w:rsidRPr="003E0008">
              <w:t>Информатика</w:t>
            </w: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000000"/>
            </w:tcBorders>
          </w:tcPr>
          <w:p w14:paraId="540D8727" w14:textId="77777777" w:rsidR="0007525D" w:rsidRPr="003E0008" w:rsidRDefault="0007525D" w:rsidP="000F0F0F">
            <w:pPr>
              <w:jc w:val="both"/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57. Прочитайте текст и выберите из приведенного перечня все правильные варианты ответа.</w:t>
            </w:r>
          </w:p>
          <w:p w14:paraId="2606B61E" w14:textId="77777777" w:rsidR="0007525D" w:rsidRPr="003E0008" w:rsidRDefault="0007525D" w:rsidP="000F0F0F">
            <w:pPr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Назначение процессора (CPU):</w:t>
            </w:r>
          </w:p>
          <w:p w14:paraId="6A85534B" w14:textId="77777777" w:rsidR="0007525D" w:rsidRPr="003E0008" w:rsidRDefault="0007525D" w:rsidP="000F0F0F">
            <w:pPr>
              <w:widowControl/>
              <w:numPr>
                <w:ilvl w:val="1"/>
                <w:numId w:val="11"/>
              </w:numPr>
              <w:tabs>
                <w:tab w:val="left" w:pos="240"/>
              </w:tabs>
              <w:autoSpaceDE/>
              <w:autoSpaceDN/>
              <w:ind w:left="0" w:firstLine="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Выполнение арифметико-логических операций</w:t>
            </w:r>
          </w:p>
          <w:p w14:paraId="17D95F82" w14:textId="77777777" w:rsidR="0007525D" w:rsidRPr="003E0008" w:rsidRDefault="0007525D" w:rsidP="000F0F0F">
            <w:pPr>
              <w:widowControl/>
              <w:numPr>
                <w:ilvl w:val="1"/>
                <w:numId w:val="11"/>
              </w:numPr>
              <w:tabs>
                <w:tab w:val="left" w:pos="240"/>
              </w:tabs>
              <w:autoSpaceDE/>
              <w:autoSpaceDN/>
              <w:ind w:left="0" w:firstLine="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Хранилище данных</w:t>
            </w:r>
          </w:p>
          <w:p w14:paraId="0931A9FD" w14:textId="77777777" w:rsidR="0007525D" w:rsidRPr="003E0008" w:rsidRDefault="0007525D" w:rsidP="000F0F0F">
            <w:pPr>
              <w:widowControl/>
              <w:numPr>
                <w:ilvl w:val="1"/>
                <w:numId w:val="11"/>
              </w:numPr>
              <w:tabs>
                <w:tab w:val="left" w:pos="240"/>
              </w:tabs>
              <w:autoSpaceDE/>
              <w:autoSpaceDN/>
              <w:ind w:left="0" w:firstLine="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Выдача сигналов для работы монитора</w:t>
            </w:r>
          </w:p>
          <w:p w14:paraId="51530562" w14:textId="77777777" w:rsidR="0007525D" w:rsidRPr="003E0008" w:rsidRDefault="0007525D" w:rsidP="000F0F0F">
            <w:pPr>
              <w:widowControl/>
              <w:numPr>
                <w:ilvl w:val="1"/>
                <w:numId w:val="11"/>
              </w:numPr>
              <w:tabs>
                <w:tab w:val="left" w:pos="240"/>
              </w:tabs>
              <w:autoSpaceDE/>
              <w:autoSpaceDN/>
              <w:ind w:left="0" w:firstLine="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Управление работой других устройств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79025C76" w14:textId="77777777" w:rsidR="0007525D" w:rsidRPr="003E0008" w:rsidRDefault="0007525D" w:rsidP="000F0F0F">
            <w:pPr>
              <w:jc w:val="center"/>
              <w:outlineLvl w:val="0"/>
              <w:rPr>
                <w:lang w:eastAsia="ko-KR"/>
              </w:rPr>
            </w:pPr>
          </w:p>
          <w:p w14:paraId="6AA20F3B" w14:textId="77777777" w:rsidR="0007525D" w:rsidRPr="003E0008" w:rsidRDefault="0007525D" w:rsidP="000F0F0F">
            <w:pPr>
              <w:jc w:val="center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1, 4</w:t>
            </w:r>
          </w:p>
        </w:tc>
      </w:tr>
      <w:tr w:rsidR="0007525D" w:rsidRPr="003E0008" w14:paraId="16DFA728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A139D27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80BCCF" w14:textId="77777777" w:rsidR="0007525D" w:rsidRPr="003E0008" w:rsidRDefault="0007525D" w:rsidP="000C43CB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D80A4B" w14:textId="77777777" w:rsidR="0007525D" w:rsidRPr="003E0008" w:rsidRDefault="0007525D" w:rsidP="000C43CB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710FC8D1" w14:textId="77777777" w:rsidR="0007525D" w:rsidRPr="003E0008" w:rsidRDefault="0007525D" w:rsidP="002573C9">
            <w:pPr>
              <w:pStyle w:val="TableParagraph"/>
              <w:jc w:val="center"/>
            </w:pPr>
            <w:r w:rsidRPr="003E0008">
              <w:t>Оценка воздействия на окружающую среду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597F796" w14:textId="77777777" w:rsidR="0007525D" w:rsidRPr="003E0008" w:rsidRDefault="0007525D" w:rsidP="004338E9">
            <w:pPr>
              <w:jc w:val="both"/>
              <w:outlineLvl w:val="0"/>
              <w:rPr>
                <w:i/>
                <w:color w:val="000000" w:themeColor="text1"/>
                <w:sz w:val="24"/>
                <w:szCs w:val="24"/>
              </w:rPr>
            </w:pPr>
            <w:r w:rsidRPr="003E0008">
              <w:rPr>
                <w:i/>
                <w:color w:val="000000" w:themeColor="text1"/>
                <w:sz w:val="24"/>
                <w:szCs w:val="24"/>
              </w:rPr>
              <w:t>58. Прочитайте текст и установите соответствие межу понятием и его определением.</w:t>
            </w:r>
          </w:p>
          <w:p w14:paraId="3201DA22" w14:textId="77777777" w:rsidR="0007525D" w:rsidRPr="003E0008" w:rsidRDefault="0007525D" w:rsidP="004338E9">
            <w:pPr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  <w:r w:rsidRPr="003E0008">
              <w:rPr>
                <w:color w:val="000000" w:themeColor="text1"/>
                <w:sz w:val="24"/>
                <w:szCs w:val="24"/>
              </w:rPr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Style w:val="ad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452"/>
              <w:gridCol w:w="2004"/>
              <w:gridCol w:w="493"/>
              <w:gridCol w:w="3977"/>
            </w:tblGrid>
            <w:tr w:rsidR="0007525D" w:rsidRPr="003E0008" w14:paraId="659A804B" w14:textId="77777777" w:rsidTr="00755B93">
              <w:tc>
                <w:tcPr>
                  <w:tcW w:w="1773" w:type="pct"/>
                  <w:gridSpan w:val="2"/>
                </w:tcPr>
                <w:p w14:paraId="0C1A1D60" w14:textId="77777777" w:rsidR="0007525D" w:rsidRPr="003E0008" w:rsidRDefault="0007525D" w:rsidP="00755B93">
                  <w:pPr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Группа организмов</w:t>
                  </w:r>
                </w:p>
              </w:tc>
              <w:tc>
                <w:tcPr>
                  <w:tcW w:w="3227" w:type="pct"/>
                  <w:gridSpan w:val="2"/>
                </w:tcPr>
                <w:p w14:paraId="60E5A93D" w14:textId="77777777" w:rsidR="0007525D" w:rsidRPr="003E0008" w:rsidRDefault="0007525D" w:rsidP="00755B93">
                  <w:pPr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Название</w:t>
                  </w:r>
                </w:p>
              </w:tc>
            </w:tr>
            <w:tr w:rsidR="0007525D" w:rsidRPr="003E0008" w14:paraId="2C2DCC6D" w14:textId="77777777" w:rsidTr="00755B93">
              <w:tc>
                <w:tcPr>
                  <w:tcW w:w="326" w:type="pct"/>
                </w:tcPr>
                <w:p w14:paraId="7338B61A" w14:textId="77777777" w:rsidR="0007525D" w:rsidRPr="003E0008" w:rsidRDefault="0007525D" w:rsidP="00755B93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47" w:type="pct"/>
                </w:tcPr>
                <w:p w14:paraId="61AF031F" w14:textId="77777777" w:rsidR="0007525D" w:rsidRPr="003E0008" w:rsidRDefault="0007525D" w:rsidP="00755B93">
                  <w:pPr>
                    <w:autoSpaceDE w:val="0"/>
                    <w:autoSpaceDN w:val="0"/>
                    <w:adjustRightInd w:val="0"/>
                    <w:rPr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E0008">
                    <w:rPr>
                      <w:sz w:val="24"/>
                      <w:szCs w:val="24"/>
                      <w:lang w:eastAsia="ru-RU"/>
                    </w:rPr>
                    <w:t>Общественность</w:t>
                  </w:r>
                </w:p>
              </w:tc>
              <w:tc>
                <w:tcPr>
                  <w:tcW w:w="356" w:type="pct"/>
                </w:tcPr>
                <w:p w14:paraId="1217A9E3" w14:textId="77777777" w:rsidR="0007525D" w:rsidRPr="003E0008" w:rsidRDefault="0007525D" w:rsidP="00755B93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71" w:type="pct"/>
                </w:tcPr>
                <w:p w14:paraId="30DD12FA" w14:textId="77777777" w:rsidR="0007525D" w:rsidRPr="003E0008" w:rsidRDefault="0007525D" w:rsidP="004338E9">
                  <w:pPr>
                    <w:jc w:val="both"/>
                    <w:rPr>
                      <w:sz w:val="24"/>
                      <w:szCs w:val="24"/>
                      <w:lang w:eastAsia="ru-RU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участвуют в рассмотрении обосновывающей документации;</w:t>
                  </w:r>
                </w:p>
              </w:tc>
            </w:tr>
            <w:tr w:rsidR="0007525D" w:rsidRPr="003E0008" w14:paraId="2AA52100" w14:textId="77777777" w:rsidTr="00755B93">
              <w:tc>
                <w:tcPr>
                  <w:tcW w:w="326" w:type="pct"/>
                </w:tcPr>
                <w:p w14:paraId="74082FA3" w14:textId="77777777" w:rsidR="0007525D" w:rsidRPr="003E0008" w:rsidRDefault="0007525D" w:rsidP="00755B93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47" w:type="pct"/>
                </w:tcPr>
                <w:p w14:paraId="79186956" w14:textId="77777777" w:rsidR="0007525D" w:rsidRPr="003E0008" w:rsidRDefault="0007525D" w:rsidP="00755B93">
                  <w:pPr>
                    <w:autoSpaceDE w:val="0"/>
                    <w:autoSpaceDN w:val="0"/>
                    <w:adjustRightInd w:val="0"/>
                    <w:rPr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Органы исполнительной власти субъекта РФ</w:t>
                  </w:r>
                </w:p>
              </w:tc>
              <w:tc>
                <w:tcPr>
                  <w:tcW w:w="356" w:type="pct"/>
                </w:tcPr>
                <w:p w14:paraId="388E0273" w14:textId="77777777" w:rsidR="0007525D" w:rsidRPr="003E0008" w:rsidRDefault="0007525D" w:rsidP="00755B93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71" w:type="pct"/>
                </w:tcPr>
                <w:p w14:paraId="3B00D982" w14:textId="77777777" w:rsidR="0007525D" w:rsidRPr="003E0008" w:rsidRDefault="0007525D" w:rsidP="004338E9">
                  <w:pPr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имеет право участвовать в общественных слушаниях и обсуждениях.</w:t>
                  </w:r>
                </w:p>
              </w:tc>
            </w:tr>
            <w:tr w:rsidR="0007525D" w:rsidRPr="003E0008" w14:paraId="5360C310" w14:textId="77777777" w:rsidTr="00755B93">
              <w:tc>
                <w:tcPr>
                  <w:tcW w:w="326" w:type="pct"/>
                </w:tcPr>
                <w:p w14:paraId="1BEFCF80" w14:textId="77777777" w:rsidR="0007525D" w:rsidRPr="003E0008" w:rsidRDefault="0007525D" w:rsidP="00755B93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47" w:type="pct"/>
                </w:tcPr>
                <w:p w14:paraId="59F81473" w14:textId="77777777" w:rsidR="0007525D" w:rsidRPr="003E0008" w:rsidRDefault="0007525D" w:rsidP="00755B93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Исполнитель работ по ОВОС</w:t>
                  </w:r>
                </w:p>
              </w:tc>
              <w:tc>
                <w:tcPr>
                  <w:tcW w:w="356" w:type="pct"/>
                </w:tcPr>
                <w:p w14:paraId="1D356D66" w14:textId="77777777" w:rsidR="0007525D" w:rsidRPr="003E0008" w:rsidRDefault="0007525D" w:rsidP="00755B93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71" w:type="pct"/>
                </w:tcPr>
                <w:p w14:paraId="25B2B1EE" w14:textId="77777777" w:rsidR="0007525D" w:rsidRPr="003E0008" w:rsidRDefault="0007525D" w:rsidP="004338E9">
                  <w:pPr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это юридическое и физическое лицо, отвечающее за подготовку документации по намечаемой деятельности и предоставление ее на экологическую экспертизу</w:t>
                  </w:r>
                </w:p>
              </w:tc>
            </w:tr>
            <w:tr w:rsidR="0007525D" w:rsidRPr="003E0008" w14:paraId="3B229D11" w14:textId="77777777" w:rsidTr="00755B93">
              <w:tc>
                <w:tcPr>
                  <w:tcW w:w="326" w:type="pct"/>
                </w:tcPr>
                <w:p w14:paraId="42282137" w14:textId="77777777" w:rsidR="0007525D" w:rsidRPr="003E0008" w:rsidRDefault="0007525D" w:rsidP="00755B93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447" w:type="pct"/>
                </w:tcPr>
                <w:p w14:paraId="188F241C" w14:textId="77777777" w:rsidR="0007525D" w:rsidRPr="003E0008" w:rsidRDefault="0007525D" w:rsidP="00755B93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356" w:type="pct"/>
                </w:tcPr>
                <w:p w14:paraId="4668F394" w14:textId="77777777" w:rsidR="0007525D" w:rsidRPr="003E0008" w:rsidRDefault="0007525D" w:rsidP="00755B93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871" w:type="pct"/>
                </w:tcPr>
                <w:p w14:paraId="43555174" w14:textId="77777777" w:rsidR="0007525D" w:rsidRPr="003E0008" w:rsidRDefault="0007525D" w:rsidP="004338E9">
                  <w:pPr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Это физическое или юридическое лицо, которому заказчик предоставил право на проведение работ по ОВОС</w:t>
                  </w:r>
                </w:p>
              </w:tc>
            </w:tr>
          </w:tbl>
          <w:p w14:paraId="39F06B6B" w14:textId="77777777" w:rsidR="0007525D" w:rsidRPr="003E0008" w:rsidRDefault="0007525D" w:rsidP="00755B93">
            <w:pPr>
              <w:rPr>
                <w:color w:val="000000" w:themeColor="text1"/>
                <w:sz w:val="18"/>
                <w:szCs w:val="18"/>
              </w:rPr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04"/>
              <w:gridCol w:w="766"/>
              <w:gridCol w:w="681"/>
              <w:gridCol w:w="766"/>
            </w:tblGrid>
            <w:tr w:rsidR="0007525D" w:rsidRPr="003E0008" w14:paraId="78052032" w14:textId="77777777" w:rsidTr="004338E9">
              <w:trPr>
                <w:trHeight w:val="261"/>
              </w:trPr>
              <w:tc>
                <w:tcPr>
                  <w:tcW w:w="604" w:type="dxa"/>
                </w:tcPr>
                <w:p w14:paraId="5755C455" w14:textId="77777777" w:rsidR="0007525D" w:rsidRPr="003E0008" w:rsidRDefault="0007525D" w:rsidP="00755B93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E0008">
                    <w:rPr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766" w:type="dxa"/>
                </w:tcPr>
                <w:p w14:paraId="1059D044" w14:textId="77777777" w:rsidR="0007525D" w:rsidRPr="003E0008" w:rsidRDefault="0007525D" w:rsidP="00755B93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E0008">
                    <w:rPr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681" w:type="dxa"/>
                </w:tcPr>
                <w:p w14:paraId="60977CF2" w14:textId="77777777" w:rsidR="0007525D" w:rsidRPr="003E0008" w:rsidRDefault="0007525D" w:rsidP="00755B93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E0008">
                    <w:rPr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766" w:type="dxa"/>
                </w:tcPr>
                <w:p w14:paraId="2EA12B41" w14:textId="77777777" w:rsidR="0007525D" w:rsidRPr="003E0008" w:rsidRDefault="0007525D" w:rsidP="00755B93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E0008">
                    <w:rPr>
                      <w:color w:val="000000" w:themeColor="text1"/>
                      <w:sz w:val="18"/>
                      <w:szCs w:val="18"/>
                    </w:rPr>
                    <w:t>Г</w:t>
                  </w:r>
                </w:p>
              </w:tc>
            </w:tr>
            <w:tr w:rsidR="0007525D" w:rsidRPr="003E0008" w14:paraId="37F3A947" w14:textId="77777777" w:rsidTr="004338E9">
              <w:trPr>
                <w:trHeight w:val="261"/>
              </w:trPr>
              <w:tc>
                <w:tcPr>
                  <w:tcW w:w="604" w:type="dxa"/>
                </w:tcPr>
                <w:p w14:paraId="77B11838" w14:textId="77777777" w:rsidR="0007525D" w:rsidRPr="003E0008" w:rsidRDefault="0007525D" w:rsidP="00755B9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66" w:type="dxa"/>
                </w:tcPr>
                <w:p w14:paraId="5FFB1880" w14:textId="77777777" w:rsidR="0007525D" w:rsidRPr="003E0008" w:rsidRDefault="0007525D" w:rsidP="00755B9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681" w:type="dxa"/>
                </w:tcPr>
                <w:p w14:paraId="3EE7BF97" w14:textId="77777777" w:rsidR="0007525D" w:rsidRPr="003E0008" w:rsidRDefault="0007525D" w:rsidP="00755B9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66" w:type="dxa"/>
                </w:tcPr>
                <w:p w14:paraId="5BADDC92" w14:textId="77777777" w:rsidR="0007525D" w:rsidRPr="003E0008" w:rsidRDefault="0007525D" w:rsidP="00755B9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19B1D346" w14:textId="77777777" w:rsidR="0007525D" w:rsidRPr="003E0008" w:rsidRDefault="0007525D" w:rsidP="00755B93">
            <w:pPr>
              <w:jc w:val="center"/>
              <w:outlineLvl w:val="0"/>
              <w:rPr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86"/>
              <w:gridCol w:w="342"/>
              <w:gridCol w:w="329"/>
              <w:gridCol w:w="342"/>
            </w:tblGrid>
            <w:tr w:rsidR="0007525D" w:rsidRPr="003E0008" w14:paraId="7BB22928" w14:textId="77777777" w:rsidTr="004338E9">
              <w:trPr>
                <w:trHeight w:val="261"/>
              </w:trPr>
              <w:tc>
                <w:tcPr>
                  <w:tcW w:w="386" w:type="dxa"/>
                </w:tcPr>
                <w:p w14:paraId="5602ED09" w14:textId="77777777" w:rsidR="0007525D" w:rsidRPr="003E0008" w:rsidRDefault="0007525D" w:rsidP="00755B93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342" w:type="dxa"/>
                </w:tcPr>
                <w:p w14:paraId="494C4C7C" w14:textId="77777777" w:rsidR="0007525D" w:rsidRPr="003E0008" w:rsidRDefault="0007525D" w:rsidP="00755B93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329" w:type="dxa"/>
                </w:tcPr>
                <w:p w14:paraId="0F1EFF33" w14:textId="77777777" w:rsidR="0007525D" w:rsidRPr="003E0008" w:rsidRDefault="0007525D" w:rsidP="00755B93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342" w:type="dxa"/>
                </w:tcPr>
                <w:p w14:paraId="33310C50" w14:textId="77777777" w:rsidR="0007525D" w:rsidRPr="003E0008" w:rsidRDefault="0007525D" w:rsidP="00755B93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Г</w:t>
                  </w:r>
                </w:p>
              </w:tc>
            </w:tr>
            <w:tr w:rsidR="0007525D" w:rsidRPr="003E0008" w14:paraId="29113FEB" w14:textId="77777777" w:rsidTr="004338E9">
              <w:trPr>
                <w:trHeight w:val="261"/>
              </w:trPr>
              <w:tc>
                <w:tcPr>
                  <w:tcW w:w="386" w:type="dxa"/>
                </w:tcPr>
                <w:p w14:paraId="7CE1EA66" w14:textId="77777777" w:rsidR="0007525D" w:rsidRPr="003E0008" w:rsidRDefault="0007525D" w:rsidP="00755B93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42" w:type="dxa"/>
                </w:tcPr>
                <w:p w14:paraId="01EA4976" w14:textId="77777777" w:rsidR="0007525D" w:rsidRPr="003E0008" w:rsidRDefault="0007525D" w:rsidP="00755B93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9" w:type="dxa"/>
                </w:tcPr>
                <w:p w14:paraId="1410F7D5" w14:textId="77777777" w:rsidR="0007525D" w:rsidRPr="003E0008" w:rsidRDefault="0007525D" w:rsidP="00755B93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42" w:type="dxa"/>
                </w:tcPr>
                <w:p w14:paraId="6A005030" w14:textId="77777777" w:rsidR="0007525D" w:rsidRPr="003E0008" w:rsidRDefault="0007525D" w:rsidP="00755B93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3</w:t>
                  </w:r>
                </w:p>
              </w:tc>
            </w:tr>
          </w:tbl>
          <w:p w14:paraId="15CDE53A" w14:textId="77777777" w:rsidR="0007525D" w:rsidRPr="003E0008" w:rsidRDefault="0007525D" w:rsidP="00755B9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07525D" w:rsidRPr="003E0008" w14:paraId="127D9456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D1C6F24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E08819" w14:textId="77777777" w:rsidR="0007525D" w:rsidRPr="003E0008" w:rsidRDefault="0007525D" w:rsidP="000C43CB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D226FC" w14:textId="77777777" w:rsidR="0007525D" w:rsidRPr="003E0008" w:rsidRDefault="0007525D" w:rsidP="000C43CB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6F2E6DB5" w14:textId="77777777" w:rsidR="0007525D" w:rsidRPr="003E0008" w:rsidRDefault="0007525D" w:rsidP="002573C9">
            <w:pPr>
              <w:pStyle w:val="TableParagraph"/>
              <w:jc w:val="center"/>
            </w:pPr>
            <w:proofErr w:type="spellStart"/>
            <w:r w:rsidRPr="003E0008">
              <w:t>Сельскохозяйствен</w:t>
            </w:r>
            <w:proofErr w:type="spellEnd"/>
            <w:r w:rsidRPr="003E0008">
              <w:t>-ная экология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333A2A0" w14:textId="77777777" w:rsidR="0007525D" w:rsidRPr="003E0008" w:rsidRDefault="0007525D" w:rsidP="001E7596">
            <w:pPr>
              <w:outlineLvl w:val="0"/>
              <w:rPr>
                <w:i/>
              </w:rPr>
            </w:pPr>
            <w:r w:rsidRPr="003E0008">
              <w:rPr>
                <w:i/>
              </w:rPr>
              <w:t xml:space="preserve">59. Прочитайте текст и выберите ответы в определенной последовательности: </w:t>
            </w:r>
          </w:p>
          <w:p w14:paraId="4EF2C74A" w14:textId="77777777" w:rsidR="0007525D" w:rsidRPr="003E0008" w:rsidRDefault="0007525D" w:rsidP="001E7596">
            <w:pPr>
              <w:ind w:firstLine="166"/>
              <w:outlineLvl w:val="0"/>
              <w:rPr>
                <w:i/>
              </w:rPr>
            </w:pPr>
            <w:r w:rsidRPr="003E0008">
              <w:rPr>
                <w:i/>
              </w:rPr>
              <w:t xml:space="preserve">- ответ, бесспорно верный; </w:t>
            </w:r>
          </w:p>
          <w:p w14:paraId="52D442B0" w14:textId="77777777" w:rsidR="0007525D" w:rsidRPr="003E0008" w:rsidRDefault="0007525D" w:rsidP="001E7596">
            <w:pPr>
              <w:ind w:firstLine="166"/>
              <w:outlineLvl w:val="0"/>
              <w:rPr>
                <w:i/>
              </w:rPr>
            </w:pPr>
            <w:r w:rsidRPr="003E0008">
              <w:rPr>
                <w:i/>
              </w:rPr>
              <w:t xml:space="preserve">- ответ на 75-80% соответствующий бесспорно верному; </w:t>
            </w:r>
          </w:p>
          <w:p w14:paraId="340F4DDA" w14:textId="77777777" w:rsidR="0007525D" w:rsidRPr="003E0008" w:rsidRDefault="0007525D" w:rsidP="001E7596">
            <w:pPr>
              <w:ind w:firstLine="166"/>
              <w:outlineLvl w:val="0"/>
              <w:rPr>
                <w:i/>
              </w:rPr>
            </w:pPr>
            <w:r w:rsidRPr="003E0008">
              <w:rPr>
                <w:i/>
              </w:rPr>
              <w:lastRenderedPageBreak/>
              <w:t>- ответ, соответствующий бесспорно верному менее чем на 75% .</w:t>
            </w:r>
          </w:p>
          <w:p w14:paraId="4A2A7DF6" w14:textId="77777777" w:rsidR="0007525D" w:rsidRPr="003E0008" w:rsidRDefault="0007525D" w:rsidP="001E7596">
            <w:r w:rsidRPr="003E0008">
              <w:t xml:space="preserve">К </w:t>
            </w:r>
            <w:proofErr w:type="spellStart"/>
            <w:r w:rsidRPr="003E0008">
              <w:t>средообразующим</w:t>
            </w:r>
            <w:proofErr w:type="spellEnd"/>
            <w:r w:rsidRPr="003E0008">
              <w:t xml:space="preserve"> экологическим факторам относят …:</w:t>
            </w:r>
          </w:p>
          <w:p w14:paraId="5B2F1112" w14:textId="77777777" w:rsidR="0007525D" w:rsidRPr="003E0008" w:rsidRDefault="0007525D" w:rsidP="00365F71">
            <w:pPr>
              <w:numPr>
                <w:ilvl w:val="0"/>
                <w:numId w:val="14"/>
              </w:numPr>
              <w:jc w:val="both"/>
            </w:pPr>
            <w:r w:rsidRPr="003E0008">
              <w:t>температурный режим почвы;</w:t>
            </w:r>
          </w:p>
          <w:p w14:paraId="37AEBD0D" w14:textId="77777777" w:rsidR="0007525D" w:rsidRPr="003E0008" w:rsidRDefault="0007525D" w:rsidP="00365F71">
            <w:pPr>
              <w:numPr>
                <w:ilvl w:val="0"/>
                <w:numId w:val="14"/>
              </w:numPr>
              <w:jc w:val="both"/>
            </w:pPr>
            <w:r w:rsidRPr="003E0008">
              <w:t>фосфор, содержащийся в почве;</w:t>
            </w:r>
          </w:p>
          <w:p w14:paraId="45976993" w14:textId="77777777" w:rsidR="0007525D" w:rsidRPr="003E0008" w:rsidRDefault="0007525D" w:rsidP="00365F71">
            <w:pPr>
              <w:numPr>
                <w:ilvl w:val="0"/>
                <w:numId w:val="14"/>
              </w:numPr>
              <w:jc w:val="both"/>
            </w:pPr>
            <w:r w:rsidRPr="003E0008">
              <w:t>калий, содержащийся в почвенных минералах;</w:t>
            </w:r>
          </w:p>
          <w:p w14:paraId="5CB9FBAD" w14:textId="77777777" w:rsidR="0007525D" w:rsidRPr="003E0008" w:rsidRDefault="0007525D" w:rsidP="00365F71">
            <w:pPr>
              <w:numPr>
                <w:ilvl w:val="0"/>
                <w:numId w:val="14"/>
              </w:numPr>
              <w:jc w:val="both"/>
            </w:pPr>
            <w:proofErr w:type="spellStart"/>
            <w:r w:rsidRPr="003E0008">
              <w:t>фотосинтетически</w:t>
            </w:r>
            <w:proofErr w:type="spellEnd"/>
            <w:r w:rsidRPr="003E0008">
              <w:t xml:space="preserve"> активная радиация;</w:t>
            </w:r>
          </w:p>
          <w:p w14:paraId="65F8FC6E" w14:textId="77777777" w:rsidR="0007525D" w:rsidRPr="003E0008" w:rsidRDefault="0007525D" w:rsidP="001E7596">
            <w:pPr>
              <w:numPr>
                <w:ilvl w:val="0"/>
                <w:numId w:val="14"/>
              </w:numPr>
              <w:jc w:val="both"/>
            </w:pPr>
            <w:r w:rsidRPr="003E0008">
              <w:t>сумма осадков за вегетационный период</w:t>
            </w:r>
          </w:p>
        </w:tc>
        <w:tc>
          <w:tcPr>
            <w:tcW w:w="1701" w:type="dxa"/>
          </w:tcPr>
          <w:p w14:paraId="1BF8E6F9" w14:textId="77777777" w:rsidR="0007525D" w:rsidRPr="003E0008" w:rsidRDefault="0007525D" w:rsidP="001E7596">
            <w:pPr>
              <w:jc w:val="center"/>
              <w:outlineLvl w:val="0"/>
            </w:pPr>
          </w:p>
          <w:p w14:paraId="36C19E39" w14:textId="77777777" w:rsidR="0007525D" w:rsidRPr="003E0008" w:rsidRDefault="0007525D" w:rsidP="001E7596">
            <w:pPr>
              <w:jc w:val="center"/>
              <w:outlineLvl w:val="0"/>
            </w:pPr>
            <w:r w:rsidRPr="003E0008">
              <w:t>1, 5, 4</w:t>
            </w:r>
          </w:p>
          <w:p w14:paraId="3CDFBA4A" w14:textId="77777777" w:rsidR="0007525D" w:rsidRPr="003E0008" w:rsidRDefault="0007525D" w:rsidP="001E7596">
            <w:pPr>
              <w:jc w:val="center"/>
              <w:outlineLvl w:val="0"/>
              <w:rPr>
                <w:b/>
              </w:rPr>
            </w:pPr>
          </w:p>
          <w:p w14:paraId="6DFA6A98" w14:textId="77777777" w:rsidR="0007525D" w:rsidRPr="003E0008" w:rsidRDefault="0007525D" w:rsidP="001E7596">
            <w:pPr>
              <w:jc w:val="center"/>
            </w:pPr>
          </w:p>
          <w:p w14:paraId="3AD82E86" w14:textId="77777777" w:rsidR="0007525D" w:rsidRPr="003E0008" w:rsidRDefault="0007525D" w:rsidP="001E7596">
            <w:pPr>
              <w:jc w:val="center"/>
              <w:outlineLvl w:val="0"/>
              <w:rPr>
                <w:b/>
              </w:rPr>
            </w:pPr>
          </w:p>
        </w:tc>
      </w:tr>
      <w:tr w:rsidR="0007525D" w:rsidRPr="003E0008" w14:paraId="06E8F7C5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6B06FEB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C291EA" w14:textId="77777777" w:rsidR="0007525D" w:rsidRPr="003E0008" w:rsidRDefault="0007525D" w:rsidP="000C43CB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64AE79" w14:textId="77777777" w:rsidR="0007525D" w:rsidRPr="003E0008" w:rsidRDefault="0007525D" w:rsidP="000C43CB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79864A72" w14:textId="77777777" w:rsidR="0007525D" w:rsidRPr="003E0008" w:rsidRDefault="0007525D" w:rsidP="002573C9">
            <w:pPr>
              <w:pStyle w:val="TableParagraph"/>
              <w:jc w:val="center"/>
            </w:pPr>
            <w:r w:rsidRPr="003E0008">
              <w:t>Средства химизации в экосистемах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FE2E63C" w14:textId="77777777" w:rsidR="0007525D" w:rsidRPr="003E0008" w:rsidRDefault="0007525D" w:rsidP="0096254E">
            <w:pPr>
              <w:outlineLvl w:val="0"/>
              <w:rPr>
                <w:i/>
              </w:rPr>
            </w:pPr>
            <w:r w:rsidRPr="003E0008">
              <w:rPr>
                <w:i/>
              </w:rPr>
              <w:t>60. Прочитайте текст и выберите из приведенного перечня все правильные варианты ответа.</w:t>
            </w:r>
          </w:p>
          <w:p w14:paraId="2EA75826" w14:textId="77777777" w:rsidR="0007525D" w:rsidRPr="003E0008" w:rsidRDefault="0007525D" w:rsidP="001E7596">
            <w:r w:rsidRPr="003E0008">
              <w:t>Какие азотные удобрения можно использовать для некорневой подкормки растений?</w:t>
            </w:r>
          </w:p>
          <w:p w14:paraId="64ED872A" w14:textId="77777777" w:rsidR="0007525D" w:rsidRPr="003E0008" w:rsidRDefault="0007525D" w:rsidP="001E7596">
            <w:pPr>
              <w:rPr>
                <w:bCs/>
                <w:iCs/>
                <w:lang w:val="en-US"/>
              </w:rPr>
            </w:pPr>
            <w:r w:rsidRPr="003E0008">
              <w:rPr>
                <w:bCs/>
                <w:iCs/>
                <w:lang w:val="en-US"/>
              </w:rPr>
              <w:t xml:space="preserve">1) </w:t>
            </w:r>
            <w:r w:rsidRPr="003E0008">
              <w:rPr>
                <w:lang w:val="en-US"/>
              </w:rPr>
              <w:t>NaNO</w:t>
            </w:r>
            <w:r w:rsidRPr="003E0008">
              <w:rPr>
                <w:vertAlign w:val="subscript"/>
                <w:lang w:val="en-US"/>
              </w:rPr>
              <w:t>3</w:t>
            </w:r>
          </w:p>
          <w:p w14:paraId="07673C8A" w14:textId="77777777" w:rsidR="0007525D" w:rsidRPr="003E0008" w:rsidRDefault="0007525D" w:rsidP="001E7596">
            <w:pPr>
              <w:rPr>
                <w:bCs/>
                <w:iCs/>
                <w:lang w:val="en-US"/>
              </w:rPr>
            </w:pPr>
            <w:r w:rsidRPr="003E0008">
              <w:rPr>
                <w:bCs/>
                <w:iCs/>
                <w:lang w:val="en-US"/>
              </w:rPr>
              <w:t xml:space="preserve">2) </w:t>
            </w:r>
            <w:r w:rsidRPr="003E0008">
              <w:rPr>
                <w:lang w:val="en-US"/>
              </w:rPr>
              <w:t>CO(NH</w:t>
            </w:r>
            <w:r w:rsidRPr="003E0008">
              <w:rPr>
                <w:vertAlign w:val="subscript"/>
                <w:lang w:val="en-US"/>
              </w:rPr>
              <w:t>2</w:t>
            </w:r>
            <w:r w:rsidRPr="003E0008">
              <w:rPr>
                <w:lang w:val="en-US"/>
              </w:rPr>
              <w:t>)</w:t>
            </w:r>
            <w:r w:rsidRPr="003E0008">
              <w:rPr>
                <w:vertAlign w:val="subscript"/>
                <w:lang w:val="en-US"/>
              </w:rPr>
              <w:t>2</w:t>
            </w:r>
          </w:p>
          <w:p w14:paraId="1E8A2B4A" w14:textId="77777777" w:rsidR="0007525D" w:rsidRPr="003E0008" w:rsidRDefault="0007525D" w:rsidP="001E7596">
            <w:pPr>
              <w:rPr>
                <w:bCs/>
                <w:iCs/>
                <w:lang w:val="en-US"/>
              </w:rPr>
            </w:pPr>
            <w:r w:rsidRPr="003E0008">
              <w:rPr>
                <w:bCs/>
                <w:iCs/>
                <w:lang w:val="en-US"/>
              </w:rPr>
              <w:t xml:space="preserve">3) </w:t>
            </w:r>
            <w:r w:rsidRPr="003E0008">
              <w:rPr>
                <w:lang w:val="en-US"/>
              </w:rPr>
              <w:t>(NH</w:t>
            </w:r>
            <w:r w:rsidRPr="003E0008">
              <w:rPr>
                <w:vertAlign w:val="subscript"/>
                <w:lang w:val="en-US"/>
              </w:rPr>
              <w:t>4</w:t>
            </w:r>
            <w:r w:rsidRPr="003E0008">
              <w:rPr>
                <w:lang w:val="en-US"/>
              </w:rPr>
              <w:t>)</w:t>
            </w:r>
            <w:r w:rsidRPr="003E0008">
              <w:rPr>
                <w:vertAlign w:val="subscript"/>
                <w:lang w:val="en-US"/>
              </w:rPr>
              <w:t>2</w:t>
            </w:r>
            <w:r w:rsidRPr="003E0008">
              <w:rPr>
                <w:lang w:val="en-US"/>
              </w:rPr>
              <w:t>SO</w:t>
            </w:r>
            <w:r w:rsidRPr="003E0008">
              <w:rPr>
                <w:vertAlign w:val="subscript"/>
                <w:lang w:val="en-US"/>
              </w:rPr>
              <w:t>4</w:t>
            </w:r>
          </w:p>
          <w:p w14:paraId="35AB6F5B" w14:textId="77777777" w:rsidR="0007525D" w:rsidRPr="003E0008" w:rsidRDefault="0007525D" w:rsidP="001E7596">
            <w:pPr>
              <w:rPr>
                <w:bCs/>
                <w:iCs/>
                <w:lang w:val="en-US"/>
              </w:rPr>
            </w:pPr>
            <w:r w:rsidRPr="003E0008">
              <w:rPr>
                <w:bCs/>
                <w:iCs/>
                <w:lang w:val="en-US"/>
              </w:rPr>
              <w:t xml:space="preserve">4) </w:t>
            </w:r>
            <w:r w:rsidRPr="003E0008">
              <w:rPr>
                <w:lang w:val="en-US"/>
              </w:rPr>
              <w:t>NH</w:t>
            </w:r>
            <w:r w:rsidRPr="003E0008">
              <w:rPr>
                <w:vertAlign w:val="subscript"/>
                <w:lang w:val="en-US"/>
              </w:rPr>
              <w:t>4</w:t>
            </w:r>
            <w:r w:rsidRPr="003E0008">
              <w:rPr>
                <w:lang w:val="en-US"/>
              </w:rPr>
              <w:t>OH</w:t>
            </w:r>
          </w:p>
          <w:p w14:paraId="0CDBB5C0" w14:textId="77777777" w:rsidR="0007525D" w:rsidRPr="003E0008" w:rsidRDefault="0007525D" w:rsidP="0096254E">
            <w:pPr>
              <w:rPr>
                <w:bCs/>
                <w:iCs/>
              </w:rPr>
            </w:pPr>
            <w:r w:rsidRPr="003E0008">
              <w:rPr>
                <w:bCs/>
                <w:iCs/>
              </w:rPr>
              <w:t xml:space="preserve">5) </w:t>
            </w:r>
            <w:r w:rsidRPr="003E0008">
              <w:rPr>
                <w:lang w:val="en-US"/>
              </w:rPr>
              <w:t>NH</w:t>
            </w:r>
            <w:r w:rsidRPr="003E0008">
              <w:rPr>
                <w:vertAlign w:val="subscript"/>
              </w:rPr>
              <w:t>4</w:t>
            </w:r>
            <w:r w:rsidRPr="003E0008">
              <w:rPr>
                <w:lang w:val="en-US"/>
              </w:rPr>
              <w:t>NO</w:t>
            </w:r>
            <w:r w:rsidRPr="003E0008">
              <w:rPr>
                <w:vertAlign w:val="subscript"/>
              </w:rPr>
              <w:t>3</w:t>
            </w:r>
          </w:p>
        </w:tc>
        <w:tc>
          <w:tcPr>
            <w:tcW w:w="1701" w:type="dxa"/>
          </w:tcPr>
          <w:p w14:paraId="63D8495C" w14:textId="77777777" w:rsidR="0007525D" w:rsidRPr="003E0008" w:rsidRDefault="0007525D" w:rsidP="001E7596">
            <w:pPr>
              <w:jc w:val="center"/>
              <w:outlineLvl w:val="0"/>
              <w:rPr>
                <w:b/>
              </w:rPr>
            </w:pPr>
          </w:p>
          <w:p w14:paraId="7B833A9D" w14:textId="77777777" w:rsidR="0007525D" w:rsidRPr="003E0008" w:rsidRDefault="0007525D" w:rsidP="001E7596">
            <w:pPr>
              <w:jc w:val="center"/>
              <w:outlineLvl w:val="0"/>
              <w:rPr>
                <w:b/>
              </w:rPr>
            </w:pPr>
          </w:p>
          <w:p w14:paraId="746CA453" w14:textId="77777777" w:rsidR="0007525D" w:rsidRPr="003E0008" w:rsidRDefault="0007525D" w:rsidP="001E7596">
            <w:pPr>
              <w:jc w:val="center"/>
              <w:outlineLvl w:val="0"/>
            </w:pPr>
            <w:r w:rsidRPr="003E0008">
              <w:t>2, 5</w:t>
            </w:r>
          </w:p>
        </w:tc>
      </w:tr>
      <w:tr w:rsidR="0007525D" w:rsidRPr="003E0008" w14:paraId="29B62A63" w14:textId="77777777" w:rsidTr="007944C2">
        <w:trPr>
          <w:trHeight w:val="278"/>
        </w:trPr>
        <w:tc>
          <w:tcPr>
            <w:tcW w:w="512" w:type="dxa"/>
            <w:vMerge w:val="restart"/>
            <w:tcBorders>
              <w:right w:val="single" w:sz="4" w:space="0" w:color="auto"/>
            </w:tcBorders>
          </w:tcPr>
          <w:p w14:paraId="3275FE89" w14:textId="77777777" w:rsidR="0007525D" w:rsidRPr="003E0008" w:rsidRDefault="0007525D" w:rsidP="00AC7DE4">
            <w:pPr>
              <w:pStyle w:val="TableParagraph"/>
              <w:jc w:val="center"/>
            </w:pPr>
            <w:r w:rsidRPr="003E0008">
              <w:t>3</w:t>
            </w:r>
          </w:p>
        </w:tc>
        <w:tc>
          <w:tcPr>
            <w:tcW w:w="17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B2898F" w14:textId="77777777" w:rsidR="0007525D" w:rsidRPr="003E0008" w:rsidRDefault="0007525D" w:rsidP="001E7596">
            <w:pPr>
              <w:tabs>
                <w:tab w:val="left" w:pos="1728"/>
              </w:tabs>
              <w:jc w:val="both"/>
              <w:rPr>
                <w:bCs/>
              </w:rPr>
            </w:pPr>
            <w:r w:rsidRPr="003E0008">
              <w:rPr>
                <w:bCs/>
              </w:rPr>
              <w:t xml:space="preserve">УК-3. </w:t>
            </w:r>
            <w:r w:rsidRPr="003E0008">
              <w:rPr>
                <w:rFonts w:eastAsia="Calibri"/>
              </w:rPr>
              <w:t>Способен осуществлять социальное взаимодействие и реализовывать свою роль в команде.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3543135" w14:textId="77777777" w:rsidR="0007525D" w:rsidRPr="003E0008" w:rsidRDefault="0007525D" w:rsidP="008730D6">
            <w:pPr>
              <w:jc w:val="center"/>
              <w:rPr>
                <w:lang w:eastAsia="ko-KR"/>
              </w:rPr>
            </w:pPr>
            <w:r w:rsidRPr="003E0008">
              <w:rPr>
                <w:iCs/>
              </w:rPr>
              <w:t>ИД-1</w:t>
            </w:r>
            <w:r w:rsidRPr="003E0008">
              <w:rPr>
                <w:iCs/>
                <w:vertAlign w:val="subscript"/>
              </w:rPr>
              <w:t xml:space="preserve">УК-3 </w:t>
            </w:r>
            <w:r w:rsidRPr="003E0008">
              <w:rPr>
                <w:vertAlign w:val="subscript"/>
                <w:lang w:eastAsia="ko-KR"/>
              </w:rPr>
              <w:t xml:space="preserve"> </w:t>
            </w:r>
            <w:r w:rsidRPr="003E0008">
              <w:rPr>
                <w:lang w:eastAsia="ko-KR"/>
              </w:rPr>
              <w:t>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6FF07446" w14:textId="77777777" w:rsidR="0007525D" w:rsidRPr="003E0008" w:rsidRDefault="0007525D" w:rsidP="00E812F9">
            <w:pPr>
              <w:pStyle w:val="TableParagraph"/>
              <w:jc w:val="center"/>
            </w:pPr>
            <w:r w:rsidRPr="003E0008">
              <w:t>Экономика, организация и управление сельскохозяйственным производством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6A9A035" w14:textId="77777777" w:rsidR="0007525D" w:rsidRPr="003E0008" w:rsidRDefault="0007525D" w:rsidP="00944FD3">
            <w:pPr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61. Прочитайте текст и установите соответствие межу понятием и его определением.</w:t>
            </w:r>
          </w:p>
          <w:p w14:paraId="6473F7FB" w14:textId="77777777" w:rsidR="0007525D" w:rsidRPr="003E0008" w:rsidRDefault="0007525D" w:rsidP="00944FD3">
            <w:pPr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4768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1980"/>
              <w:gridCol w:w="283"/>
              <w:gridCol w:w="3917"/>
            </w:tblGrid>
            <w:tr w:rsidR="0007525D" w:rsidRPr="003E0008" w14:paraId="666FDFD5" w14:textId="77777777" w:rsidTr="008B71BC">
              <w:trPr>
                <w:trHeight w:val="266"/>
              </w:trPr>
              <w:tc>
                <w:tcPr>
                  <w:tcW w:w="1821" w:type="pct"/>
                  <w:gridSpan w:val="2"/>
                  <w:shd w:val="clear" w:color="auto" w:fill="auto"/>
                </w:tcPr>
                <w:p w14:paraId="4FFD3339" w14:textId="77777777" w:rsidR="0007525D" w:rsidRPr="003E0008" w:rsidRDefault="0007525D" w:rsidP="004A027B">
                  <w:pPr>
                    <w:jc w:val="center"/>
                  </w:pPr>
                  <w:r w:rsidRPr="003E0008">
                    <w:rPr>
                      <w:shd w:val="clear" w:color="auto" w:fill="FFFFFF"/>
                    </w:rPr>
                    <w:t>Методы организации производства</w:t>
                  </w:r>
                </w:p>
              </w:tc>
              <w:tc>
                <w:tcPr>
                  <w:tcW w:w="3179" w:type="pct"/>
                  <w:gridSpan w:val="2"/>
                  <w:shd w:val="clear" w:color="auto" w:fill="auto"/>
                </w:tcPr>
                <w:p w14:paraId="3FA2DFC8" w14:textId="77777777" w:rsidR="0007525D" w:rsidRPr="003E0008" w:rsidRDefault="0007525D" w:rsidP="00567483">
                  <w:pPr>
                    <w:jc w:val="center"/>
                  </w:pPr>
                  <w:r w:rsidRPr="003E0008">
                    <w:t>Характеристика</w:t>
                  </w:r>
                </w:p>
              </w:tc>
            </w:tr>
            <w:tr w:rsidR="0007525D" w:rsidRPr="003E0008" w14:paraId="24665A8F" w14:textId="77777777" w:rsidTr="008B71BC">
              <w:trPr>
                <w:trHeight w:val="382"/>
              </w:trPr>
              <w:tc>
                <w:tcPr>
                  <w:tcW w:w="322" w:type="pct"/>
                  <w:shd w:val="clear" w:color="auto" w:fill="auto"/>
                </w:tcPr>
                <w:p w14:paraId="6CEAE8F6" w14:textId="77777777" w:rsidR="0007525D" w:rsidRPr="003E0008" w:rsidRDefault="0007525D" w:rsidP="004A027B">
                  <w:r w:rsidRPr="003E0008">
                    <w:t>А</w:t>
                  </w:r>
                </w:p>
              </w:tc>
              <w:tc>
                <w:tcPr>
                  <w:tcW w:w="1499" w:type="pct"/>
                  <w:shd w:val="clear" w:color="auto" w:fill="auto"/>
                </w:tcPr>
                <w:p w14:paraId="0AF80581" w14:textId="77777777" w:rsidR="0007525D" w:rsidRPr="003E0008" w:rsidRDefault="0007525D" w:rsidP="00944FD3">
                  <w:pPr>
                    <w:keepNext/>
                    <w:keepLines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46"/>
                    <w:rPr>
                      <w:rFonts w:eastAsia="Calibri"/>
                      <w:bCs/>
                    </w:rPr>
                  </w:pPr>
                  <w:r w:rsidRPr="003E0008">
                    <w:rPr>
                      <w:shd w:val="clear" w:color="auto" w:fill="FFFFFF"/>
                    </w:rPr>
                    <w:t xml:space="preserve">Индивидуальный метод </w:t>
                  </w:r>
                </w:p>
              </w:tc>
              <w:tc>
                <w:tcPr>
                  <w:tcW w:w="214" w:type="pct"/>
                  <w:shd w:val="clear" w:color="auto" w:fill="auto"/>
                </w:tcPr>
                <w:p w14:paraId="67F7DB23" w14:textId="77777777" w:rsidR="0007525D" w:rsidRPr="003E0008" w:rsidRDefault="0007525D" w:rsidP="004A027B">
                  <w:r w:rsidRPr="003E0008">
                    <w:t>1</w:t>
                  </w:r>
                </w:p>
              </w:tc>
              <w:tc>
                <w:tcPr>
                  <w:tcW w:w="2965" w:type="pct"/>
                  <w:shd w:val="clear" w:color="auto" w:fill="auto"/>
                </w:tcPr>
                <w:p w14:paraId="2A9EAD2D" w14:textId="77777777" w:rsidR="0007525D" w:rsidRPr="003E0008" w:rsidRDefault="0007525D" w:rsidP="004A027B">
                  <w:pPr>
                    <w:widowControl/>
                    <w:shd w:val="clear" w:color="auto" w:fill="FFFFFF"/>
                    <w:autoSpaceDE/>
                    <w:autoSpaceDN/>
                    <w:jc w:val="both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 xml:space="preserve">Запуск в производство деталей и узлов осуществляется партиями определённого размера при определённом устойчивом чередовании их во времени. </w:t>
                  </w:r>
                </w:p>
              </w:tc>
            </w:tr>
            <w:tr w:rsidR="0007525D" w:rsidRPr="003E0008" w14:paraId="3437407F" w14:textId="77777777" w:rsidTr="008B71BC">
              <w:trPr>
                <w:trHeight w:val="382"/>
              </w:trPr>
              <w:tc>
                <w:tcPr>
                  <w:tcW w:w="322" w:type="pct"/>
                  <w:shd w:val="clear" w:color="auto" w:fill="auto"/>
                </w:tcPr>
                <w:p w14:paraId="05ACF72B" w14:textId="77777777" w:rsidR="0007525D" w:rsidRPr="003E0008" w:rsidRDefault="0007525D" w:rsidP="004A027B">
                  <w:r w:rsidRPr="003E0008">
                    <w:t>Б</w:t>
                  </w:r>
                </w:p>
              </w:tc>
              <w:tc>
                <w:tcPr>
                  <w:tcW w:w="1499" w:type="pct"/>
                  <w:shd w:val="clear" w:color="auto" w:fill="auto"/>
                </w:tcPr>
                <w:p w14:paraId="5792F094" w14:textId="77777777" w:rsidR="0007525D" w:rsidRPr="003E0008" w:rsidRDefault="0007525D" w:rsidP="004A027B">
                  <w:pPr>
                    <w:keepNext/>
                    <w:keepLines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46"/>
                    <w:rPr>
                      <w:rFonts w:eastAsia="Calibri"/>
                      <w:bCs/>
                    </w:rPr>
                  </w:pPr>
                  <w:proofErr w:type="spellStart"/>
                  <w:r w:rsidRPr="003E0008">
                    <w:rPr>
                      <w:shd w:val="clear" w:color="auto" w:fill="FFFFFF"/>
                    </w:rPr>
                    <w:t>Партионный</w:t>
                  </w:r>
                  <w:proofErr w:type="spellEnd"/>
                  <w:r w:rsidRPr="003E0008">
                    <w:rPr>
                      <w:shd w:val="clear" w:color="auto" w:fill="FFFFFF"/>
                    </w:rPr>
                    <w:t xml:space="preserve"> метод</w:t>
                  </w:r>
                </w:p>
              </w:tc>
              <w:tc>
                <w:tcPr>
                  <w:tcW w:w="214" w:type="pct"/>
                  <w:shd w:val="clear" w:color="auto" w:fill="auto"/>
                </w:tcPr>
                <w:p w14:paraId="3B24544E" w14:textId="77777777" w:rsidR="0007525D" w:rsidRPr="003E0008" w:rsidRDefault="0007525D" w:rsidP="004A027B">
                  <w:r w:rsidRPr="003E0008">
                    <w:t>2</w:t>
                  </w:r>
                </w:p>
              </w:tc>
              <w:tc>
                <w:tcPr>
                  <w:tcW w:w="2965" w:type="pct"/>
                  <w:shd w:val="clear" w:color="auto" w:fill="auto"/>
                </w:tcPr>
                <w:p w14:paraId="7BC2F572" w14:textId="77777777" w:rsidR="0007525D" w:rsidRPr="003E0008" w:rsidRDefault="0007525D" w:rsidP="008B71BC">
                  <w:pPr>
                    <w:widowControl/>
                    <w:shd w:val="clear" w:color="auto" w:fill="FFFFFF"/>
                    <w:autoSpaceDE/>
                    <w:autoSpaceDN/>
                    <w:jc w:val="both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Большое разнообразие  изготавливаемой продукции;</w:t>
                  </w:r>
                </w:p>
                <w:p w14:paraId="014F10B4" w14:textId="77777777" w:rsidR="0007525D" w:rsidRPr="003E0008" w:rsidRDefault="0007525D" w:rsidP="008B71BC">
                  <w:pPr>
                    <w:widowControl/>
                    <w:shd w:val="clear" w:color="auto" w:fill="FFFFFF"/>
                    <w:autoSpaceDE/>
                    <w:autoSpaceDN/>
                    <w:jc w:val="both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 xml:space="preserve">- преобладание технологической специализации рабочих мест и отсутствие постоянного закрепления за ними определённых </w:t>
                  </w:r>
                  <w:proofErr w:type="spellStart"/>
                  <w:r w:rsidRPr="003E0008">
                    <w:rPr>
                      <w:lang w:eastAsia="ru-RU"/>
                    </w:rPr>
                    <w:t>деталеопераций</w:t>
                  </w:r>
                  <w:proofErr w:type="spellEnd"/>
                  <w:r w:rsidRPr="003E0008">
                    <w:rPr>
                      <w:lang w:eastAsia="ru-RU"/>
                    </w:rPr>
                    <w:t>;</w:t>
                  </w:r>
                </w:p>
                <w:p w14:paraId="51406749" w14:textId="77777777" w:rsidR="0007525D" w:rsidRPr="003E0008" w:rsidRDefault="0007525D" w:rsidP="008B71BC">
                  <w:pPr>
                    <w:widowControl/>
                    <w:shd w:val="clear" w:color="auto" w:fill="FFFFFF"/>
                    <w:autoSpaceDE/>
                    <w:autoSpaceDN/>
                    <w:jc w:val="both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 xml:space="preserve">- большой удельный вес нестандартных, оригинальных деталей </w:t>
                  </w:r>
                  <w:r w:rsidRPr="003E0008">
                    <w:rPr>
                      <w:lang w:eastAsia="ru-RU"/>
                    </w:rPr>
                    <w:lastRenderedPageBreak/>
                    <w:t>и узлов;</w:t>
                  </w:r>
                </w:p>
                <w:p w14:paraId="2EC74792" w14:textId="77777777" w:rsidR="0007525D" w:rsidRPr="003E0008" w:rsidRDefault="0007525D" w:rsidP="008B71BC">
                  <w:pPr>
                    <w:widowControl/>
                    <w:shd w:val="clear" w:color="auto" w:fill="FFFFFF"/>
                    <w:autoSpaceDE/>
                    <w:autoSpaceDN/>
                    <w:jc w:val="both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- разработка укрупнённых технологических процессов;</w:t>
                  </w:r>
                </w:p>
                <w:p w14:paraId="2E116822" w14:textId="77777777" w:rsidR="0007525D" w:rsidRPr="003E0008" w:rsidRDefault="0007525D" w:rsidP="008B71BC">
                  <w:pPr>
                    <w:widowControl/>
                    <w:shd w:val="clear" w:color="auto" w:fill="FFFFFF"/>
                    <w:autoSpaceDE/>
                    <w:autoSpaceDN/>
                    <w:jc w:val="both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- применение универсального оборудования и приспособлений;</w:t>
                  </w:r>
                </w:p>
                <w:p w14:paraId="6CD4ADC0" w14:textId="77777777" w:rsidR="0007525D" w:rsidRPr="003E0008" w:rsidRDefault="0007525D" w:rsidP="008B71BC">
                  <w:pPr>
                    <w:widowControl/>
                    <w:shd w:val="clear" w:color="auto" w:fill="FFFFFF"/>
                    <w:autoSpaceDE/>
                    <w:autoSpaceDN/>
                    <w:jc w:val="both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- относительно большой вес ручных, сборочных и доводочных операций;</w:t>
                  </w:r>
                </w:p>
                <w:p w14:paraId="361A90F1" w14:textId="77777777" w:rsidR="0007525D" w:rsidRPr="003E0008" w:rsidRDefault="0007525D" w:rsidP="008B71BC">
                  <w:pPr>
                    <w:widowControl/>
                    <w:shd w:val="clear" w:color="auto" w:fill="FFFFFF"/>
                    <w:autoSpaceDE/>
                    <w:autoSpaceDN/>
                    <w:jc w:val="both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- преобладание рабочих-универсалов высокой квалификации.</w:t>
                  </w:r>
                </w:p>
              </w:tc>
            </w:tr>
            <w:tr w:rsidR="0007525D" w:rsidRPr="003E0008" w14:paraId="322E7131" w14:textId="77777777" w:rsidTr="008B71BC">
              <w:trPr>
                <w:trHeight w:val="1694"/>
              </w:trPr>
              <w:tc>
                <w:tcPr>
                  <w:tcW w:w="322" w:type="pct"/>
                  <w:shd w:val="clear" w:color="auto" w:fill="auto"/>
                </w:tcPr>
                <w:p w14:paraId="46B224E6" w14:textId="77777777" w:rsidR="0007525D" w:rsidRPr="003E0008" w:rsidRDefault="0007525D" w:rsidP="004A027B">
                  <w:r w:rsidRPr="003E0008">
                    <w:lastRenderedPageBreak/>
                    <w:t>В</w:t>
                  </w:r>
                </w:p>
              </w:tc>
              <w:tc>
                <w:tcPr>
                  <w:tcW w:w="1499" w:type="pct"/>
                  <w:shd w:val="clear" w:color="auto" w:fill="auto"/>
                </w:tcPr>
                <w:p w14:paraId="3B3E6073" w14:textId="77777777" w:rsidR="0007525D" w:rsidRPr="003E0008" w:rsidRDefault="0007525D" w:rsidP="004A027B">
                  <w:pPr>
                    <w:keepNext/>
                    <w:keepLines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46"/>
                    <w:rPr>
                      <w:rFonts w:eastAsia="Calibri"/>
                      <w:bCs/>
                    </w:rPr>
                  </w:pPr>
                  <w:r w:rsidRPr="003E0008">
                    <w:rPr>
                      <w:rFonts w:eastAsia="Calibri"/>
                      <w:bCs/>
                    </w:rPr>
                    <w:t>Метод групповой технологии</w:t>
                  </w:r>
                </w:p>
              </w:tc>
              <w:tc>
                <w:tcPr>
                  <w:tcW w:w="214" w:type="pct"/>
                  <w:shd w:val="clear" w:color="auto" w:fill="auto"/>
                </w:tcPr>
                <w:p w14:paraId="6306EDE6" w14:textId="77777777" w:rsidR="0007525D" w:rsidRPr="003E0008" w:rsidRDefault="0007525D" w:rsidP="004A027B">
                  <w:r w:rsidRPr="003E0008">
                    <w:t>3</w:t>
                  </w:r>
                </w:p>
              </w:tc>
              <w:tc>
                <w:tcPr>
                  <w:tcW w:w="2965" w:type="pct"/>
                  <w:shd w:val="clear" w:color="auto" w:fill="auto"/>
                </w:tcPr>
                <w:p w14:paraId="1BE16D65" w14:textId="77777777" w:rsidR="0007525D" w:rsidRPr="003E0008" w:rsidRDefault="0007525D" w:rsidP="008B71BC">
                  <w:pPr>
                    <w:widowControl/>
                    <w:shd w:val="clear" w:color="auto" w:fill="FFFFFF"/>
                    <w:autoSpaceDE/>
                    <w:autoSpaceDN/>
                    <w:jc w:val="both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 xml:space="preserve">Производственный процесс организуется в строгом соответствии с основными принципами рациональной организации производства: специализацией, </w:t>
                  </w:r>
                  <w:proofErr w:type="spellStart"/>
                  <w:r w:rsidRPr="003E0008">
                    <w:rPr>
                      <w:lang w:eastAsia="ru-RU"/>
                    </w:rPr>
                    <w:t>прямоточностью</w:t>
                  </w:r>
                  <w:proofErr w:type="spellEnd"/>
                  <w:r w:rsidRPr="003E0008">
                    <w:rPr>
                      <w:lang w:eastAsia="ru-RU"/>
                    </w:rPr>
                    <w:t>, пропорциональностью, ритмичностью и т.д.</w:t>
                  </w:r>
                </w:p>
              </w:tc>
            </w:tr>
            <w:tr w:rsidR="0007525D" w:rsidRPr="003E0008" w14:paraId="7AF7DE28" w14:textId="77777777" w:rsidTr="008B71BC">
              <w:trPr>
                <w:trHeight w:val="266"/>
              </w:trPr>
              <w:tc>
                <w:tcPr>
                  <w:tcW w:w="322" w:type="pct"/>
                  <w:shd w:val="clear" w:color="auto" w:fill="auto"/>
                </w:tcPr>
                <w:p w14:paraId="3AB932CD" w14:textId="77777777" w:rsidR="0007525D" w:rsidRPr="003E0008" w:rsidRDefault="0007525D" w:rsidP="004A027B">
                  <w:r w:rsidRPr="003E0008">
                    <w:t>Г</w:t>
                  </w:r>
                </w:p>
              </w:tc>
              <w:tc>
                <w:tcPr>
                  <w:tcW w:w="1499" w:type="pct"/>
                  <w:shd w:val="clear" w:color="auto" w:fill="auto"/>
                </w:tcPr>
                <w:p w14:paraId="6DDEBFAE" w14:textId="77777777" w:rsidR="0007525D" w:rsidRPr="003E0008" w:rsidRDefault="0007525D" w:rsidP="004A027B">
                  <w:r w:rsidRPr="003E0008">
                    <w:t>Поточный метод</w:t>
                  </w:r>
                </w:p>
              </w:tc>
              <w:tc>
                <w:tcPr>
                  <w:tcW w:w="214" w:type="pct"/>
                  <w:shd w:val="clear" w:color="auto" w:fill="auto"/>
                </w:tcPr>
                <w:p w14:paraId="156C74EB" w14:textId="77777777" w:rsidR="0007525D" w:rsidRPr="003E0008" w:rsidRDefault="0007525D" w:rsidP="004A027B">
                  <w:r w:rsidRPr="003E0008">
                    <w:t>4</w:t>
                  </w:r>
                </w:p>
              </w:tc>
              <w:tc>
                <w:tcPr>
                  <w:tcW w:w="2965" w:type="pct"/>
                  <w:shd w:val="clear" w:color="auto" w:fill="auto"/>
                </w:tcPr>
                <w:p w14:paraId="7CCE14D6" w14:textId="77777777" w:rsidR="0007525D" w:rsidRPr="003E0008" w:rsidRDefault="0007525D" w:rsidP="008B71BC">
                  <w:pPr>
                    <w:widowControl/>
                    <w:shd w:val="clear" w:color="auto" w:fill="FFFFFF"/>
                    <w:autoSpaceDE/>
                    <w:autoSpaceDN/>
                    <w:jc w:val="both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Для этого все детали группируются по признаку конструктивного</w:t>
                  </w:r>
                </w:p>
                <w:p w14:paraId="09026229" w14:textId="77777777" w:rsidR="0007525D" w:rsidRPr="003E0008" w:rsidRDefault="0007525D" w:rsidP="008B71BC">
                  <w:pPr>
                    <w:widowControl/>
                    <w:shd w:val="clear" w:color="auto" w:fill="FFFFFF"/>
                    <w:autoSpaceDE/>
                    <w:autoSpaceDN/>
                    <w:jc w:val="both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и технологического сходства,</w:t>
                  </w:r>
                </w:p>
                <w:p w14:paraId="3B7C81A8" w14:textId="77777777" w:rsidR="0007525D" w:rsidRPr="003E0008" w:rsidRDefault="0007525D" w:rsidP="008B71BC">
                  <w:pPr>
                    <w:widowControl/>
                    <w:shd w:val="clear" w:color="auto" w:fill="FFFFFF"/>
                    <w:autoSpaceDE/>
                    <w:autoSpaceDN/>
                    <w:jc w:val="both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потребного технологического</w:t>
                  </w:r>
                </w:p>
                <w:p w14:paraId="3286DDCD" w14:textId="77777777" w:rsidR="0007525D" w:rsidRPr="003E0008" w:rsidRDefault="0007525D" w:rsidP="008B71BC">
                  <w:pPr>
                    <w:widowControl/>
                    <w:shd w:val="clear" w:color="auto" w:fill="FFFFFF"/>
                    <w:autoSpaceDE/>
                    <w:autoSpaceDN/>
                    <w:jc w:val="both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оборудования и технологической оснащенности.</w:t>
                  </w:r>
                </w:p>
              </w:tc>
            </w:tr>
          </w:tbl>
          <w:p w14:paraId="121298D3" w14:textId="77777777" w:rsidR="0007525D" w:rsidRPr="003E0008" w:rsidRDefault="0007525D" w:rsidP="00944FD3">
            <w:pPr>
              <w:outlineLvl w:val="0"/>
              <w:rPr>
                <w:i/>
                <w:lang w:eastAsia="ko-K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6269CCB5" w14:textId="77777777" w:rsidTr="004A027B">
              <w:tc>
                <w:tcPr>
                  <w:tcW w:w="1006" w:type="dxa"/>
                  <w:shd w:val="clear" w:color="auto" w:fill="auto"/>
                </w:tcPr>
                <w:p w14:paraId="6E7D8687" w14:textId="77777777" w:rsidR="0007525D" w:rsidRPr="003E0008" w:rsidRDefault="0007525D" w:rsidP="004A027B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А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609EEBDE" w14:textId="77777777" w:rsidR="0007525D" w:rsidRPr="003E0008" w:rsidRDefault="0007525D" w:rsidP="004A027B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Б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4BCB832E" w14:textId="77777777" w:rsidR="0007525D" w:rsidRPr="003E0008" w:rsidRDefault="0007525D" w:rsidP="004A027B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В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59746C41" w14:textId="77777777" w:rsidR="0007525D" w:rsidRPr="003E0008" w:rsidRDefault="0007525D" w:rsidP="004A027B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Г</w:t>
                  </w:r>
                </w:p>
              </w:tc>
            </w:tr>
            <w:tr w:rsidR="0007525D" w:rsidRPr="003E0008" w14:paraId="698821A1" w14:textId="77777777" w:rsidTr="004A027B">
              <w:tc>
                <w:tcPr>
                  <w:tcW w:w="1006" w:type="dxa"/>
                  <w:shd w:val="clear" w:color="auto" w:fill="auto"/>
                </w:tcPr>
                <w:p w14:paraId="0FDF2674" w14:textId="77777777" w:rsidR="0007525D" w:rsidRPr="003E0008" w:rsidRDefault="0007525D" w:rsidP="004A027B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7ED2FCCA" w14:textId="77777777" w:rsidR="0007525D" w:rsidRPr="003E0008" w:rsidRDefault="0007525D" w:rsidP="004A027B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14:paraId="7F38CA9D" w14:textId="77777777" w:rsidR="0007525D" w:rsidRPr="003E0008" w:rsidRDefault="0007525D" w:rsidP="004A027B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40C1E557" w14:textId="77777777" w:rsidR="0007525D" w:rsidRPr="003E0008" w:rsidRDefault="0007525D" w:rsidP="004A027B">
                  <w:pPr>
                    <w:jc w:val="both"/>
                    <w:rPr>
                      <w:lang w:eastAsia="ko-KR"/>
                    </w:rPr>
                  </w:pPr>
                </w:p>
              </w:tc>
            </w:tr>
          </w:tbl>
          <w:p w14:paraId="267F1454" w14:textId="77777777" w:rsidR="0007525D" w:rsidRPr="003E0008" w:rsidRDefault="0007525D" w:rsidP="00944FD3">
            <w:pPr>
              <w:widowControl/>
              <w:shd w:val="clear" w:color="auto" w:fill="FFFFFF"/>
              <w:autoSpaceDE/>
              <w:autoSpaceDN/>
              <w:rPr>
                <w:i/>
                <w:iCs/>
                <w:color w:val="000000"/>
              </w:rPr>
            </w:pPr>
          </w:p>
        </w:tc>
        <w:tc>
          <w:tcPr>
            <w:tcW w:w="1701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3"/>
              <w:gridCol w:w="358"/>
              <w:gridCol w:w="344"/>
              <w:gridCol w:w="358"/>
            </w:tblGrid>
            <w:tr w:rsidR="0007525D" w:rsidRPr="003E0008" w14:paraId="2037C291" w14:textId="77777777" w:rsidTr="004A027B">
              <w:trPr>
                <w:trHeight w:val="303"/>
              </w:trPr>
              <w:tc>
                <w:tcPr>
                  <w:tcW w:w="403" w:type="dxa"/>
                  <w:shd w:val="clear" w:color="auto" w:fill="auto"/>
                </w:tcPr>
                <w:p w14:paraId="743B9123" w14:textId="77777777" w:rsidR="0007525D" w:rsidRPr="003E0008" w:rsidRDefault="0007525D" w:rsidP="004A027B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lastRenderedPageBreak/>
                    <w:t>А</w:t>
                  </w:r>
                </w:p>
              </w:tc>
              <w:tc>
                <w:tcPr>
                  <w:tcW w:w="358" w:type="dxa"/>
                  <w:shd w:val="clear" w:color="auto" w:fill="auto"/>
                </w:tcPr>
                <w:p w14:paraId="2C3BD584" w14:textId="77777777" w:rsidR="0007525D" w:rsidRPr="003E0008" w:rsidRDefault="0007525D" w:rsidP="004A027B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Б</w:t>
                  </w:r>
                </w:p>
              </w:tc>
              <w:tc>
                <w:tcPr>
                  <w:tcW w:w="344" w:type="dxa"/>
                  <w:shd w:val="clear" w:color="auto" w:fill="auto"/>
                </w:tcPr>
                <w:p w14:paraId="0E7AEEB7" w14:textId="77777777" w:rsidR="0007525D" w:rsidRPr="003E0008" w:rsidRDefault="0007525D" w:rsidP="004A027B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В</w:t>
                  </w:r>
                </w:p>
              </w:tc>
              <w:tc>
                <w:tcPr>
                  <w:tcW w:w="358" w:type="dxa"/>
                  <w:shd w:val="clear" w:color="auto" w:fill="auto"/>
                </w:tcPr>
                <w:p w14:paraId="1D249A14" w14:textId="77777777" w:rsidR="0007525D" w:rsidRPr="003E0008" w:rsidRDefault="0007525D" w:rsidP="004A027B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Г</w:t>
                  </w:r>
                </w:p>
              </w:tc>
            </w:tr>
            <w:tr w:rsidR="0007525D" w:rsidRPr="003E0008" w14:paraId="53FB05AA" w14:textId="77777777" w:rsidTr="004A027B">
              <w:trPr>
                <w:trHeight w:val="303"/>
              </w:trPr>
              <w:tc>
                <w:tcPr>
                  <w:tcW w:w="403" w:type="dxa"/>
                  <w:shd w:val="clear" w:color="auto" w:fill="auto"/>
                </w:tcPr>
                <w:p w14:paraId="162FEB3A" w14:textId="77777777" w:rsidR="0007525D" w:rsidRPr="003E0008" w:rsidRDefault="0007525D" w:rsidP="004A027B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2</w:t>
                  </w:r>
                </w:p>
              </w:tc>
              <w:tc>
                <w:tcPr>
                  <w:tcW w:w="358" w:type="dxa"/>
                  <w:shd w:val="clear" w:color="auto" w:fill="auto"/>
                </w:tcPr>
                <w:p w14:paraId="475FCC8A" w14:textId="77777777" w:rsidR="0007525D" w:rsidRPr="003E0008" w:rsidRDefault="0007525D" w:rsidP="004A027B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344" w:type="dxa"/>
                  <w:shd w:val="clear" w:color="auto" w:fill="auto"/>
                </w:tcPr>
                <w:p w14:paraId="41369403" w14:textId="77777777" w:rsidR="0007525D" w:rsidRPr="003E0008" w:rsidRDefault="0007525D" w:rsidP="004A027B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4</w:t>
                  </w:r>
                </w:p>
              </w:tc>
              <w:tc>
                <w:tcPr>
                  <w:tcW w:w="358" w:type="dxa"/>
                  <w:shd w:val="clear" w:color="auto" w:fill="auto"/>
                </w:tcPr>
                <w:p w14:paraId="65D914AC" w14:textId="77777777" w:rsidR="0007525D" w:rsidRPr="003E0008" w:rsidRDefault="0007525D" w:rsidP="004A027B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3</w:t>
                  </w:r>
                </w:p>
              </w:tc>
            </w:tr>
          </w:tbl>
          <w:p w14:paraId="60153C46" w14:textId="77777777" w:rsidR="0007525D" w:rsidRPr="003E0008" w:rsidRDefault="0007525D" w:rsidP="00411A45">
            <w:pPr>
              <w:jc w:val="center"/>
            </w:pPr>
          </w:p>
        </w:tc>
      </w:tr>
      <w:tr w:rsidR="0007525D" w:rsidRPr="003E0008" w14:paraId="624028EE" w14:textId="77777777" w:rsidTr="007944C2">
        <w:trPr>
          <w:trHeight w:val="1771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C84F374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7C7AAA" w14:textId="77777777" w:rsidR="0007525D" w:rsidRPr="003E0008" w:rsidRDefault="0007525D" w:rsidP="000C43CB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7A9735" w14:textId="77777777" w:rsidR="0007525D" w:rsidRPr="003E0008" w:rsidRDefault="0007525D" w:rsidP="000C43CB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6F07C915" w14:textId="77777777" w:rsidR="0007525D" w:rsidRPr="003E0008" w:rsidRDefault="0007525D" w:rsidP="00B55CD5">
            <w:pPr>
              <w:pStyle w:val="TableParagraph"/>
              <w:jc w:val="center"/>
            </w:pPr>
            <w:r w:rsidRPr="003E0008">
              <w:t>Безопасность жизнедеятельности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8BA1C26" w14:textId="77777777" w:rsidR="0007525D" w:rsidRPr="003E0008" w:rsidRDefault="0007525D" w:rsidP="00FC7483">
            <w:pPr>
              <w:ind w:left="57" w:right="57"/>
              <w:outlineLvl w:val="0"/>
              <w:rPr>
                <w:i/>
              </w:rPr>
            </w:pPr>
            <w:r w:rsidRPr="003E0008">
              <w:rPr>
                <w:bCs/>
                <w:i/>
                <w:iCs/>
              </w:rPr>
              <w:t xml:space="preserve">62. </w:t>
            </w:r>
            <w:r w:rsidRPr="003E0008">
              <w:rPr>
                <w:i/>
              </w:rPr>
              <w:t>Прочитайте текст и выберите из приведенного перечня все правильные варианты ответа.</w:t>
            </w:r>
          </w:p>
          <w:p w14:paraId="36D69879" w14:textId="77777777" w:rsidR="0007525D" w:rsidRPr="003E0008" w:rsidRDefault="0007525D" w:rsidP="00FC7483">
            <w:pPr>
              <w:ind w:left="57" w:right="57"/>
            </w:pPr>
            <w:r w:rsidRPr="003E0008">
              <w:t>Как классифицируются ЧС (чрезвычайные ситуации)</w:t>
            </w:r>
          </w:p>
          <w:p w14:paraId="61A43C69" w14:textId="77777777" w:rsidR="0007525D" w:rsidRPr="003E0008" w:rsidRDefault="0007525D" w:rsidP="00FC7483">
            <w:pPr>
              <w:ind w:left="57" w:right="57"/>
            </w:pPr>
            <w:r w:rsidRPr="003E0008">
              <w:t>1) по происхождению (природные, техногенные и др.)</w:t>
            </w:r>
          </w:p>
          <w:p w14:paraId="74AE7BE8" w14:textId="77777777" w:rsidR="0007525D" w:rsidRPr="003E0008" w:rsidRDefault="0007525D" w:rsidP="00FC7483">
            <w:pPr>
              <w:ind w:left="57" w:right="57"/>
            </w:pPr>
            <w:r w:rsidRPr="003E0008">
              <w:t>2) по масштабам распространения последствий</w:t>
            </w:r>
          </w:p>
          <w:p w14:paraId="64D46578" w14:textId="77777777" w:rsidR="0007525D" w:rsidRPr="003E0008" w:rsidRDefault="0007525D" w:rsidP="00FC7483">
            <w:pPr>
              <w:ind w:left="57" w:right="57"/>
            </w:pPr>
            <w:r w:rsidRPr="003E0008">
              <w:t>3) по причине возникновения</w:t>
            </w:r>
          </w:p>
          <w:p w14:paraId="4345A5E7" w14:textId="77777777" w:rsidR="0007525D" w:rsidRPr="003E0008" w:rsidRDefault="0007525D" w:rsidP="00FC7483">
            <w:pPr>
              <w:ind w:left="57" w:right="57"/>
            </w:pPr>
            <w:r w:rsidRPr="003E0008">
              <w:t>4) по природным факторам</w:t>
            </w:r>
          </w:p>
        </w:tc>
        <w:tc>
          <w:tcPr>
            <w:tcW w:w="1701" w:type="dxa"/>
          </w:tcPr>
          <w:p w14:paraId="61FA6BAD" w14:textId="77777777" w:rsidR="0007525D" w:rsidRPr="003E0008" w:rsidRDefault="0007525D" w:rsidP="00FC7483">
            <w:pPr>
              <w:ind w:left="57" w:right="57"/>
              <w:jc w:val="center"/>
              <w:rPr>
                <w:bCs/>
              </w:rPr>
            </w:pPr>
          </w:p>
          <w:p w14:paraId="5F01C71A" w14:textId="77777777" w:rsidR="0007525D" w:rsidRPr="003E0008" w:rsidRDefault="0007525D" w:rsidP="00FC7483">
            <w:pPr>
              <w:ind w:left="57" w:right="57"/>
              <w:jc w:val="center"/>
              <w:rPr>
                <w:bCs/>
              </w:rPr>
            </w:pPr>
            <w:r w:rsidRPr="003E0008">
              <w:rPr>
                <w:bCs/>
              </w:rPr>
              <w:t xml:space="preserve">1, 2, 3 </w:t>
            </w:r>
          </w:p>
        </w:tc>
      </w:tr>
      <w:tr w:rsidR="0007525D" w:rsidRPr="003E0008" w14:paraId="0077F545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26F0F4C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AAB27A" w14:textId="77777777" w:rsidR="0007525D" w:rsidRPr="003E0008" w:rsidRDefault="0007525D" w:rsidP="000C43CB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8D99F4" w14:textId="77777777" w:rsidR="0007525D" w:rsidRPr="003E0008" w:rsidRDefault="0007525D" w:rsidP="000C43CB">
            <w:pPr>
              <w:jc w:val="center"/>
              <w:rPr>
                <w:b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582936" w14:textId="77777777" w:rsidR="0007525D" w:rsidRPr="003E0008" w:rsidRDefault="0007525D" w:rsidP="00B55CD5">
            <w:pPr>
              <w:pStyle w:val="TableParagraph"/>
              <w:jc w:val="center"/>
            </w:pPr>
            <w:r w:rsidRPr="003E0008">
              <w:t>Информатика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C31FB53" w14:textId="77777777" w:rsidR="0007525D" w:rsidRPr="003E0008" w:rsidRDefault="0007525D" w:rsidP="001E7596">
            <w:pPr>
              <w:jc w:val="both"/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63. Прочитайте текст и выберите из приведенного перечня все правильные варианты ответа.</w:t>
            </w:r>
          </w:p>
          <w:p w14:paraId="7483589F" w14:textId="77777777" w:rsidR="0007525D" w:rsidRPr="003E0008" w:rsidRDefault="0007525D" w:rsidP="001E7596">
            <w:pPr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Выберите программы, относящиеся к прикладному программному обеспечению:</w:t>
            </w:r>
          </w:p>
          <w:p w14:paraId="6DEBB1D0" w14:textId="77777777" w:rsidR="0007525D" w:rsidRPr="003E0008" w:rsidRDefault="0007525D" w:rsidP="002573C9">
            <w:pPr>
              <w:widowControl/>
              <w:numPr>
                <w:ilvl w:val="2"/>
                <w:numId w:val="15"/>
              </w:numPr>
              <w:tabs>
                <w:tab w:val="left" w:pos="240"/>
              </w:tabs>
              <w:autoSpaceDE/>
              <w:autoSpaceDN/>
              <w:ind w:left="0" w:firstLine="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Adobe Photoshop</w:t>
            </w:r>
          </w:p>
          <w:p w14:paraId="061161B1" w14:textId="77777777" w:rsidR="0007525D" w:rsidRPr="003E0008" w:rsidRDefault="0007525D" w:rsidP="002573C9">
            <w:pPr>
              <w:widowControl/>
              <w:numPr>
                <w:ilvl w:val="2"/>
                <w:numId w:val="15"/>
              </w:numPr>
              <w:tabs>
                <w:tab w:val="left" w:pos="240"/>
              </w:tabs>
              <w:autoSpaceDE/>
              <w:autoSpaceDN/>
              <w:ind w:left="0" w:firstLine="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lastRenderedPageBreak/>
              <w:t>Microsoft Excel</w:t>
            </w:r>
          </w:p>
          <w:p w14:paraId="63DD70C8" w14:textId="77777777" w:rsidR="0007525D" w:rsidRPr="003E0008" w:rsidRDefault="0007525D" w:rsidP="002573C9">
            <w:pPr>
              <w:widowControl/>
              <w:numPr>
                <w:ilvl w:val="2"/>
                <w:numId w:val="15"/>
              </w:numPr>
              <w:tabs>
                <w:tab w:val="left" w:pos="240"/>
              </w:tabs>
              <w:autoSpaceDE/>
              <w:autoSpaceDN/>
              <w:ind w:left="0" w:firstLine="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Linux</w:t>
            </w:r>
          </w:p>
          <w:p w14:paraId="413C8C50" w14:textId="77777777" w:rsidR="0007525D" w:rsidRPr="003E0008" w:rsidRDefault="0007525D" w:rsidP="002573C9">
            <w:pPr>
              <w:widowControl/>
              <w:numPr>
                <w:ilvl w:val="2"/>
                <w:numId w:val="15"/>
              </w:numPr>
              <w:tabs>
                <w:tab w:val="left" w:pos="240"/>
              </w:tabs>
              <w:autoSpaceDE/>
              <w:autoSpaceDN/>
              <w:ind w:left="0" w:firstLine="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Windows Defender</w:t>
            </w:r>
          </w:p>
        </w:tc>
        <w:tc>
          <w:tcPr>
            <w:tcW w:w="1701" w:type="dxa"/>
          </w:tcPr>
          <w:p w14:paraId="4ADFA2DE" w14:textId="77777777" w:rsidR="0007525D" w:rsidRPr="003E0008" w:rsidRDefault="0007525D" w:rsidP="001E7596">
            <w:pPr>
              <w:jc w:val="center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lastRenderedPageBreak/>
              <w:t>1, 2</w:t>
            </w:r>
          </w:p>
        </w:tc>
      </w:tr>
      <w:tr w:rsidR="0007525D" w:rsidRPr="003E0008" w14:paraId="1E4E7A70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5090AA5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EA26B9" w14:textId="77777777" w:rsidR="0007525D" w:rsidRPr="003E0008" w:rsidRDefault="0007525D" w:rsidP="000C43CB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DC50D3" w14:textId="77777777" w:rsidR="0007525D" w:rsidRPr="003E0008" w:rsidRDefault="0007525D" w:rsidP="000C43CB">
            <w:pPr>
              <w:jc w:val="center"/>
              <w:rPr>
                <w:b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158708" w14:textId="77777777" w:rsidR="0007525D" w:rsidRPr="003E0008" w:rsidRDefault="0007525D" w:rsidP="00A83EE2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EEA0DF7" w14:textId="77777777" w:rsidR="0007525D" w:rsidRPr="003E0008" w:rsidRDefault="0007525D" w:rsidP="001E7596">
            <w:pPr>
              <w:jc w:val="both"/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64. Прочитайте текст и выберите из приведенного перечня все правильные варианты ответа.</w:t>
            </w:r>
          </w:p>
          <w:p w14:paraId="7426ACEF" w14:textId="77777777" w:rsidR="0007525D" w:rsidRPr="003E0008" w:rsidRDefault="0007525D" w:rsidP="001E7596">
            <w:pPr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Какие функции выполняют драйвера устройств?</w:t>
            </w:r>
          </w:p>
          <w:p w14:paraId="0AC53A26" w14:textId="77777777" w:rsidR="0007525D" w:rsidRPr="003E0008" w:rsidRDefault="0007525D" w:rsidP="002573C9">
            <w:pPr>
              <w:widowControl/>
              <w:numPr>
                <w:ilvl w:val="0"/>
                <w:numId w:val="16"/>
              </w:numPr>
              <w:tabs>
                <w:tab w:val="left" w:pos="382"/>
              </w:tabs>
              <w:autoSpaceDE/>
              <w:autoSpaceDN/>
              <w:ind w:left="0" w:firstLine="98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Обеспечивают взаимодействие ОС с устройствами</w:t>
            </w:r>
          </w:p>
          <w:p w14:paraId="4B5477E1" w14:textId="77777777" w:rsidR="0007525D" w:rsidRPr="003E0008" w:rsidRDefault="0007525D" w:rsidP="002573C9">
            <w:pPr>
              <w:widowControl/>
              <w:numPr>
                <w:ilvl w:val="0"/>
                <w:numId w:val="16"/>
              </w:numPr>
              <w:tabs>
                <w:tab w:val="left" w:pos="382"/>
              </w:tabs>
              <w:autoSpaceDE/>
              <w:autoSpaceDN/>
              <w:ind w:left="0" w:firstLine="98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Проводят оптимизацию быстродействия ПК</w:t>
            </w:r>
          </w:p>
          <w:p w14:paraId="0287D5CC" w14:textId="77777777" w:rsidR="0007525D" w:rsidRPr="003E0008" w:rsidRDefault="0007525D" w:rsidP="002573C9">
            <w:pPr>
              <w:widowControl/>
              <w:numPr>
                <w:ilvl w:val="0"/>
                <w:numId w:val="16"/>
              </w:numPr>
              <w:tabs>
                <w:tab w:val="left" w:pos="382"/>
              </w:tabs>
              <w:autoSpaceDE/>
              <w:autoSpaceDN/>
              <w:ind w:left="0" w:firstLine="98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Повышают производительность процессора</w:t>
            </w:r>
          </w:p>
          <w:p w14:paraId="3021AB88" w14:textId="77777777" w:rsidR="0007525D" w:rsidRPr="003E0008" w:rsidRDefault="0007525D" w:rsidP="002573C9">
            <w:pPr>
              <w:widowControl/>
              <w:numPr>
                <w:ilvl w:val="0"/>
                <w:numId w:val="16"/>
              </w:numPr>
              <w:tabs>
                <w:tab w:val="left" w:pos="382"/>
              </w:tabs>
              <w:autoSpaceDE/>
              <w:autoSpaceDN/>
              <w:ind w:left="0" w:firstLine="98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Управляют периферийными устройствами</w:t>
            </w:r>
          </w:p>
        </w:tc>
        <w:tc>
          <w:tcPr>
            <w:tcW w:w="1701" w:type="dxa"/>
          </w:tcPr>
          <w:p w14:paraId="16BE51A2" w14:textId="77777777" w:rsidR="0007525D" w:rsidRPr="003E0008" w:rsidRDefault="0007525D" w:rsidP="001E7596">
            <w:pPr>
              <w:jc w:val="center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1, 4</w:t>
            </w:r>
          </w:p>
        </w:tc>
      </w:tr>
      <w:tr w:rsidR="0007525D" w:rsidRPr="003E0008" w14:paraId="0C501E16" w14:textId="77777777" w:rsidTr="007944C2">
        <w:trPr>
          <w:trHeight w:val="1771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3BBD236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7C2BF3" w14:textId="77777777" w:rsidR="0007525D" w:rsidRPr="003E0008" w:rsidRDefault="0007525D" w:rsidP="000C43CB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EC3F3" w14:textId="77777777" w:rsidR="0007525D" w:rsidRPr="003E0008" w:rsidRDefault="0007525D" w:rsidP="000C43CB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789FFD5E" w14:textId="77777777" w:rsidR="0007525D" w:rsidRPr="003E0008" w:rsidRDefault="0007525D" w:rsidP="00B55CD5">
            <w:pPr>
              <w:pStyle w:val="TableParagraph"/>
              <w:jc w:val="center"/>
            </w:pPr>
            <w:r w:rsidRPr="003E0008">
              <w:t>Основы военной подготовки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CC7F2EA" w14:textId="77777777" w:rsidR="0007525D" w:rsidRPr="003E0008" w:rsidRDefault="0007525D" w:rsidP="0096254E">
            <w:pPr>
              <w:jc w:val="both"/>
              <w:outlineLvl w:val="0"/>
              <w:rPr>
                <w:shd w:val="clear" w:color="auto" w:fill="FFFFFF"/>
              </w:rPr>
            </w:pPr>
            <w:r w:rsidRPr="003E0008">
              <w:rPr>
                <w:i/>
              </w:rPr>
              <w:t>65.Прочитайте текст и выберите из приведенного перечня все правильные варианты ответа</w:t>
            </w:r>
          </w:p>
          <w:p w14:paraId="0DBEC6EA" w14:textId="77777777" w:rsidR="0007525D" w:rsidRPr="003E0008" w:rsidRDefault="0007525D" w:rsidP="0041648E">
            <w:pPr>
              <w:outlineLvl w:val="0"/>
              <w:rPr>
                <w:shd w:val="clear" w:color="auto" w:fill="FFFFFF"/>
              </w:rPr>
            </w:pPr>
            <w:r w:rsidRPr="003E0008">
              <w:rPr>
                <w:shd w:val="clear" w:color="auto" w:fill="FFFFFF"/>
              </w:rPr>
              <w:t>Проникающая радиация ядерного взрыва представляет собой поток…..</w:t>
            </w:r>
          </w:p>
          <w:p w14:paraId="6AE1B28E" w14:textId="77777777" w:rsidR="0007525D" w:rsidRPr="003E0008" w:rsidRDefault="0007525D" w:rsidP="0041648E">
            <w:pPr>
              <w:outlineLvl w:val="0"/>
              <w:rPr>
                <w:shd w:val="clear" w:color="auto" w:fill="FFFFFF"/>
              </w:rPr>
            </w:pPr>
            <w:r w:rsidRPr="003E0008">
              <w:rPr>
                <w:shd w:val="clear" w:color="auto" w:fill="FFFFFF"/>
              </w:rPr>
              <w:t>1) гамма-лучей</w:t>
            </w:r>
          </w:p>
          <w:p w14:paraId="6F8BF096" w14:textId="77777777" w:rsidR="0007525D" w:rsidRPr="003E0008" w:rsidRDefault="0007525D" w:rsidP="0041648E">
            <w:pPr>
              <w:outlineLvl w:val="0"/>
              <w:rPr>
                <w:shd w:val="clear" w:color="auto" w:fill="FFFFFF"/>
              </w:rPr>
            </w:pPr>
            <w:r w:rsidRPr="003E0008">
              <w:rPr>
                <w:shd w:val="clear" w:color="auto" w:fill="FFFFFF"/>
              </w:rPr>
              <w:t>2) альфа-лучей</w:t>
            </w:r>
          </w:p>
          <w:p w14:paraId="6699A632" w14:textId="77777777" w:rsidR="0007525D" w:rsidRPr="003E0008" w:rsidRDefault="0007525D" w:rsidP="0041648E">
            <w:pPr>
              <w:outlineLvl w:val="0"/>
              <w:rPr>
                <w:shd w:val="clear" w:color="auto" w:fill="FFFFFF"/>
              </w:rPr>
            </w:pPr>
            <w:r w:rsidRPr="003E0008">
              <w:rPr>
                <w:shd w:val="clear" w:color="auto" w:fill="FFFFFF"/>
              </w:rPr>
              <w:t>3) бета-лучей</w:t>
            </w:r>
          </w:p>
          <w:p w14:paraId="2F89C82C" w14:textId="77777777" w:rsidR="0007525D" w:rsidRPr="003E0008" w:rsidRDefault="0007525D" w:rsidP="0041648E">
            <w:pPr>
              <w:outlineLvl w:val="0"/>
              <w:rPr>
                <w:lang w:eastAsia="ru-RU"/>
              </w:rPr>
            </w:pPr>
            <w:r w:rsidRPr="003E0008">
              <w:rPr>
                <w:shd w:val="clear" w:color="auto" w:fill="FFFFFF"/>
              </w:rPr>
              <w:t>4) нейтронов</w:t>
            </w:r>
          </w:p>
        </w:tc>
        <w:tc>
          <w:tcPr>
            <w:tcW w:w="1701" w:type="dxa"/>
          </w:tcPr>
          <w:p w14:paraId="53D10B10" w14:textId="77777777" w:rsidR="0007525D" w:rsidRPr="003E0008" w:rsidRDefault="0007525D" w:rsidP="0041648E">
            <w:pPr>
              <w:jc w:val="center"/>
            </w:pPr>
          </w:p>
          <w:p w14:paraId="15A23ECE" w14:textId="77777777" w:rsidR="0007525D" w:rsidRPr="003E0008" w:rsidRDefault="0007525D" w:rsidP="0041648E">
            <w:pPr>
              <w:jc w:val="center"/>
            </w:pPr>
            <w:r w:rsidRPr="003E0008">
              <w:t>1, 4</w:t>
            </w:r>
          </w:p>
        </w:tc>
      </w:tr>
      <w:tr w:rsidR="0007525D" w:rsidRPr="003E0008" w14:paraId="7E26928E" w14:textId="77777777" w:rsidTr="007944C2">
        <w:trPr>
          <w:trHeight w:val="1012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89EDCC6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88D46" w14:textId="77777777" w:rsidR="0007525D" w:rsidRPr="003E0008" w:rsidRDefault="0007525D" w:rsidP="000C43CB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A054EC" w14:textId="77777777" w:rsidR="0007525D" w:rsidRPr="003E0008" w:rsidRDefault="0007525D" w:rsidP="000C43CB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17E6DF2B" w14:textId="77777777" w:rsidR="0007525D" w:rsidRPr="003E0008" w:rsidRDefault="0007525D" w:rsidP="00B55CD5">
            <w:pPr>
              <w:pStyle w:val="TableParagraph"/>
              <w:jc w:val="center"/>
            </w:pPr>
            <w:r w:rsidRPr="003E0008">
              <w:t>Физическая культура и спорт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F0C3630" w14:textId="77777777" w:rsidR="0007525D" w:rsidRPr="003E0008" w:rsidRDefault="0007525D" w:rsidP="0041648E">
            <w:pPr>
              <w:rPr>
                <w:bCs/>
                <w:i/>
              </w:rPr>
            </w:pPr>
            <w:r w:rsidRPr="003E0008">
              <w:rPr>
                <w:bCs/>
                <w:i/>
              </w:rPr>
              <w:t>66. Прочитайте текст и запишите развернутый обоснованный ответ.</w:t>
            </w:r>
          </w:p>
          <w:p w14:paraId="62878070" w14:textId="77777777" w:rsidR="0007525D" w:rsidRPr="003E0008" w:rsidRDefault="0007525D" w:rsidP="0041648E">
            <w:pPr>
              <w:rPr>
                <w:bCs/>
                <w:i/>
              </w:rPr>
            </w:pPr>
          </w:p>
          <w:p w14:paraId="035740F4" w14:textId="77777777" w:rsidR="0007525D" w:rsidRPr="003E0008" w:rsidRDefault="0007525D" w:rsidP="002F267D">
            <w:pPr>
              <w:jc w:val="both"/>
            </w:pPr>
            <w:r w:rsidRPr="003E0008">
              <w:t>До 1913 года Международный Олимпийский Комитет назывался…………….</w:t>
            </w:r>
          </w:p>
        </w:tc>
        <w:tc>
          <w:tcPr>
            <w:tcW w:w="1701" w:type="dxa"/>
          </w:tcPr>
          <w:p w14:paraId="45637235" w14:textId="77777777" w:rsidR="0007525D" w:rsidRPr="003E0008" w:rsidRDefault="0007525D" w:rsidP="00C35109">
            <w:pPr>
              <w:tabs>
                <w:tab w:val="left" w:pos="480"/>
                <w:tab w:val="center" w:pos="845"/>
              </w:tabs>
              <w:jc w:val="center"/>
            </w:pPr>
          </w:p>
          <w:p w14:paraId="1321437B" w14:textId="77777777" w:rsidR="0007525D" w:rsidRPr="003E0008" w:rsidRDefault="0007525D" w:rsidP="00C35109">
            <w:pPr>
              <w:tabs>
                <w:tab w:val="left" w:pos="480"/>
                <w:tab w:val="center" w:pos="845"/>
              </w:tabs>
              <w:jc w:val="center"/>
            </w:pPr>
            <w:r w:rsidRPr="003E0008">
              <w:t>хартия</w:t>
            </w:r>
          </w:p>
        </w:tc>
      </w:tr>
      <w:tr w:rsidR="0007525D" w:rsidRPr="003E0008" w14:paraId="6335DF82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8D15FBA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522C14" w14:textId="77777777" w:rsidR="0007525D" w:rsidRPr="003E0008" w:rsidRDefault="0007525D" w:rsidP="000C43CB">
            <w:pPr>
              <w:rPr>
                <w:b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71B603" w14:textId="77777777" w:rsidR="0007525D" w:rsidRPr="003E0008" w:rsidRDefault="0007525D" w:rsidP="008730D6">
            <w:pPr>
              <w:jc w:val="center"/>
              <w:rPr>
                <w:b/>
              </w:rPr>
            </w:pPr>
            <w:r w:rsidRPr="003E0008">
              <w:rPr>
                <w:iCs/>
              </w:rPr>
              <w:t>ИД-2</w:t>
            </w:r>
            <w:r w:rsidRPr="003E0008">
              <w:rPr>
                <w:iCs/>
                <w:vertAlign w:val="subscript"/>
              </w:rPr>
              <w:t xml:space="preserve">УК-3 </w:t>
            </w:r>
            <w:r w:rsidRPr="003E0008">
              <w:rPr>
                <w:iCs/>
                <w:lang w:eastAsia="ru-RU"/>
              </w:rPr>
              <w:t>Применяет основные методы и нормы социального взаимодействия для реализации своей роли в команде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F605427" w14:textId="77777777" w:rsidR="0007525D" w:rsidRPr="003E0008" w:rsidRDefault="0007525D" w:rsidP="00B55CD5">
            <w:pPr>
              <w:pStyle w:val="TableParagraph"/>
              <w:jc w:val="center"/>
            </w:pPr>
            <w:r w:rsidRPr="003E0008">
              <w:t>Экономика, организация и управление сельскохозяйственным производством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D893C73" w14:textId="77777777" w:rsidR="0007525D" w:rsidRPr="003E0008" w:rsidRDefault="0007525D" w:rsidP="00944FD3">
            <w:pPr>
              <w:ind w:left="57" w:right="57"/>
              <w:outlineLvl w:val="0"/>
              <w:rPr>
                <w:i/>
              </w:rPr>
            </w:pPr>
            <w:r w:rsidRPr="003E0008">
              <w:rPr>
                <w:i/>
              </w:rPr>
              <w:t>67.Прочитайте текст и выберите из приведенного перечня все правильные варианты ответа.</w:t>
            </w:r>
          </w:p>
          <w:p w14:paraId="64E0C345" w14:textId="77777777" w:rsidR="0007525D" w:rsidRPr="003E0008" w:rsidRDefault="0007525D" w:rsidP="00944FD3">
            <w:pPr>
              <w:widowControl/>
              <w:shd w:val="clear" w:color="auto" w:fill="FFFFFF"/>
              <w:autoSpaceDE/>
              <w:autoSpaceDN/>
              <w:jc w:val="both"/>
              <w:rPr>
                <w:lang w:eastAsia="ru-RU"/>
              </w:rPr>
            </w:pPr>
            <w:r w:rsidRPr="003E0008">
              <w:rPr>
                <w:lang w:eastAsia="ru-RU"/>
              </w:rPr>
              <w:t>Производственная структура предприятия определяется следующими факторами:</w:t>
            </w:r>
          </w:p>
          <w:p w14:paraId="1DB01073" w14:textId="77777777" w:rsidR="0007525D" w:rsidRPr="003E0008" w:rsidRDefault="0007525D" w:rsidP="00944FD3">
            <w:pPr>
              <w:widowControl/>
              <w:shd w:val="clear" w:color="auto" w:fill="FFFFFF"/>
              <w:autoSpaceDE/>
              <w:autoSpaceDN/>
              <w:jc w:val="both"/>
              <w:rPr>
                <w:lang w:eastAsia="ru-RU"/>
              </w:rPr>
            </w:pPr>
            <w:r w:rsidRPr="003E0008">
              <w:rPr>
                <w:lang w:eastAsia="ru-RU"/>
              </w:rPr>
              <w:t>1) характером выпускаемой продукции и её сложностью</w:t>
            </w:r>
          </w:p>
          <w:p w14:paraId="0673D237" w14:textId="77777777" w:rsidR="0007525D" w:rsidRPr="003E0008" w:rsidRDefault="0007525D" w:rsidP="00944FD3">
            <w:pPr>
              <w:widowControl/>
              <w:shd w:val="clear" w:color="auto" w:fill="FFFFFF"/>
              <w:autoSpaceDE/>
              <w:autoSpaceDN/>
              <w:jc w:val="both"/>
              <w:rPr>
                <w:lang w:eastAsia="ru-RU"/>
              </w:rPr>
            </w:pPr>
            <w:r w:rsidRPr="003E0008">
              <w:rPr>
                <w:lang w:eastAsia="ru-RU"/>
              </w:rPr>
              <w:t>2) масштабами производства</w:t>
            </w:r>
          </w:p>
          <w:p w14:paraId="24543191" w14:textId="77777777" w:rsidR="0007525D" w:rsidRPr="003E0008" w:rsidRDefault="0007525D" w:rsidP="00944FD3">
            <w:pPr>
              <w:widowControl/>
              <w:shd w:val="clear" w:color="auto" w:fill="FFFFFF"/>
              <w:autoSpaceDE/>
              <w:autoSpaceDN/>
              <w:jc w:val="both"/>
              <w:rPr>
                <w:lang w:eastAsia="ru-RU"/>
              </w:rPr>
            </w:pPr>
            <w:r w:rsidRPr="003E0008">
              <w:rPr>
                <w:lang w:eastAsia="ru-RU"/>
              </w:rPr>
              <w:t>3) характером и степенью специализации и кооперирования</w:t>
            </w:r>
          </w:p>
          <w:p w14:paraId="4CFE5A3F" w14:textId="77777777" w:rsidR="0007525D" w:rsidRPr="003E0008" w:rsidRDefault="0007525D" w:rsidP="00944FD3">
            <w:pPr>
              <w:jc w:val="both"/>
              <w:outlineLvl w:val="0"/>
              <w:rPr>
                <w:iCs/>
                <w:color w:val="000000"/>
              </w:rPr>
            </w:pPr>
            <w:r w:rsidRPr="003E0008">
              <w:rPr>
                <w:iCs/>
              </w:rPr>
              <w:t>4) спросом и предложением на выпускаемую продукцию</w:t>
            </w:r>
          </w:p>
        </w:tc>
        <w:tc>
          <w:tcPr>
            <w:tcW w:w="1701" w:type="dxa"/>
          </w:tcPr>
          <w:p w14:paraId="54D9032B" w14:textId="77777777" w:rsidR="0007525D" w:rsidRPr="003E0008" w:rsidRDefault="0007525D" w:rsidP="00411A45">
            <w:pPr>
              <w:jc w:val="center"/>
            </w:pPr>
          </w:p>
          <w:p w14:paraId="245B721F" w14:textId="77777777" w:rsidR="0007525D" w:rsidRPr="003E0008" w:rsidRDefault="0007525D" w:rsidP="00411A45">
            <w:pPr>
              <w:jc w:val="center"/>
            </w:pPr>
            <w:r w:rsidRPr="003E0008">
              <w:t>1, 2, 3</w:t>
            </w:r>
          </w:p>
        </w:tc>
      </w:tr>
      <w:tr w:rsidR="0007525D" w:rsidRPr="003E0008" w14:paraId="424093E8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4CC6CAC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71D248" w14:textId="77777777" w:rsidR="0007525D" w:rsidRPr="003E0008" w:rsidRDefault="0007525D" w:rsidP="000C43CB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9CFF28" w14:textId="77777777" w:rsidR="0007525D" w:rsidRPr="003E0008" w:rsidRDefault="0007525D" w:rsidP="000C43CB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1FF563B2" w14:textId="77777777" w:rsidR="0007525D" w:rsidRPr="003E0008" w:rsidRDefault="0007525D" w:rsidP="00B55CD5">
            <w:pPr>
              <w:pStyle w:val="TableParagraph"/>
              <w:jc w:val="center"/>
            </w:pPr>
            <w:r w:rsidRPr="003E0008">
              <w:t>Безопасность жизнедеятельности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3FE660D" w14:textId="77777777" w:rsidR="0007525D" w:rsidRPr="003E0008" w:rsidRDefault="0007525D" w:rsidP="00E5422F">
            <w:pPr>
              <w:ind w:left="57" w:right="57"/>
              <w:outlineLvl w:val="0"/>
              <w:rPr>
                <w:i/>
              </w:rPr>
            </w:pPr>
            <w:r w:rsidRPr="003E0008">
              <w:rPr>
                <w:bCs/>
                <w:i/>
                <w:iCs/>
              </w:rPr>
              <w:t xml:space="preserve">68. </w:t>
            </w:r>
            <w:r w:rsidRPr="003E0008">
              <w:rPr>
                <w:i/>
              </w:rPr>
              <w:t>Прочитайте текст и выберите из приведенного перечня все правильные варианты ответа.</w:t>
            </w:r>
          </w:p>
          <w:p w14:paraId="719DD803" w14:textId="77777777" w:rsidR="0007525D" w:rsidRPr="003E0008" w:rsidRDefault="0007525D" w:rsidP="00E5422F">
            <w:pPr>
              <w:ind w:left="57" w:right="57"/>
              <w:rPr>
                <w:bCs/>
              </w:rPr>
            </w:pPr>
            <w:r w:rsidRPr="003E0008">
              <w:rPr>
                <w:bCs/>
              </w:rPr>
              <w:t>Какие качества способствуют успешному взаимодействию членов команды в чрезвычайных ситуациях?</w:t>
            </w:r>
          </w:p>
          <w:p w14:paraId="4F74DC61" w14:textId="77777777" w:rsidR="0007525D" w:rsidRPr="003E0008" w:rsidRDefault="0007525D" w:rsidP="00E5422F">
            <w:pPr>
              <w:ind w:left="57" w:right="57"/>
              <w:rPr>
                <w:bCs/>
              </w:rPr>
            </w:pPr>
            <w:r w:rsidRPr="003E0008">
              <w:rPr>
                <w:bCs/>
              </w:rPr>
              <w:t>1)  Умение быстро адаптироваться к новым условиям</w:t>
            </w:r>
          </w:p>
          <w:p w14:paraId="513767A7" w14:textId="77777777" w:rsidR="0007525D" w:rsidRPr="003E0008" w:rsidRDefault="0007525D" w:rsidP="00E5422F">
            <w:pPr>
              <w:ind w:left="57" w:right="57"/>
              <w:rPr>
                <w:bCs/>
              </w:rPr>
            </w:pPr>
            <w:r w:rsidRPr="003E0008">
              <w:rPr>
                <w:bCs/>
              </w:rPr>
              <w:t>2)  Готовность брать ответственность за принятие решений</w:t>
            </w:r>
          </w:p>
          <w:p w14:paraId="55905985" w14:textId="77777777" w:rsidR="0007525D" w:rsidRPr="003E0008" w:rsidRDefault="0007525D" w:rsidP="00E5422F">
            <w:pPr>
              <w:ind w:left="57" w:right="57"/>
              <w:rPr>
                <w:bCs/>
              </w:rPr>
            </w:pPr>
            <w:r w:rsidRPr="003E0008">
              <w:rPr>
                <w:bCs/>
              </w:rPr>
              <w:t>3) Способность эффективно общаться и разрешать конфликты</w:t>
            </w:r>
          </w:p>
          <w:p w14:paraId="1DC713B8" w14:textId="77777777" w:rsidR="0007525D" w:rsidRPr="003E0008" w:rsidRDefault="0007525D" w:rsidP="00E5422F">
            <w:pPr>
              <w:ind w:left="57" w:right="57"/>
              <w:rPr>
                <w:bCs/>
                <w:i/>
              </w:rPr>
            </w:pPr>
            <w:r w:rsidRPr="003E0008">
              <w:rPr>
                <w:bCs/>
              </w:rPr>
              <w:t>4)  Стремление к индивидуальной выгоде и конкуренции среди коллег</w:t>
            </w:r>
          </w:p>
        </w:tc>
        <w:tc>
          <w:tcPr>
            <w:tcW w:w="1701" w:type="dxa"/>
          </w:tcPr>
          <w:p w14:paraId="794C297F" w14:textId="77777777" w:rsidR="0007525D" w:rsidRPr="003E0008" w:rsidRDefault="0007525D" w:rsidP="00E5422F">
            <w:pPr>
              <w:pStyle w:val="af4"/>
              <w:suppressLineNumbers/>
              <w:tabs>
                <w:tab w:val="num" w:pos="0"/>
              </w:tabs>
              <w:spacing w:after="0"/>
              <w:ind w:left="57" w:right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9E0DB0E" w14:textId="77777777" w:rsidR="0007525D" w:rsidRPr="003E0008" w:rsidRDefault="0007525D" w:rsidP="00E5422F">
            <w:pPr>
              <w:pStyle w:val="af4"/>
              <w:suppressLineNumbers/>
              <w:tabs>
                <w:tab w:val="num" w:pos="0"/>
              </w:tabs>
              <w:spacing w:after="0"/>
              <w:ind w:left="57" w:right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0008">
              <w:rPr>
                <w:rFonts w:ascii="Times New Roman" w:hAnsi="Times New Roman" w:cs="Times New Roman"/>
                <w:sz w:val="22"/>
                <w:szCs w:val="22"/>
              </w:rPr>
              <w:t>1, 2, 3</w:t>
            </w:r>
          </w:p>
        </w:tc>
      </w:tr>
      <w:tr w:rsidR="0007525D" w:rsidRPr="003E0008" w14:paraId="25870F98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27713CE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3FAE95" w14:textId="77777777" w:rsidR="0007525D" w:rsidRPr="003E0008" w:rsidRDefault="0007525D" w:rsidP="000C43CB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1987C9" w14:textId="77777777" w:rsidR="0007525D" w:rsidRPr="003E0008" w:rsidRDefault="0007525D" w:rsidP="000C43CB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17AF506" w14:textId="77777777" w:rsidR="0007525D" w:rsidRPr="003E0008" w:rsidRDefault="0007525D" w:rsidP="00B55CD5">
            <w:pPr>
              <w:pStyle w:val="TableParagraph"/>
              <w:jc w:val="center"/>
            </w:pPr>
            <w:r w:rsidRPr="003E0008">
              <w:t>Психология и педагогика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516BA33" w14:textId="77777777" w:rsidR="0007525D" w:rsidRPr="003E0008" w:rsidRDefault="0007525D" w:rsidP="00755B93">
            <w:pPr>
              <w:jc w:val="both"/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69. Прочитайте текст и выберите из приведенного перечня все правильные варианты ответа.</w:t>
            </w:r>
          </w:p>
          <w:p w14:paraId="03F21A43" w14:textId="77777777" w:rsidR="0007525D" w:rsidRPr="003E0008" w:rsidRDefault="0007525D" w:rsidP="0041648E">
            <w:pPr>
              <w:adjustRightInd w:val="0"/>
            </w:pPr>
            <w:r w:rsidRPr="003E0008">
              <w:t>Направленность личности определяется:</w:t>
            </w:r>
          </w:p>
          <w:p w14:paraId="79E626D2" w14:textId="77777777" w:rsidR="0007525D" w:rsidRPr="003E0008" w:rsidRDefault="0007525D" w:rsidP="0041648E">
            <w:pPr>
              <w:adjustRightInd w:val="0"/>
            </w:pPr>
            <w:r w:rsidRPr="003E0008">
              <w:t xml:space="preserve">1) интересами; </w:t>
            </w:r>
          </w:p>
          <w:p w14:paraId="0D6C461F" w14:textId="77777777" w:rsidR="0007525D" w:rsidRPr="003E0008" w:rsidRDefault="0007525D" w:rsidP="0041648E">
            <w:pPr>
              <w:adjustRightInd w:val="0"/>
            </w:pPr>
            <w:r w:rsidRPr="003E0008">
              <w:t>2) особенностями нервной деятельности;</w:t>
            </w:r>
          </w:p>
          <w:p w14:paraId="0DCAC23F" w14:textId="77777777" w:rsidR="0007525D" w:rsidRPr="003E0008" w:rsidRDefault="0007525D" w:rsidP="0041648E">
            <w:pPr>
              <w:adjustRightInd w:val="0"/>
            </w:pPr>
            <w:r w:rsidRPr="003E0008">
              <w:t>3) жизненным опытом;</w:t>
            </w:r>
          </w:p>
          <w:p w14:paraId="368A9A18" w14:textId="77777777" w:rsidR="0007525D" w:rsidRPr="003E0008" w:rsidRDefault="0007525D" w:rsidP="0041648E">
            <w:pPr>
              <w:adjustRightInd w:val="0"/>
            </w:pPr>
            <w:r w:rsidRPr="003E0008">
              <w:t>4) мотивами;</w:t>
            </w:r>
          </w:p>
          <w:p w14:paraId="7E464ED3" w14:textId="77777777" w:rsidR="0007525D" w:rsidRPr="003E0008" w:rsidRDefault="0007525D" w:rsidP="0041648E">
            <w:pPr>
              <w:adjustRightInd w:val="0"/>
            </w:pPr>
            <w:r w:rsidRPr="003E0008">
              <w:t>5) идеалами.</w:t>
            </w:r>
          </w:p>
        </w:tc>
        <w:tc>
          <w:tcPr>
            <w:tcW w:w="1701" w:type="dxa"/>
          </w:tcPr>
          <w:p w14:paraId="6A4AF920" w14:textId="77777777" w:rsidR="0007525D" w:rsidRPr="003E0008" w:rsidRDefault="0007525D" w:rsidP="0093113D">
            <w:pPr>
              <w:jc w:val="center"/>
              <w:outlineLvl w:val="0"/>
              <w:rPr>
                <w:lang w:eastAsia="ko-KR"/>
              </w:rPr>
            </w:pPr>
          </w:p>
          <w:p w14:paraId="59441FDC" w14:textId="77777777" w:rsidR="0007525D" w:rsidRPr="003E0008" w:rsidRDefault="0007525D" w:rsidP="0093113D">
            <w:pPr>
              <w:jc w:val="center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1, 4, 5</w:t>
            </w:r>
          </w:p>
        </w:tc>
      </w:tr>
      <w:tr w:rsidR="0007525D" w:rsidRPr="003E0008" w14:paraId="4BDD0B6A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96DF76F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BA4687" w14:textId="77777777" w:rsidR="0007525D" w:rsidRPr="003E0008" w:rsidRDefault="0007525D" w:rsidP="000C43CB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305D6A" w14:textId="77777777" w:rsidR="0007525D" w:rsidRPr="003E0008" w:rsidRDefault="0007525D" w:rsidP="000C43CB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157CAA70" w14:textId="77777777" w:rsidR="0007525D" w:rsidRPr="003E0008" w:rsidRDefault="0007525D" w:rsidP="00B55CD5">
            <w:pPr>
              <w:pStyle w:val="TableParagraph"/>
              <w:jc w:val="center"/>
            </w:pPr>
            <w:r w:rsidRPr="003E0008">
              <w:t>Информатика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AA35923" w14:textId="77777777" w:rsidR="0007525D" w:rsidRPr="003E0008" w:rsidRDefault="0007525D" w:rsidP="001E7596">
            <w:pPr>
              <w:jc w:val="both"/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70. Прочитайте текст и запишите развернутый обоснованный ответ.</w:t>
            </w:r>
          </w:p>
          <w:p w14:paraId="179F7460" w14:textId="77777777" w:rsidR="0007525D" w:rsidRPr="003E0008" w:rsidRDefault="0007525D" w:rsidP="001E7596">
            <w:pPr>
              <w:jc w:val="both"/>
              <w:rPr>
                <w:lang w:eastAsia="ko-KR"/>
              </w:rPr>
            </w:pPr>
            <w:r w:rsidRPr="003E0008">
              <w:t>…………… имеет вид отдельной платы расширения, которую вставляют в определенный слот материнской платы. Она выполняет функции видеоконтроллера, видеопроцессора и видеопамяти.</w:t>
            </w:r>
          </w:p>
        </w:tc>
        <w:tc>
          <w:tcPr>
            <w:tcW w:w="1701" w:type="dxa"/>
          </w:tcPr>
          <w:p w14:paraId="5B40467D" w14:textId="77777777" w:rsidR="0007525D" w:rsidRPr="003E0008" w:rsidRDefault="0007525D" w:rsidP="001E7596">
            <w:pPr>
              <w:jc w:val="center"/>
              <w:outlineLvl w:val="0"/>
              <w:rPr>
                <w:lang w:eastAsia="ko-KR"/>
              </w:rPr>
            </w:pPr>
            <w:r w:rsidRPr="003E0008">
              <w:t>Видеокарта</w:t>
            </w:r>
          </w:p>
        </w:tc>
      </w:tr>
      <w:tr w:rsidR="0007525D" w:rsidRPr="003E0008" w14:paraId="2DEC631D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A0BD1D2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7D7035" w14:textId="77777777" w:rsidR="0007525D" w:rsidRPr="003E0008" w:rsidRDefault="0007525D" w:rsidP="000C43CB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46721B" w14:textId="77777777" w:rsidR="0007525D" w:rsidRPr="003E0008" w:rsidRDefault="0007525D" w:rsidP="000C43CB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69428E9" w14:textId="77777777" w:rsidR="0007525D" w:rsidRPr="003E0008" w:rsidRDefault="0007525D" w:rsidP="00B55CD5">
            <w:pPr>
              <w:pStyle w:val="TableParagraph"/>
              <w:jc w:val="center"/>
            </w:pPr>
            <w:r w:rsidRPr="003E0008">
              <w:t>Основы военной подготовки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CF247D7" w14:textId="77777777" w:rsidR="0007525D" w:rsidRPr="003E0008" w:rsidRDefault="0007525D" w:rsidP="001A6799">
            <w:pPr>
              <w:outlineLvl w:val="0"/>
              <w:rPr>
                <w:i/>
              </w:rPr>
            </w:pPr>
            <w:r w:rsidRPr="003E0008">
              <w:rPr>
                <w:i/>
              </w:rPr>
              <w:t>71. Прочитайте текст и установите соответствие межу понятием и его определением.</w:t>
            </w:r>
          </w:p>
          <w:p w14:paraId="45BACABD" w14:textId="77777777" w:rsidR="0007525D" w:rsidRPr="003E0008" w:rsidRDefault="0007525D" w:rsidP="001A6799">
            <w:pPr>
              <w:ind w:firstLine="720"/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Style w:val="ad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438"/>
              <w:gridCol w:w="2557"/>
              <w:gridCol w:w="278"/>
              <w:gridCol w:w="3653"/>
            </w:tblGrid>
            <w:tr w:rsidR="0007525D" w:rsidRPr="003E0008" w14:paraId="01767B0F" w14:textId="77777777" w:rsidTr="001A6799">
              <w:tc>
                <w:tcPr>
                  <w:tcW w:w="216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008104" w14:textId="77777777" w:rsidR="0007525D" w:rsidRPr="003E0008" w:rsidRDefault="0007525D" w:rsidP="001A6799">
                  <w:pPr>
                    <w:jc w:val="center"/>
                  </w:pPr>
                  <w:r w:rsidRPr="003E0008">
                    <w:t>Способ выноса раненого одним санитаром</w:t>
                  </w:r>
                </w:p>
              </w:tc>
              <w:tc>
                <w:tcPr>
                  <w:tcW w:w="283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622D73" w14:textId="77777777" w:rsidR="0007525D" w:rsidRPr="003E0008" w:rsidRDefault="0007525D" w:rsidP="001A6799">
                  <w:pPr>
                    <w:jc w:val="center"/>
                  </w:pPr>
                  <w:r w:rsidRPr="003E0008">
                    <w:t>Характеристика</w:t>
                  </w:r>
                </w:p>
              </w:tc>
            </w:tr>
            <w:tr w:rsidR="0007525D" w:rsidRPr="003E0008" w14:paraId="5FA5E863" w14:textId="77777777" w:rsidTr="001A6799">
              <w:tc>
                <w:tcPr>
                  <w:tcW w:w="3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5B9FAE" w14:textId="77777777" w:rsidR="0007525D" w:rsidRPr="003E0008" w:rsidRDefault="0007525D" w:rsidP="008A7E9E">
                  <w:pPr>
                    <w:jc w:val="both"/>
                  </w:pPr>
                  <w:r w:rsidRPr="003E0008">
                    <w:t>А</w:t>
                  </w:r>
                </w:p>
              </w:tc>
              <w:tc>
                <w:tcPr>
                  <w:tcW w:w="18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996A7" w14:textId="77777777" w:rsidR="0007525D" w:rsidRPr="003E0008" w:rsidRDefault="0007525D" w:rsidP="008A7E9E">
                  <w:pPr>
                    <w:jc w:val="both"/>
                  </w:pPr>
                  <w:r w:rsidRPr="003E0008">
                    <w:t xml:space="preserve">На спине </w:t>
                  </w:r>
                </w:p>
              </w:tc>
              <w:tc>
                <w:tcPr>
                  <w:tcW w:w="20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E54BB4" w14:textId="77777777" w:rsidR="0007525D" w:rsidRPr="003E0008" w:rsidRDefault="0007525D" w:rsidP="008A7E9E">
                  <w:pPr>
                    <w:jc w:val="both"/>
                  </w:pPr>
                  <w:r w:rsidRPr="003E0008">
                    <w:t>1</w:t>
                  </w:r>
                </w:p>
              </w:tc>
              <w:tc>
                <w:tcPr>
                  <w:tcW w:w="26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5F35C" w14:textId="77777777" w:rsidR="0007525D" w:rsidRPr="003E0008" w:rsidRDefault="0007525D" w:rsidP="008A7E9E">
                  <w:pPr>
                    <w:jc w:val="both"/>
                  </w:pPr>
                  <w:r w:rsidRPr="003E0008">
                    <w:t>Применим при большинстве ранений, но он очень трудоемкий и пригоден лишь при небольших расстояниях</w:t>
                  </w:r>
                </w:p>
              </w:tc>
            </w:tr>
            <w:tr w:rsidR="0007525D" w:rsidRPr="003E0008" w14:paraId="6C8C805E" w14:textId="77777777" w:rsidTr="001A6799">
              <w:tc>
                <w:tcPr>
                  <w:tcW w:w="3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D1013E" w14:textId="77777777" w:rsidR="0007525D" w:rsidRPr="003E0008" w:rsidRDefault="0007525D" w:rsidP="008A7E9E">
                  <w:pPr>
                    <w:jc w:val="both"/>
                  </w:pPr>
                  <w:r w:rsidRPr="003E0008">
                    <w:t>Б</w:t>
                  </w:r>
                </w:p>
              </w:tc>
              <w:tc>
                <w:tcPr>
                  <w:tcW w:w="18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99B37" w14:textId="77777777" w:rsidR="0007525D" w:rsidRPr="003E0008" w:rsidRDefault="0007525D" w:rsidP="008A7E9E">
                  <w:pPr>
                    <w:jc w:val="both"/>
                  </w:pPr>
                  <w:r w:rsidRPr="003E0008">
                    <w:t>На руках</w:t>
                  </w:r>
                </w:p>
              </w:tc>
              <w:tc>
                <w:tcPr>
                  <w:tcW w:w="20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3451D7" w14:textId="77777777" w:rsidR="0007525D" w:rsidRPr="003E0008" w:rsidRDefault="0007525D" w:rsidP="008A7E9E">
                  <w:pPr>
                    <w:jc w:val="both"/>
                  </w:pPr>
                  <w:r w:rsidRPr="003E0008">
                    <w:t>2</w:t>
                  </w:r>
                </w:p>
              </w:tc>
              <w:tc>
                <w:tcPr>
                  <w:tcW w:w="26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47C2D" w14:textId="77777777" w:rsidR="0007525D" w:rsidRPr="003E0008" w:rsidRDefault="0007525D" w:rsidP="008A7E9E">
                  <w:pPr>
                    <w:jc w:val="both"/>
                  </w:pPr>
                  <w:r w:rsidRPr="003E0008">
                    <w:t>Когда не повреждены верхние конечности, и пострадавший не потерял сознания.</w:t>
                  </w:r>
                </w:p>
              </w:tc>
            </w:tr>
            <w:tr w:rsidR="0007525D" w:rsidRPr="003E0008" w14:paraId="3DD807E8" w14:textId="77777777" w:rsidTr="001A6799">
              <w:tc>
                <w:tcPr>
                  <w:tcW w:w="3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2594ED" w14:textId="77777777" w:rsidR="0007525D" w:rsidRPr="003E0008" w:rsidRDefault="0007525D" w:rsidP="008A7E9E">
                  <w:pPr>
                    <w:jc w:val="both"/>
                  </w:pPr>
                  <w:r w:rsidRPr="003E0008">
                    <w:t>В</w:t>
                  </w:r>
                </w:p>
              </w:tc>
              <w:tc>
                <w:tcPr>
                  <w:tcW w:w="18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CF2ED2" w14:textId="77777777" w:rsidR="0007525D" w:rsidRPr="003E0008" w:rsidRDefault="0007525D" w:rsidP="008A7E9E">
                  <w:pPr>
                    <w:jc w:val="both"/>
                  </w:pPr>
                  <w:r w:rsidRPr="003E0008">
                    <w:t>На предплечье</w:t>
                  </w:r>
                </w:p>
              </w:tc>
              <w:tc>
                <w:tcPr>
                  <w:tcW w:w="20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442F9E" w14:textId="77777777" w:rsidR="0007525D" w:rsidRPr="003E0008" w:rsidRDefault="0007525D" w:rsidP="008A7E9E">
                  <w:pPr>
                    <w:jc w:val="both"/>
                  </w:pPr>
                  <w:r w:rsidRPr="003E0008">
                    <w:t>3</w:t>
                  </w:r>
                </w:p>
              </w:tc>
              <w:tc>
                <w:tcPr>
                  <w:tcW w:w="26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E387A9" w14:textId="77777777" w:rsidR="0007525D" w:rsidRPr="003E0008" w:rsidRDefault="0007525D" w:rsidP="008A7E9E">
                  <w:pPr>
                    <w:jc w:val="both"/>
                  </w:pPr>
                  <w:r w:rsidRPr="003E0008">
                    <w:t>Противопоказан при ранениях головы и живота.</w:t>
                  </w:r>
                </w:p>
              </w:tc>
            </w:tr>
          </w:tbl>
          <w:p w14:paraId="23B41AE3" w14:textId="77777777" w:rsidR="0007525D" w:rsidRPr="003E0008" w:rsidRDefault="0007525D" w:rsidP="001A6799">
            <w:pPr>
              <w:jc w:val="center"/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</w:tblGrid>
            <w:tr w:rsidR="0007525D" w:rsidRPr="003E0008" w14:paraId="72F581E5" w14:textId="77777777" w:rsidTr="001A6799"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783481" w14:textId="77777777" w:rsidR="0007525D" w:rsidRPr="003E0008" w:rsidRDefault="0007525D" w:rsidP="001A6799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8321FD" w14:textId="77777777" w:rsidR="0007525D" w:rsidRPr="003E0008" w:rsidRDefault="0007525D" w:rsidP="001A6799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BBBAAE" w14:textId="77777777" w:rsidR="0007525D" w:rsidRPr="003E0008" w:rsidRDefault="0007525D" w:rsidP="001A6799">
                  <w:pPr>
                    <w:jc w:val="center"/>
                  </w:pPr>
                  <w:r w:rsidRPr="003E0008">
                    <w:t>В</w:t>
                  </w:r>
                </w:p>
              </w:tc>
            </w:tr>
            <w:tr w:rsidR="0007525D" w:rsidRPr="003E0008" w14:paraId="5CDF3B55" w14:textId="77777777" w:rsidTr="001A6799"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5227B" w14:textId="77777777" w:rsidR="0007525D" w:rsidRPr="003E0008" w:rsidRDefault="0007525D" w:rsidP="001A6799"/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89EED" w14:textId="77777777" w:rsidR="0007525D" w:rsidRPr="003E0008" w:rsidRDefault="0007525D" w:rsidP="001A6799"/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45C68F" w14:textId="77777777" w:rsidR="0007525D" w:rsidRPr="003E0008" w:rsidRDefault="0007525D" w:rsidP="001A6799"/>
              </w:tc>
            </w:tr>
          </w:tbl>
          <w:p w14:paraId="7AF40E7B" w14:textId="77777777" w:rsidR="0007525D" w:rsidRPr="003E0008" w:rsidRDefault="0007525D" w:rsidP="001A6799"/>
        </w:tc>
        <w:tc>
          <w:tcPr>
            <w:tcW w:w="1701" w:type="dxa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7"/>
              <w:gridCol w:w="479"/>
              <w:gridCol w:w="469"/>
            </w:tblGrid>
            <w:tr w:rsidR="0007525D" w:rsidRPr="003E0008" w14:paraId="78A5B9D9" w14:textId="77777777" w:rsidTr="001A6799"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DC8662" w14:textId="77777777" w:rsidR="0007525D" w:rsidRPr="003E0008" w:rsidRDefault="0007525D" w:rsidP="001A6799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1C47A0" w14:textId="77777777" w:rsidR="0007525D" w:rsidRPr="003E0008" w:rsidRDefault="0007525D" w:rsidP="001A6799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F49FDD" w14:textId="77777777" w:rsidR="0007525D" w:rsidRPr="003E0008" w:rsidRDefault="0007525D" w:rsidP="001A6799">
                  <w:pPr>
                    <w:jc w:val="center"/>
                  </w:pPr>
                  <w:r w:rsidRPr="003E0008">
                    <w:t>В</w:t>
                  </w:r>
                </w:p>
              </w:tc>
            </w:tr>
            <w:tr w:rsidR="0007525D" w:rsidRPr="003E0008" w14:paraId="3F841071" w14:textId="77777777" w:rsidTr="001A6799"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D7AE80" w14:textId="77777777" w:rsidR="0007525D" w:rsidRPr="003E0008" w:rsidRDefault="0007525D" w:rsidP="001A6799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4E10EE" w14:textId="77777777" w:rsidR="0007525D" w:rsidRPr="003E0008" w:rsidRDefault="0007525D" w:rsidP="001A6799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C6FA6" w14:textId="77777777" w:rsidR="0007525D" w:rsidRPr="003E0008" w:rsidRDefault="0007525D" w:rsidP="001A6799">
                  <w:pPr>
                    <w:jc w:val="center"/>
                  </w:pPr>
                  <w:r w:rsidRPr="003E0008">
                    <w:t>3</w:t>
                  </w:r>
                </w:p>
              </w:tc>
            </w:tr>
          </w:tbl>
          <w:p w14:paraId="4877906C" w14:textId="77777777" w:rsidR="0007525D" w:rsidRPr="003E0008" w:rsidRDefault="0007525D" w:rsidP="001A6799">
            <w:pPr>
              <w:jc w:val="center"/>
              <w:outlineLvl w:val="0"/>
              <w:rPr>
                <w:b/>
              </w:rPr>
            </w:pPr>
          </w:p>
        </w:tc>
      </w:tr>
      <w:tr w:rsidR="0007525D" w:rsidRPr="003E0008" w14:paraId="2182CB0D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0A32E3E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31F123" w14:textId="77777777" w:rsidR="0007525D" w:rsidRPr="003E0008" w:rsidRDefault="0007525D" w:rsidP="000C43CB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FCCC24" w14:textId="77777777" w:rsidR="0007525D" w:rsidRPr="003E0008" w:rsidRDefault="0007525D" w:rsidP="000C43CB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223067CF" w14:textId="77777777" w:rsidR="0007525D" w:rsidRPr="003E0008" w:rsidRDefault="0007525D" w:rsidP="00B55CD5">
            <w:pPr>
              <w:pStyle w:val="TableParagraph"/>
              <w:jc w:val="center"/>
            </w:pPr>
            <w:r w:rsidRPr="003E0008">
              <w:t xml:space="preserve">Физическая культура и спорт 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60B24CD" w14:textId="77777777" w:rsidR="0007525D" w:rsidRPr="003E0008" w:rsidRDefault="0007525D" w:rsidP="008B71BC">
            <w:pPr>
              <w:jc w:val="both"/>
              <w:rPr>
                <w:bCs/>
                <w:i/>
              </w:rPr>
            </w:pPr>
            <w:r w:rsidRPr="003E0008">
              <w:rPr>
                <w:bCs/>
                <w:i/>
              </w:rPr>
              <w:t>72. Прочитайте текст и восстановите иерархическую последовательность.</w:t>
            </w:r>
          </w:p>
          <w:p w14:paraId="648F9394" w14:textId="77777777" w:rsidR="0007525D" w:rsidRPr="003E0008" w:rsidRDefault="0007525D" w:rsidP="0041648E">
            <w:pPr>
              <w:rPr>
                <w:bCs/>
              </w:rPr>
            </w:pPr>
          </w:p>
          <w:p w14:paraId="731D7D10" w14:textId="77777777" w:rsidR="0007525D" w:rsidRPr="003E0008" w:rsidRDefault="0007525D" w:rsidP="0041648E">
            <w:pPr>
              <w:pStyle w:val="ae"/>
              <w:spacing w:before="0" w:beforeAutospacing="0" w:after="0" w:afterAutospacing="0"/>
              <w:rPr>
                <w:sz w:val="22"/>
                <w:szCs w:val="22"/>
              </w:rPr>
            </w:pPr>
            <w:r w:rsidRPr="003E0008">
              <w:rPr>
                <w:iCs/>
                <w:sz w:val="22"/>
                <w:szCs w:val="22"/>
              </w:rPr>
              <w:t xml:space="preserve">Условно различают 3 этапа в построении процесса освоения двигательного действия. Установите правильную последовательность: </w:t>
            </w:r>
          </w:p>
          <w:p w14:paraId="4D53C905" w14:textId="77777777" w:rsidR="0007525D" w:rsidRPr="003E0008" w:rsidRDefault="0007525D" w:rsidP="0041648E">
            <w:pPr>
              <w:rPr>
                <w:bCs/>
              </w:rPr>
            </w:pPr>
            <w:r w:rsidRPr="003E0008">
              <w:t xml:space="preserve">1) Закрепление и дальнейшее совершенствование двигательного </w:t>
            </w:r>
            <w:r w:rsidRPr="003E0008">
              <w:lastRenderedPageBreak/>
              <w:t>действия</w:t>
            </w:r>
            <w:r w:rsidRPr="003E0008">
              <w:br/>
              <w:t>2) Начальное разучивание</w:t>
            </w:r>
            <w:r w:rsidRPr="003E0008">
              <w:br/>
              <w:t>3) Углублённое, детализированное разучивание</w:t>
            </w:r>
            <w:r w:rsidRPr="003E0008">
              <w:rPr>
                <w:bCs/>
              </w:rPr>
              <w:t>:</w:t>
            </w:r>
          </w:p>
          <w:p w14:paraId="2253A88C" w14:textId="77777777" w:rsidR="0007525D" w:rsidRPr="003E0008" w:rsidRDefault="0007525D" w:rsidP="0041648E">
            <w:pPr>
              <w:rPr>
                <w:bCs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46"/>
              <w:gridCol w:w="835"/>
              <w:gridCol w:w="841"/>
            </w:tblGrid>
            <w:tr w:rsidR="0007525D" w:rsidRPr="003E0008" w14:paraId="1F605A6F" w14:textId="77777777" w:rsidTr="0041648E">
              <w:tc>
                <w:tcPr>
                  <w:tcW w:w="846" w:type="dxa"/>
                </w:tcPr>
                <w:p w14:paraId="7E75D3A1" w14:textId="77777777" w:rsidR="0007525D" w:rsidRPr="003E0008" w:rsidRDefault="0007525D" w:rsidP="0041648E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835" w:type="dxa"/>
                </w:tcPr>
                <w:p w14:paraId="0944C05A" w14:textId="77777777" w:rsidR="0007525D" w:rsidRPr="003E0008" w:rsidRDefault="0007525D" w:rsidP="0041648E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841" w:type="dxa"/>
                </w:tcPr>
                <w:p w14:paraId="2D93EFB9" w14:textId="77777777" w:rsidR="0007525D" w:rsidRPr="003E0008" w:rsidRDefault="0007525D" w:rsidP="0041648E">
                  <w:pPr>
                    <w:jc w:val="center"/>
                    <w:rPr>
                      <w:bCs/>
                    </w:rPr>
                  </w:pPr>
                </w:p>
              </w:tc>
            </w:tr>
          </w:tbl>
          <w:p w14:paraId="4E7A2013" w14:textId="77777777" w:rsidR="0007525D" w:rsidRPr="003E0008" w:rsidRDefault="0007525D" w:rsidP="0041648E">
            <w:pPr>
              <w:ind w:left="38"/>
              <w:rPr>
                <w:bCs/>
              </w:rPr>
            </w:pPr>
          </w:p>
        </w:tc>
        <w:tc>
          <w:tcPr>
            <w:tcW w:w="1701" w:type="dxa"/>
          </w:tcPr>
          <w:p w14:paraId="3E2D6B3E" w14:textId="77777777" w:rsidR="0007525D" w:rsidRPr="003E0008" w:rsidRDefault="0007525D" w:rsidP="0041648E">
            <w:pPr>
              <w:jc w:val="center"/>
              <w:rPr>
                <w:bCs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527"/>
              <w:gridCol w:w="530"/>
            </w:tblGrid>
            <w:tr w:rsidR="0007525D" w:rsidRPr="003E0008" w14:paraId="1DD2678E" w14:textId="77777777" w:rsidTr="00755B93">
              <w:trPr>
                <w:trHeight w:val="272"/>
              </w:trPr>
              <w:tc>
                <w:tcPr>
                  <w:tcW w:w="534" w:type="dxa"/>
                </w:tcPr>
                <w:p w14:paraId="6F780A67" w14:textId="77777777" w:rsidR="0007525D" w:rsidRPr="003E0008" w:rsidRDefault="0007525D" w:rsidP="00755B93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2</w:t>
                  </w:r>
                </w:p>
              </w:tc>
              <w:tc>
                <w:tcPr>
                  <w:tcW w:w="527" w:type="dxa"/>
                </w:tcPr>
                <w:p w14:paraId="6B340C4C" w14:textId="77777777" w:rsidR="0007525D" w:rsidRPr="003E0008" w:rsidRDefault="0007525D" w:rsidP="00755B93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1</w:t>
                  </w:r>
                </w:p>
              </w:tc>
              <w:tc>
                <w:tcPr>
                  <w:tcW w:w="530" w:type="dxa"/>
                </w:tcPr>
                <w:p w14:paraId="46C8BB9E" w14:textId="77777777" w:rsidR="0007525D" w:rsidRPr="003E0008" w:rsidRDefault="0007525D" w:rsidP="00755B93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3</w:t>
                  </w:r>
                </w:p>
              </w:tc>
            </w:tr>
          </w:tbl>
          <w:p w14:paraId="2BDB6D2E" w14:textId="77777777" w:rsidR="0007525D" w:rsidRPr="003E0008" w:rsidRDefault="0007525D" w:rsidP="0041648E">
            <w:pPr>
              <w:jc w:val="center"/>
              <w:rPr>
                <w:bCs/>
              </w:rPr>
            </w:pPr>
          </w:p>
          <w:p w14:paraId="1BF85933" w14:textId="77777777" w:rsidR="0007525D" w:rsidRPr="003E0008" w:rsidRDefault="0007525D" w:rsidP="00755B93">
            <w:pPr>
              <w:jc w:val="center"/>
              <w:rPr>
                <w:bCs/>
              </w:rPr>
            </w:pPr>
          </w:p>
        </w:tc>
      </w:tr>
      <w:tr w:rsidR="0007525D" w:rsidRPr="003E0008" w14:paraId="37B0365A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1B47D2D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32FDD0" w14:textId="77777777" w:rsidR="0007525D" w:rsidRPr="003E0008" w:rsidRDefault="0007525D" w:rsidP="000C43CB">
            <w:pPr>
              <w:rPr>
                <w:b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4005ED" w14:textId="77777777" w:rsidR="0007525D" w:rsidRPr="003E0008" w:rsidRDefault="0007525D" w:rsidP="008730D6">
            <w:pPr>
              <w:jc w:val="center"/>
              <w:rPr>
                <w:lang w:eastAsia="ko-KR"/>
              </w:rPr>
            </w:pPr>
            <w:r w:rsidRPr="003E0008">
              <w:rPr>
                <w:iCs/>
              </w:rPr>
              <w:t>ИД-3</w:t>
            </w:r>
            <w:r w:rsidRPr="003E0008">
              <w:rPr>
                <w:iCs/>
                <w:vertAlign w:val="subscript"/>
              </w:rPr>
              <w:t xml:space="preserve">УК-3 </w:t>
            </w:r>
            <w:r w:rsidRPr="003E0008">
              <w:rPr>
                <w:lang w:eastAsia="ko-KR"/>
              </w:rPr>
              <w:t xml:space="preserve"> Эффективно взаимодействует с другими членами команды, в том числе участвует в обмене информацией, знаниями и опытом в интересах выполнения командной задачи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2A304E8F" w14:textId="77777777" w:rsidR="0007525D" w:rsidRPr="003E0008" w:rsidRDefault="0007525D" w:rsidP="001E7596">
            <w:pPr>
              <w:pStyle w:val="TableParagraph"/>
              <w:jc w:val="center"/>
            </w:pPr>
            <w:r w:rsidRPr="003E0008">
              <w:t>Экономика, организация и управление сельскохозяйственным производством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A428849" w14:textId="77777777" w:rsidR="0007525D" w:rsidRPr="003E0008" w:rsidRDefault="0007525D" w:rsidP="008B71BC">
            <w:pPr>
              <w:widowControl/>
              <w:shd w:val="clear" w:color="auto" w:fill="FFFFFF"/>
              <w:autoSpaceDE/>
              <w:autoSpaceDN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73. Прочитайте текст и запишите развернутый обоснованный ответ.</w:t>
            </w:r>
          </w:p>
          <w:p w14:paraId="0573252D" w14:textId="77777777" w:rsidR="0007525D" w:rsidRPr="003E0008" w:rsidRDefault="0007525D" w:rsidP="00A91576">
            <w:pPr>
              <w:widowControl/>
              <w:shd w:val="clear" w:color="auto" w:fill="FFFFFF"/>
              <w:autoSpaceDE/>
              <w:autoSpaceDN/>
              <w:jc w:val="both"/>
              <w:rPr>
                <w:lang w:eastAsia="ru-RU"/>
              </w:rPr>
            </w:pPr>
            <w:r w:rsidRPr="003E0008">
              <w:rPr>
                <w:lang w:eastAsia="ru-RU"/>
              </w:rPr>
              <w:t>А. Смит в «Богатстве Народов» (1776) описал экономические выгоды от разделения труда. Это означало разбивку производственного процесса на ряд мелких операций, каждая из которых выполнялась различными рабочими. Это явление известно  как ………………</w:t>
            </w:r>
          </w:p>
        </w:tc>
        <w:tc>
          <w:tcPr>
            <w:tcW w:w="1701" w:type="dxa"/>
          </w:tcPr>
          <w:p w14:paraId="2D65DBDB" w14:textId="77777777" w:rsidR="0007525D" w:rsidRPr="003E0008" w:rsidRDefault="0007525D" w:rsidP="00411A45">
            <w:pPr>
              <w:jc w:val="center"/>
            </w:pPr>
            <w:r w:rsidRPr="003E0008">
              <w:rPr>
                <w:lang w:eastAsia="ru-RU"/>
              </w:rPr>
              <w:t>специализация труда</w:t>
            </w:r>
          </w:p>
        </w:tc>
      </w:tr>
      <w:tr w:rsidR="0007525D" w:rsidRPr="003E0008" w14:paraId="4DF20B62" w14:textId="77777777" w:rsidTr="007944C2">
        <w:trPr>
          <w:trHeight w:val="3795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E21F3B5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8F5EDC" w14:textId="77777777" w:rsidR="0007525D" w:rsidRPr="003E0008" w:rsidRDefault="0007525D" w:rsidP="000C43CB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3724B8" w14:textId="77777777" w:rsidR="0007525D" w:rsidRPr="003E0008" w:rsidRDefault="0007525D" w:rsidP="001E7596">
            <w:pPr>
              <w:jc w:val="both"/>
              <w:rPr>
                <w:lang w:eastAsia="ko-KR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288877FE" w14:textId="77777777" w:rsidR="0007525D" w:rsidRPr="003E0008" w:rsidRDefault="0007525D" w:rsidP="001E7596">
            <w:pPr>
              <w:pStyle w:val="TableParagraph"/>
              <w:jc w:val="center"/>
            </w:pPr>
            <w:r w:rsidRPr="003E0008">
              <w:t>Безопасность жизнедеятельности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6701A40" w14:textId="77777777" w:rsidR="0007525D" w:rsidRPr="003E0008" w:rsidRDefault="0007525D" w:rsidP="00E5422F">
            <w:pPr>
              <w:ind w:left="57" w:right="57"/>
              <w:rPr>
                <w:i/>
              </w:rPr>
            </w:pPr>
            <w:r w:rsidRPr="003E0008">
              <w:rPr>
                <w:bCs/>
                <w:i/>
              </w:rPr>
              <w:t xml:space="preserve">74. </w:t>
            </w:r>
            <w:r w:rsidRPr="003E0008">
              <w:rPr>
                <w:i/>
              </w:rPr>
              <w:t>Прочитайте текст и выберите из приведенного перечня все правильные варианты ответа.</w:t>
            </w:r>
          </w:p>
          <w:p w14:paraId="65ABCDF5" w14:textId="77777777" w:rsidR="0007525D" w:rsidRPr="003E0008" w:rsidRDefault="0007525D" w:rsidP="00E5422F">
            <w:pPr>
              <w:ind w:left="57" w:right="57"/>
              <w:rPr>
                <w:bCs/>
              </w:rPr>
            </w:pPr>
            <w:r w:rsidRPr="003E0008">
              <w:rPr>
                <w:bCs/>
              </w:rPr>
              <w:t>При проведении эвакуации и тушении необходимо</w:t>
            </w:r>
          </w:p>
          <w:p w14:paraId="0B091F80" w14:textId="77777777" w:rsidR="0007525D" w:rsidRPr="003E0008" w:rsidRDefault="0007525D" w:rsidP="00E5422F">
            <w:pPr>
              <w:shd w:val="clear" w:color="auto" w:fill="FFFFFF"/>
              <w:ind w:left="57" w:right="57"/>
              <w:rPr>
                <w:lang w:eastAsia="ru-RU"/>
              </w:rPr>
            </w:pPr>
            <w:r w:rsidRPr="003E0008">
              <w:rPr>
                <w:lang w:eastAsia="ru-RU"/>
              </w:rPr>
              <w:t xml:space="preserve">1) начинать эвакуацию людей следует с самых дальних помещений от эпицентра пожара  </w:t>
            </w:r>
          </w:p>
          <w:p w14:paraId="780A2FC3" w14:textId="77777777" w:rsidR="0007525D" w:rsidRPr="003E0008" w:rsidRDefault="0007525D" w:rsidP="00E5422F">
            <w:pPr>
              <w:shd w:val="clear" w:color="auto" w:fill="FFFFFF"/>
              <w:ind w:left="57" w:right="57"/>
              <w:rPr>
                <w:lang w:eastAsia="ru-RU"/>
              </w:rPr>
            </w:pPr>
            <w:r w:rsidRPr="003E0008">
              <w:rPr>
                <w:lang w:eastAsia="ru-RU"/>
              </w:rPr>
              <w:t>2) тщательно проверить все помещения, чтобы исключить возможность пребывания в опасной зоне</w:t>
            </w:r>
          </w:p>
          <w:p w14:paraId="39D749DF" w14:textId="77777777" w:rsidR="0007525D" w:rsidRPr="003E0008" w:rsidRDefault="0007525D" w:rsidP="00E5422F">
            <w:pPr>
              <w:shd w:val="clear" w:color="auto" w:fill="FFFFFF"/>
              <w:ind w:left="57" w:right="57"/>
              <w:rPr>
                <w:lang w:eastAsia="ru-RU"/>
              </w:rPr>
            </w:pPr>
            <w:r w:rsidRPr="003E0008">
              <w:rPr>
                <w:lang w:eastAsia="ru-RU"/>
              </w:rPr>
              <w:t>3)  выставить посты безопасности на выходах из здания, чтобы исключить возможность возвращения людей и работников в здание, где возник пожар</w:t>
            </w:r>
          </w:p>
          <w:p w14:paraId="1339B792" w14:textId="77777777" w:rsidR="0007525D" w:rsidRPr="003E0008" w:rsidRDefault="0007525D" w:rsidP="00E5422F">
            <w:pPr>
              <w:shd w:val="clear" w:color="auto" w:fill="FFFFFF"/>
              <w:ind w:left="57" w:right="57"/>
              <w:rPr>
                <w:lang w:eastAsia="ru-RU"/>
              </w:rPr>
            </w:pPr>
            <w:r w:rsidRPr="003E0008">
              <w:rPr>
                <w:lang w:eastAsia="ru-RU"/>
              </w:rPr>
              <w:t>4) стремиться обеспечить благоприятные условия для безопасной эвакуации людей, воздержаться от открывания окон и дверей, а также от разбивания стёкол во избежание распространения огня и дыма в смежные помещения. Покидая помещения или здания, следует закрывать за собой все окна и двери</w:t>
            </w:r>
          </w:p>
        </w:tc>
        <w:tc>
          <w:tcPr>
            <w:tcW w:w="1701" w:type="dxa"/>
          </w:tcPr>
          <w:p w14:paraId="2844216D" w14:textId="77777777" w:rsidR="0007525D" w:rsidRPr="003E0008" w:rsidRDefault="0007525D" w:rsidP="00E5422F">
            <w:pPr>
              <w:pStyle w:val="af4"/>
              <w:suppressLineNumbers/>
              <w:tabs>
                <w:tab w:val="num" w:pos="0"/>
              </w:tabs>
              <w:spacing w:after="0"/>
              <w:ind w:left="57" w:right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8C30DB7" w14:textId="77777777" w:rsidR="0007525D" w:rsidRPr="003E0008" w:rsidRDefault="0007525D" w:rsidP="00E5422F">
            <w:pPr>
              <w:pStyle w:val="af4"/>
              <w:suppressLineNumbers/>
              <w:tabs>
                <w:tab w:val="num" w:pos="0"/>
              </w:tabs>
              <w:spacing w:after="0"/>
              <w:ind w:left="57" w:right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0008">
              <w:rPr>
                <w:rFonts w:ascii="Times New Roman" w:hAnsi="Times New Roman" w:cs="Times New Roman"/>
                <w:sz w:val="22"/>
                <w:szCs w:val="22"/>
              </w:rPr>
              <w:t>2, 3, 4</w:t>
            </w:r>
          </w:p>
        </w:tc>
      </w:tr>
      <w:tr w:rsidR="0007525D" w:rsidRPr="003E0008" w14:paraId="4D92E7EC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9AB89A3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CC26A8" w14:textId="77777777" w:rsidR="0007525D" w:rsidRPr="003E0008" w:rsidRDefault="0007525D" w:rsidP="000C43CB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F3B8D9" w14:textId="77777777" w:rsidR="0007525D" w:rsidRPr="003E0008" w:rsidRDefault="0007525D" w:rsidP="001E7596">
            <w:pPr>
              <w:jc w:val="both"/>
              <w:rPr>
                <w:lang w:eastAsia="ko-KR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0F07310E" w14:textId="77777777" w:rsidR="0007525D" w:rsidRPr="003E0008" w:rsidRDefault="0007525D" w:rsidP="001E7596">
            <w:pPr>
              <w:pStyle w:val="TableParagraph"/>
              <w:jc w:val="center"/>
            </w:pPr>
            <w:r w:rsidRPr="003E0008">
              <w:t>Психология и педагогика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1F19FDC" w14:textId="77777777" w:rsidR="0007525D" w:rsidRPr="003E0008" w:rsidRDefault="0007525D" w:rsidP="0041648E">
            <w:pPr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75. Прочитайте текст и выберите из приведенного перечня все правильные варианты ответа.</w:t>
            </w:r>
          </w:p>
          <w:p w14:paraId="4D8E701F" w14:textId="77777777" w:rsidR="0007525D" w:rsidRPr="003E0008" w:rsidRDefault="0007525D" w:rsidP="0041648E">
            <w:pPr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К типологии характера по стилю общения относят следующие типы:</w:t>
            </w:r>
          </w:p>
          <w:p w14:paraId="6C702DC0" w14:textId="77777777" w:rsidR="0007525D" w:rsidRPr="003E0008" w:rsidRDefault="0007525D" w:rsidP="0041648E">
            <w:pPr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1) сангвинический</w:t>
            </w:r>
          </w:p>
          <w:p w14:paraId="26980C72" w14:textId="77777777" w:rsidR="0007525D" w:rsidRPr="003E0008" w:rsidRDefault="0007525D" w:rsidP="0041648E">
            <w:pPr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 xml:space="preserve">2) </w:t>
            </w:r>
            <w:proofErr w:type="spellStart"/>
            <w:r w:rsidRPr="003E0008">
              <w:rPr>
                <w:lang w:eastAsia="ko-KR"/>
              </w:rPr>
              <w:t>гипертимный</w:t>
            </w:r>
            <w:proofErr w:type="spellEnd"/>
          </w:p>
          <w:p w14:paraId="32224842" w14:textId="77777777" w:rsidR="0007525D" w:rsidRPr="003E0008" w:rsidRDefault="0007525D" w:rsidP="0041648E">
            <w:pPr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3) мыслительный</w:t>
            </w:r>
          </w:p>
          <w:p w14:paraId="683AD375" w14:textId="77777777" w:rsidR="0007525D" w:rsidRPr="003E0008" w:rsidRDefault="0007525D" w:rsidP="0041648E">
            <w:pPr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4) атлетический</w:t>
            </w:r>
          </w:p>
          <w:p w14:paraId="33CF1449" w14:textId="77777777" w:rsidR="0007525D" w:rsidRPr="003E0008" w:rsidRDefault="0007525D" w:rsidP="0041648E">
            <w:pPr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5) экзальтированный.</w:t>
            </w:r>
          </w:p>
        </w:tc>
        <w:tc>
          <w:tcPr>
            <w:tcW w:w="1701" w:type="dxa"/>
          </w:tcPr>
          <w:p w14:paraId="2A49F3C3" w14:textId="77777777" w:rsidR="0007525D" w:rsidRPr="003E0008" w:rsidRDefault="0007525D" w:rsidP="0093113D">
            <w:pPr>
              <w:jc w:val="center"/>
              <w:outlineLvl w:val="0"/>
              <w:rPr>
                <w:lang w:eastAsia="ko-KR"/>
              </w:rPr>
            </w:pPr>
          </w:p>
          <w:p w14:paraId="72193F00" w14:textId="77777777" w:rsidR="0007525D" w:rsidRPr="003E0008" w:rsidRDefault="0007525D" w:rsidP="0093113D">
            <w:pPr>
              <w:jc w:val="center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2, 5</w:t>
            </w:r>
          </w:p>
        </w:tc>
      </w:tr>
      <w:tr w:rsidR="0007525D" w:rsidRPr="003E0008" w14:paraId="44CD465F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7D82B91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0C238E" w14:textId="77777777" w:rsidR="0007525D" w:rsidRPr="003E0008" w:rsidRDefault="0007525D" w:rsidP="000C43CB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BCDC2B" w14:textId="77777777" w:rsidR="0007525D" w:rsidRPr="003E0008" w:rsidRDefault="0007525D" w:rsidP="001E7596">
            <w:pPr>
              <w:jc w:val="both"/>
              <w:rPr>
                <w:lang w:eastAsia="ko-KR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5758CE" w14:textId="77777777" w:rsidR="0007525D" w:rsidRPr="003E0008" w:rsidRDefault="0007525D" w:rsidP="001E7596">
            <w:pPr>
              <w:pStyle w:val="TableParagraph"/>
              <w:jc w:val="center"/>
            </w:pPr>
            <w:r w:rsidRPr="003E0008">
              <w:t>Информатика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CF6A1FE" w14:textId="77777777" w:rsidR="0007525D" w:rsidRPr="003E0008" w:rsidRDefault="0007525D" w:rsidP="001E7596">
            <w:pPr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76. Прочитайте текст и установите соответствие межу понятием и его определением.</w:t>
            </w:r>
          </w:p>
          <w:p w14:paraId="6CB147DD" w14:textId="77777777" w:rsidR="0007525D" w:rsidRPr="003E0008" w:rsidRDefault="0007525D" w:rsidP="001E7596">
            <w:pPr>
              <w:ind w:firstLine="72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 xml:space="preserve">К каждой позиции, данной в левом столбце соответствующую позицию из правого столбца, запишите выбранные цифры под </w:t>
            </w:r>
            <w:r w:rsidRPr="003E0008">
              <w:rPr>
                <w:lang w:eastAsia="ko-KR"/>
              </w:rPr>
              <w:lastRenderedPageBreak/>
              <w:t>соответствующими буквами:</w:t>
            </w:r>
          </w:p>
          <w:tbl>
            <w:tblPr>
              <w:tblW w:w="4796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4"/>
              <w:gridCol w:w="1922"/>
              <w:gridCol w:w="473"/>
              <w:gridCol w:w="3814"/>
            </w:tblGrid>
            <w:tr w:rsidR="0007525D" w:rsidRPr="003E0008" w14:paraId="07CE227D" w14:textId="77777777" w:rsidTr="002573C9">
              <w:trPr>
                <w:trHeight w:val="517"/>
              </w:trPr>
              <w:tc>
                <w:tcPr>
                  <w:tcW w:w="1773" w:type="pct"/>
                  <w:gridSpan w:val="2"/>
                  <w:shd w:val="clear" w:color="auto" w:fill="auto"/>
                </w:tcPr>
                <w:p w14:paraId="681EEB22" w14:textId="77777777" w:rsidR="0007525D" w:rsidRPr="003E0008" w:rsidRDefault="0007525D" w:rsidP="001E7596">
                  <w:pPr>
                    <w:jc w:val="center"/>
                  </w:pPr>
                  <w:r w:rsidRPr="003E0008">
                    <w:rPr>
                      <w:lang w:eastAsia="ru-RU"/>
                    </w:rPr>
                    <w:t>Прикладная программа</w:t>
                  </w:r>
                </w:p>
              </w:tc>
              <w:tc>
                <w:tcPr>
                  <w:tcW w:w="3227" w:type="pct"/>
                  <w:gridSpan w:val="2"/>
                  <w:shd w:val="clear" w:color="auto" w:fill="auto"/>
                </w:tcPr>
                <w:p w14:paraId="052F6F51" w14:textId="77777777" w:rsidR="0007525D" w:rsidRPr="003E0008" w:rsidRDefault="0007525D" w:rsidP="001E7596">
                  <w:pPr>
                    <w:jc w:val="center"/>
                  </w:pPr>
                  <w:r w:rsidRPr="003E0008">
                    <w:rPr>
                      <w:lang w:eastAsia="ru-RU"/>
                    </w:rPr>
                    <w:t>Расширение файла, создаваемого программой</w:t>
                  </w:r>
                </w:p>
              </w:tc>
            </w:tr>
            <w:tr w:rsidR="0007525D" w:rsidRPr="003E0008" w14:paraId="20748420" w14:textId="77777777" w:rsidTr="002573C9">
              <w:trPr>
                <w:trHeight w:val="395"/>
              </w:trPr>
              <w:tc>
                <w:tcPr>
                  <w:tcW w:w="326" w:type="pct"/>
                  <w:shd w:val="clear" w:color="auto" w:fill="auto"/>
                </w:tcPr>
                <w:p w14:paraId="0A0DC166" w14:textId="77777777" w:rsidR="0007525D" w:rsidRPr="003E0008" w:rsidRDefault="0007525D" w:rsidP="001E7596">
                  <w:r w:rsidRPr="003E0008">
                    <w:t>А</w:t>
                  </w:r>
                </w:p>
              </w:tc>
              <w:tc>
                <w:tcPr>
                  <w:tcW w:w="1447" w:type="pct"/>
                  <w:shd w:val="clear" w:color="auto" w:fill="auto"/>
                </w:tcPr>
                <w:p w14:paraId="4CC10B12" w14:textId="77777777" w:rsidR="0007525D" w:rsidRPr="003E0008" w:rsidRDefault="0007525D" w:rsidP="001E7596">
                  <w:pPr>
                    <w:rPr>
                      <w:rFonts w:eastAsia="Calibri"/>
                    </w:rPr>
                  </w:pPr>
                  <w:r w:rsidRPr="003E0008">
                    <w:rPr>
                      <w:rFonts w:eastAsia="Calibri"/>
                    </w:rPr>
                    <w:t>MS Word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24D2810A" w14:textId="77777777" w:rsidR="0007525D" w:rsidRPr="003E0008" w:rsidRDefault="0007525D" w:rsidP="001E7596">
                  <w:r w:rsidRPr="003E0008">
                    <w:t>1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3AAD2BC2" w14:textId="77777777" w:rsidR="0007525D" w:rsidRPr="003E0008" w:rsidRDefault="0007525D" w:rsidP="001E7596">
                  <w:pPr>
                    <w:spacing w:line="360" w:lineRule="auto"/>
                    <w:ind w:left="360"/>
                    <w:contextualSpacing/>
                    <w:jc w:val="both"/>
                    <w:rPr>
                      <w:rFonts w:eastAsia="Calibri"/>
                    </w:rPr>
                  </w:pPr>
                  <w:r w:rsidRPr="003E0008">
                    <w:rPr>
                      <w:rFonts w:eastAsia="Calibri"/>
                    </w:rPr>
                    <w:t>.</w:t>
                  </w:r>
                  <w:proofErr w:type="spellStart"/>
                  <w:r w:rsidRPr="003E0008">
                    <w:rPr>
                      <w:rFonts w:eastAsia="Calibri"/>
                    </w:rPr>
                    <w:t>txt</w:t>
                  </w:r>
                  <w:proofErr w:type="spellEnd"/>
                </w:p>
              </w:tc>
            </w:tr>
            <w:tr w:rsidR="0007525D" w:rsidRPr="003E0008" w14:paraId="1B4553FA" w14:textId="77777777" w:rsidTr="002573C9">
              <w:trPr>
                <w:trHeight w:val="380"/>
              </w:trPr>
              <w:tc>
                <w:tcPr>
                  <w:tcW w:w="326" w:type="pct"/>
                  <w:shd w:val="clear" w:color="auto" w:fill="auto"/>
                </w:tcPr>
                <w:p w14:paraId="30FD8084" w14:textId="77777777" w:rsidR="0007525D" w:rsidRPr="003E0008" w:rsidRDefault="0007525D" w:rsidP="001E7596">
                  <w:r w:rsidRPr="003E0008">
                    <w:t>Б</w:t>
                  </w:r>
                </w:p>
              </w:tc>
              <w:tc>
                <w:tcPr>
                  <w:tcW w:w="1447" w:type="pct"/>
                  <w:shd w:val="clear" w:color="auto" w:fill="auto"/>
                </w:tcPr>
                <w:p w14:paraId="083806F9" w14:textId="77777777" w:rsidR="0007525D" w:rsidRPr="003E0008" w:rsidRDefault="0007525D" w:rsidP="001E7596">
                  <w:pPr>
                    <w:rPr>
                      <w:rFonts w:eastAsia="Calibri"/>
                    </w:rPr>
                  </w:pPr>
                  <w:r w:rsidRPr="003E0008">
                    <w:rPr>
                      <w:rFonts w:eastAsia="Calibri"/>
                    </w:rPr>
                    <w:t>Блокнот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687028B7" w14:textId="77777777" w:rsidR="0007525D" w:rsidRPr="003E0008" w:rsidRDefault="0007525D" w:rsidP="001E7596">
                  <w:r w:rsidRPr="003E0008">
                    <w:t>2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31D6DF68" w14:textId="77777777" w:rsidR="0007525D" w:rsidRPr="003E0008" w:rsidRDefault="0007525D" w:rsidP="001E7596">
                  <w:pPr>
                    <w:spacing w:line="360" w:lineRule="auto"/>
                    <w:ind w:left="360"/>
                    <w:contextualSpacing/>
                    <w:jc w:val="both"/>
                    <w:rPr>
                      <w:rFonts w:eastAsia="Calibri"/>
                    </w:rPr>
                  </w:pPr>
                  <w:r w:rsidRPr="003E0008">
                    <w:rPr>
                      <w:rFonts w:eastAsia="Calibri"/>
                    </w:rPr>
                    <w:t>.</w:t>
                  </w:r>
                  <w:proofErr w:type="spellStart"/>
                  <w:r w:rsidRPr="003E0008">
                    <w:rPr>
                      <w:rFonts w:eastAsia="Calibri"/>
                    </w:rPr>
                    <w:t>bmp</w:t>
                  </w:r>
                  <w:proofErr w:type="spellEnd"/>
                </w:p>
              </w:tc>
            </w:tr>
            <w:tr w:rsidR="0007525D" w:rsidRPr="003E0008" w14:paraId="3887D157" w14:textId="77777777" w:rsidTr="002573C9">
              <w:trPr>
                <w:trHeight w:val="395"/>
              </w:trPr>
              <w:tc>
                <w:tcPr>
                  <w:tcW w:w="326" w:type="pct"/>
                  <w:shd w:val="clear" w:color="auto" w:fill="auto"/>
                </w:tcPr>
                <w:p w14:paraId="4DB36454" w14:textId="77777777" w:rsidR="0007525D" w:rsidRPr="003E0008" w:rsidRDefault="0007525D" w:rsidP="001E7596">
                  <w:r w:rsidRPr="003E0008">
                    <w:t>В</w:t>
                  </w:r>
                </w:p>
              </w:tc>
              <w:tc>
                <w:tcPr>
                  <w:tcW w:w="1447" w:type="pct"/>
                  <w:shd w:val="clear" w:color="auto" w:fill="auto"/>
                </w:tcPr>
                <w:p w14:paraId="761CC16E" w14:textId="77777777" w:rsidR="0007525D" w:rsidRPr="003E0008" w:rsidRDefault="0007525D" w:rsidP="001E7596">
                  <w:pPr>
                    <w:rPr>
                      <w:rFonts w:eastAsia="Calibri"/>
                    </w:rPr>
                  </w:pPr>
                  <w:r w:rsidRPr="003E0008">
                    <w:rPr>
                      <w:rFonts w:eastAsia="Calibri"/>
                    </w:rPr>
                    <w:t>Paint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48358DC6" w14:textId="77777777" w:rsidR="0007525D" w:rsidRPr="003E0008" w:rsidRDefault="0007525D" w:rsidP="001E7596">
                  <w:r w:rsidRPr="003E0008">
                    <w:t>3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498CC5A9" w14:textId="77777777" w:rsidR="0007525D" w:rsidRPr="003E0008" w:rsidRDefault="0007525D" w:rsidP="001E7596">
                  <w:pPr>
                    <w:spacing w:line="360" w:lineRule="auto"/>
                    <w:ind w:left="360"/>
                    <w:contextualSpacing/>
                    <w:jc w:val="both"/>
                    <w:rPr>
                      <w:rFonts w:eastAsia="Calibri"/>
                    </w:rPr>
                  </w:pPr>
                  <w:r w:rsidRPr="003E0008">
                    <w:rPr>
                      <w:rFonts w:eastAsia="Calibri"/>
                    </w:rPr>
                    <w:t>.</w:t>
                  </w:r>
                  <w:proofErr w:type="spellStart"/>
                  <w:r w:rsidRPr="003E0008">
                    <w:rPr>
                      <w:rFonts w:eastAsia="Calibri"/>
                    </w:rPr>
                    <w:t>xls</w:t>
                  </w:r>
                  <w:proofErr w:type="spellEnd"/>
                </w:p>
              </w:tc>
            </w:tr>
            <w:tr w:rsidR="0007525D" w:rsidRPr="003E0008" w14:paraId="095FC7B3" w14:textId="77777777" w:rsidTr="002573C9">
              <w:trPr>
                <w:trHeight w:val="395"/>
              </w:trPr>
              <w:tc>
                <w:tcPr>
                  <w:tcW w:w="326" w:type="pct"/>
                  <w:shd w:val="clear" w:color="auto" w:fill="auto"/>
                </w:tcPr>
                <w:p w14:paraId="4D76D47D" w14:textId="77777777" w:rsidR="0007525D" w:rsidRPr="003E0008" w:rsidRDefault="0007525D" w:rsidP="001E7596">
                  <w:r w:rsidRPr="003E0008">
                    <w:t>Г</w:t>
                  </w:r>
                </w:p>
              </w:tc>
              <w:tc>
                <w:tcPr>
                  <w:tcW w:w="1447" w:type="pct"/>
                  <w:shd w:val="clear" w:color="auto" w:fill="auto"/>
                </w:tcPr>
                <w:p w14:paraId="62C2B01A" w14:textId="77777777" w:rsidR="0007525D" w:rsidRPr="003E0008" w:rsidRDefault="0007525D" w:rsidP="001E7596">
                  <w:pPr>
                    <w:rPr>
                      <w:rFonts w:eastAsia="Calibri"/>
                    </w:rPr>
                  </w:pPr>
                  <w:r w:rsidRPr="003E0008">
                    <w:rPr>
                      <w:rFonts w:eastAsia="Calibri"/>
                    </w:rPr>
                    <w:t>MS Excel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61EAB67A" w14:textId="77777777" w:rsidR="0007525D" w:rsidRPr="003E0008" w:rsidRDefault="0007525D" w:rsidP="001E7596">
                  <w:r w:rsidRPr="003E0008">
                    <w:t>4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046748C8" w14:textId="77777777" w:rsidR="0007525D" w:rsidRPr="003E0008" w:rsidRDefault="0007525D" w:rsidP="001E7596">
                  <w:pPr>
                    <w:spacing w:line="360" w:lineRule="auto"/>
                    <w:ind w:left="360"/>
                    <w:contextualSpacing/>
                    <w:jc w:val="both"/>
                    <w:rPr>
                      <w:rFonts w:eastAsia="Calibri"/>
                    </w:rPr>
                  </w:pPr>
                  <w:r w:rsidRPr="003E0008">
                    <w:rPr>
                      <w:rFonts w:eastAsia="Calibri"/>
                    </w:rPr>
                    <w:t>.</w:t>
                  </w:r>
                  <w:proofErr w:type="spellStart"/>
                  <w:r w:rsidRPr="003E0008">
                    <w:rPr>
                      <w:rFonts w:eastAsia="Calibri"/>
                    </w:rPr>
                    <w:t>doc</w:t>
                  </w:r>
                  <w:proofErr w:type="spellEnd"/>
                </w:p>
              </w:tc>
            </w:tr>
          </w:tbl>
          <w:p w14:paraId="3A7CC37E" w14:textId="77777777" w:rsidR="0007525D" w:rsidRPr="003E0008" w:rsidRDefault="0007525D" w:rsidP="001E7596">
            <w:pPr>
              <w:outlineLvl w:val="0"/>
              <w:rPr>
                <w:i/>
                <w:lang w:eastAsia="ko-K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70BFC5EC" w14:textId="77777777" w:rsidTr="001E7596">
              <w:tc>
                <w:tcPr>
                  <w:tcW w:w="1006" w:type="dxa"/>
                  <w:shd w:val="clear" w:color="auto" w:fill="auto"/>
                </w:tcPr>
                <w:p w14:paraId="5F648BB8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А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2F50EE9B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Б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4EDE8534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В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49A8EE03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Г</w:t>
                  </w:r>
                </w:p>
              </w:tc>
            </w:tr>
            <w:tr w:rsidR="0007525D" w:rsidRPr="003E0008" w14:paraId="54614801" w14:textId="77777777" w:rsidTr="001E7596">
              <w:tc>
                <w:tcPr>
                  <w:tcW w:w="1006" w:type="dxa"/>
                  <w:shd w:val="clear" w:color="auto" w:fill="auto"/>
                </w:tcPr>
                <w:p w14:paraId="0818F0F7" w14:textId="77777777" w:rsidR="0007525D" w:rsidRPr="003E0008" w:rsidRDefault="0007525D" w:rsidP="001E7596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3FE0DB85" w14:textId="77777777" w:rsidR="0007525D" w:rsidRPr="003E0008" w:rsidRDefault="0007525D" w:rsidP="001E7596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14:paraId="3052421A" w14:textId="77777777" w:rsidR="0007525D" w:rsidRPr="003E0008" w:rsidRDefault="0007525D" w:rsidP="001E7596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5EBEAF8B" w14:textId="77777777" w:rsidR="0007525D" w:rsidRPr="003E0008" w:rsidRDefault="0007525D" w:rsidP="001E7596">
                  <w:pPr>
                    <w:jc w:val="both"/>
                    <w:rPr>
                      <w:lang w:eastAsia="ko-KR"/>
                    </w:rPr>
                  </w:pPr>
                </w:p>
              </w:tc>
            </w:tr>
          </w:tbl>
          <w:p w14:paraId="33142668" w14:textId="77777777" w:rsidR="0007525D" w:rsidRPr="003E0008" w:rsidRDefault="0007525D" w:rsidP="001E7596">
            <w:pPr>
              <w:jc w:val="center"/>
              <w:outlineLvl w:val="0"/>
              <w:rPr>
                <w:color w:val="3A87AD"/>
                <w:shd w:val="clear" w:color="auto" w:fill="D9EDF7"/>
                <w:lang w:eastAsia="ko-KR"/>
              </w:rPr>
            </w:pPr>
          </w:p>
        </w:tc>
        <w:tc>
          <w:tcPr>
            <w:tcW w:w="1701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09"/>
              <w:gridCol w:w="393"/>
              <w:gridCol w:w="409"/>
            </w:tblGrid>
            <w:tr w:rsidR="0007525D" w:rsidRPr="003E0008" w14:paraId="324D1764" w14:textId="77777777" w:rsidTr="00755B93">
              <w:trPr>
                <w:trHeight w:val="335"/>
              </w:trPr>
              <w:tc>
                <w:tcPr>
                  <w:tcW w:w="461" w:type="dxa"/>
                  <w:shd w:val="clear" w:color="auto" w:fill="auto"/>
                </w:tcPr>
                <w:p w14:paraId="271227AB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lastRenderedPageBreak/>
                    <w:t>А</w:t>
                  </w:r>
                </w:p>
              </w:tc>
              <w:tc>
                <w:tcPr>
                  <w:tcW w:w="409" w:type="dxa"/>
                  <w:shd w:val="clear" w:color="auto" w:fill="auto"/>
                </w:tcPr>
                <w:p w14:paraId="7E889453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Б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58AF1FC0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В</w:t>
                  </w:r>
                </w:p>
              </w:tc>
              <w:tc>
                <w:tcPr>
                  <w:tcW w:w="409" w:type="dxa"/>
                  <w:shd w:val="clear" w:color="auto" w:fill="auto"/>
                </w:tcPr>
                <w:p w14:paraId="5161DC4B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Г</w:t>
                  </w:r>
                </w:p>
              </w:tc>
            </w:tr>
            <w:tr w:rsidR="0007525D" w:rsidRPr="003E0008" w14:paraId="5020CC04" w14:textId="77777777" w:rsidTr="00755B93">
              <w:trPr>
                <w:trHeight w:val="335"/>
              </w:trPr>
              <w:tc>
                <w:tcPr>
                  <w:tcW w:w="461" w:type="dxa"/>
                  <w:shd w:val="clear" w:color="auto" w:fill="auto"/>
                </w:tcPr>
                <w:p w14:paraId="5287319E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4</w:t>
                  </w:r>
                </w:p>
              </w:tc>
              <w:tc>
                <w:tcPr>
                  <w:tcW w:w="409" w:type="dxa"/>
                  <w:shd w:val="clear" w:color="auto" w:fill="auto"/>
                </w:tcPr>
                <w:p w14:paraId="27874F85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0D0261FC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2</w:t>
                  </w:r>
                </w:p>
              </w:tc>
              <w:tc>
                <w:tcPr>
                  <w:tcW w:w="409" w:type="dxa"/>
                  <w:shd w:val="clear" w:color="auto" w:fill="auto"/>
                </w:tcPr>
                <w:p w14:paraId="2F75AAA8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3</w:t>
                  </w:r>
                </w:p>
              </w:tc>
            </w:tr>
          </w:tbl>
          <w:p w14:paraId="153F9F41" w14:textId="77777777" w:rsidR="0007525D" w:rsidRPr="003E0008" w:rsidRDefault="0007525D" w:rsidP="001E7596">
            <w:pPr>
              <w:jc w:val="center"/>
              <w:rPr>
                <w:lang w:eastAsia="ko-KR"/>
              </w:rPr>
            </w:pPr>
          </w:p>
        </w:tc>
      </w:tr>
      <w:tr w:rsidR="0007525D" w:rsidRPr="003E0008" w14:paraId="1175EDB8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211887A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AD5B41" w14:textId="77777777" w:rsidR="0007525D" w:rsidRPr="003E0008" w:rsidRDefault="0007525D" w:rsidP="000C43CB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92A987" w14:textId="77777777" w:rsidR="0007525D" w:rsidRPr="003E0008" w:rsidRDefault="0007525D" w:rsidP="001E7596">
            <w:pPr>
              <w:jc w:val="both"/>
              <w:rPr>
                <w:lang w:eastAsia="ko-KR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7E5C82" w14:textId="77777777" w:rsidR="0007525D" w:rsidRPr="003E0008" w:rsidRDefault="0007525D" w:rsidP="001E7596">
            <w:pPr>
              <w:pStyle w:val="TableParagraph"/>
              <w:jc w:val="center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1AFD779" w14:textId="77777777" w:rsidR="0007525D" w:rsidRPr="003E0008" w:rsidRDefault="0007525D" w:rsidP="001E7596">
            <w:pPr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77. Прочитайте текст и установите соответствие межу понятием и его определением.</w:t>
            </w:r>
          </w:p>
          <w:p w14:paraId="51E9F42E" w14:textId="77777777" w:rsidR="0007525D" w:rsidRPr="003E0008" w:rsidRDefault="0007525D" w:rsidP="001E7596">
            <w:pPr>
              <w:ind w:firstLine="72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4892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2"/>
              <w:gridCol w:w="1961"/>
              <w:gridCol w:w="482"/>
              <w:gridCol w:w="3891"/>
            </w:tblGrid>
            <w:tr w:rsidR="0007525D" w:rsidRPr="003E0008" w14:paraId="3B6CC834" w14:textId="77777777" w:rsidTr="002573C9">
              <w:trPr>
                <w:trHeight w:val="272"/>
              </w:trPr>
              <w:tc>
                <w:tcPr>
                  <w:tcW w:w="1773" w:type="pct"/>
                  <w:gridSpan w:val="2"/>
                  <w:shd w:val="clear" w:color="auto" w:fill="auto"/>
                </w:tcPr>
                <w:p w14:paraId="17495D89" w14:textId="77777777" w:rsidR="0007525D" w:rsidRPr="003E0008" w:rsidRDefault="0007525D" w:rsidP="001E7596">
                  <w:pPr>
                    <w:jc w:val="center"/>
                  </w:pPr>
                  <w:r w:rsidRPr="003E0008">
                    <w:rPr>
                      <w:bdr w:val="none" w:sz="0" w:space="0" w:color="auto" w:frame="1"/>
                      <w:lang w:eastAsia="ru-RU"/>
                    </w:rPr>
                    <w:t>Элемент диаграммы</w:t>
                  </w:r>
                </w:p>
              </w:tc>
              <w:tc>
                <w:tcPr>
                  <w:tcW w:w="3227" w:type="pct"/>
                  <w:gridSpan w:val="2"/>
                  <w:shd w:val="clear" w:color="auto" w:fill="auto"/>
                </w:tcPr>
                <w:p w14:paraId="74960C8F" w14:textId="77777777" w:rsidR="0007525D" w:rsidRPr="003E0008" w:rsidRDefault="0007525D" w:rsidP="001E7596">
                  <w:pPr>
                    <w:jc w:val="center"/>
                  </w:pPr>
                  <w:r w:rsidRPr="003E0008">
                    <w:t>Определение</w:t>
                  </w:r>
                </w:p>
              </w:tc>
            </w:tr>
            <w:tr w:rsidR="0007525D" w:rsidRPr="003E0008" w14:paraId="3F47CAE9" w14:textId="77777777" w:rsidTr="002573C9">
              <w:trPr>
                <w:trHeight w:val="544"/>
              </w:trPr>
              <w:tc>
                <w:tcPr>
                  <w:tcW w:w="326" w:type="pct"/>
                  <w:shd w:val="clear" w:color="auto" w:fill="auto"/>
                </w:tcPr>
                <w:p w14:paraId="57494F47" w14:textId="77777777" w:rsidR="0007525D" w:rsidRPr="003E0008" w:rsidRDefault="0007525D" w:rsidP="001E7596">
                  <w:r w:rsidRPr="003E0008">
                    <w:t>А</w:t>
                  </w:r>
                </w:p>
              </w:tc>
              <w:tc>
                <w:tcPr>
                  <w:tcW w:w="1447" w:type="pct"/>
                  <w:shd w:val="clear" w:color="auto" w:fill="auto"/>
                </w:tcPr>
                <w:p w14:paraId="32732F36" w14:textId="77777777" w:rsidR="0007525D" w:rsidRPr="003E0008" w:rsidRDefault="0007525D" w:rsidP="001E7596">
                  <w:pPr>
                    <w:ind w:left="39"/>
                    <w:rPr>
                      <w:lang w:eastAsia="ru-RU"/>
                    </w:rPr>
                  </w:pPr>
                  <w:r w:rsidRPr="003E0008">
                    <w:rPr>
                      <w:bdr w:val="none" w:sz="0" w:space="0" w:color="auto" w:frame="1"/>
                      <w:lang w:eastAsia="ru-RU"/>
                    </w:rPr>
                    <w:t>Диаграмма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07E6EAFC" w14:textId="77777777" w:rsidR="0007525D" w:rsidRPr="003E0008" w:rsidRDefault="0007525D" w:rsidP="001E7596">
                  <w:r w:rsidRPr="003E0008">
                    <w:t>1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40D17A26" w14:textId="77777777" w:rsidR="0007525D" w:rsidRPr="003E0008" w:rsidRDefault="0007525D" w:rsidP="001E7596">
                  <w:pPr>
                    <w:tabs>
                      <w:tab w:val="left" w:pos="537"/>
                      <w:tab w:val="left" w:pos="679"/>
                    </w:tabs>
                    <w:rPr>
                      <w:lang w:eastAsia="ru-RU"/>
                    </w:rPr>
                  </w:pPr>
                  <w:r w:rsidRPr="003E0008">
                    <w:rPr>
                      <w:bdr w:val="none" w:sz="0" w:space="0" w:color="auto" w:frame="1"/>
                      <w:lang w:eastAsia="ru-RU"/>
                    </w:rPr>
                    <w:t>Последовательность числовых или текстовых значений</w:t>
                  </w:r>
                </w:p>
              </w:tc>
            </w:tr>
            <w:tr w:rsidR="0007525D" w:rsidRPr="003E0008" w14:paraId="10F7BBE5" w14:textId="77777777" w:rsidTr="002573C9">
              <w:trPr>
                <w:trHeight w:val="544"/>
              </w:trPr>
              <w:tc>
                <w:tcPr>
                  <w:tcW w:w="326" w:type="pct"/>
                  <w:shd w:val="clear" w:color="auto" w:fill="auto"/>
                </w:tcPr>
                <w:p w14:paraId="404034F2" w14:textId="77777777" w:rsidR="0007525D" w:rsidRPr="003E0008" w:rsidRDefault="0007525D" w:rsidP="001E7596">
                  <w:r w:rsidRPr="003E0008">
                    <w:t>Б</w:t>
                  </w:r>
                </w:p>
              </w:tc>
              <w:tc>
                <w:tcPr>
                  <w:tcW w:w="1447" w:type="pct"/>
                  <w:shd w:val="clear" w:color="auto" w:fill="auto"/>
                </w:tcPr>
                <w:p w14:paraId="7A3BFBC1" w14:textId="77777777" w:rsidR="0007525D" w:rsidRPr="003E0008" w:rsidRDefault="0007525D" w:rsidP="001E7596">
                  <w:pPr>
                    <w:ind w:left="39"/>
                    <w:rPr>
                      <w:lang w:eastAsia="ru-RU"/>
                    </w:rPr>
                  </w:pPr>
                  <w:r w:rsidRPr="003E0008">
                    <w:rPr>
                      <w:bdr w:val="none" w:sz="0" w:space="0" w:color="auto" w:frame="1"/>
                      <w:lang w:eastAsia="ru-RU"/>
                    </w:rPr>
                    <w:t>Ряд данных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6A362521" w14:textId="77777777" w:rsidR="0007525D" w:rsidRPr="003E0008" w:rsidRDefault="0007525D" w:rsidP="001E7596">
                  <w:r w:rsidRPr="003E0008">
                    <w:t>2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3A3B534E" w14:textId="77777777" w:rsidR="0007525D" w:rsidRPr="003E0008" w:rsidRDefault="0007525D" w:rsidP="001E7596">
                  <w:pPr>
                    <w:tabs>
                      <w:tab w:val="left" w:pos="537"/>
                      <w:tab w:val="left" w:pos="679"/>
                    </w:tabs>
                    <w:rPr>
                      <w:lang w:eastAsia="ru-RU"/>
                    </w:rPr>
                  </w:pPr>
                  <w:r w:rsidRPr="003E0008">
                    <w:rPr>
                      <w:bdr w:val="none" w:sz="0" w:space="0" w:color="auto" w:frame="1"/>
                      <w:lang w:eastAsia="ru-RU"/>
                    </w:rPr>
                    <w:t>Расшифровка обозначений рядов данных на диаграмме</w:t>
                  </w:r>
                </w:p>
              </w:tc>
            </w:tr>
            <w:tr w:rsidR="0007525D" w:rsidRPr="003E0008" w14:paraId="437D6749" w14:textId="77777777" w:rsidTr="002573C9">
              <w:trPr>
                <w:trHeight w:val="560"/>
              </w:trPr>
              <w:tc>
                <w:tcPr>
                  <w:tcW w:w="326" w:type="pct"/>
                  <w:shd w:val="clear" w:color="auto" w:fill="auto"/>
                </w:tcPr>
                <w:p w14:paraId="0AEFEA88" w14:textId="77777777" w:rsidR="0007525D" w:rsidRPr="003E0008" w:rsidRDefault="0007525D" w:rsidP="001E7596">
                  <w:r w:rsidRPr="003E0008">
                    <w:t>В</w:t>
                  </w:r>
                </w:p>
              </w:tc>
              <w:tc>
                <w:tcPr>
                  <w:tcW w:w="1447" w:type="pct"/>
                  <w:shd w:val="clear" w:color="auto" w:fill="auto"/>
                </w:tcPr>
                <w:p w14:paraId="31050892" w14:textId="77777777" w:rsidR="0007525D" w:rsidRPr="003E0008" w:rsidRDefault="0007525D" w:rsidP="001E7596">
                  <w:pPr>
                    <w:ind w:left="39"/>
                    <w:rPr>
                      <w:lang w:eastAsia="ru-RU"/>
                    </w:rPr>
                  </w:pPr>
                  <w:r w:rsidRPr="003E0008">
                    <w:rPr>
                      <w:bdr w:val="none" w:sz="0" w:space="0" w:color="auto" w:frame="1"/>
                      <w:lang w:eastAsia="ru-RU"/>
                    </w:rPr>
                    <w:t>Легенда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2926A67A" w14:textId="77777777" w:rsidR="0007525D" w:rsidRPr="003E0008" w:rsidRDefault="0007525D" w:rsidP="001E7596">
                  <w:r w:rsidRPr="003E0008">
                    <w:t>3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4ACD5D34" w14:textId="77777777" w:rsidR="0007525D" w:rsidRPr="003E0008" w:rsidRDefault="0007525D" w:rsidP="001E7596">
                  <w:pPr>
                    <w:tabs>
                      <w:tab w:val="left" w:pos="537"/>
                      <w:tab w:val="left" w:pos="679"/>
                    </w:tabs>
                    <w:rPr>
                      <w:lang w:eastAsia="ru-RU"/>
                    </w:rPr>
                  </w:pPr>
                  <w:r w:rsidRPr="003E0008">
                    <w:rPr>
                      <w:bdr w:val="none" w:sz="0" w:space="0" w:color="auto" w:frame="1"/>
                      <w:lang w:eastAsia="ru-RU"/>
                    </w:rPr>
                    <w:t>Вспомогательные линии для удобства чтения значений</w:t>
                  </w:r>
                </w:p>
              </w:tc>
            </w:tr>
            <w:tr w:rsidR="0007525D" w:rsidRPr="003E0008" w14:paraId="32CF652C" w14:textId="77777777" w:rsidTr="002573C9">
              <w:trPr>
                <w:trHeight w:val="544"/>
              </w:trPr>
              <w:tc>
                <w:tcPr>
                  <w:tcW w:w="326" w:type="pct"/>
                  <w:shd w:val="clear" w:color="auto" w:fill="auto"/>
                </w:tcPr>
                <w:p w14:paraId="3CF03BBA" w14:textId="77777777" w:rsidR="0007525D" w:rsidRPr="003E0008" w:rsidRDefault="0007525D" w:rsidP="001E7596">
                  <w:r w:rsidRPr="003E0008">
                    <w:t>Г</w:t>
                  </w:r>
                </w:p>
              </w:tc>
              <w:tc>
                <w:tcPr>
                  <w:tcW w:w="1447" w:type="pct"/>
                  <w:shd w:val="clear" w:color="auto" w:fill="auto"/>
                </w:tcPr>
                <w:p w14:paraId="67303119" w14:textId="77777777" w:rsidR="0007525D" w:rsidRPr="003E0008" w:rsidRDefault="0007525D" w:rsidP="001E7596">
                  <w:r w:rsidRPr="003E0008">
                    <w:t>Линии сетки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3ED886D1" w14:textId="77777777" w:rsidR="0007525D" w:rsidRPr="003E0008" w:rsidRDefault="0007525D" w:rsidP="001E7596">
                  <w:r w:rsidRPr="003E0008">
                    <w:t>4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13B8C7A3" w14:textId="77777777" w:rsidR="0007525D" w:rsidRPr="003E0008" w:rsidRDefault="0007525D" w:rsidP="001E7596">
                  <w:pPr>
                    <w:tabs>
                      <w:tab w:val="left" w:pos="537"/>
                      <w:tab w:val="left" w:pos="679"/>
                    </w:tabs>
                    <w:rPr>
                      <w:lang w:eastAsia="ru-RU"/>
                    </w:rPr>
                  </w:pPr>
                  <w:r w:rsidRPr="003E0008">
                    <w:rPr>
                      <w:bdr w:val="none" w:sz="0" w:space="0" w:color="auto" w:frame="1"/>
                      <w:lang w:eastAsia="ru-RU"/>
                    </w:rPr>
                    <w:t>Графическое представление данных рабочего листа</w:t>
                  </w:r>
                </w:p>
              </w:tc>
            </w:tr>
          </w:tbl>
          <w:p w14:paraId="59692239" w14:textId="77777777" w:rsidR="0007525D" w:rsidRPr="003E0008" w:rsidRDefault="0007525D" w:rsidP="001E7596">
            <w:pPr>
              <w:jc w:val="both"/>
              <w:outlineLvl w:val="0"/>
              <w:rPr>
                <w:lang w:eastAsia="ko-K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547C0F18" w14:textId="77777777" w:rsidTr="001E7596">
              <w:tc>
                <w:tcPr>
                  <w:tcW w:w="1006" w:type="dxa"/>
                  <w:shd w:val="clear" w:color="auto" w:fill="auto"/>
                </w:tcPr>
                <w:p w14:paraId="3152CB5C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А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50505C6A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Б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35F6401A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В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4305E702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Г</w:t>
                  </w:r>
                </w:p>
              </w:tc>
            </w:tr>
            <w:tr w:rsidR="0007525D" w:rsidRPr="003E0008" w14:paraId="1D80F434" w14:textId="77777777" w:rsidTr="001E7596">
              <w:tc>
                <w:tcPr>
                  <w:tcW w:w="1006" w:type="dxa"/>
                  <w:shd w:val="clear" w:color="auto" w:fill="auto"/>
                </w:tcPr>
                <w:p w14:paraId="365BDD9E" w14:textId="77777777" w:rsidR="0007525D" w:rsidRPr="003E0008" w:rsidRDefault="0007525D" w:rsidP="001E7596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7D51BE54" w14:textId="77777777" w:rsidR="0007525D" w:rsidRPr="003E0008" w:rsidRDefault="0007525D" w:rsidP="001E7596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14:paraId="43FF84BE" w14:textId="77777777" w:rsidR="0007525D" w:rsidRPr="003E0008" w:rsidRDefault="0007525D" w:rsidP="001E7596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3C9439FA" w14:textId="77777777" w:rsidR="0007525D" w:rsidRPr="003E0008" w:rsidRDefault="0007525D" w:rsidP="001E7596">
                  <w:pPr>
                    <w:jc w:val="both"/>
                    <w:rPr>
                      <w:lang w:eastAsia="ko-KR"/>
                    </w:rPr>
                  </w:pPr>
                </w:p>
              </w:tc>
            </w:tr>
          </w:tbl>
          <w:p w14:paraId="77253432" w14:textId="77777777" w:rsidR="0007525D" w:rsidRPr="003E0008" w:rsidRDefault="0007525D" w:rsidP="001E7596">
            <w:pPr>
              <w:jc w:val="both"/>
              <w:outlineLvl w:val="0"/>
              <w:rPr>
                <w:lang w:eastAsia="ko-KR"/>
              </w:rPr>
            </w:pPr>
          </w:p>
        </w:tc>
        <w:tc>
          <w:tcPr>
            <w:tcW w:w="1701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9"/>
              <w:gridCol w:w="389"/>
              <w:gridCol w:w="374"/>
              <w:gridCol w:w="390"/>
            </w:tblGrid>
            <w:tr w:rsidR="0007525D" w:rsidRPr="003E0008" w14:paraId="78F001D5" w14:textId="77777777" w:rsidTr="005A734E">
              <w:trPr>
                <w:trHeight w:val="326"/>
              </w:trPr>
              <w:tc>
                <w:tcPr>
                  <w:tcW w:w="439" w:type="dxa"/>
                  <w:shd w:val="clear" w:color="auto" w:fill="auto"/>
                </w:tcPr>
                <w:p w14:paraId="6950630A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А</w:t>
                  </w:r>
                </w:p>
              </w:tc>
              <w:tc>
                <w:tcPr>
                  <w:tcW w:w="389" w:type="dxa"/>
                  <w:shd w:val="clear" w:color="auto" w:fill="auto"/>
                </w:tcPr>
                <w:p w14:paraId="4BF460A8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Б</w:t>
                  </w:r>
                </w:p>
              </w:tc>
              <w:tc>
                <w:tcPr>
                  <w:tcW w:w="374" w:type="dxa"/>
                  <w:shd w:val="clear" w:color="auto" w:fill="auto"/>
                </w:tcPr>
                <w:p w14:paraId="792CE7B1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В</w:t>
                  </w:r>
                </w:p>
              </w:tc>
              <w:tc>
                <w:tcPr>
                  <w:tcW w:w="390" w:type="dxa"/>
                  <w:shd w:val="clear" w:color="auto" w:fill="auto"/>
                </w:tcPr>
                <w:p w14:paraId="4AC16943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Г</w:t>
                  </w:r>
                </w:p>
              </w:tc>
            </w:tr>
            <w:tr w:rsidR="0007525D" w:rsidRPr="003E0008" w14:paraId="4E709FC2" w14:textId="77777777" w:rsidTr="005A734E">
              <w:trPr>
                <w:trHeight w:val="326"/>
              </w:trPr>
              <w:tc>
                <w:tcPr>
                  <w:tcW w:w="439" w:type="dxa"/>
                  <w:shd w:val="clear" w:color="auto" w:fill="auto"/>
                </w:tcPr>
                <w:p w14:paraId="2A83480F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4</w:t>
                  </w:r>
                </w:p>
              </w:tc>
              <w:tc>
                <w:tcPr>
                  <w:tcW w:w="389" w:type="dxa"/>
                  <w:shd w:val="clear" w:color="auto" w:fill="auto"/>
                </w:tcPr>
                <w:p w14:paraId="09702EB6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374" w:type="dxa"/>
                  <w:shd w:val="clear" w:color="auto" w:fill="auto"/>
                </w:tcPr>
                <w:p w14:paraId="2FBCA5A1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2</w:t>
                  </w:r>
                </w:p>
              </w:tc>
              <w:tc>
                <w:tcPr>
                  <w:tcW w:w="390" w:type="dxa"/>
                  <w:shd w:val="clear" w:color="auto" w:fill="auto"/>
                </w:tcPr>
                <w:p w14:paraId="732ADD17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3</w:t>
                  </w:r>
                </w:p>
              </w:tc>
            </w:tr>
          </w:tbl>
          <w:p w14:paraId="51ADBE9A" w14:textId="77777777" w:rsidR="0007525D" w:rsidRPr="003E0008" w:rsidRDefault="0007525D" w:rsidP="001E7596">
            <w:pPr>
              <w:jc w:val="center"/>
              <w:outlineLvl w:val="0"/>
              <w:rPr>
                <w:b/>
                <w:lang w:eastAsia="ko-KR"/>
              </w:rPr>
            </w:pPr>
          </w:p>
        </w:tc>
      </w:tr>
      <w:tr w:rsidR="0007525D" w:rsidRPr="003E0008" w14:paraId="4AD0C6B7" w14:textId="77777777" w:rsidTr="007944C2">
        <w:trPr>
          <w:trHeight w:val="2024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42D622A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1BD98D" w14:textId="77777777" w:rsidR="0007525D" w:rsidRPr="003E0008" w:rsidRDefault="0007525D" w:rsidP="000C43CB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75A61B" w14:textId="77777777" w:rsidR="0007525D" w:rsidRPr="003E0008" w:rsidRDefault="0007525D" w:rsidP="001E7596">
            <w:pPr>
              <w:jc w:val="both"/>
              <w:rPr>
                <w:lang w:eastAsia="ko-KR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73720FE7" w14:textId="77777777" w:rsidR="0007525D" w:rsidRPr="003E0008" w:rsidRDefault="0007525D" w:rsidP="001E7596">
            <w:pPr>
              <w:pStyle w:val="TableParagraph"/>
              <w:jc w:val="center"/>
            </w:pPr>
            <w:r w:rsidRPr="003E0008">
              <w:t>Основы военной подготовки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9D916A9" w14:textId="77777777" w:rsidR="0007525D" w:rsidRPr="003E0008" w:rsidRDefault="0007525D" w:rsidP="001A6799">
            <w:pPr>
              <w:outlineLvl w:val="0"/>
              <w:rPr>
                <w:i/>
              </w:rPr>
            </w:pPr>
            <w:r w:rsidRPr="003E0008">
              <w:rPr>
                <w:i/>
              </w:rPr>
              <w:t>78. Прочитайте текст и выберите из приведенного перечня все правильные варианты ответа.</w:t>
            </w:r>
          </w:p>
          <w:p w14:paraId="18475A71" w14:textId="77777777" w:rsidR="0007525D" w:rsidRPr="003E0008" w:rsidRDefault="0007525D" w:rsidP="001A6799">
            <w:pPr>
              <w:shd w:val="clear" w:color="auto" w:fill="FFFFFF"/>
            </w:pPr>
            <w:r w:rsidRPr="003E0008">
              <w:t>Вооруженные силы РФ состоят из следующих видов войск:</w:t>
            </w:r>
          </w:p>
          <w:p w14:paraId="04655D13" w14:textId="77777777" w:rsidR="0007525D" w:rsidRPr="003E0008" w:rsidRDefault="0007525D" w:rsidP="001A6799">
            <w:pPr>
              <w:shd w:val="clear" w:color="auto" w:fill="FFFFFF"/>
            </w:pPr>
            <w:r w:rsidRPr="003E0008">
              <w:t>1) Сухопутные войска</w:t>
            </w:r>
          </w:p>
          <w:p w14:paraId="3FB041F9" w14:textId="77777777" w:rsidR="0007525D" w:rsidRPr="003E0008" w:rsidRDefault="0007525D" w:rsidP="001A6799">
            <w:pPr>
              <w:shd w:val="clear" w:color="auto" w:fill="FFFFFF"/>
            </w:pPr>
            <w:r w:rsidRPr="003E0008">
              <w:t>2) Береговые войска</w:t>
            </w:r>
          </w:p>
          <w:p w14:paraId="67DFBD67" w14:textId="77777777" w:rsidR="0007525D" w:rsidRPr="003E0008" w:rsidRDefault="0007525D" w:rsidP="001A6799">
            <w:pPr>
              <w:shd w:val="clear" w:color="auto" w:fill="FFFFFF"/>
            </w:pPr>
            <w:r w:rsidRPr="003E0008">
              <w:t>3) Военно-воздушные силы</w:t>
            </w:r>
          </w:p>
          <w:p w14:paraId="0D72115B" w14:textId="77777777" w:rsidR="0007525D" w:rsidRPr="003E0008" w:rsidRDefault="0007525D" w:rsidP="001A6799">
            <w:pPr>
              <w:shd w:val="clear" w:color="auto" w:fill="FFFFFF"/>
            </w:pPr>
            <w:r w:rsidRPr="003E0008">
              <w:t>4) Военно-морской флот</w:t>
            </w:r>
          </w:p>
          <w:p w14:paraId="6C1089FA" w14:textId="77777777" w:rsidR="0007525D" w:rsidRPr="003E0008" w:rsidRDefault="0007525D" w:rsidP="001A6799">
            <w:pPr>
              <w:shd w:val="clear" w:color="auto" w:fill="FFFFFF"/>
            </w:pPr>
            <w:r w:rsidRPr="003E0008">
              <w:t>5) Воздушно-космические силы</w:t>
            </w:r>
          </w:p>
        </w:tc>
        <w:tc>
          <w:tcPr>
            <w:tcW w:w="1701" w:type="dxa"/>
          </w:tcPr>
          <w:p w14:paraId="518A2552" w14:textId="77777777" w:rsidR="0007525D" w:rsidRPr="003E0008" w:rsidRDefault="0007525D" w:rsidP="001A6799">
            <w:pPr>
              <w:jc w:val="center"/>
            </w:pPr>
          </w:p>
          <w:p w14:paraId="3BC68B0A" w14:textId="77777777" w:rsidR="0007525D" w:rsidRPr="003E0008" w:rsidRDefault="0007525D" w:rsidP="001A6799">
            <w:pPr>
              <w:jc w:val="center"/>
            </w:pPr>
            <w:r w:rsidRPr="003E0008">
              <w:t>1, 4, 5</w:t>
            </w:r>
          </w:p>
        </w:tc>
      </w:tr>
      <w:tr w:rsidR="0007525D" w:rsidRPr="003E0008" w14:paraId="7DFB2FFE" w14:textId="77777777" w:rsidTr="007944C2">
        <w:trPr>
          <w:trHeight w:val="4654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6642A47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B6D0CB" w14:textId="77777777" w:rsidR="0007525D" w:rsidRPr="003E0008" w:rsidRDefault="0007525D" w:rsidP="000C43CB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74BDE7" w14:textId="77777777" w:rsidR="0007525D" w:rsidRPr="003E0008" w:rsidRDefault="0007525D" w:rsidP="001E7596">
            <w:pPr>
              <w:jc w:val="both"/>
              <w:rPr>
                <w:lang w:eastAsia="ko-KR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CA65608" w14:textId="77777777" w:rsidR="0007525D" w:rsidRPr="003E0008" w:rsidRDefault="0007525D" w:rsidP="001E7596">
            <w:pPr>
              <w:pStyle w:val="TableParagraph"/>
              <w:jc w:val="center"/>
            </w:pPr>
            <w:r w:rsidRPr="003E0008">
              <w:t>Физическая культура и спорт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43F4859" w14:textId="77777777" w:rsidR="0007525D" w:rsidRPr="003E0008" w:rsidRDefault="0007525D" w:rsidP="0041648E">
            <w:pPr>
              <w:outlineLvl w:val="0"/>
              <w:rPr>
                <w:i/>
              </w:rPr>
            </w:pPr>
            <w:r w:rsidRPr="003E0008">
              <w:rPr>
                <w:i/>
              </w:rPr>
              <w:t>79.Прочитайте текст и установите соответствие межу понятием и его определением.</w:t>
            </w:r>
          </w:p>
          <w:p w14:paraId="1AC75733" w14:textId="77777777" w:rsidR="0007525D" w:rsidRPr="003E0008" w:rsidRDefault="0007525D" w:rsidP="008879FB">
            <w:pPr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1"/>
              <w:gridCol w:w="2713"/>
              <w:gridCol w:w="406"/>
              <w:gridCol w:w="2739"/>
            </w:tblGrid>
            <w:tr w:rsidR="0007525D" w:rsidRPr="003E0008" w14:paraId="2A5841D3" w14:textId="77777777" w:rsidTr="0041648E">
              <w:tc>
                <w:tcPr>
                  <w:tcW w:w="3144" w:type="dxa"/>
                  <w:gridSpan w:val="2"/>
                  <w:shd w:val="clear" w:color="auto" w:fill="auto"/>
                </w:tcPr>
                <w:p w14:paraId="6C690356" w14:textId="77777777" w:rsidR="0007525D" w:rsidRPr="003E0008" w:rsidRDefault="0007525D" w:rsidP="0041648E">
                  <w:pPr>
                    <w:pStyle w:val="ae"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</w:rPr>
                  </w:pPr>
                  <w:r w:rsidRPr="003E0008">
                    <w:rPr>
                      <w:sz w:val="22"/>
                      <w:szCs w:val="22"/>
                    </w:rPr>
                    <w:t>Качество</w:t>
                  </w:r>
                </w:p>
              </w:tc>
              <w:tc>
                <w:tcPr>
                  <w:tcW w:w="3145" w:type="dxa"/>
                  <w:gridSpan w:val="2"/>
                  <w:shd w:val="clear" w:color="auto" w:fill="auto"/>
                </w:tcPr>
                <w:p w14:paraId="13B1E2D8" w14:textId="77777777" w:rsidR="0007525D" w:rsidRPr="003E0008" w:rsidRDefault="0007525D" w:rsidP="0041648E">
                  <w:pPr>
                    <w:pStyle w:val="ae"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</w:rPr>
                  </w:pPr>
                  <w:r w:rsidRPr="003E0008">
                    <w:rPr>
                      <w:sz w:val="22"/>
                      <w:szCs w:val="22"/>
                    </w:rPr>
                    <w:t>Упражнение</w:t>
                  </w:r>
                </w:p>
              </w:tc>
            </w:tr>
            <w:tr w:rsidR="0007525D" w:rsidRPr="003E0008" w14:paraId="3662ACBA" w14:textId="77777777" w:rsidTr="0041648E">
              <w:tc>
                <w:tcPr>
                  <w:tcW w:w="431" w:type="dxa"/>
                  <w:shd w:val="clear" w:color="auto" w:fill="auto"/>
                </w:tcPr>
                <w:p w14:paraId="16E20ED3" w14:textId="77777777" w:rsidR="0007525D" w:rsidRPr="003E0008" w:rsidRDefault="0007525D" w:rsidP="0041648E">
                  <w:pPr>
                    <w:pStyle w:val="ae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3E0008">
                    <w:rPr>
                      <w:sz w:val="22"/>
                      <w:szCs w:val="22"/>
                    </w:rPr>
                    <w:t xml:space="preserve">А </w:t>
                  </w:r>
                </w:p>
              </w:tc>
              <w:tc>
                <w:tcPr>
                  <w:tcW w:w="2713" w:type="dxa"/>
                  <w:shd w:val="clear" w:color="auto" w:fill="auto"/>
                </w:tcPr>
                <w:p w14:paraId="795F7FF4" w14:textId="77777777" w:rsidR="0007525D" w:rsidRPr="003E0008" w:rsidRDefault="0007525D" w:rsidP="0041648E">
                  <w:pPr>
                    <w:pStyle w:val="ae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3E0008">
                    <w:rPr>
                      <w:sz w:val="22"/>
                      <w:szCs w:val="22"/>
                    </w:rPr>
                    <w:t>Выносливость</w:t>
                  </w:r>
                </w:p>
              </w:tc>
              <w:tc>
                <w:tcPr>
                  <w:tcW w:w="406" w:type="dxa"/>
                  <w:shd w:val="clear" w:color="auto" w:fill="auto"/>
                </w:tcPr>
                <w:p w14:paraId="5FBCA288" w14:textId="77777777" w:rsidR="0007525D" w:rsidRPr="003E0008" w:rsidRDefault="0007525D" w:rsidP="0041648E">
                  <w:pPr>
                    <w:pStyle w:val="ae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3E0008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739" w:type="dxa"/>
                  <w:shd w:val="clear" w:color="auto" w:fill="auto"/>
                </w:tcPr>
                <w:p w14:paraId="62B43503" w14:textId="77777777" w:rsidR="0007525D" w:rsidRPr="003E0008" w:rsidRDefault="0007525D" w:rsidP="0041648E">
                  <w:pPr>
                    <w:pStyle w:val="ae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3E0008">
                    <w:rPr>
                      <w:sz w:val="22"/>
                      <w:szCs w:val="22"/>
                    </w:rPr>
                    <w:t>Челночный бег, метание предметов</w:t>
                  </w:r>
                </w:p>
              </w:tc>
            </w:tr>
            <w:tr w:rsidR="0007525D" w:rsidRPr="003E0008" w14:paraId="3C38052F" w14:textId="77777777" w:rsidTr="0041648E">
              <w:tc>
                <w:tcPr>
                  <w:tcW w:w="431" w:type="dxa"/>
                  <w:shd w:val="clear" w:color="auto" w:fill="auto"/>
                </w:tcPr>
                <w:p w14:paraId="02891FFC" w14:textId="77777777" w:rsidR="0007525D" w:rsidRPr="003E0008" w:rsidRDefault="0007525D" w:rsidP="0041648E">
                  <w:pPr>
                    <w:pStyle w:val="ae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3E0008">
                    <w:rPr>
                      <w:sz w:val="22"/>
                      <w:szCs w:val="22"/>
                    </w:rPr>
                    <w:t>Б</w:t>
                  </w:r>
                </w:p>
              </w:tc>
              <w:tc>
                <w:tcPr>
                  <w:tcW w:w="2713" w:type="dxa"/>
                  <w:shd w:val="clear" w:color="auto" w:fill="auto"/>
                </w:tcPr>
                <w:p w14:paraId="619CB3CD" w14:textId="77777777" w:rsidR="0007525D" w:rsidRPr="003E0008" w:rsidRDefault="0007525D" w:rsidP="0041648E">
                  <w:pPr>
                    <w:pStyle w:val="ae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3E0008">
                    <w:rPr>
                      <w:sz w:val="22"/>
                      <w:szCs w:val="22"/>
                    </w:rPr>
                    <w:t>Сила</w:t>
                  </w:r>
                </w:p>
              </w:tc>
              <w:tc>
                <w:tcPr>
                  <w:tcW w:w="406" w:type="dxa"/>
                  <w:shd w:val="clear" w:color="auto" w:fill="auto"/>
                </w:tcPr>
                <w:p w14:paraId="53AAB496" w14:textId="77777777" w:rsidR="0007525D" w:rsidRPr="003E0008" w:rsidRDefault="0007525D" w:rsidP="0041648E">
                  <w:pPr>
                    <w:pStyle w:val="ae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3E0008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739" w:type="dxa"/>
                  <w:shd w:val="clear" w:color="auto" w:fill="auto"/>
                </w:tcPr>
                <w:p w14:paraId="56DECBA9" w14:textId="77777777" w:rsidR="0007525D" w:rsidRPr="003E0008" w:rsidRDefault="0007525D" w:rsidP="0041648E">
                  <w:pPr>
                    <w:pStyle w:val="ae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3E0008">
                    <w:rPr>
                      <w:sz w:val="22"/>
                      <w:szCs w:val="22"/>
                    </w:rPr>
                    <w:t>Плавание без остановок от 25м до 100м</w:t>
                  </w:r>
                </w:p>
              </w:tc>
            </w:tr>
            <w:tr w:rsidR="0007525D" w:rsidRPr="003E0008" w14:paraId="286AC066" w14:textId="77777777" w:rsidTr="0041648E">
              <w:tc>
                <w:tcPr>
                  <w:tcW w:w="431" w:type="dxa"/>
                  <w:shd w:val="clear" w:color="auto" w:fill="auto"/>
                </w:tcPr>
                <w:p w14:paraId="4C2BC067" w14:textId="77777777" w:rsidR="0007525D" w:rsidRPr="003E0008" w:rsidRDefault="0007525D" w:rsidP="0041648E">
                  <w:pPr>
                    <w:pStyle w:val="ae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3E0008">
                    <w:rPr>
                      <w:sz w:val="22"/>
                      <w:szCs w:val="22"/>
                    </w:rPr>
                    <w:t>В</w:t>
                  </w:r>
                </w:p>
              </w:tc>
              <w:tc>
                <w:tcPr>
                  <w:tcW w:w="2713" w:type="dxa"/>
                  <w:shd w:val="clear" w:color="auto" w:fill="auto"/>
                </w:tcPr>
                <w:p w14:paraId="45811193" w14:textId="77777777" w:rsidR="0007525D" w:rsidRPr="003E0008" w:rsidRDefault="0007525D" w:rsidP="0041648E">
                  <w:pPr>
                    <w:pStyle w:val="ae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3E0008">
                    <w:rPr>
                      <w:sz w:val="22"/>
                      <w:szCs w:val="22"/>
                    </w:rPr>
                    <w:t>Скорость</w:t>
                  </w:r>
                </w:p>
              </w:tc>
              <w:tc>
                <w:tcPr>
                  <w:tcW w:w="406" w:type="dxa"/>
                  <w:shd w:val="clear" w:color="auto" w:fill="auto"/>
                </w:tcPr>
                <w:p w14:paraId="038C0C4C" w14:textId="77777777" w:rsidR="0007525D" w:rsidRPr="003E0008" w:rsidRDefault="0007525D" w:rsidP="0041648E">
                  <w:pPr>
                    <w:pStyle w:val="ae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3E0008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739" w:type="dxa"/>
                  <w:shd w:val="clear" w:color="auto" w:fill="auto"/>
                </w:tcPr>
                <w:p w14:paraId="2EC0758F" w14:textId="77777777" w:rsidR="0007525D" w:rsidRPr="003E0008" w:rsidRDefault="0007525D" w:rsidP="0041648E">
                  <w:pPr>
                    <w:pStyle w:val="ae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3E0008">
                    <w:rPr>
                      <w:sz w:val="22"/>
                      <w:szCs w:val="22"/>
                    </w:rPr>
                    <w:t>Шпагат, мостик</w:t>
                  </w:r>
                </w:p>
              </w:tc>
            </w:tr>
            <w:tr w:rsidR="0007525D" w:rsidRPr="003E0008" w14:paraId="4A3AEA7E" w14:textId="77777777" w:rsidTr="0041648E">
              <w:tc>
                <w:tcPr>
                  <w:tcW w:w="431" w:type="dxa"/>
                  <w:shd w:val="clear" w:color="auto" w:fill="auto"/>
                </w:tcPr>
                <w:p w14:paraId="2263CD8B" w14:textId="77777777" w:rsidR="0007525D" w:rsidRPr="003E0008" w:rsidRDefault="0007525D" w:rsidP="0041648E">
                  <w:pPr>
                    <w:pStyle w:val="ae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3E0008">
                    <w:rPr>
                      <w:sz w:val="22"/>
                      <w:szCs w:val="22"/>
                    </w:rPr>
                    <w:t>Г</w:t>
                  </w:r>
                </w:p>
              </w:tc>
              <w:tc>
                <w:tcPr>
                  <w:tcW w:w="2713" w:type="dxa"/>
                  <w:shd w:val="clear" w:color="auto" w:fill="auto"/>
                </w:tcPr>
                <w:p w14:paraId="69D101B8" w14:textId="77777777" w:rsidR="0007525D" w:rsidRPr="003E0008" w:rsidRDefault="0007525D" w:rsidP="0041648E">
                  <w:pPr>
                    <w:pStyle w:val="ae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3E0008">
                    <w:rPr>
                      <w:sz w:val="22"/>
                      <w:szCs w:val="22"/>
                    </w:rPr>
                    <w:t>Ловкость, координация</w:t>
                  </w:r>
                </w:p>
              </w:tc>
              <w:tc>
                <w:tcPr>
                  <w:tcW w:w="406" w:type="dxa"/>
                  <w:shd w:val="clear" w:color="auto" w:fill="auto"/>
                </w:tcPr>
                <w:p w14:paraId="123BE0D7" w14:textId="77777777" w:rsidR="0007525D" w:rsidRPr="003E0008" w:rsidRDefault="0007525D" w:rsidP="0041648E">
                  <w:pPr>
                    <w:pStyle w:val="ae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3E0008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739" w:type="dxa"/>
                  <w:shd w:val="clear" w:color="auto" w:fill="auto"/>
                </w:tcPr>
                <w:p w14:paraId="1E2D4849" w14:textId="77777777" w:rsidR="0007525D" w:rsidRPr="003E0008" w:rsidRDefault="0007525D" w:rsidP="0041648E">
                  <w:pPr>
                    <w:pStyle w:val="ae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3E0008">
                    <w:rPr>
                      <w:sz w:val="22"/>
                      <w:szCs w:val="22"/>
                    </w:rPr>
                    <w:t>Подвижные игры</w:t>
                  </w:r>
                </w:p>
              </w:tc>
            </w:tr>
            <w:tr w:rsidR="0007525D" w:rsidRPr="003E0008" w14:paraId="44807300" w14:textId="77777777" w:rsidTr="0041648E">
              <w:tc>
                <w:tcPr>
                  <w:tcW w:w="431" w:type="dxa"/>
                  <w:shd w:val="clear" w:color="auto" w:fill="auto"/>
                </w:tcPr>
                <w:p w14:paraId="5142B2AC" w14:textId="77777777" w:rsidR="0007525D" w:rsidRPr="003E0008" w:rsidRDefault="0007525D" w:rsidP="0041648E">
                  <w:pPr>
                    <w:pStyle w:val="ae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3E0008">
                    <w:rPr>
                      <w:sz w:val="22"/>
                      <w:szCs w:val="22"/>
                    </w:rPr>
                    <w:t>Д</w:t>
                  </w:r>
                </w:p>
              </w:tc>
              <w:tc>
                <w:tcPr>
                  <w:tcW w:w="2713" w:type="dxa"/>
                  <w:shd w:val="clear" w:color="auto" w:fill="auto"/>
                </w:tcPr>
                <w:p w14:paraId="06CD5498" w14:textId="77777777" w:rsidR="0007525D" w:rsidRPr="003E0008" w:rsidRDefault="0007525D" w:rsidP="0041648E">
                  <w:pPr>
                    <w:pStyle w:val="ae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3E0008">
                    <w:rPr>
                      <w:sz w:val="22"/>
                      <w:szCs w:val="22"/>
                    </w:rPr>
                    <w:t>Гибкость</w:t>
                  </w:r>
                </w:p>
              </w:tc>
              <w:tc>
                <w:tcPr>
                  <w:tcW w:w="406" w:type="dxa"/>
                  <w:shd w:val="clear" w:color="auto" w:fill="auto"/>
                </w:tcPr>
                <w:p w14:paraId="0E32F21C" w14:textId="77777777" w:rsidR="0007525D" w:rsidRPr="003E0008" w:rsidRDefault="0007525D" w:rsidP="0041648E">
                  <w:pPr>
                    <w:pStyle w:val="ae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3E0008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739" w:type="dxa"/>
                  <w:shd w:val="clear" w:color="auto" w:fill="auto"/>
                </w:tcPr>
                <w:p w14:paraId="537EDA10" w14:textId="77777777" w:rsidR="0007525D" w:rsidRPr="003E0008" w:rsidRDefault="0007525D" w:rsidP="0041648E">
                  <w:pPr>
                    <w:pStyle w:val="ae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3E0008">
                    <w:rPr>
                      <w:sz w:val="22"/>
                      <w:szCs w:val="22"/>
                    </w:rPr>
                    <w:t>Лазание по канату, шесту, поднимание гантелей</w:t>
                  </w:r>
                </w:p>
              </w:tc>
            </w:tr>
          </w:tbl>
          <w:p w14:paraId="0EC8A304" w14:textId="77777777" w:rsidR="0007525D" w:rsidRPr="003E0008" w:rsidRDefault="0007525D" w:rsidP="0041648E">
            <w:pPr>
              <w:pStyle w:val="ae"/>
              <w:spacing w:before="0" w:beforeAutospacing="0" w:after="0" w:afterAutospacing="0"/>
              <w:rPr>
                <w:sz w:val="22"/>
                <w:szCs w:val="22"/>
              </w:rPr>
            </w:pPr>
          </w:p>
          <w:p w14:paraId="42228607" w14:textId="77777777" w:rsidR="0007525D" w:rsidRPr="003E0008" w:rsidRDefault="0007525D" w:rsidP="0041648E">
            <w:pPr>
              <w:rPr>
                <w:bCs/>
              </w:rPr>
            </w:pPr>
            <w:r w:rsidRPr="003E0008">
              <w:rPr>
                <w:bCs/>
              </w:rPr>
              <w:t>Запишите выбранные буквы под соответствующими цифрами: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57"/>
              <w:gridCol w:w="1057"/>
              <w:gridCol w:w="1057"/>
              <w:gridCol w:w="1057"/>
              <w:gridCol w:w="1057"/>
            </w:tblGrid>
            <w:tr w:rsidR="0007525D" w:rsidRPr="003E0008" w14:paraId="554E4EF6" w14:textId="77777777" w:rsidTr="0041648E">
              <w:tc>
                <w:tcPr>
                  <w:tcW w:w="1057" w:type="dxa"/>
                </w:tcPr>
                <w:p w14:paraId="417C8F83" w14:textId="77777777" w:rsidR="0007525D" w:rsidRPr="003E0008" w:rsidRDefault="0007525D" w:rsidP="0041648E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А</w:t>
                  </w:r>
                </w:p>
              </w:tc>
              <w:tc>
                <w:tcPr>
                  <w:tcW w:w="1057" w:type="dxa"/>
                </w:tcPr>
                <w:p w14:paraId="629A6DAE" w14:textId="77777777" w:rsidR="0007525D" w:rsidRPr="003E0008" w:rsidRDefault="0007525D" w:rsidP="0041648E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Б</w:t>
                  </w:r>
                </w:p>
              </w:tc>
              <w:tc>
                <w:tcPr>
                  <w:tcW w:w="1057" w:type="dxa"/>
                </w:tcPr>
                <w:p w14:paraId="596E84ED" w14:textId="77777777" w:rsidR="0007525D" w:rsidRPr="003E0008" w:rsidRDefault="0007525D" w:rsidP="0041648E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В</w:t>
                  </w:r>
                </w:p>
              </w:tc>
              <w:tc>
                <w:tcPr>
                  <w:tcW w:w="1057" w:type="dxa"/>
                </w:tcPr>
                <w:p w14:paraId="7FEE5455" w14:textId="77777777" w:rsidR="0007525D" w:rsidRPr="003E0008" w:rsidRDefault="0007525D" w:rsidP="0041648E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Г</w:t>
                  </w:r>
                </w:p>
              </w:tc>
              <w:tc>
                <w:tcPr>
                  <w:tcW w:w="1057" w:type="dxa"/>
                </w:tcPr>
                <w:p w14:paraId="752631B8" w14:textId="77777777" w:rsidR="0007525D" w:rsidRPr="003E0008" w:rsidRDefault="0007525D" w:rsidP="0041648E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Д</w:t>
                  </w:r>
                </w:p>
              </w:tc>
            </w:tr>
            <w:tr w:rsidR="0007525D" w:rsidRPr="003E0008" w14:paraId="4EAB491B" w14:textId="77777777" w:rsidTr="0041648E">
              <w:tc>
                <w:tcPr>
                  <w:tcW w:w="1057" w:type="dxa"/>
                </w:tcPr>
                <w:p w14:paraId="38381B98" w14:textId="77777777" w:rsidR="0007525D" w:rsidRPr="003E0008" w:rsidRDefault="0007525D" w:rsidP="0041648E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057" w:type="dxa"/>
                </w:tcPr>
                <w:p w14:paraId="5B876318" w14:textId="77777777" w:rsidR="0007525D" w:rsidRPr="003E0008" w:rsidRDefault="0007525D" w:rsidP="0041648E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057" w:type="dxa"/>
                </w:tcPr>
                <w:p w14:paraId="73F1777E" w14:textId="77777777" w:rsidR="0007525D" w:rsidRPr="003E0008" w:rsidRDefault="0007525D" w:rsidP="0041648E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057" w:type="dxa"/>
                </w:tcPr>
                <w:p w14:paraId="11820C92" w14:textId="77777777" w:rsidR="0007525D" w:rsidRPr="003E0008" w:rsidRDefault="0007525D" w:rsidP="0041648E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057" w:type="dxa"/>
                </w:tcPr>
                <w:p w14:paraId="4528F0D1" w14:textId="77777777" w:rsidR="0007525D" w:rsidRPr="003E0008" w:rsidRDefault="0007525D" w:rsidP="0041648E">
                  <w:pPr>
                    <w:jc w:val="center"/>
                    <w:rPr>
                      <w:bCs/>
                    </w:rPr>
                  </w:pPr>
                </w:p>
              </w:tc>
            </w:tr>
          </w:tbl>
          <w:p w14:paraId="1C208014" w14:textId="77777777" w:rsidR="0007525D" w:rsidRPr="003E0008" w:rsidRDefault="0007525D" w:rsidP="0041648E">
            <w:pPr>
              <w:ind w:left="38"/>
              <w:rPr>
                <w:bCs/>
              </w:rPr>
            </w:pPr>
          </w:p>
        </w:tc>
        <w:tc>
          <w:tcPr>
            <w:tcW w:w="1701" w:type="dxa"/>
          </w:tcPr>
          <w:p w14:paraId="25DE4EFE" w14:textId="77777777" w:rsidR="0007525D" w:rsidRPr="003E0008" w:rsidRDefault="0007525D" w:rsidP="0041648E">
            <w:pPr>
              <w:jc w:val="center"/>
              <w:rPr>
                <w:bCs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4"/>
              <w:gridCol w:w="324"/>
              <w:gridCol w:w="325"/>
              <w:gridCol w:w="325"/>
              <w:gridCol w:w="325"/>
            </w:tblGrid>
            <w:tr w:rsidR="0007525D" w:rsidRPr="003E0008" w14:paraId="6E055707" w14:textId="77777777" w:rsidTr="00C35109">
              <w:trPr>
                <w:trHeight w:val="257"/>
              </w:trPr>
              <w:tc>
                <w:tcPr>
                  <w:tcW w:w="324" w:type="dxa"/>
                  <w:shd w:val="clear" w:color="auto" w:fill="auto"/>
                </w:tcPr>
                <w:p w14:paraId="5C8923F0" w14:textId="77777777" w:rsidR="0007525D" w:rsidRPr="003E0008" w:rsidRDefault="0007525D" w:rsidP="0041648E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А</w:t>
                  </w:r>
                </w:p>
              </w:tc>
              <w:tc>
                <w:tcPr>
                  <w:tcW w:w="324" w:type="dxa"/>
                  <w:shd w:val="clear" w:color="auto" w:fill="auto"/>
                </w:tcPr>
                <w:p w14:paraId="14349AD6" w14:textId="77777777" w:rsidR="0007525D" w:rsidRPr="003E0008" w:rsidRDefault="0007525D" w:rsidP="0041648E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Б</w:t>
                  </w:r>
                </w:p>
              </w:tc>
              <w:tc>
                <w:tcPr>
                  <w:tcW w:w="325" w:type="dxa"/>
                  <w:shd w:val="clear" w:color="auto" w:fill="auto"/>
                </w:tcPr>
                <w:p w14:paraId="4124C5C1" w14:textId="77777777" w:rsidR="0007525D" w:rsidRPr="003E0008" w:rsidRDefault="0007525D" w:rsidP="0041648E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В</w:t>
                  </w:r>
                </w:p>
              </w:tc>
              <w:tc>
                <w:tcPr>
                  <w:tcW w:w="325" w:type="dxa"/>
                  <w:shd w:val="clear" w:color="auto" w:fill="auto"/>
                </w:tcPr>
                <w:p w14:paraId="3AC357ED" w14:textId="77777777" w:rsidR="0007525D" w:rsidRPr="003E0008" w:rsidRDefault="0007525D" w:rsidP="0041648E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Г</w:t>
                  </w:r>
                </w:p>
              </w:tc>
              <w:tc>
                <w:tcPr>
                  <w:tcW w:w="325" w:type="dxa"/>
                  <w:shd w:val="clear" w:color="auto" w:fill="auto"/>
                </w:tcPr>
                <w:p w14:paraId="7310FEA1" w14:textId="77777777" w:rsidR="0007525D" w:rsidRPr="003E0008" w:rsidRDefault="0007525D" w:rsidP="0041648E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Д</w:t>
                  </w:r>
                </w:p>
              </w:tc>
            </w:tr>
            <w:tr w:rsidR="0007525D" w:rsidRPr="003E0008" w14:paraId="4F3B5C6E" w14:textId="77777777" w:rsidTr="00C35109">
              <w:trPr>
                <w:trHeight w:val="257"/>
              </w:trPr>
              <w:tc>
                <w:tcPr>
                  <w:tcW w:w="324" w:type="dxa"/>
                  <w:shd w:val="clear" w:color="auto" w:fill="auto"/>
                </w:tcPr>
                <w:p w14:paraId="5DE8A126" w14:textId="77777777" w:rsidR="0007525D" w:rsidRPr="003E0008" w:rsidRDefault="0007525D" w:rsidP="0041648E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2</w:t>
                  </w:r>
                </w:p>
              </w:tc>
              <w:tc>
                <w:tcPr>
                  <w:tcW w:w="324" w:type="dxa"/>
                  <w:shd w:val="clear" w:color="auto" w:fill="auto"/>
                </w:tcPr>
                <w:p w14:paraId="407B2784" w14:textId="77777777" w:rsidR="0007525D" w:rsidRPr="003E0008" w:rsidRDefault="0007525D" w:rsidP="0041648E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5</w:t>
                  </w:r>
                </w:p>
              </w:tc>
              <w:tc>
                <w:tcPr>
                  <w:tcW w:w="325" w:type="dxa"/>
                  <w:shd w:val="clear" w:color="auto" w:fill="auto"/>
                </w:tcPr>
                <w:p w14:paraId="4FA7BE55" w14:textId="77777777" w:rsidR="0007525D" w:rsidRPr="003E0008" w:rsidRDefault="0007525D" w:rsidP="0041648E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1</w:t>
                  </w:r>
                </w:p>
              </w:tc>
              <w:tc>
                <w:tcPr>
                  <w:tcW w:w="325" w:type="dxa"/>
                  <w:shd w:val="clear" w:color="auto" w:fill="auto"/>
                </w:tcPr>
                <w:p w14:paraId="713D9260" w14:textId="77777777" w:rsidR="0007525D" w:rsidRPr="003E0008" w:rsidRDefault="0007525D" w:rsidP="0041648E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4</w:t>
                  </w:r>
                </w:p>
              </w:tc>
              <w:tc>
                <w:tcPr>
                  <w:tcW w:w="325" w:type="dxa"/>
                  <w:shd w:val="clear" w:color="auto" w:fill="auto"/>
                </w:tcPr>
                <w:p w14:paraId="6225625C" w14:textId="77777777" w:rsidR="0007525D" w:rsidRPr="003E0008" w:rsidRDefault="0007525D" w:rsidP="0041648E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3</w:t>
                  </w:r>
                </w:p>
              </w:tc>
            </w:tr>
          </w:tbl>
          <w:p w14:paraId="3355CF37" w14:textId="77777777" w:rsidR="0007525D" w:rsidRPr="003E0008" w:rsidRDefault="0007525D" w:rsidP="0041648E">
            <w:pPr>
              <w:jc w:val="center"/>
              <w:rPr>
                <w:bCs/>
              </w:rPr>
            </w:pPr>
          </w:p>
        </w:tc>
      </w:tr>
      <w:tr w:rsidR="0007525D" w:rsidRPr="003E0008" w14:paraId="56778AB8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86D1A43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9540E5" w14:textId="77777777" w:rsidR="0007525D" w:rsidRPr="003E0008" w:rsidRDefault="0007525D" w:rsidP="000C43CB">
            <w:pPr>
              <w:rPr>
                <w:b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4E7991E" w14:textId="77777777" w:rsidR="0007525D" w:rsidRPr="003E0008" w:rsidRDefault="0007525D" w:rsidP="008730D6">
            <w:pPr>
              <w:jc w:val="both"/>
              <w:outlineLvl w:val="0"/>
              <w:rPr>
                <w:b/>
                <w:lang w:eastAsia="ko-KR"/>
              </w:rPr>
            </w:pPr>
            <w:r w:rsidRPr="003E0008">
              <w:rPr>
                <w:iCs/>
              </w:rPr>
              <w:t>ИД-4</w:t>
            </w:r>
            <w:r w:rsidRPr="003E0008">
              <w:rPr>
                <w:iCs/>
                <w:vertAlign w:val="subscript"/>
              </w:rPr>
              <w:t>УК-3</w:t>
            </w:r>
            <w:r w:rsidRPr="003E0008">
              <w:rPr>
                <w:lang w:eastAsia="ko-KR"/>
              </w:rPr>
              <w:t xml:space="preserve"> Предвидит результаты (последствия) личных действий и планирует последовательность шагов для достижения заданного результата с </w:t>
            </w:r>
            <w:r w:rsidRPr="003E0008">
              <w:rPr>
                <w:lang w:eastAsia="ko-KR"/>
              </w:rPr>
              <w:lastRenderedPageBreak/>
              <w:t>учетом поставленной цели и своей роли в команде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43E9B431" w14:textId="77777777" w:rsidR="0007525D" w:rsidRPr="003E0008" w:rsidRDefault="0007525D" w:rsidP="001E7596">
            <w:pPr>
              <w:pStyle w:val="TableParagraph"/>
              <w:jc w:val="center"/>
            </w:pPr>
            <w:r w:rsidRPr="003E0008">
              <w:lastRenderedPageBreak/>
              <w:t>Экономика, организация и управление сельскохозяйственным производством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7B2A0A7" w14:textId="77777777" w:rsidR="0007525D" w:rsidRPr="003E0008" w:rsidRDefault="0007525D" w:rsidP="00A91576">
            <w:pPr>
              <w:widowControl/>
              <w:shd w:val="clear" w:color="auto" w:fill="FFFFFF"/>
              <w:autoSpaceDE/>
              <w:autoSpaceDN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80. Прочитайте текст и запишите развернутый обоснованный ответ.</w:t>
            </w:r>
          </w:p>
          <w:p w14:paraId="1ACA133E" w14:textId="77777777" w:rsidR="0007525D" w:rsidRPr="003E0008" w:rsidRDefault="0007525D" w:rsidP="00A91576">
            <w:pPr>
              <w:shd w:val="clear" w:color="auto" w:fill="FFFFFF"/>
              <w:jc w:val="both"/>
              <w:rPr>
                <w:lang w:eastAsia="ru-RU"/>
              </w:rPr>
            </w:pPr>
            <w:r w:rsidRPr="003E0008">
              <w:rPr>
                <w:lang w:eastAsia="ru-RU"/>
              </w:rPr>
              <w:t xml:space="preserve">Изобретатель и разработчик системы эффективности производства, который начал  свою карьеру с чернорабочего в Филадельфийской сталелитейной компании </w:t>
            </w:r>
            <w:proofErr w:type="spellStart"/>
            <w:r w:rsidRPr="003E0008">
              <w:rPr>
                <w:lang w:eastAsia="ru-RU"/>
              </w:rPr>
              <w:t>Мидвейл</w:t>
            </w:r>
            <w:proofErr w:type="spellEnd"/>
            <w:r w:rsidRPr="003E0008">
              <w:rPr>
                <w:lang w:eastAsia="ru-RU"/>
              </w:rPr>
              <w:t xml:space="preserve">  и за 6 лет достиг поста главного инженера, является автором  классической книги «Принципы научного управления». О ком идет речь?</w:t>
            </w:r>
          </w:p>
        </w:tc>
        <w:tc>
          <w:tcPr>
            <w:tcW w:w="1701" w:type="dxa"/>
          </w:tcPr>
          <w:p w14:paraId="5550ECA4" w14:textId="77777777" w:rsidR="0007525D" w:rsidRPr="003E0008" w:rsidRDefault="0007525D" w:rsidP="00A91576">
            <w:pPr>
              <w:jc w:val="center"/>
              <w:rPr>
                <w:shd w:val="clear" w:color="auto" w:fill="FFFFFF"/>
              </w:rPr>
            </w:pPr>
            <w:r w:rsidRPr="003E0008">
              <w:rPr>
                <w:shd w:val="clear" w:color="auto" w:fill="FFFFFF"/>
              </w:rPr>
              <w:t>Фредерик У. Тейлор</w:t>
            </w:r>
          </w:p>
          <w:p w14:paraId="1C93357C" w14:textId="77777777" w:rsidR="0007525D" w:rsidRPr="003E0008" w:rsidRDefault="0007525D" w:rsidP="00A91576">
            <w:pPr>
              <w:jc w:val="center"/>
            </w:pPr>
          </w:p>
        </w:tc>
      </w:tr>
      <w:tr w:rsidR="0007525D" w:rsidRPr="003E0008" w14:paraId="1DF9EBB3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311A948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981357" w14:textId="77777777" w:rsidR="0007525D" w:rsidRPr="003E0008" w:rsidRDefault="0007525D" w:rsidP="000C43CB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2A9E76" w14:textId="77777777" w:rsidR="0007525D" w:rsidRPr="003E0008" w:rsidRDefault="0007525D" w:rsidP="001E7596">
            <w:pPr>
              <w:jc w:val="both"/>
              <w:outlineLvl w:val="0"/>
              <w:rPr>
                <w:lang w:eastAsia="ko-KR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E0DF500" w14:textId="77777777" w:rsidR="0007525D" w:rsidRPr="003E0008" w:rsidRDefault="0007525D" w:rsidP="001E7596">
            <w:pPr>
              <w:pStyle w:val="TableParagraph"/>
              <w:jc w:val="center"/>
            </w:pPr>
            <w:r w:rsidRPr="003E0008">
              <w:t>Безопасность жизнедеятельности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87CDC90" w14:textId="77777777" w:rsidR="0007525D" w:rsidRPr="003E0008" w:rsidRDefault="0007525D" w:rsidP="005A734E">
            <w:pPr>
              <w:ind w:right="57"/>
              <w:outlineLvl w:val="0"/>
              <w:rPr>
                <w:i/>
              </w:rPr>
            </w:pPr>
            <w:r w:rsidRPr="003E0008">
              <w:rPr>
                <w:bCs/>
                <w:i/>
                <w:iCs/>
              </w:rPr>
              <w:t>81. Прочитайте текст и</w:t>
            </w:r>
            <w:r w:rsidRPr="003E0008">
              <w:rPr>
                <w:i/>
              </w:rPr>
              <w:t xml:space="preserve"> соответствие межу понятием и его определением.</w:t>
            </w:r>
          </w:p>
          <w:p w14:paraId="292658CE" w14:textId="77777777" w:rsidR="0007525D" w:rsidRPr="003E0008" w:rsidRDefault="0007525D" w:rsidP="00E5422F">
            <w:pPr>
              <w:ind w:left="57" w:right="57"/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4928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12"/>
              <w:gridCol w:w="1922"/>
              <w:gridCol w:w="343"/>
              <w:gridCol w:w="4049"/>
            </w:tblGrid>
            <w:tr w:rsidR="0007525D" w:rsidRPr="003E0008" w14:paraId="0122D2B7" w14:textId="77777777" w:rsidTr="00E5422F">
              <w:trPr>
                <w:trHeight w:val="275"/>
              </w:trPr>
              <w:tc>
                <w:tcPr>
                  <w:tcW w:w="1783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299E2B" w14:textId="77777777" w:rsidR="0007525D" w:rsidRPr="003E0008" w:rsidRDefault="0007525D" w:rsidP="00E5422F">
                  <w:pPr>
                    <w:tabs>
                      <w:tab w:val="num" w:pos="1122"/>
                      <w:tab w:val="left" w:pos="9911"/>
                    </w:tabs>
                    <w:ind w:left="57" w:right="57"/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lastRenderedPageBreak/>
                    <w:t xml:space="preserve">Термические поражения </w:t>
                  </w:r>
                </w:p>
              </w:tc>
              <w:tc>
                <w:tcPr>
                  <w:tcW w:w="3217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AA5AE77" w14:textId="77777777" w:rsidR="0007525D" w:rsidRPr="003E0008" w:rsidRDefault="0007525D" w:rsidP="00E5422F">
                  <w:pPr>
                    <w:ind w:left="57" w:right="57"/>
                    <w:contextualSpacing/>
                    <w:jc w:val="center"/>
                  </w:pPr>
                  <w:r w:rsidRPr="003E0008">
                    <w:t>Общие правила первой помощи при термических поражениях</w:t>
                  </w:r>
                </w:p>
              </w:tc>
            </w:tr>
            <w:tr w:rsidR="0007525D" w:rsidRPr="003E0008" w14:paraId="233D6D3C" w14:textId="77777777" w:rsidTr="00E5422F">
              <w:trPr>
                <w:trHeight w:val="275"/>
              </w:trPr>
              <w:tc>
                <w:tcPr>
                  <w:tcW w:w="37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FFA74E6" w14:textId="77777777" w:rsidR="0007525D" w:rsidRPr="003E0008" w:rsidRDefault="0007525D" w:rsidP="00E5422F">
                  <w:pPr>
                    <w:ind w:left="57" w:right="57"/>
                    <w:contextualSpacing/>
                  </w:pPr>
                  <w:r w:rsidRPr="003E0008">
                    <w:t>А</w:t>
                  </w:r>
                </w:p>
              </w:tc>
              <w:tc>
                <w:tcPr>
                  <w:tcW w:w="140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6635ACC" w14:textId="77777777" w:rsidR="0007525D" w:rsidRPr="003E0008" w:rsidRDefault="0007525D" w:rsidP="00E5422F">
                  <w:pPr>
                    <w:tabs>
                      <w:tab w:val="num" w:pos="1122"/>
                      <w:tab w:val="left" w:pos="9911"/>
                    </w:tabs>
                    <w:ind w:left="57" w:right="57"/>
                    <w:rPr>
                      <w:u w:val="single"/>
                    </w:rPr>
                  </w:pPr>
                  <w:r w:rsidRPr="003E0008">
                    <w:rPr>
                      <w:bCs/>
                    </w:rPr>
                    <w:t>Ожог 2</w:t>
                  </w:r>
                  <w:r w:rsidRPr="003E0008">
                    <w:rPr>
                      <w:bCs/>
                      <w:lang w:val="en-US"/>
                    </w:rPr>
                    <w:t xml:space="preserve"> </w:t>
                  </w:r>
                  <w:r w:rsidRPr="003E0008">
                    <w:rPr>
                      <w:bCs/>
                    </w:rPr>
                    <w:t>степени</w:t>
                  </w:r>
                </w:p>
                <w:p w14:paraId="1C9F0EC7" w14:textId="77777777" w:rsidR="0007525D" w:rsidRPr="003E0008" w:rsidRDefault="0007525D" w:rsidP="00E5422F">
                  <w:pPr>
                    <w:tabs>
                      <w:tab w:val="num" w:pos="1122"/>
                      <w:tab w:val="left" w:pos="9911"/>
                    </w:tabs>
                    <w:ind w:left="57" w:right="57"/>
                    <w:rPr>
                      <w:bCs/>
                    </w:rPr>
                  </w:pPr>
                </w:p>
              </w:tc>
              <w:tc>
                <w:tcPr>
                  <w:tcW w:w="25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D06AF2D" w14:textId="77777777" w:rsidR="0007525D" w:rsidRPr="003E0008" w:rsidRDefault="0007525D" w:rsidP="00E5422F">
                  <w:pPr>
                    <w:ind w:right="57"/>
                    <w:contextualSpacing/>
                  </w:pPr>
                  <w:r w:rsidRPr="003E0008">
                    <w:t>1</w:t>
                  </w:r>
                </w:p>
              </w:tc>
              <w:tc>
                <w:tcPr>
                  <w:tcW w:w="29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7B24BF" w14:textId="77777777" w:rsidR="0007525D" w:rsidRPr="003E0008" w:rsidRDefault="0007525D" w:rsidP="007E0429">
                  <w:pPr>
                    <w:ind w:left="57" w:right="57"/>
                    <w:contextualSpacing/>
                    <w:jc w:val="both"/>
                  </w:pPr>
                  <w:r w:rsidRPr="003E0008">
                    <w:t>Вызвать скорую помощь, укрыть человека от холода в теплом помещении, снять мокрую одежду и переменить ее на сухую, укутать человека в одеяло и положить в горизонтальное положение.</w:t>
                  </w:r>
                </w:p>
              </w:tc>
            </w:tr>
            <w:tr w:rsidR="0007525D" w:rsidRPr="003E0008" w14:paraId="6E8CE940" w14:textId="77777777" w:rsidTr="00E5422F">
              <w:trPr>
                <w:trHeight w:val="275"/>
              </w:trPr>
              <w:tc>
                <w:tcPr>
                  <w:tcW w:w="37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69452F8" w14:textId="77777777" w:rsidR="0007525D" w:rsidRPr="003E0008" w:rsidRDefault="0007525D" w:rsidP="00E5422F">
                  <w:pPr>
                    <w:ind w:left="57" w:right="57"/>
                    <w:contextualSpacing/>
                  </w:pPr>
                  <w:r w:rsidRPr="003E0008">
                    <w:t>Б</w:t>
                  </w:r>
                </w:p>
              </w:tc>
              <w:tc>
                <w:tcPr>
                  <w:tcW w:w="140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33FA21B" w14:textId="77777777" w:rsidR="0007525D" w:rsidRPr="003E0008" w:rsidRDefault="0007525D" w:rsidP="00E5422F">
                  <w:pPr>
                    <w:tabs>
                      <w:tab w:val="num" w:pos="1122"/>
                      <w:tab w:val="left" w:pos="9911"/>
                    </w:tabs>
                    <w:ind w:left="57" w:right="57"/>
                    <w:rPr>
                      <w:u w:val="single"/>
                    </w:rPr>
                  </w:pPr>
                  <w:r w:rsidRPr="003E0008">
                    <w:rPr>
                      <w:bCs/>
                    </w:rPr>
                    <w:t>Охлаждение</w:t>
                  </w:r>
                </w:p>
                <w:p w14:paraId="3B3A8727" w14:textId="77777777" w:rsidR="0007525D" w:rsidRPr="003E0008" w:rsidRDefault="0007525D" w:rsidP="00E5422F">
                  <w:pPr>
                    <w:pStyle w:val="af4"/>
                    <w:tabs>
                      <w:tab w:val="left" w:pos="9911"/>
                    </w:tabs>
                    <w:spacing w:after="0"/>
                    <w:ind w:left="57" w:right="57"/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5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F5FB67D" w14:textId="77777777" w:rsidR="0007525D" w:rsidRPr="003E0008" w:rsidRDefault="0007525D" w:rsidP="00E5422F">
                  <w:pPr>
                    <w:ind w:right="57"/>
                    <w:contextualSpacing/>
                  </w:pPr>
                  <w:r w:rsidRPr="003E0008">
                    <w:t>2</w:t>
                  </w:r>
                </w:p>
              </w:tc>
              <w:tc>
                <w:tcPr>
                  <w:tcW w:w="29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E8C9A8" w14:textId="77777777" w:rsidR="0007525D" w:rsidRPr="003E0008" w:rsidRDefault="0007525D" w:rsidP="007E0429">
                  <w:pPr>
                    <w:pStyle w:val="af4"/>
                    <w:tabs>
                      <w:tab w:val="left" w:pos="9911"/>
                    </w:tabs>
                    <w:spacing w:after="0"/>
                    <w:ind w:left="57" w:right="57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3E0008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Вызвать скорую помощь, наложить стерильную повязку, толстый слой ваты или хлопковой ткани, полиэтилен, шерстяная ткань (в несколько слоев).</w:t>
                  </w:r>
                </w:p>
              </w:tc>
            </w:tr>
            <w:tr w:rsidR="0007525D" w:rsidRPr="003E0008" w14:paraId="2D364D64" w14:textId="77777777" w:rsidTr="00E5422F">
              <w:trPr>
                <w:trHeight w:val="275"/>
              </w:trPr>
              <w:tc>
                <w:tcPr>
                  <w:tcW w:w="37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EDD376F" w14:textId="77777777" w:rsidR="0007525D" w:rsidRPr="003E0008" w:rsidRDefault="0007525D" w:rsidP="00E5422F">
                  <w:pPr>
                    <w:ind w:left="57" w:right="57"/>
                    <w:contextualSpacing/>
                  </w:pPr>
                  <w:r w:rsidRPr="003E0008">
                    <w:t>В</w:t>
                  </w:r>
                </w:p>
              </w:tc>
              <w:tc>
                <w:tcPr>
                  <w:tcW w:w="140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7A46879" w14:textId="77777777" w:rsidR="0007525D" w:rsidRPr="003E0008" w:rsidRDefault="0007525D" w:rsidP="00E5422F">
                  <w:pPr>
                    <w:tabs>
                      <w:tab w:val="num" w:pos="1122"/>
                      <w:tab w:val="left" w:pos="9911"/>
                    </w:tabs>
                    <w:ind w:left="57" w:right="57"/>
                    <w:rPr>
                      <w:u w:val="single"/>
                    </w:rPr>
                  </w:pPr>
                  <w:r w:rsidRPr="003E0008">
                    <w:rPr>
                      <w:bCs/>
                    </w:rPr>
                    <w:t>Обморожение</w:t>
                  </w:r>
                </w:p>
                <w:p w14:paraId="7948F146" w14:textId="77777777" w:rsidR="0007525D" w:rsidRPr="003E0008" w:rsidRDefault="0007525D" w:rsidP="00E5422F">
                  <w:pPr>
                    <w:tabs>
                      <w:tab w:val="num" w:pos="1122"/>
                      <w:tab w:val="left" w:pos="9911"/>
                    </w:tabs>
                    <w:ind w:left="57" w:right="57"/>
                    <w:rPr>
                      <w:bCs/>
                    </w:rPr>
                  </w:pPr>
                </w:p>
              </w:tc>
              <w:tc>
                <w:tcPr>
                  <w:tcW w:w="25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E5D0C6D" w14:textId="77777777" w:rsidR="0007525D" w:rsidRPr="003E0008" w:rsidRDefault="0007525D" w:rsidP="00E5422F">
                  <w:pPr>
                    <w:ind w:right="57"/>
                    <w:contextualSpacing/>
                  </w:pPr>
                  <w:r w:rsidRPr="003E0008">
                    <w:t>3</w:t>
                  </w:r>
                </w:p>
              </w:tc>
              <w:tc>
                <w:tcPr>
                  <w:tcW w:w="29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B2B77E" w14:textId="77777777" w:rsidR="0007525D" w:rsidRPr="003E0008" w:rsidRDefault="0007525D" w:rsidP="007E0429">
                  <w:pPr>
                    <w:ind w:left="57" w:right="57"/>
                    <w:contextualSpacing/>
                    <w:jc w:val="both"/>
                  </w:pPr>
                  <w:r w:rsidRPr="003E0008">
                    <w:t>Вызвать скорую помощь, разрезать одежду, особенно там, где она прилипает к ожоговой поверхности, наложить асептическую повязку поверх оставшейся части одежды.</w:t>
                  </w:r>
                </w:p>
              </w:tc>
            </w:tr>
            <w:tr w:rsidR="0007525D" w:rsidRPr="003E0008" w14:paraId="7DCD43E8" w14:textId="77777777" w:rsidTr="00E5422F">
              <w:trPr>
                <w:trHeight w:val="275"/>
              </w:trPr>
              <w:tc>
                <w:tcPr>
                  <w:tcW w:w="37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743CF65" w14:textId="77777777" w:rsidR="0007525D" w:rsidRPr="003E0008" w:rsidRDefault="0007525D" w:rsidP="00E5422F">
                  <w:pPr>
                    <w:ind w:left="57" w:right="57"/>
                    <w:contextualSpacing/>
                  </w:pPr>
                  <w:r w:rsidRPr="003E0008">
                    <w:t>Г</w:t>
                  </w:r>
                </w:p>
              </w:tc>
              <w:tc>
                <w:tcPr>
                  <w:tcW w:w="140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F7815E8" w14:textId="77777777" w:rsidR="0007525D" w:rsidRPr="003E0008" w:rsidRDefault="0007525D" w:rsidP="00E5422F">
                  <w:pPr>
                    <w:tabs>
                      <w:tab w:val="num" w:pos="1122"/>
                      <w:tab w:val="left" w:pos="9911"/>
                    </w:tabs>
                    <w:ind w:left="57" w:right="57"/>
                    <w:rPr>
                      <w:u w:val="single"/>
                    </w:rPr>
                  </w:pPr>
                  <w:r w:rsidRPr="003E0008">
                    <w:rPr>
                      <w:bCs/>
                    </w:rPr>
                    <w:t>Ожог 4 степени</w:t>
                  </w:r>
                </w:p>
              </w:tc>
              <w:tc>
                <w:tcPr>
                  <w:tcW w:w="25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CED324E" w14:textId="77777777" w:rsidR="0007525D" w:rsidRPr="003E0008" w:rsidRDefault="0007525D" w:rsidP="00E5422F">
                  <w:pPr>
                    <w:ind w:right="57"/>
                    <w:contextualSpacing/>
                  </w:pPr>
                  <w:r w:rsidRPr="003E0008">
                    <w:t>4</w:t>
                  </w:r>
                </w:p>
              </w:tc>
              <w:tc>
                <w:tcPr>
                  <w:tcW w:w="29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AFD00D" w14:textId="77777777" w:rsidR="0007525D" w:rsidRPr="003E0008" w:rsidRDefault="0007525D" w:rsidP="007E0429">
                  <w:pPr>
                    <w:ind w:left="57" w:right="57"/>
                    <w:contextualSpacing/>
                    <w:jc w:val="both"/>
                  </w:pPr>
                  <w:r w:rsidRPr="003E0008">
                    <w:t>Вызвать скорую помощь, разрезать одежду, особенно там, где она прилипает к ожоговой поверхности, наложить асептическую повязку поверх оставшейся части одежды, начать противошоковые мероприятия</w:t>
                  </w:r>
                </w:p>
              </w:tc>
            </w:tr>
          </w:tbl>
          <w:p w14:paraId="46B31C88" w14:textId="77777777" w:rsidR="0007525D" w:rsidRPr="003E0008" w:rsidRDefault="0007525D" w:rsidP="00E5422F">
            <w:pPr>
              <w:ind w:left="57" w:right="57"/>
              <w:outlineLvl w:val="0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8"/>
              <w:gridCol w:w="426"/>
              <w:gridCol w:w="425"/>
              <w:gridCol w:w="567"/>
            </w:tblGrid>
            <w:tr w:rsidR="0007525D" w:rsidRPr="003E0008" w14:paraId="7FDBF6DB" w14:textId="77777777" w:rsidTr="00E5422F">
              <w:tc>
                <w:tcPr>
                  <w:tcW w:w="4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05A73FB" w14:textId="77777777" w:rsidR="0007525D" w:rsidRPr="003E0008" w:rsidRDefault="0007525D" w:rsidP="00E5422F">
                  <w:pPr>
                    <w:ind w:left="57" w:right="57"/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А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9205794" w14:textId="77777777" w:rsidR="0007525D" w:rsidRPr="003E0008" w:rsidRDefault="0007525D" w:rsidP="00E5422F">
                  <w:pPr>
                    <w:ind w:left="57" w:right="57"/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Б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8CC71C1" w14:textId="77777777" w:rsidR="0007525D" w:rsidRPr="003E0008" w:rsidRDefault="0007525D" w:rsidP="00E5422F">
                  <w:pPr>
                    <w:ind w:left="57" w:right="57"/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В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634BA4E" w14:textId="77777777" w:rsidR="0007525D" w:rsidRPr="003E0008" w:rsidRDefault="0007525D" w:rsidP="00E5422F">
                  <w:pPr>
                    <w:ind w:left="57" w:right="57"/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Г</w:t>
                  </w:r>
                </w:p>
              </w:tc>
            </w:tr>
            <w:tr w:rsidR="0007525D" w:rsidRPr="003E0008" w14:paraId="1D7AEF42" w14:textId="77777777" w:rsidTr="00E5422F">
              <w:tc>
                <w:tcPr>
                  <w:tcW w:w="4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9A3C6D" w14:textId="77777777" w:rsidR="0007525D" w:rsidRPr="003E0008" w:rsidRDefault="0007525D" w:rsidP="00E5422F">
                  <w:pPr>
                    <w:ind w:left="57" w:right="5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0CE7A8" w14:textId="77777777" w:rsidR="0007525D" w:rsidRPr="003E0008" w:rsidRDefault="0007525D" w:rsidP="00E5422F">
                  <w:pPr>
                    <w:ind w:left="57" w:right="5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1FEB81" w14:textId="77777777" w:rsidR="0007525D" w:rsidRPr="003E0008" w:rsidRDefault="0007525D" w:rsidP="00E5422F">
                  <w:pPr>
                    <w:ind w:left="57" w:right="5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19A74AE" w14:textId="77777777" w:rsidR="0007525D" w:rsidRPr="003E0008" w:rsidRDefault="0007525D" w:rsidP="00E5422F">
                  <w:pPr>
                    <w:ind w:left="57" w:right="57"/>
                    <w:jc w:val="center"/>
                    <w:rPr>
                      <w:bCs/>
                    </w:rPr>
                  </w:pPr>
                </w:p>
              </w:tc>
            </w:tr>
          </w:tbl>
          <w:p w14:paraId="10398BBA" w14:textId="77777777" w:rsidR="0007525D" w:rsidRPr="003E0008" w:rsidRDefault="0007525D" w:rsidP="00E5422F">
            <w:pPr>
              <w:ind w:left="57" w:right="57"/>
              <w:rPr>
                <w:bCs/>
                <w:i/>
              </w:rPr>
            </w:pPr>
          </w:p>
        </w:tc>
        <w:tc>
          <w:tcPr>
            <w:tcW w:w="1701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3"/>
              <w:gridCol w:w="497"/>
              <w:gridCol w:w="426"/>
              <w:gridCol w:w="317"/>
            </w:tblGrid>
            <w:tr w:rsidR="0007525D" w:rsidRPr="003E0008" w14:paraId="66574FEE" w14:textId="77777777" w:rsidTr="00E5422F">
              <w:trPr>
                <w:jc w:val="center"/>
              </w:trPr>
              <w:tc>
                <w:tcPr>
                  <w:tcW w:w="3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B207E6" w14:textId="77777777" w:rsidR="0007525D" w:rsidRPr="003E0008" w:rsidRDefault="0007525D" w:rsidP="00E5422F">
                  <w:pPr>
                    <w:ind w:left="57" w:right="57"/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lastRenderedPageBreak/>
                    <w:t>А</w:t>
                  </w:r>
                </w:p>
              </w:tc>
              <w:tc>
                <w:tcPr>
                  <w:tcW w:w="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E5A98D" w14:textId="77777777" w:rsidR="0007525D" w:rsidRPr="003E0008" w:rsidRDefault="0007525D" w:rsidP="00E5422F">
                  <w:pPr>
                    <w:ind w:left="57" w:right="57"/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Б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A6881D" w14:textId="77777777" w:rsidR="0007525D" w:rsidRPr="003E0008" w:rsidRDefault="0007525D" w:rsidP="00E5422F">
                  <w:pPr>
                    <w:ind w:left="57" w:right="57"/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В</w:t>
                  </w:r>
                </w:p>
              </w:tc>
              <w:tc>
                <w:tcPr>
                  <w:tcW w:w="3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AC08266" w14:textId="77777777" w:rsidR="0007525D" w:rsidRPr="003E0008" w:rsidRDefault="0007525D" w:rsidP="00E5422F">
                  <w:pPr>
                    <w:ind w:left="57" w:right="57"/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Г</w:t>
                  </w:r>
                </w:p>
              </w:tc>
            </w:tr>
            <w:tr w:rsidR="0007525D" w:rsidRPr="003E0008" w14:paraId="2002CA11" w14:textId="77777777" w:rsidTr="00E5422F">
              <w:trPr>
                <w:jc w:val="center"/>
              </w:trPr>
              <w:tc>
                <w:tcPr>
                  <w:tcW w:w="3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EA2453D" w14:textId="77777777" w:rsidR="0007525D" w:rsidRPr="003E0008" w:rsidRDefault="0007525D" w:rsidP="00E5422F">
                  <w:pPr>
                    <w:ind w:left="57" w:right="57"/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2</w:t>
                  </w:r>
                </w:p>
              </w:tc>
              <w:tc>
                <w:tcPr>
                  <w:tcW w:w="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46FE96" w14:textId="77777777" w:rsidR="0007525D" w:rsidRPr="003E0008" w:rsidRDefault="0007525D" w:rsidP="00E5422F">
                  <w:pPr>
                    <w:ind w:left="57" w:right="57"/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1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A1C0FF" w14:textId="77777777" w:rsidR="0007525D" w:rsidRPr="003E0008" w:rsidRDefault="0007525D" w:rsidP="00E5422F">
                  <w:pPr>
                    <w:ind w:left="57" w:right="57"/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2</w:t>
                  </w:r>
                </w:p>
              </w:tc>
              <w:tc>
                <w:tcPr>
                  <w:tcW w:w="3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075BDE4" w14:textId="77777777" w:rsidR="0007525D" w:rsidRPr="003E0008" w:rsidRDefault="0007525D" w:rsidP="00E5422F">
                  <w:pPr>
                    <w:ind w:left="57" w:right="57"/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4</w:t>
                  </w:r>
                </w:p>
              </w:tc>
            </w:tr>
          </w:tbl>
          <w:p w14:paraId="260EB9C8" w14:textId="77777777" w:rsidR="0007525D" w:rsidRPr="003E0008" w:rsidRDefault="0007525D" w:rsidP="00E5422F">
            <w:pPr>
              <w:pStyle w:val="af4"/>
              <w:suppressLineNumbers/>
              <w:tabs>
                <w:tab w:val="num" w:pos="0"/>
              </w:tabs>
              <w:spacing w:after="0"/>
              <w:ind w:left="57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7525D" w:rsidRPr="003E0008" w14:paraId="6C229C60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7D3F4CB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62BD27" w14:textId="77777777" w:rsidR="0007525D" w:rsidRPr="003E0008" w:rsidRDefault="0007525D" w:rsidP="000C43CB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FF5DDB" w14:textId="77777777" w:rsidR="0007525D" w:rsidRPr="003E0008" w:rsidRDefault="0007525D" w:rsidP="001E7596">
            <w:pPr>
              <w:jc w:val="both"/>
              <w:outlineLvl w:val="0"/>
              <w:rPr>
                <w:lang w:eastAsia="ko-KR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2EC0687C" w14:textId="77777777" w:rsidR="0007525D" w:rsidRPr="003E0008" w:rsidRDefault="0007525D" w:rsidP="001E7596">
            <w:pPr>
              <w:pStyle w:val="TableParagraph"/>
              <w:jc w:val="center"/>
            </w:pPr>
            <w:r w:rsidRPr="003E0008">
              <w:t>Психология и педагогика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675334B" w14:textId="77777777" w:rsidR="0007525D" w:rsidRPr="003E0008" w:rsidRDefault="0007525D" w:rsidP="0041648E">
            <w:pPr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82. Прочитайте текст и запишите развернутый обоснованный ответ.</w:t>
            </w:r>
          </w:p>
          <w:p w14:paraId="793D7A57" w14:textId="77777777" w:rsidR="0007525D" w:rsidRPr="003E0008" w:rsidRDefault="0007525D" w:rsidP="0041648E">
            <w:pPr>
              <w:outlineLvl w:val="0"/>
              <w:rPr>
                <w:lang w:eastAsia="ko-KR"/>
              </w:rPr>
            </w:pPr>
            <w:r w:rsidRPr="003E0008">
              <w:rPr>
                <w:bCs/>
                <w:lang w:eastAsia="ko-KR"/>
              </w:rPr>
              <w:t>Определенный взгляд на предмет, на идею, основанный на убеждениях, эмоциях и поведении – это…, которая формируется…</w:t>
            </w:r>
          </w:p>
        </w:tc>
        <w:tc>
          <w:tcPr>
            <w:tcW w:w="1701" w:type="dxa"/>
          </w:tcPr>
          <w:p w14:paraId="468B615A" w14:textId="77777777" w:rsidR="0007525D" w:rsidRPr="003E0008" w:rsidRDefault="0007525D" w:rsidP="0093113D">
            <w:pPr>
              <w:jc w:val="center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установка формируется под влиянием ближайшего окружения</w:t>
            </w:r>
          </w:p>
        </w:tc>
      </w:tr>
      <w:tr w:rsidR="0007525D" w:rsidRPr="003E0008" w14:paraId="3FA65770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06D5F12F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92578A" w14:textId="77777777" w:rsidR="0007525D" w:rsidRPr="003E0008" w:rsidRDefault="0007525D" w:rsidP="000C43CB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351D35" w14:textId="77777777" w:rsidR="0007525D" w:rsidRPr="003E0008" w:rsidRDefault="0007525D" w:rsidP="001E7596">
            <w:pPr>
              <w:jc w:val="both"/>
              <w:outlineLvl w:val="0"/>
              <w:rPr>
                <w:lang w:eastAsia="ko-KR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6DAE2616" w14:textId="77777777" w:rsidR="0007525D" w:rsidRPr="003E0008" w:rsidRDefault="0007525D" w:rsidP="001E7596">
            <w:pPr>
              <w:pStyle w:val="TableParagraph"/>
              <w:jc w:val="center"/>
            </w:pPr>
            <w:r w:rsidRPr="003E0008">
              <w:t>Информатика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CF7FDCC" w14:textId="77777777" w:rsidR="0007525D" w:rsidRPr="003E0008" w:rsidRDefault="0007525D" w:rsidP="001E7596">
            <w:pPr>
              <w:jc w:val="both"/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83. Прочитайте текст и выберите из приведенного перечня все правильные варианты ответа.</w:t>
            </w:r>
          </w:p>
          <w:p w14:paraId="60D05E63" w14:textId="77777777" w:rsidR="0007525D" w:rsidRPr="003E0008" w:rsidRDefault="0007525D" w:rsidP="001E7596">
            <w:pPr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Укажите основные компоненты системного программного обеспечения:</w:t>
            </w:r>
          </w:p>
          <w:p w14:paraId="34C1EFA8" w14:textId="77777777" w:rsidR="0007525D" w:rsidRPr="003E0008" w:rsidRDefault="0007525D" w:rsidP="002573C9">
            <w:pPr>
              <w:widowControl/>
              <w:numPr>
                <w:ilvl w:val="0"/>
                <w:numId w:val="17"/>
              </w:numPr>
              <w:tabs>
                <w:tab w:val="left" w:pos="240"/>
              </w:tabs>
              <w:autoSpaceDE/>
              <w:autoSpaceDN/>
              <w:ind w:left="0" w:firstLine="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Драйвера устройств</w:t>
            </w:r>
          </w:p>
          <w:p w14:paraId="0F13C4E5" w14:textId="77777777" w:rsidR="0007525D" w:rsidRPr="003E0008" w:rsidRDefault="0007525D" w:rsidP="002573C9">
            <w:pPr>
              <w:widowControl/>
              <w:numPr>
                <w:ilvl w:val="0"/>
                <w:numId w:val="17"/>
              </w:numPr>
              <w:tabs>
                <w:tab w:val="left" w:pos="240"/>
              </w:tabs>
              <w:autoSpaceDE/>
              <w:autoSpaceDN/>
              <w:ind w:left="0" w:firstLine="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Средства разработки</w:t>
            </w:r>
          </w:p>
          <w:p w14:paraId="047535E6" w14:textId="77777777" w:rsidR="0007525D" w:rsidRPr="003E0008" w:rsidRDefault="0007525D" w:rsidP="002573C9">
            <w:pPr>
              <w:widowControl/>
              <w:numPr>
                <w:ilvl w:val="0"/>
                <w:numId w:val="17"/>
              </w:numPr>
              <w:tabs>
                <w:tab w:val="left" w:pos="240"/>
              </w:tabs>
              <w:autoSpaceDE/>
              <w:autoSpaceDN/>
              <w:ind w:left="0" w:firstLine="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lastRenderedPageBreak/>
              <w:t>Базы данных</w:t>
            </w:r>
          </w:p>
          <w:p w14:paraId="1FA16E95" w14:textId="77777777" w:rsidR="0007525D" w:rsidRPr="003E0008" w:rsidRDefault="0007525D" w:rsidP="002573C9">
            <w:pPr>
              <w:widowControl/>
              <w:numPr>
                <w:ilvl w:val="0"/>
                <w:numId w:val="17"/>
              </w:numPr>
              <w:tabs>
                <w:tab w:val="left" w:pos="240"/>
              </w:tabs>
              <w:autoSpaceDE/>
              <w:autoSpaceDN/>
              <w:ind w:left="0" w:firstLine="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Операционные системы</w:t>
            </w:r>
          </w:p>
        </w:tc>
        <w:tc>
          <w:tcPr>
            <w:tcW w:w="1701" w:type="dxa"/>
          </w:tcPr>
          <w:p w14:paraId="0F1BFC2F" w14:textId="77777777" w:rsidR="0007525D" w:rsidRPr="003E0008" w:rsidRDefault="0007525D" w:rsidP="001E7596">
            <w:pPr>
              <w:jc w:val="center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lastRenderedPageBreak/>
              <w:t>1, 4</w:t>
            </w:r>
          </w:p>
        </w:tc>
      </w:tr>
      <w:tr w:rsidR="0007525D" w:rsidRPr="003E0008" w14:paraId="07229E9A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B753EA6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F153C7" w14:textId="77777777" w:rsidR="0007525D" w:rsidRPr="003E0008" w:rsidRDefault="0007525D" w:rsidP="000C43CB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27BB4E" w14:textId="77777777" w:rsidR="0007525D" w:rsidRPr="003E0008" w:rsidRDefault="0007525D" w:rsidP="001E7596">
            <w:pPr>
              <w:jc w:val="both"/>
              <w:outlineLvl w:val="0"/>
              <w:rPr>
                <w:lang w:eastAsia="ko-KR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43497A26" w14:textId="77777777" w:rsidR="0007525D" w:rsidRPr="003E0008" w:rsidRDefault="0007525D" w:rsidP="001E7596">
            <w:pPr>
              <w:pStyle w:val="TableParagraph"/>
              <w:jc w:val="center"/>
            </w:pPr>
            <w:r w:rsidRPr="003E0008">
              <w:t>Основы военной подготовки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4DFE356" w14:textId="77777777" w:rsidR="0007525D" w:rsidRPr="003E0008" w:rsidRDefault="0007525D" w:rsidP="001A6799">
            <w:pPr>
              <w:outlineLvl w:val="0"/>
              <w:rPr>
                <w:i/>
              </w:rPr>
            </w:pPr>
            <w:r w:rsidRPr="003E0008">
              <w:rPr>
                <w:i/>
              </w:rPr>
              <w:t>84. Прочитайте текст и установите соответствие межу понятием и его определением.</w:t>
            </w:r>
          </w:p>
          <w:p w14:paraId="4C214AC9" w14:textId="77777777" w:rsidR="0007525D" w:rsidRPr="003E0008" w:rsidRDefault="0007525D" w:rsidP="001A6799">
            <w:pPr>
              <w:ind w:firstLine="720"/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Style w:val="ad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2540"/>
              <w:gridCol w:w="330"/>
              <w:gridCol w:w="3636"/>
            </w:tblGrid>
            <w:tr w:rsidR="0007525D" w:rsidRPr="003E0008" w14:paraId="70B2693A" w14:textId="77777777" w:rsidTr="001A6799">
              <w:tc>
                <w:tcPr>
                  <w:tcW w:w="213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3ED444" w14:textId="77777777" w:rsidR="0007525D" w:rsidRPr="003E0008" w:rsidRDefault="0007525D" w:rsidP="001A6799">
                  <w:pPr>
                    <w:jc w:val="center"/>
                  </w:pPr>
                  <w:r w:rsidRPr="003E0008">
                    <w:t>Сигнал, применяемый на поле боя</w:t>
                  </w:r>
                </w:p>
              </w:tc>
              <w:tc>
                <w:tcPr>
                  <w:tcW w:w="286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6206F9" w14:textId="77777777" w:rsidR="0007525D" w:rsidRPr="003E0008" w:rsidRDefault="0007525D" w:rsidP="001A6799">
                  <w:pPr>
                    <w:jc w:val="center"/>
                  </w:pPr>
                  <w:r w:rsidRPr="003E0008">
                    <w:t>Способ подачи сигнала</w:t>
                  </w:r>
                </w:p>
              </w:tc>
            </w:tr>
            <w:tr w:rsidR="0007525D" w:rsidRPr="003E0008" w14:paraId="653E9438" w14:textId="77777777" w:rsidTr="001A6799">
              <w:tc>
                <w:tcPr>
                  <w:tcW w:w="3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7BD00F" w14:textId="77777777" w:rsidR="0007525D" w:rsidRPr="003E0008" w:rsidRDefault="0007525D" w:rsidP="001A6799">
                  <w:r w:rsidRPr="003E0008">
                    <w:t>А</w:t>
                  </w:r>
                </w:p>
              </w:tc>
              <w:tc>
                <w:tcPr>
                  <w:tcW w:w="18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E977D6" w14:textId="77777777" w:rsidR="0007525D" w:rsidRPr="003E0008" w:rsidRDefault="0007525D" w:rsidP="001A6799">
                  <w:r w:rsidRPr="003E0008">
                    <w:t xml:space="preserve"> Требуется санинструктор</w:t>
                  </w:r>
                </w:p>
              </w:tc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A722E9" w14:textId="77777777" w:rsidR="0007525D" w:rsidRPr="003E0008" w:rsidRDefault="0007525D" w:rsidP="001A6799">
                  <w:r w:rsidRPr="003E0008">
                    <w:t>1</w:t>
                  </w:r>
                </w:p>
              </w:tc>
              <w:tc>
                <w:tcPr>
                  <w:tcW w:w="2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F31A24" w14:textId="77777777" w:rsidR="0007525D" w:rsidRPr="003E0008" w:rsidRDefault="0007525D" w:rsidP="001A6799">
                  <w:r w:rsidRPr="003E0008">
                    <w:t xml:space="preserve"> Подается длительными свистками, маятникообразными движениями руками над головой</w:t>
                  </w:r>
                </w:p>
              </w:tc>
            </w:tr>
            <w:tr w:rsidR="0007525D" w:rsidRPr="003E0008" w14:paraId="3C0E3966" w14:textId="77777777" w:rsidTr="001A6799">
              <w:tc>
                <w:tcPr>
                  <w:tcW w:w="3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C90A94" w14:textId="77777777" w:rsidR="0007525D" w:rsidRPr="003E0008" w:rsidRDefault="0007525D" w:rsidP="001A6799">
                  <w:r w:rsidRPr="003E0008">
                    <w:t>Б</w:t>
                  </w:r>
                </w:p>
              </w:tc>
              <w:tc>
                <w:tcPr>
                  <w:tcW w:w="18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A78843" w14:textId="77777777" w:rsidR="0007525D" w:rsidRPr="003E0008" w:rsidRDefault="0007525D" w:rsidP="001A6799">
                  <w:r w:rsidRPr="003E0008">
                    <w:t xml:space="preserve"> Необходим вертолет</w:t>
                  </w:r>
                </w:p>
              </w:tc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234A88" w14:textId="77777777" w:rsidR="0007525D" w:rsidRPr="003E0008" w:rsidRDefault="0007525D" w:rsidP="001A6799">
                  <w:r w:rsidRPr="003E0008">
                    <w:t>2</w:t>
                  </w:r>
                </w:p>
              </w:tc>
              <w:tc>
                <w:tcPr>
                  <w:tcW w:w="2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EF153B" w14:textId="77777777" w:rsidR="0007525D" w:rsidRPr="003E0008" w:rsidRDefault="0007525D" w:rsidP="001A6799">
                  <w:r w:rsidRPr="003E0008">
                    <w:t>Несколькими ракетами цветного дыма</w:t>
                  </w:r>
                </w:p>
              </w:tc>
            </w:tr>
          </w:tbl>
          <w:p w14:paraId="08BCC40B" w14:textId="77777777" w:rsidR="0007525D" w:rsidRPr="003E0008" w:rsidRDefault="0007525D" w:rsidP="001A6799">
            <w:pPr>
              <w:jc w:val="center"/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</w:tblGrid>
            <w:tr w:rsidR="0007525D" w:rsidRPr="003E0008" w14:paraId="4E485557" w14:textId="77777777" w:rsidTr="001A6799"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B98022" w14:textId="77777777" w:rsidR="0007525D" w:rsidRPr="003E0008" w:rsidRDefault="0007525D" w:rsidP="001A6799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7583A7" w14:textId="77777777" w:rsidR="0007525D" w:rsidRPr="003E0008" w:rsidRDefault="0007525D" w:rsidP="001A6799">
                  <w:pPr>
                    <w:jc w:val="center"/>
                  </w:pPr>
                  <w:r w:rsidRPr="003E0008">
                    <w:t>Б</w:t>
                  </w:r>
                </w:p>
              </w:tc>
            </w:tr>
            <w:tr w:rsidR="0007525D" w:rsidRPr="003E0008" w14:paraId="332C44AE" w14:textId="77777777" w:rsidTr="001A6799"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EC2DF" w14:textId="77777777" w:rsidR="0007525D" w:rsidRPr="003E0008" w:rsidRDefault="0007525D" w:rsidP="001A6799"/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86BDCE" w14:textId="77777777" w:rsidR="0007525D" w:rsidRPr="003E0008" w:rsidRDefault="0007525D" w:rsidP="001A6799"/>
              </w:tc>
            </w:tr>
          </w:tbl>
          <w:p w14:paraId="44538D92" w14:textId="77777777" w:rsidR="0007525D" w:rsidRPr="003E0008" w:rsidRDefault="0007525D" w:rsidP="001A6799"/>
        </w:tc>
        <w:tc>
          <w:tcPr>
            <w:tcW w:w="1701" w:type="dxa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7"/>
              <w:gridCol w:w="479"/>
            </w:tblGrid>
            <w:tr w:rsidR="0007525D" w:rsidRPr="003E0008" w14:paraId="01D71424" w14:textId="77777777" w:rsidTr="001A6799"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6AE305" w14:textId="77777777" w:rsidR="0007525D" w:rsidRPr="003E0008" w:rsidRDefault="0007525D" w:rsidP="001A6799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940D83" w14:textId="77777777" w:rsidR="0007525D" w:rsidRPr="003E0008" w:rsidRDefault="0007525D" w:rsidP="001A6799">
                  <w:pPr>
                    <w:jc w:val="center"/>
                  </w:pPr>
                  <w:r w:rsidRPr="003E0008">
                    <w:t>Б</w:t>
                  </w:r>
                </w:p>
              </w:tc>
            </w:tr>
            <w:tr w:rsidR="0007525D" w:rsidRPr="003E0008" w14:paraId="5186415C" w14:textId="77777777" w:rsidTr="001A6799"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2C4960" w14:textId="77777777" w:rsidR="0007525D" w:rsidRPr="003E0008" w:rsidRDefault="0007525D" w:rsidP="001A6799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07A65E" w14:textId="77777777" w:rsidR="0007525D" w:rsidRPr="003E0008" w:rsidRDefault="0007525D" w:rsidP="001A6799">
                  <w:pPr>
                    <w:jc w:val="center"/>
                  </w:pPr>
                  <w:r w:rsidRPr="003E0008">
                    <w:t>1</w:t>
                  </w:r>
                </w:p>
              </w:tc>
            </w:tr>
          </w:tbl>
          <w:p w14:paraId="26863EC4" w14:textId="77777777" w:rsidR="0007525D" w:rsidRPr="003E0008" w:rsidRDefault="0007525D" w:rsidP="001A6799">
            <w:pPr>
              <w:jc w:val="center"/>
              <w:outlineLvl w:val="0"/>
              <w:rPr>
                <w:b/>
              </w:rPr>
            </w:pPr>
          </w:p>
        </w:tc>
      </w:tr>
      <w:tr w:rsidR="0007525D" w:rsidRPr="003E0008" w14:paraId="2D4B7961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62B32AA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4390DA" w14:textId="77777777" w:rsidR="0007525D" w:rsidRPr="003E0008" w:rsidRDefault="0007525D" w:rsidP="000C43CB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18E705" w14:textId="77777777" w:rsidR="0007525D" w:rsidRPr="003E0008" w:rsidRDefault="0007525D" w:rsidP="000C43CB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27636CE8" w14:textId="77777777" w:rsidR="0007525D" w:rsidRPr="003E0008" w:rsidRDefault="0007525D" w:rsidP="001E7596">
            <w:pPr>
              <w:pStyle w:val="TableParagraph"/>
              <w:jc w:val="center"/>
            </w:pPr>
            <w:r w:rsidRPr="003E0008">
              <w:t xml:space="preserve">Физическая культура и спорт 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C55BBB3" w14:textId="77777777" w:rsidR="0007525D" w:rsidRPr="003E0008" w:rsidRDefault="0007525D" w:rsidP="0041648E">
            <w:pPr>
              <w:rPr>
                <w:bCs/>
                <w:i/>
                <w:iCs/>
              </w:rPr>
            </w:pPr>
            <w:r w:rsidRPr="003E0008">
              <w:rPr>
                <w:bCs/>
                <w:i/>
                <w:iCs/>
              </w:rPr>
              <w:t>85. Прочитайте текст и восстановите последовательность.</w:t>
            </w:r>
          </w:p>
          <w:p w14:paraId="700E9D70" w14:textId="77777777" w:rsidR="0007525D" w:rsidRPr="003E0008" w:rsidRDefault="0007525D" w:rsidP="0041648E">
            <w:pPr>
              <w:rPr>
                <w:bCs/>
              </w:rPr>
            </w:pPr>
          </w:p>
          <w:p w14:paraId="7BBAC29A" w14:textId="77777777" w:rsidR="0007525D" w:rsidRPr="003E0008" w:rsidRDefault="0007525D" w:rsidP="0041648E">
            <w:pPr>
              <w:pStyle w:val="ae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3E0008">
              <w:rPr>
                <w:iCs/>
                <w:sz w:val="22"/>
                <w:szCs w:val="22"/>
              </w:rPr>
              <w:t xml:space="preserve">Для оказания первой доврачебной помощи при тепловом ударе необходимо принять следующие меры (укажите последовательность действий): </w:t>
            </w:r>
          </w:p>
          <w:p w14:paraId="46C883F5" w14:textId="77777777" w:rsidR="0007525D" w:rsidRPr="003E0008" w:rsidRDefault="0007525D" w:rsidP="00C35109">
            <w:pPr>
              <w:shd w:val="clear" w:color="auto" w:fill="FFFFFF"/>
              <w:jc w:val="both"/>
            </w:pPr>
            <w:r w:rsidRPr="003E0008">
              <w:t>1). Немедленно поместите пострадавшего в тень или перенесите его в прохладное помещение.</w:t>
            </w:r>
          </w:p>
          <w:p w14:paraId="157B2B25" w14:textId="77777777" w:rsidR="0007525D" w:rsidRPr="003E0008" w:rsidRDefault="0007525D" w:rsidP="00C35109">
            <w:pPr>
              <w:shd w:val="clear" w:color="auto" w:fill="FFFFFF"/>
              <w:jc w:val="both"/>
            </w:pPr>
            <w:r w:rsidRPr="003E0008">
              <w:t>2). Положите на голову холодный компресс.</w:t>
            </w:r>
          </w:p>
          <w:p w14:paraId="3132D574" w14:textId="77777777" w:rsidR="0007525D" w:rsidRPr="003E0008" w:rsidRDefault="0007525D" w:rsidP="00C35109">
            <w:pPr>
              <w:shd w:val="clear" w:color="auto" w:fill="FFFFFF"/>
              <w:jc w:val="both"/>
            </w:pPr>
            <w:r w:rsidRPr="003E0008">
              <w:t>3). Снимите одежду с верхней половины тела и уложите на спину, немного приподняв голову.</w:t>
            </w:r>
          </w:p>
          <w:p w14:paraId="063380A9" w14:textId="77777777" w:rsidR="0007525D" w:rsidRPr="003E0008" w:rsidRDefault="0007525D" w:rsidP="00C35109">
            <w:pPr>
              <w:shd w:val="clear" w:color="auto" w:fill="FFFFFF"/>
              <w:jc w:val="both"/>
            </w:pPr>
            <w:r w:rsidRPr="003E0008">
              <w:t>4). Дайте пострадавшему обильное питье.</w:t>
            </w:r>
          </w:p>
          <w:p w14:paraId="00DB8BBF" w14:textId="77777777" w:rsidR="0007525D" w:rsidRPr="003E0008" w:rsidRDefault="0007525D" w:rsidP="00C35109">
            <w:pPr>
              <w:shd w:val="clear" w:color="auto" w:fill="FFFFFF"/>
              <w:jc w:val="both"/>
            </w:pPr>
            <w:r w:rsidRPr="003E0008">
              <w:t>5). При обморочном состоянии поднесите к носу вату, смоченную нашатырным спиртом.</w:t>
            </w:r>
          </w:p>
          <w:p w14:paraId="018CC248" w14:textId="77777777" w:rsidR="0007525D" w:rsidRPr="003E0008" w:rsidRDefault="0007525D" w:rsidP="00C35109">
            <w:pPr>
              <w:jc w:val="both"/>
              <w:rPr>
                <w:bCs/>
              </w:rPr>
            </w:pPr>
            <w:r w:rsidRPr="003E0008">
              <w:t>6). Оберните тело мокрой простыней или опрыскайте прохладной водой</w:t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9"/>
              <w:gridCol w:w="269"/>
              <w:gridCol w:w="269"/>
              <w:gridCol w:w="269"/>
              <w:gridCol w:w="269"/>
              <w:gridCol w:w="269"/>
            </w:tblGrid>
            <w:tr w:rsidR="0007525D" w:rsidRPr="003E0008" w14:paraId="7E19177C" w14:textId="77777777" w:rsidTr="00755B93">
              <w:trPr>
                <w:trHeight w:val="320"/>
              </w:trPr>
              <w:tc>
                <w:tcPr>
                  <w:tcW w:w="269" w:type="dxa"/>
                </w:tcPr>
                <w:p w14:paraId="1005F7DC" w14:textId="77777777" w:rsidR="0007525D" w:rsidRPr="003E0008" w:rsidRDefault="0007525D" w:rsidP="00755B93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269" w:type="dxa"/>
                </w:tcPr>
                <w:p w14:paraId="50027EA2" w14:textId="77777777" w:rsidR="0007525D" w:rsidRPr="003E0008" w:rsidRDefault="0007525D" w:rsidP="00755B93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269" w:type="dxa"/>
                </w:tcPr>
                <w:p w14:paraId="0AC0F7E4" w14:textId="77777777" w:rsidR="0007525D" w:rsidRPr="003E0008" w:rsidRDefault="0007525D" w:rsidP="00755B93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269" w:type="dxa"/>
                </w:tcPr>
                <w:p w14:paraId="27F29855" w14:textId="77777777" w:rsidR="0007525D" w:rsidRPr="003E0008" w:rsidRDefault="0007525D" w:rsidP="00755B93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269" w:type="dxa"/>
                </w:tcPr>
                <w:p w14:paraId="20CAB8B1" w14:textId="77777777" w:rsidR="0007525D" w:rsidRPr="003E0008" w:rsidRDefault="0007525D" w:rsidP="00755B93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269" w:type="dxa"/>
                </w:tcPr>
                <w:p w14:paraId="1C1C208A" w14:textId="77777777" w:rsidR="0007525D" w:rsidRPr="003E0008" w:rsidRDefault="0007525D" w:rsidP="00755B93">
                  <w:pPr>
                    <w:jc w:val="center"/>
                    <w:rPr>
                      <w:bCs/>
                    </w:rPr>
                  </w:pPr>
                </w:p>
              </w:tc>
            </w:tr>
          </w:tbl>
          <w:p w14:paraId="23A6E995" w14:textId="77777777" w:rsidR="0007525D" w:rsidRPr="003E0008" w:rsidRDefault="0007525D" w:rsidP="0041648E">
            <w:pPr>
              <w:shd w:val="clear" w:color="auto" w:fill="FFFFFF"/>
              <w:rPr>
                <w:bCs/>
              </w:rPr>
            </w:pPr>
          </w:p>
        </w:tc>
        <w:tc>
          <w:tcPr>
            <w:tcW w:w="1701" w:type="dxa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9"/>
              <w:gridCol w:w="269"/>
              <w:gridCol w:w="269"/>
              <w:gridCol w:w="269"/>
              <w:gridCol w:w="269"/>
              <w:gridCol w:w="269"/>
            </w:tblGrid>
            <w:tr w:rsidR="0007525D" w:rsidRPr="003E0008" w14:paraId="087C04D0" w14:textId="77777777" w:rsidTr="00755B93">
              <w:trPr>
                <w:trHeight w:val="320"/>
              </w:trPr>
              <w:tc>
                <w:tcPr>
                  <w:tcW w:w="269" w:type="dxa"/>
                </w:tcPr>
                <w:p w14:paraId="555BC495" w14:textId="77777777" w:rsidR="0007525D" w:rsidRPr="003E0008" w:rsidRDefault="0007525D" w:rsidP="0041648E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1</w:t>
                  </w:r>
                </w:p>
              </w:tc>
              <w:tc>
                <w:tcPr>
                  <w:tcW w:w="269" w:type="dxa"/>
                </w:tcPr>
                <w:p w14:paraId="3C915E99" w14:textId="77777777" w:rsidR="0007525D" w:rsidRPr="003E0008" w:rsidRDefault="0007525D" w:rsidP="0041648E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3</w:t>
                  </w:r>
                </w:p>
              </w:tc>
              <w:tc>
                <w:tcPr>
                  <w:tcW w:w="269" w:type="dxa"/>
                </w:tcPr>
                <w:p w14:paraId="2FE6DE96" w14:textId="77777777" w:rsidR="0007525D" w:rsidRPr="003E0008" w:rsidRDefault="0007525D" w:rsidP="0041648E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2</w:t>
                  </w:r>
                </w:p>
              </w:tc>
              <w:tc>
                <w:tcPr>
                  <w:tcW w:w="269" w:type="dxa"/>
                </w:tcPr>
                <w:p w14:paraId="46F5F383" w14:textId="77777777" w:rsidR="0007525D" w:rsidRPr="003E0008" w:rsidRDefault="0007525D" w:rsidP="0041648E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6</w:t>
                  </w:r>
                </w:p>
              </w:tc>
              <w:tc>
                <w:tcPr>
                  <w:tcW w:w="269" w:type="dxa"/>
                </w:tcPr>
                <w:p w14:paraId="648BCC51" w14:textId="77777777" w:rsidR="0007525D" w:rsidRPr="003E0008" w:rsidRDefault="0007525D" w:rsidP="0041648E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4</w:t>
                  </w:r>
                </w:p>
              </w:tc>
              <w:tc>
                <w:tcPr>
                  <w:tcW w:w="269" w:type="dxa"/>
                </w:tcPr>
                <w:p w14:paraId="622A368F" w14:textId="77777777" w:rsidR="0007525D" w:rsidRPr="003E0008" w:rsidRDefault="0007525D" w:rsidP="0041648E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5</w:t>
                  </w:r>
                </w:p>
              </w:tc>
            </w:tr>
          </w:tbl>
          <w:p w14:paraId="18D15284" w14:textId="77777777" w:rsidR="0007525D" w:rsidRPr="003E0008" w:rsidRDefault="0007525D" w:rsidP="0041648E">
            <w:pPr>
              <w:jc w:val="center"/>
              <w:rPr>
                <w:bCs/>
              </w:rPr>
            </w:pPr>
          </w:p>
          <w:p w14:paraId="31575936" w14:textId="77777777" w:rsidR="0007525D" w:rsidRPr="003E0008" w:rsidRDefault="0007525D" w:rsidP="0041648E">
            <w:pPr>
              <w:jc w:val="center"/>
              <w:rPr>
                <w:bCs/>
              </w:rPr>
            </w:pPr>
          </w:p>
          <w:p w14:paraId="7F063C7D" w14:textId="77777777" w:rsidR="0007525D" w:rsidRPr="003E0008" w:rsidRDefault="0007525D" w:rsidP="0041648E">
            <w:pPr>
              <w:jc w:val="center"/>
              <w:rPr>
                <w:bCs/>
              </w:rPr>
            </w:pPr>
            <w:r w:rsidRPr="003E0008">
              <w:rPr>
                <w:bCs/>
              </w:rPr>
              <w:t xml:space="preserve"> </w:t>
            </w:r>
          </w:p>
        </w:tc>
      </w:tr>
      <w:tr w:rsidR="0007525D" w:rsidRPr="003E0008" w14:paraId="747394C1" w14:textId="77777777" w:rsidTr="007944C2">
        <w:trPr>
          <w:trHeight w:val="6019"/>
        </w:trPr>
        <w:tc>
          <w:tcPr>
            <w:tcW w:w="512" w:type="dxa"/>
            <w:vMerge w:val="restart"/>
            <w:tcBorders>
              <w:right w:val="single" w:sz="4" w:space="0" w:color="auto"/>
            </w:tcBorders>
          </w:tcPr>
          <w:p w14:paraId="437C3C5B" w14:textId="77777777" w:rsidR="0007525D" w:rsidRPr="003E0008" w:rsidRDefault="0007525D" w:rsidP="00AC7DE4">
            <w:pPr>
              <w:pStyle w:val="TableParagraph"/>
              <w:jc w:val="center"/>
            </w:pPr>
            <w:r w:rsidRPr="003E0008">
              <w:lastRenderedPageBreak/>
              <w:t>4</w:t>
            </w:r>
          </w:p>
        </w:tc>
        <w:tc>
          <w:tcPr>
            <w:tcW w:w="17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2438CB" w14:textId="77777777" w:rsidR="0007525D" w:rsidRPr="003E0008" w:rsidRDefault="0007525D" w:rsidP="000C43CB">
            <w:pPr>
              <w:rPr>
                <w:b/>
              </w:rPr>
            </w:pPr>
            <w:r w:rsidRPr="003E0008">
              <w:rPr>
                <w:b/>
              </w:rPr>
              <w:t xml:space="preserve">УК-4 </w:t>
            </w:r>
          </w:p>
          <w:p w14:paraId="58A36D08" w14:textId="77777777" w:rsidR="0007525D" w:rsidRPr="003E0008" w:rsidRDefault="0007525D" w:rsidP="000C43CB">
            <w:r w:rsidRPr="003E0008">
              <w:t>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3E0008">
              <w:t>ых</w:t>
            </w:r>
            <w:proofErr w:type="spellEnd"/>
            <w:r w:rsidRPr="003E0008">
              <w:t>) языке(ах)</w:t>
            </w:r>
          </w:p>
          <w:p w14:paraId="109AA8F8" w14:textId="77777777" w:rsidR="0007525D" w:rsidRPr="003E0008" w:rsidRDefault="0007525D" w:rsidP="000C43CB">
            <w:pPr>
              <w:rPr>
                <w:b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50FC80" w14:textId="77777777" w:rsidR="0007525D" w:rsidRPr="003E0008" w:rsidRDefault="0007525D" w:rsidP="008730D6">
            <w:pPr>
              <w:jc w:val="center"/>
              <w:rPr>
                <w:b/>
              </w:rPr>
            </w:pPr>
            <w:r w:rsidRPr="003E0008">
              <w:rPr>
                <w:iCs/>
              </w:rPr>
              <w:t>ИД-1</w:t>
            </w:r>
            <w:r w:rsidRPr="003E0008">
              <w:rPr>
                <w:iCs/>
                <w:vertAlign w:val="subscript"/>
              </w:rPr>
              <w:t>УК-4</w:t>
            </w:r>
            <w:r w:rsidRPr="003E0008">
              <w:br/>
            </w:r>
            <w:r w:rsidRPr="003E0008">
              <w:rPr>
                <w:rStyle w:val="docdata"/>
                <w:color w:val="000000"/>
              </w:rPr>
              <w:t>Владеет системой норм русского литературного языка и нормами иностранного языка (языков).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75F37C22" w14:textId="77777777" w:rsidR="0007525D" w:rsidRPr="003E0008" w:rsidRDefault="0007525D" w:rsidP="005A734E">
            <w:pPr>
              <w:pStyle w:val="TableParagraph"/>
              <w:jc w:val="center"/>
            </w:pPr>
            <w:r w:rsidRPr="003E0008">
              <w:t>Иностранный  язык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8EE290D" w14:textId="77777777" w:rsidR="0007525D" w:rsidRPr="003E0008" w:rsidRDefault="0007525D" w:rsidP="007079BF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  <w:iCs/>
                <w:color w:val="000000"/>
              </w:rPr>
              <w:t xml:space="preserve">86. </w:t>
            </w:r>
            <w:r w:rsidRPr="003E0008">
              <w:rPr>
                <w:i/>
              </w:rPr>
              <w:t>Прочитайте текст и установите соответствие межу понятием и его определением.</w:t>
            </w:r>
          </w:p>
          <w:p w14:paraId="03A9A594" w14:textId="77777777" w:rsidR="0007525D" w:rsidRPr="003E0008" w:rsidRDefault="0007525D" w:rsidP="007079BF">
            <w:r w:rsidRPr="003E0008">
              <w:rPr>
                <w:iCs/>
                <w:color w:val="000000"/>
              </w:rPr>
              <w:t>Подберите соответствующие определения к следующим английским пословицам.</w:t>
            </w:r>
          </w:p>
          <w:p w14:paraId="1E41C7AE" w14:textId="77777777" w:rsidR="0007525D" w:rsidRPr="003E0008" w:rsidRDefault="0007525D" w:rsidP="007079BF">
            <w:pPr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0" w:type="auto"/>
              <w:tblCellSpacing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3"/>
              <w:gridCol w:w="2173"/>
              <w:gridCol w:w="284"/>
              <w:gridCol w:w="3260"/>
            </w:tblGrid>
            <w:tr w:rsidR="0007525D" w:rsidRPr="003E0008" w14:paraId="39C89A39" w14:textId="77777777" w:rsidTr="00D1546D">
              <w:trPr>
                <w:tblCellSpacing w:w="0" w:type="dxa"/>
              </w:trPr>
              <w:tc>
                <w:tcPr>
                  <w:tcW w:w="254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C96186E" w14:textId="77777777" w:rsidR="0007525D" w:rsidRPr="003E0008" w:rsidRDefault="0007525D" w:rsidP="000C43CB">
                  <w:pPr>
                    <w:jc w:val="center"/>
                  </w:pPr>
                  <w:r w:rsidRPr="003E0008">
                    <w:rPr>
                      <w:color w:val="000000"/>
                    </w:rPr>
                    <w:t>Пословица</w:t>
                  </w:r>
                </w:p>
              </w:tc>
              <w:tc>
                <w:tcPr>
                  <w:tcW w:w="354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53412F9" w14:textId="77777777" w:rsidR="0007525D" w:rsidRPr="003E0008" w:rsidRDefault="0007525D" w:rsidP="000C43CB">
                  <w:pPr>
                    <w:jc w:val="center"/>
                  </w:pPr>
                  <w:r w:rsidRPr="003E0008">
                    <w:rPr>
                      <w:color w:val="000000"/>
                    </w:rPr>
                    <w:t>Определение</w:t>
                  </w:r>
                </w:p>
              </w:tc>
            </w:tr>
            <w:tr w:rsidR="0007525D" w:rsidRPr="003E0008" w14:paraId="2D37BC00" w14:textId="77777777" w:rsidTr="00D1546D">
              <w:trPr>
                <w:tblCellSpacing w:w="0" w:type="dxa"/>
              </w:trPr>
              <w:tc>
                <w:tcPr>
                  <w:tcW w:w="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FD14649" w14:textId="77777777" w:rsidR="0007525D" w:rsidRPr="003E0008" w:rsidRDefault="0007525D" w:rsidP="000C43CB">
                  <w:r w:rsidRPr="003E0008">
                    <w:rPr>
                      <w:color w:val="000000"/>
                      <w:lang w:val="en-US"/>
                    </w:rPr>
                    <w:t>A</w:t>
                  </w:r>
                </w:p>
              </w:tc>
              <w:tc>
                <w:tcPr>
                  <w:tcW w:w="21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A824697" w14:textId="77777777" w:rsidR="0007525D" w:rsidRPr="003E0008" w:rsidRDefault="0007525D" w:rsidP="000C43CB">
                  <w:pPr>
                    <w:rPr>
                      <w:lang w:val="en-US"/>
                    </w:rPr>
                  </w:pPr>
                  <w:r w:rsidRPr="003E0008">
                    <w:rPr>
                      <w:color w:val="000000"/>
                      <w:lang w:val="en-US"/>
                    </w:rPr>
                    <w:t>take the bull by the horns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2DB1A85" w14:textId="77777777" w:rsidR="0007525D" w:rsidRPr="003E0008" w:rsidRDefault="0007525D" w:rsidP="000C43CB">
                  <w:pPr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A955055" w14:textId="77777777" w:rsidR="0007525D" w:rsidRPr="003E0008" w:rsidRDefault="0007525D" w:rsidP="000C43CB">
                  <w:proofErr w:type="spellStart"/>
                  <w:r w:rsidRPr="003E0008">
                    <w:rPr>
                      <w:color w:val="000000"/>
                    </w:rPr>
                    <w:t>uncomfortable</w:t>
                  </w:r>
                  <w:proofErr w:type="spellEnd"/>
                </w:p>
              </w:tc>
            </w:tr>
            <w:tr w:rsidR="0007525D" w:rsidRPr="003E0008" w14:paraId="72D2A6C6" w14:textId="77777777" w:rsidTr="00D1546D">
              <w:trPr>
                <w:tblCellSpacing w:w="0" w:type="dxa"/>
              </w:trPr>
              <w:tc>
                <w:tcPr>
                  <w:tcW w:w="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E340DC9" w14:textId="77777777" w:rsidR="0007525D" w:rsidRPr="003E0008" w:rsidRDefault="0007525D" w:rsidP="000C43CB">
                  <w:pPr>
                    <w:rPr>
                      <w:lang w:val="en-US"/>
                    </w:rPr>
                  </w:pPr>
                  <w:r w:rsidRPr="003E0008">
                    <w:rPr>
                      <w:color w:val="000000"/>
                      <w:lang w:val="en-US"/>
                    </w:rPr>
                    <w:t>B</w:t>
                  </w:r>
                </w:p>
              </w:tc>
              <w:tc>
                <w:tcPr>
                  <w:tcW w:w="21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E01C44B" w14:textId="77777777" w:rsidR="0007525D" w:rsidRPr="003E0008" w:rsidRDefault="0007525D" w:rsidP="000C43CB">
                  <w:proofErr w:type="spellStart"/>
                  <w:r w:rsidRPr="003E0008">
                    <w:rPr>
                      <w:color w:val="000000"/>
                    </w:rPr>
                    <w:t>curiosity</w:t>
                  </w:r>
                  <w:proofErr w:type="spellEnd"/>
                  <w:r w:rsidRPr="003E0008">
                    <w:rPr>
                      <w:color w:val="000000"/>
                    </w:rPr>
                    <w:t> </w:t>
                  </w:r>
                  <w:proofErr w:type="spellStart"/>
                  <w:r w:rsidRPr="003E0008">
                    <w:rPr>
                      <w:color w:val="000000"/>
                    </w:rPr>
                    <w:t>killed</w:t>
                  </w:r>
                  <w:proofErr w:type="spellEnd"/>
                  <w:r w:rsidRPr="003E0008">
                    <w:rPr>
                      <w:color w:val="000000"/>
                    </w:rPr>
                    <w:t xml:space="preserve"> a </w:t>
                  </w:r>
                  <w:proofErr w:type="spellStart"/>
                  <w:r w:rsidRPr="003E0008">
                    <w:rPr>
                      <w:color w:val="000000"/>
                    </w:rPr>
                    <w:t>cat</w:t>
                  </w:r>
                  <w:proofErr w:type="spellEnd"/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4D436C7" w14:textId="77777777" w:rsidR="0007525D" w:rsidRPr="003E0008" w:rsidRDefault="0007525D" w:rsidP="000C43CB">
                  <w:pPr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C465FB6" w14:textId="77777777" w:rsidR="0007525D" w:rsidRPr="003E0008" w:rsidRDefault="0007525D" w:rsidP="000C43CB">
                  <w:pPr>
                    <w:rPr>
                      <w:lang w:val="en-US"/>
                    </w:rPr>
                  </w:pPr>
                  <w:r w:rsidRPr="003E0008">
                    <w:rPr>
                      <w:color w:val="000000"/>
                      <w:lang w:val="en-US"/>
                    </w:rPr>
                    <w:t>being very curious can get you into trouble</w:t>
                  </w:r>
                </w:p>
              </w:tc>
            </w:tr>
            <w:tr w:rsidR="0007525D" w:rsidRPr="003E0008" w14:paraId="413A6241" w14:textId="77777777" w:rsidTr="00D1546D">
              <w:trPr>
                <w:tblCellSpacing w:w="0" w:type="dxa"/>
              </w:trPr>
              <w:tc>
                <w:tcPr>
                  <w:tcW w:w="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654FC15" w14:textId="77777777" w:rsidR="0007525D" w:rsidRPr="003E0008" w:rsidRDefault="0007525D" w:rsidP="000C43CB">
                  <w:pPr>
                    <w:rPr>
                      <w:lang w:val="en-US"/>
                    </w:rPr>
                  </w:pPr>
                  <w:r w:rsidRPr="003E0008">
                    <w:rPr>
                      <w:color w:val="000000"/>
                      <w:lang w:val="en-US"/>
                    </w:rPr>
                    <w:t>C</w:t>
                  </w:r>
                </w:p>
              </w:tc>
              <w:tc>
                <w:tcPr>
                  <w:tcW w:w="21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55778BC" w14:textId="77777777" w:rsidR="0007525D" w:rsidRPr="003E0008" w:rsidRDefault="0007525D" w:rsidP="000C43CB">
                  <w:pPr>
                    <w:rPr>
                      <w:lang w:val="en-US"/>
                    </w:rPr>
                  </w:pPr>
                  <w:r w:rsidRPr="003E0008">
                    <w:rPr>
                      <w:color w:val="000000"/>
                      <w:lang w:val="en-US"/>
                    </w:rPr>
                    <w:t>don’t look a gift horse in the mouth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7BFAC9A" w14:textId="77777777" w:rsidR="0007525D" w:rsidRPr="003E0008" w:rsidRDefault="0007525D" w:rsidP="000C43CB">
                  <w:pPr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3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F4D3D6E" w14:textId="77777777" w:rsidR="0007525D" w:rsidRPr="003E0008" w:rsidRDefault="0007525D" w:rsidP="000C43CB">
                  <w:pPr>
                    <w:rPr>
                      <w:lang w:val="en-US"/>
                    </w:rPr>
                  </w:pPr>
                  <w:r w:rsidRPr="003E0008">
                    <w:rPr>
                      <w:color w:val="000000"/>
                      <w:lang w:val="en-US"/>
                    </w:rPr>
                    <w:t xml:space="preserve">be brave and active </w:t>
                  </w:r>
                  <w:r w:rsidRPr="003E0008">
                    <w:rPr>
                      <w:color w:val="000000"/>
                      <w:lang w:val="en-US"/>
                    </w:rPr>
                    <w:br/>
                    <w:t xml:space="preserve"> in the very beginning; </w:t>
                  </w:r>
                  <w:r w:rsidRPr="003E0008">
                    <w:rPr>
                      <w:color w:val="000000"/>
                      <w:lang w:val="en-US"/>
                    </w:rPr>
                    <w:br/>
                    <w:t> face a difficulty with courage</w:t>
                  </w:r>
                </w:p>
              </w:tc>
            </w:tr>
            <w:tr w:rsidR="0007525D" w:rsidRPr="003E0008" w14:paraId="31C65170" w14:textId="77777777" w:rsidTr="00D1546D">
              <w:trPr>
                <w:tblCellSpacing w:w="0" w:type="dxa"/>
              </w:trPr>
              <w:tc>
                <w:tcPr>
                  <w:tcW w:w="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7D8216A" w14:textId="77777777" w:rsidR="0007525D" w:rsidRPr="003E0008" w:rsidRDefault="0007525D" w:rsidP="000C43CB">
                  <w:pPr>
                    <w:rPr>
                      <w:lang w:val="en-US"/>
                    </w:rPr>
                  </w:pPr>
                  <w:r w:rsidRPr="003E0008">
                    <w:rPr>
                      <w:color w:val="000000"/>
                      <w:lang w:val="en-US"/>
                    </w:rPr>
                    <w:t>D</w:t>
                  </w:r>
                </w:p>
              </w:tc>
              <w:tc>
                <w:tcPr>
                  <w:tcW w:w="21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986DC7D" w14:textId="77777777" w:rsidR="0007525D" w:rsidRPr="003E0008" w:rsidRDefault="0007525D" w:rsidP="000C43CB">
                  <w:pPr>
                    <w:rPr>
                      <w:lang w:val="en-US"/>
                    </w:rPr>
                  </w:pPr>
                  <w:r w:rsidRPr="003E0008">
                    <w:rPr>
                      <w:color w:val="000000"/>
                      <w:lang w:val="en-US"/>
                    </w:rPr>
                    <w:t>as smart as a fox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5C5805B" w14:textId="77777777" w:rsidR="0007525D" w:rsidRPr="003E0008" w:rsidRDefault="0007525D" w:rsidP="000C43CB">
                  <w:pPr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4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4D9C77A" w14:textId="77777777" w:rsidR="0007525D" w:rsidRPr="003E0008" w:rsidRDefault="0007525D" w:rsidP="000C43CB">
                  <w:pPr>
                    <w:rPr>
                      <w:lang w:val="en-US"/>
                    </w:rPr>
                  </w:pPr>
                  <w:r w:rsidRPr="003E0008">
                    <w:rPr>
                      <w:color w:val="000000"/>
                      <w:lang w:val="en-US"/>
                    </w:rPr>
                    <w:t>be ready to take any given present and say “thank you”</w:t>
                  </w:r>
                </w:p>
              </w:tc>
            </w:tr>
            <w:tr w:rsidR="0007525D" w:rsidRPr="003E0008" w14:paraId="214A6CA8" w14:textId="77777777" w:rsidTr="00D1546D">
              <w:trPr>
                <w:tblCellSpacing w:w="0" w:type="dxa"/>
              </w:trPr>
              <w:tc>
                <w:tcPr>
                  <w:tcW w:w="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02EFF6B" w14:textId="77777777" w:rsidR="0007525D" w:rsidRPr="003E0008" w:rsidRDefault="0007525D" w:rsidP="000C43CB">
                  <w:pPr>
                    <w:rPr>
                      <w:lang w:val="en-US"/>
                    </w:rPr>
                  </w:pPr>
                  <w:r w:rsidRPr="003E0008">
                    <w:rPr>
                      <w:color w:val="000000"/>
                      <w:lang w:val="en-US"/>
                    </w:rPr>
                    <w:t>E</w:t>
                  </w:r>
                </w:p>
              </w:tc>
              <w:tc>
                <w:tcPr>
                  <w:tcW w:w="21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6097B85" w14:textId="77777777" w:rsidR="0007525D" w:rsidRPr="003E0008" w:rsidRDefault="0007525D" w:rsidP="000C43CB">
                  <w:pPr>
                    <w:rPr>
                      <w:lang w:val="en-US"/>
                    </w:rPr>
                  </w:pPr>
                  <w:r w:rsidRPr="003E0008">
                    <w:rPr>
                      <w:color w:val="000000"/>
                      <w:lang w:val="en-US"/>
                    </w:rPr>
                    <w:t>like a fish out of water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4D47A60" w14:textId="77777777" w:rsidR="0007525D" w:rsidRPr="003E0008" w:rsidRDefault="0007525D" w:rsidP="000C43CB">
                  <w:r w:rsidRPr="003E0008">
                    <w:t>5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667A5A5" w14:textId="77777777" w:rsidR="0007525D" w:rsidRPr="003E0008" w:rsidRDefault="0007525D" w:rsidP="000C43CB">
                  <w:proofErr w:type="spellStart"/>
                  <w:r w:rsidRPr="003E0008">
                    <w:rPr>
                      <w:color w:val="000000"/>
                    </w:rPr>
                    <w:t>very</w:t>
                  </w:r>
                  <w:proofErr w:type="spellEnd"/>
                  <w:r w:rsidRPr="003E0008">
                    <w:rPr>
                      <w:color w:val="000000"/>
                    </w:rPr>
                    <w:t> </w:t>
                  </w:r>
                  <w:proofErr w:type="spellStart"/>
                  <w:r w:rsidRPr="003E0008">
                    <w:rPr>
                      <w:color w:val="000000"/>
                    </w:rPr>
                    <w:t>clever</w:t>
                  </w:r>
                  <w:proofErr w:type="spellEnd"/>
                </w:p>
              </w:tc>
            </w:tr>
          </w:tbl>
          <w:p w14:paraId="3F3727F9" w14:textId="77777777" w:rsidR="0007525D" w:rsidRPr="003E0008" w:rsidRDefault="0007525D" w:rsidP="00C36C6E">
            <w:pPr>
              <w:tabs>
                <w:tab w:val="left" w:pos="-900"/>
              </w:tabs>
              <w:rPr>
                <w:bCs/>
                <w:color w:val="000000"/>
                <w:lang w:eastAsia="ru-RU"/>
              </w:rPr>
            </w:pPr>
            <w:r w:rsidRPr="003E0008">
              <w:t> </w:t>
            </w:r>
            <w:r w:rsidRPr="003E0008">
              <w:rPr>
                <w:bCs/>
                <w:color w:val="000000"/>
                <w:lang w:eastAsia="ru-RU"/>
              </w:rPr>
              <w:t>Запишите выбранные цифры под соответствующими буквами:</w:t>
            </w:r>
          </w:p>
          <w:p w14:paraId="4205451D" w14:textId="77777777" w:rsidR="0007525D" w:rsidRPr="003E0008" w:rsidRDefault="0007525D" w:rsidP="000C43CB"/>
          <w:tbl>
            <w:tblPr>
              <w:tblW w:w="0" w:type="auto"/>
              <w:tblCellSpacing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59"/>
              <w:gridCol w:w="1151"/>
              <w:gridCol w:w="1156"/>
              <w:gridCol w:w="1151"/>
              <w:gridCol w:w="1157"/>
            </w:tblGrid>
            <w:tr w:rsidR="0007525D" w:rsidRPr="003E0008" w14:paraId="7A9FFB4D" w14:textId="77777777" w:rsidTr="000C43CB">
              <w:trPr>
                <w:tblCellSpacing w:w="0" w:type="dxa"/>
              </w:trPr>
              <w:tc>
                <w:tcPr>
                  <w:tcW w:w="1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F393237" w14:textId="77777777" w:rsidR="0007525D" w:rsidRPr="003E0008" w:rsidRDefault="0007525D" w:rsidP="000C43CB">
                  <w:pPr>
                    <w:jc w:val="center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A</w:t>
                  </w:r>
                </w:p>
              </w:tc>
              <w:tc>
                <w:tcPr>
                  <w:tcW w:w="11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048492A" w14:textId="77777777" w:rsidR="0007525D" w:rsidRPr="003E0008" w:rsidRDefault="0007525D" w:rsidP="000C43CB">
                  <w:pPr>
                    <w:jc w:val="center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B</w:t>
                  </w:r>
                </w:p>
              </w:tc>
              <w:tc>
                <w:tcPr>
                  <w:tcW w:w="11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02B9A49" w14:textId="77777777" w:rsidR="0007525D" w:rsidRPr="003E0008" w:rsidRDefault="0007525D" w:rsidP="000C43CB">
                  <w:pPr>
                    <w:jc w:val="center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C</w:t>
                  </w:r>
                </w:p>
              </w:tc>
              <w:tc>
                <w:tcPr>
                  <w:tcW w:w="11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3CACE0C" w14:textId="77777777" w:rsidR="0007525D" w:rsidRPr="003E0008" w:rsidRDefault="0007525D" w:rsidP="000C43CB">
                  <w:pPr>
                    <w:jc w:val="center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D</w:t>
                  </w:r>
                </w:p>
              </w:tc>
              <w:tc>
                <w:tcPr>
                  <w:tcW w:w="11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64F4893" w14:textId="77777777" w:rsidR="0007525D" w:rsidRPr="003E0008" w:rsidRDefault="0007525D" w:rsidP="000C43CB">
                  <w:pPr>
                    <w:jc w:val="center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E</w:t>
                  </w:r>
                </w:p>
              </w:tc>
            </w:tr>
            <w:tr w:rsidR="0007525D" w:rsidRPr="003E0008" w14:paraId="7518B291" w14:textId="77777777" w:rsidTr="000C43CB">
              <w:trPr>
                <w:tblCellSpacing w:w="0" w:type="dxa"/>
              </w:trPr>
              <w:tc>
                <w:tcPr>
                  <w:tcW w:w="1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678B93F" w14:textId="77777777" w:rsidR="0007525D" w:rsidRPr="003E0008" w:rsidRDefault="0007525D" w:rsidP="000C43CB">
                  <w:r w:rsidRPr="003E0008">
                    <w:t> </w:t>
                  </w:r>
                </w:p>
              </w:tc>
              <w:tc>
                <w:tcPr>
                  <w:tcW w:w="11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067A4E4" w14:textId="77777777" w:rsidR="0007525D" w:rsidRPr="003E0008" w:rsidRDefault="0007525D" w:rsidP="000C43CB">
                  <w:r w:rsidRPr="003E0008">
                    <w:t> </w:t>
                  </w:r>
                </w:p>
              </w:tc>
              <w:tc>
                <w:tcPr>
                  <w:tcW w:w="11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32D9418" w14:textId="77777777" w:rsidR="0007525D" w:rsidRPr="003E0008" w:rsidRDefault="0007525D" w:rsidP="000C43CB">
                  <w:r w:rsidRPr="003E0008">
                    <w:t> </w:t>
                  </w:r>
                </w:p>
              </w:tc>
              <w:tc>
                <w:tcPr>
                  <w:tcW w:w="11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69751AE" w14:textId="77777777" w:rsidR="0007525D" w:rsidRPr="003E0008" w:rsidRDefault="0007525D" w:rsidP="000C43CB">
                  <w:r w:rsidRPr="003E0008">
                    <w:t> </w:t>
                  </w:r>
                </w:p>
              </w:tc>
              <w:tc>
                <w:tcPr>
                  <w:tcW w:w="11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6256ECE" w14:textId="77777777" w:rsidR="0007525D" w:rsidRPr="003E0008" w:rsidRDefault="0007525D" w:rsidP="000C43CB">
                  <w:r w:rsidRPr="003E0008">
                    <w:t> </w:t>
                  </w:r>
                </w:p>
              </w:tc>
            </w:tr>
          </w:tbl>
          <w:p w14:paraId="4F876DCB" w14:textId="77777777" w:rsidR="0007525D" w:rsidRPr="003E0008" w:rsidRDefault="0007525D" w:rsidP="000C43CB">
            <w:pPr>
              <w:outlineLvl w:val="0"/>
              <w:rPr>
                <w:i/>
                <w:lang w:val="en-US"/>
              </w:rPr>
            </w:pPr>
          </w:p>
        </w:tc>
        <w:tc>
          <w:tcPr>
            <w:tcW w:w="1701" w:type="dxa"/>
          </w:tcPr>
          <w:tbl>
            <w:tblPr>
              <w:tblpPr w:leftFromText="180" w:rightFromText="180" w:vertAnchor="text" w:horzAnchor="margin" w:tblpY="-210"/>
              <w:tblOverlap w:val="never"/>
              <w:tblW w:w="1439" w:type="dxa"/>
              <w:tblCellSpacing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9"/>
              <w:gridCol w:w="286"/>
              <w:gridCol w:w="289"/>
              <w:gridCol w:w="286"/>
              <w:gridCol w:w="289"/>
            </w:tblGrid>
            <w:tr w:rsidR="0007525D" w:rsidRPr="003E0008" w14:paraId="6E598A69" w14:textId="77777777" w:rsidTr="008879FB">
              <w:trPr>
                <w:trHeight w:val="292"/>
                <w:tblCellSpacing w:w="0" w:type="dxa"/>
              </w:trPr>
              <w:tc>
                <w:tcPr>
                  <w:tcW w:w="2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98BEE2C" w14:textId="77777777" w:rsidR="0007525D" w:rsidRPr="003E0008" w:rsidRDefault="0007525D" w:rsidP="00411A45">
                  <w:pPr>
                    <w:jc w:val="center"/>
                  </w:pPr>
                  <w:r w:rsidRPr="003E0008">
                    <w:rPr>
                      <w:lang w:val="en-US"/>
                    </w:rPr>
                    <w:t>A</w:t>
                  </w:r>
                </w:p>
              </w:tc>
              <w:tc>
                <w:tcPr>
                  <w:tcW w:w="2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83CD744" w14:textId="77777777" w:rsidR="0007525D" w:rsidRPr="003E0008" w:rsidRDefault="0007525D" w:rsidP="00411A45">
                  <w:pPr>
                    <w:jc w:val="center"/>
                  </w:pPr>
                  <w:r w:rsidRPr="003E0008">
                    <w:rPr>
                      <w:lang w:val="en-US"/>
                    </w:rPr>
                    <w:t>B</w:t>
                  </w:r>
                </w:p>
              </w:tc>
              <w:tc>
                <w:tcPr>
                  <w:tcW w:w="2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11B17E8" w14:textId="77777777" w:rsidR="0007525D" w:rsidRPr="003E0008" w:rsidRDefault="0007525D" w:rsidP="00411A45">
                  <w:pPr>
                    <w:jc w:val="center"/>
                  </w:pPr>
                  <w:r w:rsidRPr="003E0008">
                    <w:rPr>
                      <w:lang w:val="en-US"/>
                    </w:rPr>
                    <w:t>C</w:t>
                  </w:r>
                </w:p>
              </w:tc>
              <w:tc>
                <w:tcPr>
                  <w:tcW w:w="2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770EEB5" w14:textId="77777777" w:rsidR="0007525D" w:rsidRPr="003E0008" w:rsidRDefault="0007525D" w:rsidP="00411A45">
                  <w:pPr>
                    <w:jc w:val="center"/>
                  </w:pPr>
                  <w:r w:rsidRPr="003E0008">
                    <w:rPr>
                      <w:lang w:val="en-US"/>
                    </w:rPr>
                    <w:t>D</w:t>
                  </w:r>
                </w:p>
              </w:tc>
              <w:tc>
                <w:tcPr>
                  <w:tcW w:w="2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2825DE9" w14:textId="77777777" w:rsidR="0007525D" w:rsidRPr="003E0008" w:rsidRDefault="0007525D" w:rsidP="00411A45">
                  <w:pPr>
                    <w:jc w:val="center"/>
                  </w:pPr>
                  <w:r w:rsidRPr="003E0008">
                    <w:rPr>
                      <w:lang w:val="en-US"/>
                    </w:rPr>
                    <w:t>E</w:t>
                  </w:r>
                </w:p>
              </w:tc>
            </w:tr>
            <w:tr w:rsidR="0007525D" w:rsidRPr="003E0008" w14:paraId="5A8CFA98" w14:textId="77777777" w:rsidTr="008879FB">
              <w:trPr>
                <w:trHeight w:val="274"/>
                <w:tblCellSpacing w:w="0" w:type="dxa"/>
              </w:trPr>
              <w:tc>
                <w:tcPr>
                  <w:tcW w:w="2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C1FC505" w14:textId="77777777" w:rsidR="0007525D" w:rsidRPr="003E0008" w:rsidRDefault="0007525D" w:rsidP="00411A45">
                  <w:pPr>
                    <w:jc w:val="center"/>
                  </w:pPr>
                  <w:r w:rsidRPr="003E0008">
                    <w:t>3</w:t>
                  </w:r>
                </w:p>
              </w:tc>
              <w:tc>
                <w:tcPr>
                  <w:tcW w:w="2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9D639CA" w14:textId="77777777" w:rsidR="0007525D" w:rsidRPr="003E0008" w:rsidRDefault="0007525D" w:rsidP="00411A45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2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A73E6A7" w14:textId="77777777" w:rsidR="0007525D" w:rsidRPr="003E0008" w:rsidRDefault="0007525D" w:rsidP="00411A45">
                  <w:pPr>
                    <w:jc w:val="center"/>
                  </w:pPr>
                  <w:r w:rsidRPr="003E0008">
                    <w:t>4</w:t>
                  </w:r>
                </w:p>
              </w:tc>
              <w:tc>
                <w:tcPr>
                  <w:tcW w:w="2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B648091" w14:textId="77777777" w:rsidR="0007525D" w:rsidRPr="003E0008" w:rsidRDefault="0007525D" w:rsidP="00411A45">
                  <w:pPr>
                    <w:jc w:val="center"/>
                  </w:pPr>
                  <w:r w:rsidRPr="003E0008">
                    <w:t>5</w:t>
                  </w:r>
                </w:p>
              </w:tc>
              <w:tc>
                <w:tcPr>
                  <w:tcW w:w="2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9A503BB" w14:textId="77777777" w:rsidR="0007525D" w:rsidRPr="003E0008" w:rsidRDefault="0007525D" w:rsidP="00411A45">
                  <w:pPr>
                    <w:jc w:val="center"/>
                  </w:pPr>
                  <w:r w:rsidRPr="003E0008">
                    <w:t>1</w:t>
                  </w:r>
                </w:p>
              </w:tc>
            </w:tr>
          </w:tbl>
          <w:p w14:paraId="6D767501" w14:textId="77777777" w:rsidR="0007525D" w:rsidRPr="003E0008" w:rsidRDefault="0007525D" w:rsidP="000C43CB">
            <w:pPr>
              <w:jc w:val="center"/>
              <w:outlineLvl w:val="0"/>
            </w:pPr>
          </w:p>
        </w:tc>
      </w:tr>
      <w:tr w:rsidR="0007525D" w:rsidRPr="003E0008" w14:paraId="1CCC3B8D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11EB7D0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7E583D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0C0669" w14:textId="77777777" w:rsidR="0007525D" w:rsidRPr="003E0008" w:rsidRDefault="0007525D" w:rsidP="00A83EE2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7C5EB359" w14:textId="77777777" w:rsidR="0007525D" w:rsidRPr="003E0008" w:rsidRDefault="0007525D" w:rsidP="0013081E">
            <w:pPr>
              <w:pStyle w:val="TableParagraph"/>
              <w:jc w:val="center"/>
            </w:pPr>
            <w:r w:rsidRPr="003E0008">
              <w:t>Экономика, организация и управление сельскохозяйственным производством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81348EE" w14:textId="77777777" w:rsidR="0007525D" w:rsidRPr="003E0008" w:rsidRDefault="0007525D" w:rsidP="004A027B">
            <w:pPr>
              <w:outlineLvl w:val="0"/>
              <w:rPr>
                <w:i/>
              </w:rPr>
            </w:pPr>
            <w:r w:rsidRPr="003E0008">
              <w:rPr>
                <w:i/>
              </w:rPr>
              <w:t>87. Прочитайте текст и установите соответствие межу понятием и его определением.</w:t>
            </w:r>
          </w:p>
          <w:p w14:paraId="76E1A601" w14:textId="77777777" w:rsidR="0007525D" w:rsidRPr="003E0008" w:rsidRDefault="0007525D" w:rsidP="004A027B">
            <w:pPr>
              <w:ind w:firstLine="720"/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Style w:val="ad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2540"/>
              <w:gridCol w:w="330"/>
              <w:gridCol w:w="3636"/>
            </w:tblGrid>
            <w:tr w:rsidR="0007525D" w:rsidRPr="003E0008" w14:paraId="01A42FD1" w14:textId="77777777" w:rsidTr="004A027B">
              <w:tc>
                <w:tcPr>
                  <w:tcW w:w="213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AA6282" w14:textId="77777777" w:rsidR="0007525D" w:rsidRPr="003E0008" w:rsidRDefault="0007525D" w:rsidP="00A91576">
                  <w:pPr>
                    <w:jc w:val="center"/>
                  </w:pPr>
                  <w:r w:rsidRPr="003E0008">
                    <w:t>Авторы</w:t>
                  </w:r>
                </w:p>
              </w:tc>
              <w:tc>
                <w:tcPr>
                  <w:tcW w:w="286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91EFAB" w14:textId="77777777" w:rsidR="0007525D" w:rsidRPr="003E0008" w:rsidRDefault="0007525D" w:rsidP="00A91576">
                  <w:pPr>
                    <w:jc w:val="center"/>
                  </w:pPr>
                  <w:r w:rsidRPr="003E0008">
                    <w:rPr>
                      <w:shd w:val="clear" w:color="auto" w:fill="FFFFFF"/>
                    </w:rPr>
                    <w:t>Концепция / вклад</w:t>
                  </w:r>
                  <w:r w:rsidRPr="003E0008">
                    <w:t xml:space="preserve"> </w:t>
                  </w:r>
                </w:p>
              </w:tc>
            </w:tr>
            <w:tr w:rsidR="0007525D" w:rsidRPr="003E0008" w14:paraId="7BC9C7AC" w14:textId="77777777" w:rsidTr="004A027B">
              <w:tc>
                <w:tcPr>
                  <w:tcW w:w="3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CB1D5A" w14:textId="77777777" w:rsidR="0007525D" w:rsidRPr="003E0008" w:rsidRDefault="0007525D" w:rsidP="004A027B">
                  <w:r w:rsidRPr="003E0008">
                    <w:t>А</w:t>
                  </w:r>
                </w:p>
              </w:tc>
              <w:tc>
                <w:tcPr>
                  <w:tcW w:w="18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1B08F" w14:textId="77777777" w:rsidR="0007525D" w:rsidRPr="003E0008" w:rsidRDefault="0007525D" w:rsidP="00A91576">
                  <w:pPr>
                    <w:shd w:val="clear" w:color="auto" w:fill="FFFFFF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А. Смит</w:t>
                  </w:r>
                </w:p>
                <w:p w14:paraId="2E4F1908" w14:textId="77777777" w:rsidR="0007525D" w:rsidRPr="003E0008" w:rsidRDefault="0007525D" w:rsidP="004A027B"/>
              </w:tc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801725" w14:textId="77777777" w:rsidR="0007525D" w:rsidRPr="003E0008" w:rsidRDefault="0007525D" w:rsidP="004A027B">
                  <w:r w:rsidRPr="003E0008">
                    <w:t>1</w:t>
                  </w:r>
                </w:p>
              </w:tc>
              <w:tc>
                <w:tcPr>
                  <w:tcW w:w="2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04B05B" w14:textId="77777777" w:rsidR="0007525D" w:rsidRPr="003E0008" w:rsidRDefault="0007525D" w:rsidP="00A91576">
                  <w:pPr>
                    <w:shd w:val="clear" w:color="auto" w:fill="FFFFFF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Подвижная сборочная линия</w:t>
                  </w:r>
                </w:p>
                <w:p w14:paraId="0AEE8750" w14:textId="77777777" w:rsidR="0007525D" w:rsidRPr="003E0008" w:rsidRDefault="0007525D" w:rsidP="004A027B"/>
              </w:tc>
            </w:tr>
            <w:tr w:rsidR="0007525D" w:rsidRPr="003E0008" w14:paraId="74BCF19D" w14:textId="77777777" w:rsidTr="004A027B">
              <w:tc>
                <w:tcPr>
                  <w:tcW w:w="3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FE19DC" w14:textId="77777777" w:rsidR="0007525D" w:rsidRPr="003E0008" w:rsidRDefault="0007525D" w:rsidP="004A027B">
                  <w:r w:rsidRPr="003E0008">
                    <w:t>Б</w:t>
                  </w:r>
                </w:p>
              </w:tc>
              <w:tc>
                <w:tcPr>
                  <w:tcW w:w="18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2B083" w14:textId="77777777" w:rsidR="0007525D" w:rsidRPr="003E0008" w:rsidRDefault="0007525D" w:rsidP="00A91576">
                  <w:pPr>
                    <w:shd w:val="clear" w:color="auto" w:fill="FFFFFF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Ф. У. Тейлор</w:t>
                  </w:r>
                </w:p>
                <w:p w14:paraId="7CAA7624" w14:textId="77777777" w:rsidR="0007525D" w:rsidRPr="003E0008" w:rsidRDefault="0007525D" w:rsidP="004A027B"/>
              </w:tc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833A24" w14:textId="77777777" w:rsidR="0007525D" w:rsidRPr="003E0008" w:rsidRDefault="0007525D" w:rsidP="004A027B">
                  <w:r w:rsidRPr="003E0008">
                    <w:t>2</w:t>
                  </w:r>
                </w:p>
              </w:tc>
              <w:tc>
                <w:tcPr>
                  <w:tcW w:w="2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5A42AE" w14:textId="77777777" w:rsidR="0007525D" w:rsidRPr="003E0008" w:rsidRDefault="0007525D" w:rsidP="00A91576">
                  <w:pPr>
                    <w:shd w:val="clear" w:color="auto" w:fill="FFFFFF"/>
                  </w:pPr>
                  <w:r w:rsidRPr="003E0008">
                    <w:rPr>
                      <w:lang w:eastAsia="ru-RU"/>
                    </w:rPr>
                    <w:t>Разделение труда</w:t>
                  </w:r>
                </w:p>
              </w:tc>
            </w:tr>
            <w:tr w:rsidR="0007525D" w:rsidRPr="003E0008" w14:paraId="44CFD5AA" w14:textId="77777777" w:rsidTr="00A91576">
              <w:trPr>
                <w:trHeight w:val="417"/>
              </w:trPr>
              <w:tc>
                <w:tcPr>
                  <w:tcW w:w="3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8DFD2A" w14:textId="77777777" w:rsidR="0007525D" w:rsidRPr="003E0008" w:rsidRDefault="0007525D" w:rsidP="004A027B">
                  <w:r w:rsidRPr="003E0008">
                    <w:t>В</w:t>
                  </w:r>
                </w:p>
              </w:tc>
              <w:tc>
                <w:tcPr>
                  <w:tcW w:w="18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5E1BD" w14:textId="77777777" w:rsidR="0007525D" w:rsidRPr="003E0008" w:rsidRDefault="0007525D" w:rsidP="00A91576">
                  <w:pPr>
                    <w:shd w:val="clear" w:color="auto" w:fill="FFFFFF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Г. Форд</w:t>
                  </w:r>
                </w:p>
                <w:p w14:paraId="0F21F351" w14:textId="77777777" w:rsidR="0007525D" w:rsidRPr="003E0008" w:rsidRDefault="0007525D" w:rsidP="004A027B"/>
              </w:tc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0343B" w14:textId="77777777" w:rsidR="0007525D" w:rsidRPr="003E0008" w:rsidRDefault="0007525D" w:rsidP="004A027B">
                  <w:r w:rsidRPr="003E0008">
                    <w:t>3</w:t>
                  </w:r>
                </w:p>
              </w:tc>
              <w:tc>
                <w:tcPr>
                  <w:tcW w:w="2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60920C" w14:textId="77777777" w:rsidR="0007525D" w:rsidRPr="003E0008" w:rsidRDefault="0007525D" w:rsidP="00A91576">
                  <w:pPr>
                    <w:shd w:val="clear" w:color="auto" w:fill="FFFFFF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Принципы научного управления</w:t>
                  </w:r>
                </w:p>
              </w:tc>
            </w:tr>
          </w:tbl>
          <w:p w14:paraId="7444A589" w14:textId="77777777" w:rsidR="0007525D" w:rsidRPr="003E0008" w:rsidRDefault="0007525D" w:rsidP="004A027B">
            <w:pPr>
              <w:jc w:val="center"/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276"/>
            </w:tblGrid>
            <w:tr w:rsidR="0007525D" w:rsidRPr="003E0008" w14:paraId="22B29F55" w14:textId="77777777" w:rsidTr="004A027B"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8F5D41" w14:textId="77777777" w:rsidR="0007525D" w:rsidRPr="003E0008" w:rsidRDefault="0007525D" w:rsidP="004A027B">
                  <w:pPr>
                    <w:jc w:val="center"/>
                  </w:pPr>
                  <w:r w:rsidRPr="003E0008">
                    <w:lastRenderedPageBreak/>
                    <w:t>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F92A0D" w14:textId="77777777" w:rsidR="0007525D" w:rsidRPr="003E0008" w:rsidRDefault="0007525D" w:rsidP="004A027B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F31B4" w14:textId="77777777" w:rsidR="0007525D" w:rsidRPr="003E0008" w:rsidRDefault="0007525D" w:rsidP="004A027B">
                  <w:pPr>
                    <w:jc w:val="center"/>
                  </w:pPr>
                  <w:r w:rsidRPr="003E0008">
                    <w:t>В</w:t>
                  </w:r>
                </w:p>
              </w:tc>
            </w:tr>
            <w:tr w:rsidR="0007525D" w:rsidRPr="003E0008" w14:paraId="2FF6C370" w14:textId="77777777" w:rsidTr="004A027B"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74AA8" w14:textId="77777777" w:rsidR="0007525D" w:rsidRPr="003E0008" w:rsidRDefault="0007525D" w:rsidP="004A027B"/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7F382" w14:textId="77777777" w:rsidR="0007525D" w:rsidRPr="003E0008" w:rsidRDefault="0007525D" w:rsidP="004A027B"/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5B252" w14:textId="77777777" w:rsidR="0007525D" w:rsidRPr="003E0008" w:rsidRDefault="0007525D" w:rsidP="004A027B"/>
              </w:tc>
            </w:tr>
          </w:tbl>
          <w:p w14:paraId="28B47CC0" w14:textId="77777777" w:rsidR="0007525D" w:rsidRPr="003E0008" w:rsidRDefault="0007525D" w:rsidP="004A027B"/>
        </w:tc>
        <w:tc>
          <w:tcPr>
            <w:tcW w:w="1701" w:type="dxa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7"/>
              <w:gridCol w:w="479"/>
              <w:gridCol w:w="479"/>
            </w:tblGrid>
            <w:tr w:rsidR="0007525D" w:rsidRPr="003E0008" w14:paraId="31F503C8" w14:textId="77777777" w:rsidTr="004A027B"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229C28" w14:textId="77777777" w:rsidR="0007525D" w:rsidRPr="003E0008" w:rsidRDefault="0007525D" w:rsidP="004A027B">
                  <w:pPr>
                    <w:jc w:val="center"/>
                  </w:pPr>
                  <w:r w:rsidRPr="003E0008">
                    <w:lastRenderedPageBreak/>
                    <w:t>А</w:t>
                  </w:r>
                </w:p>
              </w:tc>
              <w:tc>
                <w:tcPr>
                  <w:tcW w:w="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CD6C2B" w14:textId="77777777" w:rsidR="0007525D" w:rsidRPr="003E0008" w:rsidRDefault="0007525D" w:rsidP="004A027B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B8BF5" w14:textId="77777777" w:rsidR="0007525D" w:rsidRPr="003E0008" w:rsidRDefault="0007525D" w:rsidP="004A027B">
                  <w:pPr>
                    <w:jc w:val="center"/>
                  </w:pPr>
                  <w:r w:rsidRPr="003E0008">
                    <w:t>В</w:t>
                  </w:r>
                </w:p>
              </w:tc>
            </w:tr>
            <w:tr w:rsidR="0007525D" w:rsidRPr="003E0008" w14:paraId="7E9EB3A1" w14:textId="77777777" w:rsidTr="004A027B"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9ED7F7" w14:textId="77777777" w:rsidR="0007525D" w:rsidRPr="003E0008" w:rsidRDefault="0007525D" w:rsidP="004A027B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CFDD13" w14:textId="77777777" w:rsidR="0007525D" w:rsidRPr="003E0008" w:rsidRDefault="0007525D" w:rsidP="00A91576">
                  <w:pPr>
                    <w:jc w:val="center"/>
                  </w:pPr>
                  <w:r w:rsidRPr="003E0008">
                    <w:t>3</w:t>
                  </w:r>
                </w:p>
              </w:tc>
              <w:tc>
                <w:tcPr>
                  <w:tcW w:w="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0DA2C" w14:textId="77777777" w:rsidR="0007525D" w:rsidRPr="003E0008" w:rsidRDefault="0007525D" w:rsidP="004A027B">
                  <w:pPr>
                    <w:jc w:val="center"/>
                  </w:pPr>
                  <w:r w:rsidRPr="003E0008">
                    <w:t>1</w:t>
                  </w:r>
                </w:p>
              </w:tc>
            </w:tr>
          </w:tbl>
          <w:p w14:paraId="295E2C0A" w14:textId="77777777" w:rsidR="0007525D" w:rsidRPr="003E0008" w:rsidRDefault="0007525D" w:rsidP="004A027B">
            <w:pPr>
              <w:jc w:val="center"/>
              <w:outlineLvl w:val="0"/>
              <w:rPr>
                <w:b/>
              </w:rPr>
            </w:pPr>
          </w:p>
        </w:tc>
      </w:tr>
      <w:tr w:rsidR="0007525D" w:rsidRPr="003E0008" w14:paraId="238E3B5D" w14:textId="77777777" w:rsidTr="007944C2">
        <w:trPr>
          <w:trHeight w:val="843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2154160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79DFB5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28808CF" w14:textId="77777777" w:rsidR="0007525D" w:rsidRPr="003E0008" w:rsidRDefault="0007525D" w:rsidP="008730D6">
            <w:pPr>
              <w:jc w:val="center"/>
              <w:rPr>
                <w:color w:val="000000"/>
              </w:rPr>
            </w:pPr>
            <w:r w:rsidRPr="003E0008">
              <w:rPr>
                <w:iCs/>
              </w:rPr>
              <w:t>ИД-2</w:t>
            </w:r>
            <w:r w:rsidRPr="003E0008">
              <w:rPr>
                <w:iCs/>
                <w:vertAlign w:val="subscript"/>
              </w:rPr>
              <w:t xml:space="preserve">УК-4 </w:t>
            </w:r>
            <w:r w:rsidRPr="003E0008">
              <w:t xml:space="preserve"> </w:t>
            </w:r>
            <w:r w:rsidRPr="003E0008">
              <w:br/>
            </w:r>
            <w:r w:rsidRPr="003E0008">
              <w:rPr>
                <w:rStyle w:val="docdata"/>
                <w:color w:val="000000"/>
              </w:rPr>
              <w:t>Выбирает на госуда</w:t>
            </w:r>
            <w:r w:rsidRPr="003E0008">
              <w:rPr>
                <w:color w:val="000000"/>
              </w:rPr>
              <w:t>рственном и иностранном (-ых) языках приемлемый стиль делового общения, вербальные и невербальные средства взаимодействия с партнерами.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7C6AFD0" w14:textId="77777777" w:rsidR="0007525D" w:rsidRPr="003E0008" w:rsidRDefault="0007525D" w:rsidP="00411A45">
            <w:pPr>
              <w:jc w:val="center"/>
              <w:rPr>
                <w:b/>
              </w:rPr>
            </w:pPr>
            <w:r w:rsidRPr="003E0008">
              <w:t>Иностранный  язык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C538466" w14:textId="77777777" w:rsidR="0007525D" w:rsidRPr="003E0008" w:rsidRDefault="0007525D" w:rsidP="000C43CB">
            <w:pPr>
              <w:pStyle w:val="2548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3E0008">
              <w:rPr>
                <w:i/>
                <w:iCs/>
                <w:color w:val="000000"/>
                <w:sz w:val="22"/>
                <w:szCs w:val="22"/>
              </w:rPr>
              <w:t>88. Поставьте глагол в правильную форму:</w:t>
            </w:r>
            <w:r w:rsidRPr="003E0008">
              <w:rPr>
                <w:color w:val="000000"/>
                <w:sz w:val="22"/>
                <w:szCs w:val="22"/>
                <w:lang w:val="en-US"/>
              </w:rPr>
              <w:t> </w:t>
            </w:r>
          </w:p>
          <w:p w14:paraId="7B0AFB9E" w14:textId="77777777" w:rsidR="0007525D" w:rsidRPr="003E0008" w:rsidRDefault="0007525D" w:rsidP="000C43CB">
            <w:pPr>
              <w:pStyle w:val="2548"/>
              <w:spacing w:before="0" w:beforeAutospacing="0" w:after="0" w:afterAutospacing="0"/>
              <w:rPr>
                <w:sz w:val="22"/>
                <w:szCs w:val="22"/>
              </w:rPr>
            </w:pPr>
          </w:p>
          <w:p w14:paraId="6F63CFEF" w14:textId="77777777" w:rsidR="0007525D" w:rsidRPr="003E0008" w:rsidRDefault="0007525D" w:rsidP="000C43CB">
            <w:pPr>
              <w:pStyle w:val="ae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3E0008">
              <w:rPr>
                <w:color w:val="000000"/>
                <w:sz w:val="22"/>
                <w:szCs w:val="22"/>
                <w:lang w:val="en-US"/>
              </w:rPr>
              <w:t>Which bus (wait) you for when I saw you this morning?</w:t>
            </w:r>
          </w:p>
          <w:p w14:paraId="632D079F" w14:textId="77777777" w:rsidR="0007525D" w:rsidRPr="003E0008" w:rsidRDefault="0007525D" w:rsidP="000C43CB">
            <w:pPr>
              <w:outlineLvl w:val="0"/>
              <w:rPr>
                <w:i/>
                <w:lang w:val="en-US"/>
              </w:rPr>
            </w:pPr>
          </w:p>
        </w:tc>
        <w:tc>
          <w:tcPr>
            <w:tcW w:w="1701" w:type="dxa"/>
          </w:tcPr>
          <w:p w14:paraId="518A4C15" w14:textId="77777777" w:rsidR="0007525D" w:rsidRPr="003E0008" w:rsidRDefault="0007525D" w:rsidP="000C43CB">
            <w:pPr>
              <w:pStyle w:val="1569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3E0008">
              <w:rPr>
                <w:color w:val="000000"/>
                <w:sz w:val="22"/>
                <w:szCs w:val="22"/>
                <w:lang w:val="en-US"/>
              </w:rPr>
              <w:t>Were you waiting</w:t>
            </w:r>
          </w:p>
          <w:p w14:paraId="41959BFE" w14:textId="77777777" w:rsidR="0007525D" w:rsidRPr="003E0008" w:rsidRDefault="0007525D" w:rsidP="000C43CB">
            <w:pPr>
              <w:jc w:val="center"/>
              <w:outlineLvl w:val="0"/>
              <w:rPr>
                <w:lang w:val="en-US"/>
              </w:rPr>
            </w:pPr>
          </w:p>
        </w:tc>
      </w:tr>
      <w:tr w:rsidR="0007525D" w:rsidRPr="003E0008" w14:paraId="75DB3D77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2881B54" w14:textId="77777777" w:rsidR="0007525D" w:rsidRPr="003E0008" w:rsidRDefault="0007525D" w:rsidP="00AC7DE4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8D365D" w14:textId="77777777" w:rsidR="0007525D" w:rsidRPr="003E0008" w:rsidRDefault="0007525D" w:rsidP="00A42356">
            <w:pPr>
              <w:jc w:val="both"/>
              <w:rPr>
                <w:b/>
                <w:color w:val="00000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6B673F" w14:textId="77777777" w:rsidR="0007525D" w:rsidRPr="003E0008" w:rsidRDefault="0007525D" w:rsidP="00A83EE2">
            <w:pPr>
              <w:jc w:val="both"/>
              <w:rPr>
                <w:iCs/>
                <w:lang w:val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64D772" w14:textId="77777777" w:rsidR="0007525D" w:rsidRPr="003E0008" w:rsidRDefault="0007525D" w:rsidP="000C43CB">
            <w:pPr>
              <w:jc w:val="center"/>
              <w:outlineLvl w:val="0"/>
              <w:rPr>
                <w:b/>
                <w:lang w:val="en-US"/>
              </w:rPr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4A9F81E" w14:textId="77777777" w:rsidR="0007525D" w:rsidRPr="003E0008" w:rsidRDefault="0007525D" w:rsidP="000C43CB">
            <w:pPr>
              <w:outlineLvl w:val="0"/>
              <w:rPr>
                <w:i/>
                <w:lang w:val="en-US"/>
              </w:rPr>
            </w:pPr>
            <w:r w:rsidRPr="003E0008">
              <w:rPr>
                <w:i/>
                <w:lang w:val="en-US"/>
              </w:rPr>
              <w:t xml:space="preserve">89. </w:t>
            </w:r>
            <w:r w:rsidRPr="003E0008">
              <w:rPr>
                <w:i/>
              </w:rPr>
              <w:t>Используйте</w:t>
            </w:r>
            <w:r w:rsidRPr="003E0008">
              <w:rPr>
                <w:i/>
                <w:lang w:val="en-US"/>
              </w:rPr>
              <w:t xml:space="preserve"> </w:t>
            </w:r>
            <w:r w:rsidRPr="003E0008">
              <w:rPr>
                <w:i/>
              </w:rPr>
              <w:t>правильный</w:t>
            </w:r>
            <w:r w:rsidRPr="003E0008">
              <w:rPr>
                <w:i/>
                <w:lang w:val="en-US"/>
              </w:rPr>
              <w:t xml:space="preserve"> </w:t>
            </w:r>
            <w:r w:rsidRPr="003E0008">
              <w:rPr>
                <w:i/>
              </w:rPr>
              <w:t>артикль</w:t>
            </w:r>
            <w:r w:rsidRPr="003E0008">
              <w:rPr>
                <w:i/>
                <w:lang w:val="en-US"/>
              </w:rPr>
              <w:t>:</w:t>
            </w:r>
          </w:p>
          <w:p w14:paraId="67A09094" w14:textId="77777777" w:rsidR="0007525D" w:rsidRPr="003E0008" w:rsidRDefault="0007525D" w:rsidP="000C43CB">
            <w:pPr>
              <w:outlineLvl w:val="0"/>
              <w:rPr>
                <w:i/>
                <w:lang w:val="en-US"/>
              </w:rPr>
            </w:pPr>
          </w:p>
          <w:p w14:paraId="15D77D5F" w14:textId="77777777" w:rsidR="0007525D" w:rsidRPr="003E0008" w:rsidRDefault="0007525D" w:rsidP="000C43CB">
            <w:pPr>
              <w:outlineLvl w:val="0"/>
              <w:rPr>
                <w:i/>
                <w:lang w:val="en-US"/>
              </w:rPr>
            </w:pPr>
            <w:r w:rsidRPr="003E0008">
              <w:rPr>
                <w:lang w:val="en-US"/>
              </w:rPr>
              <w:t>I got .......... interesting book from our library. .......... librarian said that I could keep it for .......... week as .......... teacher of English also wanted it.</w:t>
            </w:r>
          </w:p>
        </w:tc>
        <w:tc>
          <w:tcPr>
            <w:tcW w:w="1701" w:type="dxa"/>
          </w:tcPr>
          <w:p w14:paraId="06F165CE" w14:textId="77777777" w:rsidR="0007525D" w:rsidRPr="003E0008" w:rsidRDefault="0007525D" w:rsidP="000C43CB">
            <w:pPr>
              <w:jc w:val="center"/>
              <w:outlineLvl w:val="0"/>
            </w:pPr>
            <w:r w:rsidRPr="003E0008">
              <w:rPr>
                <w:rFonts w:eastAsia="Calibri"/>
                <w:lang w:val="en-US"/>
              </w:rPr>
              <w:t>an, the, a, a</w:t>
            </w:r>
          </w:p>
        </w:tc>
      </w:tr>
      <w:tr w:rsidR="0007525D" w:rsidRPr="003E0008" w14:paraId="5F61B27A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6D1EFD2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EA3336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BB9C6C" w14:textId="77777777" w:rsidR="0007525D" w:rsidRPr="003E0008" w:rsidRDefault="0007525D" w:rsidP="00A83EE2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1D6CB42D" w14:textId="77777777" w:rsidR="0007525D" w:rsidRPr="003E0008" w:rsidRDefault="0007525D" w:rsidP="000C43CB">
            <w:pPr>
              <w:jc w:val="center"/>
              <w:outlineLvl w:val="0"/>
              <w:rPr>
                <w:b/>
              </w:rPr>
            </w:pPr>
            <w:r w:rsidRPr="003E0008">
              <w:t>Экономика, организация и управление сельскохозяйственным производством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E48ED20" w14:textId="77777777" w:rsidR="0007525D" w:rsidRPr="003E0008" w:rsidRDefault="0007525D" w:rsidP="00453D0E">
            <w:pPr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90. Прочитайте текст и запишите развернутый обоснованный ответ.</w:t>
            </w:r>
          </w:p>
          <w:p w14:paraId="7EBDC91A" w14:textId="77777777" w:rsidR="0007525D" w:rsidRPr="003E0008" w:rsidRDefault="0007525D" w:rsidP="00453D0E">
            <w:pPr>
              <w:jc w:val="both"/>
              <w:outlineLvl w:val="0"/>
            </w:pPr>
            <w:r w:rsidRPr="003E0008">
              <w:t xml:space="preserve">Одним из важнейших изобретений Дж. Уатта в 1764 г., которое навсегда изменило лицо производства, заменив работу человека работой машин, является………….. </w:t>
            </w:r>
          </w:p>
        </w:tc>
        <w:tc>
          <w:tcPr>
            <w:tcW w:w="1701" w:type="dxa"/>
          </w:tcPr>
          <w:p w14:paraId="51D8DA9D" w14:textId="77777777" w:rsidR="0007525D" w:rsidRPr="003E0008" w:rsidRDefault="0007525D" w:rsidP="000C43CB">
            <w:pPr>
              <w:jc w:val="center"/>
              <w:outlineLvl w:val="0"/>
              <w:rPr>
                <w:rFonts w:eastAsia="Calibri"/>
              </w:rPr>
            </w:pPr>
          </w:p>
          <w:p w14:paraId="07478FBB" w14:textId="77777777" w:rsidR="0007525D" w:rsidRPr="003E0008" w:rsidRDefault="0007525D" w:rsidP="000C43CB">
            <w:pPr>
              <w:jc w:val="center"/>
              <w:outlineLvl w:val="0"/>
              <w:rPr>
                <w:rFonts w:eastAsia="Calibri"/>
              </w:rPr>
            </w:pPr>
            <w:r w:rsidRPr="003E0008">
              <w:rPr>
                <w:rFonts w:eastAsia="Calibri"/>
              </w:rPr>
              <w:t>паровой двигатель</w:t>
            </w:r>
          </w:p>
        </w:tc>
      </w:tr>
      <w:tr w:rsidR="0007525D" w:rsidRPr="003E0008" w14:paraId="2876E655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208DF57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6CF175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3780214" w14:textId="77777777" w:rsidR="0007525D" w:rsidRPr="003E0008" w:rsidRDefault="0007525D" w:rsidP="00411A45">
            <w:pPr>
              <w:jc w:val="center"/>
              <w:rPr>
                <w:iCs/>
                <w:vertAlign w:val="subscript"/>
              </w:rPr>
            </w:pPr>
            <w:r w:rsidRPr="003E0008">
              <w:rPr>
                <w:iCs/>
              </w:rPr>
              <w:t>ИД-3</w:t>
            </w:r>
            <w:r w:rsidRPr="003E0008">
              <w:rPr>
                <w:iCs/>
                <w:vertAlign w:val="subscript"/>
              </w:rPr>
              <w:t>УК-4</w:t>
            </w:r>
          </w:p>
          <w:p w14:paraId="7DF4744E" w14:textId="77777777" w:rsidR="0007525D" w:rsidRPr="003E0008" w:rsidRDefault="0007525D" w:rsidP="00411A45">
            <w:pPr>
              <w:jc w:val="center"/>
              <w:rPr>
                <w:color w:val="000000"/>
              </w:rPr>
            </w:pPr>
            <w:r w:rsidRPr="003E0008">
              <w:rPr>
                <w:rStyle w:val="docdata"/>
                <w:color w:val="000000"/>
              </w:rPr>
              <w:t>Ведет деловую перепи</w:t>
            </w:r>
            <w:r w:rsidRPr="003E0008">
              <w:rPr>
                <w:color w:val="000000"/>
              </w:rPr>
              <w:t>ску, учитывая особенности стилистики официальных и неофициальных писем, социокультурные различия в формате корреспонденции на государственном и иностранном (-ых) языках</w:t>
            </w:r>
          </w:p>
          <w:p w14:paraId="261ED9A3" w14:textId="77777777" w:rsidR="0007525D" w:rsidRPr="003E0008" w:rsidRDefault="0007525D" w:rsidP="00A83EE2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8FFB17" w14:textId="77777777" w:rsidR="0007525D" w:rsidRPr="003E0008" w:rsidRDefault="0007525D" w:rsidP="00411A45">
            <w:pPr>
              <w:jc w:val="center"/>
              <w:rPr>
                <w:b/>
              </w:rPr>
            </w:pPr>
            <w:r w:rsidRPr="003E0008">
              <w:t>Иностранный  язык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6A04FAA" w14:textId="77777777" w:rsidR="0007525D" w:rsidRPr="003E0008" w:rsidRDefault="0007525D" w:rsidP="00755B93">
            <w:pPr>
              <w:pStyle w:val="5638"/>
              <w:spacing w:before="0" w:beforeAutospacing="0" w:after="0" w:afterAutospacing="0"/>
              <w:rPr>
                <w:i/>
                <w:iCs/>
                <w:color w:val="000000"/>
                <w:sz w:val="22"/>
                <w:szCs w:val="22"/>
              </w:rPr>
            </w:pPr>
            <w:r w:rsidRPr="003E0008">
              <w:rPr>
                <w:i/>
                <w:iCs/>
                <w:color w:val="000000"/>
                <w:sz w:val="22"/>
                <w:szCs w:val="22"/>
              </w:rPr>
              <w:t>91. Прочитайте текст и выберите правильный вариант ответа:</w:t>
            </w:r>
          </w:p>
          <w:p w14:paraId="1F1CE9FA" w14:textId="77777777" w:rsidR="0007525D" w:rsidRPr="003E0008" w:rsidRDefault="0007525D" w:rsidP="0065045E">
            <w:pPr>
              <w:pStyle w:val="ae"/>
              <w:spacing w:before="0" w:beforeAutospacing="0" w:after="0" w:afterAutospacing="0"/>
              <w:ind w:hanging="142"/>
              <w:jc w:val="both"/>
              <w:rPr>
                <w:sz w:val="22"/>
                <w:szCs w:val="22"/>
                <w:lang w:val="en-US"/>
              </w:rPr>
            </w:pPr>
            <w:r w:rsidRPr="003E0008">
              <w:rPr>
                <w:b/>
                <w:bCs/>
                <w:color w:val="252525"/>
                <w:sz w:val="22"/>
                <w:szCs w:val="22"/>
                <w:shd w:val="clear" w:color="auto" w:fill="FFFFFF"/>
                <w:lang w:val="en-US"/>
              </w:rPr>
              <w:t>_________________</w:t>
            </w:r>
            <w:r w:rsidRPr="003E0008">
              <w:rPr>
                <w:color w:val="252525"/>
                <w:sz w:val="22"/>
                <w:szCs w:val="22"/>
                <w:shd w:val="clear" w:color="auto" w:fill="FFFFFF"/>
                <w:lang w:val="en-US"/>
              </w:rPr>
              <w:t> is the cultivation of land and breeding of animals and plants to provide food, fiber, medicinal plants and other products to sustain and enhance life.</w:t>
            </w:r>
          </w:p>
          <w:p w14:paraId="3348DEA8" w14:textId="77777777" w:rsidR="0007525D" w:rsidRPr="003E0008" w:rsidRDefault="0007525D" w:rsidP="00755B93">
            <w:pPr>
              <w:pStyle w:val="ae"/>
              <w:spacing w:before="0" w:beforeAutospacing="0" w:after="0" w:afterAutospacing="0"/>
              <w:ind w:left="284" w:hanging="284"/>
              <w:jc w:val="both"/>
              <w:rPr>
                <w:sz w:val="22"/>
                <w:szCs w:val="22"/>
              </w:rPr>
            </w:pPr>
            <w:r w:rsidRPr="003E0008">
              <w:rPr>
                <w:color w:val="252525"/>
                <w:sz w:val="22"/>
                <w:szCs w:val="22"/>
                <w:shd w:val="clear" w:color="auto" w:fill="FFFFFF"/>
              </w:rPr>
              <w:t xml:space="preserve">1) </w:t>
            </w:r>
            <w:proofErr w:type="spellStart"/>
            <w:r w:rsidRPr="003E0008">
              <w:rPr>
                <w:color w:val="252525"/>
                <w:sz w:val="22"/>
                <w:szCs w:val="22"/>
                <w:shd w:val="clear" w:color="auto" w:fill="FFFFFF"/>
              </w:rPr>
              <w:t>biology</w:t>
            </w:r>
            <w:proofErr w:type="spellEnd"/>
          </w:p>
          <w:p w14:paraId="0D92ADC6" w14:textId="77777777" w:rsidR="0007525D" w:rsidRPr="003E0008" w:rsidRDefault="0007525D" w:rsidP="00755B93">
            <w:pPr>
              <w:pStyle w:val="ae"/>
              <w:spacing w:before="0" w:beforeAutospacing="0" w:after="0" w:afterAutospacing="0"/>
              <w:ind w:left="284" w:hanging="284"/>
              <w:jc w:val="both"/>
              <w:rPr>
                <w:sz w:val="22"/>
                <w:szCs w:val="22"/>
              </w:rPr>
            </w:pPr>
            <w:r w:rsidRPr="003E0008">
              <w:rPr>
                <w:color w:val="252525"/>
                <w:sz w:val="22"/>
                <w:szCs w:val="22"/>
                <w:shd w:val="clear" w:color="auto" w:fill="FFFFFF"/>
              </w:rPr>
              <w:t xml:space="preserve">2) </w:t>
            </w:r>
            <w:proofErr w:type="spellStart"/>
            <w:r w:rsidRPr="003E0008">
              <w:rPr>
                <w:color w:val="252525"/>
                <w:sz w:val="22"/>
                <w:szCs w:val="22"/>
                <w:shd w:val="clear" w:color="auto" w:fill="FFFFFF"/>
              </w:rPr>
              <w:t>chemistry</w:t>
            </w:r>
            <w:proofErr w:type="spellEnd"/>
          </w:p>
          <w:p w14:paraId="4F213722" w14:textId="77777777" w:rsidR="0007525D" w:rsidRPr="003E0008" w:rsidRDefault="0007525D" w:rsidP="00755B93">
            <w:pPr>
              <w:pStyle w:val="ae"/>
              <w:spacing w:before="0" w:beforeAutospacing="0" w:after="0" w:afterAutospacing="0"/>
              <w:ind w:left="284" w:hanging="284"/>
              <w:jc w:val="both"/>
              <w:rPr>
                <w:sz w:val="22"/>
                <w:szCs w:val="22"/>
              </w:rPr>
            </w:pPr>
            <w:r w:rsidRPr="003E0008">
              <w:rPr>
                <w:color w:val="252525"/>
                <w:sz w:val="22"/>
                <w:szCs w:val="22"/>
                <w:shd w:val="clear" w:color="auto" w:fill="FFFFFF"/>
              </w:rPr>
              <w:t>3)  </w:t>
            </w:r>
            <w:proofErr w:type="spellStart"/>
            <w:r w:rsidRPr="003E0008">
              <w:rPr>
                <w:color w:val="252525"/>
                <w:sz w:val="22"/>
                <w:szCs w:val="22"/>
                <w:shd w:val="clear" w:color="auto" w:fill="FFFFFF"/>
              </w:rPr>
              <w:t>agriculture</w:t>
            </w:r>
            <w:proofErr w:type="spellEnd"/>
          </w:p>
          <w:p w14:paraId="484CE1A7" w14:textId="77777777" w:rsidR="0007525D" w:rsidRPr="003E0008" w:rsidRDefault="0007525D" w:rsidP="0065045E">
            <w:pPr>
              <w:pStyle w:val="ae"/>
              <w:spacing w:before="0" w:beforeAutospacing="0" w:after="0" w:afterAutospacing="0"/>
              <w:ind w:left="284" w:hanging="284"/>
              <w:jc w:val="both"/>
              <w:rPr>
                <w:sz w:val="22"/>
                <w:szCs w:val="22"/>
              </w:rPr>
            </w:pPr>
            <w:r w:rsidRPr="003E0008">
              <w:rPr>
                <w:color w:val="252525"/>
                <w:sz w:val="22"/>
                <w:szCs w:val="22"/>
                <w:shd w:val="clear" w:color="auto" w:fill="FFFFFF"/>
              </w:rPr>
              <w:t xml:space="preserve">4) </w:t>
            </w:r>
            <w:proofErr w:type="spellStart"/>
            <w:r w:rsidRPr="003E0008">
              <w:rPr>
                <w:color w:val="252525"/>
                <w:sz w:val="22"/>
                <w:szCs w:val="22"/>
                <w:shd w:val="clear" w:color="auto" w:fill="FFFFFF"/>
              </w:rPr>
              <w:t>zoology</w:t>
            </w:r>
            <w:proofErr w:type="spellEnd"/>
            <w:r w:rsidRPr="003E0008">
              <w:rPr>
                <w:color w:val="252525"/>
                <w:sz w:val="22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1701" w:type="dxa"/>
          </w:tcPr>
          <w:p w14:paraId="48799663" w14:textId="77777777" w:rsidR="0007525D" w:rsidRPr="003E0008" w:rsidRDefault="0007525D" w:rsidP="00755B93">
            <w:pPr>
              <w:jc w:val="center"/>
            </w:pPr>
          </w:p>
          <w:p w14:paraId="7B8B422E" w14:textId="77777777" w:rsidR="0007525D" w:rsidRPr="003E0008" w:rsidRDefault="0007525D" w:rsidP="00755B93">
            <w:pPr>
              <w:jc w:val="center"/>
            </w:pPr>
            <w:r w:rsidRPr="003E0008">
              <w:t>3</w:t>
            </w:r>
          </w:p>
        </w:tc>
      </w:tr>
      <w:tr w:rsidR="0007525D" w:rsidRPr="003E0008" w14:paraId="530B22C7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46F1C06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930784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943E2D" w14:textId="77777777" w:rsidR="0007525D" w:rsidRPr="003E0008" w:rsidRDefault="0007525D" w:rsidP="00A83EE2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221B6A" w14:textId="77777777" w:rsidR="0007525D" w:rsidRPr="003E0008" w:rsidRDefault="0007525D" w:rsidP="00A83EE2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5828DE4" w14:textId="77777777" w:rsidR="0007525D" w:rsidRPr="003E0008" w:rsidRDefault="0007525D" w:rsidP="000C43CB">
            <w:pPr>
              <w:outlineLvl w:val="0"/>
              <w:rPr>
                <w:i/>
              </w:rPr>
            </w:pPr>
            <w:r w:rsidRPr="003E0008">
              <w:rPr>
                <w:i/>
              </w:rPr>
              <w:t>92. Прочитайте текст и установите соответствие межу началом и окончанием предложений.</w:t>
            </w:r>
          </w:p>
          <w:p w14:paraId="2C8A629C" w14:textId="77777777" w:rsidR="0007525D" w:rsidRPr="003E0008" w:rsidRDefault="0007525D" w:rsidP="000C43CB">
            <w:pPr>
              <w:outlineLvl w:val="0"/>
            </w:pPr>
            <w:r w:rsidRPr="003E0008">
              <w:t>К каждой позиции, данной в левом столбце соответствующую позицию из правого столбца (1 или 2), запишите выбранные цифры под соответствующими буквами</w:t>
            </w:r>
          </w:p>
          <w:p w14:paraId="53F5BB09" w14:textId="77777777" w:rsidR="0007525D" w:rsidRPr="003E0008" w:rsidRDefault="0007525D" w:rsidP="000C43CB">
            <w:pPr>
              <w:outlineLvl w:val="0"/>
            </w:pPr>
          </w:p>
          <w:tbl>
            <w:tblPr>
              <w:tblStyle w:val="ad"/>
              <w:tblW w:w="6373" w:type="dxa"/>
              <w:tblLayout w:type="fixed"/>
              <w:tblLook w:val="04A0" w:firstRow="1" w:lastRow="0" w:firstColumn="1" w:lastColumn="0" w:noHBand="0" w:noVBand="1"/>
            </w:tblPr>
            <w:tblGrid>
              <w:gridCol w:w="375"/>
              <w:gridCol w:w="2596"/>
              <w:gridCol w:w="709"/>
              <w:gridCol w:w="2693"/>
            </w:tblGrid>
            <w:tr w:rsidR="0007525D" w:rsidRPr="003E0008" w14:paraId="729F3537" w14:textId="77777777" w:rsidTr="000C43CB">
              <w:trPr>
                <w:trHeight w:val="285"/>
              </w:trPr>
              <w:tc>
                <w:tcPr>
                  <w:tcW w:w="2971" w:type="dxa"/>
                  <w:gridSpan w:val="2"/>
                </w:tcPr>
                <w:p w14:paraId="1515233C" w14:textId="77777777" w:rsidR="0007525D" w:rsidRPr="003E0008" w:rsidRDefault="0007525D" w:rsidP="007079BF">
                  <w:pPr>
                    <w:jc w:val="center"/>
                    <w:outlineLvl w:val="0"/>
                    <w:rPr>
                      <w:bCs/>
                    </w:rPr>
                  </w:pPr>
                  <w:r w:rsidRPr="003E0008">
                    <w:rPr>
                      <w:bCs/>
                    </w:rPr>
                    <w:t>Начало предложения</w:t>
                  </w:r>
                </w:p>
              </w:tc>
              <w:tc>
                <w:tcPr>
                  <w:tcW w:w="3402" w:type="dxa"/>
                  <w:gridSpan w:val="2"/>
                </w:tcPr>
                <w:p w14:paraId="66F57BE7" w14:textId="77777777" w:rsidR="0007525D" w:rsidRPr="003E0008" w:rsidRDefault="0007525D" w:rsidP="007079BF">
                  <w:pPr>
                    <w:jc w:val="center"/>
                    <w:outlineLvl w:val="0"/>
                  </w:pPr>
                  <w:r w:rsidRPr="003E0008">
                    <w:t>Окончание предложения</w:t>
                  </w:r>
                </w:p>
              </w:tc>
            </w:tr>
            <w:tr w:rsidR="0007525D" w:rsidRPr="003E0008" w14:paraId="1E724447" w14:textId="77777777" w:rsidTr="007079BF">
              <w:trPr>
                <w:trHeight w:val="285"/>
              </w:trPr>
              <w:tc>
                <w:tcPr>
                  <w:tcW w:w="375" w:type="dxa"/>
                </w:tcPr>
                <w:p w14:paraId="60C97930" w14:textId="77777777" w:rsidR="0007525D" w:rsidRPr="003E0008" w:rsidRDefault="0007525D" w:rsidP="000C43CB">
                  <w:pPr>
                    <w:outlineLvl w:val="0"/>
                    <w:rPr>
                      <w:bCs/>
                    </w:rPr>
                  </w:pPr>
                </w:p>
                <w:p w14:paraId="2C3B0A2B" w14:textId="77777777" w:rsidR="0007525D" w:rsidRPr="003E0008" w:rsidRDefault="0007525D" w:rsidP="000C43CB">
                  <w:pPr>
                    <w:outlineLvl w:val="0"/>
                    <w:rPr>
                      <w:bCs/>
                      <w:lang w:val="en-US"/>
                    </w:rPr>
                  </w:pPr>
                  <w:r w:rsidRPr="003E0008">
                    <w:rPr>
                      <w:bCs/>
                      <w:lang w:val="en-US"/>
                    </w:rPr>
                    <w:t>A</w:t>
                  </w:r>
                </w:p>
              </w:tc>
              <w:tc>
                <w:tcPr>
                  <w:tcW w:w="2596" w:type="dxa"/>
                </w:tcPr>
                <w:p w14:paraId="7001E464" w14:textId="77777777" w:rsidR="0007525D" w:rsidRPr="003E0008" w:rsidRDefault="0007525D" w:rsidP="000C43CB">
                  <w:pPr>
                    <w:outlineLvl w:val="0"/>
                    <w:rPr>
                      <w:lang w:val="en-US"/>
                    </w:rPr>
                  </w:pPr>
                  <w:r w:rsidRPr="003E0008">
                    <w:rPr>
                      <w:bCs/>
                      <w:lang w:val="en-US"/>
                    </w:rPr>
                    <w:t>I enjoy trying out…</w:t>
                  </w:r>
                </w:p>
              </w:tc>
              <w:tc>
                <w:tcPr>
                  <w:tcW w:w="709" w:type="dxa"/>
                </w:tcPr>
                <w:p w14:paraId="13A3C931" w14:textId="77777777" w:rsidR="0007525D" w:rsidRPr="003E0008" w:rsidRDefault="0007525D" w:rsidP="007079BF">
                  <w:pPr>
                    <w:jc w:val="center"/>
                    <w:outlineLvl w:val="0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2693" w:type="dxa"/>
                </w:tcPr>
                <w:p w14:paraId="0D6A0FD5" w14:textId="77777777" w:rsidR="0007525D" w:rsidRPr="003E0008" w:rsidRDefault="0007525D" w:rsidP="000C43CB">
                  <w:pPr>
                    <w:outlineLvl w:val="0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or you might never do them.</w:t>
                  </w:r>
                </w:p>
                <w:p w14:paraId="38EE063E" w14:textId="77777777" w:rsidR="0007525D" w:rsidRPr="003E0008" w:rsidRDefault="0007525D" w:rsidP="000C43CB">
                  <w:pPr>
                    <w:ind w:left="280"/>
                    <w:outlineLvl w:val="0"/>
                    <w:rPr>
                      <w:bCs/>
                      <w:lang w:val="en-US"/>
                    </w:rPr>
                  </w:pPr>
                </w:p>
              </w:tc>
            </w:tr>
            <w:tr w:rsidR="0007525D" w:rsidRPr="003E0008" w14:paraId="0A8E26CC" w14:textId="77777777" w:rsidTr="007079BF">
              <w:trPr>
                <w:trHeight w:val="298"/>
              </w:trPr>
              <w:tc>
                <w:tcPr>
                  <w:tcW w:w="375" w:type="dxa"/>
                </w:tcPr>
                <w:p w14:paraId="20B223C6" w14:textId="77777777" w:rsidR="0007525D" w:rsidRPr="003E0008" w:rsidRDefault="0007525D" w:rsidP="000C43CB">
                  <w:pPr>
                    <w:outlineLvl w:val="0"/>
                    <w:rPr>
                      <w:bCs/>
                      <w:lang w:val="en-US"/>
                    </w:rPr>
                  </w:pPr>
                </w:p>
                <w:p w14:paraId="6D131D72" w14:textId="77777777" w:rsidR="0007525D" w:rsidRPr="003E0008" w:rsidRDefault="0007525D" w:rsidP="000C43CB">
                  <w:pPr>
                    <w:outlineLvl w:val="0"/>
                    <w:rPr>
                      <w:bCs/>
                      <w:lang w:val="en-US"/>
                    </w:rPr>
                  </w:pPr>
                  <w:r w:rsidRPr="003E0008">
                    <w:rPr>
                      <w:bCs/>
                      <w:lang w:val="en-US"/>
                    </w:rPr>
                    <w:t>B</w:t>
                  </w:r>
                </w:p>
              </w:tc>
              <w:tc>
                <w:tcPr>
                  <w:tcW w:w="2596" w:type="dxa"/>
                </w:tcPr>
                <w:p w14:paraId="115D994D" w14:textId="77777777" w:rsidR="0007525D" w:rsidRPr="003E0008" w:rsidRDefault="0007525D" w:rsidP="000C43CB">
                  <w:pPr>
                    <w:ind w:right="-464"/>
                    <w:outlineLvl w:val="0"/>
                    <w:rPr>
                      <w:bCs/>
                      <w:lang w:val="en-US"/>
                    </w:rPr>
                  </w:pPr>
                  <w:r w:rsidRPr="003E0008">
                    <w:rPr>
                      <w:lang w:val="en-US"/>
                    </w:rPr>
                    <w:t>I think we break up for the summer…</w:t>
                  </w:r>
                </w:p>
              </w:tc>
              <w:tc>
                <w:tcPr>
                  <w:tcW w:w="709" w:type="dxa"/>
                </w:tcPr>
                <w:p w14:paraId="4ECECE40" w14:textId="77777777" w:rsidR="0007525D" w:rsidRPr="003E0008" w:rsidRDefault="0007525D" w:rsidP="007079BF">
                  <w:pPr>
                    <w:jc w:val="center"/>
                    <w:outlineLvl w:val="0"/>
                    <w:rPr>
                      <w:lang w:val="en-US"/>
                    </w:rPr>
                  </w:pPr>
                </w:p>
                <w:p w14:paraId="6ECB5EB0" w14:textId="77777777" w:rsidR="0007525D" w:rsidRPr="003E0008" w:rsidRDefault="0007525D" w:rsidP="007079BF">
                  <w:pPr>
                    <w:jc w:val="center"/>
                    <w:outlineLvl w:val="0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14:paraId="0AFC864B" w14:textId="77777777" w:rsidR="0007525D" w:rsidRPr="003E0008" w:rsidRDefault="0007525D" w:rsidP="000C43CB">
                  <w:pPr>
                    <w:outlineLvl w:val="0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his homework yet.</w:t>
                  </w:r>
                </w:p>
                <w:p w14:paraId="14B8A492" w14:textId="77777777" w:rsidR="0007525D" w:rsidRPr="003E0008" w:rsidRDefault="0007525D" w:rsidP="000C43CB">
                  <w:pPr>
                    <w:ind w:left="280"/>
                    <w:outlineLvl w:val="0"/>
                    <w:rPr>
                      <w:b/>
                      <w:bCs/>
                      <w:lang w:val="en-US"/>
                    </w:rPr>
                  </w:pPr>
                </w:p>
              </w:tc>
            </w:tr>
            <w:tr w:rsidR="0007525D" w:rsidRPr="003E0008" w14:paraId="509D6379" w14:textId="77777777" w:rsidTr="007079BF">
              <w:trPr>
                <w:trHeight w:val="311"/>
              </w:trPr>
              <w:tc>
                <w:tcPr>
                  <w:tcW w:w="375" w:type="dxa"/>
                </w:tcPr>
                <w:p w14:paraId="0A73049A" w14:textId="77777777" w:rsidR="0007525D" w:rsidRPr="003E0008" w:rsidRDefault="0007525D" w:rsidP="000C43CB">
                  <w:pPr>
                    <w:outlineLvl w:val="0"/>
                    <w:rPr>
                      <w:bCs/>
                      <w:lang w:val="en-US"/>
                    </w:rPr>
                  </w:pPr>
                </w:p>
                <w:p w14:paraId="79844D07" w14:textId="77777777" w:rsidR="0007525D" w:rsidRPr="003E0008" w:rsidRDefault="0007525D" w:rsidP="000C43CB">
                  <w:pPr>
                    <w:outlineLvl w:val="0"/>
                    <w:rPr>
                      <w:bCs/>
                      <w:lang w:val="en-US"/>
                    </w:rPr>
                  </w:pPr>
                  <w:r w:rsidRPr="003E0008">
                    <w:rPr>
                      <w:bCs/>
                      <w:lang w:val="en-US"/>
                    </w:rPr>
                    <w:t>C</w:t>
                  </w:r>
                </w:p>
              </w:tc>
              <w:tc>
                <w:tcPr>
                  <w:tcW w:w="2596" w:type="dxa"/>
                </w:tcPr>
                <w:p w14:paraId="638BF183" w14:textId="77777777" w:rsidR="0007525D" w:rsidRPr="003E0008" w:rsidRDefault="0007525D" w:rsidP="000C43CB">
                  <w:pPr>
                    <w:outlineLvl w:val="0"/>
                    <w:rPr>
                      <w:b/>
                      <w:bCs/>
                      <w:lang w:val="en-US"/>
                    </w:rPr>
                  </w:pPr>
                  <w:r w:rsidRPr="003E0008">
                    <w:rPr>
                      <w:lang w:val="en-US"/>
                    </w:rPr>
                    <w:t>Daniel hasn't given in…</w:t>
                  </w:r>
                </w:p>
              </w:tc>
              <w:tc>
                <w:tcPr>
                  <w:tcW w:w="709" w:type="dxa"/>
                </w:tcPr>
                <w:p w14:paraId="0ABD250E" w14:textId="77777777" w:rsidR="0007525D" w:rsidRPr="003E0008" w:rsidRDefault="0007525D" w:rsidP="007079BF">
                  <w:pPr>
                    <w:pStyle w:val="a4"/>
                    <w:ind w:left="0"/>
                    <w:jc w:val="center"/>
                    <w:outlineLvl w:val="0"/>
                    <w:rPr>
                      <w:lang w:val="en-US"/>
                    </w:rPr>
                  </w:pPr>
                  <w:r w:rsidRPr="003E0008">
                    <w:t xml:space="preserve">       </w:t>
                  </w:r>
                  <w:r w:rsidRPr="003E0008">
                    <w:rPr>
                      <w:lang w:val="en-US"/>
                    </w:rPr>
                    <w:t>3</w:t>
                  </w:r>
                </w:p>
              </w:tc>
              <w:tc>
                <w:tcPr>
                  <w:tcW w:w="2693" w:type="dxa"/>
                </w:tcPr>
                <w:p w14:paraId="1543443C" w14:textId="77777777" w:rsidR="0007525D" w:rsidRPr="003E0008" w:rsidRDefault="0007525D" w:rsidP="000C43CB">
                  <w:pPr>
                    <w:ind w:left="-80"/>
                    <w:outlineLvl w:val="0"/>
                    <w:rPr>
                      <w:b/>
                      <w:bCs/>
                      <w:lang w:val="en-US"/>
                    </w:rPr>
                  </w:pPr>
                  <w:r w:rsidRPr="003E0008">
                    <w:rPr>
                      <w:lang w:val="en-US"/>
                    </w:rPr>
                    <w:t xml:space="preserve"> of team    </w:t>
                  </w:r>
                  <w:proofErr w:type="spellStart"/>
                  <w:r w:rsidRPr="003E0008">
                    <w:rPr>
                      <w:lang w:val="en-US"/>
                    </w:rPr>
                    <w:t>capta</w:t>
                  </w:r>
                  <w:r w:rsidRPr="003E0008">
                    <w:t>in</w:t>
                  </w:r>
                  <w:proofErr w:type="spellEnd"/>
                  <w:r w:rsidRPr="003E0008">
                    <w:t>.</w:t>
                  </w:r>
                </w:p>
              </w:tc>
            </w:tr>
            <w:tr w:rsidR="0007525D" w:rsidRPr="003E0008" w14:paraId="58A1EB75" w14:textId="77777777" w:rsidTr="007079BF">
              <w:trPr>
                <w:trHeight w:val="182"/>
              </w:trPr>
              <w:tc>
                <w:tcPr>
                  <w:tcW w:w="375" w:type="dxa"/>
                </w:tcPr>
                <w:p w14:paraId="40FE0335" w14:textId="77777777" w:rsidR="0007525D" w:rsidRPr="003E0008" w:rsidRDefault="0007525D" w:rsidP="000C43CB">
                  <w:pPr>
                    <w:outlineLvl w:val="0"/>
                    <w:rPr>
                      <w:bCs/>
                      <w:lang w:val="en-US"/>
                    </w:rPr>
                  </w:pPr>
                </w:p>
                <w:p w14:paraId="6BCDD175" w14:textId="77777777" w:rsidR="0007525D" w:rsidRPr="003E0008" w:rsidRDefault="0007525D" w:rsidP="000C43CB">
                  <w:pPr>
                    <w:outlineLvl w:val="0"/>
                    <w:rPr>
                      <w:bCs/>
                      <w:lang w:val="en-US"/>
                    </w:rPr>
                  </w:pPr>
                  <w:r w:rsidRPr="003E0008">
                    <w:rPr>
                      <w:bCs/>
                      <w:lang w:val="en-US"/>
                    </w:rPr>
                    <w:lastRenderedPageBreak/>
                    <w:t>D</w:t>
                  </w:r>
                </w:p>
              </w:tc>
              <w:tc>
                <w:tcPr>
                  <w:tcW w:w="2596" w:type="dxa"/>
                </w:tcPr>
                <w:p w14:paraId="51E9611A" w14:textId="77777777" w:rsidR="0007525D" w:rsidRPr="003E0008" w:rsidRDefault="0007525D" w:rsidP="000C43CB">
                  <w:pPr>
                    <w:outlineLvl w:val="0"/>
                    <w:rPr>
                      <w:b/>
                      <w:bCs/>
                      <w:lang w:val="en-US"/>
                    </w:rPr>
                  </w:pPr>
                  <w:r w:rsidRPr="003E0008">
                    <w:rPr>
                      <w:lang w:val="en-US"/>
                    </w:rPr>
                    <w:lastRenderedPageBreak/>
                    <w:t xml:space="preserve">I'm going to go for the </w:t>
                  </w:r>
                  <w:r w:rsidRPr="003E0008">
                    <w:rPr>
                      <w:lang w:val="en-US"/>
                    </w:rPr>
                    <w:lastRenderedPageBreak/>
                    <w:t>position…</w:t>
                  </w:r>
                </w:p>
              </w:tc>
              <w:tc>
                <w:tcPr>
                  <w:tcW w:w="709" w:type="dxa"/>
                </w:tcPr>
                <w:p w14:paraId="013EF5FF" w14:textId="77777777" w:rsidR="0007525D" w:rsidRPr="003E0008" w:rsidRDefault="0007525D" w:rsidP="007079BF">
                  <w:pPr>
                    <w:jc w:val="center"/>
                    <w:outlineLvl w:val="0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lastRenderedPageBreak/>
                    <w:t>4</w:t>
                  </w:r>
                </w:p>
              </w:tc>
              <w:tc>
                <w:tcPr>
                  <w:tcW w:w="2693" w:type="dxa"/>
                </w:tcPr>
                <w:p w14:paraId="676FD90D" w14:textId="77777777" w:rsidR="0007525D" w:rsidRPr="003E0008" w:rsidRDefault="0007525D" w:rsidP="000C43CB">
                  <w:pPr>
                    <w:outlineLvl w:val="0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on 6 June.</w:t>
                  </w:r>
                </w:p>
                <w:p w14:paraId="48E6C860" w14:textId="77777777" w:rsidR="0007525D" w:rsidRPr="003E0008" w:rsidRDefault="0007525D" w:rsidP="000C43CB">
                  <w:pPr>
                    <w:ind w:left="280"/>
                    <w:outlineLvl w:val="0"/>
                    <w:rPr>
                      <w:b/>
                      <w:bCs/>
                      <w:lang w:val="en-US"/>
                    </w:rPr>
                  </w:pPr>
                </w:p>
              </w:tc>
            </w:tr>
            <w:tr w:rsidR="0007525D" w:rsidRPr="003E0008" w14:paraId="2967D4E7" w14:textId="77777777" w:rsidTr="007079BF">
              <w:tc>
                <w:tcPr>
                  <w:tcW w:w="375" w:type="dxa"/>
                </w:tcPr>
                <w:p w14:paraId="56D2C683" w14:textId="77777777" w:rsidR="0007525D" w:rsidRPr="003E0008" w:rsidRDefault="0007525D" w:rsidP="000C43CB">
                  <w:pPr>
                    <w:outlineLvl w:val="0"/>
                    <w:rPr>
                      <w:bCs/>
                      <w:lang w:val="en-US"/>
                    </w:rPr>
                  </w:pPr>
                </w:p>
                <w:p w14:paraId="6F1675B7" w14:textId="77777777" w:rsidR="0007525D" w:rsidRPr="003E0008" w:rsidRDefault="0007525D" w:rsidP="000C43CB">
                  <w:pPr>
                    <w:outlineLvl w:val="0"/>
                    <w:rPr>
                      <w:bCs/>
                      <w:lang w:val="en-US"/>
                    </w:rPr>
                  </w:pPr>
                  <w:r w:rsidRPr="003E0008">
                    <w:rPr>
                      <w:bCs/>
                      <w:lang w:val="en-US"/>
                    </w:rPr>
                    <w:t>E</w:t>
                  </w:r>
                </w:p>
              </w:tc>
              <w:tc>
                <w:tcPr>
                  <w:tcW w:w="2596" w:type="dxa"/>
                </w:tcPr>
                <w:p w14:paraId="4BAEDD6C" w14:textId="77777777" w:rsidR="0007525D" w:rsidRPr="003E0008" w:rsidRDefault="0007525D" w:rsidP="000C43CB">
                  <w:pPr>
                    <w:outlineLvl w:val="0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Don't put things off for too long…</w:t>
                  </w:r>
                </w:p>
              </w:tc>
              <w:tc>
                <w:tcPr>
                  <w:tcW w:w="709" w:type="dxa"/>
                </w:tcPr>
                <w:p w14:paraId="0E716077" w14:textId="77777777" w:rsidR="0007525D" w:rsidRPr="003E0008" w:rsidRDefault="0007525D" w:rsidP="007079BF">
                  <w:pPr>
                    <w:pStyle w:val="a4"/>
                    <w:ind w:left="0"/>
                    <w:jc w:val="center"/>
                    <w:outlineLvl w:val="0"/>
                  </w:pPr>
                  <w:r w:rsidRPr="003E0008">
                    <w:rPr>
                      <w:lang w:val="en-US"/>
                    </w:rPr>
                    <w:t xml:space="preserve">       </w:t>
                  </w:r>
                  <w:r w:rsidRPr="003E0008">
                    <w:t>5</w:t>
                  </w:r>
                </w:p>
              </w:tc>
              <w:tc>
                <w:tcPr>
                  <w:tcW w:w="2693" w:type="dxa"/>
                </w:tcPr>
                <w:p w14:paraId="2E8E5BBF" w14:textId="77777777" w:rsidR="0007525D" w:rsidRPr="003E0008" w:rsidRDefault="0007525D" w:rsidP="000C43CB">
                  <w:pPr>
                    <w:ind w:left="-80"/>
                    <w:jc w:val="both"/>
                    <w:outlineLvl w:val="0"/>
                  </w:pPr>
                  <w:r w:rsidRPr="003E0008">
                    <w:t xml:space="preserve"> </w:t>
                  </w:r>
                  <w:r w:rsidRPr="003E0008">
                    <w:rPr>
                      <w:lang w:val="en-US"/>
                    </w:rPr>
                    <w:t>new</w:t>
                  </w:r>
                  <w:r w:rsidRPr="003E0008">
                    <w:t xml:space="preserve"> </w:t>
                  </w:r>
                  <w:r w:rsidRPr="003E0008">
                    <w:rPr>
                      <w:lang w:val="en-US"/>
                    </w:rPr>
                    <w:t>things</w:t>
                  </w:r>
                  <w:r w:rsidRPr="003E0008">
                    <w:t>,</w:t>
                  </w:r>
                </w:p>
                <w:p w14:paraId="26626FCD" w14:textId="77777777" w:rsidR="0007525D" w:rsidRPr="003E0008" w:rsidRDefault="0007525D" w:rsidP="000C43CB">
                  <w:pPr>
                    <w:ind w:left="280"/>
                    <w:outlineLvl w:val="0"/>
                    <w:rPr>
                      <w:b/>
                      <w:bCs/>
                    </w:rPr>
                  </w:pPr>
                </w:p>
              </w:tc>
            </w:tr>
          </w:tbl>
          <w:p w14:paraId="0F5F7C0F" w14:textId="77777777" w:rsidR="0007525D" w:rsidRPr="003E0008" w:rsidRDefault="0007525D" w:rsidP="00C36C6E">
            <w:pPr>
              <w:tabs>
                <w:tab w:val="left" w:pos="-900"/>
              </w:tabs>
              <w:rPr>
                <w:bCs/>
                <w:color w:val="000000"/>
                <w:lang w:eastAsia="ru-RU"/>
              </w:rPr>
            </w:pPr>
            <w:r w:rsidRPr="003E0008">
              <w:rPr>
                <w:bCs/>
                <w:color w:val="000000"/>
                <w:lang w:eastAsia="ru-RU"/>
              </w:rPr>
              <w:t>Запишите выбранные цифры под соответствующими буквами:</w:t>
            </w:r>
          </w:p>
          <w:p w14:paraId="5D2712A1" w14:textId="77777777" w:rsidR="0007525D" w:rsidRPr="003E0008" w:rsidRDefault="0007525D" w:rsidP="000C43CB"/>
          <w:tbl>
            <w:tblPr>
              <w:tblW w:w="0" w:type="auto"/>
              <w:tblCellSpacing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35"/>
              <w:gridCol w:w="735"/>
              <w:gridCol w:w="734"/>
              <w:gridCol w:w="735"/>
              <w:gridCol w:w="709"/>
            </w:tblGrid>
            <w:tr w:rsidR="0007525D" w:rsidRPr="003E0008" w14:paraId="3334E603" w14:textId="77777777" w:rsidTr="000C43CB">
              <w:trPr>
                <w:tblCellSpacing w:w="0" w:type="dxa"/>
              </w:trPr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F0299C2" w14:textId="77777777" w:rsidR="0007525D" w:rsidRPr="003E0008" w:rsidRDefault="0007525D" w:rsidP="000C43CB">
                  <w:pPr>
                    <w:jc w:val="center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A</w:t>
                  </w:r>
                </w:p>
              </w:tc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1D17733" w14:textId="77777777" w:rsidR="0007525D" w:rsidRPr="003E0008" w:rsidRDefault="0007525D" w:rsidP="000C43CB">
                  <w:pPr>
                    <w:jc w:val="center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B</w:t>
                  </w:r>
                </w:p>
              </w:tc>
              <w:tc>
                <w:tcPr>
                  <w:tcW w:w="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BD6C38F" w14:textId="77777777" w:rsidR="0007525D" w:rsidRPr="003E0008" w:rsidRDefault="0007525D" w:rsidP="000C43CB">
                  <w:pPr>
                    <w:jc w:val="center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C</w:t>
                  </w:r>
                </w:p>
              </w:tc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9190B3C" w14:textId="77777777" w:rsidR="0007525D" w:rsidRPr="003E0008" w:rsidRDefault="0007525D" w:rsidP="000C43CB">
                  <w:pPr>
                    <w:jc w:val="center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D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0D0BED0" w14:textId="77777777" w:rsidR="0007525D" w:rsidRPr="003E0008" w:rsidRDefault="0007525D" w:rsidP="000C43CB">
                  <w:pPr>
                    <w:jc w:val="center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E</w:t>
                  </w:r>
                </w:p>
              </w:tc>
            </w:tr>
            <w:tr w:rsidR="0007525D" w:rsidRPr="003E0008" w14:paraId="5C55483B" w14:textId="77777777" w:rsidTr="000C43CB">
              <w:trPr>
                <w:tblCellSpacing w:w="0" w:type="dxa"/>
              </w:trPr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F68E0A0" w14:textId="77777777" w:rsidR="0007525D" w:rsidRPr="003E0008" w:rsidRDefault="0007525D" w:rsidP="000C43CB">
                  <w:r w:rsidRPr="003E0008">
                    <w:t> </w:t>
                  </w:r>
                </w:p>
              </w:tc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57E244E" w14:textId="77777777" w:rsidR="0007525D" w:rsidRPr="003E0008" w:rsidRDefault="0007525D" w:rsidP="000C43CB">
                  <w:r w:rsidRPr="003E0008">
                    <w:t> </w:t>
                  </w:r>
                </w:p>
              </w:tc>
              <w:tc>
                <w:tcPr>
                  <w:tcW w:w="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343976F" w14:textId="77777777" w:rsidR="0007525D" w:rsidRPr="003E0008" w:rsidRDefault="0007525D" w:rsidP="000C43CB">
                  <w:r w:rsidRPr="003E0008">
                    <w:t> </w:t>
                  </w:r>
                </w:p>
              </w:tc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31541A9" w14:textId="77777777" w:rsidR="0007525D" w:rsidRPr="003E0008" w:rsidRDefault="0007525D" w:rsidP="000C43CB">
                  <w:r w:rsidRPr="003E0008"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184BD0D" w14:textId="77777777" w:rsidR="0007525D" w:rsidRPr="003E0008" w:rsidRDefault="0007525D" w:rsidP="000C43CB"/>
              </w:tc>
            </w:tr>
          </w:tbl>
          <w:p w14:paraId="4EC0D53A" w14:textId="77777777" w:rsidR="0007525D" w:rsidRPr="003E0008" w:rsidRDefault="0007525D" w:rsidP="007079BF">
            <w:pPr>
              <w:outlineLvl w:val="0"/>
              <w:rPr>
                <w:i/>
              </w:rPr>
            </w:pPr>
          </w:p>
        </w:tc>
        <w:tc>
          <w:tcPr>
            <w:tcW w:w="1701" w:type="dxa"/>
          </w:tcPr>
          <w:tbl>
            <w:tblPr>
              <w:tblW w:w="0" w:type="auto"/>
              <w:tblCellSpacing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9"/>
              <w:gridCol w:w="320"/>
              <w:gridCol w:w="320"/>
              <w:gridCol w:w="320"/>
              <w:gridCol w:w="317"/>
            </w:tblGrid>
            <w:tr w:rsidR="0007525D" w:rsidRPr="003E0008" w14:paraId="054C9481" w14:textId="77777777" w:rsidTr="00453D0E">
              <w:trPr>
                <w:trHeight w:val="270"/>
                <w:tblCellSpacing w:w="0" w:type="dxa"/>
              </w:trPr>
              <w:tc>
                <w:tcPr>
                  <w:tcW w:w="3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6C0F68C" w14:textId="77777777" w:rsidR="0007525D" w:rsidRPr="003E0008" w:rsidRDefault="0007525D" w:rsidP="000C43CB">
                  <w:pPr>
                    <w:jc w:val="center"/>
                  </w:pPr>
                  <w:r w:rsidRPr="003E0008">
                    <w:rPr>
                      <w:lang w:val="en-US"/>
                    </w:rPr>
                    <w:lastRenderedPageBreak/>
                    <w:t>A</w:t>
                  </w:r>
                </w:p>
              </w:tc>
              <w:tc>
                <w:tcPr>
                  <w:tcW w:w="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3BF48F4" w14:textId="77777777" w:rsidR="0007525D" w:rsidRPr="003E0008" w:rsidRDefault="0007525D" w:rsidP="000C43CB">
                  <w:pPr>
                    <w:jc w:val="center"/>
                  </w:pPr>
                  <w:r w:rsidRPr="003E0008">
                    <w:rPr>
                      <w:lang w:val="en-US"/>
                    </w:rPr>
                    <w:t>B</w:t>
                  </w:r>
                </w:p>
              </w:tc>
              <w:tc>
                <w:tcPr>
                  <w:tcW w:w="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C5E884B" w14:textId="77777777" w:rsidR="0007525D" w:rsidRPr="003E0008" w:rsidRDefault="0007525D" w:rsidP="000C43CB">
                  <w:pPr>
                    <w:jc w:val="center"/>
                  </w:pPr>
                  <w:r w:rsidRPr="003E0008">
                    <w:rPr>
                      <w:lang w:val="en-US"/>
                    </w:rPr>
                    <w:t>C</w:t>
                  </w:r>
                </w:p>
              </w:tc>
              <w:tc>
                <w:tcPr>
                  <w:tcW w:w="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19F5BF1" w14:textId="77777777" w:rsidR="0007525D" w:rsidRPr="003E0008" w:rsidRDefault="0007525D" w:rsidP="000C43CB">
                  <w:pPr>
                    <w:jc w:val="center"/>
                  </w:pPr>
                  <w:r w:rsidRPr="003E0008">
                    <w:rPr>
                      <w:lang w:val="en-US"/>
                    </w:rPr>
                    <w:t>D</w:t>
                  </w:r>
                </w:p>
              </w:tc>
              <w:tc>
                <w:tcPr>
                  <w:tcW w:w="3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971D52" w14:textId="77777777" w:rsidR="0007525D" w:rsidRPr="003E0008" w:rsidRDefault="0007525D" w:rsidP="000C43CB">
                  <w:pPr>
                    <w:jc w:val="center"/>
                  </w:pPr>
                  <w:r w:rsidRPr="003E0008">
                    <w:rPr>
                      <w:lang w:val="en-US"/>
                    </w:rPr>
                    <w:t>E</w:t>
                  </w:r>
                </w:p>
              </w:tc>
            </w:tr>
            <w:tr w:rsidR="0007525D" w:rsidRPr="003E0008" w14:paraId="281E023C" w14:textId="77777777" w:rsidTr="00453D0E">
              <w:trPr>
                <w:trHeight w:val="254"/>
                <w:tblCellSpacing w:w="0" w:type="dxa"/>
              </w:trPr>
              <w:tc>
                <w:tcPr>
                  <w:tcW w:w="3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5E9D7CD" w14:textId="77777777" w:rsidR="0007525D" w:rsidRPr="003E0008" w:rsidRDefault="0007525D" w:rsidP="000C43CB">
                  <w:pPr>
                    <w:jc w:val="center"/>
                  </w:pPr>
                  <w:r w:rsidRPr="003E0008">
                    <w:t>5</w:t>
                  </w:r>
                </w:p>
              </w:tc>
              <w:tc>
                <w:tcPr>
                  <w:tcW w:w="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708C37D" w14:textId="77777777" w:rsidR="0007525D" w:rsidRPr="003E0008" w:rsidRDefault="0007525D" w:rsidP="000C43CB">
                  <w:pPr>
                    <w:jc w:val="center"/>
                  </w:pPr>
                  <w:r w:rsidRPr="003E0008">
                    <w:t>4</w:t>
                  </w:r>
                </w:p>
              </w:tc>
              <w:tc>
                <w:tcPr>
                  <w:tcW w:w="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6408175" w14:textId="77777777" w:rsidR="0007525D" w:rsidRPr="003E0008" w:rsidRDefault="0007525D" w:rsidP="000C43CB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3B32052" w14:textId="77777777" w:rsidR="0007525D" w:rsidRPr="003E0008" w:rsidRDefault="0007525D" w:rsidP="000C43CB">
                  <w:pPr>
                    <w:jc w:val="center"/>
                  </w:pPr>
                  <w:r w:rsidRPr="003E0008">
                    <w:t>3</w:t>
                  </w:r>
                </w:p>
              </w:tc>
              <w:tc>
                <w:tcPr>
                  <w:tcW w:w="3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9EBDA2F" w14:textId="77777777" w:rsidR="0007525D" w:rsidRPr="003E0008" w:rsidRDefault="0007525D" w:rsidP="000C43CB">
                  <w:pPr>
                    <w:jc w:val="center"/>
                  </w:pPr>
                  <w:r w:rsidRPr="003E0008">
                    <w:t>1</w:t>
                  </w:r>
                </w:p>
              </w:tc>
            </w:tr>
          </w:tbl>
          <w:p w14:paraId="22488460" w14:textId="77777777" w:rsidR="0007525D" w:rsidRPr="003E0008" w:rsidRDefault="0007525D" w:rsidP="000C43CB">
            <w:pPr>
              <w:jc w:val="center"/>
              <w:outlineLvl w:val="0"/>
            </w:pPr>
          </w:p>
        </w:tc>
      </w:tr>
      <w:tr w:rsidR="0007525D" w:rsidRPr="003E0008" w14:paraId="2D00F5C3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D420634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4F7E6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D6E18A" w14:textId="77777777" w:rsidR="0007525D" w:rsidRPr="003E0008" w:rsidRDefault="0007525D" w:rsidP="00A83EE2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6971A57" w14:textId="77777777" w:rsidR="0007525D" w:rsidRPr="003E0008" w:rsidRDefault="0007525D" w:rsidP="0013081E">
            <w:pPr>
              <w:pStyle w:val="TableParagraph"/>
              <w:jc w:val="center"/>
            </w:pPr>
            <w:r w:rsidRPr="003E0008">
              <w:t>Экономика, организация и управление сельскохозяйственным производством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DDA3FB7" w14:textId="77777777" w:rsidR="0007525D" w:rsidRPr="003E0008" w:rsidRDefault="0007525D" w:rsidP="003F78E8">
            <w:pPr>
              <w:jc w:val="both"/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93. Прочитайте текст и запишите развернутый обоснованный ответ.</w:t>
            </w:r>
          </w:p>
          <w:p w14:paraId="18CB2D98" w14:textId="77777777" w:rsidR="0007525D" w:rsidRPr="003E0008" w:rsidRDefault="0007525D" w:rsidP="003F78E8">
            <w:pPr>
              <w:widowControl/>
              <w:shd w:val="clear" w:color="auto" w:fill="FFFFFF"/>
              <w:autoSpaceDE/>
              <w:autoSpaceDN/>
              <w:jc w:val="both"/>
              <w:rPr>
                <w:lang w:eastAsia="ru-RU"/>
              </w:rPr>
            </w:pPr>
            <w:r w:rsidRPr="003E0008">
              <w:rPr>
                <w:lang w:eastAsia="ru-RU"/>
              </w:rPr>
              <w:t>Соединение пояснительной (фоновой) информации популизма со строгой системой расчётов основных оценочных показателей деятельности предприятия, которое рассчитано на широкий круг специалистов, каждый из которых найдет в нём интересующую его информацию, называется …………….</w:t>
            </w:r>
          </w:p>
        </w:tc>
        <w:tc>
          <w:tcPr>
            <w:tcW w:w="1701" w:type="dxa"/>
          </w:tcPr>
          <w:p w14:paraId="45A0D917" w14:textId="77777777" w:rsidR="0007525D" w:rsidRPr="003E0008" w:rsidRDefault="0007525D" w:rsidP="000C43CB">
            <w:pPr>
              <w:jc w:val="center"/>
            </w:pPr>
          </w:p>
          <w:p w14:paraId="46B51C06" w14:textId="77777777" w:rsidR="0007525D" w:rsidRPr="003E0008" w:rsidRDefault="0007525D" w:rsidP="000C43CB">
            <w:pPr>
              <w:jc w:val="center"/>
            </w:pPr>
            <w:r w:rsidRPr="003E0008">
              <w:t xml:space="preserve">бизнес-план </w:t>
            </w:r>
          </w:p>
        </w:tc>
      </w:tr>
      <w:tr w:rsidR="0007525D" w:rsidRPr="003E0008" w14:paraId="50094A69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8E0FCAE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4A5397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0757A0E" w14:textId="77777777" w:rsidR="0007525D" w:rsidRPr="003E0008" w:rsidRDefault="0007525D" w:rsidP="008730D6">
            <w:pPr>
              <w:rPr>
                <w:iCs/>
              </w:rPr>
            </w:pPr>
            <w:r w:rsidRPr="003E0008">
              <w:rPr>
                <w:iCs/>
              </w:rPr>
              <w:t>ИД-4</w:t>
            </w:r>
            <w:r w:rsidRPr="003E0008">
              <w:rPr>
                <w:iCs/>
                <w:vertAlign w:val="subscript"/>
              </w:rPr>
              <w:t>УК-4</w:t>
            </w:r>
            <w:r w:rsidRPr="003E0008">
              <w:rPr>
                <w:b/>
              </w:rPr>
              <w:br/>
            </w:r>
            <w:r w:rsidRPr="003E0008">
              <w:rPr>
                <w:rStyle w:val="docdata"/>
                <w:color w:val="000000"/>
              </w:rPr>
              <w:t>Использует информац</w:t>
            </w:r>
            <w:r w:rsidRPr="003E0008">
              <w:rPr>
                <w:color w:val="000000"/>
              </w:rPr>
              <w:t>ионно-коммуникационные технологии при поиске необходимой информации в процессе решения стандартных задач на государственном и иностранном (-ых) языках.</w:t>
            </w:r>
            <w:r w:rsidRPr="003E0008">
              <w:rPr>
                <w:color w:val="000000"/>
              </w:rPr>
              <w:br/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5D85FC1" w14:textId="77777777" w:rsidR="0007525D" w:rsidRPr="003E0008" w:rsidRDefault="0007525D" w:rsidP="000C43CB">
            <w:pPr>
              <w:jc w:val="center"/>
              <w:outlineLvl w:val="0"/>
              <w:rPr>
                <w:b/>
              </w:rPr>
            </w:pPr>
            <w:r w:rsidRPr="003E0008">
              <w:t>Иностранный  язык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8DE1B79" w14:textId="77777777" w:rsidR="0007525D" w:rsidRPr="003E0008" w:rsidRDefault="0007525D" w:rsidP="003F78E8">
            <w:pPr>
              <w:rPr>
                <w:i/>
                <w:iCs/>
                <w:color w:val="000000" w:themeColor="text1"/>
              </w:rPr>
            </w:pPr>
            <w:r w:rsidRPr="003E0008">
              <w:rPr>
                <w:i/>
                <w:iCs/>
                <w:color w:val="000000" w:themeColor="text1"/>
              </w:rPr>
              <w:t>94. Прочитайте текст и выберите правильный вариант ответа:</w:t>
            </w:r>
          </w:p>
          <w:p w14:paraId="6BD0B8D0" w14:textId="77777777" w:rsidR="0007525D" w:rsidRPr="003E0008" w:rsidRDefault="0007525D" w:rsidP="003F78E8">
            <w:pPr>
              <w:rPr>
                <w:color w:val="000000" w:themeColor="text1"/>
              </w:rPr>
            </w:pPr>
          </w:p>
          <w:p w14:paraId="414EE4D2" w14:textId="77777777" w:rsidR="0007525D" w:rsidRPr="003E0008" w:rsidRDefault="0007525D" w:rsidP="003F78E8">
            <w:pPr>
              <w:rPr>
                <w:color w:val="000000" w:themeColor="text1"/>
                <w:lang w:val="en-US"/>
              </w:rPr>
            </w:pPr>
            <w:r w:rsidRPr="003E0008">
              <w:rPr>
                <w:color w:val="000000" w:themeColor="text1"/>
                <w:lang w:val="en-US"/>
              </w:rPr>
              <w:t>A person who buys goods or uses services is called …</w:t>
            </w:r>
          </w:p>
          <w:p w14:paraId="0AAD1D71" w14:textId="77777777" w:rsidR="0007525D" w:rsidRPr="003E0008" w:rsidRDefault="0007525D" w:rsidP="003F78E8">
            <w:pPr>
              <w:rPr>
                <w:color w:val="000000" w:themeColor="text1"/>
              </w:rPr>
            </w:pPr>
            <w:r w:rsidRPr="003E0008">
              <w:rPr>
                <w:color w:val="000000" w:themeColor="text1"/>
              </w:rPr>
              <w:t>1</w:t>
            </w:r>
            <w:r w:rsidRPr="003E0008">
              <w:rPr>
                <w:color w:val="000000" w:themeColor="text1"/>
                <w:lang w:val="en-US"/>
              </w:rPr>
              <w:t>)</w:t>
            </w:r>
            <w:r w:rsidRPr="003E0008">
              <w:rPr>
                <w:color w:val="000000" w:themeColor="text1"/>
              </w:rPr>
              <w:t xml:space="preserve"> </w:t>
            </w:r>
            <w:r w:rsidRPr="003E0008">
              <w:rPr>
                <w:color w:val="000000" w:themeColor="text1"/>
                <w:lang w:val="en-US"/>
              </w:rPr>
              <w:t>seller</w:t>
            </w:r>
          </w:p>
          <w:p w14:paraId="2E4F20AA" w14:textId="77777777" w:rsidR="0007525D" w:rsidRPr="003E0008" w:rsidRDefault="0007525D" w:rsidP="003F78E8">
            <w:pPr>
              <w:rPr>
                <w:color w:val="000000" w:themeColor="text1"/>
                <w:lang w:val="en-US"/>
              </w:rPr>
            </w:pPr>
            <w:r w:rsidRPr="003E0008">
              <w:rPr>
                <w:color w:val="000000" w:themeColor="text1"/>
              </w:rPr>
              <w:t>2</w:t>
            </w:r>
            <w:r w:rsidRPr="003E0008">
              <w:rPr>
                <w:color w:val="000000" w:themeColor="text1"/>
                <w:lang w:val="en-US"/>
              </w:rPr>
              <w:t>)</w:t>
            </w:r>
            <w:r w:rsidRPr="003E0008">
              <w:rPr>
                <w:color w:val="000000" w:themeColor="text1"/>
              </w:rPr>
              <w:t xml:space="preserve"> </w:t>
            </w:r>
            <w:r w:rsidRPr="003E0008">
              <w:rPr>
                <w:color w:val="000000" w:themeColor="text1"/>
                <w:lang w:val="en-US"/>
              </w:rPr>
              <w:t xml:space="preserve">trader </w:t>
            </w:r>
          </w:p>
          <w:p w14:paraId="2CA4DE78" w14:textId="77777777" w:rsidR="0007525D" w:rsidRPr="003E0008" w:rsidRDefault="0007525D" w:rsidP="003F78E8">
            <w:pPr>
              <w:rPr>
                <w:color w:val="000000" w:themeColor="text1"/>
                <w:lang w:val="en-US"/>
              </w:rPr>
            </w:pPr>
            <w:r w:rsidRPr="003E0008">
              <w:rPr>
                <w:color w:val="000000" w:themeColor="text1"/>
              </w:rPr>
              <w:t>3</w:t>
            </w:r>
            <w:r w:rsidRPr="003E0008">
              <w:rPr>
                <w:color w:val="000000" w:themeColor="text1"/>
                <w:lang w:val="en-US"/>
              </w:rPr>
              <w:t xml:space="preserve">) consumer </w:t>
            </w:r>
          </w:p>
          <w:p w14:paraId="4BF76AB9" w14:textId="77777777" w:rsidR="0007525D" w:rsidRPr="003E0008" w:rsidRDefault="0007525D" w:rsidP="003F78E8">
            <w:pPr>
              <w:rPr>
                <w:color w:val="000000" w:themeColor="text1"/>
              </w:rPr>
            </w:pPr>
            <w:r w:rsidRPr="003E0008">
              <w:rPr>
                <w:color w:val="000000" w:themeColor="text1"/>
              </w:rPr>
              <w:t>4</w:t>
            </w:r>
            <w:r w:rsidRPr="003E0008">
              <w:rPr>
                <w:color w:val="000000" w:themeColor="text1"/>
                <w:lang w:val="en-US"/>
              </w:rPr>
              <w:t>) dealer</w:t>
            </w:r>
          </w:p>
        </w:tc>
        <w:tc>
          <w:tcPr>
            <w:tcW w:w="1701" w:type="dxa"/>
          </w:tcPr>
          <w:p w14:paraId="6DC61FD5" w14:textId="77777777" w:rsidR="0007525D" w:rsidRPr="003E0008" w:rsidRDefault="0007525D" w:rsidP="000C43CB">
            <w:pPr>
              <w:jc w:val="center"/>
              <w:outlineLvl w:val="0"/>
            </w:pPr>
          </w:p>
          <w:p w14:paraId="64C02C68" w14:textId="77777777" w:rsidR="0007525D" w:rsidRPr="003E0008" w:rsidRDefault="0007525D" w:rsidP="000C43CB">
            <w:pPr>
              <w:jc w:val="center"/>
              <w:outlineLvl w:val="0"/>
            </w:pPr>
            <w:r w:rsidRPr="003E0008">
              <w:t>3</w:t>
            </w:r>
          </w:p>
          <w:p w14:paraId="3B747FB4" w14:textId="77777777" w:rsidR="0007525D" w:rsidRPr="003E0008" w:rsidRDefault="0007525D" w:rsidP="000C43CB">
            <w:pPr>
              <w:jc w:val="center"/>
              <w:outlineLvl w:val="0"/>
              <w:rPr>
                <w:color w:val="FF0000"/>
              </w:rPr>
            </w:pPr>
          </w:p>
          <w:p w14:paraId="7F53E1C5" w14:textId="77777777" w:rsidR="0007525D" w:rsidRPr="003E0008" w:rsidRDefault="0007525D" w:rsidP="000C43CB">
            <w:pPr>
              <w:outlineLvl w:val="0"/>
              <w:rPr>
                <w:color w:val="FF0000"/>
              </w:rPr>
            </w:pPr>
          </w:p>
        </w:tc>
      </w:tr>
      <w:tr w:rsidR="0007525D" w:rsidRPr="003E0008" w14:paraId="7B5ECC2B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0F788420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717B45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92D006" w14:textId="77777777" w:rsidR="0007525D" w:rsidRPr="003E0008" w:rsidRDefault="0007525D" w:rsidP="00A83EE2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433460" w14:textId="77777777" w:rsidR="0007525D" w:rsidRPr="003E0008" w:rsidRDefault="0007525D" w:rsidP="00A83EE2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93CF137" w14:textId="77777777" w:rsidR="0007525D" w:rsidRPr="003E0008" w:rsidRDefault="0007525D" w:rsidP="007079BF">
            <w:pPr>
              <w:jc w:val="both"/>
              <w:outlineLvl w:val="0"/>
              <w:rPr>
                <w:i/>
              </w:rPr>
            </w:pPr>
            <w:r w:rsidRPr="003E0008">
              <w:rPr>
                <w:bCs/>
                <w:i/>
              </w:rPr>
              <w:t xml:space="preserve">95. </w:t>
            </w:r>
            <w:r w:rsidRPr="003E0008">
              <w:rPr>
                <w:i/>
              </w:rPr>
              <w:t>Прочитайте текст и установите соответствие межу вопросом и его ответом.</w:t>
            </w:r>
          </w:p>
          <w:p w14:paraId="01FE7026" w14:textId="77777777" w:rsidR="0007525D" w:rsidRPr="003E0008" w:rsidRDefault="0007525D" w:rsidP="007079BF">
            <w:pPr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</w:t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6"/>
              <w:gridCol w:w="3021"/>
              <w:gridCol w:w="283"/>
              <w:gridCol w:w="2693"/>
            </w:tblGrid>
            <w:tr w:rsidR="0007525D" w:rsidRPr="003E0008" w14:paraId="73705C28" w14:textId="77777777" w:rsidTr="007079BF">
              <w:tc>
                <w:tcPr>
                  <w:tcW w:w="3397" w:type="dxa"/>
                  <w:gridSpan w:val="2"/>
                </w:tcPr>
                <w:p w14:paraId="192118E1" w14:textId="77777777" w:rsidR="0007525D" w:rsidRPr="003E0008" w:rsidRDefault="0007525D" w:rsidP="000C43CB">
                  <w:pPr>
                    <w:autoSpaceDE w:val="0"/>
                    <w:autoSpaceDN w:val="0"/>
                    <w:adjustRightInd w:val="0"/>
                    <w:ind w:right="-331"/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Вопрос</w:t>
                  </w:r>
                </w:p>
              </w:tc>
              <w:tc>
                <w:tcPr>
                  <w:tcW w:w="2976" w:type="dxa"/>
                  <w:gridSpan w:val="2"/>
                </w:tcPr>
                <w:p w14:paraId="25C436A0" w14:textId="77777777" w:rsidR="0007525D" w:rsidRPr="003E0008" w:rsidRDefault="0007525D" w:rsidP="000C43CB">
                  <w:pPr>
                    <w:autoSpaceDE w:val="0"/>
                    <w:autoSpaceDN w:val="0"/>
                    <w:adjustRightInd w:val="0"/>
                    <w:ind w:right="-331"/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Ответ</w:t>
                  </w:r>
                </w:p>
              </w:tc>
            </w:tr>
            <w:tr w:rsidR="0007525D" w:rsidRPr="003E0008" w14:paraId="341CDCD8" w14:textId="77777777" w:rsidTr="007079BF">
              <w:tc>
                <w:tcPr>
                  <w:tcW w:w="376" w:type="dxa"/>
                </w:tcPr>
                <w:p w14:paraId="388C6809" w14:textId="77777777" w:rsidR="0007525D" w:rsidRPr="003E0008" w:rsidRDefault="0007525D" w:rsidP="000C43CB">
                  <w:pPr>
                    <w:autoSpaceDE w:val="0"/>
                    <w:autoSpaceDN w:val="0"/>
                    <w:adjustRightInd w:val="0"/>
                    <w:rPr>
                      <w:bCs/>
                      <w:lang w:val="en-US"/>
                    </w:rPr>
                  </w:pPr>
                  <w:r w:rsidRPr="003E0008">
                    <w:rPr>
                      <w:bCs/>
                      <w:lang w:val="en-US"/>
                    </w:rPr>
                    <w:t>A</w:t>
                  </w:r>
                </w:p>
              </w:tc>
              <w:tc>
                <w:tcPr>
                  <w:tcW w:w="3021" w:type="dxa"/>
                </w:tcPr>
                <w:p w14:paraId="7D8004B2" w14:textId="77777777" w:rsidR="0007525D" w:rsidRPr="003E0008" w:rsidRDefault="0007525D" w:rsidP="000C43CB">
                  <w:pPr>
                    <w:autoSpaceDE w:val="0"/>
                    <w:autoSpaceDN w:val="0"/>
                    <w:adjustRightInd w:val="0"/>
                    <w:rPr>
                      <w:lang w:val="en-US"/>
                    </w:rPr>
                  </w:pPr>
                  <w:r w:rsidRPr="003E0008">
                    <w:rPr>
                      <w:bCs/>
                      <w:lang w:val="en-US"/>
                    </w:rPr>
                    <w:t>What clubs have you joyed this term?</w:t>
                  </w:r>
                </w:p>
              </w:tc>
              <w:tc>
                <w:tcPr>
                  <w:tcW w:w="283" w:type="dxa"/>
                </w:tcPr>
                <w:p w14:paraId="3341224B" w14:textId="77777777" w:rsidR="0007525D" w:rsidRPr="003E0008" w:rsidRDefault="0007525D" w:rsidP="000C43CB">
                  <w:pPr>
                    <w:autoSpaceDE w:val="0"/>
                    <w:autoSpaceDN w:val="0"/>
                    <w:adjustRightInd w:val="0"/>
                    <w:rPr>
                      <w:bCs/>
                      <w:lang w:val="en-US"/>
                    </w:rPr>
                  </w:pPr>
                  <w:r w:rsidRPr="003E0008">
                    <w:rPr>
                      <w:bCs/>
                      <w:lang w:val="en-US"/>
                    </w:rPr>
                    <w:t>1</w:t>
                  </w:r>
                </w:p>
              </w:tc>
              <w:tc>
                <w:tcPr>
                  <w:tcW w:w="2693" w:type="dxa"/>
                </w:tcPr>
                <w:p w14:paraId="64CD5403" w14:textId="77777777" w:rsidR="0007525D" w:rsidRPr="003E0008" w:rsidRDefault="0007525D" w:rsidP="000C43C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lang w:val="en-US"/>
                    </w:rPr>
                  </w:pPr>
                  <w:r w:rsidRPr="003E0008">
                    <w:rPr>
                      <w:lang w:val="en-US"/>
                    </w:rPr>
                    <w:t>The swimming team.</w:t>
                  </w:r>
                  <w:r w:rsidRPr="003E0008">
                    <w:rPr>
                      <w:lang w:val="en-US"/>
                    </w:rPr>
                    <w:br/>
                  </w:r>
                </w:p>
              </w:tc>
            </w:tr>
            <w:tr w:rsidR="0007525D" w:rsidRPr="003E0008" w14:paraId="2CBFB777" w14:textId="77777777" w:rsidTr="007079BF">
              <w:tc>
                <w:tcPr>
                  <w:tcW w:w="376" w:type="dxa"/>
                </w:tcPr>
                <w:p w14:paraId="52511792" w14:textId="77777777" w:rsidR="0007525D" w:rsidRPr="003E0008" w:rsidRDefault="0007525D" w:rsidP="000C43CB">
                  <w:pPr>
                    <w:autoSpaceDE w:val="0"/>
                    <w:autoSpaceDN w:val="0"/>
                    <w:adjustRightInd w:val="0"/>
                    <w:rPr>
                      <w:bCs/>
                      <w:lang w:val="en-US"/>
                    </w:rPr>
                  </w:pPr>
                  <w:r w:rsidRPr="003E0008">
                    <w:rPr>
                      <w:bCs/>
                      <w:lang w:val="en-US"/>
                    </w:rPr>
                    <w:t>B</w:t>
                  </w:r>
                </w:p>
              </w:tc>
              <w:tc>
                <w:tcPr>
                  <w:tcW w:w="3021" w:type="dxa"/>
                </w:tcPr>
                <w:p w14:paraId="0C02125C" w14:textId="77777777" w:rsidR="0007525D" w:rsidRPr="003E0008" w:rsidRDefault="0007525D" w:rsidP="000C43CB">
                  <w:pPr>
                    <w:autoSpaceDE w:val="0"/>
                    <w:autoSpaceDN w:val="0"/>
                    <w:adjustRightInd w:val="0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Were you getting ready to go out at 8.00 am this morning?</w:t>
                  </w:r>
                </w:p>
              </w:tc>
              <w:tc>
                <w:tcPr>
                  <w:tcW w:w="283" w:type="dxa"/>
                </w:tcPr>
                <w:p w14:paraId="4687107D" w14:textId="77777777" w:rsidR="0007525D" w:rsidRPr="003E0008" w:rsidRDefault="0007525D" w:rsidP="000C43CB">
                  <w:pPr>
                    <w:autoSpaceDE w:val="0"/>
                    <w:autoSpaceDN w:val="0"/>
                    <w:adjustRightInd w:val="0"/>
                    <w:rPr>
                      <w:bCs/>
                      <w:lang w:val="en-US"/>
                    </w:rPr>
                  </w:pPr>
                  <w:r w:rsidRPr="003E0008">
                    <w:rPr>
                      <w:bCs/>
                      <w:lang w:val="en-US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14:paraId="469066AC" w14:textId="77777777" w:rsidR="0007525D" w:rsidRPr="003E0008" w:rsidRDefault="0007525D" w:rsidP="000C43C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lang w:val="en-US"/>
                    </w:rPr>
                  </w:pPr>
                  <w:r w:rsidRPr="003E0008">
                    <w:rPr>
                      <w:lang w:val="en-US"/>
                    </w:rPr>
                    <w:t>Only the basketball and photography ones.</w:t>
                  </w:r>
                </w:p>
              </w:tc>
            </w:tr>
            <w:tr w:rsidR="0007525D" w:rsidRPr="003E0008" w14:paraId="25311132" w14:textId="77777777" w:rsidTr="007079BF">
              <w:tc>
                <w:tcPr>
                  <w:tcW w:w="376" w:type="dxa"/>
                </w:tcPr>
                <w:p w14:paraId="51EE280C" w14:textId="77777777" w:rsidR="0007525D" w:rsidRPr="003E0008" w:rsidRDefault="0007525D" w:rsidP="000C43CB">
                  <w:pPr>
                    <w:autoSpaceDE w:val="0"/>
                    <w:autoSpaceDN w:val="0"/>
                    <w:adjustRightInd w:val="0"/>
                    <w:rPr>
                      <w:bCs/>
                      <w:lang w:val="en-US"/>
                    </w:rPr>
                  </w:pPr>
                  <w:r w:rsidRPr="003E0008">
                    <w:rPr>
                      <w:bCs/>
                      <w:lang w:val="en-US"/>
                    </w:rPr>
                    <w:t>C</w:t>
                  </w:r>
                </w:p>
              </w:tc>
              <w:tc>
                <w:tcPr>
                  <w:tcW w:w="3021" w:type="dxa"/>
                </w:tcPr>
                <w:p w14:paraId="388329B4" w14:textId="77777777" w:rsidR="0007525D" w:rsidRPr="003E0008" w:rsidRDefault="0007525D" w:rsidP="000C43CB">
                  <w:pPr>
                    <w:autoSpaceDE w:val="0"/>
                    <w:autoSpaceDN w:val="0"/>
                    <w:adjustRightInd w:val="0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What teams did you manage to get in last year? .</w:t>
                  </w:r>
                </w:p>
              </w:tc>
              <w:tc>
                <w:tcPr>
                  <w:tcW w:w="283" w:type="dxa"/>
                </w:tcPr>
                <w:p w14:paraId="1AE3B3F6" w14:textId="77777777" w:rsidR="0007525D" w:rsidRPr="003E0008" w:rsidRDefault="0007525D" w:rsidP="000C43CB">
                  <w:pPr>
                    <w:autoSpaceDE w:val="0"/>
                    <w:autoSpaceDN w:val="0"/>
                    <w:adjustRightInd w:val="0"/>
                    <w:rPr>
                      <w:bCs/>
                      <w:lang w:val="en-US"/>
                    </w:rPr>
                  </w:pPr>
                </w:p>
                <w:p w14:paraId="2C7BA87B" w14:textId="77777777" w:rsidR="0007525D" w:rsidRPr="003E0008" w:rsidRDefault="0007525D" w:rsidP="000C43CB">
                  <w:pPr>
                    <w:autoSpaceDE w:val="0"/>
                    <w:autoSpaceDN w:val="0"/>
                    <w:adjustRightInd w:val="0"/>
                    <w:rPr>
                      <w:bCs/>
                      <w:lang w:val="en-US"/>
                    </w:rPr>
                  </w:pPr>
                  <w:r w:rsidRPr="003E0008">
                    <w:rPr>
                      <w:bCs/>
                      <w:lang w:val="en-US"/>
                    </w:rPr>
                    <w:t>3</w:t>
                  </w:r>
                </w:p>
              </w:tc>
              <w:tc>
                <w:tcPr>
                  <w:tcW w:w="2693" w:type="dxa"/>
                </w:tcPr>
                <w:p w14:paraId="1EFB2E6F" w14:textId="77777777" w:rsidR="0007525D" w:rsidRPr="003E0008" w:rsidRDefault="0007525D" w:rsidP="000C43C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lang w:val="en-US"/>
                    </w:rPr>
                  </w:pPr>
                  <w:r w:rsidRPr="003E0008">
                    <w:rPr>
                      <w:bCs/>
                      <w:lang w:val="en-US"/>
                    </w:rPr>
                    <w:t>I</w:t>
                  </w:r>
                  <w:r w:rsidRPr="003E0008">
                    <w:rPr>
                      <w:b/>
                      <w:bCs/>
                      <w:lang w:val="en-US"/>
                    </w:rPr>
                    <w:t xml:space="preserve"> </w:t>
                  </w:r>
                  <w:r w:rsidRPr="003E0008">
                    <w:rPr>
                      <w:lang w:val="en-US"/>
                    </w:rPr>
                    <w:t>nearly always go straight home.</w:t>
                  </w:r>
                </w:p>
              </w:tc>
            </w:tr>
            <w:tr w:rsidR="0007525D" w:rsidRPr="003E0008" w14:paraId="3F873F0E" w14:textId="77777777" w:rsidTr="007079BF">
              <w:tc>
                <w:tcPr>
                  <w:tcW w:w="376" w:type="dxa"/>
                </w:tcPr>
                <w:p w14:paraId="666D7FD5" w14:textId="77777777" w:rsidR="0007525D" w:rsidRPr="003E0008" w:rsidRDefault="0007525D" w:rsidP="000C43CB">
                  <w:pPr>
                    <w:autoSpaceDE w:val="0"/>
                    <w:autoSpaceDN w:val="0"/>
                    <w:adjustRightInd w:val="0"/>
                    <w:rPr>
                      <w:bCs/>
                      <w:lang w:val="en-US"/>
                    </w:rPr>
                  </w:pPr>
                  <w:r w:rsidRPr="003E0008">
                    <w:rPr>
                      <w:bCs/>
                      <w:lang w:val="en-US"/>
                    </w:rPr>
                    <w:t>D</w:t>
                  </w:r>
                </w:p>
              </w:tc>
              <w:tc>
                <w:tcPr>
                  <w:tcW w:w="3021" w:type="dxa"/>
                </w:tcPr>
                <w:p w14:paraId="11CDF1F6" w14:textId="77777777" w:rsidR="0007525D" w:rsidRPr="003E0008" w:rsidRDefault="0007525D" w:rsidP="000C43CB">
                  <w:pPr>
                    <w:autoSpaceDE w:val="0"/>
                    <w:autoSpaceDN w:val="0"/>
                    <w:adjustRightInd w:val="0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Where do you usually go after school?</w:t>
                  </w:r>
                </w:p>
              </w:tc>
              <w:tc>
                <w:tcPr>
                  <w:tcW w:w="283" w:type="dxa"/>
                </w:tcPr>
                <w:p w14:paraId="24C82D35" w14:textId="77777777" w:rsidR="0007525D" w:rsidRPr="003E0008" w:rsidRDefault="0007525D" w:rsidP="000C43CB">
                  <w:pPr>
                    <w:autoSpaceDE w:val="0"/>
                    <w:autoSpaceDN w:val="0"/>
                    <w:adjustRightInd w:val="0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4</w:t>
                  </w:r>
                </w:p>
              </w:tc>
              <w:tc>
                <w:tcPr>
                  <w:tcW w:w="2693" w:type="dxa"/>
                </w:tcPr>
                <w:p w14:paraId="2E7AFEA1" w14:textId="77777777" w:rsidR="0007525D" w:rsidRPr="003E0008" w:rsidRDefault="0007525D" w:rsidP="000C43C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lang w:val="en-US"/>
                    </w:rPr>
                  </w:pPr>
                  <w:r w:rsidRPr="003E0008">
                    <w:rPr>
                      <w:lang w:val="en-US"/>
                    </w:rPr>
                    <w:t xml:space="preserve">Yes, </w:t>
                  </w:r>
                  <w:r w:rsidRPr="003E0008">
                    <w:rPr>
                      <w:bCs/>
                      <w:lang w:val="en-US"/>
                    </w:rPr>
                    <w:t>I</w:t>
                  </w:r>
                  <w:r w:rsidRPr="003E0008">
                    <w:rPr>
                      <w:b/>
                      <w:bCs/>
                      <w:lang w:val="en-US"/>
                    </w:rPr>
                    <w:t xml:space="preserve"> </w:t>
                  </w:r>
                  <w:r w:rsidRPr="003E0008">
                    <w:rPr>
                      <w:lang w:val="en-US"/>
                    </w:rPr>
                    <w:t>was.</w:t>
                  </w:r>
                </w:p>
              </w:tc>
            </w:tr>
            <w:tr w:rsidR="0007525D" w:rsidRPr="003E0008" w14:paraId="3F1DC183" w14:textId="77777777" w:rsidTr="007079BF">
              <w:tc>
                <w:tcPr>
                  <w:tcW w:w="376" w:type="dxa"/>
                </w:tcPr>
                <w:p w14:paraId="428ACA63" w14:textId="77777777" w:rsidR="0007525D" w:rsidRPr="003E0008" w:rsidRDefault="0007525D" w:rsidP="000C43CB">
                  <w:pPr>
                    <w:autoSpaceDE w:val="0"/>
                    <w:autoSpaceDN w:val="0"/>
                    <w:adjustRightInd w:val="0"/>
                    <w:rPr>
                      <w:bCs/>
                      <w:lang w:val="en-US"/>
                    </w:rPr>
                  </w:pPr>
                  <w:r w:rsidRPr="003E0008">
                    <w:rPr>
                      <w:bCs/>
                      <w:lang w:val="en-US"/>
                    </w:rPr>
                    <w:t>E</w:t>
                  </w:r>
                </w:p>
              </w:tc>
              <w:tc>
                <w:tcPr>
                  <w:tcW w:w="3021" w:type="dxa"/>
                </w:tcPr>
                <w:p w14:paraId="61830AAF" w14:textId="77777777" w:rsidR="0007525D" w:rsidRPr="003E0008" w:rsidRDefault="0007525D" w:rsidP="000C43CB">
                  <w:pPr>
                    <w:autoSpaceDE w:val="0"/>
                    <w:autoSpaceDN w:val="0"/>
                    <w:adjustRightInd w:val="0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How have you changed since you were ten years old?</w:t>
                  </w:r>
                </w:p>
              </w:tc>
              <w:tc>
                <w:tcPr>
                  <w:tcW w:w="283" w:type="dxa"/>
                </w:tcPr>
                <w:p w14:paraId="7B3DC9CA" w14:textId="77777777" w:rsidR="0007525D" w:rsidRPr="003E0008" w:rsidRDefault="0007525D" w:rsidP="000C43CB">
                  <w:pPr>
                    <w:autoSpaceDE w:val="0"/>
                    <w:autoSpaceDN w:val="0"/>
                    <w:adjustRightInd w:val="0"/>
                  </w:pPr>
                  <w:r w:rsidRPr="003E0008">
                    <w:t>5</w:t>
                  </w:r>
                </w:p>
              </w:tc>
              <w:tc>
                <w:tcPr>
                  <w:tcW w:w="2693" w:type="dxa"/>
                </w:tcPr>
                <w:p w14:paraId="0C735202" w14:textId="77777777" w:rsidR="0007525D" w:rsidRPr="003E0008" w:rsidRDefault="0007525D" w:rsidP="000C43C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3E0008">
                    <w:rPr>
                      <w:lang w:val="en-US"/>
                    </w:rPr>
                    <w:t>I</w:t>
                  </w:r>
                  <w:r w:rsidRPr="003E0008">
                    <w:t>'</w:t>
                  </w:r>
                  <w:proofErr w:type="spellStart"/>
                  <w:r w:rsidRPr="003E0008">
                    <w:rPr>
                      <w:lang w:val="en-US"/>
                    </w:rPr>
                    <w:t>ve</w:t>
                  </w:r>
                  <w:proofErr w:type="spellEnd"/>
                  <w:r w:rsidRPr="003E0008">
                    <w:t xml:space="preserve"> </w:t>
                  </w:r>
                  <w:r w:rsidRPr="003E0008">
                    <w:rPr>
                      <w:lang w:val="en-US"/>
                    </w:rPr>
                    <w:t>grown</w:t>
                  </w:r>
                  <w:r w:rsidRPr="003E0008">
                    <w:t xml:space="preserve"> </w:t>
                  </w:r>
                  <w:r w:rsidRPr="003E0008">
                    <w:rPr>
                      <w:lang w:val="en-US"/>
                    </w:rPr>
                    <w:t>much</w:t>
                  </w:r>
                  <w:r w:rsidRPr="003E0008">
                    <w:t xml:space="preserve"> </w:t>
                  </w:r>
                  <w:r w:rsidRPr="003E0008">
                    <w:rPr>
                      <w:lang w:val="en-US"/>
                    </w:rPr>
                    <w:t>taller</w:t>
                  </w:r>
                  <w:r w:rsidRPr="003E0008">
                    <w:t>!</w:t>
                  </w:r>
                </w:p>
              </w:tc>
            </w:tr>
          </w:tbl>
          <w:p w14:paraId="73958D90" w14:textId="77777777" w:rsidR="0007525D" w:rsidRPr="003E0008" w:rsidRDefault="0007525D" w:rsidP="00C36C6E">
            <w:pPr>
              <w:tabs>
                <w:tab w:val="left" w:pos="-900"/>
              </w:tabs>
              <w:rPr>
                <w:bCs/>
                <w:color w:val="000000"/>
                <w:lang w:eastAsia="ru-RU"/>
              </w:rPr>
            </w:pPr>
            <w:r w:rsidRPr="003E0008">
              <w:rPr>
                <w:bCs/>
                <w:color w:val="000000"/>
                <w:lang w:eastAsia="ru-RU"/>
              </w:rPr>
              <w:t>Запишите выбранные цифры под соответствующими буквами:</w:t>
            </w:r>
          </w:p>
          <w:p w14:paraId="4B64B862" w14:textId="77777777" w:rsidR="0007525D" w:rsidRPr="003E0008" w:rsidRDefault="0007525D" w:rsidP="00C36C6E">
            <w:pPr>
              <w:tabs>
                <w:tab w:val="left" w:pos="-900"/>
              </w:tabs>
              <w:rPr>
                <w:bCs/>
                <w:color w:val="000000"/>
                <w:lang w:eastAsia="ru-RU"/>
              </w:rPr>
            </w:pPr>
          </w:p>
          <w:tbl>
            <w:tblPr>
              <w:tblW w:w="0" w:type="auto"/>
              <w:tblCellSpacing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35"/>
              <w:gridCol w:w="735"/>
              <w:gridCol w:w="734"/>
              <w:gridCol w:w="735"/>
              <w:gridCol w:w="709"/>
            </w:tblGrid>
            <w:tr w:rsidR="0007525D" w:rsidRPr="003E0008" w14:paraId="18CAB13B" w14:textId="77777777" w:rsidTr="000C43CB">
              <w:trPr>
                <w:tblCellSpacing w:w="0" w:type="dxa"/>
              </w:trPr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202772B" w14:textId="77777777" w:rsidR="0007525D" w:rsidRPr="003E0008" w:rsidRDefault="0007525D" w:rsidP="000C43CB">
                  <w:pPr>
                    <w:jc w:val="center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A</w:t>
                  </w:r>
                </w:p>
              </w:tc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3A29837" w14:textId="77777777" w:rsidR="0007525D" w:rsidRPr="003E0008" w:rsidRDefault="0007525D" w:rsidP="000C43CB">
                  <w:pPr>
                    <w:jc w:val="center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B</w:t>
                  </w:r>
                </w:p>
              </w:tc>
              <w:tc>
                <w:tcPr>
                  <w:tcW w:w="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FB66FE3" w14:textId="77777777" w:rsidR="0007525D" w:rsidRPr="003E0008" w:rsidRDefault="0007525D" w:rsidP="000C43CB">
                  <w:pPr>
                    <w:jc w:val="center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C</w:t>
                  </w:r>
                </w:p>
              </w:tc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4EF459C" w14:textId="77777777" w:rsidR="0007525D" w:rsidRPr="003E0008" w:rsidRDefault="0007525D" w:rsidP="000C43CB">
                  <w:pPr>
                    <w:jc w:val="center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D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E4C1D" w14:textId="77777777" w:rsidR="0007525D" w:rsidRPr="003E0008" w:rsidRDefault="0007525D" w:rsidP="000C43CB">
                  <w:pPr>
                    <w:jc w:val="center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E</w:t>
                  </w:r>
                </w:p>
              </w:tc>
            </w:tr>
            <w:tr w:rsidR="0007525D" w:rsidRPr="003E0008" w14:paraId="10A7338A" w14:textId="77777777" w:rsidTr="000C43CB">
              <w:trPr>
                <w:tblCellSpacing w:w="0" w:type="dxa"/>
              </w:trPr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2FDDCDB" w14:textId="77777777" w:rsidR="0007525D" w:rsidRPr="003E0008" w:rsidRDefault="0007525D" w:rsidP="000C43CB">
                  <w:r w:rsidRPr="003E0008">
                    <w:t> </w:t>
                  </w:r>
                </w:p>
              </w:tc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00E8EC8" w14:textId="77777777" w:rsidR="0007525D" w:rsidRPr="003E0008" w:rsidRDefault="0007525D" w:rsidP="000C43CB">
                  <w:r w:rsidRPr="003E0008">
                    <w:t> </w:t>
                  </w:r>
                </w:p>
              </w:tc>
              <w:tc>
                <w:tcPr>
                  <w:tcW w:w="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9886499" w14:textId="77777777" w:rsidR="0007525D" w:rsidRPr="003E0008" w:rsidRDefault="0007525D" w:rsidP="000C43CB">
                  <w:r w:rsidRPr="003E0008">
                    <w:t> </w:t>
                  </w:r>
                </w:p>
              </w:tc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0882888" w14:textId="77777777" w:rsidR="0007525D" w:rsidRPr="003E0008" w:rsidRDefault="0007525D" w:rsidP="000C43CB">
                  <w:r w:rsidRPr="003E0008"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87D946" w14:textId="77777777" w:rsidR="0007525D" w:rsidRPr="003E0008" w:rsidRDefault="0007525D" w:rsidP="000C43CB"/>
              </w:tc>
            </w:tr>
          </w:tbl>
          <w:p w14:paraId="7970F831" w14:textId="77777777" w:rsidR="0007525D" w:rsidRPr="003E0008" w:rsidRDefault="0007525D" w:rsidP="000572B8">
            <w:pPr>
              <w:rPr>
                <w:i/>
              </w:rPr>
            </w:pPr>
          </w:p>
        </w:tc>
        <w:tc>
          <w:tcPr>
            <w:tcW w:w="1701" w:type="dxa"/>
          </w:tcPr>
          <w:tbl>
            <w:tblPr>
              <w:tblW w:w="0" w:type="auto"/>
              <w:tblCellSpacing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4"/>
              <w:gridCol w:w="304"/>
              <w:gridCol w:w="304"/>
              <w:gridCol w:w="304"/>
              <w:gridCol w:w="293"/>
            </w:tblGrid>
            <w:tr w:rsidR="0007525D" w:rsidRPr="003E0008" w14:paraId="7F4E9E9F" w14:textId="77777777" w:rsidTr="005A734E">
              <w:trPr>
                <w:trHeight w:val="248"/>
                <w:tblCellSpacing w:w="0" w:type="dxa"/>
              </w:trPr>
              <w:tc>
                <w:tcPr>
                  <w:tcW w:w="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DEE5F71" w14:textId="77777777" w:rsidR="0007525D" w:rsidRPr="003E0008" w:rsidRDefault="0007525D" w:rsidP="000C43CB">
                  <w:pPr>
                    <w:jc w:val="center"/>
                  </w:pPr>
                  <w:r w:rsidRPr="003E0008">
                    <w:rPr>
                      <w:lang w:val="en-US"/>
                    </w:rPr>
                    <w:lastRenderedPageBreak/>
                    <w:t>A</w:t>
                  </w:r>
                </w:p>
              </w:tc>
              <w:tc>
                <w:tcPr>
                  <w:tcW w:w="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CD064C4" w14:textId="77777777" w:rsidR="0007525D" w:rsidRPr="003E0008" w:rsidRDefault="0007525D" w:rsidP="000C43CB">
                  <w:pPr>
                    <w:jc w:val="center"/>
                  </w:pPr>
                  <w:r w:rsidRPr="003E0008">
                    <w:rPr>
                      <w:lang w:val="en-US"/>
                    </w:rPr>
                    <w:t>B</w:t>
                  </w:r>
                </w:p>
              </w:tc>
              <w:tc>
                <w:tcPr>
                  <w:tcW w:w="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1B690A4" w14:textId="77777777" w:rsidR="0007525D" w:rsidRPr="003E0008" w:rsidRDefault="0007525D" w:rsidP="000C43CB">
                  <w:pPr>
                    <w:jc w:val="center"/>
                  </w:pPr>
                  <w:r w:rsidRPr="003E0008">
                    <w:rPr>
                      <w:lang w:val="en-US"/>
                    </w:rPr>
                    <w:t>C</w:t>
                  </w:r>
                </w:p>
              </w:tc>
              <w:tc>
                <w:tcPr>
                  <w:tcW w:w="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3D7AA75" w14:textId="77777777" w:rsidR="0007525D" w:rsidRPr="003E0008" w:rsidRDefault="0007525D" w:rsidP="000C43CB">
                  <w:pPr>
                    <w:jc w:val="center"/>
                  </w:pPr>
                  <w:r w:rsidRPr="003E0008">
                    <w:rPr>
                      <w:lang w:val="en-US"/>
                    </w:rPr>
                    <w:t>D</w:t>
                  </w:r>
                </w:p>
              </w:tc>
              <w:tc>
                <w:tcPr>
                  <w:tcW w:w="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3B34443" w14:textId="77777777" w:rsidR="0007525D" w:rsidRPr="003E0008" w:rsidRDefault="0007525D" w:rsidP="000C43CB">
                  <w:pPr>
                    <w:jc w:val="center"/>
                  </w:pPr>
                  <w:r w:rsidRPr="003E0008">
                    <w:rPr>
                      <w:lang w:val="en-US"/>
                    </w:rPr>
                    <w:t>E</w:t>
                  </w:r>
                </w:p>
              </w:tc>
            </w:tr>
            <w:tr w:rsidR="0007525D" w:rsidRPr="003E0008" w14:paraId="0706B1E5" w14:textId="77777777" w:rsidTr="005A734E">
              <w:trPr>
                <w:trHeight w:val="233"/>
                <w:tblCellSpacing w:w="0" w:type="dxa"/>
              </w:trPr>
              <w:tc>
                <w:tcPr>
                  <w:tcW w:w="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6282344" w14:textId="77777777" w:rsidR="0007525D" w:rsidRPr="003E0008" w:rsidRDefault="0007525D" w:rsidP="000C43CB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CDD9196" w14:textId="77777777" w:rsidR="0007525D" w:rsidRPr="003E0008" w:rsidRDefault="0007525D" w:rsidP="000C43CB">
                  <w:pPr>
                    <w:jc w:val="center"/>
                  </w:pPr>
                  <w:r w:rsidRPr="003E0008">
                    <w:t>4</w:t>
                  </w:r>
                </w:p>
              </w:tc>
              <w:tc>
                <w:tcPr>
                  <w:tcW w:w="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B2715EF" w14:textId="77777777" w:rsidR="0007525D" w:rsidRPr="003E0008" w:rsidRDefault="0007525D" w:rsidP="000C43CB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58167FC" w14:textId="77777777" w:rsidR="0007525D" w:rsidRPr="003E0008" w:rsidRDefault="0007525D" w:rsidP="000C43CB">
                  <w:pPr>
                    <w:jc w:val="center"/>
                  </w:pPr>
                  <w:r w:rsidRPr="003E0008">
                    <w:t>3</w:t>
                  </w:r>
                </w:p>
              </w:tc>
              <w:tc>
                <w:tcPr>
                  <w:tcW w:w="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07F199E" w14:textId="77777777" w:rsidR="0007525D" w:rsidRPr="003E0008" w:rsidRDefault="0007525D" w:rsidP="000C43CB">
                  <w:pPr>
                    <w:jc w:val="center"/>
                  </w:pPr>
                  <w:r w:rsidRPr="003E0008">
                    <w:t>5</w:t>
                  </w:r>
                </w:p>
              </w:tc>
            </w:tr>
          </w:tbl>
          <w:p w14:paraId="26E35C75" w14:textId="77777777" w:rsidR="0007525D" w:rsidRPr="003E0008" w:rsidRDefault="0007525D" w:rsidP="000572B8"/>
        </w:tc>
      </w:tr>
      <w:tr w:rsidR="0007525D" w:rsidRPr="003E0008" w14:paraId="533EF279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ECB7B63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498936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21CD63" w14:textId="77777777" w:rsidR="0007525D" w:rsidRPr="003E0008" w:rsidRDefault="0007525D" w:rsidP="00A83EE2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62D1109A" w14:textId="77777777" w:rsidR="0007525D" w:rsidRPr="003E0008" w:rsidRDefault="0007525D" w:rsidP="0013081E">
            <w:pPr>
              <w:pStyle w:val="TableParagraph"/>
              <w:jc w:val="center"/>
            </w:pPr>
            <w:r w:rsidRPr="003E0008">
              <w:t>Экономика, организация и управление сельскохозяйственным производством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976C249" w14:textId="77777777" w:rsidR="0007525D" w:rsidRPr="003E0008" w:rsidRDefault="0007525D" w:rsidP="004A027B">
            <w:pPr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96. Прочитайте текст и запишите развернутый обоснованный ответ.</w:t>
            </w:r>
          </w:p>
          <w:p w14:paraId="2C0811EF" w14:textId="77777777" w:rsidR="0007525D" w:rsidRPr="003E0008" w:rsidRDefault="0007525D" w:rsidP="004A027B">
            <w:pPr>
              <w:jc w:val="both"/>
              <w:outlineLvl w:val="0"/>
              <w:rPr>
                <w:lang w:eastAsia="ru-RU"/>
              </w:rPr>
            </w:pPr>
            <w:r w:rsidRPr="003E0008">
              <w:rPr>
                <w:shd w:val="clear" w:color="auto" w:fill="FFFFFF"/>
              </w:rPr>
              <w:t xml:space="preserve">Согласно хронологии развития управления производством основной вклад ученый в данной области в 90-е годы был направлен на использовании </w:t>
            </w:r>
            <w:r w:rsidRPr="003E0008">
              <w:rPr>
                <w:lang w:eastAsia="ru-RU"/>
              </w:rPr>
              <w:t>компьютеров и компьютеризованного оборудования, а в настоящее время на применении…………………………….</w:t>
            </w:r>
          </w:p>
          <w:p w14:paraId="4CA4C621" w14:textId="77777777" w:rsidR="0007525D" w:rsidRPr="003E0008" w:rsidRDefault="0007525D" w:rsidP="004A027B">
            <w:pPr>
              <w:outlineLvl w:val="0"/>
              <w:rPr>
                <w:i/>
              </w:rPr>
            </w:pPr>
          </w:p>
        </w:tc>
        <w:tc>
          <w:tcPr>
            <w:tcW w:w="1701" w:type="dxa"/>
          </w:tcPr>
          <w:p w14:paraId="6851C4B1" w14:textId="77777777" w:rsidR="0007525D" w:rsidRPr="003E0008" w:rsidRDefault="0007525D" w:rsidP="004A027B">
            <w:pPr>
              <w:jc w:val="center"/>
            </w:pPr>
          </w:p>
          <w:p w14:paraId="23F398F0" w14:textId="77777777" w:rsidR="0007525D" w:rsidRPr="003E0008" w:rsidRDefault="0007525D" w:rsidP="004A027B">
            <w:pPr>
              <w:jc w:val="center"/>
            </w:pPr>
            <w:r w:rsidRPr="003E0008">
              <w:t>искусственного интеллекта</w:t>
            </w:r>
          </w:p>
        </w:tc>
      </w:tr>
      <w:tr w:rsidR="0007525D" w:rsidRPr="003E0008" w14:paraId="65CB51FC" w14:textId="77777777" w:rsidTr="007944C2">
        <w:trPr>
          <w:trHeight w:val="1555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0E8EA25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6B4D47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98093B5" w14:textId="77777777" w:rsidR="0007525D" w:rsidRPr="003E0008" w:rsidRDefault="0007525D" w:rsidP="008730D6">
            <w:pPr>
              <w:rPr>
                <w:iCs/>
              </w:rPr>
            </w:pPr>
            <w:r w:rsidRPr="003E0008">
              <w:rPr>
                <w:iCs/>
              </w:rPr>
              <w:t>ИД-5</w:t>
            </w:r>
            <w:r w:rsidRPr="003E0008">
              <w:rPr>
                <w:iCs/>
                <w:vertAlign w:val="subscript"/>
              </w:rPr>
              <w:t>УК-4</w:t>
            </w:r>
            <w:r w:rsidRPr="003E0008">
              <w:rPr>
                <w:b/>
              </w:rPr>
              <w:br/>
            </w:r>
            <w:r w:rsidRPr="003E0008">
              <w:rPr>
                <w:rStyle w:val="docdata"/>
                <w:color w:val="000000"/>
              </w:rPr>
              <w:t>Демонстрирует умение выполнять перевод професси</w:t>
            </w:r>
            <w:r w:rsidRPr="003E0008">
              <w:rPr>
                <w:color w:val="000000"/>
              </w:rPr>
              <w:t xml:space="preserve">ональных текстов с иностранного (-ых) на государственный язык и обратно 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4AF446B" w14:textId="77777777" w:rsidR="0007525D" w:rsidRPr="003E0008" w:rsidRDefault="0007525D" w:rsidP="000C43CB">
            <w:pPr>
              <w:jc w:val="center"/>
              <w:outlineLvl w:val="0"/>
              <w:rPr>
                <w:b/>
              </w:rPr>
            </w:pPr>
            <w:r w:rsidRPr="003E0008">
              <w:t>Иностранный  язык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2E0A985" w14:textId="77777777" w:rsidR="0007525D" w:rsidRPr="003E0008" w:rsidRDefault="0007525D" w:rsidP="007079BF">
            <w:pPr>
              <w:outlineLvl w:val="0"/>
              <w:rPr>
                <w:bCs/>
              </w:rPr>
            </w:pPr>
            <w:r w:rsidRPr="003E0008">
              <w:rPr>
                <w:i/>
              </w:rPr>
              <w:t>97. Напишите слова в правильном порядке, чтобы получились вопросы:</w:t>
            </w:r>
            <w:r w:rsidRPr="003E0008">
              <w:rPr>
                <w:i/>
              </w:rPr>
              <w:br/>
            </w:r>
            <w:r w:rsidRPr="003E0008">
              <w:rPr>
                <w:i/>
              </w:rPr>
              <w:br/>
            </w:r>
            <w:r w:rsidRPr="003E0008">
              <w:rPr>
                <w:bCs/>
              </w:rPr>
              <w:t>1)</w:t>
            </w:r>
            <w:r w:rsidRPr="003E0008">
              <w:rPr>
                <w:b/>
                <w:bCs/>
              </w:rPr>
              <w:t xml:space="preserve"> </w:t>
            </w:r>
            <w:proofErr w:type="spellStart"/>
            <w:r w:rsidRPr="003E0008">
              <w:t>you</w:t>
            </w:r>
            <w:proofErr w:type="spellEnd"/>
            <w:r w:rsidRPr="003E0008">
              <w:t xml:space="preserve"> / </w:t>
            </w:r>
            <w:proofErr w:type="spellStart"/>
            <w:r w:rsidRPr="003E0008">
              <w:t>lived</w:t>
            </w:r>
            <w:proofErr w:type="spellEnd"/>
            <w:r w:rsidRPr="003E0008">
              <w:t xml:space="preserve"> / </w:t>
            </w:r>
            <w:proofErr w:type="spellStart"/>
            <w:r w:rsidRPr="003E0008">
              <w:t>how</w:t>
            </w:r>
            <w:proofErr w:type="spellEnd"/>
            <w:r w:rsidRPr="003E0008">
              <w:t xml:space="preserve"> </w:t>
            </w:r>
            <w:proofErr w:type="spellStart"/>
            <w:r w:rsidRPr="003E0008">
              <w:t>long</w:t>
            </w:r>
            <w:proofErr w:type="spellEnd"/>
            <w:r w:rsidRPr="003E0008">
              <w:t xml:space="preserve"> / </w:t>
            </w:r>
            <w:proofErr w:type="spellStart"/>
            <w:r w:rsidRPr="003E0008">
              <w:t>in</w:t>
            </w:r>
            <w:proofErr w:type="spellEnd"/>
            <w:r w:rsidRPr="003E0008">
              <w:t xml:space="preserve"> </w:t>
            </w:r>
            <w:proofErr w:type="spellStart"/>
            <w:r w:rsidRPr="003E0008">
              <w:t>your</w:t>
            </w:r>
            <w:proofErr w:type="spellEnd"/>
            <w:r w:rsidRPr="003E0008">
              <w:t xml:space="preserve"> </w:t>
            </w:r>
            <w:proofErr w:type="spellStart"/>
            <w:r w:rsidRPr="003E0008">
              <w:t>house</w:t>
            </w:r>
            <w:proofErr w:type="spellEnd"/>
            <w:r w:rsidRPr="003E0008">
              <w:t xml:space="preserve"> / </w:t>
            </w:r>
            <w:proofErr w:type="spellStart"/>
            <w:r w:rsidRPr="003E0008">
              <w:t>have</w:t>
            </w:r>
            <w:proofErr w:type="spellEnd"/>
            <w:r w:rsidRPr="003E0008">
              <w:t xml:space="preserve"> / ?</w:t>
            </w:r>
            <w:r w:rsidRPr="003E0008">
              <w:br/>
            </w:r>
            <w:r w:rsidRPr="003E0008">
              <w:rPr>
                <w:bCs/>
                <w:lang w:val="en-US"/>
              </w:rPr>
              <w:t>2)</w:t>
            </w:r>
            <w:r w:rsidRPr="003E0008">
              <w:rPr>
                <w:b/>
                <w:bCs/>
                <w:lang w:val="en-US"/>
              </w:rPr>
              <w:t xml:space="preserve"> </w:t>
            </w:r>
            <w:r w:rsidRPr="003E0008">
              <w:rPr>
                <w:lang w:val="en-US"/>
              </w:rPr>
              <w:t>go / you / did / on holiday / last year / ?</w:t>
            </w:r>
            <w:r w:rsidRPr="003E0008">
              <w:rPr>
                <w:lang w:val="en-US"/>
              </w:rPr>
              <w:br/>
            </w:r>
          </w:p>
          <w:p w14:paraId="7FD41579" w14:textId="77777777" w:rsidR="0007525D" w:rsidRPr="003E0008" w:rsidRDefault="0007525D" w:rsidP="007079BF">
            <w:pPr>
              <w:outlineLvl w:val="0"/>
              <w:rPr>
                <w:bCs/>
              </w:rPr>
            </w:pPr>
          </w:p>
          <w:p w14:paraId="0648D214" w14:textId="77777777" w:rsidR="0007525D" w:rsidRPr="003E0008" w:rsidRDefault="0007525D" w:rsidP="007079BF">
            <w:pPr>
              <w:outlineLvl w:val="0"/>
              <w:rPr>
                <w:bCs/>
              </w:rPr>
            </w:pPr>
          </w:p>
          <w:p w14:paraId="32AFEAE9" w14:textId="77777777" w:rsidR="0007525D" w:rsidRPr="003E0008" w:rsidRDefault="0007525D" w:rsidP="007079BF">
            <w:pPr>
              <w:outlineLvl w:val="0"/>
              <w:rPr>
                <w:bCs/>
              </w:rPr>
            </w:pPr>
          </w:p>
          <w:p w14:paraId="21D3B57A" w14:textId="77777777" w:rsidR="0007525D" w:rsidRPr="003E0008" w:rsidRDefault="0007525D" w:rsidP="007079BF">
            <w:pPr>
              <w:outlineLvl w:val="0"/>
              <w:rPr>
                <w:i/>
                <w:lang w:val="en-US"/>
              </w:rPr>
            </w:pPr>
          </w:p>
          <w:p w14:paraId="51E5D213" w14:textId="77777777" w:rsidR="0007525D" w:rsidRPr="003E0008" w:rsidRDefault="0007525D" w:rsidP="007079BF">
            <w:pPr>
              <w:outlineLvl w:val="0"/>
              <w:rPr>
                <w:i/>
                <w:lang w:val="en-US"/>
              </w:rPr>
            </w:pPr>
          </w:p>
        </w:tc>
        <w:tc>
          <w:tcPr>
            <w:tcW w:w="1701" w:type="dxa"/>
          </w:tcPr>
          <w:p w14:paraId="78B90B0D" w14:textId="77777777" w:rsidR="0007525D" w:rsidRPr="003E0008" w:rsidRDefault="0007525D" w:rsidP="007079BF">
            <w:pPr>
              <w:adjustRightInd w:val="0"/>
              <w:rPr>
                <w:lang w:val="en-US"/>
              </w:rPr>
            </w:pPr>
            <w:r w:rsidRPr="003E0008">
              <w:rPr>
                <w:bCs/>
                <w:lang w:val="en-US"/>
              </w:rPr>
              <w:t>1)</w:t>
            </w:r>
            <w:r w:rsidRPr="003E0008">
              <w:rPr>
                <w:b/>
                <w:bCs/>
                <w:lang w:val="en-US"/>
              </w:rPr>
              <w:t xml:space="preserve"> </w:t>
            </w:r>
            <w:r w:rsidRPr="003E0008">
              <w:rPr>
                <w:lang w:val="en-US"/>
              </w:rPr>
              <w:t>How long have you lived in your house?</w:t>
            </w:r>
          </w:p>
          <w:p w14:paraId="6DE9DDFE" w14:textId="77777777" w:rsidR="0007525D" w:rsidRPr="003E0008" w:rsidRDefault="0007525D" w:rsidP="007079BF">
            <w:pPr>
              <w:adjustRightInd w:val="0"/>
              <w:rPr>
                <w:lang w:val="en-US"/>
              </w:rPr>
            </w:pPr>
            <w:r w:rsidRPr="003E0008">
              <w:rPr>
                <w:bCs/>
                <w:lang w:val="en-US"/>
              </w:rPr>
              <w:t>2)</w:t>
            </w:r>
            <w:r w:rsidRPr="003E0008">
              <w:rPr>
                <w:b/>
                <w:bCs/>
                <w:lang w:val="en-US"/>
              </w:rPr>
              <w:t xml:space="preserve"> </w:t>
            </w:r>
            <w:r w:rsidRPr="003E0008">
              <w:rPr>
                <w:lang w:val="en-US"/>
              </w:rPr>
              <w:t>Did you go on holiday last year?</w:t>
            </w:r>
          </w:p>
          <w:p w14:paraId="3FF6453F" w14:textId="77777777" w:rsidR="0007525D" w:rsidRPr="003E0008" w:rsidRDefault="0007525D" w:rsidP="007079BF">
            <w:pPr>
              <w:outlineLvl w:val="0"/>
              <w:rPr>
                <w:lang w:val="en-US"/>
              </w:rPr>
            </w:pPr>
          </w:p>
        </w:tc>
      </w:tr>
      <w:tr w:rsidR="0007525D" w:rsidRPr="003E0008" w14:paraId="073B8359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415110E" w14:textId="77777777" w:rsidR="0007525D" w:rsidRPr="003E0008" w:rsidRDefault="0007525D" w:rsidP="00AC7DE4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3C1E20" w14:textId="77777777" w:rsidR="0007525D" w:rsidRPr="003E0008" w:rsidRDefault="0007525D" w:rsidP="00A42356">
            <w:pPr>
              <w:jc w:val="both"/>
              <w:rPr>
                <w:b/>
                <w:color w:val="00000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5C9BDF" w14:textId="77777777" w:rsidR="0007525D" w:rsidRPr="003E0008" w:rsidRDefault="0007525D" w:rsidP="00A83EE2">
            <w:pPr>
              <w:jc w:val="both"/>
              <w:rPr>
                <w:iCs/>
                <w:lang w:val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D4A9BA" w14:textId="77777777" w:rsidR="0007525D" w:rsidRPr="003E0008" w:rsidRDefault="0007525D" w:rsidP="00A83EE2">
            <w:pPr>
              <w:pStyle w:val="TableParagraph"/>
              <w:rPr>
                <w:lang w:val="en-US"/>
              </w:rPr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0803E1B" w14:textId="77777777" w:rsidR="0007525D" w:rsidRPr="003E0008" w:rsidRDefault="0007525D" w:rsidP="007079BF">
            <w:pPr>
              <w:pStyle w:val="6152"/>
              <w:spacing w:before="0" w:beforeAutospacing="0" w:after="0" w:afterAutospacing="0"/>
              <w:rPr>
                <w:i/>
                <w:iCs/>
                <w:color w:val="000000"/>
                <w:sz w:val="22"/>
                <w:szCs w:val="22"/>
              </w:rPr>
            </w:pPr>
            <w:r w:rsidRPr="003E0008">
              <w:rPr>
                <w:i/>
                <w:sz w:val="22"/>
                <w:szCs w:val="22"/>
              </w:rPr>
              <w:t>98.</w:t>
            </w:r>
            <w:r w:rsidRPr="003E0008">
              <w:rPr>
                <w:sz w:val="22"/>
                <w:szCs w:val="22"/>
              </w:rPr>
              <w:t xml:space="preserve"> </w:t>
            </w:r>
            <w:r w:rsidRPr="003E0008">
              <w:rPr>
                <w:i/>
                <w:iCs/>
                <w:color w:val="000000"/>
                <w:sz w:val="22"/>
                <w:szCs w:val="22"/>
              </w:rPr>
              <w:t>Прочитайте текст и выберите правильный вариант ответа:</w:t>
            </w:r>
          </w:p>
          <w:p w14:paraId="12DB5D44" w14:textId="77777777" w:rsidR="0007525D" w:rsidRPr="003E0008" w:rsidRDefault="0007525D" w:rsidP="007079BF">
            <w:pPr>
              <w:pStyle w:val="6152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0495A9D0" w14:textId="77777777" w:rsidR="0007525D" w:rsidRPr="003E0008" w:rsidRDefault="0007525D" w:rsidP="007079BF">
            <w:pPr>
              <w:rPr>
                <w:lang w:val="en-US"/>
              </w:rPr>
            </w:pPr>
            <w:r w:rsidRPr="003E0008">
              <w:rPr>
                <w:color w:val="000000"/>
                <w:lang w:val="en-US"/>
              </w:rPr>
              <w:t>We’ll have to walk a bit _______ if we want to arrive on time.</w:t>
            </w:r>
          </w:p>
          <w:p w14:paraId="7CA03533" w14:textId="77777777" w:rsidR="0007525D" w:rsidRPr="003E0008" w:rsidRDefault="0007525D" w:rsidP="007079BF">
            <w:pPr>
              <w:rPr>
                <w:lang w:val="en-US"/>
              </w:rPr>
            </w:pPr>
            <w:r w:rsidRPr="003E0008">
              <w:rPr>
                <w:color w:val="000000"/>
                <w:lang w:val="en-US"/>
              </w:rPr>
              <w:t xml:space="preserve">1) more faster </w:t>
            </w:r>
          </w:p>
          <w:p w14:paraId="2925DEEA" w14:textId="77777777" w:rsidR="0007525D" w:rsidRPr="003E0008" w:rsidRDefault="0007525D" w:rsidP="007079BF">
            <w:pPr>
              <w:rPr>
                <w:lang w:val="en-US"/>
              </w:rPr>
            </w:pPr>
            <w:r w:rsidRPr="003E0008">
              <w:rPr>
                <w:color w:val="000000"/>
                <w:lang w:val="en-US"/>
              </w:rPr>
              <w:t xml:space="preserve">2) more fast </w:t>
            </w:r>
          </w:p>
          <w:p w14:paraId="2CE57460" w14:textId="77777777" w:rsidR="0007525D" w:rsidRPr="003E0008" w:rsidRDefault="0007525D" w:rsidP="007079BF">
            <w:pPr>
              <w:rPr>
                <w:lang w:val="en-US"/>
              </w:rPr>
            </w:pPr>
            <w:r w:rsidRPr="003E0008">
              <w:rPr>
                <w:color w:val="000000"/>
                <w:lang w:val="en-US"/>
              </w:rPr>
              <w:t xml:space="preserve">3) faster </w:t>
            </w:r>
          </w:p>
          <w:p w14:paraId="79AE57A5" w14:textId="77777777" w:rsidR="0007525D" w:rsidRPr="003E0008" w:rsidRDefault="0007525D" w:rsidP="007079BF">
            <w:pPr>
              <w:rPr>
                <w:lang w:val="en-US"/>
              </w:rPr>
            </w:pPr>
            <w:r w:rsidRPr="003E0008">
              <w:rPr>
                <w:color w:val="000000"/>
                <w:lang w:val="en-US"/>
              </w:rPr>
              <w:t>4) fast</w:t>
            </w:r>
          </w:p>
        </w:tc>
        <w:tc>
          <w:tcPr>
            <w:tcW w:w="1701" w:type="dxa"/>
          </w:tcPr>
          <w:p w14:paraId="30654DCD" w14:textId="77777777" w:rsidR="0007525D" w:rsidRPr="003E0008" w:rsidRDefault="0007525D" w:rsidP="007079BF">
            <w:pPr>
              <w:jc w:val="center"/>
              <w:outlineLvl w:val="0"/>
              <w:rPr>
                <w:lang w:val="en-US"/>
              </w:rPr>
            </w:pPr>
          </w:p>
          <w:p w14:paraId="39668ADD" w14:textId="77777777" w:rsidR="0007525D" w:rsidRPr="003E0008" w:rsidRDefault="0007525D" w:rsidP="007079BF">
            <w:pPr>
              <w:jc w:val="center"/>
              <w:outlineLvl w:val="0"/>
              <w:rPr>
                <w:lang w:val="en-US"/>
              </w:rPr>
            </w:pPr>
          </w:p>
          <w:p w14:paraId="2DEA0E83" w14:textId="77777777" w:rsidR="0007525D" w:rsidRPr="003E0008" w:rsidRDefault="0007525D" w:rsidP="007079BF">
            <w:pPr>
              <w:jc w:val="center"/>
              <w:outlineLvl w:val="0"/>
            </w:pPr>
            <w:r w:rsidRPr="003E0008">
              <w:t>3</w:t>
            </w:r>
          </w:p>
        </w:tc>
      </w:tr>
      <w:tr w:rsidR="0007525D" w:rsidRPr="003E0008" w14:paraId="60B8083E" w14:textId="77777777" w:rsidTr="007944C2">
        <w:trPr>
          <w:trHeight w:val="278"/>
        </w:trPr>
        <w:tc>
          <w:tcPr>
            <w:tcW w:w="512" w:type="dxa"/>
            <w:vMerge w:val="restart"/>
            <w:tcBorders>
              <w:right w:val="single" w:sz="4" w:space="0" w:color="auto"/>
            </w:tcBorders>
          </w:tcPr>
          <w:p w14:paraId="112A92F3" w14:textId="77777777" w:rsidR="0007525D" w:rsidRPr="003E0008" w:rsidRDefault="0007525D" w:rsidP="00AC7DE4">
            <w:pPr>
              <w:pStyle w:val="TableParagraph"/>
              <w:jc w:val="center"/>
            </w:pPr>
            <w:r w:rsidRPr="003E0008">
              <w:t>5</w:t>
            </w:r>
          </w:p>
        </w:tc>
        <w:tc>
          <w:tcPr>
            <w:tcW w:w="17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542ECC" w14:textId="77777777" w:rsidR="0007525D" w:rsidRPr="003E0008" w:rsidRDefault="0007525D" w:rsidP="00A42356">
            <w:pPr>
              <w:jc w:val="both"/>
            </w:pPr>
            <w:r w:rsidRPr="003E0008">
              <w:rPr>
                <w:color w:val="000000"/>
              </w:rPr>
              <w:t xml:space="preserve">УК-5: </w:t>
            </w:r>
            <w:r w:rsidRPr="003E0008">
              <w:t xml:space="preserve">Способность воспринимать межкультурное разнообразие общества в социально-историческом, этическом и философском </w:t>
            </w:r>
            <w:r w:rsidRPr="003E0008">
              <w:lastRenderedPageBreak/>
              <w:t xml:space="preserve">контекстах </w:t>
            </w:r>
          </w:p>
          <w:p w14:paraId="1D941CA2" w14:textId="77777777" w:rsidR="0007525D" w:rsidRPr="003E0008" w:rsidRDefault="0007525D" w:rsidP="000572B8">
            <w:pPr>
              <w:pStyle w:val="TableParagraph"/>
              <w:rPr>
                <w:b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1B2221" w14:textId="77777777" w:rsidR="0007525D" w:rsidRPr="003E0008" w:rsidRDefault="0007525D" w:rsidP="00A83EE2">
            <w:pPr>
              <w:jc w:val="both"/>
              <w:rPr>
                <w:iCs/>
                <w:vertAlign w:val="subscript"/>
              </w:rPr>
            </w:pPr>
            <w:r w:rsidRPr="003E0008">
              <w:rPr>
                <w:iCs/>
              </w:rPr>
              <w:lastRenderedPageBreak/>
              <w:t>ИД-1</w:t>
            </w:r>
            <w:r w:rsidRPr="003E0008">
              <w:rPr>
                <w:iCs/>
                <w:vertAlign w:val="subscript"/>
              </w:rPr>
              <w:t>УК-5 5</w:t>
            </w:r>
            <w:r w:rsidRPr="003E0008">
              <w:t xml:space="preserve">Демонстрирует уважительное отношение к историческому наследию и социокультурным традициям различных социальных групп, </w:t>
            </w:r>
            <w:r w:rsidRPr="003E0008">
              <w:lastRenderedPageBreak/>
              <w:t>опирающееся на знание этапов исторического развития России в контексте мировой истории и культурных традиций мира.</w:t>
            </w:r>
          </w:p>
          <w:p w14:paraId="69F93D6D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9B67EF4" w14:textId="77777777" w:rsidR="0007525D" w:rsidRPr="003E0008" w:rsidRDefault="0007525D" w:rsidP="008A7E9E">
            <w:pPr>
              <w:pStyle w:val="TableParagraph"/>
              <w:jc w:val="center"/>
            </w:pPr>
            <w:r w:rsidRPr="003E0008">
              <w:lastRenderedPageBreak/>
              <w:t>История России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9310FE4" w14:textId="77777777" w:rsidR="0007525D" w:rsidRPr="003E0008" w:rsidRDefault="0007525D" w:rsidP="000572B8">
            <w:pPr>
              <w:rPr>
                <w:i/>
              </w:rPr>
            </w:pPr>
            <w:r w:rsidRPr="003E0008">
              <w:rPr>
                <w:i/>
              </w:rPr>
              <w:t>99. Прочитайте текст и составьте из приведенного перечня  правильную последовательность букв.</w:t>
            </w:r>
          </w:p>
          <w:p w14:paraId="3A3B489D" w14:textId="77777777" w:rsidR="0007525D" w:rsidRPr="003E0008" w:rsidRDefault="0007525D" w:rsidP="000572B8">
            <w:r w:rsidRPr="003E0008">
              <w:t xml:space="preserve">Составьте правильную последовательность правления московских князей. </w:t>
            </w:r>
          </w:p>
          <w:p w14:paraId="0F5D7E03" w14:textId="77777777" w:rsidR="0007525D" w:rsidRPr="003E0008" w:rsidRDefault="0007525D" w:rsidP="00162E53">
            <w:pPr>
              <w:pStyle w:val="a4"/>
              <w:numPr>
                <w:ilvl w:val="0"/>
                <w:numId w:val="5"/>
              </w:numPr>
              <w:spacing w:before="0"/>
              <w:ind w:left="425" w:hanging="284"/>
              <w:jc w:val="both"/>
            </w:pPr>
            <w:r w:rsidRPr="003E0008">
              <w:t xml:space="preserve">Василий Темный </w:t>
            </w:r>
          </w:p>
          <w:p w14:paraId="10B7FDCD" w14:textId="77777777" w:rsidR="0007525D" w:rsidRPr="003E0008" w:rsidRDefault="0007525D" w:rsidP="00162E53">
            <w:pPr>
              <w:pStyle w:val="a4"/>
              <w:numPr>
                <w:ilvl w:val="0"/>
                <w:numId w:val="5"/>
              </w:numPr>
              <w:spacing w:before="0"/>
              <w:ind w:left="425" w:hanging="284"/>
              <w:jc w:val="both"/>
            </w:pPr>
            <w:r w:rsidRPr="003E0008">
              <w:t>Иван Калита</w:t>
            </w:r>
          </w:p>
          <w:p w14:paraId="7D906A99" w14:textId="77777777" w:rsidR="0007525D" w:rsidRPr="003E0008" w:rsidRDefault="0007525D" w:rsidP="00162E53">
            <w:pPr>
              <w:pStyle w:val="a4"/>
              <w:numPr>
                <w:ilvl w:val="0"/>
                <w:numId w:val="5"/>
              </w:numPr>
              <w:spacing w:before="0"/>
              <w:ind w:left="425" w:hanging="284"/>
              <w:jc w:val="both"/>
            </w:pPr>
            <w:r w:rsidRPr="003E0008">
              <w:t>Дмитрий Донской</w:t>
            </w:r>
          </w:p>
          <w:p w14:paraId="28567A93" w14:textId="77777777" w:rsidR="0007525D" w:rsidRPr="003E0008" w:rsidRDefault="0007525D" w:rsidP="00162E53">
            <w:pPr>
              <w:pStyle w:val="a4"/>
              <w:numPr>
                <w:ilvl w:val="0"/>
                <w:numId w:val="5"/>
              </w:numPr>
              <w:spacing w:before="0"/>
              <w:ind w:left="425" w:hanging="284"/>
              <w:jc w:val="both"/>
            </w:pPr>
            <w:r w:rsidRPr="003E0008">
              <w:t xml:space="preserve">Иван </w:t>
            </w:r>
            <w:r w:rsidRPr="003E0008">
              <w:rPr>
                <w:lang w:val="en-US"/>
              </w:rPr>
              <w:t>III</w:t>
            </w:r>
          </w:p>
          <w:p w14:paraId="18A93125" w14:textId="77777777" w:rsidR="0007525D" w:rsidRPr="003E0008" w:rsidRDefault="0007525D" w:rsidP="00755B93">
            <w:pPr>
              <w:pStyle w:val="a4"/>
              <w:spacing w:before="0"/>
              <w:ind w:left="425" w:firstLine="0"/>
              <w:jc w:val="both"/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9"/>
              <w:gridCol w:w="419"/>
              <w:gridCol w:w="419"/>
              <w:gridCol w:w="419"/>
            </w:tblGrid>
            <w:tr w:rsidR="0007525D" w:rsidRPr="003E0008" w14:paraId="1A969C06" w14:textId="77777777" w:rsidTr="00755B93">
              <w:tc>
                <w:tcPr>
                  <w:tcW w:w="419" w:type="dxa"/>
                </w:tcPr>
                <w:p w14:paraId="2DCF26D1" w14:textId="77777777" w:rsidR="0007525D" w:rsidRPr="003E0008" w:rsidRDefault="0007525D" w:rsidP="00755B93"/>
              </w:tc>
              <w:tc>
                <w:tcPr>
                  <w:tcW w:w="419" w:type="dxa"/>
                </w:tcPr>
                <w:p w14:paraId="7F10F99D" w14:textId="77777777" w:rsidR="0007525D" w:rsidRPr="003E0008" w:rsidRDefault="0007525D" w:rsidP="00755B93"/>
              </w:tc>
              <w:tc>
                <w:tcPr>
                  <w:tcW w:w="419" w:type="dxa"/>
                </w:tcPr>
                <w:p w14:paraId="4944E622" w14:textId="77777777" w:rsidR="0007525D" w:rsidRPr="003E0008" w:rsidRDefault="0007525D" w:rsidP="00755B93"/>
              </w:tc>
              <w:tc>
                <w:tcPr>
                  <w:tcW w:w="419" w:type="dxa"/>
                </w:tcPr>
                <w:p w14:paraId="733D87FB" w14:textId="77777777" w:rsidR="0007525D" w:rsidRPr="003E0008" w:rsidRDefault="0007525D" w:rsidP="00755B93"/>
              </w:tc>
            </w:tr>
          </w:tbl>
          <w:p w14:paraId="1EEC6521" w14:textId="77777777" w:rsidR="0007525D" w:rsidRPr="003E0008" w:rsidRDefault="0007525D" w:rsidP="00755B93">
            <w:pPr>
              <w:pStyle w:val="a4"/>
              <w:spacing w:before="0"/>
              <w:ind w:left="425" w:firstLine="0"/>
              <w:jc w:val="both"/>
            </w:pPr>
          </w:p>
        </w:tc>
        <w:tc>
          <w:tcPr>
            <w:tcW w:w="1701" w:type="dxa"/>
          </w:tcPr>
          <w:p w14:paraId="6DF05962" w14:textId="77777777" w:rsidR="0007525D" w:rsidRPr="003E0008" w:rsidRDefault="0007525D" w:rsidP="000572B8"/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9"/>
              <w:gridCol w:w="419"/>
              <w:gridCol w:w="419"/>
              <w:gridCol w:w="419"/>
            </w:tblGrid>
            <w:tr w:rsidR="0007525D" w:rsidRPr="003E0008" w14:paraId="2B1DE6BA" w14:textId="77777777" w:rsidTr="00755B93">
              <w:tc>
                <w:tcPr>
                  <w:tcW w:w="419" w:type="dxa"/>
                </w:tcPr>
                <w:p w14:paraId="38A1FFDC" w14:textId="77777777" w:rsidR="0007525D" w:rsidRPr="003E0008" w:rsidRDefault="0007525D" w:rsidP="000572B8">
                  <w:r w:rsidRPr="003E0008">
                    <w:t>2</w:t>
                  </w:r>
                </w:p>
              </w:tc>
              <w:tc>
                <w:tcPr>
                  <w:tcW w:w="419" w:type="dxa"/>
                </w:tcPr>
                <w:p w14:paraId="39E16D1E" w14:textId="77777777" w:rsidR="0007525D" w:rsidRPr="003E0008" w:rsidRDefault="0007525D" w:rsidP="000572B8">
                  <w:r w:rsidRPr="003E0008">
                    <w:t>3</w:t>
                  </w:r>
                </w:p>
              </w:tc>
              <w:tc>
                <w:tcPr>
                  <w:tcW w:w="419" w:type="dxa"/>
                </w:tcPr>
                <w:p w14:paraId="1823FBB5" w14:textId="77777777" w:rsidR="0007525D" w:rsidRPr="003E0008" w:rsidRDefault="0007525D" w:rsidP="000572B8">
                  <w:r w:rsidRPr="003E0008">
                    <w:t>1</w:t>
                  </w:r>
                </w:p>
              </w:tc>
              <w:tc>
                <w:tcPr>
                  <w:tcW w:w="419" w:type="dxa"/>
                </w:tcPr>
                <w:p w14:paraId="377C0022" w14:textId="77777777" w:rsidR="0007525D" w:rsidRPr="003E0008" w:rsidRDefault="0007525D" w:rsidP="000572B8">
                  <w:r w:rsidRPr="003E0008">
                    <w:t>4</w:t>
                  </w:r>
                </w:p>
              </w:tc>
            </w:tr>
          </w:tbl>
          <w:p w14:paraId="35294743" w14:textId="77777777" w:rsidR="0007525D" w:rsidRPr="003E0008" w:rsidRDefault="0007525D" w:rsidP="000572B8"/>
          <w:p w14:paraId="0B9F9914" w14:textId="77777777" w:rsidR="0007525D" w:rsidRPr="003E0008" w:rsidRDefault="0007525D" w:rsidP="000572B8"/>
          <w:p w14:paraId="04C04F8A" w14:textId="77777777" w:rsidR="0007525D" w:rsidRPr="003E0008" w:rsidRDefault="0007525D" w:rsidP="00755B93">
            <w:pPr>
              <w:jc w:val="center"/>
            </w:pPr>
          </w:p>
        </w:tc>
      </w:tr>
      <w:tr w:rsidR="0007525D" w:rsidRPr="003E0008" w14:paraId="28877B61" w14:textId="77777777" w:rsidTr="007944C2">
        <w:trPr>
          <w:trHeight w:val="4399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0F212BB0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95A767" w14:textId="77777777" w:rsidR="0007525D" w:rsidRPr="003E0008" w:rsidRDefault="0007525D" w:rsidP="000572B8">
            <w:pPr>
              <w:pStyle w:val="TableParagrap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3D131" w14:textId="77777777" w:rsidR="0007525D" w:rsidRPr="003E0008" w:rsidRDefault="0007525D" w:rsidP="00A83EE2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D162C" w14:textId="77777777" w:rsidR="0007525D" w:rsidRPr="003E0008" w:rsidRDefault="0007525D" w:rsidP="00A83EE2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B0879DE" w14:textId="77777777" w:rsidR="0007525D" w:rsidRPr="003E0008" w:rsidRDefault="0007525D" w:rsidP="000572B8">
            <w:pPr>
              <w:outlineLvl w:val="0"/>
              <w:rPr>
                <w:i/>
              </w:rPr>
            </w:pPr>
            <w:r w:rsidRPr="003E0008">
              <w:rPr>
                <w:i/>
              </w:rPr>
              <w:t>100. Прочитайте текст и установите соответствие.</w:t>
            </w:r>
          </w:p>
          <w:p w14:paraId="5F37F1FE" w14:textId="77777777" w:rsidR="0007525D" w:rsidRPr="003E0008" w:rsidRDefault="0007525D" w:rsidP="007B6B37">
            <w:pPr>
              <w:jc w:val="both"/>
              <w:outlineLvl w:val="0"/>
              <w:rPr>
                <w:i/>
              </w:rPr>
            </w:pPr>
            <w:r w:rsidRPr="003E0008">
              <w:t>К каждой позиции, данной в левом столбце, выберите соответствующую позицию из правого столбца, запишите выбранные цифры под соответствующими буквами.</w:t>
            </w:r>
          </w:p>
          <w:tbl>
            <w:tblPr>
              <w:tblW w:w="65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6"/>
              <w:gridCol w:w="1340"/>
              <w:gridCol w:w="284"/>
              <w:gridCol w:w="4529"/>
            </w:tblGrid>
            <w:tr w:rsidR="0007525D" w:rsidRPr="003E0008" w14:paraId="2B463A68" w14:textId="77777777" w:rsidTr="007B6B37">
              <w:trPr>
                <w:trHeight w:val="510"/>
              </w:trPr>
              <w:tc>
                <w:tcPr>
                  <w:tcW w:w="1696" w:type="dxa"/>
                  <w:gridSpan w:val="2"/>
                  <w:shd w:val="clear" w:color="auto" w:fill="auto"/>
                </w:tcPr>
                <w:p w14:paraId="004B8DE5" w14:textId="77777777" w:rsidR="0007525D" w:rsidRPr="003E0008" w:rsidRDefault="0007525D" w:rsidP="000572B8">
                  <w:pPr>
                    <w:jc w:val="center"/>
                  </w:pPr>
                  <w:r w:rsidRPr="003E0008">
                    <w:t>Историческое имя</w:t>
                  </w:r>
                </w:p>
              </w:tc>
              <w:tc>
                <w:tcPr>
                  <w:tcW w:w="4813" w:type="dxa"/>
                  <w:gridSpan w:val="2"/>
                  <w:shd w:val="clear" w:color="auto" w:fill="auto"/>
                </w:tcPr>
                <w:p w14:paraId="6D8F3DE4" w14:textId="77777777" w:rsidR="0007525D" w:rsidRPr="003E0008" w:rsidRDefault="0007525D" w:rsidP="000572B8">
                  <w:pPr>
                    <w:jc w:val="center"/>
                  </w:pPr>
                  <w:r w:rsidRPr="003E0008">
                    <w:t>Действие</w:t>
                  </w:r>
                </w:p>
              </w:tc>
            </w:tr>
            <w:tr w:rsidR="0007525D" w:rsidRPr="003E0008" w14:paraId="7F429CC5" w14:textId="77777777" w:rsidTr="007B6B37">
              <w:trPr>
                <w:trHeight w:val="494"/>
              </w:trPr>
              <w:tc>
                <w:tcPr>
                  <w:tcW w:w="356" w:type="dxa"/>
                  <w:shd w:val="clear" w:color="auto" w:fill="auto"/>
                </w:tcPr>
                <w:p w14:paraId="403B8345" w14:textId="77777777" w:rsidR="0007525D" w:rsidRPr="003E0008" w:rsidRDefault="0007525D" w:rsidP="000572B8">
                  <w:pPr>
                    <w:jc w:val="both"/>
                  </w:pPr>
                  <w:r w:rsidRPr="003E0008">
                    <w:t>А</w:t>
                  </w:r>
                </w:p>
              </w:tc>
              <w:tc>
                <w:tcPr>
                  <w:tcW w:w="1340" w:type="dxa"/>
                  <w:shd w:val="clear" w:color="auto" w:fill="auto"/>
                </w:tcPr>
                <w:p w14:paraId="4627BF97" w14:textId="77777777" w:rsidR="0007525D" w:rsidRPr="003E0008" w:rsidRDefault="0007525D" w:rsidP="000572B8">
                  <w:pPr>
                    <w:jc w:val="both"/>
                  </w:pPr>
                  <w:r w:rsidRPr="003E0008">
                    <w:t>Батый</w:t>
                  </w:r>
                </w:p>
              </w:tc>
              <w:tc>
                <w:tcPr>
                  <w:tcW w:w="284" w:type="dxa"/>
                  <w:shd w:val="clear" w:color="auto" w:fill="auto"/>
                </w:tcPr>
                <w:p w14:paraId="7DEDCF4E" w14:textId="77777777" w:rsidR="0007525D" w:rsidRPr="003E0008" w:rsidRDefault="0007525D" w:rsidP="000572B8">
                  <w:pPr>
                    <w:jc w:val="both"/>
                  </w:pPr>
                  <w:r w:rsidRPr="003E0008">
                    <w:t>1</w:t>
                  </w:r>
                </w:p>
              </w:tc>
              <w:tc>
                <w:tcPr>
                  <w:tcW w:w="4529" w:type="dxa"/>
                  <w:shd w:val="clear" w:color="auto" w:fill="auto"/>
                </w:tcPr>
                <w:p w14:paraId="2736E02B" w14:textId="77777777" w:rsidR="0007525D" w:rsidRPr="003E0008" w:rsidRDefault="0007525D" w:rsidP="000572B8">
                  <w:r w:rsidRPr="003E0008">
                    <w:t>Обманом ворвался в Москву и разорил ее в 1382 г.</w:t>
                  </w:r>
                </w:p>
              </w:tc>
            </w:tr>
            <w:tr w:rsidR="0007525D" w:rsidRPr="003E0008" w14:paraId="3C80BFFE" w14:textId="77777777" w:rsidTr="007B6B37">
              <w:trPr>
                <w:trHeight w:val="494"/>
              </w:trPr>
              <w:tc>
                <w:tcPr>
                  <w:tcW w:w="356" w:type="dxa"/>
                  <w:shd w:val="clear" w:color="auto" w:fill="auto"/>
                </w:tcPr>
                <w:p w14:paraId="398538E3" w14:textId="77777777" w:rsidR="0007525D" w:rsidRPr="003E0008" w:rsidRDefault="0007525D" w:rsidP="000572B8">
                  <w:pPr>
                    <w:jc w:val="both"/>
                  </w:pPr>
                  <w:r w:rsidRPr="003E0008">
                    <w:t>Б</w:t>
                  </w:r>
                </w:p>
              </w:tc>
              <w:tc>
                <w:tcPr>
                  <w:tcW w:w="1340" w:type="dxa"/>
                  <w:shd w:val="clear" w:color="auto" w:fill="auto"/>
                </w:tcPr>
                <w:p w14:paraId="46E4381A" w14:textId="77777777" w:rsidR="0007525D" w:rsidRPr="003E0008" w:rsidRDefault="0007525D" w:rsidP="000572B8">
                  <w:pPr>
                    <w:jc w:val="both"/>
                  </w:pPr>
                  <w:r w:rsidRPr="003E0008">
                    <w:t>Тохтамыш</w:t>
                  </w:r>
                </w:p>
              </w:tc>
              <w:tc>
                <w:tcPr>
                  <w:tcW w:w="284" w:type="dxa"/>
                  <w:shd w:val="clear" w:color="auto" w:fill="auto"/>
                </w:tcPr>
                <w:p w14:paraId="3C491CE8" w14:textId="77777777" w:rsidR="0007525D" w:rsidRPr="003E0008" w:rsidRDefault="0007525D" w:rsidP="000572B8">
                  <w:pPr>
                    <w:jc w:val="both"/>
                  </w:pPr>
                  <w:r w:rsidRPr="003E0008">
                    <w:t>2</w:t>
                  </w:r>
                </w:p>
              </w:tc>
              <w:tc>
                <w:tcPr>
                  <w:tcW w:w="4529" w:type="dxa"/>
                  <w:shd w:val="clear" w:color="auto" w:fill="auto"/>
                </w:tcPr>
                <w:p w14:paraId="5BE6B37E" w14:textId="77777777" w:rsidR="0007525D" w:rsidRPr="003E0008" w:rsidRDefault="0007525D" w:rsidP="000572B8">
                  <w:r w:rsidRPr="003E0008">
                    <w:t>После его походов 1237 и 1242 г. русские земли стали улусом орды.</w:t>
                  </w:r>
                </w:p>
              </w:tc>
            </w:tr>
            <w:tr w:rsidR="0007525D" w:rsidRPr="003E0008" w14:paraId="2D3646A1" w14:textId="77777777" w:rsidTr="007B6B37">
              <w:trPr>
                <w:trHeight w:val="105"/>
              </w:trPr>
              <w:tc>
                <w:tcPr>
                  <w:tcW w:w="356" w:type="dxa"/>
                  <w:shd w:val="clear" w:color="auto" w:fill="auto"/>
                </w:tcPr>
                <w:p w14:paraId="3252373C" w14:textId="77777777" w:rsidR="0007525D" w:rsidRPr="003E0008" w:rsidRDefault="0007525D" w:rsidP="000572B8">
                  <w:pPr>
                    <w:jc w:val="both"/>
                  </w:pPr>
                  <w:r w:rsidRPr="003E0008">
                    <w:t>В</w:t>
                  </w:r>
                </w:p>
              </w:tc>
              <w:tc>
                <w:tcPr>
                  <w:tcW w:w="1340" w:type="dxa"/>
                  <w:shd w:val="clear" w:color="auto" w:fill="auto"/>
                </w:tcPr>
                <w:p w14:paraId="171DC8F9" w14:textId="77777777" w:rsidR="0007525D" w:rsidRPr="003E0008" w:rsidRDefault="0007525D" w:rsidP="000572B8">
                  <w:r w:rsidRPr="003E0008">
                    <w:t>Мамай</w:t>
                  </w:r>
                </w:p>
              </w:tc>
              <w:tc>
                <w:tcPr>
                  <w:tcW w:w="284" w:type="dxa"/>
                  <w:shd w:val="clear" w:color="auto" w:fill="auto"/>
                </w:tcPr>
                <w:p w14:paraId="6CB3B991" w14:textId="77777777" w:rsidR="0007525D" w:rsidRPr="003E0008" w:rsidRDefault="0007525D" w:rsidP="000572B8">
                  <w:pPr>
                    <w:jc w:val="both"/>
                  </w:pPr>
                  <w:r w:rsidRPr="003E0008">
                    <w:t>3</w:t>
                  </w:r>
                </w:p>
              </w:tc>
              <w:tc>
                <w:tcPr>
                  <w:tcW w:w="4529" w:type="dxa"/>
                  <w:shd w:val="clear" w:color="auto" w:fill="auto"/>
                </w:tcPr>
                <w:p w14:paraId="45E2E9F5" w14:textId="77777777" w:rsidR="0007525D" w:rsidRPr="003E0008" w:rsidRDefault="0007525D" w:rsidP="000572B8">
                  <w:r w:rsidRPr="003E0008">
                    <w:t>Захватил власть в Орде, проиграл Куликовскую битву.</w:t>
                  </w:r>
                </w:p>
              </w:tc>
            </w:tr>
            <w:tr w:rsidR="0007525D" w:rsidRPr="003E0008" w14:paraId="5260F917" w14:textId="77777777" w:rsidTr="007B6B37">
              <w:trPr>
                <w:trHeight w:val="510"/>
              </w:trPr>
              <w:tc>
                <w:tcPr>
                  <w:tcW w:w="356" w:type="dxa"/>
                  <w:shd w:val="clear" w:color="auto" w:fill="auto"/>
                </w:tcPr>
                <w:p w14:paraId="1640542D" w14:textId="77777777" w:rsidR="0007525D" w:rsidRPr="003E0008" w:rsidRDefault="0007525D" w:rsidP="000572B8">
                  <w:pPr>
                    <w:jc w:val="both"/>
                  </w:pPr>
                  <w:r w:rsidRPr="003E0008">
                    <w:t>Г</w:t>
                  </w:r>
                </w:p>
              </w:tc>
              <w:tc>
                <w:tcPr>
                  <w:tcW w:w="1340" w:type="dxa"/>
                  <w:shd w:val="clear" w:color="auto" w:fill="auto"/>
                </w:tcPr>
                <w:p w14:paraId="3CE9F2FA" w14:textId="77777777" w:rsidR="0007525D" w:rsidRPr="003E0008" w:rsidRDefault="0007525D" w:rsidP="000572B8">
                  <w:pPr>
                    <w:jc w:val="both"/>
                  </w:pPr>
                  <w:r w:rsidRPr="003E0008">
                    <w:t>Ахмат</w:t>
                  </w:r>
                </w:p>
              </w:tc>
              <w:tc>
                <w:tcPr>
                  <w:tcW w:w="284" w:type="dxa"/>
                  <w:shd w:val="clear" w:color="auto" w:fill="auto"/>
                </w:tcPr>
                <w:p w14:paraId="761B363C" w14:textId="77777777" w:rsidR="0007525D" w:rsidRPr="003E0008" w:rsidRDefault="0007525D" w:rsidP="000572B8">
                  <w:pPr>
                    <w:jc w:val="both"/>
                  </w:pPr>
                  <w:r w:rsidRPr="003E0008">
                    <w:t>4</w:t>
                  </w:r>
                </w:p>
              </w:tc>
              <w:tc>
                <w:tcPr>
                  <w:tcW w:w="4529" w:type="dxa"/>
                  <w:shd w:val="clear" w:color="auto" w:fill="auto"/>
                </w:tcPr>
                <w:p w14:paraId="0CFC9EB3" w14:textId="77777777" w:rsidR="0007525D" w:rsidRPr="003E0008" w:rsidRDefault="0007525D" w:rsidP="000572B8">
                  <w:r w:rsidRPr="003E0008">
                    <w:t>При нем в результате стояния на Угре было свергнуто ордынское иго.</w:t>
                  </w:r>
                </w:p>
              </w:tc>
            </w:tr>
          </w:tbl>
          <w:p w14:paraId="6D40CCCE" w14:textId="77777777" w:rsidR="0007525D" w:rsidRPr="003E0008" w:rsidRDefault="0007525D" w:rsidP="00C36C6E">
            <w:pPr>
              <w:tabs>
                <w:tab w:val="left" w:pos="-900"/>
              </w:tabs>
              <w:rPr>
                <w:bCs/>
                <w:color w:val="000000"/>
                <w:lang w:eastAsia="ru-RU"/>
              </w:rPr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6B625AFE" w14:textId="77777777" w:rsidTr="000572B8">
              <w:tc>
                <w:tcPr>
                  <w:tcW w:w="1006" w:type="dxa"/>
                </w:tcPr>
                <w:p w14:paraId="69FDF8CA" w14:textId="77777777" w:rsidR="0007525D" w:rsidRPr="003E0008" w:rsidRDefault="0007525D" w:rsidP="000572B8">
                  <w:r w:rsidRPr="003E0008">
                    <w:t>А</w:t>
                  </w:r>
                </w:p>
              </w:tc>
              <w:tc>
                <w:tcPr>
                  <w:tcW w:w="1276" w:type="dxa"/>
                </w:tcPr>
                <w:p w14:paraId="4F3E4442" w14:textId="77777777" w:rsidR="0007525D" w:rsidRPr="003E0008" w:rsidRDefault="0007525D" w:rsidP="000572B8">
                  <w:r w:rsidRPr="003E0008">
                    <w:t>Б</w:t>
                  </w:r>
                </w:p>
              </w:tc>
              <w:tc>
                <w:tcPr>
                  <w:tcW w:w="1134" w:type="dxa"/>
                </w:tcPr>
                <w:p w14:paraId="22CD80E1" w14:textId="77777777" w:rsidR="0007525D" w:rsidRPr="003E0008" w:rsidRDefault="0007525D" w:rsidP="000572B8">
                  <w:r w:rsidRPr="003E0008">
                    <w:t>В</w:t>
                  </w:r>
                </w:p>
              </w:tc>
              <w:tc>
                <w:tcPr>
                  <w:tcW w:w="1276" w:type="dxa"/>
                </w:tcPr>
                <w:p w14:paraId="40D5F69A" w14:textId="77777777" w:rsidR="0007525D" w:rsidRPr="003E0008" w:rsidRDefault="0007525D" w:rsidP="000572B8">
                  <w:r w:rsidRPr="003E0008">
                    <w:t>Г</w:t>
                  </w:r>
                </w:p>
              </w:tc>
            </w:tr>
            <w:tr w:rsidR="0007525D" w:rsidRPr="003E0008" w14:paraId="6F05184B" w14:textId="77777777" w:rsidTr="000572B8">
              <w:tc>
                <w:tcPr>
                  <w:tcW w:w="1006" w:type="dxa"/>
                </w:tcPr>
                <w:p w14:paraId="3749B570" w14:textId="77777777" w:rsidR="0007525D" w:rsidRPr="003E0008" w:rsidRDefault="0007525D" w:rsidP="000572B8"/>
              </w:tc>
              <w:tc>
                <w:tcPr>
                  <w:tcW w:w="1276" w:type="dxa"/>
                </w:tcPr>
                <w:p w14:paraId="21C26A92" w14:textId="77777777" w:rsidR="0007525D" w:rsidRPr="003E0008" w:rsidRDefault="0007525D" w:rsidP="000572B8"/>
              </w:tc>
              <w:tc>
                <w:tcPr>
                  <w:tcW w:w="1134" w:type="dxa"/>
                </w:tcPr>
                <w:p w14:paraId="3A7F378F" w14:textId="77777777" w:rsidR="0007525D" w:rsidRPr="003E0008" w:rsidRDefault="0007525D" w:rsidP="000572B8"/>
              </w:tc>
              <w:tc>
                <w:tcPr>
                  <w:tcW w:w="1276" w:type="dxa"/>
                </w:tcPr>
                <w:p w14:paraId="3D833E98" w14:textId="77777777" w:rsidR="0007525D" w:rsidRPr="003E0008" w:rsidRDefault="0007525D" w:rsidP="000572B8"/>
              </w:tc>
            </w:tr>
          </w:tbl>
          <w:p w14:paraId="3181F599" w14:textId="77777777" w:rsidR="0007525D" w:rsidRPr="003E0008" w:rsidRDefault="0007525D" w:rsidP="000572B8">
            <w:pPr>
              <w:jc w:val="both"/>
            </w:pPr>
          </w:p>
        </w:tc>
        <w:tc>
          <w:tcPr>
            <w:tcW w:w="1701" w:type="dxa"/>
          </w:tcPr>
          <w:p w14:paraId="61B7CE44" w14:textId="77777777" w:rsidR="0007525D" w:rsidRPr="003E0008" w:rsidRDefault="0007525D" w:rsidP="000572B8"/>
          <w:tbl>
            <w:tblPr>
              <w:tblpPr w:leftFromText="180" w:rightFromText="180" w:horzAnchor="margin" w:tblpY="42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4"/>
              <w:gridCol w:w="363"/>
              <w:gridCol w:w="367"/>
              <w:gridCol w:w="375"/>
            </w:tblGrid>
            <w:tr w:rsidR="0007525D" w:rsidRPr="003E0008" w14:paraId="0045F370" w14:textId="77777777" w:rsidTr="000572B8">
              <w:tc>
                <w:tcPr>
                  <w:tcW w:w="344" w:type="dxa"/>
                  <w:shd w:val="clear" w:color="auto" w:fill="auto"/>
                </w:tcPr>
                <w:p w14:paraId="6370DED1" w14:textId="77777777" w:rsidR="0007525D" w:rsidRPr="003E0008" w:rsidRDefault="0007525D" w:rsidP="000572B8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363" w:type="dxa"/>
                  <w:shd w:val="clear" w:color="auto" w:fill="auto"/>
                </w:tcPr>
                <w:p w14:paraId="7C20E924" w14:textId="77777777" w:rsidR="0007525D" w:rsidRPr="003E0008" w:rsidRDefault="0007525D" w:rsidP="000572B8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367" w:type="dxa"/>
                  <w:shd w:val="clear" w:color="auto" w:fill="auto"/>
                </w:tcPr>
                <w:p w14:paraId="159CF587" w14:textId="77777777" w:rsidR="0007525D" w:rsidRPr="003E0008" w:rsidRDefault="0007525D" w:rsidP="000572B8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375" w:type="dxa"/>
                  <w:shd w:val="clear" w:color="auto" w:fill="auto"/>
                </w:tcPr>
                <w:p w14:paraId="418401CD" w14:textId="77777777" w:rsidR="0007525D" w:rsidRPr="003E0008" w:rsidRDefault="0007525D" w:rsidP="000572B8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19702A6D" w14:textId="77777777" w:rsidTr="000572B8">
              <w:trPr>
                <w:trHeight w:val="135"/>
              </w:trPr>
              <w:tc>
                <w:tcPr>
                  <w:tcW w:w="344" w:type="dxa"/>
                  <w:shd w:val="clear" w:color="auto" w:fill="auto"/>
                </w:tcPr>
                <w:p w14:paraId="1698BAA0" w14:textId="77777777" w:rsidR="0007525D" w:rsidRPr="003E0008" w:rsidRDefault="0007525D" w:rsidP="000572B8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363" w:type="dxa"/>
                  <w:shd w:val="clear" w:color="auto" w:fill="auto"/>
                </w:tcPr>
                <w:p w14:paraId="7C3C42AC" w14:textId="77777777" w:rsidR="0007525D" w:rsidRPr="003E0008" w:rsidRDefault="0007525D" w:rsidP="000572B8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367" w:type="dxa"/>
                  <w:shd w:val="clear" w:color="auto" w:fill="auto"/>
                </w:tcPr>
                <w:p w14:paraId="2ED6B1AF" w14:textId="77777777" w:rsidR="0007525D" w:rsidRPr="003E0008" w:rsidRDefault="0007525D" w:rsidP="000572B8">
                  <w:pPr>
                    <w:jc w:val="center"/>
                  </w:pPr>
                  <w:r w:rsidRPr="003E0008">
                    <w:t>3</w:t>
                  </w:r>
                </w:p>
              </w:tc>
              <w:tc>
                <w:tcPr>
                  <w:tcW w:w="375" w:type="dxa"/>
                  <w:shd w:val="clear" w:color="auto" w:fill="auto"/>
                </w:tcPr>
                <w:p w14:paraId="7D6B5386" w14:textId="77777777" w:rsidR="0007525D" w:rsidRPr="003E0008" w:rsidRDefault="0007525D" w:rsidP="000572B8">
                  <w:pPr>
                    <w:jc w:val="center"/>
                  </w:pPr>
                  <w:r w:rsidRPr="003E0008">
                    <w:t>4</w:t>
                  </w:r>
                </w:p>
              </w:tc>
            </w:tr>
          </w:tbl>
          <w:p w14:paraId="7F185D0D" w14:textId="77777777" w:rsidR="0007525D" w:rsidRPr="003E0008" w:rsidRDefault="0007525D" w:rsidP="000572B8"/>
          <w:p w14:paraId="64B6CA89" w14:textId="77777777" w:rsidR="0007525D" w:rsidRPr="003E0008" w:rsidRDefault="0007525D" w:rsidP="000572B8"/>
          <w:p w14:paraId="5384CBB3" w14:textId="77777777" w:rsidR="0007525D" w:rsidRPr="003E0008" w:rsidRDefault="0007525D" w:rsidP="000572B8"/>
        </w:tc>
      </w:tr>
      <w:tr w:rsidR="0007525D" w:rsidRPr="003E0008" w14:paraId="24D2BE67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094FA8C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5CC38C" w14:textId="77777777" w:rsidR="0007525D" w:rsidRPr="003E0008" w:rsidRDefault="0007525D" w:rsidP="000572B8">
            <w:pPr>
              <w:pStyle w:val="TableParagrap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C6A0E8" w14:textId="77777777" w:rsidR="0007525D" w:rsidRPr="003E0008" w:rsidRDefault="0007525D" w:rsidP="00A83EE2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A17D652" w14:textId="77777777" w:rsidR="0007525D" w:rsidRPr="003E0008" w:rsidRDefault="0007525D" w:rsidP="008A7E9E">
            <w:pPr>
              <w:pStyle w:val="TableParagraph"/>
              <w:jc w:val="center"/>
            </w:pPr>
            <w:r w:rsidRPr="003E0008">
              <w:t>Основы российской государственности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F85F32A" w14:textId="77777777" w:rsidR="0007525D" w:rsidRPr="003E0008" w:rsidRDefault="0007525D" w:rsidP="000572B8">
            <w:pPr>
              <w:outlineLvl w:val="0"/>
              <w:rPr>
                <w:i/>
              </w:rPr>
            </w:pPr>
            <w:r w:rsidRPr="003E0008">
              <w:rPr>
                <w:bCs/>
                <w:i/>
                <w:iCs/>
              </w:rPr>
              <w:t>101.</w:t>
            </w:r>
            <w:r w:rsidRPr="003E0008">
              <w:rPr>
                <w:bCs/>
                <w:iCs/>
              </w:rPr>
              <w:t xml:space="preserve"> </w:t>
            </w:r>
            <w:r w:rsidRPr="003E0008">
              <w:rPr>
                <w:i/>
              </w:rPr>
              <w:t>Прочитайте текст и выберите из приведенного перечня все правильные варианты ответа.</w:t>
            </w:r>
          </w:p>
          <w:p w14:paraId="20CE50E6" w14:textId="77777777" w:rsidR="0007525D" w:rsidRPr="003E0008" w:rsidRDefault="0007525D" w:rsidP="000572B8">
            <w:pPr>
              <w:jc w:val="both"/>
              <w:rPr>
                <w:bCs/>
                <w:iCs/>
              </w:rPr>
            </w:pPr>
            <w:r w:rsidRPr="003E0008">
              <w:rPr>
                <w:bCs/>
                <w:iCs/>
              </w:rPr>
              <w:t xml:space="preserve">Представление о том, что власть легитимна, означает, что: </w:t>
            </w:r>
          </w:p>
          <w:p w14:paraId="26025BB3" w14:textId="77777777" w:rsidR="0007525D" w:rsidRPr="003E0008" w:rsidRDefault="0007525D" w:rsidP="000572B8">
            <w:pPr>
              <w:rPr>
                <w:bCs/>
                <w:iCs/>
              </w:rPr>
            </w:pPr>
            <w:r w:rsidRPr="003E0008">
              <w:rPr>
                <w:bCs/>
                <w:iCs/>
              </w:rPr>
              <w:t>1) Обладает достаточным количеством ресурсов.</w:t>
            </w:r>
          </w:p>
          <w:p w14:paraId="4384BB31" w14:textId="77777777" w:rsidR="0007525D" w:rsidRPr="003E0008" w:rsidRDefault="0007525D" w:rsidP="000572B8">
            <w:pPr>
              <w:rPr>
                <w:bCs/>
                <w:iCs/>
              </w:rPr>
            </w:pPr>
            <w:r w:rsidRPr="003E0008">
              <w:rPr>
                <w:bCs/>
                <w:iCs/>
              </w:rPr>
              <w:t xml:space="preserve">2) Действует в интересах влиятельных социальных слоев. </w:t>
            </w:r>
          </w:p>
          <w:p w14:paraId="560E267C" w14:textId="77777777" w:rsidR="0007525D" w:rsidRPr="003E0008" w:rsidRDefault="0007525D" w:rsidP="000572B8">
            <w:pPr>
              <w:rPr>
                <w:bCs/>
                <w:iCs/>
              </w:rPr>
            </w:pPr>
            <w:r w:rsidRPr="003E0008">
              <w:rPr>
                <w:bCs/>
                <w:iCs/>
              </w:rPr>
              <w:t xml:space="preserve">3) Является законной. </w:t>
            </w:r>
          </w:p>
          <w:p w14:paraId="77E73B29" w14:textId="77777777" w:rsidR="0007525D" w:rsidRPr="003E0008" w:rsidRDefault="0007525D" w:rsidP="000572B8">
            <w:pPr>
              <w:rPr>
                <w:bCs/>
                <w:iCs/>
              </w:rPr>
            </w:pPr>
            <w:r w:rsidRPr="003E0008">
              <w:rPr>
                <w:bCs/>
                <w:iCs/>
              </w:rPr>
              <w:t xml:space="preserve">4) Поддерживается большинством граждан. </w:t>
            </w:r>
          </w:p>
          <w:p w14:paraId="7CD5851C" w14:textId="77777777" w:rsidR="0007525D" w:rsidRPr="003E0008" w:rsidRDefault="0007525D" w:rsidP="000572B8">
            <w:pPr>
              <w:rPr>
                <w:bCs/>
                <w:iCs/>
              </w:rPr>
            </w:pPr>
            <w:r w:rsidRPr="003E0008">
              <w:rPr>
                <w:bCs/>
                <w:iCs/>
              </w:rPr>
              <w:t xml:space="preserve">5) Выполняет важные функции. </w:t>
            </w:r>
          </w:p>
          <w:p w14:paraId="26606EB2" w14:textId="77777777" w:rsidR="0007525D" w:rsidRPr="003E0008" w:rsidRDefault="0007525D" w:rsidP="000572B8">
            <w:pPr>
              <w:rPr>
                <w:bCs/>
                <w:iCs/>
              </w:rPr>
            </w:pPr>
            <w:r w:rsidRPr="003E0008">
              <w:rPr>
                <w:bCs/>
                <w:iCs/>
              </w:rPr>
              <w:t>6) Отрицает демократические процедуры.</w:t>
            </w:r>
          </w:p>
        </w:tc>
        <w:tc>
          <w:tcPr>
            <w:tcW w:w="1701" w:type="dxa"/>
          </w:tcPr>
          <w:p w14:paraId="5C836F50" w14:textId="77777777" w:rsidR="0007525D" w:rsidRPr="003E0008" w:rsidRDefault="0007525D" w:rsidP="000572B8">
            <w:pPr>
              <w:jc w:val="center"/>
            </w:pPr>
          </w:p>
          <w:p w14:paraId="3952494C" w14:textId="77777777" w:rsidR="0007525D" w:rsidRPr="003E0008" w:rsidRDefault="0007525D" w:rsidP="000572B8">
            <w:pPr>
              <w:jc w:val="center"/>
            </w:pPr>
            <w:r w:rsidRPr="003E0008">
              <w:t>3, 4</w:t>
            </w:r>
          </w:p>
        </w:tc>
      </w:tr>
      <w:tr w:rsidR="0007525D" w:rsidRPr="003E0008" w14:paraId="3F364553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3DF4E6F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D0CA12" w14:textId="77777777" w:rsidR="0007525D" w:rsidRPr="003E0008" w:rsidRDefault="0007525D" w:rsidP="000572B8">
            <w:pPr>
              <w:pStyle w:val="TableParagrap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E4F4E6" w14:textId="77777777" w:rsidR="0007525D" w:rsidRPr="003E0008" w:rsidRDefault="0007525D" w:rsidP="00A83EE2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93E5A8" w14:textId="77777777" w:rsidR="0007525D" w:rsidRPr="003E0008" w:rsidRDefault="0007525D" w:rsidP="00A83EE2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2DE5085" w14:textId="77777777" w:rsidR="0007525D" w:rsidRPr="003E0008" w:rsidRDefault="0007525D" w:rsidP="001D4D58">
            <w:pPr>
              <w:jc w:val="both"/>
              <w:outlineLvl w:val="0"/>
              <w:rPr>
                <w:i/>
              </w:rPr>
            </w:pPr>
            <w:r w:rsidRPr="003E0008">
              <w:rPr>
                <w:bCs/>
                <w:i/>
                <w:iCs/>
              </w:rPr>
              <w:t>102.</w:t>
            </w:r>
            <w:r w:rsidRPr="003E0008">
              <w:rPr>
                <w:i/>
              </w:rPr>
              <w:t xml:space="preserve"> Прочитайте текст и выберите из приведенного перечня все правильные варианты ответа.</w:t>
            </w:r>
          </w:p>
          <w:p w14:paraId="35C3ED23" w14:textId="77777777" w:rsidR="0007525D" w:rsidRPr="003E0008" w:rsidRDefault="0007525D" w:rsidP="000572B8">
            <w:pPr>
              <w:jc w:val="both"/>
              <w:rPr>
                <w:bCs/>
                <w:iCs/>
              </w:rPr>
            </w:pPr>
            <w:r w:rsidRPr="003E0008">
              <w:rPr>
                <w:bCs/>
                <w:iCs/>
              </w:rPr>
              <w:t xml:space="preserve">Городами федерального значения в Российской Федерации являются: </w:t>
            </w:r>
          </w:p>
          <w:p w14:paraId="386D23FE" w14:textId="77777777" w:rsidR="0007525D" w:rsidRPr="003E0008" w:rsidRDefault="0007525D" w:rsidP="000572B8">
            <w:pPr>
              <w:jc w:val="both"/>
              <w:rPr>
                <w:bCs/>
                <w:iCs/>
              </w:rPr>
            </w:pPr>
            <w:r w:rsidRPr="003E0008">
              <w:rPr>
                <w:bCs/>
                <w:iCs/>
              </w:rPr>
              <w:t xml:space="preserve">1) Симферополь </w:t>
            </w:r>
          </w:p>
          <w:p w14:paraId="4E0A9DAA" w14:textId="77777777" w:rsidR="0007525D" w:rsidRPr="003E0008" w:rsidRDefault="0007525D" w:rsidP="000572B8">
            <w:pPr>
              <w:jc w:val="both"/>
              <w:rPr>
                <w:bCs/>
                <w:iCs/>
              </w:rPr>
            </w:pPr>
            <w:r w:rsidRPr="003E0008">
              <w:rPr>
                <w:bCs/>
                <w:iCs/>
              </w:rPr>
              <w:t xml:space="preserve">2) Владивосток </w:t>
            </w:r>
          </w:p>
          <w:p w14:paraId="084F6D29" w14:textId="77777777" w:rsidR="0007525D" w:rsidRPr="003E0008" w:rsidRDefault="0007525D" w:rsidP="000572B8">
            <w:pPr>
              <w:jc w:val="both"/>
              <w:rPr>
                <w:bCs/>
                <w:iCs/>
              </w:rPr>
            </w:pPr>
            <w:r w:rsidRPr="003E0008">
              <w:rPr>
                <w:bCs/>
                <w:iCs/>
              </w:rPr>
              <w:t xml:space="preserve">3) Санкт-Петербург </w:t>
            </w:r>
          </w:p>
          <w:p w14:paraId="6A1B6EAC" w14:textId="77777777" w:rsidR="0007525D" w:rsidRPr="003E0008" w:rsidRDefault="0007525D" w:rsidP="000572B8">
            <w:pPr>
              <w:jc w:val="both"/>
              <w:rPr>
                <w:bCs/>
                <w:iCs/>
              </w:rPr>
            </w:pPr>
            <w:r w:rsidRPr="003E0008">
              <w:rPr>
                <w:bCs/>
                <w:iCs/>
              </w:rPr>
              <w:t xml:space="preserve">4) Грозный </w:t>
            </w:r>
          </w:p>
          <w:p w14:paraId="39719FD7" w14:textId="77777777" w:rsidR="0007525D" w:rsidRPr="003E0008" w:rsidRDefault="0007525D" w:rsidP="000572B8">
            <w:pPr>
              <w:jc w:val="both"/>
              <w:rPr>
                <w:bCs/>
                <w:iCs/>
              </w:rPr>
            </w:pPr>
            <w:r w:rsidRPr="003E0008">
              <w:rPr>
                <w:bCs/>
                <w:iCs/>
              </w:rPr>
              <w:t xml:space="preserve">5) Москва </w:t>
            </w:r>
          </w:p>
          <w:p w14:paraId="570DCF66" w14:textId="77777777" w:rsidR="0007525D" w:rsidRPr="003E0008" w:rsidRDefault="0007525D" w:rsidP="000572B8">
            <w:pPr>
              <w:jc w:val="both"/>
              <w:rPr>
                <w:bCs/>
                <w:iCs/>
              </w:rPr>
            </w:pPr>
            <w:r w:rsidRPr="003E0008">
              <w:rPr>
                <w:bCs/>
                <w:iCs/>
              </w:rPr>
              <w:t>6) Севастополь</w:t>
            </w:r>
          </w:p>
        </w:tc>
        <w:tc>
          <w:tcPr>
            <w:tcW w:w="1701" w:type="dxa"/>
          </w:tcPr>
          <w:p w14:paraId="47DA6328" w14:textId="77777777" w:rsidR="0007525D" w:rsidRPr="003E0008" w:rsidRDefault="0007525D" w:rsidP="000572B8">
            <w:pPr>
              <w:jc w:val="center"/>
            </w:pPr>
          </w:p>
          <w:p w14:paraId="201ACCFA" w14:textId="77777777" w:rsidR="0007525D" w:rsidRPr="003E0008" w:rsidRDefault="0007525D" w:rsidP="000572B8">
            <w:pPr>
              <w:jc w:val="center"/>
            </w:pPr>
            <w:r w:rsidRPr="003E0008">
              <w:t>3, 5, 6</w:t>
            </w:r>
          </w:p>
        </w:tc>
      </w:tr>
      <w:tr w:rsidR="0007525D" w:rsidRPr="003E0008" w14:paraId="3C0657BA" w14:textId="77777777" w:rsidTr="007944C2">
        <w:trPr>
          <w:trHeight w:val="3212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00E44F7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7879F7" w14:textId="77777777" w:rsidR="0007525D" w:rsidRPr="003E0008" w:rsidRDefault="0007525D" w:rsidP="000572B8">
            <w:pPr>
              <w:pStyle w:val="TableParagrap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EBE873" w14:textId="77777777" w:rsidR="0007525D" w:rsidRPr="003E0008" w:rsidRDefault="0007525D" w:rsidP="00A83EE2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4B4156F3" w14:textId="77777777" w:rsidR="0007525D" w:rsidRPr="003E0008" w:rsidRDefault="0007525D" w:rsidP="00FB0E76">
            <w:pPr>
              <w:pStyle w:val="TableParagraph"/>
              <w:jc w:val="center"/>
            </w:pPr>
            <w:r w:rsidRPr="003E0008">
              <w:t>Философия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4B17395" w14:textId="77777777" w:rsidR="0007525D" w:rsidRPr="003E0008" w:rsidRDefault="0007525D" w:rsidP="003E64B5">
            <w:pPr>
              <w:tabs>
                <w:tab w:val="left" w:pos="-900"/>
              </w:tabs>
              <w:rPr>
                <w:bCs/>
                <w:i/>
                <w:color w:val="000000"/>
                <w:lang w:eastAsia="ru-RU"/>
              </w:rPr>
            </w:pPr>
            <w:r w:rsidRPr="003E0008">
              <w:rPr>
                <w:bCs/>
                <w:i/>
                <w:color w:val="000000"/>
                <w:lang w:eastAsia="ru-RU"/>
              </w:rPr>
              <w:t>103. Прочитайте задание и установите соответствие.</w:t>
            </w:r>
          </w:p>
          <w:p w14:paraId="46ABE3A9" w14:textId="77777777" w:rsidR="0007525D" w:rsidRPr="003E0008" w:rsidRDefault="0007525D" w:rsidP="003E64B5">
            <w:pPr>
              <w:tabs>
                <w:tab w:val="left" w:pos="-900"/>
              </w:tabs>
              <w:rPr>
                <w:bCs/>
                <w:color w:val="000000"/>
                <w:lang w:eastAsia="ru-RU"/>
              </w:rPr>
            </w:pPr>
            <w:r w:rsidRPr="003E0008">
              <w:rPr>
                <w:bCs/>
                <w:color w:val="000000"/>
                <w:lang w:eastAsia="ru-RU"/>
              </w:rPr>
              <w:t xml:space="preserve">Установите соответствие между автором </w:t>
            </w:r>
          </w:p>
          <w:p w14:paraId="4B499DA4" w14:textId="77777777" w:rsidR="0007525D" w:rsidRPr="003E0008" w:rsidRDefault="0007525D" w:rsidP="003E64B5">
            <w:pPr>
              <w:tabs>
                <w:tab w:val="left" w:pos="-900"/>
              </w:tabs>
              <w:rPr>
                <w:bCs/>
                <w:color w:val="000000"/>
                <w:lang w:eastAsia="ru-RU"/>
              </w:rPr>
            </w:pPr>
            <w:r w:rsidRPr="003E0008">
              <w:rPr>
                <w:bCs/>
                <w:color w:val="000000"/>
                <w:lang w:eastAsia="ru-RU"/>
              </w:rPr>
              <w:t>и его научным трудом:</w:t>
            </w:r>
          </w:p>
          <w:tbl>
            <w:tblPr>
              <w:tblW w:w="4928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5"/>
              <w:gridCol w:w="1801"/>
              <w:gridCol w:w="471"/>
              <w:gridCol w:w="4019"/>
            </w:tblGrid>
            <w:tr w:rsidR="0007525D" w:rsidRPr="003E0008" w14:paraId="6224BEED" w14:textId="77777777" w:rsidTr="003E64B5">
              <w:trPr>
                <w:trHeight w:val="427"/>
              </w:trPr>
              <w:tc>
                <w:tcPr>
                  <w:tcW w:w="1711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316ED9" w14:textId="77777777" w:rsidR="0007525D" w:rsidRPr="003E0008" w:rsidRDefault="0007525D" w:rsidP="00FB0E76">
                  <w:pPr>
                    <w:tabs>
                      <w:tab w:val="left" w:pos="-900"/>
                    </w:tabs>
                    <w:jc w:val="center"/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Философ</w:t>
                  </w:r>
                </w:p>
              </w:tc>
              <w:tc>
                <w:tcPr>
                  <w:tcW w:w="3289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D76659B" w14:textId="77777777" w:rsidR="0007525D" w:rsidRPr="003E0008" w:rsidRDefault="0007525D" w:rsidP="00FB0E76">
                  <w:pPr>
                    <w:tabs>
                      <w:tab w:val="left" w:pos="-900"/>
                    </w:tabs>
                    <w:jc w:val="center"/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Произведение</w:t>
                  </w:r>
                </w:p>
              </w:tc>
            </w:tr>
            <w:tr w:rsidR="0007525D" w:rsidRPr="003E0008" w14:paraId="66DAAFF3" w14:textId="77777777" w:rsidTr="003E64B5">
              <w:trPr>
                <w:trHeight w:val="336"/>
              </w:trPr>
              <w:tc>
                <w:tcPr>
                  <w:tcW w:w="39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6BD7F36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А</w:t>
                  </w:r>
                </w:p>
              </w:tc>
              <w:tc>
                <w:tcPr>
                  <w:tcW w:w="131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EC610C9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Д. Дидро</w:t>
                  </w:r>
                </w:p>
              </w:tc>
              <w:tc>
                <w:tcPr>
                  <w:tcW w:w="34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F7EC484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294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D45B919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«Капитал»</w:t>
                  </w:r>
                </w:p>
              </w:tc>
            </w:tr>
            <w:tr w:rsidR="0007525D" w:rsidRPr="003E0008" w14:paraId="760BC7CD" w14:textId="77777777" w:rsidTr="003E64B5">
              <w:trPr>
                <w:trHeight w:val="345"/>
              </w:trPr>
              <w:tc>
                <w:tcPr>
                  <w:tcW w:w="39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E9CDC22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Б</w:t>
                  </w:r>
                </w:p>
              </w:tc>
              <w:tc>
                <w:tcPr>
                  <w:tcW w:w="131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2B602E9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К. Маркс</w:t>
                  </w:r>
                </w:p>
              </w:tc>
              <w:tc>
                <w:tcPr>
                  <w:tcW w:w="34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B9A502D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294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A02BCA5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«Энциклопедия»</w:t>
                  </w:r>
                </w:p>
              </w:tc>
            </w:tr>
            <w:tr w:rsidR="0007525D" w:rsidRPr="003E0008" w14:paraId="4765FF81" w14:textId="77777777" w:rsidTr="003E64B5">
              <w:trPr>
                <w:trHeight w:val="247"/>
              </w:trPr>
              <w:tc>
                <w:tcPr>
                  <w:tcW w:w="39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CFCF6B7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В</w:t>
                  </w:r>
                </w:p>
              </w:tc>
              <w:tc>
                <w:tcPr>
                  <w:tcW w:w="131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F918C0B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Э. Ильенков</w:t>
                  </w:r>
                </w:p>
              </w:tc>
              <w:tc>
                <w:tcPr>
                  <w:tcW w:w="34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DB6595D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3</w:t>
                  </w:r>
                </w:p>
              </w:tc>
              <w:tc>
                <w:tcPr>
                  <w:tcW w:w="294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78F16AE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«Диалектическая логика»</w:t>
                  </w:r>
                </w:p>
              </w:tc>
            </w:tr>
          </w:tbl>
          <w:p w14:paraId="2F07E017" w14:textId="77777777" w:rsidR="0007525D" w:rsidRPr="003E0008" w:rsidRDefault="0007525D" w:rsidP="003E64B5">
            <w:pPr>
              <w:tabs>
                <w:tab w:val="left" w:pos="-900"/>
              </w:tabs>
              <w:rPr>
                <w:bCs/>
                <w:color w:val="000000"/>
                <w:lang w:eastAsia="ru-RU"/>
              </w:rPr>
            </w:pPr>
            <w:r w:rsidRPr="003E0008">
              <w:rPr>
                <w:bCs/>
                <w:color w:val="000000"/>
                <w:lang w:eastAsia="ru-RU"/>
              </w:rPr>
              <w:t xml:space="preserve">Запишите выбранные цифры под соответствующими </w:t>
            </w:r>
          </w:p>
          <w:p w14:paraId="5C2C9F3B" w14:textId="77777777" w:rsidR="0007525D" w:rsidRPr="003E0008" w:rsidRDefault="0007525D" w:rsidP="003E64B5">
            <w:pPr>
              <w:tabs>
                <w:tab w:val="left" w:pos="-900"/>
                <w:tab w:val="left" w:pos="1320"/>
              </w:tabs>
              <w:rPr>
                <w:bCs/>
                <w:color w:val="000000"/>
                <w:lang w:eastAsia="ru-RU"/>
              </w:rPr>
            </w:pPr>
            <w:r w:rsidRPr="003E0008">
              <w:rPr>
                <w:bCs/>
                <w:color w:val="000000"/>
                <w:lang w:eastAsia="ru-RU"/>
              </w:rPr>
              <w:t>буквами:</w:t>
            </w:r>
            <w:r w:rsidRPr="003E0008">
              <w:rPr>
                <w:bCs/>
                <w:color w:val="000000"/>
                <w:lang w:eastAsia="ru-RU"/>
              </w:rPr>
              <w:tab/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57"/>
              <w:gridCol w:w="1057"/>
              <w:gridCol w:w="1058"/>
            </w:tblGrid>
            <w:tr w:rsidR="0007525D" w:rsidRPr="003E0008" w14:paraId="2EA376AF" w14:textId="77777777" w:rsidTr="003E64B5">
              <w:tc>
                <w:tcPr>
                  <w:tcW w:w="1057" w:type="dxa"/>
                  <w:shd w:val="clear" w:color="auto" w:fill="auto"/>
                </w:tcPr>
                <w:p w14:paraId="36E58236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А</w:t>
                  </w:r>
                </w:p>
              </w:tc>
              <w:tc>
                <w:tcPr>
                  <w:tcW w:w="1057" w:type="dxa"/>
                  <w:shd w:val="clear" w:color="auto" w:fill="auto"/>
                </w:tcPr>
                <w:p w14:paraId="1DC11B0D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Б</w:t>
                  </w:r>
                </w:p>
              </w:tc>
              <w:tc>
                <w:tcPr>
                  <w:tcW w:w="1058" w:type="dxa"/>
                  <w:shd w:val="clear" w:color="auto" w:fill="auto"/>
                </w:tcPr>
                <w:p w14:paraId="14377580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В</w:t>
                  </w:r>
                </w:p>
              </w:tc>
            </w:tr>
            <w:tr w:rsidR="0007525D" w:rsidRPr="003E0008" w14:paraId="0C07F4D9" w14:textId="77777777" w:rsidTr="003E64B5">
              <w:tc>
                <w:tcPr>
                  <w:tcW w:w="1057" w:type="dxa"/>
                  <w:shd w:val="clear" w:color="auto" w:fill="auto"/>
                </w:tcPr>
                <w:p w14:paraId="500CE07B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57" w:type="dxa"/>
                  <w:shd w:val="clear" w:color="auto" w:fill="auto"/>
                </w:tcPr>
                <w:p w14:paraId="190C9E69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58" w:type="dxa"/>
                  <w:shd w:val="clear" w:color="auto" w:fill="auto"/>
                </w:tcPr>
                <w:p w14:paraId="1425DFD0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</w:p>
              </w:tc>
            </w:tr>
          </w:tbl>
          <w:p w14:paraId="2848EAD8" w14:textId="77777777" w:rsidR="0007525D" w:rsidRPr="003E0008" w:rsidRDefault="0007525D" w:rsidP="003E64B5">
            <w:pPr>
              <w:rPr>
                <w:i/>
              </w:rPr>
            </w:pPr>
          </w:p>
        </w:tc>
        <w:tc>
          <w:tcPr>
            <w:tcW w:w="1701" w:type="dxa"/>
          </w:tcPr>
          <w:p w14:paraId="10663B49" w14:textId="77777777" w:rsidR="0007525D" w:rsidRPr="003E0008" w:rsidRDefault="0007525D" w:rsidP="003E64B5">
            <w:pPr>
              <w:tabs>
                <w:tab w:val="left" w:pos="-900"/>
              </w:tabs>
              <w:rPr>
                <w:bCs/>
                <w:color w:val="000000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3"/>
              <w:gridCol w:w="523"/>
              <w:gridCol w:w="524"/>
            </w:tblGrid>
            <w:tr w:rsidR="0007525D" w:rsidRPr="003E0008" w14:paraId="54CAA1FD" w14:textId="77777777" w:rsidTr="0094645F">
              <w:trPr>
                <w:trHeight w:val="256"/>
              </w:trPr>
              <w:tc>
                <w:tcPr>
                  <w:tcW w:w="523" w:type="dxa"/>
                  <w:shd w:val="clear" w:color="auto" w:fill="auto"/>
                </w:tcPr>
                <w:p w14:paraId="3CFD18B1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А</w:t>
                  </w:r>
                </w:p>
              </w:tc>
              <w:tc>
                <w:tcPr>
                  <w:tcW w:w="523" w:type="dxa"/>
                  <w:shd w:val="clear" w:color="auto" w:fill="auto"/>
                </w:tcPr>
                <w:p w14:paraId="54A9087B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Б</w:t>
                  </w:r>
                </w:p>
              </w:tc>
              <w:tc>
                <w:tcPr>
                  <w:tcW w:w="524" w:type="dxa"/>
                  <w:shd w:val="clear" w:color="auto" w:fill="auto"/>
                </w:tcPr>
                <w:p w14:paraId="73B729C7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В</w:t>
                  </w:r>
                </w:p>
              </w:tc>
            </w:tr>
            <w:tr w:rsidR="0007525D" w:rsidRPr="003E0008" w14:paraId="12BC8339" w14:textId="77777777" w:rsidTr="0094645F">
              <w:trPr>
                <w:trHeight w:val="272"/>
              </w:trPr>
              <w:tc>
                <w:tcPr>
                  <w:tcW w:w="523" w:type="dxa"/>
                  <w:shd w:val="clear" w:color="auto" w:fill="auto"/>
                </w:tcPr>
                <w:p w14:paraId="7CB559EC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523" w:type="dxa"/>
                  <w:shd w:val="clear" w:color="auto" w:fill="auto"/>
                </w:tcPr>
                <w:p w14:paraId="5447ABF8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524" w:type="dxa"/>
                  <w:shd w:val="clear" w:color="auto" w:fill="auto"/>
                </w:tcPr>
                <w:p w14:paraId="5C9D1F09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3</w:t>
                  </w:r>
                </w:p>
              </w:tc>
            </w:tr>
          </w:tbl>
          <w:p w14:paraId="6502EB36" w14:textId="77777777" w:rsidR="0007525D" w:rsidRPr="003E0008" w:rsidRDefault="0007525D" w:rsidP="003E64B5"/>
        </w:tc>
      </w:tr>
      <w:tr w:rsidR="0007525D" w:rsidRPr="003E0008" w14:paraId="0117267E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A603DA1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293922" w14:textId="77777777" w:rsidR="0007525D" w:rsidRPr="003E0008" w:rsidRDefault="0007525D" w:rsidP="000572B8">
            <w:pPr>
              <w:pStyle w:val="TableParagrap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81998D" w14:textId="77777777" w:rsidR="0007525D" w:rsidRPr="003E0008" w:rsidRDefault="0007525D" w:rsidP="00A83EE2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6FECAC02" w14:textId="77777777" w:rsidR="0007525D" w:rsidRPr="003E0008" w:rsidRDefault="0007525D" w:rsidP="00FB0E76">
            <w:pPr>
              <w:pStyle w:val="TableParagraph"/>
              <w:jc w:val="center"/>
            </w:pPr>
            <w:r w:rsidRPr="003E0008">
              <w:t>Психология и педагогика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58FB73E" w14:textId="77777777" w:rsidR="0007525D" w:rsidRPr="003E0008" w:rsidRDefault="0007525D" w:rsidP="007B6B37">
            <w:pPr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104.Прочитайте текст и выберите из приведенного перечня все правильные варианты ответа.</w:t>
            </w:r>
          </w:p>
          <w:p w14:paraId="5575C2BA" w14:textId="77777777" w:rsidR="0007525D" w:rsidRPr="003E0008" w:rsidRDefault="0007525D" w:rsidP="00124FDD">
            <w:pPr>
              <w:pStyle w:val="a4"/>
              <w:spacing w:before="0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Что включает в себя понятие "личность":</w:t>
            </w:r>
          </w:p>
          <w:p w14:paraId="21BC476B" w14:textId="77777777" w:rsidR="0007525D" w:rsidRPr="003E0008" w:rsidRDefault="0007525D" w:rsidP="00124FDD">
            <w:pPr>
              <w:pStyle w:val="a4"/>
              <w:spacing w:before="0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 xml:space="preserve">1) </w:t>
            </w:r>
            <w:proofErr w:type="spellStart"/>
            <w:r w:rsidRPr="003E0008">
              <w:rPr>
                <w:lang w:eastAsia="ko-KR"/>
              </w:rPr>
              <w:t>видо</w:t>
            </w:r>
            <w:proofErr w:type="spellEnd"/>
            <w:r w:rsidRPr="003E0008">
              <w:rPr>
                <w:lang w:eastAsia="ko-KR"/>
              </w:rPr>
              <w:t>-родовые характеристики;</w:t>
            </w:r>
          </w:p>
          <w:p w14:paraId="4F0C9249" w14:textId="77777777" w:rsidR="0007525D" w:rsidRPr="003E0008" w:rsidRDefault="0007525D" w:rsidP="00124FDD">
            <w:pPr>
              <w:pStyle w:val="a4"/>
              <w:spacing w:before="0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2) индивидуальные особенности;</w:t>
            </w:r>
          </w:p>
          <w:p w14:paraId="3054E020" w14:textId="77777777" w:rsidR="0007525D" w:rsidRPr="003E0008" w:rsidRDefault="0007525D" w:rsidP="00124FDD">
            <w:pPr>
              <w:pStyle w:val="a4"/>
              <w:spacing w:before="0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3) общественный характер человеческой жизни;</w:t>
            </w:r>
          </w:p>
          <w:p w14:paraId="4326EACA" w14:textId="77777777" w:rsidR="0007525D" w:rsidRPr="003E0008" w:rsidRDefault="0007525D" w:rsidP="00124FDD">
            <w:pPr>
              <w:pStyle w:val="a4"/>
              <w:spacing w:before="0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4) способность действовать осознанно и самостоятельно;</w:t>
            </w:r>
          </w:p>
          <w:p w14:paraId="470A25F1" w14:textId="77777777" w:rsidR="0007525D" w:rsidRPr="003E0008" w:rsidRDefault="0007525D" w:rsidP="00124FDD">
            <w:pPr>
              <w:pStyle w:val="a4"/>
              <w:spacing w:before="0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5) эмоции и чувства.</w:t>
            </w:r>
          </w:p>
        </w:tc>
        <w:tc>
          <w:tcPr>
            <w:tcW w:w="1701" w:type="dxa"/>
          </w:tcPr>
          <w:p w14:paraId="6B5E713B" w14:textId="77777777" w:rsidR="0007525D" w:rsidRPr="003E0008" w:rsidRDefault="0007525D" w:rsidP="00124FDD">
            <w:pPr>
              <w:jc w:val="center"/>
            </w:pPr>
          </w:p>
          <w:p w14:paraId="212AC6BE" w14:textId="77777777" w:rsidR="0007525D" w:rsidRPr="003E0008" w:rsidRDefault="0007525D" w:rsidP="00124FDD">
            <w:pPr>
              <w:jc w:val="center"/>
            </w:pPr>
            <w:r w:rsidRPr="003E0008">
              <w:t>3, 4</w:t>
            </w:r>
          </w:p>
        </w:tc>
      </w:tr>
      <w:tr w:rsidR="0007525D" w:rsidRPr="003E0008" w14:paraId="0CF95079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02C5D7A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0B09E1" w14:textId="77777777" w:rsidR="0007525D" w:rsidRPr="003E0008" w:rsidRDefault="0007525D" w:rsidP="000572B8">
            <w:pPr>
              <w:pStyle w:val="TableParagraph"/>
              <w:rPr>
                <w:b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86EC28" w14:textId="77777777" w:rsidR="0007525D" w:rsidRPr="003E0008" w:rsidRDefault="0007525D" w:rsidP="00A83EE2">
            <w:pPr>
              <w:jc w:val="both"/>
            </w:pPr>
            <w:r w:rsidRPr="003E0008">
              <w:rPr>
                <w:iCs/>
              </w:rPr>
              <w:t>ИД-2</w:t>
            </w:r>
            <w:r w:rsidRPr="003E0008">
              <w:rPr>
                <w:iCs/>
                <w:vertAlign w:val="subscript"/>
              </w:rPr>
              <w:t xml:space="preserve">УК-5 </w:t>
            </w:r>
            <w:r w:rsidRPr="003E0008">
              <w:rPr>
                <w:iCs/>
              </w:rPr>
              <w:t>Сознательно выбирает ценностные ориентиры и гражданскую позицию, аргументированно обсуждает и решает проблемы мировоззренческого, общественного и личностного характера.</w:t>
            </w:r>
          </w:p>
          <w:p w14:paraId="061E9845" w14:textId="77777777" w:rsidR="0007525D" w:rsidRPr="003E0008" w:rsidRDefault="0007525D" w:rsidP="00A83EE2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C44B75" w14:textId="77777777" w:rsidR="0007525D" w:rsidRPr="003E0008" w:rsidRDefault="0007525D" w:rsidP="008A7E9E">
            <w:pPr>
              <w:pStyle w:val="TableParagraph"/>
              <w:jc w:val="center"/>
            </w:pPr>
            <w:r w:rsidRPr="003E0008">
              <w:t>История России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B8FB0C8" w14:textId="77777777" w:rsidR="0007525D" w:rsidRPr="003E0008" w:rsidRDefault="0007525D" w:rsidP="000572B8">
            <w:pPr>
              <w:jc w:val="both"/>
              <w:rPr>
                <w:i/>
              </w:rPr>
            </w:pPr>
            <w:r w:rsidRPr="003E0008">
              <w:rPr>
                <w:i/>
              </w:rPr>
              <w:t>105. Прочитайте текст. Выберите правильные варианты ответа:</w:t>
            </w:r>
          </w:p>
          <w:p w14:paraId="427DA400" w14:textId="77777777" w:rsidR="0007525D" w:rsidRPr="003E0008" w:rsidRDefault="0007525D" w:rsidP="000572B8">
            <w:pPr>
              <w:jc w:val="both"/>
            </w:pPr>
            <w:r w:rsidRPr="003E0008">
              <w:t xml:space="preserve">Укажите направление социальных преобразований В. В. Путина на ранних этапах его деятельности на посту Президента. </w:t>
            </w:r>
          </w:p>
          <w:p w14:paraId="69096871" w14:textId="77777777" w:rsidR="0007525D" w:rsidRPr="003E0008" w:rsidRDefault="0007525D" w:rsidP="00162E53">
            <w:pPr>
              <w:pStyle w:val="a4"/>
              <w:numPr>
                <w:ilvl w:val="0"/>
                <w:numId w:val="6"/>
              </w:numPr>
              <w:spacing w:before="0"/>
              <w:ind w:left="425" w:hanging="284"/>
              <w:jc w:val="both"/>
            </w:pPr>
            <w:r w:rsidRPr="003E0008">
              <w:t>Развитие гражданского общества и правового государства.</w:t>
            </w:r>
          </w:p>
          <w:p w14:paraId="28F8AC17" w14:textId="77777777" w:rsidR="0007525D" w:rsidRPr="003E0008" w:rsidRDefault="0007525D" w:rsidP="00162E53">
            <w:pPr>
              <w:pStyle w:val="a4"/>
              <w:numPr>
                <w:ilvl w:val="0"/>
                <w:numId w:val="6"/>
              </w:numPr>
              <w:tabs>
                <w:tab w:val="center" w:pos="5600"/>
              </w:tabs>
              <w:spacing w:before="0"/>
              <w:ind w:left="425" w:hanging="284"/>
              <w:jc w:val="both"/>
            </w:pPr>
            <w:r w:rsidRPr="003E0008">
              <w:t>Поддержка семьи.</w:t>
            </w:r>
            <w:r w:rsidRPr="003E0008">
              <w:tab/>
            </w:r>
          </w:p>
          <w:p w14:paraId="66EEBD8D" w14:textId="77777777" w:rsidR="0007525D" w:rsidRPr="003E0008" w:rsidRDefault="0007525D" w:rsidP="00162E53">
            <w:pPr>
              <w:pStyle w:val="a4"/>
              <w:numPr>
                <w:ilvl w:val="0"/>
                <w:numId w:val="6"/>
              </w:numPr>
              <w:tabs>
                <w:tab w:val="center" w:pos="5600"/>
              </w:tabs>
              <w:spacing w:before="0"/>
              <w:ind w:left="425" w:hanging="284"/>
            </w:pPr>
            <w:r w:rsidRPr="003E0008">
              <w:t xml:space="preserve">Формирование большого количества политических партий с целью раздробления единого общественного мнения. </w:t>
            </w:r>
          </w:p>
          <w:p w14:paraId="6FEACA33" w14:textId="77777777" w:rsidR="0007525D" w:rsidRPr="003E0008" w:rsidRDefault="0007525D" w:rsidP="00162E53">
            <w:pPr>
              <w:pStyle w:val="a4"/>
              <w:numPr>
                <w:ilvl w:val="0"/>
                <w:numId w:val="6"/>
              </w:numPr>
              <w:tabs>
                <w:tab w:val="center" w:pos="5600"/>
              </w:tabs>
              <w:spacing w:before="0"/>
              <w:ind w:left="425" w:hanging="284"/>
            </w:pPr>
            <w:r w:rsidRPr="003E0008">
              <w:t>Формирование единой российской государственной идеологии как смеси вероучений традиционных религий России.</w:t>
            </w:r>
          </w:p>
        </w:tc>
        <w:tc>
          <w:tcPr>
            <w:tcW w:w="1701" w:type="dxa"/>
          </w:tcPr>
          <w:p w14:paraId="1D5BE9A9" w14:textId="77777777" w:rsidR="0007525D" w:rsidRPr="003E0008" w:rsidRDefault="0007525D" w:rsidP="000572B8"/>
          <w:p w14:paraId="6A1FB7DB" w14:textId="77777777" w:rsidR="0007525D" w:rsidRPr="003E0008" w:rsidRDefault="0007525D" w:rsidP="000572B8">
            <w:pPr>
              <w:jc w:val="center"/>
            </w:pPr>
            <w:r w:rsidRPr="003E0008">
              <w:t>1, 2</w:t>
            </w:r>
          </w:p>
          <w:p w14:paraId="5DDD46FD" w14:textId="77777777" w:rsidR="0007525D" w:rsidRPr="003E0008" w:rsidRDefault="0007525D" w:rsidP="000572B8"/>
        </w:tc>
      </w:tr>
      <w:tr w:rsidR="0007525D" w:rsidRPr="003E0008" w14:paraId="2B67A029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390EF66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3CF3CB" w14:textId="77777777" w:rsidR="0007525D" w:rsidRPr="003E0008" w:rsidRDefault="0007525D" w:rsidP="000572B8">
            <w:pPr>
              <w:pStyle w:val="TableParagrap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61A77D" w14:textId="77777777" w:rsidR="0007525D" w:rsidRPr="003E0008" w:rsidRDefault="0007525D" w:rsidP="00A83EE2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6319E3" w14:textId="77777777" w:rsidR="0007525D" w:rsidRPr="003E0008" w:rsidRDefault="0007525D" w:rsidP="00A83EE2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4E4EB22" w14:textId="77777777" w:rsidR="0007525D" w:rsidRPr="003E0008" w:rsidRDefault="0007525D" w:rsidP="000572B8">
            <w:pPr>
              <w:outlineLvl w:val="0"/>
              <w:rPr>
                <w:i/>
              </w:rPr>
            </w:pPr>
            <w:r w:rsidRPr="003E0008">
              <w:rPr>
                <w:i/>
              </w:rPr>
              <w:t>106. Прочитайте текст и ответьте на вопрос.</w:t>
            </w:r>
          </w:p>
          <w:p w14:paraId="3D1D771B" w14:textId="77777777" w:rsidR="0007525D" w:rsidRPr="003E0008" w:rsidRDefault="0007525D" w:rsidP="000572B8">
            <w:pPr>
              <w:jc w:val="both"/>
            </w:pPr>
            <w:r w:rsidRPr="003E0008">
              <w:t>О каком острейшем вопросе российской жизни рубежа XIX-XX веков идет речь?</w:t>
            </w:r>
          </w:p>
          <w:p w14:paraId="2E6F1509" w14:textId="77777777" w:rsidR="0007525D" w:rsidRPr="003E0008" w:rsidRDefault="0007525D" w:rsidP="007B6B37">
            <w:pPr>
              <w:jc w:val="both"/>
            </w:pPr>
            <w:r w:rsidRPr="003E0008">
              <w:t xml:space="preserve">Этот вопрос затрагивал абсолютное большинство населения России. Основная масса населения желала решения вопроса на основе справедливости, отобрав хотя бы необрабатываемую землю у помещиков. Правительство настаивало на переселении части населения на целинные земли Восточной Сибири. </w:t>
            </w:r>
          </w:p>
        </w:tc>
        <w:tc>
          <w:tcPr>
            <w:tcW w:w="1701" w:type="dxa"/>
          </w:tcPr>
          <w:p w14:paraId="7686C605" w14:textId="77777777" w:rsidR="0007525D" w:rsidRPr="003E0008" w:rsidRDefault="0007525D" w:rsidP="000572B8">
            <w:pPr>
              <w:jc w:val="center"/>
            </w:pPr>
            <w:r w:rsidRPr="003E0008">
              <w:t>Аграрный вопрос</w:t>
            </w:r>
          </w:p>
        </w:tc>
      </w:tr>
      <w:tr w:rsidR="0007525D" w:rsidRPr="003E0008" w14:paraId="4AD3768F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177FF90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9419C5" w14:textId="77777777" w:rsidR="0007525D" w:rsidRPr="003E0008" w:rsidRDefault="0007525D" w:rsidP="000572B8">
            <w:pPr>
              <w:pStyle w:val="TableParagrap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AD67F7" w14:textId="77777777" w:rsidR="0007525D" w:rsidRPr="003E0008" w:rsidRDefault="0007525D" w:rsidP="00A83EE2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7A60EC" w14:textId="77777777" w:rsidR="0007525D" w:rsidRPr="003E0008" w:rsidRDefault="0007525D" w:rsidP="00A83EE2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7E510AD" w14:textId="77777777" w:rsidR="0007525D" w:rsidRPr="003E0008" w:rsidRDefault="0007525D" w:rsidP="000572B8">
            <w:pPr>
              <w:outlineLvl w:val="0"/>
              <w:rPr>
                <w:i/>
              </w:rPr>
            </w:pPr>
            <w:r w:rsidRPr="003E0008">
              <w:rPr>
                <w:i/>
              </w:rPr>
              <w:t>107. Прочитайте текст и запишите ответ.</w:t>
            </w:r>
          </w:p>
          <w:p w14:paraId="29BDBFF9" w14:textId="77777777" w:rsidR="0007525D" w:rsidRPr="003E0008" w:rsidRDefault="0007525D" w:rsidP="007B6B37">
            <w:pPr>
              <w:jc w:val="both"/>
            </w:pPr>
            <w:r w:rsidRPr="003E0008">
              <w:rPr>
                <w:rFonts w:eastAsia="Calibri"/>
                <w:bCs/>
              </w:rPr>
              <w:t>Государственный строй, существовавший  в СССР в 1930</w:t>
            </w:r>
            <w:r w:rsidRPr="003E0008">
              <w:rPr>
                <w:bCs/>
              </w:rPr>
              <w:t>-</w:t>
            </w:r>
            <w:r w:rsidRPr="003E0008">
              <w:rPr>
                <w:rFonts w:eastAsia="Calibri"/>
                <w:bCs/>
              </w:rPr>
              <w:t xml:space="preserve">1980 гг. и характеризовавшийся жёстким контролем над всеми областями общественной жизни, называется </w:t>
            </w:r>
            <w:r w:rsidRPr="003E0008">
              <w:t>………………………………. .</w:t>
            </w:r>
          </w:p>
        </w:tc>
        <w:tc>
          <w:tcPr>
            <w:tcW w:w="1701" w:type="dxa"/>
          </w:tcPr>
          <w:p w14:paraId="6F7A8880" w14:textId="77777777" w:rsidR="0007525D" w:rsidRPr="003E0008" w:rsidRDefault="0007525D" w:rsidP="000572B8">
            <w:pPr>
              <w:jc w:val="center"/>
            </w:pPr>
            <w:r w:rsidRPr="003E0008">
              <w:t>тоталитаризм</w:t>
            </w:r>
          </w:p>
        </w:tc>
      </w:tr>
      <w:tr w:rsidR="0007525D" w:rsidRPr="003E0008" w14:paraId="4A1F6D20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D7820B2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8B10D9" w14:textId="77777777" w:rsidR="0007525D" w:rsidRPr="003E0008" w:rsidRDefault="0007525D" w:rsidP="000572B8">
            <w:pPr>
              <w:pStyle w:val="TableParagrap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1239EA" w14:textId="77777777" w:rsidR="0007525D" w:rsidRPr="003E0008" w:rsidRDefault="0007525D" w:rsidP="00A83EE2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447AD5" w14:textId="77777777" w:rsidR="0007525D" w:rsidRPr="003E0008" w:rsidRDefault="0007525D" w:rsidP="00A83EE2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2291964" w14:textId="77777777" w:rsidR="0007525D" w:rsidRPr="003E0008" w:rsidRDefault="0007525D" w:rsidP="000572B8">
            <w:pPr>
              <w:outlineLvl w:val="0"/>
              <w:rPr>
                <w:i/>
              </w:rPr>
            </w:pPr>
            <w:r w:rsidRPr="003E0008">
              <w:rPr>
                <w:i/>
              </w:rPr>
              <w:t>108. Прочитайте текст и установите соответствие.</w:t>
            </w:r>
          </w:p>
          <w:p w14:paraId="5DBFED43" w14:textId="77777777" w:rsidR="0007525D" w:rsidRPr="003E0008" w:rsidRDefault="0007525D" w:rsidP="007B6B37">
            <w:pPr>
              <w:jc w:val="both"/>
              <w:outlineLvl w:val="0"/>
              <w:rPr>
                <w:i/>
              </w:rPr>
            </w:pPr>
            <w:r w:rsidRPr="003E0008">
              <w:t>К каждой позиции, данной в левом столбце, выберите соответствующую позицию из правого столбца, запишите выбранные цифры под соответствующими буквами.</w:t>
            </w:r>
          </w:p>
          <w:p w14:paraId="26FE1EAC" w14:textId="77777777" w:rsidR="0007525D" w:rsidRPr="003E0008" w:rsidRDefault="0007525D" w:rsidP="000572B8">
            <w:pPr>
              <w:jc w:val="both"/>
              <w:rPr>
                <w:b/>
              </w:rPr>
            </w:pPr>
          </w:p>
          <w:tbl>
            <w:tblPr>
              <w:tblW w:w="636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8"/>
              <w:gridCol w:w="2623"/>
              <w:gridCol w:w="284"/>
              <w:gridCol w:w="3114"/>
            </w:tblGrid>
            <w:tr w:rsidR="0007525D" w:rsidRPr="003E0008" w14:paraId="1E192823" w14:textId="77777777" w:rsidTr="000572B8">
              <w:trPr>
                <w:trHeight w:val="235"/>
              </w:trPr>
              <w:tc>
                <w:tcPr>
                  <w:tcW w:w="2971" w:type="dxa"/>
                  <w:gridSpan w:val="2"/>
                  <w:shd w:val="clear" w:color="auto" w:fill="auto"/>
                </w:tcPr>
                <w:p w14:paraId="7DEB8592" w14:textId="77777777" w:rsidR="0007525D" w:rsidRPr="003E0008" w:rsidRDefault="0007525D" w:rsidP="000572B8">
                  <w:pPr>
                    <w:jc w:val="center"/>
                  </w:pPr>
                  <w:r w:rsidRPr="003E0008">
                    <w:t>Событие</w:t>
                  </w:r>
                </w:p>
              </w:tc>
              <w:tc>
                <w:tcPr>
                  <w:tcW w:w="3398" w:type="dxa"/>
                  <w:gridSpan w:val="2"/>
                  <w:shd w:val="clear" w:color="auto" w:fill="auto"/>
                </w:tcPr>
                <w:p w14:paraId="4F70311E" w14:textId="77777777" w:rsidR="0007525D" w:rsidRPr="003E0008" w:rsidRDefault="0007525D" w:rsidP="000572B8">
                  <w:pPr>
                    <w:jc w:val="center"/>
                  </w:pPr>
                  <w:r w:rsidRPr="003E0008">
                    <w:t>Определение</w:t>
                  </w:r>
                </w:p>
              </w:tc>
            </w:tr>
            <w:tr w:rsidR="0007525D" w:rsidRPr="003E0008" w14:paraId="62990E0E" w14:textId="77777777" w:rsidTr="000572B8">
              <w:trPr>
                <w:trHeight w:val="751"/>
              </w:trPr>
              <w:tc>
                <w:tcPr>
                  <w:tcW w:w="348" w:type="dxa"/>
                  <w:shd w:val="clear" w:color="auto" w:fill="auto"/>
                </w:tcPr>
                <w:p w14:paraId="46259132" w14:textId="77777777" w:rsidR="0007525D" w:rsidRPr="003E0008" w:rsidRDefault="0007525D" w:rsidP="000572B8">
                  <w:pPr>
                    <w:jc w:val="both"/>
                  </w:pPr>
                  <w:r w:rsidRPr="003E0008">
                    <w:t>А</w:t>
                  </w:r>
                </w:p>
              </w:tc>
              <w:tc>
                <w:tcPr>
                  <w:tcW w:w="2623" w:type="dxa"/>
                  <w:shd w:val="clear" w:color="auto" w:fill="auto"/>
                </w:tcPr>
                <w:p w14:paraId="2A3FF3C5" w14:textId="77777777" w:rsidR="0007525D" w:rsidRPr="003E0008" w:rsidRDefault="0007525D" w:rsidP="000572B8">
                  <w:pPr>
                    <w:jc w:val="both"/>
                  </w:pPr>
                  <w:r w:rsidRPr="003E0008">
                    <w:t>Закрепощение крестьян</w:t>
                  </w:r>
                </w:p>
              </w:tc>
              <w:tc>
                <w:tcPr>
                  <w:tcW w:w="284" w:type="dxa"/>
                  <w:shd w:val="clear" w:color="auto" w:fill="auto"/>
                </w:tcPr>
                <w:p w14:paraId="7277A6C7" w14:textId="77777777" w:rsidR="0007525D" w:rsidRPr="003E0008" w:rsidRDefault="0007525D" w:rsidP="000572B8">
                  <w:pPr>
                    <w:jc w:val="both"/>
                  </w:pPr>
                  <w:r w:rsidRPr="003E0008">
                    <w:t>1</w:t>
                  </w:r>
                </w:p>
              </w:tc>
              <w:tc>
                <w:tcPr>
                  <w:tcW w:w="3114" w:type="dxa"/>
                  <w:shd w:val="clear" w:color="auto" w:fill="auto"/>
                </w:tcPr>
                <w:p w14:paraId="734614CE" w14:textId="77777777" w:rsidR="0007525D" w:rsidRPr="003E0008" w:rsidRDefault="0007525D" w:rsidP="000572B8">
                  <w:r w:rsidRPr="003E0008">
                    <w:t>Введение Юрьева дня – срока перехода крестьян к другому владельцу.</w:t>
                  </w:r>
                </w:p>
              </w:tc>
            </w:tr>
            <w:tr w:rsidR="0007525D" w:rsidRPr="003E0008" w14:paraId="4C7066D4" w14:textId="77777777" w:rsidTr="000572B8">
              <w:trPr>
                <w:trHeight w:val="527"/>
              </w:trPr>
              <w:tc>
                <w:tcPr>
                  <w:tcW w:w="348" w:type="dxa"/>
                  <w:shd w:val="clear" w:color="auto" w:fill="auto"/>
                </w:tcPr>
                <w:p w14:paraId="24BD2C98" w14:textId="77777777" w:rsidR="0007525D" w:rsidRPr="003E0008" w:rsidRDefault="0007525D" w:rsidP="000572B8">
                  <w:pPr>
                    <w:jc w:val="both"/>
                  </w:pPr>
                  <w:r w:rsidRPr="003E0008">
                    <w:t>Б</w:t>
                  </w:r>
                </w:p>
              </w:tc>
              <w:tc>
                <w:tcPr>
                  <w:tcW w:w="2623" w:type="dxa"/>
                  <w:shd w:val="clear" w:color="auto" w:fill="auto"/>
                </w:tcPr>
                <w:p w14:paraId="08648037" w14:textId="77777777" w:rsidR="0007525D" w:rsidRPr="003E0008" w:rsidRDefault="0007525D" w:rsidP="000572B8">
                  <w:r w:rsidRPr="003E0008">
                    <w:t>Экономические реформы второй половины 1950-х – начала 1960-х гг.</w:t>
                  </w:r>
                </w:p>
              </w:tc>
              <w:tc>
                <w:tcPr>
                  <w:tcW w:w="284" w:type="dxa"/>
                  <w:shd w:val="clear" w:color="auto" w:fill="auto"/>
                </w:tcPr>
                <w:p w14:paraId="12976BEA" w14:textId="77777777" w:rsidR="0007525D" w:rsidRPr="003E0008" w:rsidRDefault="0007525D" w:rsidP="000572B8">
                  <w:pPr>
                    <w:jc w:val="both"/>
                  </w:pPr>
                  <w:r w:rsidRPr="003E0008">
                    <w:t>2</w:t>
                  </w:r>
                </w:p>
              </w:tc>
              <w:tc>
                <w:tcPr>
                  <w:tcW w:w="3114" w:type="dxa"/>
                  <w:shd w:val="clear" w:color="auto" w:fill="auto"/>
                </w:tcPr>
                <w:p w14:paraId="5613B0BF" w14:textId="77777777" w:rsidR="0007525D" w:rsidRPr="003E0008" w:rsidRDefault="0007525D" w:rsidP="000572B8">
                  <w:r w:rsidRPr="003E0008">
                    <w:t>Отмена урочных лет.</w:t>
                  </w:r>
                </w:p>
              </w:tc>
            </w:tr>
            <w:tr w:rsidR="0007525D" w:rsidRPr="003E0008" w14:paraId="61579AB1" w14:textId="77777777" w:rsidTr="000572B8">
              <w:trPr>
                <w:trHeight w:val="526"/>
              </w:trPr>
              <w:tc>
                <w:tcPr>
                  <w:tcW w:w="348" w:type="dxa"/>
                  <w:shd w:val="clear" w:color="auto" w:fill="auto"/>
                </w:tcPr>
                <w:p w14:paraId="0F25ABE2" w14:textId="77777777" w:rsidR="0007525D" w:rsidRPr="003E0008" w:rsidRDefault="0007525D" w:rsidP="000572B8">
                  <w:pPr>
                    <w:jc w:val="both"/>
                  </w:pPr>
                  <w:r w:rsidRPr="003E0008">
                    <w:t>В</w:t>
                  </w:r>
                </w:p>
              </w:tc>
              <w:tc>
                <w:tcPr>
                  <w:tcW w:w="2623" w:type="dxa"/>
                  <w:shd w:val="clear" w:color="auto" w:fill="auto"/>
                </w:tcPr>
                <w:p w14:paraId="333FC0EA" w14:textId="77777777" w:rsidR="0007525D" w:rsidRPr="003E0008" w:rsidRDefault="0007525D" w:rsidP="000572B8">
                  <w:r w:rsidRPr="003E0008">
                    <w:t xml:space="preserve">Иван </w:t>
                  </w:r>
                  <w:r w:rsidRPr="003E0008">
                    <w:rPr>
                      <w:lang w:val="en-US"/>
                    </w:rPr>
                    <w:t>III</w:t>
                  </w:r>
                </w:p>
              </w:tc>
              <w:tc>
                <w:tcPr>
                  <w:tcW w:w="284" w:type="dxa"/>
                  <w:shd w:val="clear" w:color="auto" w:fill="auto"/>
                </w:tcPr>
                <w:p w14:paraId="2FD8933F" w14:textId="77777777" w:rsidR="0007525D" w:rsidRPr="003E0008" w:rsidRDefault="0007525D" w:rsidP="000572B8">
                  <w:pPr>
                    <w:jc w:val="both"/>
                  </w:pPr>
                  <w:r w:rsidRPr="003E0008">
                    <w:t>3</w:t>
                  </w:r>
                </w:p>
              </w:tc>
              <w:tc>
                <w:tcPr>
                  <w:tcW w:w="3114" w:type="dxa"/>
                  <w:shd w:val="clear" w:color="auto" w:fill="auto"/>
                </w:tcPr>
                <w:p w14:paraId="2295A13E" w14:textId="77777777" w:rsidR="0007525D" w:rsidRPr="003E0008" w:rsidRDefault="0007525D" w:rsidP="000572B8">
                  <w:pPr>
                    <w:jc w:val="both"/>
                  </w:pPr>
                  <w:r w:rsidRPr="003E0008">
                    <w:t>Замена отраслевых министерств совнархозами.</w:t>
                  </w:r>
                </w:p>
              </w:tc>
            </w:tr>
            <w:tr w:rsidR="0007525D" w:rsidRPr="003E0008" w14:paraId="74A5616D" w14:textId="77777777" w:rsidTr="000572B8">
              <w:trPr>
                <w:trHeight w:val="250"/>
              </w:trPr>
              <w:tc>
                <w:tcPr>
                  <w:tcW w:w="348" w:type="dxa"/>
                  <w:shd w:val="clear" w:color="auto" w:fill="auto"/>
                </w:tcPr>
                <w:p w14:paraId="78D669F7" w14:textId="77777777" w:rsidR="0007525D" w:rsidRPr="003E0008" w:rsidRDefault="0007525D" w:rsidP="000572B8">
                  <w:pPr>
                    <w:jc w:val="both"/>
                  </w:pPr>
                  <w:r w:rsidRPr="003E0008">
                    <w:t>Г</w:t>
                  </w:r>
                </w:p>
              </w:tc>
              <w:tc>
                <w:tcPr>
                  <w:tcW w:w="2623" w:type="dxa"/>
                  <w:shd w:val="clear" w:color="auto" w:fill="auto"/>
                </w:tcPr>
                <w:p w14:paraId="54AC17A0" w14:textId="77777777" w:rsidR="0007525D" w:rsidRPr="003E0008" w:rsidRDefault="0007525D" w:rsidP="000572B8">
                  <w:pPr>
                    <w:jc w:val="both"/>
                  </w:pPr>
                  <w:r w:rsidRPr="003E0008">
                    <w:t>Пре</w:t>
                  </w:r>
                  <w:r w:rsidRPr="003E0008">
                    <w:softHyphen/>
                    <w:t>об</w:t>
                  </w:r>
                  <w:r w:rsidRPr="003E0008">
                    <w:softHyphen/>
                    <w:t>ра</w:t>
                  </w:r>
                  <w:r w:rsidRPr="003E0008">
                    <w:softHyphen/>
                    <w:t>зо</w:t>
                  </w:r>
                  <w:r w:rsidRPr="003E0008">
                    <w:softHyphen/>
                    <w:t>ва</w:t>
                  </w:r>
                  <w:r w:rsidRPr="003E0008">
                    <w:softHyphen/>
                    <w:t>ния Петра I</w:t>
                  </w:r>
                </w:p>
              </w:tc>
              <w:tc>
                <w:tcPr>
                  <w:tcW w:w="284" w:type="dxa"/>
                  <w:shd w:val="clear" w:color="auto" w:fill="auto"/>
                </w:tcPr>
                <w:p w14:paraId="6913285E" w14:textId="77777777" w:rsidR="0007525D" w:rsidRPr="003E0008" w:rsidRDefault="0007525D" w:rsidP="000572B8">
                  <w:pPr>
                    <w:jc w:val="both"/>
                  </w:pPr>
                  <w:r w:rsidRPr="003E0008">
                    <w:t>4</w:t>
                  </w:r>
                </w:p>
              </w:tc>
              <w:tc>
                <w:tcPr>
                  <w:tcW w:w="3114" w:type="dxa"/>
                  <w:shd w:val="clear" w:color="auto" w:fill="auto"/>
                </w:tcPr>
                <w:p w14:paraId="1F0096C9" w14:textId="77777777" w:rsidR="0007525D" w:rsidRPr="003E0008" w:rsidRDefault="0007525D" w:rsidP="000572B8">
                  <w:pPr>
                    <w:jc w:val="both"/>
                  </w:pPr>
                  <w:r w:rsidRPr="003E0008">
                    <w:t>Введение по</w:t>
                  </w:r>
                  <w:r w:rsidRPr="003E0008">
                    <w:softHyphen/>
                    <w:t>душ</w:t>
                  </w:r>
                  <w:r w:rsidRPr="003E0008">
                    <w:softHyphen/>
                    <w:t>ной подати.</w:t>
                  </w:r>
                </w:p>
              </w:tc>
            </w:tr>
          </w:tbl>
          <w:p w14:paraId="07978C96" w14:textId="77777777" w:rsidR="0007525D" w:rsidRPr="003E0008" w:rsidRDefault="0007525D" w:rsidP="00C36C6E">
            <w:pPr>
              <w:widowControl/>
              <w:tabs>
                <w:tab w:val="left" w:pos="-900"/>
              </w:tabs>
              <w:autoSpaceDE/>
              <w:autoSpaceDN/>
              <w:rPr>
                <w:bCs/>
                <w:color w:val="000000"/>
                <w:lang w:eastAsia="ru-RU"/>
              </w:rPr>
            </w:pPr>
            <w:r w:rsidRPr="003E0008">
              <w:rPr>
                <w:bCs/>
                <w:color w:val="000000"/>
                <w:lang w:eastAsia="ru-RU"/>
              </w:rPr>
              <w:t>Запишите выбранные цифры под соответствующими буквами:</w:t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0FAE9781" w14:textId="77777777" w:rsidTr="000572B8">
              <w:tc>
                <w:tcPr>
                  <w:tcW w:w="1006" w:type="dxa"/>
                </w:tcPr>
                <w:p w14:paraId="5BF8FEE1" w14:textId="77777777" w:rsidR="0007525D" w:rsidRPr="003E0008" w:rsidRDefault="0007525D" w:rsidP="000572B8">
                  <w:r w:rsidRPr="003E0008">
                    <w:t>А</w:t>
                  </w:r>
                </w:p>
              </w:tc>
              <w:tc>
                <w:tcPr>
                  <w:tcW w:w="1276" w:type="dxa"/>
                </w:tcPr>
                <w:p w14:paraId="7A56D3E7" w14:textId="77777777" w:rsidR="0007525D" w:rsidRPr="003E0008" w:rsidRDefault="0007525D" w:rsidP="000572B8">
                  <w:r w:rsidRPr="003E0008">
                    <w:t>Б</w:t>
                  </w:r>
                </w:p>
              </w:tc>
              <w:tc>
                <w:tcPr>
                  <w:tcW w:w="1134" w:type="dxa"/>
                </w:tcPr>
                <w:p w14:paraId="700C40C6" w14:textId="77777777" w:rsidR="0007525D" w:rsidRPr="003E0008" w:rsidRDefault="0007525D" w:rsidP="000572B8">
                  <w:r w:rsidRPr="003E0008">
                    <w:t>В</w:t>
                  </w:r>
                </w:p>
              </w:tc>
              <w:tc>
                <w:tcPr>
                  <w:tcW w:w="1276" w:type="dxa"/>
                </w:tcPr>
                <w:p w14:paraId="211DCF83" w14:textId="77777777" w:rsidR="0007525D" w:rsidRPr="003E0008" w:rsidRDefault="0007525D" w:rsidP="000572B8">
                  <w:r w:rsidRPr="003E0008">
                    <w:t>Г</w:t>
                  </w:r>
                </w:p>
              </w:tc>
            </w:tr>
            <w:tr w:rsidR="0007525D" w:rsidRPr="003E0008" w14:paraId="1CB43F79" w14:textId="77777777" w:rsidTr="000572B8">
              <w:tc>
                <w:tcPr>
                  <w:tcW w:w="1006" w:type="dxa"/>
                </w:tcPr>
                <w:p w14:paraId="37F6EB35" w14:textId="77777777" w:rsidR="0007525D" w:rsidRPr="003E0008" w:rsidRDefault="0007525D" w:rsidP="000572B8"/>
              </w:tc>
              <w:tc>
                <w:tcPr>
                  <w:tcW w:w="1276" w:type="dxa"/>
                </w:tcPr>
                <w:p w14:paraId="16AA24B3" w14:textId="77777777" w:rsidR="0007525D" w:rsidRPr="003E0008" w:rsidRDefault="0007525D" w:rsidP="000572B8"/>
              </w:tc>
              <w:tc>
                <w:tcPr>
                  <w:tcW w:w="1134" w:type="dxa"/>
                </w:tcPr>
                <w:p w14:paraId="184EB5B4" w14:textId="77777777" w:rsidR="0007525D" w:rsidRPr="003E0008" w:rsidRDefault="0007525D" w:rsidP="000572B8"/>
              </w:tc>
              <w:tc>
                <w:tcPr>
                  <w:tcW w:w="1276" w:type="dxa"/>
                </w:tcPr>
                <w:p w14:paraId="1E9D8998" w14:textId="77777777" w:rsidR="0007525D" w:rsidRPr="003E0008" w:rsidRDefault="0007525D" w:rsidP="000572B8"/>
              </w:tc>
            </w:tr>
          </w:tbl>
          <w:p w14:paraId="49F3C1B9" w14:textId="77777777" w:rsidR="0007525D" w:rsidRPr="003E0008" w:rsidRDefault="0007525D" w:rsidP="000572B8">
            <w:pPr>
              <w:jc w:val="both"/>
            </w:pPr>
          </w:p>
        </w:tc>
        <w:tc>
          <w:tcPr>
            <w:tcW w:w="1701" w:type="dxa"/>
          </w:tcPr>
          <w:p w14:paraId="275BBBF6" w14:textId="77777777" w:rsidR="0007525D" w:rsidRPr="003E0008" w:rsidRDefault="0007525D" w:rsidP="000572B8">
            <w:pPr>
              <w:jc w:val="center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3"/>
              <w:gridCol w:w="403"/>
              <w:gridCol w:w="403"/>
              <w:gridCol w:w="403"/>
            </w:tblGrid>
            <w:tr w:rsidR="0007525D" w:rsidRPr="003E0008" w14:paraId="4E3259C7" w14:textId="77777777" w:rsidTr="0094645F">
              <w:trPr>
                <w:trHeight w:val="277"/>
              </w:trPr>
              <w:tc>
                <w:tcPr>
                  <w:tcW w:w="403" w:type="dxa"/>
                  <w:shd w:val="clear" w:color="auto" w:fill="auto"/>
                </w:tcPr>
                <w:p w14:paraId="05469979" w14:textId="77777777" w:rsidR="0007525D" w:rsidRPr="003E0008" w:rsidRDefault="0007525D" w:rsidP="000572B8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403" w:type="dxa"/>
                  <w:shd w:val="clear" w:color="auto" w:fill="auto"/>
                </w:tcPr>
                <w:p w14:paraId="007A66EA" w14:textId="77777777" w:rsidR="0007525D" w:rsidRPr="003E0008" w:rsidRDefault="0007525D" w:rsidP="000572B8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403" w:type="dxa"/>
                  <w:shd w:val="clear" w:color="auto" w:fill="auto"/>
                </w:tcPr>
                <w:p w14:paraId="72CADC12" w14:textId="77777777" w:rsidR="0007525D" w:rsidRPr="003E0008" w:rsidRDefault="0007525D" w:rsidP="000572B8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403" w:type="dxa"/>
                  <w:shd w:val="clear" w:color="auto" w:fill="auto"/>
                </w:tcPr>
                <w:p w14:paraId="6B69A02A" w14:textId="77777777" w:rsidR="0007525D" w:rsidRPr="003E0008" w:rsidRDefault="0007525D" w:rsidP="000572B8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6E10167A" w14:textId="77777777" w:rsidTr="0094645F">
              <w:trPr>
                <w:trHeight w:val="295"/>
              </w:trPr>
              <w:tc>
                <w:tcPr>
                  <w:tcW w:w="403" w:type="dxa"/>
                  <w:shd w:val="clear" w:color="auto" w:fill="auto"/>
                </w:tcPr>
                <w:p w14:paraId="7CAAFE22" w14:textId="77777777" w:rsidR="0007525D" w:rsidRPr="003E0008" w:rsidRDefault="0007525D" w:rsidP="000572B8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403" w:type="dxa"/>
                  <w:shd w:val="clear" w:color="auto" w:fill="auto"/>
                </w:tcPr>
                <w:p w14:paraId="46E44C32" w14:textId="77777777" w:rsidR="0007525D" w:rsidRPr="003E0008" w:rsidRDefault="0007525D" w:rsidP="000572B8">
                  <w:pPr>
                    <w:jc w:val="center"/>
                  </w:pPr>
                  <w:r w:rsidRPr="003E0008">
                    <w:t>3</w:t>
                  </w:r>
                </w:p>
              </w:tc>
              <w:tc>
                <w:tcPr>
                  <w:tcW w:w="403" w:type="dxa"/>
                  <w:shd w:val="clear" w:color="auto" w:fill="auto"/>
                </w:tcPr>
                <w:p w14:paraId="3F4BFF18" w14:textId="77777777" w:rsidR="0007525D" w:rsidRPr="003E0008" w:rsidRDefault="0007525D" w:rsidP="000572B8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403" w:type="dxa"/>
                  <w:shd w:val="clear" w:color="auto" w:fill="auto"/>
                </w:tcPr>
                <w:p w14:paraId="618608E5" w14:textId="77777777" w:rsidR="0007525D" w:rsidRPr="003E0008" w:rsidRDefault="0007525D" w:rsidP="000572B8">
                  <w:pPr>
                    <w:jc w:val="center"/>
                  </w:pPr>
                  <w:r w:rsidRPr="003E0008">
                    <w:t>4</w:t>
                  </w:r>
                </w:p>
              </w:tc>
            </w:tr>
          </w:tbl>
          <w:p w14:paraId="7A3B25A0" w14:textId="77777777" w:rsidR="0007525D" w:rsidRPr="003E0008" w:rsidRDefault="0007525D" w:rsidP="000572B8"/>
        </w:tc>
      </w:tr>
      <w:tr w:rsidR="0007525D" w:rsidRPr="003E0008" w14:paraId="360276AC" w14:textId="77777777" w:rsidTr="007944C2">
        <w:trPr>
          <w:trHeight w:val="5071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2AA4429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05A313" w14:textId="77777777" w:rsidR="0007525D" w:rsidRPr="003E0008" w:rsidRDefault="0007525D" w:rsidP="000572B8">
            <w:pPr>
              <w:pStyle w:val="TableParagrap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4DE2FF" w14:textId="77777777" w:rsidR="0007525D" w:rsidRPr="003E0008" w:rsidRDefault="0007525D" w:rsidP="00A83EE2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F0A3B55" w14:textId="77777777" w:rsidR="0007525D" w:rsidRPr="003E0008" w:rsidRDefault="0007525D" w:rsidP="00124FDD">
            <w:pPr>
              <w:pStyle w:val="TableParagraph"/>
              <w:jc w:val="center"/>
            </w:pPr>
            <w:r w:rsidRPr="003E0008">
              <w:t>Философия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6931EE5" w14:textId="77777777" w:rsidR="0007525D" w:rsidRPr="003E0008" w:rsidRDefault="0007525D" w:rsidP="003E64B5">
            <w:pPr>
              <w:tabs>
                <w:tab w:val="left" w:pos="-900"/>
              </w:tabs>
              <w:rPr>
                <w:bCs/>
                <w:i/>
                <w:color w:val="000000"/>
                <w:lang w:eastAsia="ru-RU"/>
              </w:rPr>
            </w:pPr>
            <w:r w:rsidRPr="003E0008">
              <w:rPr>
                <w:bCs/>
                <w:i/>
                <w:color w:val="000000"/>
                <w:lang w:eastAsia="ru-RU"/>
              </w:rPr>
              <w:t>109. Прочитайте задание и установите соответствие.</w:t>
            </w:r>
          </w:p>
          <w:p w14:paraId="75150A0F" w14:textId="77777777" w:rsidR="0007525D" w:rsidRPr="003E0008" w:rsidRDefault="0007525D" w:rsidP="00755B93">
            <w:pPr>
              <w:tabs>
                <w:tab w:val="left" w:pos="-900"/>
              </w:tabs>
              <w:jc w:val="both"/>
              <w:rPr>
                <w:bCs/>
                <w:iCs/>
                <w:color w:val="000000"/>
                <w:lang w:eastAsia="ru-RU"/>
              </w:rPr>
            </w:pPr>
            <w:r w:rsidRPr="003E0008">
              <w:rPr>
                <w:bCs/>
                <w:iCs/>
                <w:color w:val="000000"/>
                <w:lang w:eastAsia="ru-RU"/>
              </w:rPr>
              <w:t>Установите соответствие между представлениями о сущности сознания и направлениями современной западной философии.</w:t>
            </w:r>
          </w:p>
          <w:tbl>
            <w:tblPr>
              <w:tblW w:w="4928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9"/>
              <w:gridCol w:w="2057"/>
              <w:gridCol w:w="385"/>
              <w:gridCol w:w="3935"/>
            </w:tblGrid>
            <w:tr w:rsidR="0007525D" w:rsidRPr="003E0008" w14:paraId="4BC68DC5" w14:textId="77777777" w:rsidTr="003E64B5">
              <w:trPr>
                <w:trHeight w:val="427"/>
              </w:trPr>
              <w:tc>
                <w:tcPr>
                  <w:tcW w:w="1836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32FDD9B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Направление</w:t>
                  </w:r>
                </w:p>
              </w:tc>
              <w:tc>
                <w:tcPr>
                  <w:tcW w:w="316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E555C67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Представление</w:t>
                  </w:r>
                </w:p>
              </w:tc>
            </w:tr>
            <w:tr w:rsidR="0007525D" w:rsidRPr="003E0008" w14:paraId="19A7637B" w14:textId="77777777" w:rsidTr="003E64B5">
              <w:trPr>
                <w:trHeight w:val="336"/>
              </w:trPr>
              <w:tc>
                <w:tcPr>
                  <w:tcW w:w="32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B399ACE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А</w:t>
                  </w:r>
                </w:p>
              </w:tc>
              <w:tc>
                <w:tcPr>
                  <w:tcW w:w="150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BF49B51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i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iCs/>
                      <w:color w:val="000000"/>
                      <w:lang w:eastAsia="ru-RU"/>
                    </w:rPr>
                    <w:t>Постмодернизм</w:t>
                  </w:r>
                </w:p>
                <w:p w14:paraId="41F73B08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4A07C1F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28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BC67F69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i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iCs/>
                      <w:color w:val="000000"/>
                      <w:lang w:eastAsia="ru-RU"/>
                    </w:rPr>
                    <w:t xml:space="preserve">Посредник между принципом </w:t>
                  </w:r>
                </w:p>
                <w:p w14:paraId="6912CA4A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i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iCs/>
                      <w:color w:val="000000"/>
                      <w:lang w:eastAsia="ru-RU"/>
                    </w:rPr>
                    <w:t xml:space="preserve">удовольствия и принципом </w:t>
                  </w:r>
                </w:p>
                <w:p w14:paraId="10E76F59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iCs/>
                      <w:color w:val="000000"/>
                      <w:lang w:eastAsia="ru-RU"/>
                    </w:rPr>
                    <w:t>реальности</w:t>
                  </w:r>
                </w:p>
              </w:tc>
            </w:tr>
            <w:tr w:rsidR="0007525D" w:rsidRPr="003E0008" w14:paraId="4141C98B" w14:textId="77777777" w:rsidTr="003E64B5">
              <w:trPr>
                <w:trHeight w:val="88"/>
              </w:trPr>
              <w:tc>
                <w:tcPr>
                  <w:tcW w:w="32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5A0175C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Б</w:t>
                  </w:r>
                </w:p>
              </w:tc>
              <w:tc>
                <w:tcPr>
                  <w:tcW w:w="150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9AD0EAC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iCs/>
                      <w:color w:val="000000"/>
                      <w:lang w:eastAsia="ru-RU"/>
                    </w:rPr>
                    <w:t xml:space="preserve">Феноменология </w:t>
                  </w:r>
                </w:p>
              </w:tc>
              <w:tc>
                <w:tcPr>
                  <w:tcW w:w="2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F18A5B0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28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F993C89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i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iCs/>
                      <w:color w:val="000000"/>
                      <w:lang w:eastAsia="ru-RU"/>
                    </w:rPr>
                    <w:t xml:space="preserve">Смысловая </w:t>
                  </w:r>
                  <w:proofErr w:type="spellStart"/>
                  <w:r w:rsidRPr="003E0008">
                    <w:rPr>
                      <w:bCs/>
                      <w:iCs/>
                      <w:color w:val="000000"/>
                      <w:lang w:eastAsia="ru-RU"/>
                    </w:rPr>
                    <w:t>интенциональность</w:t>
                  </w:r>
                  <w:proofErr w:type="spellEnd"/>
                  <w:r w:rsidRPr="003E0008">
                    <w:rPr>
                      <w:bCs/>
                      <w:iCs/>
                      <w:color w:val="000000"/>
                      <w:lang w:eastAsia="ru-RU"/>
                    </w:rPr>
                    <w:t xml:space="preserve">, </w:t>
                  </w:r>
                </w:p>
                <w:p w14:paraId="54B42750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i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iCs/>
                      <w:color w:val="000000"/>
                      <w:lang w:eastAsia="ru-RU"/>
                    </w:rPr>
                    <w:t xml:space="preserve">конституирующий поток </w:t>
                  </w:r>
                </w:p>
                <w:p w14:paraId="1E551636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iCs/>
                      <w:color w:val="000000"/>
                      <w:lang w:eastAsia="ru-RU"/>
                    </w:rPr>
                    <w:t>переживаний</w:t>
                  </w:r>
                </w:p>
              </w:tc>
            </w:tr>
            <w:tr w:rsidR="0007525D" w:rsidRPr="003E0008" w14:paraId="7A9A8C75" w14:textId="77777777" w:rsidTr="003E64B5">
              <w:trPr>
                <w:trHeight w:val="247"/>
              </w:trPr>
              <w:tc>
                <w:tcPr>
                  <w:tcW w:w="32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3DDAE9E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В</w:t>
                  </w:r>
                </w:p>
              </w:tc>
              <w:tc>
                <w:tcPr>
                  <w:tcW w:w="150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A80A410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iCs/>
                      <w:color w:val="000000"/>
                      <w:lang w:eastAsia="ru-RU"/>
                    </w:rPr>
                    <w:t>Фрейдизм</w:t>
                  </w:r>
                </w:p>
              </w:tc>
              <w:tc>
                <w:tcPr>
                  <w:tcW w:w="2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422CA48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3</w:t>
                  </w:r>
                </w:p>
              </w:tc>
              <w:tc>
                <w:tcPr>
                  <w:tcW w:w="28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5B72F81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i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iCs/>
                      <w:color w:val="000000"/>
                      <w:lang w:eastAsia="ru-RU"/>
                    </w:rPr>
                    <w:t xml:space="preserve">Целенаправленное отражение </w:t>
                  </w:r>
                </w:p>
                <w:p w14:paraId="0FA651BE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iCs/>
                      <w:color w:val="000000"/>
                      <w:lang w:eastAsia="ru-RU"/>
                    </w:rPr>
                    <w:t>объективной реальности</w:t>
                  </w:r>
                </w:p>
              </w:tc>
            </w:tr>
            <w:tr w:rsidR="0007525D" w:rsidRPr="003E0008" w14:paraId="59096ADE" w14:textId="77777777" w:rsidTr="003E64B5">
              <w:trPr>
                <w:trHeight w:val="275"/>
              </w:trPr>
              <w:tc>
                <w:tcPr>
                  <w:tcW w:w="32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60B6BAD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Г</w:t>
                  </w:r>
                </w:p>
              </w:tc>
              <w:tc>
                <w:tcPr>
                  <w:tcW w:w="150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F2E9966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iCs/>
                      <w:color w:val="000000"/>
                      <w:lang w:eastAsia="ru-RU"/>
                    </w:rPr>
                    <w:t>Марксизм</w:t>
                  </w:r>
                </w:p>
              </w:tc>
              <w:tc>
                <w:tcPr>
                  <w:tcW w:w="2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9BFB7D2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4</w:t>
                  </w:r>
                </w:p>
              </w:tc>
              <w:tc>
                <w:tcPr>
                  <w:tcW w:w="28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AFBBDFE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i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iCs/>
                      <w:color w:val="000000"/>
                      <w:lang w:eastAsia="ru-RU"/>
                    </w:rPr>
                    <w:t xml:space="preserve">Интегрированная система </w:t>
                  </w:r>
                </w:p>
                <w:p w14:paraId="06B496CA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iCs/>
                      <w:color w:val="000000"/>
                      <w:lang w:eastAsia="ru-RU"/>
                    </w:rPr>
                    <w:t>психологических состояний</w:t>
                  </w:r>
                </w:p>
              </w:tc>
            </w:tr>
          </w:tbl>
          <w:p w14:paraId="5955BC49" w14:textId="77777777" w:rsidR="0007525D" w:rsidRPr="003E0008" w:rsidRDefault="0007525D" w:rsidP="003E64B5">
            <w:pPr>
              <w:tabs>
                <w:tab w:val="left" w:pos="-900"/>
              </w:tabs>
              <w:rPr>
                <w:bCs/>
                <w:color w:val="000000"/>
                <w:lang w:eastAsia="ru-RU"/>
              </w:rPr>
            </w:pPr>
            <w:r w:rsidRPr="003E0008">
              <w:rPr>
                <w:bCs/>
                <w:color w:val="000000"/>
                <w:lang w:eastAsia="ru-RU"/>
              </w:rPr>
              <w:t xml:space="preserve">Запишите выбранные цифры под соответствующими </w:t>
            </w:r>
          </w:p>
          <w:p w14:paraId="49251D1A" w14:textId="77777777" w:rsidR="0007525D" w:rsidRPr="003E0008" w:rsidRDefault="0007525D" w:rsidP="003E64B5">
            <w:pPr>
              <w:tabs>
                <w:tab w:val="left" w:pos="-900"/>
              </w:tabs>
              <w:rPr>
                <w:bCs/>
                <w:color w:val="000000"/>
                <w:lang w:eastAsia="ru-RU"/>
              </w:rPr>
            </w:pPr>
            <w:r w:rsidRPr="003E0008">
              <w:rPr>
                <w:bCs/>
                <w:color w:val="000000"/>
                <w:lang w:eastAsia="ru-RU"/>
              </w:rPr>
              <w:t>буквами: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57"/>
              <w:gridCol w:w="1057"/>
              <w:gridCol w:w="1058"/>
              <w:gridCol w:w="1058"/>
            </w:tblGrid>
            <w:tr w:rsidR="0007525D" w:rsidRPr="003E0008" w14:paraId="5398BDC1" w14:textId="77777777" w:rsidTr="003E64B5">
              <w:tc>
                <w:tcPr>
                  <w:tcW w:w="1057" w:type="dxa"/>
                  <w:shd w:val="clear" w:color="auto" w:fill="auto"/>
                </w:tcPr>
                <w:p w14:paraId="2FDA4D75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А</w:t>
                  </w:r>
                </w:p>
              </w:tc>
              <w:tc>
                <w:tcPr>
                  <w:tcW w:w="1057" w:type="dxa"/>
                  <w:shd w:val="clear" w:color="auto" w:fill="auto"/>
                </w:tcPr>
                <w:p w14:paraId="64DA4144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Б</w:t>
                  </w:r>
                </w:p>
              </w:tc>
              <w:tc>
                <w:tcPr>
                  <w:tcW w:w="1058" w:type="dxa"/>
                  <w:shd w:val="clear" w:color="auto" w:fill="auto"/>
                </w:tcPr>
                <w:p w14:paraId="2406BDA6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В</w:t>
                  </w:r>
                </w:p>
              </w:tc>
              <w:tc>
                <w:tcPr>
                  <w:tcW w:w="1058" w:type="dxa"/>
                </w:tcPr>
                <w:p w14:paraId="31A64B05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Г</w:t>
                  </w:r>
                </w:p>
              </w:tc>
            </w:tr>
            <w:tr w:rsidR="0007525D" w:rsidRPr="003E0008" w14:paraId="63C0151F" w14:textId="77777777" w:rsidTr="003E64B5">
              <w:tc>
                <w:tcPr>
                  <w:tcW w:w="1057" w:type="dxa"/>
                  <w:shd w:val="clear" w:color="auto" w:fill="auto"/>
                </w:tcPr>
                <w:p w14:paraId="25B48522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57" w:type="dxa"/>
                  <w:shd w:val="clear" w:color="auto" w:fill="auto"/>
                </w:tcPr>
                <w:p w14:paraId="19643209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58" w:type="dxa"/>
                  <w:shd w:val="clear" w:color="auto" w:fill="auto"/>
                </w:tcPr>
                <w:p w14:paraId="33E03E17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58" w:type="dxa"/>
                </w:tcPr>
                <w:p w14:paraId="3CBAC263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</w:p>
              </w:tc>
            </w:tr>
          </w:tbl>
          <w:p w14:paraId="5AF73933" w14:textId="77777777" w:rsidR="0007525D" w:rsidRPr="003E0008" w:rsidRDefault="0007525D" w:rsidP="003E64B5"/>
        </w:tc>
        <w:tc>
          <w:tcPr>
            <w:tcW w:w="1701" w:type="dxa"/>
          </w:tcPr>
          <w:p w14:paraId="595A4BCB" w14:textId="77777777" w:rsidR="0007525D" w:rsidRPr="003E0008" w:rsidRDefault="0007525D" w:rsidP="003E64B5">
            <w:pPr>
              <w:tabs>
                <w:tab w:val="left" w:pos="-900"/>
              </w:tabs>
              <w:rPr>
                <w:bCs/>
                <w:color w:val="000000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8"/>
              <w:gridCol w:w="401"/>
              <w:gridCol w:w="412"/>
              <w:gridCol w:w="343"/>
            </w:tblGrid>
            <w:tr w:rsidR="0007525D" w:rsidRPr="003E0008" w14:paraId="3BFA2892" w14:textId="77777777" w:rsidTr="0094645F">
              <w:trPr>
                <w:trHeight w:val="255"/>
              </w:trPr>
              <w:tc>
                <w:tcPr>
                  <w:tcW w:w="418" w:type="dxa"/>
                  <w:shd w:val="clear" w:color="auto" w:fill="auto"/>
                </w:tcPr>
                <w:p w14:paraId="781A84A8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А</w:t>
                  </w:r>
                </w:p>
              </w:tc>
              <w:tc>
                <w:tcPr>
                  <w:tcW w:w="401" w:type="dxa"/>
                  <w:shd w:val="clear" w:color="auto" w:fill="auto"/>
                </w:tcPr>
                <w:p w14:paraId="2C602009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Б</w:t>
                  </w:r>
                </w:p>
              </w:tc>
              <w:tc>
                <w:tcPr>
                  <w:tcW w:w="412" w:type="dxa"/>
                  <w:shd w:val="clear" w:color="auto" w:fill="auto"/>
                </w:tcPr>
                <w:p w14:paraId="7EB9CE9C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В</w:t>
                  </w:r>
                </w:p>
              </w:tc>
              <w:tc>
                <w:tcPr>
                  <w:tcW w:w="343" w:type="dxa"/>
                </w:tcPr>
                <w:p w14:paraId="3938329B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Г</w:t>
                  </w:r>
                </w:p>
              </w:tc>
            </w:tr>
            <w:tr w:rsidR="0007525D" w:rsidRPr="003E0008" w14:paraId="1A742122" w14:textId="77777777" w:rsidTr="0094645F">
              <w:trPr>
                <w:trHeight w:val="271"/>
              </w:trPr>
              <w:tc>
                <w:tcPr>
                  <w:tcW w:w="418" w:type="dxa"/>
                  <w:shd w:val="clear" w:color="auto" w:fill="auto"/>
                </w:tcPr>
                <w:p w14:paraId="06F32EBA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401" w:type="dxa"/>
                  <w:shd w:val="clear" w:color="auto" w:fill="auto"/>
                </w:tcPr>
                <w:p w14:paraId="3A544633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412" w:type="dxa"/>
                  <w:shd w:val="clear" w:color="auto" w:fill="auto"/>
                </w:tcPr>
                <w:p w14:paraId="4E15E7F2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4</w:t>
                  </w:r>
                </w:p>
              </w:tc>
              <w:tc>
                <w:tcPr>
                  <w:tcW w:w="343" w:type="dxa"/>
                </w:tcPr>
                <w:p w14:paraId="39700B74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3</w:t>
                  </w:r>
                </w:p>
              </w:tc>
            </w:tr>
          </w:tbl>
          <w:p w14:paraId="7427CD78" w14:textId="77777777" w:rsidR="0007525D" w:rsidRPr="003E0008" w:rsidRDefault="0007525D" w:rsidP="003E64B5"/>
        </w:tc>
      </w:tr>
      <w:tr w:rsidR="0007525D" w:rsidRPr="003E0008" w14:paraId="20573B01" w14:textId="77777777" w:rsidTr="007944C2">
        <w:trPr>
          <w:trHeight w:val="759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78F648D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11344F" w14:textId="77777777" w:rsidR="0007525D" w:rsidRPr="003E0008" w:rsidRDefault="0007525D" w:rsidP="000572B8">
            <w:pPr>
              <w:pStyle w:val="TableParagrap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10B8A7" w14:textId="77777777" w:rsidR="0007525D" w:rsidRPr="003E0008" w:rsidRDefault="0007525D" w:rsidP="00A83EE2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7A88C58B" w14:textId="77777777" w:rsidR="0007525D" w:rsidRPr="003E0008" w:rsidRDefault="0007525D" w:rsidP="008879FB">
            <w:pPr>
              <w:pStyle w:val="TableParagraph"/>
              <w:jc w:val="center"/>
            </w:pPr>
            <w:r w:rsidRPr="003E0008">
              <w:t>Основы российской государственности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C0F4E78" w14:textId="77777777" w:rsidR="0007525D" w:rsidRPr="003E0008" w:rsidRDefault="0007525D" w:rsidP="000572B8">
            <w:pPr>
              <w:jc w:val="both"/>
              <w:rPr>
                <w:i/>
              </w:rPr>
            </w:pPr>
            <w:r w:rsidRPr="003E0008">
              <w:rPr>
                <w:i/>
              </w:rPr>
              <w:t>110</w:t>
            </w:r>
            <w:r w:rsidRPr="003E0008">
              <w:t xml:space="preserve">. </w:t>
            </w:r>
            <w:r w:rsidRPr="003E0008">
              <w:rPr>
                <w:i/>
              </w:rPr>
              <w:t>Прочитайте текст и запишите развернутый обоснованный ответ.</w:t>
            </w:r>
          </w:p>
          <w:p w14:paraId="22423DDE" w14:textId="77777777" w:rsidR="0007525D" w:rsidRPr="003E0008" w:rsidRDefault="0007525D" w:rsidP="000572B8">
            <w:pPr>
              <w:jc w:val="both"/>
            </w:pPr>
            <w:r w:rsidRPr="003E0008">
              <w:rPr>
                <w:bCs/>
                <w:iCs/>
              </w:rPr>
              <w:t>Направление русской общественной мысли, сторонники которого отстаивали идею самобытности русского народа называется………….</w:t>
            </w:r>
          </w:p>
        </w:tc>
        <w:tc>
          <w:tcPr>
            <w:tcW w:w="1701" w:type="dxa"/>
          </w:tcPr>
          <w:p w14:paraId="624C3341" w14:textId="77777777" w:rsidR="0007525D" w:rsidRPr="003E0008" w:rsidRDefault="0007525D" w:rsidP="000572B8">
            <w:pPr>
              <w:jc w:val="center"/>
            </w:pPr>
            <w:r w:rsidRPr="003E0008">
              <w:t>славянофильство</w:t>
            </w:r>
          </w:p>
        </w:tc>
      </w:tr>
      <w:tr w:rsidR="0007525D" w:rsidRPr="003E0008" w14:paraId="6D0A164E" w14:textId="77777777" w:rsidTr="007944C2">
        <w:trPr>
          <w:trHeight w:val="126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D7F488A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0EB24C" w14:textId="77777777" w:rsidR="0007525D" w:rsidRPr="003E0008" w:rsidRDefault="0007525D" w:rsidP="000572B8">
            <w:pPr>
              <w:pStyle w:val="TableParagrap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DAD11E" w14:textId="77777777" w:rsidR="0007525D" w:rsidRPr="003E0008" w:rsidRDefault="0007525D" w:rsidP="00A83EE2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A955EFD" w14:textId="77777777" w:rsidR="0007525D" w:rsidRPr="003E0008" w:rsidRDefault="0007525D" w:rsidP="008A7E9E">
            <w:pPr>
              <w:pStyle w:val="TableParagraph"/>
              <w:jc w:val="center"/>
            </w:pPr>
            <w:r w:rsidRPr="003E0008">
              <w:t>Психология и педагогика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F69E9C0" w14:textId="77777777" w:rsidR="0007525D" w:rsidRPr="003E0008" w:rsidRDefault="0007525D" w:rsidP="007E0429">
            <w:pPr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111. Прочитайте текст и установите соответствие межу понятием и его определением.</w:t>
            </w:r>
          </w:p>
          <w:p w14:paraId="0D393C6D" w14:textId="77777777" w:rsidR="0007525D" w:rsidRPr="003E0008" w:rsidRDefault="0007525D" w:rsidP="00124FDD">
            <w:pPr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Style w:val="ad"/>
              <w:tblW w:w="6675" w:type="dxa"/>
              <w:tblLayout w:type="fixed"/>
              <w:tblLook w:val="04A0" w:firstRow="1" w:lastRow="0" w:firstColumn="1" w:lastColumn="0" w:noHBand="0" w:noVBand="1"/>
            </w:tblPr>
            <w:tblGrid>
              <w:gridCol w:w="441"/>
              <w:gridCol w:w="2111"/>
              <w:gridCol w:w="334"/>
              <w:gridCol w:w="3789"/>
            </w:tblGrid>
            <w:tr w:rsidR="0007525D" w:rsidRPr="003E0008" w14:paraId="0AD86474" w14:textId="77777777" w:rsidTr="007B6B37">
              <w:trPr>
                <w:trHeight w:val="167"/>
              </w:trPr>
              <w:tc>
                <w:tcPr>
                  <w:tcW w:w="2551" w:type="dxa"/>
                  <w:gridSpan w:val="2"/>
                </w:tcPr>
                <w:p w14:paraId="67CFD49F" w14:textId="77777777" w:rsidR="0007525D" w:rsidRPr="003E0008" w:rsidRDefault="0007525D" w:rsidP="003E64B5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Название</w:t>
                  </w:r>
                </w:p>
              </w:tc>
              <w:tc>
                <w:tcPr>
                  <w:tcW w:w="4123" w:type="dxa"/>
                  <w:gridSpan w:val="2"/>
                </w:tcPr>
                <w:p w14:paraId="2B1CCC5A" w14:textId="77777777" w:rsidR="0007525D" w:rsidRPr="003E0008" w:rsidRDefault="0007525D" w:rsidP="003E64B5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Характеристика</w:t>
                  </w:r>
                </w:p>
              </w:tc>
            </w:tr>
            <w:tr w:rsidR="0007525D" w:rsidRPr="003E0008" w14:paraId="52DF776D" w14:textId="77777777" w:rsidTr="007B6B37">
              <w:trPr>
                <w:trHeight w:val="514"/>
              </w:trPr>
              <w:tc>
                <w:tcPr>
                  <w:tcW w:w="441" w:type="dxa"/>
                </w:tcPr>
                <w:p w14:paraId="2A925BC2" w14:textId="77777777" w:rsidR="0007525D" w:rsidRPr="003E0008" w:rsidRDefault="0007525D" w:rsidP="003E64B5">
                  <w:pPr>
                    <w:rPr>
                      <w:bCs/>
                    </w:rPr>
                  </w:pPr>
                  <w:r w:rsidRPr="003E0008">
                    <w:rPr>
                      <w:bCs/>
                    </w:rPr>
                    <w:t>А</w:t>
                  </w:r>
                </w:p>
              </w:tc>
              <w:tc>
                <w:tcPr>
                  <w:tcW w:w="2111" w:type="dxa"/>
                </w:tcPr>
                <w:p w14:paraId="4BD6DBFF" w14:textId="77777777" w:rsidR="0007525D" w:rsidRPr="003E0008" w:rsidRDefault="0007525D" w:rsidP="003E64B5">
                  <w:pPr>
                    <w:rPr>
                      <w:bCs/>
                    </w:rPr>
                  </w:pPr>
                  <w:r w:rsidRPr="003E0008">
                    <w:rPr>
                      <w:bCs/>
                    </w:rPr>
                    <w:t>Интеллектуальные чувства</w:t>
                  </w:r>
                </w:p>
              </w:tc>
              <w:tc>
                <w:tcPr>
                  <w:tcW w:w="334" w:type="dxa"/>
                </w:tcPr>
                <w:p w14:paraId="0CC29A29" w14:textId="77777777" w:rsidR="0007525D" w:rsidRPr="003E0008" w:rsidRDefault="0007525D" w:rsidP="003E64B5">
                  <w:pPr>
                    <w:rPr>
                      <w:bCs/>
                    </w:rPr>
                  </w:pPr>
                  <w:r w:rsidRPr="003E0008">
                    <w:rPr>
                      <w:bCs/>
                    </w:rPr>
                    <w:t>1</w:t>
                  </w:r>
                </w:p>
              </w:tc>
              <w:tc>
                <w:tcPr>
                  <w:tcW w:w="3789" w:type="dxa"/>
                </w:tcPr>
                <w:p w14:paraId="20A0C62D" w14:textId="77777777" w:rsidR="0007525D" w:rsidRPr="003E0008" w:rsidRDefault="0007525D" w:rsidP="007B6B37">
                  <w:pPr>
                    <w:jc w:val="both"/>
                    <w:rPr>
                      <w:bCs/>
                    </w:rPr>
                  </w:pPr>
                  <w:r w:rsidRPr="003E0008">
                    <w:rPr>
                      <w:bCs/>
                    </w:rPr>
                    <w:t>Чувства красоты, гармонии, возвышенного, трагического и комического.  </w:t>
                  </w:r>
                </w:p>
              </w:tc>
            </w:tr>
            <w:tr w:rsidR="0007525D" w:rsidRPr="003E0008" w14:paraId="6AC4F2DF" w14:textId="77777777" w:rsidTr="007B6B37">
              <w:trPr>
                <w:trHeight w:val="504"/>
              </w:trPr>
              <w:tc>
                <w:tcPr>
                  <w:tcW w:w="441" w:type="dxa"/>
                </w:tcPr>
                <w:p w14:paraId="61F56A96" w14:textId="77777777" w:rsidR="0007525D" w:rsidRPr="003E0008" w:rsidRDefault="0007525D" w:rsidP="003E64B5">
                  <w:pPr>
                    <w:rPr>
                      <w:bCs/>
                    </w:rPr>
                  </w:pPr>
                  <w:r w:rsidRPr="003E0008">
                    <w:rPr>
                      <w:bCs/>
                    </w:rPr>
                    <w:t>Б</w:t>
                  </w:r>
                </w:p>
              </w:tc>
              <w:tc>
                <w:tcPr>
                  <w:tcW w:w="2111" w:type="dxa"/>
                </w:tcPr>
                <w:p w14:paraId="1F06DC1A" w14:textId="77777777" w:rsidR="0007525D" w:rsidRPr="003E0008" w:rsidRDefault="0007525D" w:rsidP="003E64B5">
                  <w:pPr>
                    <w:rPr>
                      <w:bCs/>
                    </w:rPr>
                  </w:pPr>
                  <w:r w:rsidRPr="003E0008">
                    <w:rPr>
                      <w:bCs/>
                    </w:rPr>
                    <w:t>Эстетические чувства</w:t>
                  </w:r>
                </w:p>
              </w:tc>
              <w:tc>
                <w:tcPr>
                  <w:tcW w:w="334" w:type="dxa"/>
                </w:tcPr>
                <w:p w14:paraId="6536A297" w14:textId="77777777" w:rsidR="0007525D" w:rsidRPr="003E0008" w:rsidRDefault="0007525D" w:rsidP="003E64B5">
                  <w:pPr>
                    <w:rPr>
                      <w:bCs/>
                    </w:rPr>
                  </w:pPr>
                  <w:r w:rsidRPr="003E0008">
                    <w:rPr>
                      <w:bCs/>
                    </w:rPr>
                    <w:t>2</w:t>
                  </w:r>
                </w:p>
              </w:tc>
              <w:tc>
                <w:tcPr>
                  <w:tcW w:w="3789" w:type="dxa"/>
                </w:tcPr>
                <w:p w14:paraId="7C087031" w14:textId="77777777" w:rsidR="0007525D" w:rsidRPr="003E0008" w:rsidRDefault="0007525D" w:rsidP="007B6B37">
                  <w:pPr>
                    <w:jc w:val="both"/>
                    <w:rPr>
                      <w:bCs/>
                    </w:rPr>
                  </w:pPr>
                  <w:r w:rsidRPr="003E0008">
                    <w:rPr>
                      <w:bCs/>
                    </w:rPr>
                    <w:t>Любознательность, любопытство, удивление, радость решения задачи.  </w:t>
                  </w:r>
                </w:p>
              </w:tc>
            </w:tr>
            <w:tr w:rsidR="0007525D" w:rsidRPr="003E0008" w14:paraId="629A8DE2" w14:textId="77777777" w:rsidTr="007B6B37">
              <w:trPr>
                <w:trHeight w:val="681"/>
              </w:trPr>
              <w:tc>
                <w:tcPr>
                  <w:tcW w:w="441" w:type="dxa"/>
                </w:tcPr>
                <w:p w14:paraId="20A64495" w14:textId="77777777" w:rsidR="0007525D" w:rsidRPr="003E0008" w:rsidRDefault="0007525D" w:rsidP="003E64B5">
                  <w:pPr>
                    <w:rPr>
                      <w:bCs/>
                    </w:rPr>
                  </w:pPr>
                  <w:r w:rsidRPr="003E0008">
                    <w:rPr>
                      <w:bCs/>
                    </w:rPr>
                    <w:t>В</w:t>
                  </w:r>
                </w:p>
              </w:tc>
              <w:tc>
                <w:tcPr>
                  <w:tcW w:w="2111" w:type="dxa"/>
                </w:tcPr>
                <w:p w14:paraId="25A1CD71" w14:textId="77777777" w:rsidR="0007525D" w:rsidRPr="003E0008" w:rsidRDefault="0007525D" w:rsidP="003E64B5">
                  <w:pPr>
                    <w:rPr>
                      <w:bCs/>
                    </w:rPr>
                  </w:pPr>
                  <w:r w:rsidRPr="003E0008">
                    <w:rPr>
                      <w:bCs/>
                    </w:rPr>
                    <w:t>Нравственные чувства</w:t>
                  </w:r>
                </w:p>
              </w:tc>
              <w:tc>
                <w:tcPr>
                  <w:tcW w:w="334" w:type="dxa"/>
                </w:tcPr>
                <w:p w14:paraId="4B531C33" w14:textId="77777777" w:rsidR="0007525D" w:rsidRPr="003E0008" w:rsidRDefault="0007525D" w:rsidP="003E64B5">
                  <w:pPr>
                    <w:rPr>
                      <w:bCs/>
                    </w:rPr>
                  </w:pPr>
                  <w:r w:rsidRPr="003E0008">
                    <w:rPr>
                      <w:bCs/>
                    </w:rPr>
                    <w:t>3</w:t>
                  </w:r>
                </w:p>
              </w:tc>
              <w:tc>
                <w:tcPr>
                  <w:tcW w:w="3789" w:type="dxa"/>
                </w:tcPr>
                <w:p w14:paraId="4E6DBA8D" w14:textId="77777777" w:rsidR="0007525D" w:rsidRPr="003E0008" w:rsidRDefault="0007525D" w:rsidP="007B6B37">
                  <w:pPr>
                    <w:jc w:val="both"/>
                    <w:rPr>
                      <w:bCs/>
                    </w:rPr>
                  </w:pPr>
                  <w:r w:rsidRPr="003E0008">
                    <w:rPr>
                      <w:bCs/>
                    </w:rPr>
                    <w:t xml:space="preserve"> Чувства доброжелательности, жалости, нежности, симпатии, дружбы, товарищества, </w:t>
                  </w:r>
                  <w:r w:rsidRPr="003E0008">
                    <w:rPr>
                      <w:bCs/>
                    </w:rPr>
                    <w:lastRenderedPageBreak/>
                    <w:t>коллективизма, патриотизма, долга.</w:t>
                  </w:r>
                </w:p>
              </w:tc>
            </w:tr>
          </w:tbl>
          <w:p w14:paraId="5E420F0F" w14:textId="77777777" w:rsidR="0007525D" w:rsidRPr="003E0008" w:rsidRDefault="0007525D" w:rsidP="00124FDD">
            <w:pPr>
              <w:tabs>
                <w:tab w:val="left" w:pos="-900"/>
              </w:tabs>
              <w:rPr>
                <w:bCs/>
                <w:color w:val="000000"/>
                <w:lang w:eastAsia="ru-RU"/>
              </w:rPr>
            </w:pPr>
          </w:p>
          <w:tbl>
            <w:tblPr>
              <w:tblStyle w:val="1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</w:tblGrid>
            <w:tr w:rsidR="0007525D" w:rsidRPr="003E0008" w14:paraId="334D2CCA" w14:textId="77777777" w:rsidTr="003E64B5">
              <w:tc>
                <w:tcPr>
                  <w:tcW w:w="1006" w:type="dxa"/>
                </w:tcPr>
                <w:p w14:paraId="2748AB3C" w14:textId="77777777" w:rsidR="0007525D" w:rsidRPr="003E0008" w:rsidRDefault="0007525D" w:rsidP="00124FDD">
                  <w:pPr>
                    <w:spacing w:line="240" w:lineRule="auto"/>
                    <w:ind w:firstLine="0"/>
                    <w:jc w:val="center"/>
                    <w:rPr>
                      <w:sz w:val="22"/>
                      <w:szCs w:val="22"/>
                      <w:lang w:eastAsia="ko-KR"/>
                    </w:rPr>
                  </w:pPr>
                  <w:r w:rsidRPr="003E0008">
                    <w:rPr>
                      <w:sz w:val="22"/>
                      <w:szCs w:val="22"/>
                      <w:lang w:eastAsia="ko-KR"/>
                    </w:rPr>
                    <w:t>А</w:t>
                  </w:r>
                </w:p>
              </w:tc>
              <w:tc>
                <w:tcPr>
                  <w:tcW w:w="1276" w:type="dxa"/>
                </w:tcPr>
                <w:p w14:paraId="29DDEF25" w14:textId="77777777" w:rsidR="0007525D" w:rsidRPr="003E0008" w:rsidRDefault="0007525D" w:rsidP="00124FDD">
                  <w:pPr>
                    <w:spacing w:line="240" w:lineRule="auto"/>
                    <w:ind w:firstLine="0"/>
                    <w:jc w:val="center"/>
                    <w:rPr>
                      <w:sz w:val="22"/>
                      <w:szCs w:val="22"/>
                      <w:lang w:eastAsia="ko-KR"/>
                    </w:rPr>
                  </w:pPr>
                  <w:r w:rsidRPr="003E0008">
                    <w:rPr>
                      <w:sz w:val="22"/>
                      <w:szCs w:val="22"/>
                      <w:lang w:eastAsia="ko-KR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14:paraId="422C29D2" w14:textId="77777777" w:rsidR="0007525D" w:rsidRPr="003E0008" w:rsidRDefault="0007525D" w:rsidP="00124FDD">
                  <w:pPr>
                    <w:spacing w:line="240" w:lineRule="auto"/>
                    <w:ind w:firstLine="0"/>
                    <w:jc w:val="center"/>
                    <w:rPr>
                      <w:sz w:val="22"/>
                      <w:szCs w:val="22"/>
                      <w:lang w:eastAsia="ko-KR"/>
                    </w:rPr>
                  </w:pPr>
                  <w:r w:rsidRPr="003E0008">
                    <w:rPr>
                      <w:sz w:val="22"/>
                      <w:szCs w:val="22"/>
                      <w:lang w:eastAsia="ko-KR"/>
                    </w:rPr>
                    <w:t>В</w:t>
                  </w:r>
                </w:p>
              </w:tc>
            </w:tr>
            <w:tr w:rsidR="0007525D" w:rsidRPr="003E0008" w14:paraId="0D787EDF" w14:textId="77777777" w:rsidTr="003E64B5">
              <w:tc>
                <w:tcPr>
                  <w:tcW w:w="1006" w:type="dxa"/>
                </w:tcPr>
                <w:p w14:paraId="32BC1082" w14:textId="77777777" w:rsidR="0007525D" w:rsidRPr="003E0008" w:rsidRDefault="0007525D" w:rsidP="003E64B5">
                  <w:pPr>
                    <w:spacing w:line="240" w:lineRule="auto"/>
                    <w:rPr>
                      <w:sz w:val="22"/>
                      <w:szCs w:val="22"/>
                      <w:lang w:eastAsia="ko-KR"/>
                    </w:rPr>
                  </w:pPr>
                </w:p>
              </w:tc>
              <w:tc>
                <w:tcPr>
                  <w:tcW w:w="1276" w:type="dxa"/>
                </w:tcPr>
                <w:p w14:paraId="73D21DDF" w14:textId="77777777" w:rsidR="0007525D" w:rsidRPr="003E0008" w:rsidRDefault="0007525D" w:rsidP="003E64B5">
                  <w:pPr>
                    <w:spacing w:line="240" w:lineRule="auto"/>
                    <w:rPr>
                      <w:sz w:val="22"/>
                      <w:szCs w:val="22"/>
                      <w:lang w:eastAsia="ko-KR"/>
                    </w:rPr>
                  </w:pPr>
                </w:p>
              </w:tc>
              <w:tc>
                <w:tcPr>
                  <w:tcW w:w="1134" w:type="dxa"/>
                </w:tcPr>
                <w:p w14:paraId="5ED0DB43" w14:textId="77777777" w:rsidR="0007525D" w:rsidRPr="003E0008" w:rsidRDefault="0007525D" w:rsidP="003E64B5">
                  <w:pPr>
                    <w:spacing w:line="240" w:lineRule="auto"/>
                    <w:rPr>
                      <w:sz w:val="22"/>
                      <w:szCs w:val="22"/>
                      <w:lang w:eastAsia="ko-KR"/>
                    </w:rPr>
                  </w:pPr>
                </w:p>
              </w:tc>
            </w:tr>
          </w:tbl>
          <w:p w14:paraId="62A7E935" w14:textId="77777777" w:rsidR="0007525D" w:rsidRPr="003E0008" w:rsidRDefault="0007525D" w:rsidP="003E64B5">
            <w:pPr>
              <w:outlineLvl w:val="0"/>
              <w:rPr>
                <w:lang w:eastAsia="ko-KR"/>
              </w:rPr>
            </w:pPr>
          </w:p>
        </w:tc>
        <w:tc>
          <w:tcPr>
            <w:tcW w:w="1701" w:type="dxa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02"/>
              <w:gridCol w:w="456"/>
              <w:gridCol w:w="443"/>
            </w:tblGrid>
            <w:tr w:rsidR="0007525D" w:rsidRPr="003E0008" w14:paraId="600923FE" w14:textId="77777777" w:rsidTr="003E64B5">
              <w:tc>
                <w:tcPr>
                  <w:tcW w:w="502" w:type="dxa"/>
                  <w:shd w:val="clear" w:color="auto" w:fill="auto"/>
                </w:tcPr>
                <w:p w14:paraId="5EAA78EF" w14:textId="77777777" w:rsidR="0007525D" w:rsidRPr="003E0008" w:rsidRDefault="0007525D" w:rsidP="003E64B5">
                  <w:pPr>
                    <w:jc w:val="center"/>
                  </w:pPr>
                  <w:r w:rsidRPr="003E0008">
                    <w:lastRenderedPageBreak/>
                    <w:t>А</w:t>
                  </w:r>
                </w:p>
              </w:tc>
              <w:tc>
                <w:tcPr>
                  <w:tcW w:w="456" w:type="dxa"/>
                  <w:shd w:val="clear" w:color="auto" w:fill="auto"/>
                </w:tcPr>
                <w:p w14:paraId="4CEE4B21" w14:textId="77777777" w:rsidR="0007525D" w:rsidRPr="003E0008" w:rsidRDefault="0007525D" w:rsidP="003E64B5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443" w:type="dxa"/>
                  <w:shd w:val="clear" w:color="auto" w:fill="auto"/>
                </w:tcPr>
                <w:p w14:paraId="6CC516D0" w14:textId="77777777" w:rsidR="0007525D" w:rsidRPr="003E0008" w:rsidRDefault="0007525D" w:rsidP="003E64B5">
                  <w:pPr>
                    <w:jc w:val="center"/>
                  </w:pPr>
                  <w:r w:rsidRPr="003E0008">
                    <w:t>В</w:t>
                  </w:r>
                </w:p>
              </w:tc>
            </w:tr>
            <w:tr w:rsidR="0007525D" w:rsidRPr="003E0008" w14:paraId="3A551CB5" w14:textId="77777777" w:rsidTr="003E64B5">
              <w:tc>
                <w:tcPr>
                  <w:tcW w:w="502" w:type="dxa"/>
                  <w:shd w:val="clear" w:color="auto" w:fill="auto"/>
                </w:tcPr>
                <w:p w14:paraId="59B6BFFB" w14:textId="77777777" w:rsidR="0007525D" w:rsidRPr="003E0008" w:rsidRDefault="0007525D" w:rsidP="003E64B5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456" w:type="dxa"/>
                  <w:shd w:val="clear" w:color="auto" w:fill="auto"/>
                </w:tcPr>
                <w:p w14:paraId="52EFF1ED" w14:textId="77777777" w:rsidR="0007525D" w:rsidRPr="003E0008" w:rsidRDefault="0007525D" w:rsidP="003E64B5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443" w:type="dxa"/>
                  <w:shd w:val="clear" w:color="auto" w:fill="auto"/>
                </w:tcPr>
                <w:p w14:paraId="5A20E098" w14:textId="77777777" w:rsidR="0007525D" w:rsidRPr="003E0008" w:rsidRDefault="0007525D" w:rsidP="003E64B5">
                  <w:pPr>
                    <w:jc w:val="center"/>
                  </w:pPr>
                  <w:r w:rsidRPr="003E0008">
                    <w:t>3</w:t>
                  </w:r>
                </w:p>
              </w:tc>
            </w:tr>
          </w:tbl>
          <w:p w14:paraId="6E3B1E66" w14:textId="77777777" w:rsidR="0007525D" w:rsidRPr="003E0008" w:rsidRDefault="0007525D" w:rsidP="003E64B5">
            <w:pPr>
              <w:jc w:val="center"/>
            </w:pPr>
          </w:p>
        </w:tc>
      </w:tr>
      <w:tr w:rsidR="0007525D" w:rsidRPr="003E0008" w14:paraId="6DB68E2F" w14:textId="77777777" w:rsidTr="007944C2">
        <w:trPr>
          <w:trHeight w:val="4877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70693DD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6363EC" w14:textId="77777777" w:rsidR="0007525D" w:rsidRPr="003E0008" w:rsidRDefault="0007525D">
            <w:pPr>
              <w:pStyle w:val="TableParagraph"/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FD1806" w14:textId="77777777" w:rsidR="0007525D" w:rsidRPr="003E0008" w:rsidRDefault="0007525D" w:rsidP="00A42356">
            <w:pPr>
              <w:pStyle w:val="TableParagraph"/>
            </w:pPr>
            <w:r w:rsidRPr="003E0008">
              <w:rPr>
                <w:iCs/>
              </w:rPr>
              <w:t>ИД-3</w:t>
            </w:r>
            <w:r w:rsidRPr="003E0008">
              <w:rPr>
                <w:iCs/>
                <w:vertAlign w:val="subscript"/>
              </w:rPr>
              <w:t xml:space="preserve">УК-5 </w:t>
            </w:r>
            <w:r w:rsidRPr="003E0008">
              <w:t xml:space="preserve">Умеет </w:t>
            </w:r>
            <w:proofErr w:type="spellStart"/>
            <w:r w:rsidRPr="003E0008">
              <w:t>недискриминационно</w:t>
            </w:r>
            <w:proofErr w:type="spellEnd"/>
            <w:r w:rsidRPr="003E0008">
              <w:t xml:space="preserve">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D8F5600" w14:textId="77777777" w:rsidR="0007525D" w:rsidRPr="003E0008" w:rsidRDefault="0007525D" w:rsidP="007B6B37">
            <w:pPr>
              <w:pStyle w:val="TableParagraph"/>
              <w:jc w:val="center"/>
            </w:pPr>
            <w:r w:rsidRPr="003E0008">
              <w:t>История России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EE32435" w14:textId="77777777" w:rsidR="0007525D" w:rsidRPr="003E0008" w:rsidRDefault="0007525D" w:rsidP="0000366A">
            <w:pPr>
              <w:outlineLvl w:val="0"/>
              <w:rPr>
                <w:i/>
              </w:rPr>
            </w:pPr>
            <w:r w:rsidRPr="003E0008">
              <w:t xml:space="preserve">112. </w:t>
            </w:r>
            <w:r w:rsidRPr="003E0008">
              <w:rPr>
                <w:i/>
              </w:rPr>
              <w:t>Прочитайте текст и установите соответствие.</w:t>
            </w:r>
          </w:p>
          <w:p w14:paraId="3AF0AF70" w14:textId="77777777" w:rsidR="0007525D" w:rsidRPr="003E0008" w:rsidRDefault="0007525D" w:rsidP="007B6B37">
            <w:pPr>
              <w:jc w:val="both"/>
              <w:outlineLvl w:val="0"/>
              <w:rPr>
                <w:i/>
              </w:rPr>
            </w:pPr>
            <w:r w:rsidRPr="003E0008">
              <w:t>К каждой позиции, данной в левом столбце, выберите соответствующую позицию из правого столбца, запишите выбранные цифры под соответствующими буквами.</w:t>
            </w:r>
          </w:p>
          <w:tbl>
            <w:tblPr>
              <w:tblW w:w="63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5"/>
              <w:gridCol w:w="2455"/>
              <w:gridCol w:w="283"/>
              <w:gridCol w:w="3260"/>
            </w:tblGrid>
            <w:tr w:rsidR="0007525D" w:rsidRPr="003E0008" w14:paraId="7A5D161B" w14:textId="77777777" w:rsidTr="005B096E">
              <w:tc>
                <w:tcPr>
                  <w:tcW w:w="2830" w:type="dxa"/>
                  <w:gridSpan w:val="2"/>
                  <w:shd w:val="clear" w:color="auto" w:fill="auto"/>
                </w:tcPr>
                <w:p w14:paraId="3E873FA4" w14:textId="77777777" w:rsidR="0007525D" w:rsidRPr="003E0008" w:rsidRDefault="0007525D" w:rsidP="002C03C9">
                  <w:pPr>
                    <w:jc w:val="center"/>
                  </w:pPr>
                  <w:r w:rsidRPr="003E0008">
                    <w:t>Событие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14:paraId="65A15C41" w14:textId="77777777" w:rsidR="0007525D" w:rsidRPr="003E0008" w:rsidRDefault="0007525D" w:rsidP="002C03C9">
                  <w:pPr>
                    <w:tabs>
                      <w:tab w:val="left" w:pos="2244"/>
                    </w:tabs>
                    <w:ind w:right="663"/>
                    <w:jc w:val="center"/>
                  </w:pPr>
                  <w:r w:rsidRPr="003E0008">
                    <w:t>Определение</w:t>
                  </w:r>
                </w:p>
              </w:tc>
            </w:tr>
            <w:tr w:rsidR="0007525D" w:rsidRPr="003E0008" w14:paraId="2F9CBB4E" w14:textId="77777777" w:rsidTr="005B096E">
              <w:tc>
                <w:tcPr>
                  <w:tcW w:w="375" w:type="dxa"/>
                  <w:shd w:val="clear" w:color="auto" w:fill="auto"/>
                </w:tcPr>
                <w:p w14:paraId="60260A9C" w14:textId="77777777" w:rsidR="0007525D" w:rsidRPr="003E0008" w:rsidRDefault="0007525D" w:rsidP="0000366A">
                  <w:pPr>
                    <w:jc w:val="both"/>
                  </w:pPr>
                  <w:r w:rsidRPr="003E0008">
                    <w:t>А</w:t>
                  </w:r>
                </w:p>
              </w:tc>
              <w:tc>
                <w:tcPr>
                  <w:tcW w:w="2455" w:type="dxa"/>
                  <w:shd w:val="clear" w:color="auto" w:fill="auto"/>
                </w:tcPr>
                <w:p w14:paraId="2E71E5CE" w14:textId="77777777" w:rsidR="0007525D" w:rsidRPr="003E0008" w:rsidRDefault="0007525D" w:rsidP="0000366A">
                  <w:r w:rsidRPr="003E0008">
                    <w:t>Все</w:t>
                  </w:r>
                  <w:r w:rsidRPr="003E0008">
                    <w:softHyphen/>
                    <w:t>об</w:t>
                  </w:r>
                  <w:r w:rsidRPr="003E0008">
                    <w:softHyphen/>
                    <w:t>щая пе</w:t>
                  </w:r>
                  <w:r w:rsidRPr="003E0008">
                    <w:softHyphen/>
                    <w:t>ре</w:t>
                  </w:r>
                  <w:r w:rsidRPr="003E0008">
                    <w:softHyphen/>
                    <w:t>пись зе</w:t>
                  </w:r>
                  <w:r w:rsidRPr="003E0008">
                    <w:softHyphen/>
                    <w:t>мель в 1570−1580-е гг.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14:paraId="6289CF39" w14:textId="77777777" w:rsidR="0007525D" w:rsidRPr="003E0008" w:rsidRDefault="0007525D" w:rsidP="0000366A">
                  <w:pPr>
                    <w:jc w:val="both"/>
                  </w:pPr>
                  <w:r w:rsidRPr="003E0008">
                    <w:t>1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14:paraId="5BDFB12C" w14:textId="77777777" w:rsidR="0007525D" w:rsidRPr="003E0008" w:rsidRDefault="0007525D" w:rsidP="002C03C9">
                  <w:pPr>
                    <w:tabs>
                      <w:tab w:val="left" w:pos="2244"/>
                    </w:tabs>
                    <w:ind w:right="663"/>
                  </w:pPr>
                  <w:r w:rsidRPr="003E0008">
                    <w:t>Отмена все</w:t>
                  </w:r>
                  <w:r w:rsidRPr="003E0008">
                    <w:softHyphen/>
                    <w:t>об</w:t>
                  </w:r>
                  <w:r w:rsidRPr="003E0008">
                    <w:softHyphen/>
                    <w:t>щей тру</w:t>
                  </w:r>
                  <w:r w:rsidRPr="003E0008">
                    <w:softHyphen/>
                    <w:t>до</w:t>
                  </w:r>
                  <w:r w:rsidRPr="003E0008">
                    <w:softHyphen/>
                    <w:t>вой повинности</w:t>
                  </w:r>
                </w:p>
              </w:tc>
            </w:tr>
            <w:tr w:rsidR="0007525D" w:rsidRPr="003E0008" w14:paraId="093F49BF" w14:textId="77777777" w:rsidTr="005B096E">
              <w:trPr>
                <w:trHeight w:val="764"/>
              </w:trPr>
              <w:tc>
                <w:tcPr>
                  <w:tcW w:w="375" w:type="dxa"/>
                  <w:shd w:val="clear" w:color="auto" w:fill="auto"/>
                </w:tcPr>
                <w:p w14:paraId="2ACA5C67" w14:textId="77777777" w:rsidR="0007525D" w:rsidRPr="003E0008" w:rsidRDefault="0007525D" w:rsidP="0000366A">
                  <w:pPr>
                    <w:jc w:val="both"/>
                  </w:pPr>
                  <w:r w:rsidRPr="003E0008">
                    <w:t>Б</w:t>
                  </w:r>
                </w:p>
              </w:tc>
              <w:tc>
                <w:tcPr>
                  <w:tcW w:w="2455" w:type="dxa"/>
                  <w:shd w:val="clear" w:color="auto" w:fill="auto"/>
                </w:tcPr>
                <w:p w14:paraId="3047B6AF" w14:textId="77777777" w:rsidR="0007525D" w:rsidRPr="003E0008" w:rsidRDefault="0007525D" w:rsidP="0000366A">
                  <w:r w:rsidRPr="003E0008">
                    <w:t>Новая эко</w:t>
                  </w:r>
                  <w:r w:rsidRPr="003E0008">
                    <w:softHyphen/>
                    <w:t>но</w:t>
                  </w:r>
                  <w:r w:rsidRPr="003E0008">
                    <w:softHyphen/>
                    <w:t>ми</w:t>
                  </w:r>
                  <w:r w:rsidRPr="003E0008">
                    <w:softHyphen/>
                    <w:t>че</w:t>
                  </w:r>
                  <w:r w:rsidRPr="003E0008">
                    <w:softHyphen/>
                    <w:t>ская по</w:t>
                  </w:r>
                  <w:r w:rsidRPr="003E0008">
                    <w:softHyphen/>
                    <w:t>ли</w:t>
                  </w:r>
                  <w:r w:rsidRPr="003E0008">
                    <w:softHyphen/>
                    <w:t>ти</w:t>
                  </w:r>
                  <w:r w:rsidRPr="003E0008">
                    <w:softHyphen/>
                    <w:t>ка Со</w:t>
                  </w:r>
                  <w:r w:rsidRPr="003E0008">
                    <w:softHyphen/>
                    <w:t>вет</w:t>
                  </w:r>
                  <w:r w:rsidRPr="003E0008">
                    <w:softHyphen/>
                    <w:t>ской вла</w:t>
                  </w:r>
                  <w:r w:rsidRPr="003E0008">
                    <w:softHyphen/>
                    <w:t>сти (1921−1926 гг.)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14:paraId="4A381431" w14:textId="77777777" w:rsidR="0007525D" w:rsidRPr="003E0008" w:rsidRDefault="0007525D" w:rsidP="0000366A">
                  <w:pPr>
                    <w:jc w:val="both"/>
                  </w:pPr>
                  <w:r w:rsidRPr="003E0008">
                    <w:t>2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14:paraId="646B739D" w14:textId="77777777" w:rsidR="0007525D" w:rsidRPr="003E0008" w:rsidRDefault="0007525D" w:rsidP="002C03C9">
                  <w:pPr>
                    <w:tabs>
                      <w:tab w:val="left" w:pos="2244"/>
                    </w:tabs>
                    <w:ind w:right="663"/>
                    <w:jc w:val="both"/>
                  </w:pPr>
                  <w:r w:rsidRPr="003E0008">
                    <w:t>Введение заповедных лет»</w:t>
                  </w:r>
                </w:p>
              </w:tc>
            </w:tr>
            <w:tr w:rsidR="0007525D" w:rsidRPr="003E0008" w14:paraId="1CEA8118" w14:textId="77777777" w:rsidTr="005B096E">
              <w:trPr>
                <w:trHeight w:val="538"/>
              </w:trPr>
              <w:tc>
                <w:tcPr>
                  <w:tcW w:w="375" w:type="dxa"/>
                  <w:shd w:val="clear" w:color="auto" w:fill="auto"/>
                </w:tcPr>
                <w:p w14:paraId="5BFCD397" w14:textId="77777777" w:rsidR="0007525D" w:rsidRPr="003E0008" w:rsidRDefault="0007525D" w:rsidP="0000366A">
                  <w:pPr>
                    <w:jc w:val="both"/>
                  </w:pPr>
                  <w:r w:rsidRPr="003E0008">
                    <w:t>В</w:t>
                  </w:r>
                </w:p>
              </w:tc>
              <w:tc>
                <w:tcPr>
                  <w:tcW w:w="2455" w:type="dxa"/>
                  <w:shd w:val="clear" w:color="auto" w:fill="auto"/>
                </w:tcPr>
                <w:p w14:paraId="0D4E3255" w14:textId="77777777" w:rsidR="0007525D" w:rsidRPr="003E0008" w:rsidRDefault="0007525D" w:rsidP="0000366A">
                  <w:r w:rsidRPr="003E0008">
                    <w:t>Преобразования Николая 1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14:paraId="0BED9EA1" w14:textId="77777777" w:rsidR="0007525D" w:rsidRPr="003E0008" w:rsidRDefault="0007525D" w:rsidP="0000366A">
                  <w:pPr>
                    <w:jc w:val="both"/>
                  </w:pPr>
                  <w:r w:rsidRPr="003E0008">
                    <w:t>3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14:paraId="35EB3F5C" w14:textId="77777777" w:rsidR="0007525D" w:rsidRPr="003E0008" w:rsidRDefault="0007525D" w:rsidP="002C03C9">
                  <w:pPr>
                    <w:tabs>
                      <w:tab w:val="left" w:pos="2244"/>
                    </w:tabs>
                    <w:ind w:right="663"/>
                    <w:jc w:val="both"/>
                  </w:pPr>
                  <w:r w:rsidRPr="003E0008">
                    <w:t xml:space="preserve">Издание указа об обязанных крестьянах </w:t>
                  </w:r>
                </w:p>
              </w:tc>
            </w:tr>
            <w:tr w:rsidR="0007525D" w:rsidRPr="003E0008" w14:paraId="1E104C5C" w14:textId="77777777" w:rsidTr="005B096E">
              <w:tc>
                <w:tcPr>
                  <w:tcW w:w="375" w:type="dxa"/>
                  <w:shd w:val="clear" w:color="auto" w:fill="auto"/>
                </w:tcPr>
                <w:p w14:paraId="6B6732EF" w14:textId="77777777" w:rsidR="0007525D" w:rsidRPr="003E0008" w:rsidRDefault="0007525D" w:rsidP="0000366A">
                  <w:pPr>
                    <w:jc w:val="both"/>
                  </w:pPr>
                  <w:r w:rsidRPr="003E0008">
                    <w:t>Г</w:t>
                  </w:r>
                </w:p>
              </w:tc>
              <w:tc>
                <w:tcPr>
                  <w:tcW w:w="2455" w:type="dxa"/>
                  <w:shd w:val="clear" w:color="auto" w:fill="auto"/>
                </w:tcPr>
                <w:p w14:paraId="7119E405" w14:textId="77777777" w:rsidR="0007525D" w:rsidRPr="003E0008" w:rsidRDefault="0007525D" w:rsidP="0000366A">
                  <w:r w:rsidRPr="003E0008">
                    <w:t>Первые преобразования большевиков 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14:paraId="094D94EC" w14:textId="77777777" w:rsidR="0007525D" w:rsidRPr="003E0008" w:rsidRDefault="0007525D" w:rsidP="0000366A">
                  <w:pPr>
                    <w:jc w:val="both"/>
                  </w:pPr>
                  <w:r w:rsidRPr="003E0008">
                    <w:t>4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14:paraId="0056D404" w14:textId="77777777" w:rsidR="0007525D" w:rsidRPr="003E0008" w:rsidRDefault="0007525D" w:rsidP="002C03C9">
                  <w:pPr>
                    <w:tabs>
                      <w:tab w:val="left" w:pos="2244"/>
                    </w:tabs>
                    <w:ind w:right="663"/>
                    <w:jc w:val="both"/>
                  </w:pPr>
                  <w:r w:rsidRPr="003E0008">
                    <w:t>Издание Декрета о земле</w:t>
                  </w:r>
                </w:p>
              </w:tc>
            </w:tr>
          </w:tbl>
          <w:p w14:paraId="724E3405" w14:textId="77777777" w:rsidR="0007525D" w:rsidRPr="003E0008" w:rsidRDefault="0007525D" w:rsidP="00C36C6E">
            <w:pPr>
              <w:widowControl/>
              <w:tabs>
                <w:tab w:val="left" w:pos="-900"/>
              </w:tabs>
              <w:autoSpaceDE/>
              <w:autoSpaceDN/>
              <w:rPr>
                <w:bCs/>
                <w:color w:val="000000"/>
                <w:lang w:eastAsia="ru-RU"/>
              </w:rPr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35820CEA" w14:textId="77777777" w:rsidTr="0000366A">
              <w:tc>
                <w:tcPr>
                  <w:tcW w:w="1006" w:type="dxa"/>
                </w:tcPr>
                <w:p w14:paraId="3D2EA0CC" w14:textId="77777777" w:rsidR="0007525D" w:rsidRPr="003E0008" w:rsidRDefault="0007525D" w:rsidP="0000366A">
                  <w:r w:rsidRPr="003E0008">
                    <w:t>А</w:t>
                  </w:r>
                </w:p>
              </w:tc>
              <w:tc>
                <w:tcPr>
                  <w:tcW w:w="1276" w:type="dxa"/>
                </w:tcPr>
                <w:p w14:paraId="40DB8B0D" w14:textId="77777777" w:rsidR="0007525D" w:rsidRPr="003E0008" w:rsidRDefault="0007525D" w:rsidP="0000366A">
                  <w:r w:rsidRPr="003E0008">
                    <w:t>Б</w:t>
                  </w:r>
                </w:p>
              </w:tc>
              <w:tc>
                <w:tcPr>
                  <w:tcW w:w="1134" w:type="dxa"/>
                </w:tcPr>
                <w:p w14:paraId="41723C80" w14:textId="77777777" w:rsidR="0007525D" w:rsidRPr="003E0008" w:rsidRDefault="0007525D" w:rsidP="0000366A">
                  <w:r w:rsidRPr="003E0008">
                    <w:t>В</w:t>
                  </w:r>
                </w:p>
              </w:tc>
              <w:tc>
                <w:tcPr>
                  <w:tcW w:w="1276" w:type="dxa"/>
                </w:tcPr>
                <w:p w14:paraId="5687DEFA" w14:textId="77777777" w:rsidR="0007525D" w:rsidRPr="003E0008" w:rsidRDefault="0007525D" w:rsidP="0000366A">
                  <w:r w:rsidRPr="003E0008">
                    <w:t>Г</w:t>
                  </w:r>
                </w:p>
              </w:tc>
            </w:tr>
            <w:tr w:rsidR="0007525D" w:rsidRPr="003E0008" w14:paraId="66530AAC" w14:textId="77777777" w:rsidTr="0000366A">
              <w:tc>
                <w:tcPr>
                  <w:tcW w:w="1006" w:type="dxa"/>
                </w:tcPr>
                <w:p w14:paraId="59363CA8" w14:textId="77777777" w:rsidR="0007525D" w:rsidRPr="003E0008" w:rsidRDefault="0007525D" w:rsidP="0000366A"/>
              </w:tc>
              <w:tc>
                <w:tcPr>
                  <w:tcW w:w="1276" w:type="dxa"/>
                </w:tcPr>
                <w:p w14:paraId="10C1D618" w14:textId="77777777" w:rsidR="0007525D" w:rsidRPr="003E0008" w:rsidRDefault="0007525D" w:rsidP="0000366A"/>
              </w:tc>
              <w:tc>
                <w:tcPr>
                  <w:tcW w:w="1134" w:type="dxa"/>
                </w:tcPr>
                <w:p w14:paraId="773F211F" w14:textId="77777777" w:rsidR="0007525D" w:rsidRPr="003E0008" w:rsidRDefault="0007525D" w:rsidP="0000366A"/>
              </w:tc>
              <w:tc>
                <w:tcPr>
                  <w:tcW w:w="1276" w:type="dxa"/>
                </w:tcPr>
                <w:p w14:paraId="4BE68A43" w14:textId="77777777" w:rsidR="0007525D" w:rsidRPr="003E0008" w:rsidRDefault="0007525D" w:rsidP="0000366A"/>
              </w:tc>
            </w:tr>
          </w:tbl>
          <w:p w14:paraId="1ACD5CA0" w14:textId="77777777" w:rsidR="0007525D" w:rsidRPr="003E0008" w:rsidRDefault="0007525D" w:rsidP="0000366A">
            <w:pPr>
              <w:jc w:val="both"/>
            </w:pPr>
          </w:p>
        </w:tc>
        <w:tc>
          <w:tcPr>
            <w:tcW w:w="1701" w:type="dxa"/>
          </w:tcPr>
          <w:p w14:paraId="53672E6E" w14:textId="77777777" w:rsidR="0007525D" w:rsidRPr="003E0008" w:rsidRDefault="0007525D" w:rsidP="0000366A">
            <w:pPr>
              <w:jc w:val="center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6"/>
              <w:gridCol w:w="406"/>
              <w:gridCol w:w="406"/>
              <w:gridCol w:w="406"/>
            </w:tblGrid>
            <w:tr w:rsidR="0007525D" w:rsidRPr="003E0008" w14:paraId="6A546890" w14:textId="77777777" w:rsidTr="0094645F">
              <w:trPr>
                <w:trHeight w:val="277"/>
              </w:trPr>
              <w:tc>
                <w:tcPr>
                  <w:tcW w:w="406" w:type="dxa"/>
                  <w:shd w:val="clear" w:color="auto" w:fill="auto"/>
                </w:tcPr>
                <w:p w14:paraId="386D16AA" w14:textId="77777777" w:rsidR="0007525D" w:rsidRPr="003E0008" w:rsidRDefault="0007525D" w:rsidP="0000366A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406" w:type="dxa"/>
                  <w:shd w:val="clear" w:color="auto" w:fill="auto"/>
                </w:tcPr>
                <w:p w14:paraId="4C0B5664" w14:textId="77777777" w:rsidR="0007525D" w:rsidRPr="003E0008" w:rsidRDefault="0007525D" w:rsidP="0000366A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406" w:type="dxa"/>
                  <w:shd w:val="clear" w:color="auto" w:fill="auto"/>
                </w:tcPr>
                <w:p w14:paraId="69FE23FA" w14:textId="77777777" w:rsidR="0007525D" w:rsidRPr="003E0008" w:rsidRDefault="0007525D" w:rsidP="0000366A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406" w:type="dxa"/>
                  <w:shd w:val="clear" w:color="auto" w:fill="auto"/>
                </w:tcPr>
                <w:p w14:paraId="55B70C01" w14:textId="77777777" w:rsidR="0007525D" w:rsidRPr="003E0008" w:rsidRDefault="0007525D" w:rsidP="0000366A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4A6F8094" w14:textId="77777777" w:rsidTr="0094645F">
              <w:trPr>
                <w:trHeight w:val="295"/>
              </w:trPr>
              <w:tc>
                <w:tcPr>
                  <w:tcW w:w="406" w:type="dxa"/>
                  <w:shd w:val="clear" w:color="auto" w:fill="auto"/>
                </w:tcPr>
                <w:p w14:paraId="433C5339" w14:textId="77777777" w:rsidR="0007525D" w:rsidRPr="003E0008" w:rsidRDefault="0007525D" w:rsidP="0000366A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406" w:type="dxa"/>
                  <w:shd w:val="clear" w:color="auto" w:fill="auto"/>
                </w:tcPr>
                <w:p w14:paraId="7C5195A8" w14:textId="77777777" w:rsidR="0007525D" w:rsidRPr="003E0008" w:rsidRDefault="0007525D" w:rsidP="0000366A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406" w:type="dxa"/>
                  <w:shd w:val="clear" w:color="auto" w:fill="auto"/>
                </w:tcPr>
                <w:p w14:paraId="60E75A12" w14:textId="77777777" w:rsidR="0007525D" w:rsidRPr="003E0008" w:rsidRDefault="0007525D" w:rsidP="0000366A">
                  <w:pPr>
                    <w:jc w:val="center"/>
                  </w:pPr>
                  <w:r w:rsidRPr="003E0008">
                    <w:t>3</w:t>
                  </w:r>
                </w:p>
              </w:tc>
              <w:tc>
                <w:tcPr>
                  <w:tcW w:w="406" w:type="dxa"/>
                  <w:shd w:val="clear" w:color="auto" w:fill="auto"/>
                </w:tcPr>
                <w:p w14:paraId="2677511D" w14:textId="77777777" w:rsidR="0007525D" w:rsidRPr="003E0008" w:rsidRDefault="0007525D" w:rsidP="0000366A">
                  <w:pPr>
                    <w:jc w:val="center"/>
                  </w:pPr>
                  <w:r w:rsidRPr="003E0008">
                    <w:t>4</w:t>
                  </w:r>
                </w:p>
              </w:tc>
            </w:tr>
          </w:tbl>
          <w:p w14:paraId="32A48CB3" w14:textId="77777777" w:rsidR="0007525D" w:rsidRPr="003E0008" w:rsidRDefault="0007525D" w:rsidP="002C03C9">
            <w:pPr>
              <w:jc w:val="center"/>
            </w:pPr>
          </w:p>
        </w:tc>
      </w:tr>
      <w:tr w:rsidR="0007525D" w:rsidRPr="003E0008" w14:paraId="27DEF21E" w14:textId="77777777" w:rsidTr="007944C2">
        <w:trPr>
          <w:trHeight w:val="4201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0F799524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5B477E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D27634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0D8308" w14:textId="77777777" w:rsidR="0007525D" w:rsidRPr="003E0008" w:rsidRDefault="0007525D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8689116" w14:textId="77777777" w:rsidR="0007525D" w:rsidRPr="003E0008" w:rsidRDefault="0007525D" w:rsidP="0000366A">
            <w:pPr>
              <w:outlineLvl w:val="0"/>
              <w:rPr>
                <w:i/>
              </w:rPr>
            </w:pPr>
            <w:r w:rsidRPr="003E0008">
              <w:rPr>
                <w:i/>
              </w:rPr>
              <w:t>113. Прочитайте текст и установите соответствие.</w:t>
            </w:r>
          </w:p>
          <w:p w14:paraId="5E92E842" w14:textId="77777777" w:rsidR="0007525D" w:rsidRPr="003E0008" w:rsidRDefault="0007525D" w:rsidP="007B6B37">
            <w:pPr>
              <w:outlineLvl w:val="0"/>
              <w:rPr>
                <w:i/>
              </w:rPr>
            </w:pPr>
            <w:r w:rsidRPr="003E0008">
              <w:t>К каждой позиции, данной в левом столбце, выберите соответствующую позицию из правого столбца, запишите выбранные цифры под соответствующими буквами.</w:t>
            </w:r>
          </w:p>
          <w:tbl>
            <w:tblPr>
              <w:tblW w:w="64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1"/>
              <w:gridCol w:w="2580"/>
              <w:gridCol w:w="305"/>
              <w:gridCol w:w="3193"/>
            </w:tblGrid>
            <w:tr w:rsidR="0007525D" w:rsidRPr="003E0008" w14:paraId="42D8C5A4" w14:textId="77777777" w:rsidTr="00C5351F">
              <w:trPr>
                <w:trHeight w:val="254"/>
              </w:trPr>
              <w:tc>
                <w:tcPr>
                  <w:tcW w:w="2931" w:type="dxa"/>
                  <w:gridSpan w:val="2"/>
                  <w:shd w:val="clear" w:color="auto" w:fill="auto"/>
                </w:tcPr>
                <w:p w14:paraId="44E52223" w14:textId="77777777" w:rsidR="0007525D" w:rsidRPr="003E0008" w:rsidRDefault="0007525D" w:rsidP="0000366A">
                  <w:pPr>
                    <w:jc w:val="center"/>
                  </w:pPr>
                  <w:r w:rsidRPr="003E0008">
                    <w:t>Событие</w:t>
                  </w:r>
                </w:p>
              </w:tc>
              <w:tc>
                <w:tcPr>
                  <w:tcW w:w="3498" w:type="dxa"/>
                  <w:gridSpan w:val="2"/>
                  <w:shd w:val="clear" w:color="auto" w:fill="auto"/>
                </w:tcPr>
                <w:p w14:paraId="255B83B7" w14:textId="77777777" w:rsidR="0007525D" w:rsidRPr="003E0008" w:rsidRDefault="0007525D" w:rsidP="0000366A">
                  <w:pPr>
                    <w:jc w:val="center"/>
                  </w:pPr>
                  <w:r w:rsidRPr="003E0008">
                    <w:t>Определение</w:t>
                  </w:r>
                </w:p>
              </w:tc>
            </w:tr>
            <w:tr w:rsidR="0007525D" w:rsidRPr="003E0008" w14:paraId="642A7B7B" w14:textId="77777777" w:rsidTr="00C5351F">
              <w:trPr>
                <w:trHeight w:val="493"/>
              </w:trPr>
              <w:tc>
                <w:tcPr>
                  <w:tcW w:w="351" w:type="dxa"/>
                  <w:shd w:val="clear" w:color="auto" w:fill="auto"/>
                </w:tcPr>
                <w:p w14:paraId="11230D55" w14:textId="77777777" w:rsidR="0007525D" w:rsidRPr="003E0008" w:rsidRDefault="0007525D" w:rsidP="0000366A">
                  <w:pPr>
                    <w:jc w:val="both"/>
                  </w:pPr>
                  <w:r w:rsidRPr="003E0008">
                    <w:t>А</w:t>
                  </w:r>
                </w:p>
              </w:tc>
              <w:tc>
                <w:tcPr>
                  <w:tcW w:w="2579" w:type="dxa"/>
                  <w:shd w:val="clear" w:color="auto" w:fill="auto"/>
                </w:tcPr>
                <w:p w14:paraId="08C326D0" w14:textId="77777777" w:rsidR="0007525D" w:rsidRPr="003E0008" w:rsidRDefault="0007525D" w:rsidP="0000366A">
                  <w:r w:rsidRPr="003E0008">
                    <w:t>Монгольское нашествие</w:t>
                  </w:r>
                </w:p>
              </w:tc>
              <w:tc>
                <w:tcPr>
                  <w:tcW w:w="305" w:type="dxa"/>
                  <w:shd w:val="clear" w:color="auto" w:fill="auto"/>
                </w:tcPr>
                <w:p w14:paraId="41B49E21" w14:textId="77777777" w:rsidR="0007525D" w:rsidRPr="003E0008" w:rsidRDefault="0007525D" w:rsidP="0000366A">
                  <w:pPr>
                    <w:jc w:val="both"/>
                  </w:pPr>
                  <w:r w:rsidRPr="003E0008">
                    <w:t>1</w:t>
                  </w:r>
                </w:p>
              </w:tc>
              <w:tc>
                <w:tcPr>
                  <w:tcW w:w="3192" w:type="dxa"/>
                  <w:shd w:val="clear" w:color="auto" w:fill="auto"/>
                </w:tcPr>
                <w:p w14:paraId="4923240A" w14:textId="77777777" w:rsidR="0007525D" w:rsidRPr="003E0008" w:rsidRDefault="0007525D" w:rsidP="0000366A">
                  <w:r w:rsidRPr="003E0008">
                    <w:t>Свободный выход крестьян из общины</w:t>
                  </w:r>
                </w:p>
              </w:tc>
            </w:tr>
            <w:tr w:rsidR="0007525D" w:rsidRPr="003E0008" w14:paraId="44F90987" w14:textId="77777777" w:rsidTr="00C5351F">
              <w:trPr>
                <w:trHeight w:val="536"/>
              </w:trPr>
              <w:tc>
                <w:tcPr>
                  <w:tcW w:w="351" w:type="dxa"/>
                  <w:shd w:val="clear" w:color="auto" w:fill="auto"/>
                </w:tcPr>
                <w:p w14:paraId="4CD01472" w14:textId="77777777" w:rsidR="0007525D" w:rsidRPr="003E0008" w:rsidRDefault="0007525D" w:rsidP="0000366A">
                  <w:pPr>
                    <w:jc w:val="both"/>
                  </w:pPr>
                  <w:r w:rsidRPr="003E0008">
                    <w:t>Б</w:t>
                  </w:r>
                </w:p>
              </w:tc>
              <w:tc>
                <w:tcPr>
                  <w:tcW w:w="2579" w:type="dxa"/>
                  <w:shd w:val="clear" w:color="auto" w:fill="auto"/>
                </w:tcPr>
                <w:p w14:paraId="65AD2F6E" w14:textId="77777777" w:rsidR="0007525D" w:rsidRPr="003E0008" w:rsidRDefault="0007525D" w:rsidP="0000366A">
                  <w:r w:rsidRPr="003E0008">
                    <w:t>Аграрная реформа Столыпина</w:t>
                  </w:r>
                </w:p>
              </w:tc>
              <w:tc>
                <w:tcPr>
                  <w:tcW w:w="305" w:type="dxa"/>
                  <w:shd w:val="clear" w:color="auto" w:fill="auto"/>
                </w:tcPr>
                <w:p w14:paraId="40017CE2" w14:textId="77777777" w:rsidR="0007525D" w:rsidRPr="003E0008" w:rsidRDefault="0007525D" w:rsidP="0000366A">
                  <w:pPr>
                    <w:jc w:val="both"/>
                  </w:pPr>
                  <w:r w:rsidRPr="003E0008">
                    <w:t>2</w:t>
                  </w:r>
                </w:p>
              </w:tc>
              <w:tc>
                <w:tcPr>
                  <w:tcW w:w="3192" w:type="dxa"/>
                  <w:shd w:val="clear" w:color="auto" w:fill="auto"/>
                </w:tcPr>
                <w:p w14:paraId="1420AF7D" w14:textId="77777777" w:rsidR="0007525D" w:rsidRPr="003E0008" w:rsidRDefault="0007525D" w:rsidP="0000366A">
                  <w:r w:rsidRPr="003E0008">
                    <w:t xml:space="preserve">Битва на реке </w:t>
                  </w:r>
                  <w:proofErr w:type="spellStart"/>
                  <w:r w:rsidRPr="003E0008">
                    <w:t>Сить</w:t>
                  </w:r>
                  <w:proofErr w:type="spellEnd"/>
                </w:p>
              </w:tc>
            </w:tr>
            <w:tr w:rsidR="0007525D" w:rsidRPr="003E0008" w14:paraId="594E109D" w14:textId="77777777" w:rsidTr="00C5351F">
              <w:trPr>
                <w:trHeight w:val="535"/>
              </w:trPr>
              <w:tc>
                <w:tcPr>
                  <w:tcW w:w="351" w:type="dxa"/>
                  <w:shd w:val="clear" w:color="auto" w:fill="auto"/>
                </w:tcPr>
                <w:p w14:paraId="20EF65F3" w14:textId="77777777" w:rsidR="0007525D" w:rsidRPr="003E0008" w:rsidRDefault="0007525D" w:rsidP="0000366A">
                  <w:pPr>
                    <w:jc w:val="both"/>
                  </w:pPr>
                  <w:r w:rsidRPr="003E0008">
                    <w:t>В</w:t>
                  </w:r>
                </w:p>
              </w:tc>
              <w:tc>
                <w:tcPr>
                  <w:tcW w:w="2579" w:type="dxa"/>
                  <w:shd w:val="clear" w:color="auto" w:fill="auto"/>
                </w:tcPr>
                <w:p w14:paraId="1B26CFF4" w14:textId="77777777" w:rsidR="0007525D" w:rsidRPr="003E0008" w:rsidRDefault="0007525D" w:rsidP="0000366A">
                  <w:r w:rsidRPr="003E0008">
                    <w:t>Усиление вли</w:t>
                  </w:r>
                  <w:r w:rsidRPr="003E0008">
                    <w:softHyphen/>
                    <w:t>я</w:t>
                  </w:r>
                  <w:r w:rsidRPr="003E0008">
                    <w:softHyphen/>
                    <w:t>ния Рос</w:t>
                  </w:r>
                  <w:r w:rsidRPr="003E0008">
                    <w:softHyphen/>
                    <w:t>сии на Балтике</w:t>
                  </w:r>
                </w:p>
              </w:tc>
              <w:tc>
                <w:tcPr>
                  <w:tcW w:w="305" w:type="dxa"/>
                  <w:shd w:val="clear" w:color="auto" w:fill="auto"/>
                </w:tcPr>
                <w:p w14:paraId="3B0491B7" w14:textId="77777777" w:rsidR="0007525D" w:rsidRPr="003E0008" w:rsidRDefault="0007525D" w:rsidP="0000366A">
                  <w:pPr>
                    <w:jc w:val="both"/>
                  </w:pPr>
                  <w:r w:rsidRPr="003E0008">
                    <w:t>3</w:t>
                  </w:r>
                </w:p>
              </w:tc>
              <w:tc>
                <w:tcPr>
                  <w:tcW w:w="3192" w:type="dxa"/>
                  <w:shd w:val="clear" w:color="auto" w:fill="auto"/>
                </w:tcPr>
                <w:p w14:paraId="3956FDA9" w14:textId="77777777" w:rsidR="0007525D" w:rsidRPr="003E0008" w:rsidRDefault="0007525D" w:rsidP="0000366A">
                  <w:pPr>
                    <w:jc w:val="both"/>
                  </w:pPr>
                  <w:r w:rsidRPr="003E0008">
                    <w:t>Соловецкое восстание</w:t>
                  </w:r>
                </w:p>
              </w:tc>
            </w:tr>
            <w:tr w:rsidR="0007525D" w:rsidRPr="003E0008" w14:paraId="05CD0093" w14:textId="77777777" w:rsidTr="00C5351F">
              <w:trPr>
                <w:trHeight w:val="509"/>
              </w:trPr>
              <w:tc>
                <w:tcPr>
                  <w:tcW w:w="351" w:type="dxa"/>
                  <w:shd w:val="clear" w:color="auto" w:fill="auto"/>
                </w:tcPr>
                <w:p w14:paraId="22E0372C" w14:textId="77777777" w:rsidR="0007525D" w:rsidRPr="003E0008" w:rsidRDefault="0007525D" w:rsidP="0000366A">
                  <w:pPr>
                    <w:jc w:val="both"/>
                  </w:pPr>
                  <w:r w:rsidRPr="003E0008">
                    <w:t>Г</w:t>
                  </w:r>
                </w:p>
              </w:tc>
              <w:tc>
                <w:tcPr>
                  <w:tcW w:w="2579" w:type="dxa"/>
                  <w:shd w:val="clear" w:color="auto" w:fill="auto"/>
                </w:tcPr>
                <w:p w14:paraId="0EB14830" w14:textId="77777777" w:rsidR="0007525D" w:rsidRPr="003E0008" w:rsidRDefault="0007525D" w:rsidP="0000366A">
                  <w:r w:rsidRPr="003E0008">
                    <w:t>Рас</w:t>
                  </w:r>
                  <w:r w:rsidRPr="003E0008">
                    <w:softHyphen/>
                    <w:t>кол в Рус</w:t>
                  </w:r>
                  <w:r w:rsidRPr="003E0008">
                    <w:softHyphen/>
                    <w:t>ской пра</w:t>
                  </w:r>
                  <w:r w:rsidRPr="003E0008">
                    <w:softHyphen/>
                    <w:t>во</w:t>
                  </w:r>
                  <w:r w:rsidRPr="003E0008">
                    <w:softHyphen/>
                    <w:t>слав</w:t>
                  </w:r>
                  <w:r w:rsidRPr="003E0008">
                    <w:softHyphen/>
                    <w:t>ной церк</w:t>
                  </w:r>
                  <w:r w:rsidRPr="003E0008">
                    <w:softHyphen/>
                    <w:t>ви</w:t>
                  </w:r>
                </w:p>
              </w:tc>
              <w:tc>
                <w:tcPr>
                  <w:tcW w:w="305" w:type="dxa"/>
                  <w:shd w:val="clear" w:color="auto" w:fill="auto"/>
                </w:tcPr>
                <w:p w14:paraId="422B0B91" w14:textId="77777777" w:rsidR="0007525D" w:rsidRPr="003E0008" w:rsidRDefault="0007525D" w:rsidP="0000366A">
                  <w:pPr>
                    <w:jc w:val="both"/>
                  </w:pPr>
                  <w:r w:rsidRPr="003E0008">
                    <w:t>4</w:t>
                  </w:r>
                </w:p>
              </w:tc>
              <w:tc>
                <w:tcPr>
                  <w:tcW w:w="3192" w:type="dxa"/>
                  <w:shd w:val="clear" w:color="auto" w:fill="auto"/>
                </w:tcPr>
                <w:p w14:paraId="08678103" w14:textId="77777777" w:rsidR="0007525D" w:rsidRPr="003E0008" w:rsidRDefault="0007525D" w:rsidP="0000366A">
                  <w:pPr>
                    <w:jc w:val="both"/>
                  </w:pPr>
                  <w:r w:rsidRPr="003E0008">
                    <w:t>Победа в Се</w:t>
                  </w:r>
                  <w:r w:rsidRPr="003E0008">
                    <w:softHyphen/>
                    <w:t>вер</w:t>
                  </w:r>
                  <w:r w:rsidRPr="003E0008">
                    <w:softHyphen/>
                    <w:t>ной войне</w:t>
                  </w:r>
                </w:p>
              </w:tc>
            </w:tr>
          </w:tbl>
          <w:p w14:paraId="249BA886" w14:textId="77777777" w:rsidR="0007525D" w:rsidRPr="003E0008" w:rsidRDefault="0007525D" w:rsidP="00C36C6E">
            <w:pPr>
              <w:widowControl/>
              <w:tabs>
                <w:tab w:val="left" w:pos="-900"/>
              </w:tabs>
              <w:autoSpaceDE/>
              <w:autoSpaceDN/>
              <w:rPr>
                <w:bCs/>
                <w:color w:val="000000"/>
                <w:lang w:eastAsia="ru-RU"/>
              </w:rPr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7E47A385" w14:textId="77777777" w:rsidTr="0000366A">
              <w:tc>
                <w:tcPr>
                  <w:tcW w:w="1006" w:type="dxa"/>
                </w:tcPr>
                <w:p w14:paraId="029CDB19" w14:textId="77777777" w:rsidR="0007525D" w:rsidRPr="003E0008" w:rsidRDefault="0007525D" w:rsidP="0000366A">
                  <w:r w:rsidRPr="003E0008">
                    <w:t>А</w:t>
                  </w:r>
                </w:p>
              </w:tc>
              <w:tc>
                <w:tcPr>
                  <w:tcW w:w="1276" w:type="dxa"/>
                </w:tcPr>
                <w:p w14:paraId="568E0D52" w14:textId="77777777" w:rsidR="0007525D" w:rsidRPr="003E0008" w:rsidRDefault="0007525D" w:rsidP="0000366A">
                  <w:r w:rsidRPr="003E0008">
                    <w:t>Б</w:t>
                  </w:r>
                </w:p>
              </w:tc>
              <w:tc>
                <w:tcPr>
                  <w:tcW w:w="1134" w:type="dxa"/>
                </w:tcPr>
                <w:p w14:paraId="22A1E852" w14:textId="77777777" w:rsidR="0007525D" w:rsidRPr="003E0008" w:rsidRDefault="0007525D" w:rsidP="0000366A">
                  <w:r w:rsidRPr="003E0008">
                    <w:t>В</w:t>
                  </w:r>
                </w:p>
              </w:tc>
              <w:tc>
                <w:tcPr>
                  <w:tcW w:w="1276" w:type="dxa"/>
                </w:tcPr>
                <w:p w14:paraId="385A60FD" w14:textId="77777777" w:rsidR="0007525D" w:rsidRPr="003E0008" w:rsidRDefault="0007525D" w:rsidP="0000366A">
                  <w:r w:rsidRPr="003E0008">
                    <w:t>Г</w:t>
                  </w:r>
                </w:p>
              </w:tc>
            </w:tr>
            <w:tr w:rsidR="0007525D" w:rsidRPr="003E0008" w14:paraId="188920BE" w14:textId="77777777" w:rsidTr="0000366A">
              <w:tc>
                <w:tcPr>
                  <w:tcW w:w="1006" w:type="dxa"/>
                </w:tcPr>
                <w:p w14:paraId="1D592ED0" w14:textId="77777777" w:rsidR="0007525D" w:rsidRPr="003E0008" w:rsidRDefault="0007525D" w:rsidP="0000366A"/>
              </w:tc>
              <w:tc>
                <w:tcPr>
                  <w:tcW w:w="1276" w:type="dxa"/>
                </w:tcPr>
                <w:p w14:paraId="0165A108" w14:textId="77777777" w:rsidR="0007525D" w:rsidRPr="003E0008" w:rsidRDefault="0007525D" w:rsidP="0000366A"/>
              </w:tc>
              <w:tc>
                <w:tcPr>
                  <w:tcW w:w="1134" w:type="dxa"/>
                </w:tcPr>
                <w:p w14:paraId="32DF5D9D" w14:textId="77777777" w:rsidR="0007525D" w:rsidRPr="003E0008" w:rsidRDefault="0007525D" w:rsidP="0000366A"/>
              </w:tc>
              <w:tc>
                <w:tcPr>
                  <w:tcW w:w="1276" w:type="dxa"/>
                </w:tcPr>
                <w:p w14:paraId="3E17223C" w14:textId="77777777" w:rsidR="0007525D" w:rsidRPr="003E0008" w:rsidRDefault="0007525D" w:rsidP="0000366A"/>
              </w:tc>
            </w:tr>
          </w:tbl>
          <w:p w14:paraId="5FB9D903" w14:textId="77777777" w:rsidR="0007525D" w:rsidRPr="003E0008" w:rsidRDefault="0007525D" w:rsidP="0000366A">
            <w:pPr>
              <w:jc w:val="both"/>
            </w:pPr>
          </w:p>
        </w:tc>
        <w:tc>
          <w:tcPr>
            <w:tcW w:w="1701" w:type="dxa"/>
          </w:tcPr>
          <w:p w14:paraId="77C72692" w14:textId="77777777" w:rsidR="0007525D" w:rsidRPr="003E0008" w:rsidRDefault="0007525D" w:rsidP="0000366A">
            <w:pPr>
              <w:jc w:val="center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2"/>
              <w:gridCol w:w="382"/>
              <w:gridCol w:w="382"/>
              <w:gridCol w:w="382"/>
            </w:tblGrid>
            <w:tr w:rsidR="0007525D" w:rsidRPr="003E0008" w14:paraId="04295A8B" w14:textId="77777777" w:rsidTr="0094645F">
              <w:trPr>
                <w:trHeight w:val="255"/>
              </w:trPr>
              <w:tc>
                <w:tcPr>
                  <w:tcW w:w="382" w:type="dxa"/>
                  <w:shd w:val="clear" w:color="auto" w:fill="auto"/>
                </w:tcPr>
                <w:p w14:paraId="2E1FB11E" w14:textId="77777777" w:rsidR="0007525D" w:rsidRPr="003E0008" w:rsidRDefault="0007525D" w:rsidP="0000366A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382" w:type="dxa"/>
                  <w:shd w:val="clear" w:color="auto" w:fill="auto"/>
                </w:tcPr>
                <w:p w14:paraId="10DA8BF7" w14:textId="77777777" w:rsidR="0007525D" w:rsidRPr="003E0008" w:rsidRDefault="0007525D" w:rsidP="0000366A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382" w:type="dxa"/>
                  <w:shd w:val="clear" w:color="auto" w:fill="auto"/>
                </w:tcPr>
                <w:p w14:paraId="2B3841D2" w14:textId="77777777" w:rsidR="0007525D" w:rsidRPr="003E0008" w:rsidRDefault="0007525D" w:rsidP="0000366A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382" w:type="dxa"/>
                  <w:shd w:val="clear" w:color="auto" w:fill="auto"/>
                </w:tcPr>
                <w:p w14:paraId="2841ECE2" w14:textId="77777777" w:rsidR="0007525D" w:rsidRPr="003E0008" w:rsidRDefault="0007525D" w:rsidP="0000366A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4844ADD6" w14:textId="77777777" w:rsidTr="0094645F">
              <w:trPr>
                <w:trHeight w:val="271"/>
              </w:trPr>
              <w:tc>
                <w:tcPr>
                  <w:tcW w:w="382" w:type="dxa"/>
                  <w:shd w:val="clear" w:color="auto" w:fill="auto"/>
                </w:tcPr>
                <w:p w14:paraId="41834210" w14:textId="77777777" w:rsidR="0007525D" w:rsidRPr="003E0008" w:rsidRDefault="0007525D" w:rsidP="0000366A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382" w:type="dxa"/>
                  <w:shd w:val="clear" w:color="auto" w:fill="auto"/>
                </w:tcPr>
                <w:p w14:paraId="638A4929" w14:textId="77777777" w:rsidR="0007525D" w:rsidRPr="003E0008" w:rsidRDefault="0007525D" w:rsidP="0000366A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382" w:type="dxa"/>
                  <w:shd w:val="clear" w:color="auto" w:fill="auto"/>
                </w:tcPr>
                <w:p w14:paraId="4B259292" w14:textId="77777777" w:rsidR="0007525D" w:rsidRPr="003E0008" w:rsidRDefault="0007525D" w:rsidP="0000366A">
                  <w:pPr>
                    <w:jc w:val="center"/>
                  </w:pPr>
                  <w:r w:rsidRPr="003E0008">
                    <w:t>4</w:t>
                  </w:r>
                </w:p>
              </w:tc>
              <w:tc>
                <w:tcPr>
                  <w:tcW w:w="382" w:type="dxa"/>
                  <w:shd w:val="clear" w:color="auto" w:fill="auto"/>
                </w:tcPr>
                <w:p w14:paraId="7B74BB5C" w14:textId="77777777" w:rsidR="0007525D" w:rsidRPr="003E0008" w:rsidRDefault="0007525D" w:rsidP="0000366A">
                  <w:pPr>
                    <w:jc w:val="center"/>
                  </w:pPr>
                  <w:r w:rsidRPr="003E0008">
                    <w:t>3</w:t>
                  </w:r>
                </w:p>
              </w:tc>
            </w:tr>
          </w:tbl>
          <w:p w14:paraId="0DCDB680" w14:textId="77777777" w:rsidR="0007525D" w:rsidRPr="003E0008" w:rsidRDefault="0007525D" w:rsidP="0000366A"/>
        </w:tc>
      </w:tr>
      <w:tr w:rsidR="0007525D" w:rsidRPr="003E0008" w14:paraId="70EEF04F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EFB236B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8A9463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6B95F9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653C9D" w14:textId="77777777" w:rsidR="0007525D" w:rsidRPr="003E0008" w:rsidRDefault="0007525D" w:rsidP="007B6B37">
            <w:pPr>
              <w:pStyle w:val="TableParagraph"/>
              <w:jc w:val="center"/>
            </w:pPr>
            <w:r w:rsidRPr="003E0008">
              <w:t>Основы российской государственности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ED30DA1" w14:textId="77777777" w:rsidR="0007525D" w:rsidRPr="003E0008" w:rsidRDefault="0007525D" w:rsidP="000572B8">
            <w:pPr>
              <w:jc w:val="both"/>
              <w:rPr>
                <w:rFonts w:eastAsia="Calibri"/>
                <w:bCs/>
              </w:rPr>
            </w:pPr>
            <w:r w:rsidRPr="003E0008">
              <w:rPr>
                <w:i/>
              </w:rPr>
              <w:t>114.</w:t>
            </w:r>
            <w:r w:rsidRPr="003E0008">
              <w:rPr>
                <w:rFonts w:eastAsia="Calibri"/>
                <w:bCs/>
                <w:i/>
              </w:rPr>
              <w:t xml:space="preserve"> Прочитайте задание и установите соответствие.</w:t>
            </w:r>
            <w:r w:rsidRPr="003E0008">
              <w:rPr>
                <w:rFonts w:eastAsia="Calibri"/>
                <w:bCs/>
              </w:rPr>
              <w:t xml:space="preserve"> </w:t>
            </w:r>
          </w:p>
          <w:p w14:paraId="71BEB4F9" w14:textId="77777777" w:rsidR="0007525D" w:rsidRPr="003E0008" w:rsidRDefault="0007525D" w:rsidP="000572B8">
            <w:pPr>
              <w:jc w:val="both"/>
              <w:rPr>
                <w:rFonts w:eastAsia="Calibri"/>
                <w:bCs/>
              </w:rPr>
            </w:pPr>
            <w:r w:rsidRPr="003E0008">
              <w:rPr>
                <w:bCs/>
              </w:rPr>
              <w:t>К каждой позиции, данной в левом столбце, подберите соответствующую позицию из правого столбца:</w:t>
            </w:r>
          </w:p>
          <w:tbl>
            <w:tblPr>
              <w:tblW w:w="4928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3500"/>
              <w:gridCol w:w="429"/>
              <w:gridCol w:w="2363"/>
            </w:tblGrid>
            <w:tr w:rsidR="0007525D" w:rsidRPr="003E0008" w14:paraId="267B69B7" w14:textId="77777777" w:rsidTr="000572B8">
              <w:trPr>
                <w:trHeight w:val="336"/>
              </w:trPr>
              <w:tc>
                <w:tcPr>
                  <w:tcW w:w="39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C31AC58" w14:textId="77777777" w:rsidR="0007525D" w:rsidRPr="003E0008" w:rsidRDefault="0007525D" w:rsidP="000572B8">
                  <w:pPr>
                    <w:contextualSpacing/>
                    <w:jc w:val="both"/>
                  </w:pPr>
                  <w:r w:rsidRPr="003E0008">
                    <w:t>А</w:t>
                  </w:r>
                </w:p>
              </w:tc>
              <w:tc>
                <w:tcPr>
                  <w:tcW w:w="25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8AD776C" w14:textId="77777777" w:rsidR="0007525D" w:rsidRPr="003E0008" w:rsidRDefault="0007525D" w:rsidP="000572B8">
                  <w:pPr>
                    <w:contextualSpacing/>
                    <w:jc w:val="both"/>
                  </w:pPr>
                  <w:r w:rsidRPr="003E0008">
                    <w:rPr>
                      <w:rFonts w:eastAsia="Calibri"/>
                      <w:color w:val="000000"/>
                      <w:shd w:val="clear" w:color="auto" w:fill="FFFFFF"/>
                    </w:rPr>
                    <w:t> Право на образование</w:t>
                  </w:r>
                </w:p>
              </w:tc>
              <w:tc>
                <w:tcPr>
                  <w:tcW w:w="31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CB40B4" w14:textId="77777777" w:rsidR="0007525D" w:rsidRPr="003E0008" w:rsidRDefault="0007525D" w:rsidP="000572B8">
                  <w:pPr>
                    <w:contextualSpacing/>
                    <w:jc w:val="both"/>
                  </w:pPr>
                  <w:r w:rsidRPr="003E0008">
                    <w:t>1</w:t>
                  </w:r>
                </w:p>
              </w:tc>
              <w:tc>
                <w:tcPr>
                  <w:tcW w:w="173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D7E0465" w14:textId="77777777" w:rsidR="0007525D" w:rsidRPr="003E0008" w:rsidRDefault="0007525D" w:rsidP="000572B8">
                  <w:pPr>
                    <w:contextualSpacing/>
                    <w:jc w:val="both"/>
                  </w:pPr>
                  <w:r w:rsidRPr="003E0008">
                    <w:t>Политические права</w:t>
                  </w:r>
                </w:p>
              </w:tc>
            </w:tr>
            <w:tr w:rsidR="0007525D" w:rsidRPr="003E0008" w14:paraId="6C5D3A6C" w14:textId="77777777" w:rsidTr="000572B8">
              <w:trPr>
                <w:trHeight w:val="345"/>
              </w:trPr>
              <w:tc>
                <w:tcPr>
                  <w:tcW w:w="39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7934ED8" w14:textId="77777777" w:rsidR="0007525D" w:rsidRPr="003E0008" w:rsidRDefault="0007525D" w:rsidP="000572B8">
                  <w:pPr>
                    <w:contextualSpacing/>
                    <w:jc w:val="both"/>
                  </w:pPr>
                  <w:r w:rsidRPr="003E0008">
                    <w:t>Б</w:t>
                  </w:r>
                </w:p>
              </w:tc>
              <w:tc>
                <w:tcPr>
                  <w:tcW w:w="25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944AB9B" w14:textId="77777777" w:rsidR="0007525D" w:rsidRPr="003E0008" w:rsidRDefault="0007525D" w:rsidP="000572B8">
                  <w:pPr>
                    <w:contextualSpacing/>
                    <w:jc w:val="both"/>
                  </w:pPr>
                  <w:r w:rsidRPr="003E0008">
                    <w:rPr>
                      <w:rFonts w:eastAsia="Calibri"/>
                      <w:color w:val="000000"/>
                      <w:shd w:val="clear" w:color="auto" w:fill="FFFFFF"/>
                    </w:rPr>
                    <w:t> Право на жилище</w:t>
                  </w:r>
                </w:p>
              </w:tc>
              <w:tc>
                <w:tcPr>
                  <w:tcW w:w="31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A782BCD" w14:textId="77777777" w:rsidR="0007525D" w:rsidRPr="003E0008" w:rsidRDefault="0007525D" w:rsidP="000572B8">
                  <w:pPr>
                    <w:contextualSpacing/>
                    <w:jc w:val="both"/>
                  </w:pPr>
                  <w:r w:rsidRPr="003E0008">
                    <w:t>2</w:t>
                  </w:r>
                </w:p>
              </w:tc>
              <w:tc>
                <w:tcPr>
                  <w:tcW w:w="173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F355726" w14:textId="77777777" w:rsidR="0007525D" w:rsidRPr="003E0008" w:rsidRDefault="0007525D" w:rsidP="000572B8">
                  <w:pPr>
                    <w:contextualSpacing/>
                    <w:jc w:val="both"/>
                  </w:pPr>
                  <w:r w:rsidRPr="003E0008">
                    <w:t>Личные права</w:t>
                  </w:r>
                </w:p>
              </w:tc>
            </w:tr>
            <w:tr w:rsidR="0007525D" w:rsidRPr="003E0008" w14:paraId="7487CE5E" w14:textId="77777777" w:rsidTr="000572B8">
              <w:trPr>
                <w:trHeight w:val="247"/>
              </w:trPr>
              <w:tc>
                <w:tcPr>
                  <w:tcW w:w="39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F97378C" w14:textId="77777777" w:rsidR="0007525D" w:rsidRPr="003E0008" w:rsidRDefault="0007525D" w:rsidP="000572B8">
                  <w:pPr>
                    <w:contextualSpacing/>
                    <w:jc w:val="both"/>
                  </w:pPr>
                  <w:r w:rsidRPr="003E0008">
                    <w:t>В</w:t>
                  </w:r>
                </w:p>
              </w:tc>
              <w:tc>
                <w:tcPr>
                  <w:tcW w:w="25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73AC881" w14:textId="77777777" w:rsidR="0007525D" w:rsidRPr="003E0008" w:rsidRDefault="0007525D" w:rsidP="000572B8">
                  <w:pPr>
                    <w:contextualSpacing/>
                    <w:jc w:val="both"/>
                  </w:pPr>
                  <w:r w:rsidRPr="003E0008">
                    <w:t>Право на объединение</w:t>
                  </w:r>
                </w:p>
              </w:tc>
              <w:tc>
                <w:tcPr>
                  <w:tcW w:w="31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52AE41E" w14:textId="77777777" w:rsidR="0007525D" w:rsidRPr="003E0008" w:rsidRDefault="0007525D" w:rsidP="000572B8">
                  <w:pPr>
                    <w:contextualSpacing/>
                    <w:jc w:val="both"/>
                  </w:pPr>
                  <w:r w:rsidRPr="003E0008">
                    <w:t>3</w:t>
                  </w:r>
                </w:p>
              </w:tc>
              <w:tc>
                <w:tcPr>
                  <w:tcW w:w="173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97E120F" w14:textId="77777777" w:rsidR="0007525D" w:rsidRPr="003E0008" w:rsidRDefault="0007525D" w:rsidP="000572B8">
                  <w:pPr>
                    <w:contextualSpacing/>
                    <w:jc w:val="both"/>
                  </w:pPr>
                  <w:r w:rsidRPr="003E0008">
                    <w:t>Культурные права</w:t>
                  </w:r>
                </w:p>
              </w:tc>
            </w:tr>
            <w:tr w:rsidR="0007525D" w:rsidRPr="003E0008" w14:paraId="4F687E66" w14:textId="77777777" w:rsidTr="000572B8">
              <w:trPr>
                <w:trHeight w:val="275"/>
              </w:trPr>
              <w:tc>
                <w:tcPr>
                  <w:tcW w:w="39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904F558" w14:textId="77777777" w:rsidR="0007525D" w:rsidRPr="003E0008" w:rsidRDefault="0007525D" w:rsidP="000572B8">
                  <w:pPr>
                    <w:contextualSpacing/>
                    <w:jc w:val="both"/>
                  </w:pPr>
                  <w:r w:rsidRPr="003E0008">
                    <w:t>Г</w:t>
                  </w:r>
                </w:p>
              </w:tc>
              <w:tc>
                <w:tcPr>
                  <w:tcW w:w="25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E44FAEC" w14:textId="77777777" w:rsidR="0007525D" w:rsidRPr="003E0008" w:rsidRDefault="0007525D" w:rsidP="000572B8">
                  <w:pPr>
                    <w:contextualSpacing/>
                    <w:jc w:val="both"/>
                  </w:pPr>
                  <w:r w:rsidRPr="003E0008">
                    <w:t>Тайна частной жизни и коммуникаций</w:t>
                  </w:r>
                </w:p>
              </w:tc>
              <w:tc>
                <w:tcPr>
                  <w:tcW w:w="31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75B1449" w14:textId="77777777" w:rsidR="0007525D" w:rsidRPr="003E0008" w:rsidRDefault="0007525D" w:rsidP="000572B8">
                  <w:pPr>
                    <w:contextualSpacing/>
                    <w:jc w:val="both"/>
                  </w:pPr>
                  <w:r w:rsidRPr="003E0008">
                    <w:t>4</w:t>
                  </w:r>
                </w:p>
              </w:tc>
              <w:tc>
                <w:tcPr>
                  <w:tcW w:w="173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C262BBB" w14:textId="77777777" w:rsidR="0007525D" w:rsidRPr="003E0008" w:rsidRDefault="0007525D" w:rsidP="000572B8">
                  <w:pPr>
                    <w:contextualSpacing/>
                    <w:jc w:val="both"/>
                  </w:pPr>
                  <w:r w:rsidRPr="003E0008">
                    <w:t>Социально-экономические права</w:t>
                  </w:r>
                </w:p>
              </w:tc>
            </w:tr>
          </w:tbl>
          <w:p w14:paraId="76C5E43F" w14:textId="77777777" w:rsidR="0007525D" w:rsidRPr="003E0008" w:rsidRDefault="0007525D" w:rsidP="00C36C6E">
            <w:pPr>
              <w:widowControl/>
              <w:tabs>
                <w:tab w:val="left" w:pos="-900"/>
              </w:tabs>
              <w:autoSpaceDE/>
              <w:autoSpaceDN/>
              <w:rPr>
                <w:bCs/>
                <w:color w:val="000000"/>
                <w:lang w:eastAsia="ru-RU"/>
              </w:rPr>
            </w:pPr>
            <w:r w:rsidRPr="003E0008">
              <w:rPr>
                <w:bCs/>
                <w:color w:val="000000"/>
                <w:lang w:eastAsia="ru-RU"/>
              </w:rPr>
              <w:t>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57"/>
              <w:gridCol w:w="1057"/>
              <w:gridCol w:w="1058"/>
              <w:gridCol w:w="1058"/>
            </w:tblGrid>
            <w:tr w:rsidR="0007525D" w:rsidRPr="003E0008" w14:paraId="117E88D0" w14:textId="77777777" w:rsidTr="000572B8">
              <w:tc>
                <w:tcPr>
                  <w:tcW w:w="1057" w:type="dxa"/>
                  <w:shd w:val="clear" w:color="auto" w:fill="auto"/>
                </w:tcPr>
                <w:p w14:paraId="20D232E2" w14:textId="77777777" w:rsidR="0007525D" w:rsidRPr="003E0008" w:rsidRDefault="0007525D" w:rsidP="000572B8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А</w:t>
                  </w:r>
                </w:p>
              </w:tc>
              <w:tc>
                <w:tcPr>
                  <w:tcW w:w="1057" w:type="dxa"/>
                  <w:shd w:val="clear" w:color="auto" w:fill="auto"/>
                </w:tcPr>
                <w:p w14:paraId="3AF6D474" w14:textId="77777777" w:rsidR="0007525D" w:rsidRPr="003E0008" w:rsidRDefault="0007525D" w:rsidP="000572B8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Б</w:t>
                  </w:r>
                </w:p>
              </w:tc>
              <w:tc>
                <w:tcPr>
                  <w:tcW w:w="1058" w:type="dxa"/>
                  <w:shd w:val="clear" w:color="auto" w:fill="auto"/>
                </w:tcPr>
                <w:p w14:paraId="2A414381" w14:textId="77777777" w:rsidR="0007525D" w:rsidRPr="003E0008" w:rsidRDefault="0007525D" w:rsidP="000572B8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В</w:t>
                  </w:r>
                </w:p>
              </w:tc>
              <w:tc>
                <w:tcPr>
                  <w:tcW w:w="1058" w:type="dxa"/>
                </w:tcPr>
                <w:p w14:paraId="24C76BC7" w14:textId="77777777" w:rsidR="0007525D" w:rsidRPr="003E0008" w:rsidRDefault="0007525D" w:rsidP="000572B8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Г</w:t>
                  </w:r>
                </w:p>
              </w:tc>
            </w:tr>
            <w:tr w:rsidR="0007525D" w:rsidRPr="003E0008" w14:paraId="6C69A161" w14:textId="77777777" w:rsidTr="000572B8">
              <w:tc>
                <w:tcPr>
                  <w:tcW w:w="1057" w:type="dxa"/>
                  <w:shd w:val="clear" w:color="auto" w:fill="auto"/>
                </w:tcPr>
                <w:p w14:paraId="3E534D08" w14:textId="77777777" w:rsidR="0007525D" w:rsidRPr="003E0008" w:rsidRDefault="0007525D" w:rsidP="000572B8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057" w:type="dxa"/>
                  <w:shd w:val="clear" w:color="auto" w:fill="auto"/>
                </w:tcPr>
                <w:p w14:paraId="1CBF11F6" w14:textId="77777777" w:rsidR="0007525D" w:rsidRPr="003E0008" w:rsidRDefault="0007525D" w:rsidP="000572B8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058" w:type="dxa"/>
                  <w:shd w:val="clear" w:color="auto" w:fill="auto"/>
                </w:tcPr>
                <w:p w14:paraId="6920CCFA" w14:textId="77777777" w:rsidR="0007525D" w:rsidRPr="003E0008" w:rsidRDefault="0007525D" w:rsidP="000572B8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058" w:type="dxa"/>
                </w:tcPr>
                <w:p w14:paraId="2A647F05" w14:textId="77777777" w:rsidR="0007525D" w:rsidRPr="003E0008" w:rsidRDefault="0007525D" w:rsidP="000572B8">
                  <w:pPr>
                    <w:jc w:val="center"/>
                    <w:rPr>
                      <w:bCs/>
                    </w:rPr>
                  </w:pPr>
                </w:p>
              </w:tc>
            </w:tr>
          </w:tbl>
          <w:p w14:paraId="2B60F9C8" w14:textId="77777777" w:rsidR="0007525D" w:rsidRPr="003E0008" w:rsidRDefault="0007525D" w:rsidP="000572B8">
            <w:pPr>
              <w:jc w:val="both"/>
            </w:pPr>
          </w:p>
        </w:tc>
        <w:tc>
          <w:tcPr>
            <w:tcW w:w="1701" w:type="dxa"/>
          </w:tcPr>
          <w:tbl>
            <w:tblPr>
              <w:tblStyle w:val="ad"/>
              <w:tblW w:w="1599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406"/>
              <w:gridCol w:w="426"/>
              <w:gridCol w:w="426"/>
            </w:tblGrid>
            <w:tr w:rsidR="0007525D" w:rsidRPr="003E0008" w14:paraId="1A776B2C" w14:textId="77777777" w:rsidTr="0094645F">
              <w:trPr>
                <w:trHeight w:val="237"/>
              </w:trPr>
              <w:tc>
                <w:tcPr>
                  <w:tcW w:w="341" w:type="dxa"/>
                </w:tcPr>
                <w:p w14:paraId="425B24BB" w14:textId="77777777" w:rsidR="0007525D" w:rsidRPr="003E0008" w:rsidRDefault="0007525D" w:rsidP="000572B8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406" w:type="dxa"/>
                </w:tcPr>
                <w:p w14:paraId="3D9CE0D1" w14:textId="77777777" w:rsidR="0007525D" w:rsidRPr="003E0008" w:rsidRDefault="0007525D" w:rsidP="000572B8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426" w:type="dxa"/>
                </w:tcPr>
                <w:p w14:paraId="46698552" w14:textId="77777777" w:rsidR="0007525D" w:rsidRPr="003E0008" w:rsidRDefault="0007525D" w:rsidP="000572B8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426" w:type="dxa"/>
                </w:tcPr>
                <w:p w14:paraId="592C7AFF" w14:textId="77777777" w:rsidR="0007525D" w:rsidRPr="003E0008" w:rsidRDefault="0007525D" w:rsidP="000572B8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2FBC72FD" w14:textId="77777777" w:rsidTr="0094645F">
              <w:trPr>
                <w:trHeight w:val="263"/>
              </w:trPr>
              <w:tc>
                <w:tcPr>
                  <w:tcW w:w="341" w:type="dxa"/>
                </w:tcPr>
                <w:p w14:paraId="725724FD" w14:textId="77777777" w:rsidR="0007525D" w:rsidRPr="003E0008" w:rsidRDefault="0007525D" w:rsidP="000572B8">
                  <w:pPr>
                    <w:jc w:val="center"/>
                  </w:pPr>
                  <w:r w:rsidRPr="003E0008">
                    <w:t>3</w:t>
                  </w:r>
                </w:p>
              </w:tc>
              <w:tc>
                <w:tcPr>
                  <w:tcW w:w="406" w:type="dxa"/>
                </w:tcPr>
                <w:p w14:paraId="1432EBFC" w14:textId="77777777" w:rsidR="0007525D" w:rsidRPr="003E0008" w:rsidRDefault="0007525D" w:rsidP="000572B8">
                  <w:pPr>
                    <w:jc w:val="center"/>
                  </w:pPr>
                  <w:r w:rsidRPr="003E0008">
                    <w:t>4</w:t>
                  </w:r>
                </w:p>
              </w:tc>
              <w:tc>
                <w:tcPr>
                  <w:tcW w:w="426" w:type="dxa"/>
                </w:tcPr>
                <w:p w14:paraId="0093CF95" w14:textId="77777777" w:rsidR="0007525D" w:rsidRPr="003E0008" w:rsidRDefault="0007525D" w:rsidP="000572B8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426" w:type="dxa"/>
                </w:tcPr>
                <w:p w14:paraId="418F40F9" w14:textId="77777777" w:rsidR="0007525D" w:rsidRPr="003E0008" w:rsidRDefault="0007525D" w:rsidP="000572B8">
                  <w:pPr>
                    <w:jc w:val="center"/>
                  </w:pPr>
                  <w:r w:rsidRPr="003E0008">
                    <w:t>2</w:t>
                  </w:r>
                </w:p>
              </w:tc>
            </w:tr>
          </w:tbl>
          <w:p w14:paraId="6B9433BE" w14:textId="77777777" w:rsidR="0007525D" w:rsidRPr="003E0008" w:rsidRDefault="0007525D" w:rsidP="000572B8">
            <w:pPr>
              <w:jc w:val="both"/>
            </w:pPr>
          </w:p>
          <w:p w14:paraId="2F91E614" w14:textId="77777777" w:rsidR="0007525D" w:rsidRPr="003E0008" w:rsidRDefault="0007525D" w:rsidP="000572B8">
            <w:pPr>
              <w:jc w:val="both"/>
            </w:pPr>
          </w:p>
          <w:p w14:paraId="0B345008" w14:textId="77777777" w:rsidR="0007525D" w:rsidRPr="003E0008" w:rsidRDefault="0007525D" w:rsidP="000572B8">
            <w:pPr>
              <w:jc w:val="both"/>
            </w:pPr>
          </w:p>
        </w:tc>
      </w:tr>
      <w:tr w:rsidR="0007525D" w:rsidRPr="003E0008" w14:paraId="14DD3E1B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98609C0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30D8C0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F81AF6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2F27B4" w14:textId="77777777" w:rsidR="0007525D" w:rsidRPr="003E0008" w:rsidRDefault="0007525D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B132A83" w14:textId="77777777" w:rsidR="0007525D" w:rsidRPr="003E0008" w:rsidRDefault="0007525D" w:rsidP="000572B8">
            <w:pPr>
              <w:jc w:val="both"/>
              <w:rPr>
                <w:rFonts w:eastAsia="Calibri"/>
                <w:bCs/>
              </w:rPr>
            </w:pPr>
            <w:r w:rsidRPr="003E0008">
              <w:rPr>
                <w:rFonts w:eastAsia="Calibri"/>
                <w:bCs/>
                <w:i/>
              </w:rPr>
              <w:t xml:space="preserve">115. Прочитайте задание и установите соответствие. </w:t>
            </w:r>
          </w:p>
          <w:p w14:paraId="0952C2D4" w14:textId="77777777" w:rsidR="0007525D" w:rsidRPr="003E0008" w:rsidRDefault="0007525D" w:rsidP="000572B8">
            <w:pPr>
              <w:jc w:val="both"/>
              <w:rPr>
                <w:rFonts w:eastAsia="Calibri"/>
                <w:bCs/>
              </w:rPr>
            </w:pPr>
            <w:r w:rsidRPr="003E0008">
              <w:rPr>
                <w:bCs/>
              </w:rPr>
              <w:t>К каждой позиции, данной в левом столбце, подберите соответствующую позицию из правого столбца:</w:t>
            </w:r>
          </w:p>
          <w:tbl>
            <w:tblPr>
              <w:tblW w:w="637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9"/>
              <w:gridCol w:w="4364"/>
              <w:gridCol w:w="568"/>
              <w:gridCol w:w="1132"/>
            </w:tblGrid>
            <w:tr w:rsidR="0007525D" w:rsidRPr="003E0008" w14:paraId="5FE96D59" w14:textId="77777777" w:rsidTr="000572B8">
              <w:trPr>
                <w:trHeight w:val="427"/>
              </w:trPr>
              <w:tc>
                <w:tcPr>
                  <w:tcW w:w="3665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708ED52" w14:textId="77777777" w:rsidR="0007525D" w:rsidRPr="003E0008" w:rsidRDefault="0007525D" w:rsidP="000572B8">
                  <w:pPr>
                    <w:contextualSpacing/>
                    <w:jc w:val="center"/>
                  </w:pPr>
                  <w:r w:rsidRPr="003E0008">
                    <w:t>Событие</w:t>
                  </w:r>
                </w:p>
              </w:tc>
              <w:tc>
                <w:tcPr>
                  <w:tcW w:w="1335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C85465F" w14:textId="77777777" w:rsidR="0007525D" w:rsidRPr="003E0008" w:rsidRDefault="0007525D" w:rsidP="000572B8">
                  <w:pPr>
                    <w:contextualSpacing/>
                    <w:jc w:val="center"/>
                  </w:pPr>
                  <w:r w:rsidRPr="003E0008">
                    <w:t>Дата</w:t>
                  </w:r>
                </w:p>
              </w:tc>
            </w:tr>
            <w:tr w:rsidR="0007525D" w:rsidRPr="003E0008" w14:paraId="2247580D" w14:textId="77777777" w:rsidTr="000572B8">
              <w:trPr>
                <w:trHeight w:val="336"/>
              </w:trPr>
              <w:tc>
                <w:tcPr>
                  <w:tcW w:w="24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914CA13" w14:textId="77777777" w:rsidR="0007525D" w:rsidRPr="003E0008" w:rsidRDefault="0007525D" w:rsidP="000572B8">
                  <w:pPr>
                    <w:contextualSpacing/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342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D98ED1B" w14:textId="77777777" w:rsidR="0007525D" w:rsidRPr="003E0008" w:rsidRDefault="0007525D" w:rsidP="000572B8">
                  <w:pPr>
                    <w:contextualSpacing/>
                    <w:jc w:val="both"/>
                  </w:pPr>
                  <w:r w:rsidRPr="003E0008">
                    <w:rPr>
                      <w:rFonts w:eastAsia="Calibri"/>
                      <w:color w:val="000000"/>
                      <w:shd w:val="clear" w:color="auto" w:fill="FFFFFF"/>
                    </w:rPr>
                    <w:t> Год запуска первого искусственного спутника Земли</w:t>
                  </w:r>
                </w:p>
              </w:tc>
              <w:tc>
                <w:tcPr>
                  <w:tcW w:w="44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ECCF31B" w14:textId="77777777" w:rsidR="0007525D" w:rsidRPr="003E0008" w:rsidRDefault="0007525D" w:rsidP="000572B8">
                  <w:pPr>
                    <w:contextualSpacing/>
                    <w:jc w:val="both"/>
                  </w:pPr>
                  <w:r w:rsidRPr="003E0008">
                    <w:t>1</w:t>
                  </w:r>
                </w:p>
              </w:tc>
              <w:tc>
                <w:tcPr>
                  <w:tcW w:w="88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7974BE5" w14:textId="77777777" w:rsidR="0007525D" w:rsidRPr="003E0008" w:rsidRDefault="0007525D" w:rsidP="000572B8">
                  <w:pPr>
                    <w:contextualSpacing/>
                    <w:jc w:val="both"/>
                  </w:pPr>
                  <w:r w:rsidRPr="003E0008">
                    <w:t>1564 г.</w:t>
                  </w:r>
                </w:p>
              </w:tc>
            </w:tr>
            <w:tr w:rsidR="0007525D" w:rsidRPr="003E0008" w14:paraId="44E844F1" w14:textId="77777777" w:rsidTr="000572B8">
              <w:trPr>
                <w:trHeight w:val="345"/>
              </w:trPr>
              <w:tc>
                <w:tcPr>
                  <w:tcW w:w="24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609A59E" w14:textId="77777777" w:rsidR="0007525D" w:rsidRPr="003E0008" w:rsidRDefault="0007525D" w:rsidP="000572B8">
                  <w:pPr>
                    <w:contextualSpacing/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342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B236F65" w14:textId="77777777" w:rsidR="0007525D" w:rsidRPr="003E0008" w:rsidRDefault="0007525D" w:rsidP="000572B8">
                  <w:pPr>
                    <w:contextualSpacing/>
                    <w:jc w:val="both"/>
                  </w:pPr>
                  <w:r w:rsidRPr="003E0008">
                    <w:rPr>
                      <w:rFonts w:eastAsia="Calibri"/>
                      <w:color w:val="000000"/>
                      <w:shd w:val="clear" w:color="auto" w:fill="FFFFFF"/>
                    </w:rPr>
                    <w:t> Карибский кризис</w:t>
                  </w:r>
                </w:p>
              </w:tc>
              <w:tc>
                <w:tcPr>
                  <w:tcW w:w="44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9755D17" w14:textId="77777777" w:rsidR="0007525D" w:rsidRPr="003E0008" w:rsidRDefault="0007525D" w:rsidP="000572B8">
                  <w:pPr>
                    <w:contextualSpacing/>
                    <w:jc w:val="both"/>
                  </w:pPr>
                  <w:r w:rsidRPr="003E0008">
                    <w:t>2</w:t>
                  </w:r>
                </w:p>
              </w:tc>
              <w:tc>
                <w:tcPr>
                  <w:tcW w:w="88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6812EAC" w14:textId="77777777" w:rsidR="0007525D" w:rsidRPr="003E0008" w:rsidRDefault="0007525D" w:rsidP="000572B8">
                  <w:pPr>
                    <w:contextualSpacing/>
                    <w:jc w:val="both"/>
                  </w:pPr>
                  <w:r w:rsidRPr="003E0008">
                    <w:t>1962 г.</w:t>
                  </w:r>
                </w:p>
              </w:tc>
            </w:tr>
            <w:tr w:rsidR="0007525D" w:rsidRPr="003E0008" w14:paraId="6A96318C" w14:textId="77777777" w:rsidTr="000572B8">
              <w:trPr>
                <w:trHeight w:val="247"/>
              </w:trPr>
              <w:tc>
                <w:tcPr>
                  <w:tcW w:w="24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DA99DD5" w14:textId="77777777" w:rsidR="0007525D" w:rsidRPr="003E0008" w:rsidRDefault="0007525D" w:rsidP="000572B8">
                  <w:pPr>
                    <w:contextualSpacing/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342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F18A469" w14:textId="77777777" w:rsidR="0007525D" w:rsidRPr="003E0008" w:rsidRDefault="0007525D" w:rsidP="000572B8">
                  <w:pPr>
                    <w:contextualSpacing/>
                    <w:jc w:val="both"/>
                  </w:pPr>
                  <w:r w:rsidRPr="003E0008">
                    <w:t>Начало книгопечатания в России</w:t>
                  </w:r>
                </w:p>
              </w:tc>
              <w:tc>
                <w:tcPr>
                  <w:tcW w:w="44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F68142E" w14:textId="77777777" w:rsidR="0007525D" w:rsidRPr="003E0008" w:rsidRDefault="0007525D" w:rsidP="000572B8">
                  <w:pPr>
                    <w:contextualSpacing/>
                    <w:jc w:val="both"/>
                  </w:pPr>
                  <w:r w:rsidRPr="003E0008">
                    <w:t>3</w:t>
                  </w:r>
                </w:p>
              </w:tc>
              <w:tc>
                <w:tcPr>
                  <w:tcW w:w="88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6DAFFDB" w14:textId="77777777" w:rsidR="0007525D" w:rsidRPr="003E0008" w:rsidRDefault="0007525D" w:rsidP="000572B8">
                  <w:pPr>
                    <w:contextualSpacing/>
                    <w:jc w:val="both"/>
                  </w:pPr>
                  <w:r w:rsidRPr="003E0008">
                    <w:t>1957 г.</w:t>
                  </w:r>
                </w:p>
              </w:tc>
            </w:tr>
            <w:tr w:rsidR="0007525D" w:rsidRPr="003E0008" w14:paraId="399ED275" w14:textId="77777777" w:rsidTr="000572B8">
              <w:trPr>
                <w:trHeight w:val="275"/>
              </w:trPr>
              <w:tc>
                <w:tcPr>
                  <w:tcW w:w="24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EF7C285" w14:textId="77777777" w:rsidR="0007525D" w:rsidRPr="003E0008" w:rsidRDefault="0007525D" w:rsidP="000572B8">
                  <w:pPr>
                    <w:contextualSpacing/>
                    <w:jc w:val="center"/>
                  </w:pPr>
                  <w:r w:rsidRPr="003E0008">
                    <w:lastRenderedPageBreak/>
                    <w:t>Г</w:t>
                  </w:r>
                </w:p>
              </w:tc>
              <w:tc>
                <w:tcPr>
                  <w:tcW w:w="342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1EE290E" w14:textId="77777777" w:rsidR="0007525D" w:rsidRPr="003E0008" w:rsidRDefault="0007525D" w:rsidP="000572B8">
                  <w:pPr>
                    <w:contextualSpacing/>
                    <w:jc w:val="both"/>
                  </w:pPr>
                  <w:r w:rsidRPr="003E0008">
                    <w:t>Год начала Первой Мировой войны</w:t>
                  </w:r>
                </w:p>
              </w:tc>
              <w:tc>
                <w:tcPr>
                  <w:tcW w:w="44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8A9D587" w14:textId="77777777" w:rsidR="0007525D" w:rsidRPr="003E0008" w:rsidRDefault="0007525D" w:rsidP="000572B8">
                  <w:pPr>
                    <w:contextualSpacing/>
                    <w:jc w:val="both"/>
                  </w:pPr>
                  <w:r w:rsidRPr="003E0008">
                    <w:t>4</w:t>
                  </w:r>
                </w:p>
              </w:tc>
              <w:tc>
                <w:tcPr>
                  <w:tcW w:w="88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67174E9" w14:textId="77777777" w:rsidR="0007525D" w:rsidRPr="003E0008" w:rsidRDefault="0007525D" w:rsidP="000572B8">
                  <w:pPr>
                    <w:contextualSpacing/>
                    <w:jc w:val="both"/>
                  </w:pPr>
                  <w:r w:rsidRPr="003E0008">
                    <w:t>1914 г.</w:t>
                  </w:r>
                </w:p>
              </w:tc>
            </w:tr>
          </w:tbl>
          <w:p w14:paraId="1CFC94BE" w14:textId="77777777" w:rsidR="0007525D" w:rsidRPr="003E0008" w:rsidRDefault="0007525D" w:rsidP="00C36C6E">
            <w:pPr>
              <w:widowControl/>
              <w:tabs>
                <w:tab w:val="left" w:pos="-900"/>
              </w:tabs>
              <w:autoSpaceDE/>
              <w:autoSpaceDN/>
              <w:rPr>
                <w:bCs/>
                <w:color w:val="000000"/>
                <w:lang w:eastAsia="ru-RU"/>
              </w:rPr>
            </w:pPr>
            <w:r w:rsidRPr="003E0008">
              <w:rPr>
                <w:bCs/>
                <w:color w:val="000000"/>
                <w:lang w:eastAsia="ru-RU"/>
              </w:rPr>
              <w:t>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57"/>
              <w:gridCol w:w="1057"/>
              <w:gridCol w:w="1058"/>
              <w:gridCol w:w="1058"/>
            </w:tblGrid>
            <w:tr w:rsidR="0007525D" w:rsidRPr="003E0008" w14:paraId="27D3CEF2" w14:textId="77777777" w:rsidTr="000572B8">
              <w:tc>
                <w:tcPr>
                  <w:tcW w:w="1057" w:type="dxa"/>
                  <w:shd w:val="clear" w:color="auto" w:fill="auto"/>
                </w:tcPr>
                <w:p w14:paraId="20E30661" w14:textId="77777777" w:rsidR="0007525D" w:rsidRPr="003E0008" w:rsidRDefault="0007525D" w:rsidP="000572B8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А</w:t>
                  </w:r>
                </w:p>
              </w:tc>
              <w:tc>
                <w:tcPr>
                  <w:tcW w:w="1057" w:type="dxa"/>
                  <w:shd w:val="clear" w:color="auto" w:fill="auto"/>
                </w:tcPr>
                <w:p w14:paraId="40788A69" w14:textId="77777777" w:rsidR="0007525D" w:rsidRPr="003E0008" w:rsidRDefault="0007525D" w:rsidP="000572B8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Б</w:t>
                  </w:r>
                </w:p>
              </w:tc>
              <w:tc>
                <w:tcPr>
                  <w:tcW w:w="1058" w:type="dxa"/>
                  <w:shd w:val="clear" w:color="auto" w:fill="auto"/>
                </w:tcPr>
                <w:p w14:paraId="6B62A972" w14:textId="77777777" w:rsidR="0007525D" w:rsidRPr="003E0008" w:rsidRDefault="0007525D" w:rsidP="000572B8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В</w:t>
                  </w:r>
                </w:p>
              </w:tc>
              <w:tc>
                <w:tcPr>
                  <w:tcW w:w="1058" w:type="dxa"/>
                </w:tcPr>
                <w:p w14:paraId="430B694F" w14:textId="77777777" w:rsidR="0007525D" w:rsidRPr="003E0008" w:rsidRDefault="0007525D" w:rsidP="000572B8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Г</w:t>
                  </w:r>
                </w:p>
              </w:tc>
            </w:tr>
            <w:tr w:rsidR="0007525D" w:rsidRPr="003E0008" w14:paraId="17EEFE13" w14:textId="77777777" w:rsidTr="000572B8">
              <w:tc>
                <w:tcPr>
                  <w:tcW w:w="1057" w:type="dxa"/>
                  <w:shd w:val="clear" w:color="auto" w:fill="auto"/>
                </w:tcPr>
                <w:p w14:paraId="03B6EC30" w14:textId="77777777" w:rsidR="0007525D" w:rsidRPr="003E0008" w:rsidRDefault="0007525D" w:rsidP="000572B8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057" w:type="dxa"/>
                  <w:shd w:val="clear" w:color="auto" w:fill="auto"/>
                </w:tcPr>
                <w:p w14:paraId="1B8FB1D9" w14:textId="77777777" w:rsidR="0007525D" w:rsidRPr="003E0008" w:rsidRDefault="0007525D" w:rsidP="000572B8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058" w:type="dxa"/>
                  <w:shd w:val="clear" w:color="auto" w:fill="auto"/>
                </w:tcPr>
                <w:p w14:paraId="72A6A573" w14:textId="77777777" w:rsidR="0007525D" w:rsidRPr="003E0008" w:rsidRDefault="0007525D" w:rsidP="000572B8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058" w:type="dxa"/>
                </w:tcPr>
                <w:p w14:paraId="7E2621E3" w14:textId="77777777" w:rsidR="0007525D" w:rsidRPr="003E0008" w:rsidRDefault="0007525D" w:rsidP="000572B8">
                  <w:pPr>
                    <w:jc w:val="center"/>
                    <w:rPr>
                      <w:bCs/>
                    </w:rPr>
                  </w:pPr>
                </w:p>
              </w:tc>
            </w:tr>
          </w:tbl>
          <w:p w14:paraId="4695D513" w14:textId="77777777" w:rsidR="0007525D" w:rsidRPr="003E0008" w:rsidRDefault="0007525D" w:rsidP="000572B8">
            <w:pPr>
              <w:jc w:val="both"/>
            </w:pPr>
          </w:p>
        </w:tc>
        <w:tc>
          <w:tcPr>
            <w:tcW w:w="1701" w:type="dxa"/>
          </w:tcPr>
          <w:tbl>
            <w:tblPr>
              <w:tblStyle w:val="ad"/>
              <w:tblW w:w="1569" w:type="dxa"/>
              <w:tblLayout w:type="fixed"/>
              <w:tblLook w:val="04A0" w:firstRow="1" w:lastRow="0" w:firstColumn="1" w:lastColumn="0" w:noHBand="0" w:noVBand="1"/>
            </w:tblPr>
            <w:tblGrid>
              <w:gridCol w:w="335"/>
              <w:gridCol w:w="398"/>
              <w:gridCol w:w="418"/>
              <w:gridCol w:w="418"/>
            </w:tblGrid>
            <w:tr w:rsidR="0007525D" w:rsidRPr="003E0008" w14:paraId="7824C753" w14:textId="77777777" w:rsidTr="0094645F">
              <w:trPr>
                <w:trHeight w:val="278"/>
              </w:trPr>
              <w:tc>
                <w:tcPr>
                  <w:tcW w:w="335" w:type="dxa"/>
                </w:tcPr>
                <w:p w14:paraId="7D1C2040" w14:textId="77777777" w:rsidR="0007525D" w:rsidRPr="003E0008" w:rsidRDefault="0007525D" w:rsidP="000572B8">
                  <w:pPr>
                    <w:jc w:val="center"/>
                  </w:pPr>
                  <w:r w:rsidRPr="003E0008">
                    <w:lastRenderedPageBreak/>
                    <w:t>А</w:t>
                  </w:r>
                </w:p>
              </w:tc>
              <w:tc>
                <w:tcPr>
                  <w:tcW w:w="398" w:type="dxa"/>
                </w:tcPr>
                <w:p w14:paraId="3B0E3C19" w14:textId="77777777" w:rsidR="0007525D" w:rsidRPr="003E0008" w:rsidRDefault="0007525D" w:rsidP="000572B8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418" w:type="dxa"/>
                </w:tcPr>
                <w:p w14:paraId="2C2466DF" w14:textId="77777777" w:rsidR="0007525D" w:rsidRPr="003E0008" w:rsidRDefault="0007525D" w:rsidP="000572B8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418" w:type="dxa"/>
                </w:tcPr>
                <w:p w14:paraId="0B8B400C" w14:textId="77777777" w:rsidR="0007525D" w:rsidRPr="003E0008" w:rsidRDefault="0007525D" w:rsidP="000572B8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1C41792D" w14:textId="77777777" w:rsidTr="0094645F">
              <w:trPr>
                <w:trHeight w:val="252"/>
              </w:trPr>
              <w:tc>
                <w:tcPr>
                  <w:tcW w:w="335" w:type="dxa"/>
                </w:tcPr>
                <w:p w14:paraId="35FFB97B" w14:textId="77777777" w:rsidR="0007525D" w:rsidRPr="003E0008" w:rsidRDefault="0007525D" w:rsidP="000572B8">
                  <w:pPr>
                    <w:jc w:val="center"/>
                  </w:pPr>
                  <w:r w:rsidRPr="003E0008">
                    <w:t>3</w:t>
                  </w:r>
                </w:p>
              </w:tc>
              <w:tc>
                <w:tcPr>
                  <w:tcW w:w="398" w:type="dxa"/>
                </w:tcPr>
                <w:p w14:paraId="2E7B871D" w14:textId="77777777" w:rsidR="0007525D" w:rsidRPr="003E0008" w:rsidRDefault="0007525D" w:rsidP="000572B8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418" w:type="dxa"/>
                </w:tcPr>
                <w:p w14:paraId="53FB3ECC" w14:textId="77777777" w:rsidR="0007525D" w:rsidRPr="003E0008" w:rsidRDefault="0007525D" w:rsidP="000572B8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418" w:type="dxa"/>
                </w:tcPr>
                <w:p w14:paraId="68A4FB16" w14:textId="77777777" w:rsidR="0007525D" w:rsidRPr="003E0008" w:rsidRDefault="0007525D" w:rsidP="000572B8">
                  <w:pPr>
                    <w:jc w:val="center"/>
                  </w:pPr>
                  <w:r w:rsidRPr="003E0008">
                    <w:t>4</w:t>
                  </w:r>
                </w:p>
              </w:tc>
            </w:tr>
          </w:tbl>
          <w:p w14:paraId="16D26255" w14:textId="77777777" w:rsidR="0007525D" w:rsidRPr="003E0008" w:rsidRDefault="0007525D" w:rsidP="000572B8">
            <w:pPr>
              <w:jc w:val="both"/>
            </w:pPr>
          </w:p>
          <w:p w14:paraId="20130616" w14:textId="77777777" w:rsidR="0007525D" w:rsidRPr="003E0008" w:rsidRDefault="0007525D" w:rsidP="000572B8">
            <w:pPr>
              <w:jc w:val="both"/>
            </w:pPr>
          </w:p>
        </w:tc>
      </w:tr>
      <w:tr w:rsidR="0007525D" w:rsidRPr="003E0008" w14:paraId="2A64DCDD" w14:textId="77777777" w:rsidTr="007944C2">
        <w:trPr>
          <w:trHeight w:val="3036"/>
        </w:trPr>
        <w:tc>
          <w:tcPr>
            <w:tcW w:w="512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14:paraId="06A4498F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7A6ABD1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01A6BF6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0AC7996" w14:textId="77777777" w:rsidR="0007525D" w:rsidRPr="003E0008" w:rsidRDefault="0007525D" w:rsidP="008A7E9E">
            <w:pPr>
              <w:pStyle w:val="TableParagraph"/>
              <w:jc w:val="center"/>
            </w:pPr>
            <w:r w:rsidRPr="003E0008">
              <w:t>Философия</w:t>
            </w: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000000"/>
            </w:tcBorders>
          </w:tcPr>
          <w:p w14:paraId="43C13254" w14:textId="77777777" w:rsidR="0007525D" w:rsidRPr="003E0008" w:rsidRDefault="0007525D" w:rsidP="003E64B5">
            <w:pPr>
              <w:rPr>
                <w:bCs/>
                <w:i/>
              </w:rPr>
            </w:pPr>
            <w:r w:rsidRPr="003E0008">
              <w:rPr>
                <w:bCs/>
                <w:i/>
              </w:rPr>
              <w:t>116.  Прочитайте вопрос и запишите развернутый обоснованный ответ.</w:t>
            </w:r>
          </w:p>
          <w:p w14:paraId="65B4A99F" w14:textId="77777777" w:rsidR="0007525D" w:rsidRPr="003E0008" w:rsidRDefault="0007525D" w:rsidP="003E64B5">
            <w:r w:rsidRPr="003E0008">
              <w:rPr>
                <w:bCs/>
              </w:rPr>
              <w:t>Кто из античных философов является основателем классической философской концепции истины? Дайте классическое определение истины.</w:t>
            </w:r>
          </w:p>
          <w:p w14:paraId="5EDC1466" w14:textId="77777777" w:rsidR="0007525D" w:rsidRPr="003E0008" w:rsidRDefault="0007525D" w:rsidP="003E64B5"/>
          <w:p w14:paraId="3C076C84" w14:textId="77777777" w:rsidR="0007525D" w:rsidRPr="003E0008" w:rsidRDefault="0007525D" w:rsidP="003E64B5">
            <w:pPr>
              <w:rPr>
                <w:i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03DAC72B" w14:textId="77777777" w:rsidR="0007525D" w:rsidRPr="003E0008" w:rsidRDefault="0007525D" w:rsidP="003E64B5">
            <w:r w:rsidRPr="003E0008">
              <w:t xml:space="preserve">Классическая философская </w:t>
            </w:r>
          </w:p>
          <w:p w14:paraId="7B176D79" w14:textId="77777777" w:rsidR="0007525D" w:rsidRPr="003E0008" w:rsidRDefault="0007525D" w:rsidP="003E64B5">
            <w:pPr>
              <w:rPr>
                <w:bCs/>
              </w:rPr>
            </w:pPr>
            <w:r w:rsidRPr="003E0008">
              <w:t>концепция истины</w:t>
            </w:r>
            <w:r w:rsidRPr="003E0008">
              <w:rPr>
                <w:bCs/>
              </w:rPr>
              <w:t xml:space="preserve"> восходит к Платону и Аристотелю, </w:t>
            </w:r>
          </w:p>
          <w:p w14:paraId="4CCFA548" w14:textId="77777777" w:rsidR="0007525D" w:rsidRPr="003E0008" w:rsidRDefault="0007525D" w:rsidP="003E64B5">
            <w:pPr>
              <w:rPr>
                <w:bCs/>
              </w:rPr>
            </w:pPr>
            <w:r w:rsidRPr="003E0008">
              <w:rPr>
                <w:bCs/>
              </w:rPr>
              <w:t xml:space="preserve">основывается на том, что истина есть мысль, соответствующая </w:t>
            </w:r>
          </w:p>
          <w:p w14:paraId="55048B67" w14:textId="77777777" w:rsidR="0007525D" w:rsidRPr="003E0008" w:rsidRDefault="0007525D" w:rsidP="003E64B5">
            <w:r w:rsidRPr="003E0008">
              <w:rPr>
                <w:bCs/>
              </w:rPr>
              <w:t>действительности.</w:t>
            </w:r>
          </w:p>
        </w:tc>
      </w:tr>
      <w:tr w:rsidR="0007525D" w:rsidRPr="003E0008" w14:paraId="37AAA44C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A79DA15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B042A1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F8DCA7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4135B50E" w14:textId="77777777" w:rsidR="0007525D" w:rsidRPr="003E0008" w:rsidRDefault="0007525D" w:rsidP="00124FDD">
            <w:pPr>
              <w:pStyle w:val="TableParagraph"/>
              <w:jc w:val="center"/>
            </w:pPr>
            <w:r w:rsidRPr="003E0008">
              <w:t>Психология и педагогика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46FB161" w14:textId="77777777" w:rsidR="0007525D" w:rsidRPr="003E0008" w:rsidRDefault="0007525D" w:rsidP="00124FDD">
            <w:pPr>
              <w:jc w:val="center"/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117. Прочитайте текст и установите соответствие межу понятием и его определением.</w:t>
            </w:r>
          </w:p>
          <w:p w14:paraId="0BF4A12C" w14:textId="77777777" w:rsidR="0007525D" w:rsidRPr="003E0008" w:rsidRDefault="0007525D" w:rsidP="00124FDD">
            <w:pPr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198"/>
              <w:gridCol w:w="3263"/>
            </w:tblGrid>
            <w:tr w:rsidR="0007525D" w:rsidRPr="003E0008" w14:paraId="3BADF3A4" w14:textId="77777777" w:rsidTr="007B6B37">
              <w:trPr>
                <w:trHeight w:val="238"/>
              </w:trPr>
              <w:tc>
                <w:tcPr>
                  <w:tcW w:w="3198" w:type="dxa"/>
                </w:tcPr>
                <w:p w14:paraId="42D7BAAC" w14:textId="77777777" w:rsidR="0007525D" w:rsidRPr="003E0008" w:rsidRDefault="0007525D" w:rsidP="003E64B5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Название</w:t>
                  </w:r>
                </w:p>
              </w:tc>
              <w:tc>
                <w:tcPr>
                  <w:tcW w:w="3263" w:type="dxa"/>
                </w:tcPr>
                <w:p w14:paraId="69214055" w14:textId="77777777" w:rsidR="0007525D" w:rsidRPr="003E0008" w:rsidRDefault="0007525D" w:rsidP="003E64B5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Характеристика</w:t>
                  </w:r>
                </w:p>
              </w:tc>
            </w:tr>
            <w:tr w:rsidR="0007525D" w:rsidRPr="003E0008" w14:paraId="630B1B76" w14:textId="77777777" w:rsidTr="007B6B37">
              <w:trPr>
                <w:trHeight w:val="998"/>
              </w:trPr>
              <w:tc>
                <w:tcPr>
                  <w:tcW w:w="3198" w:type="dxa"/>
                </w:tcPr>
                <w:p w14:paraId="1B68B099" w14:textId="77777777" w:rsidR="0007525D" w:rsidRPr="003E0008" w:rsidRDefault="0007525D" w:rsidP="003E64B5">
                  <w:pPr>
                    <w:rPr>
                      <w:bCs/>
                    </w:rPr>
                  </w:pPr>
                  <w:r w:rsidRPr="003E0008">
                    <w:rPr>
                      <w:bCs/>
                    </w:rPr>
                    <w:t>А) Побудительная сторона отношений</w:t>
                  </w:r>
                </w:p>
              </w:tc>
              <w:tc>
                <w:tcPr>
                  <w:tcW w:w="3263" w:type="dxa"/>
                </w:tcPr>
                <w:p w14:paraId="1A4BA524" w14:textId="77777777" w:rsidR="0007525D" w:rsidRPr="003E0008" w:rsidRDefault="0007525D" w:rsidP="00B023DF">
                  <w:pPr>
                    <w:jc w:val="both"/>
                    <w:rPr>
                      <w:bCs/>
                    </w:rPr>
                  </w:pPr>
                  <w:r w:rsidRPr="003E0008">
                    <w:rPr>
                      <w:bCs/>
                    </w:rPr>
                    <w:t>1) Сопоставление себя и других с некоторыми образцами, эталонами поведения, с определением уровня достижений. </w:t>
                  </w:r>
                </w:p>
              </w:tc>
            </w:tr>
            <w:tr w:rsidR="0007525D" w:rsidRPr="003E0008" w14:paraId="01243BD7" w14:textId="77777777" w:rsidTr="007B6B37">
              <w:trPr>
                <w:trHeight w:val="1267"/>
              </w:trPr>
              <w:tc>
                <w:tcPr>
                  <w:tcW w:w="3198" w:type="dxa"/>
                </w:tcPr>
                <w:p w14:paraId="3C295F59" w14:textId="77777777" w:rsidR="0007525D" w:rsidRPr="003E0008" w:rsidRDefault="0007525D" w:rsidP="003E64B5">
                  <w:pPr>
                    <w:rPr>
                      <w:bCs/>
                    </w:rPr>
                  </w:pPr>
                  <w:r w:rsidRPr="003E0008">
                    <w:rPr>
                      <w:bCs/>
                    </w:rPr>
                    <w:t>Б) Экспрессивная сторона отношений</w:t>
                  </w:r>
                </w:p>
              </w:tc>
              <w:tc>
                <w:tcPr>
                  <w:tcW w:w="3263" w:type="dxa"/>
                </w:tcPr>
                <w:p w14:paraId="1A3BBF3D" w14:textId="77777777" w:rsidR="0007525D" w:rsidRPr="003E0008" w:rsidRDefault="0007525D" w:rsidP="00B023DF">
                  <w:pPr>
                    <w:jc w:val="both"/>
                    <w:rPr>
                      <w:bCs/>
                    </w:rPr>
                  </w:pPr>
                  <w:r w:rsidRPr="003E0008">
                    <w:rPr>
                      <w:bCs/>
                    </w:rPr>
                    <w:t>2) Стремление овладеть нравящимся объектом, войти в контакт с обожаемым человеком, заниматься нравящейся деятельностью.  </w:t>
                  </w:r>
                </w:p>
              </w:tc>
            </w:tr>
            <w:tr w:rsidR="0007525D" w:rsidRPr="003E0008" w14:paraId="56CFC77E" w14:textId="77777777" w:rsidTr="007B6B37">
              <w:trPr>
                <w:trHeight w:val="998"/>
              </w:trPr>
              <w:tc>
                <w:tcPr>
                  <w:tcW w:w="3198" w:type="dxa"/>
                </w:tcPr>
                <w:p w14:paraId="66184ED1" w14:textId="77777777" w:rsidR="0007525D" w:rsidRPr="003E0008" w:rsidRDefault="0007525D" w:rsidP="003E64B5">
                  <w:pPr>
                    <w:rPr>
                      <w:bCs/>
                    </w:rPr>
                  </w:pPr>
                  <w:r w:rsidRPr="003E0008">
                    <w:rPr>
                      <w:bCs/>
                    </w:rPr>
                    <w:t>В) Оценивающая сторона отношений</w:t>
                  </w:r>
                </w:p>
              </w:tc>
              <w:tc>
                <w:tcPr>
                  <w:tcW w:w="3263" w:type="dxa"/>
                </w:tcPr>
                <w:p w14:paraId="4D948C1B" w14:textId="77777777" w:rsidR="0007525D" w:rsidRPr="003E0008" w:rsidRDefault="0007525D" w:rsidP="00B023DF">
                  <w:pPr>
                    <w:jc w:val="both"/>
                    <w:rPr>
                      <w:bCs/>
                    </w:rPr>
                  </w:pPr>
                  <w:r w:rsidRPr="003E0008">
                    <w:rPr>
                      <w:bCs/>
                    </w:rPr>
                    <w:t xml:space="preserve">3) Переживание человеком своего отношения к объекту отношения, с возникающими у него по поводу оценки эмоциями.  </w:t>
                  </w:r>
                </w:p>
              </w:tc>
            </w:tr>
          </w:tbl>
          <w:p w14:paraId="7C2504E3" w14:textId="77777777" w:rsidR="0007525D" w:rsidRPr="003E0008" w:rsidRDefault="0007525D" w:rsidP="00124FDD">
            <w:pPr>
              <w:widowControl/>
              <w:tabs>
                <w:tab w:val="left" w:pos="-900"/>
              </w:tabs>
              <w:autoSpaceDE/>
              <w:autoSpaceDN/>
              <w:rPr>
                <w:bCs/>
                <w:color w:val="000000"/>
                <w:lang w:eastAsia="ru-RU"/>
              </w:rPr>
            </w:pPr>
            <w:r w:rsidRPr="003E0008">
              <w:rPr>
                <w:bCs/>
                <w:color w:val="000000"/>
                <w:lang w:eastAsia="ru-RU"/>
              </w:rPr>
              <w:lastRenderedPageBreak/>
              <w:t>Запишите выбранные цифры под соответствующими буквами:</w:t>
            </w:r>
          </w:p>
          <w:tbl>
            <w:tblPr>
              <w:tblStyle w:val="1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</w:tblGrid>
            <w:tr w:rsidR="0007525D" w:rsidRPr="003E0008" w14:paraId="102AF048" w14:textId="77777777" w:rsidTr="003E64B5">
              <w:tc>
                <w:tcPr>
                  <w:tcW w:w="1006" w:type="dxa"/>
                </w:tcPr>
                <w:p w14:paraId="333969AF" w14:textId="77777777" w:rsidR="0007525D" w:rsidRPr="003E0008" w:rsidRDefault="0007525D" w:rsidP="003D479F">
                  <w:pPr>
                    <w:spacing w:line="240" w:lineRule="auto"/>
                    <w:ind w:firstLine="0"/>
                    <w:jc w:val="center"/>
                    <w:rPr>
                      <w:sz w:val="22"/>
                      <w:szCs w:val="22"/>
                      <w:lang w:eastAsia="ko-KR"/>
                    </w:rPr>
                  </w:pPr>
                  <w:r w:rsidRPr="003E0008">
                    <w:rPr>
                      <w:sz w:val="22"/>
                      <w:szCs w:val="22"/>
                      <w:lang w:eastAsia="ko-KR"/>
                    </w:rPr>
                    <w:t>А</w:t>
                  </w:r>
                </w:p>
              </w:tc>
              <w:tc>
                <w:tcPr>
                  <w:tcW w:w="1276" w:type="dxa"/>
                </w:tcPr>
                <w:p w14:paraId="3C9823BC" w14:textId="77777777" w:rsidR="0007525D" w:rsidRPr="003E0008" w:rsidRDefault="0007525D" w:rsidP="003D479F">
                  <w:pPr>
                    <w:spacing w:line="240" w:lineRule="auto"/>
                    <w:ind w:firstLine="0"/>
                    <w:jc w:val="center"/>
                    <w:rPr>
                      <w:sz w:val="22"/>
                      <w:szCs w:val="22"/>
                      <w:lang w:eastAsia="ko-KR"/>
                    </w:rPr>
                  </w:pPr>
                  <w:r w:rsidRPr="003E0008">
                    <w:rPr>
                      <w:sz w:val="22"/>
                      <w:szCs w:val="22"/>
                      <w:lang w:eastAsia="ko-KR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14:paraId="339FAFE0" w14:textId="77777777" w:rsidR="0007525D" w:rsidRPr="003E0008" w:rsidRDefault="0007525D" w:rsidP="003D479F">
                  <w:pPr>
                    <w:spacing w:line="240" w:lineRule="auto"/>
                    <w:ind w:firstLine="0"/>
                    <w:jc w:val="center"/>
                    <w:rPr>
                      <w:sz w:val="22"/>
                      <w:szCs w:val="22"/>
                      <w:lang w:eastAsia="ko-KR"/>
                    </w:rPr>
                  </w:pPr>
                  <w:r w:rsidRPr="003E0008">
                    <w:rPr>
                      <w:sz w:val="22"/>
                      <w:szCs w:val="22"/>
                      <w:lang w:eastAsia="ko-KR"/>
                    </w:rPr>
                    <w:t>В</w:t>
                  </w:r>
                </w:p>
              </w:tc>
            </w:tr>
            <w:tr w:rsidR="0007525D" w:rsidRPr="003E0008" w14:paraId="59397FF7" w14:textId="77777777" w:rsidTr="003E64B5">
              <w:tc>
                <w:tcPr>
                  <w:tcW w:w="1006" w:type="dxa"/>
                </w:tcPr>
                <w:p w14:paraId="5A50ADB5" w14:textId="77777777" w:rsidR="0007525D" w:rsidRPr="003E0008" w:rsidRDefault="0007525D" w:rsidP="003E64B5">
                  <w:pPr>
                    <w:spacing w:line="240" w:lineRule="auto"/>
                    <w:rPr>
                      <w:sz w:val="22"/>
                      <w:szCs w:val="22"/>
                      <w:lang w:eastAsia="ko-KR"/>
                    </w:rPr>
                  </w:pPr>
                </w:p>
              </w:tc>
              <w:tc>
                <w:tcPr>
                  <w:tcW w:w="1276" w:type="dxa"/>
                </w:tcPr>
                <w:p w14:paraId="6424D164" w14:textId="77777777" w:rsidR="0007525D" w:rsidRPr="003E0008" w:rsidRDefault="0007525D" w:rsidP="003E64B5">
                  <w:pPr>
                    <w:spacing w:line="240" w:lineRule="auto"/>
                    <w:rPr>
                      <w:sz w:val="22"/>
                      <w:szCs w:val="22"/>
                      <w:lang w:eastAsia="ko-KR"/>
                    </w:rPr>
                  </w:pPr>
                </w:p>
              </w:tc>
              <w:tc>
                <w:tcPr>
                  <w:tcW w:w="1134" w:type="dxa"/>
                </w:tcPr>
                <w:p w14:paraId="7381E4F5" w14:textId="77777777" w:rsidR="0007525D" w:rsidRPr="003E0008" w:rsidRDefault="0007525D" w:rsidP="003E64B5">
                  <w:pPr>
                    <w:spacing w:line="240" w:lineRule="auto"/>
                    <w:rPr>
                      <w:sz w:val="22"/>
                      <w:szCs w:val="22"/>
                      <w:lang w:eastAsia="ko-KR"/>
                    </w:rPr>
                  </w:pPr>
                </w:p>
              </w:tc>
            </w:tr>
          </w:tbl>
          <w:p w14:paraId="0DEF1567" w14:textId="77777777" w:rsidR="0007525D" w:rsidRPr="003E0008" w:rsidRDefault="0007525D" w:rsidP="003E64B5">
            <w:pPr>
              <w:jc w:val="center"/>
              <w:outlineLvl w:val="0"/>
              <w:rPr>
                <w:lang w:eastAsia="ko-KR"/>
              </w:rPr>
            </w:pPr>
          </w:p>
        </w:tc>
        <w:tc>
          <w:tcPr>
            <w:tcW w:w="1701" w:type="dxa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02"/>
              <w:gridCol w:w="456"/>
              <w:gridCol w:w="443"/>
            </w:tblGrid>
            <w:tr w:rsidR="0007525D" w:rsidRPr="003E0008" w14:paraId="67986479" w14:textId="77777777" w:rsidTr="003E64B5">
              <w:tc>
                <w:tcPr>
                  <w:tcW w:w="502" w:type="dxa"/>
                  <w:shd w:val="clear" w:color="auto" w:fill="auto"/>
                </w:tcPr>
                <w:p w14:paraId="2814CEC3" w14:textId="77777777" w:rsidR="0007525D" w:rsidRPr="003E0008" w:rsidRDefault="0007525D" w:rsidP="003E64B5">
                  <w:pPr>
                    <w:jc w:val="center"/>
                  </w:pPr>
                  <w:r w:rsidRPr="003E0008">
                    <w:lastRenderedPageBreak/>
                    <w:t>А</w:t>
                  </w:r>
                </w:p>
              </w:tc>
              <w:tc>
                <w:tcPr>
                  <w:tcW w:w="456" w:type="dxa"/>
                  <w:shd w:val="clear" w:color="auto" w:fill="auto"/>
                </w:tcPr>
                <w:p w14:paraId="414CC71C" w14:textId="77777777" w:rsidR="0007525D" w:rsidRPr="003E0008" w:rsidRDefault="0007525D" w:rsidP="003E64B5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443" w:type="dxa"/>
                  <w:shd w:val="clear" w:color="auto" w:fill="auto"/>
                </w:tcPr>
                <w:p w14:paraId="397F66D2" w14:textId="77777777" w:rsidR="0007525D" w:rsidRPr="003E0008" w:rsidRDefault="0007525D" w:rsidP="003E64B5">
                  <w:pPr>
                    <w:jc w:val="center"/>
                  </w:pPr>
                  <w:r w:rsidRPr="003E0008">
                    <w:t>В</w:t>
                  </w:r>
                </w:p>
              </w:tc>
            </w:tr>
            <w:tr w:rsidR="0007525D" w:rsidRPr="003E0008" w14:paraId="2F78DC0B" w14:textId="77777777" w:rsidTr="003E64B5">
              <w:tc>
                <w:tcPr>
                  <w:tcW w:w="502" w:type="dxa"/>
                  <w:shd w:val="clear" w:color="auto" w:fill="auto"/>
                </w:tcPr>
                <w:p w14:paraId="5C535C28" w14:textId="77777777" w:rsidR="0007525D" w:rsidRPr="003E0008" w:rsidRDefault="0007525D" w:rsidP="003E64B5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456" w:type="dxa"/>
                  <w:shd w:val="clear" w:color="auto" w:fill="auto"/>
                </w:tcPr>
                <w:p w14:paraId="05036172" w14:textId="77777777" w:rsidR="0007525D" w:rsidRPr="003E0008" w:rsidRDefault="0007525D" w:rsidP="003E64B5">
                  <w:pPr>
                    <w:jc w:val="center"/>
                  </w:pPr>
                  <w:r w:rsidRPr="003E0008">
                    <w:t>3</w:t>
                  </w:r>
                </w:p>
              </w:tc>
              <w:tc>
                <w:tcPr>
                  <w:tcW w:w="443" w:type="dxa"/>
                  <w:shd w:val="clear" w:color="auto" w:fill="auto"/>
                </w:tcPr>
                <w:p w14:paraId="6DBE1001" w14:textId="77777777" w:rsidR="0007525D" w:rsidRPr="003E0008" w:rsidRDefault="0007525D" w:rsidP="003E64B5">
                  <w:pPr>
                    <w:jc w:val="center"/>
                  </w:pPr>
                  <w:r w:rsidRPr="003E0008">
                    <w:t>1</w:t>
                  </w:r>
                </w:p>
              </w:tc>
            </w:tr>
          </w:tbl>
          <w:p w14:paraId="4A9E5834" w14:textId="77777777" w:rsidR="0007525D" w:rsidRPr="003E0008" w:rsidRDefault="0007525D" w:rsidP="003E64B5"/>
        </w:tc>
      </w:tr>
      <w:tr w:rsidR="0007525D" w:rsidRPr="003E0008" w14:paraId="3F9F0B8C" w14:textId="77777777" w:rsidTr="007944C2">
        <w:trPr>
          <w:trHeight w:val="278"/>
        </w:trPr>
        <w:tc>
          <w:tcPr>
            <w:tcW w:w="512" w:type="dxa"/>
            <w:vMerge w:val="restart"/>
            <w:tcBorders>
              <w:right w:val="single" w:sz="4" w:space="0" w:color="auto"/>
            </w:tcBorders>
          </w:tcPr>
          <w:p w14:paraId="286DD68C" w14:textId="77777777" w:rsidR="0007525D" w:rsidRPr="003E0008" w:rsidRDefault="0007525D" w:rsidP="00AC7DE4">
            <w:pPr>
              <w:pStyle w:val="TableParagraph"/>
              <w:jc w:val="center"/>
            </w:pPr>
            <w:r w:rsidRPr="003E0008">
              <w:t>6</w:t>
            </w:r>
          </w:p>
        </w:tc>
        <w:tc>
          <w:tcPr>
            <w:tcW w:w="17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CC71A8" w14:textId="77777777" w:rsidR="0007525D" w:rsidRPr="003E0008" w:rsidRDefault="0007525D" w:rsidP="00A42356">
            <w:pPr>
              <w:jc w:val="both"/>
            </w:pPr>
            <w:r w:rsidRPr="003E0008"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14:paraId="763107BB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20278A2" w14:textId="77777777" w:rsidR="0007525D" w:rsidRPr="003E0008" w:rsidRDefault="0007525D" w:rsidP="00A42356">
            <w:pPr>
              <w:jc w:val="both"/>
              <w:rPr>
                <w:iCs/>
              </w:rPr>
            </w:pPr>
            <w:r w:rsidRPr="003E0008">
              <w:rPr>
                <w:iCs/>
              </w:rPr>
              <w:t>ИД-1</w:t>
            </w:r>
            <w:r w:rsidRPr="003E0008">
              <w:rPr>
                <w:iCs/>
                <w:vertAlign w:val="subscript"/>
              </w:rPr>
              <w:t xml:space="preserve">УК-6 </w:t>
            </w:r>
            <w:r w:rsidRPr="003E0008">
              <w:rPr>
                <w:iCs/>
              </w:rPr>
              <w:t>Оценивает личностные ресурсы по достижению целей управления своим временем для саморазвития и выполнения поставленных задач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43DAC7AD" w14:textId="77777777" w:rsidR="0007525D" w:rsidRPr="003E0008" w:rsidRDefault="0007525D" w:rsidP="00BE3EA4">
            <w:pPr>
              <w:pStyle w:val="TableParagraph"/>
              <w:jc w:val="center"/>
            </w:pPr>
            <w:r w:rsidRPr="003E0008">
              <w:t>История России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B2B161C" w14:textId="77777777" w:rsidR="0007525D" w:rsidRPr="003E0008" w:rsidRDefault="0007525D" w:rsidP="000572B8">
            <w:pPr>
              <w:jc w:val="both"/>
              <w:rPr>
                <w:i/>
              </w:rPr>
            </w:pPr>
            <w:r w:rsidRPr="003E0008">
              <w:rPr>
                <w:i/>
              </w:rPr>
              <w:t xml:space="preserve">118. Прочитайте текст. Выполните задание. </w:t>
            </w:r>
          </w:p>
          <w:p w14:paraId="7EFBF6FA" w14:textId="77777777" w:rsidR="0007525D" w:rsidRPr="003E0008" w:rsidRDefault="0007525D" w:rsidP="000572B8">
            <w:pPr>
              <w:jc w:val="both"/>
              <w:rPr>
                <w:i/>
              </w:rPr>
            </w:pPr>
            <w:r w:rsidRPr="003E0008">
              <w:rPr>
                <w:i/>
              </w:rPr>
              <w:t>Ответ запишите в виде текста (выражением).</w:t>
            </w:r>
          </w:p>
          <w:p w14:paraId="233EC79D" w14:textId="77777777" w:rsidR="0007525D" w:rsidRPr="003E0008" w:rsidRDefault="0007525D" w:rsidP="000572B8">
            <w:pPr>
              <w:contextualSpacing/>
              <w:rPr>
                <w:color w:val="000000"/>
              </w:rPr>
            </w:pPr>
          </w:p>
          <w:p w14:paraId="3A7C9000" w14:textId="77777777" w:rsidR="0007525D" w:rsidRPr="003E0008" w:rsidRDefault="0007525D" w:rsidP="000572B8">
            <w:pPr>
              <w:contextualSpacing/>
              <w:jc w:val="both"/>
              <w:rPr>
                <w:color w:val="000000"/>
              </w:rPr>
            </w:pPr>
            <w:r w:rsidRPr="003E0008">
              <w:rPr>
                <w:color w:val="000000"/>
              </w:rPr>
              <w:t>Роль Москвы как единственной исторической правопреемницы Рима и Константинополя, обосновывалась в теории ___________.</w:t>
            </w:r>
          </w:p>
          <w:p w14:paraId="57AD3228" w14:textId="77777777" w:rsidR="0007525D" w:rsidRPr="003E0008" w:rsidRDefault="0007525D" w:rsidP="000572B8">
            <w:pPr>
              <w:jc w:val="both"/>
              <w:rPr>
                <w:i/>
              </w:rPr>
            </w:pPr>
          </w:p>
        </w:tc>
        <w:tc>
          <w:tcPr>
            <w:tcW w:w="1701" w:type="dxa"/>
          </w:tcPr>
          <w:p w14:paraId="2A6A006C" w14:textId="77777777" w:rsidR="0007525D" w:rsidRPr="003E0008" w:rsidRDefault="0007525D" w:rsidP="0094645F">
            <w:pPr>
              <w:jc w:val="center"/>
            </w:pPr>
            <w:r w:rsidRPr="003E0008">
              <w:t xml:space="preserve">Москва – третий Рим </w:t>
            </w:r>
          </w:p>
        </w:tc>
      </w:tr>
      <w:tr w:rsidR="0007525D" w:rsidRPr="003E0008" w14:paraId="15BC134C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38ACB4E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65A30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DE97AA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C6D1F63" w14:textId="77777777" w:rsidR="0007525D" w:rsidRPr="003E0008" w:rsidRDefault="0007525D" w:rsidP="00BE3EA4">
            <w:pPr>
              <w:pStyle w:val="TableParagraph"/>
              <w:jc w:val="center"/>
            </w:pPr>
            <w:r w:rsidRPr="003E0008">
              <w:t>Философия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159EF81" w14:textId="77777777" w:rsidR="0007525D" w:rsidRPr="003E0008" w:rsidRDefault="0007525D" w:rsidP="003E64B5">
            <w:pPr>
              <w:tabs>
                <w:tab w:val="left" w:pos="-900"/>
              </w:tabs>
              <w:rPr>
                <w:i/>
                <w:iCs/>
                <w:color w:val="000000"/>
              </w:rPr>
            </w:pPr>
            <w:r w:rsidRPr="003E0008">
              <w:rPr>
                <w:i/>
                <w:iCs/>
                <w:color w:val="000000"/>
              </w:rPr>
              <w:t>119. Прочитайте задание и выберите  правильные</w:t>
            </w:r>
          </w:p>
          <w:p w14:paraId="52462033" w14:textId="77777777" w:rsidR="0007525D" w:rsidRPr="003E0008" w:rsidRDefault="0007525D" w:rsidP="007E0429">
            <w:pPr>
              <w:tabs>
                <w:tab w:val="left" w:pos="-900"/>
              </w:tabs>
              <w:jc w:val="both"/>
              <w:rPr>
                <w:i/>
                <w:iCs/>
                <w:color w:val="000000"/>
              </w:rPr>
            </w:pPr>
            <w:r w:rsidRPr="003E0008">
              <w:rPr>
                <w:i/>
                <w:iCs/>
                <w:color w:val="000000"/>
              </w:rPr>
              <w:t>варианты ответов.</w:t>
            </w:r>
          </w:p>
          <w:p w14:paraId="674E136D" w14:textId="77777777" w:rsidR="0007525D" w:rsidRPr="003E0008" w:rsidRDefault="0007525D" w:rsidP="007E0429">
            <w:pPr>
              <w:jc w:val="both"/>
            </w:pPr>
            <w:r w:rsidRPr="003E0008">
              <w:rPr>
                <w:bCs/>
              </w:rPr>
              <w:t>Из приведенных примеров выберите те, которые характеризует поведение человека как индивида и как личности.</w:t>
            </w:r>
          </w:p>
          <w:p w14:paraId="394C20B4" w14:textId="77777777" w:rsidR="0007525D" w:rsidRPr="003E0008" w:rsidRDefault="0007525D" w:rsidP="007E0429">
            <w:pPr>
              <w:jc w:val="both"/>
            </w:pPr>
            <w:r w:rsidRPr="003E0008">
              <w:t>1) У девочки наблюдается медлительность в моторике, в речи, в мышлении, в возникновении чувств. Она медленно и с трудом переключается с одного вида деятельности на другой.</w:t>
            </w:r>
          </w:p>
          <w:p w14:paraId="388F66A4" w14:textId="77777777" w:rsidR="0007525D" w:rsidRPr="003E0008" w:rsidRDefault="0007525D" w:rsidP="007E0429">
            <w:pPr>
              <w:jc w:val="both"/>
            </w:pPr>
            <w:r w:rsidRPr="003E0008">
              <w:t>2) Сотрудник рассказывает коллеге, как он распределяет рабочее время.</w:t>
            </w:r>
          </w:p>
          <w:p w14:paraId="706185D4" w14:textId="77777777" w:rsidR="0007525D" w:rsidRPr="003E0008" w:rsidRDefault="0007525D" w:rsidP="007E0429">
            <w:pPr>
              <w:jc w:val="both"/>
            </w:pPr>
            <w:r w:rsidRPr="003E0008">
              <w:t>3)  Учитель внес предложения, осуществление которых значительно повысило успеваемость в школе.</w:t>
            </w:r>
          </w:p>
          <w:p w14:paraId="68581791" w14:textId="77777777" w:rsidR="0007525D" w:rsidRPr="003E0008" w:rsidRDefault="0007525D" w:rsidP="007E0429">
            <w:pPr>
              <w:jc w:val="both"/>
            </w:pPr>
            <w:r w:rsidRPr="003E0008">
              <w:t>4) У студента К. прекрасная дикция и приятный голос.</w:t>
            </w:r>
          </w:p>
          <w:p w14:paraId="168CF1C4" w14:textId="77777777" w:rsidR="0007525D" w:rsidRPr="003E0008" w:rsidRDefault="0007525D" w:rsidP="007E0429">
            <w:pPr>
              <w:jc w:val="both"/>
            </w:pPr>
            <w:r w:rsidRPr="003E0008">
              <w:t>5) Мальчик записался в шахматный клуб.</w:t>
            </w:r>
          </w:p>
          <w:p w14:paraId="3823A8BF" w14:textId="77777777" w:rsidR="0007525D" w:rsidRPr="003E0008" w:rsidRDefault="0007525D" w:rsidP="007E0429">
            <w:pPr>
              <w:jc w:val="both"/>
            </w:pPr>
            <w:r w:rsidRPr="003E0008">
              <w:t>6) Девушка отличается выразительной мимикой, резкими движениями и быстрой походкой.</w:t>
            </w:r>
          </w:p>
          <w:p w14:paraId="4B0D783C" w14:textId="77777777" w:rsidR="0007525D" w:rsidRPr="003E0008" w:rsidRDefault="0007525D" w:rsidP="007E0429">
            <w:pPr>
              <w:jc w:val="both"/>
              <w:rPr>
                <w:bCs/>
              </w:rPr>
            </w:pPr>
            <w:r w:rsidRPr="003E0008">
              <w:rPr>
                <w:bCs/>
              </w:rPr>
              <w:t>Запишите выбранные цифры в соответствующие таблицы:</w:t>
            </w:r>
          </w:p>
          <w:p w14:paraId="5ECA6F42" w14:textId="77777777" w:rsidR="0007525D" w:rsidRPr="003E0008" w:rsidRDefault="0007525D" w:rsidP="003E64B5"/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97"/>
              <w:gridCol w:w="2410"/>
            </w:tblGrid>
            <w:tr w:rsidR="0007525D" w:rsidRPr="003E0008" w14:paraId="6E3430C4" w14:textId="77777777" w:rsidTr="003E64B5">
              <w:tc>
                <w:tcPr>
                  <w:tcW w:w="1997" w:type="dxa"/>
                  <w:shd w:val="clear" w:color="auto" w:fill="auto"/>
                </w:tcPr>
                <w:p w14:paraId="171B3289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</w:rPr>
                  </w:pPr>
                  <w:r w:rsidRPr="003E0008">
                    <w:rPr>
                      <w:bCs/>
                      <w:color w:val="000000"/>
                    </w:rPr>
                    <w:t>индивид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96E7968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</w:rPr>
                  </w:pPr>
                  <w:r w:rsidRPr="003E0008">
                    <w:rPr>
                      <w:bCs/>
                      <w:color w:val="000000"/>
                    </w:rPr>
                    <w:t>личность</w:t>
                  </w:r>
                </w:p>
              </w:tc>
            </w:tr>
            <w:tr w:rsidR="0007525D" w:rsidRPr="003E0008" w14:paraId="64995E21" w14:textId="77777777" w:rsidTr="003E64B5">
              <w:tc>
                <w:tcPr>
                  <w:tcW w:w="1997" w:type="dxa"/>
                  <w:shd w:val="clear" w:color="auto" w:fill="auto"/>
                </w:tcPr>
                <w:p w14:paraId="633FD2ED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14:paraId="228BB487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</w:rPr>
                  </w:pPr>
                </w:p>
              </w:tc>
            </w:tr>
          </w:tbl>
          <w:p w14:paraId="6ABD15F1" w14:textId="77777777" w:rsidR="0007525D" w:rsidRPr="003E0008" w:rsidRDefault="0007525D" w:rsidP="003E64B5">
            <w:pPr>
              <w:tabs>
                <w:tab w:val="left" w:pos="-900"/>
              </w:tabs>
            </w:pPr>
          </w:p>
        </w:tc>
        <w:tc>
          <w:tcPr>
            <w:tcW w:w="1701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0"/>
              <w:gridCol w:w="913"/>
            </w:tblGrid>
            <w:tr w:rsidR="0007525D" w:rsidRPr="003E0008" w14:paraId="0036968E" w14:textId="77777777" w:rsidTr="0094645F">
              <w:trPr>
                <w:trHeight w:val="486"/>
              </w:trPr>
              <w:tc>
                <w:tcPr>
                  <w:tcW w:w="680" w:type="dxa"/>
                  <w:shd w:val="clear" w:color="auto" w:fill="auto"/>
                </w:tcPr>
                <w:p w14:paraId="72FFA55A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</w:rPr>
                  </w:pPr>
                  <w:r w:rsidRPr="003E0008">
                    <w:rPr>
                      <w:bCs/>
                      <w:color w:val="000000"/>
                    </w:rPr>
                    <w:t>Инди-вид</w:t>
                  </w:r>
                </w:p>
              </w:tc>
              <w:tc>
                <w:tcPr>
                  <w:tcW w:w="913" w:type="dxa"/>
                  <w:shd w:val="clear" w:color="auto" w:fill="auto"/>
                </w:tcPr>
                <w:p w14:paraId="54774FA0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</w:rPr>
                  </w:pPr>
                  <w:proofErr w:type="spellStart"/>
                  <w:r w:rsidRPr="003E0008">
                    <w:rPr>
                      <w:bCs/>
                      <w:color w:val="000000"/>
                    </w:rPr>
                    <w:t>Лич-ность</w:t>
                  </w:r>
                  <w:proofErr w:type="spellEnd"/>
                </w:p>
              </w:tc>
            </w:tr>
            <w:tr w:rsidR="0007525D" w:rsidRPr="003E0008" w14:paraId="70450EFC" w14:textId="77777777" w:rsidTr="0094645F">
              <w:trPr>
                <w:trHeight w:val="251"/>
              </w:trPr>
              <w:tc>
                <w:tcPr>
                  <w:tcW w:w="680" w:type="dxa"/>
                  <w:shd w:val="clear" w:color="auto" w:fill="auto"/>
                </w:tcPr>
                <w:p w14:paraId="493A6881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</w:rPr>
                  </w:pPr>
                  <w:r w:rsidRPr="003E0008">
                    <w:rPr>
                      <w:bCs/>
                      <w:color w:val="000000"/>
                    </w:rPr>
                    <w:t>1, 4, 6</w:t>
                  </w:r>
                </w:p>
              </w:tc>
              <w:tc>
                <w:tcPr>
                  <w:tcW w:w="913" w:type="dxa"/>
                  <w:shd w:val="clear" w:color="auto" w:fill="auto"/>
                </w:tcPr>
                <w:p w14:paraId="60C7E911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</w:rPr>
                  </w:pPr>
                  <w:r w:rsidRPr="003E0008">
                    <w:rPr>
                      <w:bCs/>
                      <w:color w:val="000000"/>
                    </w:rPr>
                    <w:t>2, 3, 5</w:t>
                  </w:r>
                </w:p>
              </w:tc>
            </w:tr>
          </w:tbl>
          <w:p w14:paraId="245CC346" w14:textId="77777777" w:rsidR="0007525D" w:rsidRPr="003E0008" w:rsidRDefault="0007525D" w:rsidP="003E64B5"/>
        </w:tc>
      </w:tr>
      <w:tr w:rsidR="0007525D" w:rsidRPr="003E0008" w14:paraId="44B53D87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B3D0D4B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33E96A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8E4208" w14:textId="77777777" w:rsidR="0007525D" w:rsidRPr="003E0008" w:rsidRDefault="0007525D" w:rsidP="006B59C8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2687DB10" w14:textId="77777777" w:rsidR="0007525D" w:rsidRPr="003E0008" w:rsidRDefault="0007525D" w:rsidP="00BE3EA4">
            <w:pPr>
              <w:pStyle w:val="TableParagraph"/>
              <w:jc w:val="center"/>
            </w:pPr>
            <w:r w:rsidRPr="003E0008">
              <w:t>Психология и педагогика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4EBCA75" w14:textId="77777777" w:rsidR="0007525D" w:rsidRPr="003E0008" w:rsidRDefault="0007525D" w:rsidP="003D479F">
            <w:pPr>
              <w:jc w:val="both"/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120. Прочитайте текст и выберите из приведенного перечня все правильные варианты ответа.</w:t>
            </w:r>
          </w:p>
          <w:p w14:paraId="24C2CC96" w14:textId="77777777" w:rsidR="0007525D" w:rsidRPr="003E0008" w:rsidRDefault="0007525D" w:rsidP="003E64B5">
            <w:r w:rsidRPr="003E0008">
              <w:t>Способности человека:</w:t>
            </w:r>
          </w:p>
          <w:p w14:paraId="602F676A" w14:textId="77777777" w:rsidR="0007525D" w:rsidRPr="003E0008" w:rsidRDefault="0007525D" w:rsidP="003E64B5">
            <w:r w:rsidRPr="003E0008">
              <w:t>1) врожденны</w:t>
            </w:r>
          </w:p>
          <w:p w14:paraId="159F2DF2" w14:textId="77777777" w:rsidR="0007525D" w:rsidRPr="003E0008" w:rsidRDefault="0007525D" w:rsidP="003E64B5">
            <w:r w:rsidRPr="003E0008">
              <w:t>2) формируются прижизненно</w:t>
            </w:r>
          </w:p>
          <w:p w14:paraId="16B247A0" w14:textId="77777777" w:rsidR="0007525D" w:rsidRPr="003E0008" w:rsidRDefault="0007525D" w:rsidP="003E64B5">
            <w:r w:rsidRPr="003E0008">
              <w:t>3) зависят от воспитания личности</w:t>
            </w:r>
          </w:p>
          <w:p w14:paraId="50728D21" w14:textId="77777777" w:rsidR="0007525D" w:rsidRPr="003E0008" w:rsidRDefault="0007525D" w:rsidP="003E64B5">
            <w:r w:rsidRPr="003E0008">
              <w:t>4) зависят от желания личности заниматься определенной деятельностью</w:t>
            </w:r>
          </w:p>
          <w:p w14:paraId="559D1A2E" w14:textId="77777777" w:rsidR="0007525D" w:rsidRPr="003E0008" w:rsidRDefault="0007525D" w:rsidP="00C90C79">
            <w:r w:rsidRPr="003E0008">
              <w:t>5) зависят только от задатков</w:t>
            </w:r>
          </w:p>
        </w:tc>
        <w:tc>
          <w:tcPr>
            <w:tcW w:w="1701" w:type="dxa"/>
          </w:tcPr>
          <w:p w14:paraId="070245D5" w14:textId="77777777" w:rsidR="0007525D" w:rsidRPr="003E0008" w:rsidRDefault="0007525D" w:rsidP="003E64B5">
            <w:pPr>
              <w:jc w:val="center"/>
            </w:pPr>
          </w:p>
          <w:p w14:paraId="7D3DBE2A" w14:textId="77777777" w:rsidR="0007525D" w:rsidRPr="003E0008" w:rsidRDefault="0007525D" w:rsidP="003E64B5">
            <w:pPr>
              <w:jc w:val="center"/>
            </w:pPr>
            <w:r w:rsidRPr="003E0008">
              <w:t>2, 4</w:t>
            </w:r>
          </w:p>
        </w:tc>
      </w:tr>
      <w:tr w:rsidR="0007525D" w:rsidRPr="003E0008" w14:paraId="0C1B88A0" w14:textId="77777777" w:rsidTr="007944C2">
        <w:trPr>
          <w:trHeight w:val="41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8065003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38797A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9916DD" w14:textId="77777777" w:rsidR="0007525D" w:rsidRPr="003E0008" w:rsidRDefault="0007525D" w:rsidP="006B59C8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460ED215" w14:textId="77777777" w:rsidR="0007525D" w:rsidRPr="003E0008" w:rsidRDefault="0007525D" w:rsidP="00BE3EA4">
            <w:pPr>
              <w:pStyle w:val="TableParagraph"/>
              <w:jc w:val="center"/>
            </w:pPr>
            <w:r w:rsidRPr="003E0008">
              <w:t>Иностранный язык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19E5981" w14:textId="77777777" w:rsidR="0007525D" w:rsidRPr="003E0008" w:rsidRDefault="0007525D" w:rsidP="00C42F3C">
            <w:pPr>
              <w:adjustRightInd w:val="0"/>
              <w:rPr>
                <w:i/>
              </w:rPr>
            </w:pPr>
            <w:r w:rsidRPr="003E0008">
              <w:rPr>
                <w:i/>
              </w:rPr>
              <w:t>121. Напишите слова в правильном порядке, чтобы получились вопросы.</w:t>
            </w:r>
          </w:p>
          <w:p w14:paraId="72DC8D97" w14:textId="77777777" w:rsidR="0007525D" w:rsidRPr="003E0008" w:rsidRDefault="0007525D" w:rsidP="00C42F3C">
            <w:pPr>
              <w:adjustRightInd w:val="0"/>
              <w:rPr>
                <w:i/>
                <w:lang w:val="en-US"/>
              </w:rPr>
            </w:pPr>
            <w:r w:rsidRPr="003E0008">
              <w:rPr>
                <w:bCs/>
                <w:lang w:val="en-US"/>
              </w:rPr>
              <w:t>1)</w:t>
            </w:r>
            <w:r w:rsidRPr="003E0008">
              <w:rPr>
                <w:b/>
                <w:bCs/>
                <w:lang w:val="en-US"/>
              </w:rPr>
              <w:t xml:space="preserve"> </w:t>
            </w:r>
            <w:r w:rsidRPr="003E0008">
              <w:rPr>
                <w:lang w:val="en-US"/>
              </w:rPr>
              <w:t>doing / at 8.00 pm last night / you / were / what / ?</w:t>
            </w:r>
            <w:r w:rsidRPr="003E0008">
              <w:rPr>
                <w:lang w:val="en-US"/>
              </w:rPr>
              <w:br/>
            </w:r>
            <w:r w:rsidRPr="003E0008">
              <w:rPr>
                <w:bCs/>
                <w:lang w:val="en-US"/>
              </w:rPr>
              <w:lastRenderedPageBreak/>
              <w:t>2)</w:t>
            </w:r>
            <w:r w:rsidRPr="003E0008">
              <w:rPr>
                <w:b/>
                <w:bCs/>
                <w:lang w:val="en-US"/>
              </w:rPr>
              <w:t xml:space="preserve"> </w:t>
            </w:r>
            <w:r w:rsidRPr="003E0008">
              <w:rPr>
                <w:lang w:val="en-US"/>
              </w:rPr>
              <w:t>both / can / drive / your parents / ?</w:t>
            </w:r>
            <w:r w:rsidRPr="003E0008">
              <w:rPr>
                <w:lang w:val="en-US"/>
              </w:rPr>
              <w:br/>
            </w:r>
          </w:p>
        </w:tc>
        <w:tc>
          <w:tcPr>
            <w:tcW w:w="1701" w:type="dxa"/>
          </w:tcPr>
          <w:p w14:paraId="1230D0FF" w14:textId="77777777" w:rsidR="0007525D" w:rsidRPr="003E0008" w:rsidRDefault="0007525D" w:rsidP="00C42F3C">
            <w:pPr>
              <w:adjustRightInd w:val="0"/>
              <w:rPr>
                <w:lang w:val="en-US"/>
              </w:rPr>
            </w:pPr>
            <w:r w:rsidRPr="003E0008">
              <w:rPr>
                <w:bCs/>
                <w:lang w:val="en-US"/>
              </w:rPr>
              <w:lastRenderedPageBreak/>
              <w:t>1)</w:t>
            </w:r>
            <w:r w:rsidRPr="003E0008">
              <w:rPr>
                <w:b/>
                <w:bCs/>
                <w:lang w:val="en-US"/>
              </w:rPr>
              <w:t xml:space="preserve"> </w:t>
            </w:r>
            <w:r w:rsidRPr="003E0008">
              <w:rPr>
                <w:lang w:val="en-US"/>
              </w:rPr>
              <w:t xml:space="preserve">What were you doing at 8.00 pm </w:t>
            </w:r>
            <w:r w:rsidRPr="003E0008">
              <w:rPr>
                <w:lang w:val="en-US"/>
              </w:rPr>
              <w:lastRenderedPageBreak/>
              <w:t>last night?</w:t>
            </w:r>
          </w:p>
          <w:p w14:paraId="75CE72EB" w14:textId="77777777" w:rsidR="0007525D" w:rsidRPr="003E0008" w:rsidRDefault="0007525D" w:rsidP="00C42F3C">
            <w:pPr>
              <w:adjustRightInd w:val="0"/>
              <w:rPr>
                <w:lang w:val="en-US"/>
              </w:rPr>
            </w:pPr>
            <w:r w:rsidRPr="003E0008">
              <w:rPr>
                <w:bCs/>
                <w:lang w:val="en-US"/>
              </w:rPr>
              <w:t>2)</w:t>
            </w:r>
            <w:r w:rsidRPr="003E0008">
              <w:rPr>
                <w:b/>
                <w:bCs/>
                <w:lang w:val="en-US"/>
              </w:rPr>
              <w:t xml:space="preserve"> </w:t>
            </w:r>
            <w:r w:rsidRPr="003E0008">
              <w:rPr>
                <w:lang w:val="en-US"/>
              </w:rPr>
              <w:t>Can both your parents drive?</w:t>
            </w:r>
          </w:p>
        </w:tc>
      </w:tr>
      <w:tr w:rsidR="0007525D" w:rsidRPr="003E0008" w14:paraId="202814CB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755214B" w14:textId="77777777" w:rsidR="0007525D" w:rsidRPr="003E0008" w:rsidRDefault="0007525D" w:rsidP="00AC7DE4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EAF271" w14:textId="77777777" w:rsidR="0007525D" w:rsidRPr="003E0008" w:rsidRDefault="0007525D" w:rsidP="00A42356">
            <w:pPr>
              <w:jc w:val="both"/>
              <w:rPr>
                <w:b/>
                <w:color w:val="00000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63BBBB" w14:textId="77777777" w:rsidR="0007525D" w:rsidRPr="003E0008" w:rsidRDefault="0007525D" w:rsidP="006B59C8">
            <w:pPr>
              <w:jc w:val="both"/>
              <w:rPr>
                <w:iCs/>
                <w:lang w:val="en-US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4C25D73D" w14:textId="77777777" w:rsidR="0007525D" w:rsidRPr="003E0008" w:rsidRDefault="0007525D" w:rsidP="00BE3EA4">
            <w:pPr>
              <w:pStyle w:val="TableParagraph"/>
              <w:jc w:val="center"/>
            </w:pPr>
            <w:r w:rsidRPr="003E0008">
              <w:t>Правоведение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2BF24FC" w14:textId="77777777" w:rsidR="0007525D" w:rsidRPr="003E0008" w:rsidRDefault="0007525D" w:rsidP="000F0F0F">
            <w:pPr>
              <w:jc w:val="both"/>
              <w:rPr>
                <w:bCs/>
                <w:i/>
              </w:rPr>
            </w:pPr>
            <w:r w:rsidRPr="003E0008">
              <w:rPr>
                <w:bCs/>
                <w:i/>
              </w:rPr>
              <w:t xml:space="preserve">122. Прочитайте текст и установите соответствие между организационно-правовыми формами </w:t>
            </w:r>
            <w:r w:rsidRPr="003E0008">
              <w:rPr>
                <w:bCs/>
                <w:i/>
                <w:shd w:val="clear" w:color="auto" w:fill="FFFFFF"/>
              </w:rPr>
              <w:t>хозяйствующих субъектов</w:t>
            </w:r>
            <w:r w:rsidRPr="003E0008">
              <w:rPr>
                <w:bCs/>
                <w:i/>
              </w:rPr>
              <w:t>.</w:t>
            </w:r>
          </w:p>
          <w:p w14:paraId="59FAD1FA" w14:textId="77777777" w:rsidR="0007525D" w:rsidRPr="003E0008" w:rsidRDefault="0007525D" w:rsidP="000F0F0F">
            <w:pPr>
              <w:rPr>
                <w:bCs/>
                <w:i/>
              </w:rPr>
            </w:pPr>
          </w:p>
          <w:p w14:paraId="06565C62" w14:textId="77777777" w:rsidR="0007525D" w:rsidRPr="003E0008" w:rsidRDefault="0007525D" w:rsidP="000F0F0F">
            <w:pPr>
              <w:jc w:val="both"/>
              <w:rPr>
                <w:bCs/>
              </w:rPr>
            </w:pPr>
            <w:r w:rsidRPr="003E0008">
              <w:t>Установите соответствие</w:t>
            </w:r>
            <w:r w:rsidRPr="003E0008">
              <w:rPr>
                <w:bCs/>
              </w:rPr>
              <w:t xml:space="preserve"> между </w:t>
            </w:r>
            <w:r w:rsidRPr="003E0008">
              <w:rPr>
                <w:bCs/>
                <w:shd w:val="clear" w:color="auto" w:fill="FFFFFF"/>
              </w:rPr>
              <w:t>формами (видами) реорганизации</w:t>
            </w:r>
            <w:r w:rsidRPr="003E0008">
              <w:rPr>
                <w:bCs/>
              </w:rPr>
              <w:t xml:space="preserve"> и моментом её окончания: к каждой позиции, данной в первом столбце, подберите соответствующую позицию из второго столбца.</w:t>
            </w:r>
          </w:p>
          <w:p w14:paraId="3A22D90B" w14:textId="77777777" w:rsidR="0007525D" w:rsidRPr="003E0008" w:rsidRDefault="0007525D" w:rsidP="000F0F0F">
            <w:pPr>
              <w:jc w:val="both"/>
              <w:rPr>
                <w:bCs/>
              </w:rPr>
            </w:pPr>
          </w:p>
          <w:tbl>
            <w:tblPr>
              <w:tblStyle w:val="ad"/>
              <w:tblW w:w="4537" w:type="pct"/>
              <w:tblLayout w:type="fixed"/>
              <w:tblLook w:val="04A0" w:firstRow="1" w:lastRow="0" w:firstColumn="1" w:lastColumn="0" w:noHBand="0" w:noVBand="1"/>
            </w:tblPr>
            <w:tblGrid>
              <w:gridCol w:w="290"/>
              <w:gridCol w:w="3300"/>
              <w:gridCol w:w="395"/>
              <w:gridCol w:w="2300"/>
            </w:tblGrid>
            <w:tr w:rsidR="0007525D" w:rsidRPr="003E0008" w14:paraId="7EC491F5" w14:textId="77777777" w:rsidTr="00DA6AE4">
              <w:trPr>
                <w:trHeight w:val="427"/>
              </w:trPr>
              <w:tc>
                <w:tcPr>
                  <w:tcW w:w="2856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ED52BC" w14:textId="77777777" w:rsidR="0007525D" w:rsidRPr="003E0008" w:rsidRDefault="0007525D" w:rsidP="000F0F0F">
                  <w:pPr>
                    <w:pStyle w:val="a4"/>
                    <w:ind w:left="0"/>
                    <w:jc w:val="center"/>
                  </w:pPr>
                  <w:r w:rsidRPr="003E0008">
                    <w:rPr>
                      <w:bCs/>
                      <w:shd w:val="clear" w:color="auto" w:fill="FFFFFF"/>
                    </w:rPr>
                    <w:t>Форма (вид) реорганизации</w:t>
                  </w:r>
                </w:p>
              </w:tc>
              <w:tc>
                <w:tcPr>
                  <w:tcW w:w="214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8BEB09" w14:textId="77777777" w:rsidR="0007525D" w:rsidRPr="003E0008" w:rsidRDefault="0007525D" w:rsidP="000F0F0F">
                  <w:pPr>
                    <w:pStyle w:val="a4"/>
                    <w:ind w:left="0"/>
                    <w:jc w:val="center"/>
                  </w:pPr>
                  <w:r w:rsidRPr="003E0008">
                    <w:t>Окончание реорганизации</w:t>
                  </w:r>
                </w:p>
              </w:tc>
            </w:tr>
            <w:tr w:rsidR="0007525D" w:rsidRPr="003E0008" w14:paraId="6EDF431C" w14:textId="77777777" w:rsidTr="003F78E8">
              <w:trPr>
                <w:trHeight w:val="199"/>
              </w:trPr>
              <w:tc>
                <w:tcPr>
                  <w:tcW w:w="23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6204E1A" w14:textId="77777777" w:rsidR="0007525D" w:rsidRPr="003E0008" w:rsidRDefault="0007525D" w:rsidP="00DA6AE4">
                  <w:pPr>
                    <w:pStyle w:val="a4"/>
                    <w:spacing w:before="0"/>
                    <w:ind w:left="-57" w:firstLine="0"/>
                  </w:pPr>
                  <w:r w:rsidRPr="003E0008">
                    <w:t>А</w:t>
                  </w:r>
                </w:p>
              </w:tc>
              <w:tc>
                <w:tcPr>
                  <w:tcW w:w="262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611D14" w14:textId="77777777" w:rsidR="0007525D" w:rsidRPr="003E0008" w:rsidRDefault="0007525D" w:rsidP="00DA6AE4">
                  <w:pPr>
                    <w:pStyle w:val="a4"/>
                    <w:spacing w:before="0"/>
                    <w:ind w:left="57" w:firstLine="0"/>
                  </w:pPr>
                  <w:r w:rsidRPr="003E0008">
                    <w:rPr>
                      <w:bCs/>
                    </w:rPr>
                    <w:t xml:space="preserve">Слияние </w:t>
                  </w:r>
                </w:p>
              </w:tc>
              <w:tc>
                <w:tcPr>
                  <w:tcW w:w="314" w:type="pct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18A555BF" w14:textId="77777777" w:rsidR="0007525D" w:rsidRPr="003E0008" w:rsidRDefault="0007525D" w:rsidP="00DA6AE4">
                  <w:pPr>
                    <w:pStyle w:val="a4"/>
                    <w:spacing w:before="0"/>
                    <w:ind w:left="-57" w:firstLine="0"/>
                  </w:pPr>
                  <w:r w:rsidRPr="003E0008">
                    <w:t>1</w:t>
                  </w:r>
                </w:p>
              </w:tc>
              <w:tc>
                <w:tcPr>
                  <w:tcW w:w="1830" w:type="pct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19D72CD2" w14:textId="77777777" w:rsidR="0007525D" w:rsidRPr="003E0008" w:rsidRDefault="0007525D" w:rsidP="003F78E8">
                  <w:pPr>
                    <w:pStyle w:val="a4"/>
                    <w:spacing w:before="0"/>
                    <w:ind w:left="-57" w:firstLine="0"/>
                  </w:pPr>
                  <w:r w:rsidRPr="003E0008">
                    <w:rPr>
                      <w:bCs/>
                    </w:rPr>
                    <w:t>Регистрация вновь созданного юридического лица</w:t>
                  </w:r>
                </w:p>
              </w:tc>
            </w:tr>
            <w:tr w:rsidR="0007525D" w:rsidRPr="003E0008" w14:paraId="6B796A83" w14:textId="77777777" w:rsidTr="003F78E8">
              <w:trPr>
                <w:trHeight w:val="167"/>
              </w:trPr>
              <w:tc>
                <w:tcPr>
                  <w:tcW w:w="23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61E8CAD" w14:textId="77777777" w:rsidR="0007525D" w:rsidRPr="003E0008" w:rsidRDefault="0007525D" w:rsidP="00DA6AE4">
                  <w:pPr>
                    <w:pStyle w:val="a4"/>
                    <w:spacing w:before="0"/>
                    <w:ind w:left="-57" w:firstLine="0"/>
                  </w:pPr>
                  <w:r w:rsidRPr="003E0008">
                    <w:t>Б</w:t>
                  </w:r>
                </w:p>
              </w:tc>
              <w:tc>
                <w:tcPr>
                  <w:tcW w:w="262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0773EE" w14:textId="77777777" w:rsidR="0007525D" w:rsidRPr="003E0008" w:rsidRDefault="0007525D" w:rsidP="00DA6AE4">
                  <w:pPr>
                    <w:pStyle w:val="a4"/>
                    <w:spacing w:before="0"/>
                    <w:ind w:left="57" w:firstLine="0"/>
                  </w:pPr>
                  <w:r w:rsidRPr="003E0008">
                    <w:rPr>
                      <w:bCs/>
                    </w:rPr>
                    <w:t xml:space="preserve">Присоединение </w:t>
                  </w:r>
                </w:p>
              </w:tc>
              <w:tc>
                <w:tcPr>
                  <w:tcW w:w="314" w:type="pct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14:paraId="01F75C50" w14:textId="77777777" w:rsidR="0007525D" w:rsidRPr="003E0008" w:rsidRDefault="0007525D" w:rsidP="00DA6AE4">
                  <w:pPr>
                    <w:pStyle w:val="a4"/>
                    <w:spacing w:before="0"/>
                    <w:ind w:left="-57" w:firstLine="0"/>
                  </w:pPr>
                </w:p>
              </w:tc>
              <w:tc>
                <w:tcPr>
                  <w:tcW w:w="1830" w:type="pct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14:paraId="099D1D4B" w14:textId="77777777" w:rsidR="0007525D" w:rsidRPr="003E0008" w:rsidRDefault="0007525D" w:rsidP="00DA6AE4">
                  <w:pPr>
                    <w:pStyle w:val="a4"/>
                    <w:spacing w:before="0"/>
                    <w:ind w:left="-57" w:firstLine="0"/>
                  </w:pPr>
                </w:p>
              </w:tc>
            </w:tr>
            <w:tr w:rsidR="0007525D" w:rsidRPr="003E0008" w14:paraId="0546A0F6" w14:textId="77777777" w:rsidTr="003F78E8">
              <w:trPr>
                <w:trHeight w:val="74"/>
              </w:trPr>
              <w:tc>
                <w:tcPr>
                  <w:tcW w:w="23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F81121" w14:textId="77777777" w:rsidR="0007525D" w:rsidRPr="003E0008" w:rsidRDefault="0007525D" w:rsidP="00DA6AE4">
                  <w:pPr>
                    <w:pStyle w:val="a4"/>
                    <w:spacing w:before="0"/>
                    <w:ind w:left="-57" w:firstLine="0"/>
                  </w:pPr>
                  <w:r w:rsidRPr="003E0008">
                    <w:t>В</w:t>
                  </w:r>
                </w:p>
              </w:tc>
              <w:tc>
                <w:tcPr>
                  <w:tcW w:w="262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6B5D8C2" w14:textId="77777777" w:rsidR="0007525D" w:rsidRPr="003E0008" w:rsidRDefault="0007525D" w:rsidP="00DA6AE4">
                  <w:pPr>
                    <w:pStyle w:val="a4"/>
                    <w:spacing w:before="0"/>
                    <w:ind w:left="57" w:firstLine="0"/>
                  </w:pPr>
                  <w:r w:rsidRPr="003E0008">
                    <w:rPr>
                      <w:bCs/>
                    </w:rPr>
                    <w:t xml:space="preserve">Разделение </w:t>
                  </w:r>
                </w:p>
              </w:tc>
              <w:tc>
                <w:tcPr>
                  <w:tcW w:w="314" w:type="pct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14:paraId="69496609" w14:textId="77777777" w:rsidR="0007525D" w:rsidRPr="003E0008" w:rsidRDefault="0007525D" w:rsidP="000F0F0F">
                  <w:pPr>
                    <w:pStyle w:val="a4"/>
                    <w:ind w:left="0"/>
                  </w:pPr>
                </w:p>
              </w:tc>
              <w:tc>
                <w:tcPr>
                  <w:tcW w:w="1830" w:type="pct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14:paraId="3FDC6620" w14:textId="77777777" w:rsidR="0007525D" w:rsidRPr="003E0008" w:rsidRDefault="0007525D" w:rsidP="000F0F0F">
                  <w:pPr>
                    <w:pStyle w:val="a4"/>
                    <w:ind w:left="0"/>
                  </w:pPr>
                </w:p>
              </w:tc>
            </w:tr>
            <w:tr w:rsidR="0007525D" w:rsidRPr="003E0008" w14:paraId="04907C51" w14:textId="77777777" w:rsidTr="003F78E8">
              <w:trPr>
                <w:trHeight w:val="313"/>
              </w:trPr>
              <w:tc>
                <w:tcPr>
                  <w:tcW w:w="23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199ADDA" w14:textId="77777777" w:rsidR="0007525D" w:rsidRPr="003E0008" w:rsidRDefault="0007525D" w:rsidP="00DA6AE4">
                  <w:pPr>
                    <w:pStyle w:val="a4"/>
                    <w:spacing w:before="0"/>
                    <w:ind w:left="-57" w:firstLine="0"/>
                  </w:pPr>
                  <w:r w:rsidRPr="003E0008">
                    <w:t>Г</w:t>
                  </w:r>
                </w:p>
              </w:tc>
              <w:tc>
                <w:tcPr>
                  <w:tcW w:w="262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AF254F" w14:textId="77777777" w:rsidR="0007525D" w:rsidRPr="003E0008" w:rsidRDefault="0007525D" w:rsidP="00DA6AE4">
                  <w:pPr>
                    <w:pStyle w:val="a4"/>
                    <w:spacing w:before="0"/>
                    <w:ind w:left="57" w:firstLine="0"/>
                  </w:pPr>
                  <w:r w:rsidRPr="003E0008">
                    <w:rPr>
                      <w:bCs/>
                    </w:rPr>
                    <w:t xml:space="preserve">Выделение </w:t>
                  </w:r>
                </w:p>
              </w:tc>
              <w:tc>
                <w:tcPr>
                  <w:tcW w:w="314" w:type="pct"/>
                  <w:vMerge w:val="restart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14:paraId="7D3752D7" w14:textId="77777777" w:rsidR="0007525D" w:rsidRPr="003E0008" w:rsidRDefault="0007525D" w:rsidP="00DA6AE4">
                  <w:r w:rsidRPr="003E0008">
                    <w:t>2</w:t>
                  </w:r>
                </w:p>
              </w:tc>
              <w:tc>
                <w:tcPr>
                  <w:tcW w:w="1830" w:type="pct"/>
                  <w:vMerge w:val="restart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14:paraId="4E71F352" w14:textId="77777777" w:rsidR="0007525D" w:rsidRPr="003E0008" w:rsidRDefault="0007525D" w:rsidP="00DA6AE4">
                  <w:pPr>
                    <w:pStyle w:val="a4"/>
                    <w:ind w:left="-57" w:firstLine="0"/>
                  </w:pPr>
                  <w:r w:rsidRPr="003E0008">
                    <w:rPr>
                      <w:bCs/>
                    </w:rPr>
                    <w:t>Прекращение деятельности юридического лица</w:t>
                  </w:r>
                </w:p>
              </w:tc>
            </w:tr>
            <w:tr w:rsidR="0007525D" w:rsidRPr="003E0008" w14:paraId="3E1095FA" w14:textId="77777777" w:rsidTr="003F78E8">
              <w:trPr>
                <w:trHeight w:val="261"/>
              </w:trPr>
              <w:tc>
                <w:tcPr>
                  <w:tcW w:w="23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FDD5A4" w14:textId="77777777" w:rsidR="0007525D" w:rsidRPr="003E0008" w:rsidRDefault="0007525D" w:rsidP="00DA6AE4">
                  <w:pPr>
                    <w:pStyle w:val="a4"/>
                    <w:spacing w:before="0"/>
                    <w:ind w:left="-57" w:firstLine="0"/>
                  </w:pPr>
                  <w:r w:rsidRPr="003E0008">
                    <w:t>Д</w:t>
                  </w:r>
                </w:p>
              </w:tc>
              <w:tc>
                <w:tcPr>
                  <w:tcW w:w="262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F9C07A" w14:textId="77777777" w:rsidR="0007525D" w:rsidRPr="003E0008" w:rsidRDefault="0007525D" w:rsidP="00DA6AE4">
                  <w:pPr>
                    <w:pStyle w:val="a4"/>
                    <w:spacing w:before="0"/>
                    <w:ind w:left="57" w:firstLine="0"/>
                  </w:pPr>
                  <w:r w:rsidRPr="003E0008">
                    <w:rPr>
                      <w:bCs/>
                    </w:rPr>
                    <w:t xml:space="preserve">Преобразование </w:t>
                  </w:r>
                </w:p>
              </w:tc>
              <w:tc>
                <w:tcPr>
                  <w:tcW w:w="314" w:type="pct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95A0899" w14:textId="77777777" w:rsidR="0007525D" w:rsidRPr="003E0008" w:rsidRDefault="0007525D" w:rsidP="000F0F0F">
                  <w:pPr>
                    <w:pStyle w:val="a4"/>
                    <w:ind w:left="0"/>
                  </w:pPr>
                </w:p>
              </w:tc>
              <w:tc>
                <w:tcPr>
                  <w:tcW w:w="1830" w:type="pct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08AE39" w14:textId="77777777" w:rsidR="0007525D" w:rsidRPr="003E0008" w:rsidRDefault="0007525D" w:rsidP="000F0F0F">
                  <w:pPr>
                    <w:pStyle w:val="a4"/>
                    <w:ind w:left="0"/>
                  </w:pPr>
                </w:p>
              </w:tc>
            </w:tr>
          </w:tbl>
          <w:p w14:paraId="1D56666C" w14:textId="77777777" w:rsidR="0007525D" w:rsidRPr="003E0008" w:rsidRDefault="0007525D" w:rsidP="000F0F0F">
            <w:pPr>
              <w:jc w:val="both"/>
              <w:rPr>
                <w:bCs/>
              </w:rPr>
            </w:pPr>
          </w:p>
          <w:p w14:paraId="16A40578" w14:textId="77777777" w:rsidR="0007525D" w:rsidRPr="003E0008" w:rsidRDefault="0007525D" w:rsidP="000F0F0F">
            <w:pPr>
              <w:jc w:val="both"/>
              <w:rPr>
                <w:bCs/>
              </w:rPr>
            </w:pPr>
            <w:r w:rsidRPr="003E0008">
              <w:rPr>
                <w:bCs/>
              </w:rPr>
              <w:t>Запишите выбранные цифры под соответствующими буквами:</w:t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7"/>
              <w:gridCol w:w="458"/>
              <w:gridCol w:w="458"/>
              <w:gridCol w:w="458"/>
              <w:gridCol w:w="458"/>
            </w:tblGrid>
            <w:tr w:rsidR="0007525D" w:rsidRPr="003E0008" w14:paraId="596B54CD" w14:textId="77777777" w:rsidTr="000F0F0F">
              <w:tc>
                <w:tcPr>
                  <w:tcW w:w="457" w:type="dxa"/>
                </w:tcPr>
                <w:p w14:paraId="2D7283F8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А</w:t>
                  </w:r>
                </w:p>
              </w:tc>
              <w:tc>
                <w:tcPr>
                  <w:tcW w:w="458" w:type="dxa"/>
                </w:tcPr>
                <w:p w14:paraId="1D3D7D7D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Б</w:t>
                  </w:r>
                </w:p>
              </w:tc>
              <w:tc>
                <w:tcPr>
                  <w:tcW w:w="458" w:type="dxa"/>
                </w:tcPr>
                <w:p w14:paraId="5B03E752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В</w:t>
                  </w:r>
                </w:p>
              </w:tc>
              <w:tc>
                <w:tcPr>
                  <w:tcW w:w="458" w:type="dxa"/>
                </w:tcPr>
                <w:p w14:paraId="3FCE167F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Г</w:t>
                  </w:r>
                </w:p>
              </w:tc>
              <w:tc>
                <w:tcPr>
                  <w:tcW w:w="458" w:type="dxa"/>
                </w:tcPr>
                <w:p w14:paraId="6041DA94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Д</w:t>
                  </w:r>
                </w:p>
              </w:tc>
            </w:tr>
            <w:tr w:rsidR="0007525D" w:rsidRPr="003E0008" w14:paraId="7E0D1072" w14:textId="77777777" w:rsidTr="000F0F0F">
              <w:tc>
                <w:tcPr>
                  <w:tcW w:w="457" w:type="dxa"/>
                </w:tcPr>
                <w:p w14:paraId="05A1320A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58" w:type="dxa"/>
                </w:tcPr>
                <w:p w14:paraId="14095CE3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58" w:type="dxa"/>
                </w:tcPr>
                <w:p w14:paraId="463D2D3B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58" w:type="dxa"/>
                </w:tcPr>
                <w:p w14:paraId="33FD1630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58" w:type="dxa"/>
                </w:tcPr>
                <w:p w14:paraId="0F48FC8B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</w:p>
              </w:tc>
            </w:tr>
          </w:tbl>
          <w:p w14:paraId="563CEF35" w14:textId="77777777" w:rsidR="0007525D" w:rsidRPr="003E0008" w:rsidRDefault="0007525D" w:rsidP="000F0F0F">
            <w:pPr>
              <w:jc w:val="both"/>
              <w:rPr>
                <w:bCs/>
              </w:rPr>
            </w:pPr>
          </w:p>
        </w:tc>
        <w:tc>
          <w:tcPr>
            <w:tcW w:w="1701" w:type="dxa"/>
          </w:tcPr>
          <w:p w14:paraId="7AB19F97" w14:textId="77777777" w:rsidR="0007525D" w:rsidRPr="003E0008" w:rsidRDefault="0007525D" w:rsidP="000F0F0F">
            <w:pPr>
              <w:jc w:val="center"/>
              <w:rPr>
                <w:bCs/>
              </w:rPr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16"/>
              <w:gridCol w:w="316"/>
              <w:gridCol w:w="317"/>
              <w:gridCol w:w="317"/>
              <w:gridCol w:w="317"/>
            </w:tblGrid>
            <w:tr w:rsidR="0007525D" w:rsidRPr="003E0008" w14:paraId="64F7AA6A" w14:textId="77777777" w:rsidTr="00F85B5D">
              <w:trPr>
                <w:trHeight w:val="300"/>
              </w:trPr>
              <w:tc>
                <w:tcPr>
                  <w:tcW w:w="316" w:type="dxa"/>
                </w:tcPr>
                <w:p w14:paraId="0B444DCF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А</w:t>
                  </w:r>
                </w:p>
              </w:tc>
              <w:tc>
                <w:tcPr>
                  <w:tcW w:w="316" w:type="dxa"/>
                </w:tcPr>
                <w:p w14:paraId="5669ABAE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Б</w:t>
                  </w:r>
                </w:p>
              </w:tc>
              <w:tc>
                <w:tcPr>
                  <w:tcW w:w="317" w:type="dxa"/>
                </w:tcPr>
                <w:p w14:paraId="2EEC15DE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В</w:t>
                  </w:r>
                </w:p>
              </w:tc>
              <w:tc>
                <w:tcPr>
                  <w:tcW w:w="317" w:type="dxa"/>
                </w:tcPr>
                <w:p w14:paraId="320FAF74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Г</w:t>
                  </w:r>
                </w:p>
              </w:tc>
              <w:tc>
                <w:tcPr>
                  <w:tcW w:w="317" w:type="dxa"/>
                </w:tcPr>
                <w:p w14:paraId="1ECACBC3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Д</w:t>
                  </w:r>
                </w:p>
              </w:tc>
            </w:tr>
            <w:tr w:rsidR="0007525D" w:rsidRPr="003E0008" w14:paraId="0B50914E" w14:textId="77777777" w:rsidTr="00F85B5D">
              <w:trPr>
                <w:trHeight w:val="319"/>
              </w:trPr>
              <w:tc>
                <w:tcPr>
                  <w:tcW w:w="316" w:type="dxa"/>
                </w:tcPr>
                <w:p w14:paraId="0C5195A7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1</w:t>
                  </w:r>
                </w:p>
              </w:tc>
              <w:tc>
                <w:tcPr>
                  <w:tcW w:w="316" w:type="dxa"/>
                </w:tcPr>
                <w:p w14:paraId="30E6E5C9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2</w:t>
                  </w:r>
                </w:p>
              </w:tc>
              <w:tc>
                <w:tcPr>
                  <w:tcW w:w="317" w:type="dxa"/>
                </w:tcPr>
                <w:p w14:paraId="250A19C0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1</w:t>
                  </w:r>
                </w:p>
              </w:tc>
              <w:tc>
                <w:tcPr>
                  <w:tcW w:w="317" w:type="dxa"/>
                </w:tcPr>
                <w:p w14:paraId="0F8AAA67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1</w:t>
                  </w:r>
                </w:p>
              </w:tc>
              <w:tc>
                <w:tcPr>
                  <w:tcW w:w="317" w:type="dxa"/>
                </w:tcPr>
                <w:p w14:paraId="55B7E81D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1</w:t>
                  </w:r>
                </w:p>
              </w:tc>
            </w:tr>
          </w:tbl>
          <w:p w14:paraId="2CE31EFA" w14:textId="77777777" w:rsidR="0007525D" w:rsidRPr="003E0008" w:rsidRDefault="0007525D" w:rsidP="000F0F0F">
            <w:pPr>
              <w:jc w:val="center"/>
              <w:rPr>
                <w:bCs/>
              </w:rPr>
            </w:pPr>
          </w:p>
        </w:tc>
      </w:tr>
      <w:tr w:rsidR="0007525D" w:rsidRPr="003E0008" w14:paraId="5476891F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CB27D86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8645FD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37B941" w14:textId="77777777" w:rsidR="0007525D" w:rsidRPr="003E0008" w:rsidRDefault="0007525D" w:rsidP="006B59C8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CCAAAE2" w14:textId="77777777" w:rsidR="0007525D" w:rsidRPr="003E0008" w:rsidRDefault="0007525D" w:rsidP="00BE3EA4">
            <w:pPr>
              <w:pStyle w:val="TableParagraph"/>
              <w:jc w:val="center"/>
            </w:pPr>
            <w:r w:rsidRPr="003E0008">
              <w:t>Экономика, организация и управление сельскохозяйственным производством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60A89C0" w14:textId="77777777" w:rsidR="0007525D" w:rsidRPr="003E0008" w:rsidRDefault="0007525D" w:rsidP="003D479F">
            <w:pPr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123. Прочитайте текст и установите соответствие межу понятием и его определением.</w:t>
            </w:r>
          </w:p>
          <w:p w14:paraId="3D5368EF" w14:textId="77777777" w:rsidR="0007525D" w:rsidRPr="003E0008" w:rsidRDefault="0007525D" w:rsidP="00F85B5D">
            <w:pPr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Style w:val="ad"/>
              <w:tblW w:w="6727" w:type="dxa"/>
              <w:tblLayout w:type="fixed"/>
              <w:tblLook w:val="04A0" w:firstRow="1" w:lastRow="0" w:firstColumn="1" w:lastColumn="0" w:noHBand="0" w:noVBand="1"/>
            </w:tblPr>
            <w:tblGrid>
              <w:gridCol w:w="338"/>
              <w:gridCol w:w="2040"/>
              <w:gridCol w:w="414"/>
              <w:gridCol w:w="3935"/>
            </w:tblGrid>
            <w:tr w:rsidR="0007525D" w:rsidRPr="003E0008" w14:paraId="6B23564F" w14:textId="77777777" w:rsidTr="004A027B">
              <w:trPr>
                <w:trHeight w:val="230"/>
              </w:trPr>
              <w:tc>
                <w:tcPr>
                  <w:tcW w:w="2378" w:type="dxa"/>
                  <w:gridSpan w:val="2"/>
                </w:tcPr>
                <w:p w14:paraId="43ED7F07" w14:textId="77777777" w:rsidR="0007525D" w:rsidRPr="003E0008" w:rsidRDefault="0007525D" w:rsidP="004A027B">
                  <w:pPr>
                    <w:adjustRightInd w:val="0"/>
                    <w:jc w:val="center"/>
                  </w:pPr>
                  <w:r w:rsidRPr="003E0008">
                    <w:t>Форма оплаты труда</w:t>
                  </w:r>
                </w:p>
              </w:tc>
              <w:tc>
                <w:tcPr>
                  <w:tcW w:w="4349" w:type="dxa"/>
                  <w:gridSpan w:val="2"/>
                </w:tcPr>
                <w:p w14:paraId="092F0018" w14:textId="77777777" w:rsidR="0007525D" w:rsidRPr="003E0008" w:rsidRDefault="0007525D" w:rsidP="004A027B">
                  <w:pPr>
                    <w:adjustRightInd w:val="0"/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Характеристика</w:t>
                  </w:r>
                </w:p>
              </w:tc>
            </w:tr>
            <w:tr w:rsidR="0007525D" w:rsidRPr="003E0008" w14:paraId="2633CFDE" w14:textId="77777777" w:rsidTr="004A027B">
              <w:trPr>
                <w:trHeight w:val="445"/>
              </w:trPr>
              <w:tc>
                <w:tcPr>
                  <w:tcW w:w="338" w:type="dxa"/>
                </w:tcPr>
                <w:p w14:paraId="45B2FA60" w14:textId="77777777" w:rsidR="0007525D" w:rsidRPr="003E0008" w:rsidRDefault="0007525D" w:rsidP="004A027B">
                  <w:pPr>
                    <w:autoSpaceDE w:val="0"/>
                    <w:autoSpaceDN w:val="0"/>
                    <w:adjustRightInd w:val="0"/>
                    <w:rPr>
                      <w:bCs/>
                      <w:lang w:val="en-US"/>
                    </w:rPr>
                  </w:pPr>
                  <w:r w:rsidRPr="003E0008">
                    <w:rPr>
                      <w:bCs/>
                      <w:lang w:val="en-US"/>
                    </w:rPr>
                    <w:t>A</w:t>
                  </w:r>
                </w:p>
              </w:tc>
              <w:tc>
                <w:tcPr>
                  <w:tcW w:w="2040" w:type="dxa"/>
                </w:tcPr>
                <w:p w14:paraId="7E3C2171" w14:textId="77777777" w:rsidR="0007525D" w:rsidRPr="003E0008" w:rsidRDefault="0007525D" w:rsidP="004A027B">
                  <w:pPr>
                    <w:autoSpaceDE w:val="0"/>
                    <w:autoSpaceDN w:val="0"/>
                    <w:adjustRightInd w:val="0"/>
                    <w:rPr>
                      <w:lang w:val="en-US"/>
                    </w:rPr>
                  </w:pPr>
                  <w:r w:rsidRPr="003E0008">
                    <w:t>Сдельно-премиальная</w:t>
                  </w:r>
                </w:p>
              </w:tc>
              <w:tc>
                <w:tcPr>
                  <w:tcW w:w="414" w:type="dxa"/>
                </w:tcPr>
                <w:p w14:paraId="63DBF3D2" w14:textId="77777777" w:rsidR="0007525D" w:rsidRPr="003E0008" w:rsidRDefault="0007525D" w:rsidP="004A027B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3E0008">
                    <w:rPr>
                      <w:bCs/>
                    </w:rPr>
                    <w:t>1</w:t>
                  </w:r>
                </w:p>
              </w:tc>
              <w:tc>
                <w:tcPr>
                  <w:tcW w:w="3935" w:type="dxa"/>
                </w:tcPr>
                <w:p w14:paraId="08259E3A" w14:textId="77777777" w:rsidR="0007525D" w:rsidRPr="003E0008" w:rsidRDefault="0007525D" w:rsidP="004A027B">
                  <w:pPr>
                    <w:adjustRightInd w:val="0"/>
                    <w:jc w:val="both"/>
                    <w:rPr>
                      <w:b/>
                      <w:bCs/>
                    </w:rPr>
                  </w:pPr>
                  <w:r w:rsidRPr="003E0008">
                    <w:t>Сдельная расценка устанавливается не за единицу продукции, а за весь объём работы в целом, который должен быть выполнен к определённому сроку и с необходимым качеством</w:t>
                  </w:r>
                </w:p>
              </w:tc>
            </w:tr>
            <w:tr w:rsidR="0007525D" w:rsidRPr="003E0008" w14:paraId="6AAB86F7" w14:textId="77777777" w:rsidTr="004A027B">
              <w:trPr>
                <w:trHeight w:val="445"/>
              </w:trPr>
              <w:tc>
                <w:tcPr>
                  <w:tcW w:w="338" w:type="dxa"/>
                </w:tcPr>
                <w:p w14:paraId="2CBA455A" w14:textId="77777777" w:rsidR="0007525D" w:rsidRPr="003E0008" w:rsidRDefault="0007525D" w:rsidP="004A027B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  <w:p w14:paraId="01034F09" w14:textId="77777777" w:rsidR="0007525D" w:rsidRPr="003E0008" w:rsidRDefault="0007525D" w:rsidP="004A027B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3E0008">
                    <w:rPr>
                      <w:bCs/>
                    </w:rPr>
                    <w:t>Б</w:t>
                  </w:r>
                </w:p>
              </w:tc>
              <w:tc>
                <w:tcPr>
                  <w:tcW w:w="2040" w:type="dxa"/>
                </w:tcPr>
                <w:p w14:paraId="76FBCEBA" w14:textId="77777777" w:rsidR="0007525D" w:rsidRPr="003E0008" w:rsidRDefault="0007525D" w:rsidP="004A027B">
                  <w:pPr>
                    <w:autoSpaceDE w:val="0"/>
                    <w:autoSpaceDN w:val="0"/>
                    <w:adjustRightInd w:val="0"/>
                    <w:rPr>
                      <w:lang w:val="en-US"/>
                    </w:rPr>
                  </w:pPr>
                  <w:r w:rsidRPr="003E0008">
                    <w:t>Аккордная</w:t>
                  </w:r>
                </w:p>
              </w:tc>
              <w:tc>
                <w:tcPr>
                  <w:tcW w:w="414" w:type="dxa"/>
                </w:tcPr>
                <w:p w14:paraId="3536BA32" w14:textId="77777777" w:rsidR="0007525D" w:rsidRPr="003E0008" w:rsidRDefault="0007525D" w:rsidP="004A027B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3E0008">
                    <w:rPr>
                      <w:bCs/>
                    </w:rPr>
                    <w:t>2</w:t>
                  </w:r>
                </w:p>
              </w:tc>
              <w:tc>
                <w:tcPr>
                  <w:tcW w:w="3935" w:type="dxa"/>
                </w:tcPr>
                <w:p w14:paraId="0F91E283" w14:textId="77777777" w:rsidR="0007525D" w:rsidRPr="003E0008" w:rsidRDefault="0007525D" w:rsidP="004A027B">
                  <w:pPr>
                    <w:adjustRightInd w:val="0"/>
                    <w:jc w:val="both"/>
                    <w:rPr>
                      <w:b/>
                      <w:bCs/>
                    </w:rPr>
                  </w:pPr>
                  <w:r w:rsidRPr="003E0008">
                    <w:t>Совокупность прямой зарплаты и премии за выполнение каких-либо показателей.</w:t>
                  </w:r>
                </w:p>
              </w:tc>
            </w:tr>
            <w:tr w:rsidR="0007525D" w:rsidRPr="003E0008" w14:paraId="099DA2E7" w14:textId="77777777" w:rsidTr="004A027B">
              <w:trPr>
                <w:trHeight w:val="445"/>
              </w:trPr>
              <w:tc>
                <w:tcPr>
                  <w:tcW w:w="338" w:type="dxa"/>
                </w:tcPr>
                <w:p w14:paraId="5165A798" w14:textId="77777777" w:rsidR="0007525D" w:rsidRPr="003E0008" w:rsidRDefault="0007525D" w:rsidP="004A027B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3E0008">
                    <w:rPr>
                      <w:bCs/>
                    </w:rPr>
                    <w:lastRenderedPageBreak/>
                    <w:t>В</w:t>
                  </w:r>
                </w:p>
              </w:tc>
              <w:tc>
                <w:tcPr>
                  <w:tcW w:w="2040" w:type="dxa"/>
                </w:tcPr>
                <w:p w14:paraId="43DB4158" w14:textId="77777777" w:rsidR="0007525D" w:rsidRPr="003E0008" w:rsidRDefault="0007525D" w:rsidP="004A027B">
                  <w:pPr>
                    <w:autoSpaceDE w:val="0"/>
                    <w:autoSpaceDN w:val="0"/>
                    <w:adjustRightInd w:val="0"/>
                    <w:rPr>
                      <w:lang w:val="en-US"/>
                    </w:rPr>
                  </w:pPr>
                  <w:r w:rsidRPr="003E0008">
                    <w:t>Косвенно-сдельная</w:t>
                  </w:r>
                </w:p>
              </w:tc>
              <w:tc>
                <w:tcPr>
                  <w:tcW w:w="414" w:type="dxa"/>
                </w:tcPr>
                <w:p w14:paraId="4D669F9D" w14:textId="77777777" w:rsidR="0007525D" w:rsidRPr="003E0008" w:rsidRDefault="0007525D" w:rsidP="004A027B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3E0008">
                    <w:rPr>
                      <w:bCs/>
                    </w:rPr>
                    <w:t>3</w:t>
                  </w:r>
                </w:p>
              </w:tc>
              <w:tc>
                <w:tcPr>
                  <w:tcW w:w="3935" w:type="dxa"/>
                </w:tcPr>
                <w:p w14:paraId="75063149" w14:textId="77777777" w:rsidR="0007525D" w:rsidRPr="003E0008" w:rsidRDefault="0007525D" w:rsidP="004A027B">
                  <w:pPr>
                    <w:adjustRightInd w:val="0"/>
                    <w:jc w:val="both"/>
                    <w:rPr>
                      <w:b/>
                      <w:bCs/>
                    </w:rPr>
                  </w:pPr>
                  <w:r w:rsidRPr="003E0008">
                    <w:t>Расценки растут вместе с ростом объёма работ (за выполнение – одни расценки, за перевыполнение – другие (выше))</w:t>
                  </w:r>
                </w:p>
              </w:tc>
            </w:tr>
            <w:tr w:rsidR="0007525D" w:rsidRPr="003E0008" w14:paraId="6CDF6AEC" w14:textId="77777777" w:rsidTr="004A027B">
              <w:trPr>
                <w:trHeight w:val="459"/>
              </w:trPr>
              <w:tc>
                <w:tcPr>
                  <w:tcW w:w="338" w:type="dxa"/>
                </w:tcPr>
                <w:p w14:paraId="7F7F2240" w14:textId="77777777" w:rsidR="0007525D" w:rsidRPr="003E0008" w:rsidRDefault="0007525D" w:rsidP="004A027B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  <w:p w14:paraId="4B51E324" w14:textId="77777777" w:rsidR="0007525D" w:rsidRPr="003E0008" w:rsidRDefault="0007525D" w:rsidP="004A027B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3E0008">
                    <w:rPr>
                      <w:bCs/>
                    </w:rPr>
                    <w:t>Г</w:t>
                  </w:r>
                </w:p>
              </w:tc>
              <w:tc>
                <w:tcPr>
                  <w:tcW w:w="2040" w:type="dxa"/>
                </w:tcPr>
                <w:p w14:paraId="1F83B984" w14:textId="77777777" w:rsidR="0007525D" w:rsidRPr="003E0008" w:rsidRDefault="0007525D" w:rsidP="004A027B">
                  <w:pPr>
                    <w:autoSpaceDE w:val="0"/>
                    <w:autoSpaceDN w:val="0"/>
                    <w:adjustRightInd w:val="0"/>
                    <w:rPr>
                      <w:lang w:val="en-US"/>
                    </w:rPr>
                  </w:pPr>
                  <w:r w:rsidRPr="003E0008">
                    <w:t>Сдельно-прогрессивная</w:t>
                  </w:r>
                </w:p>
              </w:tc>
              <w:tc>
                <w:tcPr>
                  <w:tcW w:w="414" w:type="dxa"/>
                </w:tcPr>
                <w:p w14:paraId="1B70C3D6" w14:textId="77777777" w:rsidR="0007525D" w:rsidRPr="003E0008" w:rsidRDefault="0007525D" w:rsidP="004A027B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3E0008">
                    <w:rPr>
                      <w:bCs/>
                    </w:rPr>
                    <w:t>4</w:t>
                  </w:r>
                </w:p>
              </w:tc>
              <w:tc>
                <w:tcPr>
                  <w:tcW w:w="3935" w:type="dxa"/>
                </w:tcPr>
                <w:p w14:paraId="5015BC23" w14:textId="77777777" w:rsidR="0007525D" w:rsidRPr="003E0008" w:rsidRDefault="0007525D" w:rsidP="004A027B">
                  <w:pPr>
                    <w:adjustRightInd w:val="0"/>
                    <w:jc w:val="both"/>
                    <w:rPr>
                      <w:b/>
                      <w:bCs/>
                    </w:rPr>
                  </w:pPr>
                  <w:r w:rsidRPr="003E0008">
                    <w:t>Для оплаты труда вспомогательных рабочих. Устанавливается в зависимости от результатов на обслуживаемых ими участках, а не от личной выработки.</w:t>
                  </w:r>
                </w:p>
              </w:tc>
            </w:tr>
          </w:tbl>
          <w:p w14:paraId="5215C244" w14:textId="77777777" w:rsidR="0007525D" w:rsidRPr="003E0008" w:rsidRDefault="0007525D" w:rsidP="000F0F0F">
            <w:pPr>
              <w:jc w:val="both"/>
              <w:rPr>
                <w:bCs/>
                <w:i/>
              </w:rPr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16"/>
              <w:gridCol w:w="316"/>
              <w:gridCol w:w="317"/>
              <w:gridCol w:w="317"/>
            </w:tblGrid>
            <w:tr w:rsidR="0007525D" w:rsidRPr="003E0008" w14:paraId="19A1DE9D" w14:textId="77777777" w:rsidTr="004A027B">
              <w:trPr>
                <w:trHeight w:val="300"/>
              </w:trPr>
              <w:tc>
                <w:tcPr>
                  <w:tcW w:w="316" w:type="dxa"/>
                </w:tcPr>
                <w:p w14:paraId="27CA7F26" w14:textId="77777777" w:rsidR="0007525D" w:rsidRPr="003E0008" w:rsidRDefault="0007525D" w:rsidP="004A027B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А</w:t>
                  </w:r>
                </w:p>
              </w:tc>
              <w:tc>
                <w:tcPr>
                  <w:tcW w:w="316" w:type="dxa"/>
                </w:tcPr>
                <w:p w14:paraId="1E7CA37B" w14:textId="77777777" w:rsidR="0007525D" w:rsidRPr="003E0008" w:rsidRDefault="0007525D" w:rsidP="004A027B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Б</w:t>
                  </w:r>
                </w:p>
              </w:tc>
              <w:tc>
                <w:tcPr>
                  <w:tcW w:w="317" w:type="dxa"/>
                </w:tcPr>
                <w:p w14:paraId="2E9874E2" w14:textId="77777777" w:rsidR="0007525D" w:rsidRPr="003E0008" w:rsidRDefault="0007525D" w:rsidP="004A027B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В</w:t>
                  </w:r>
                </w:p>
              </w:tc>
              <w:tc>
                <w:tcPr>
                  <w:tcW w:w="317" w:type="dxa"/>
                </w:tcPr>
                <w:p w14:paraId="29C8DBB8" w14:textId="77777777" w:rsidR="0007525D" w:rsidRPr="003E0008" w:rsidRDefault="0007525D" w:rsidP="004A027B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Г</w:t>
                  </w:r>
                </w:p>
              </w:tc>
            </w:tr>
            <w:tr w:rsidR="0007525D" w:rsidRPr="003E0008" w14:paraId="40617C35" w14:textId="77777777" w:rsidTr="004A027B">
              <w:trPr>
                <w:trHeight w:val="319"/>
              </w:trPr>
              <w:tc>
                <w:tcPr>
                  <w:tcW w:w="316" w:type="dxa"/>
                </w:tcPr>
                <w:p w14:paraId="71E5EC6C" w14:textId="77777777" w:rsidR="0007525D" w:rsidRPr="003E0008" w:rsidRDefault="0007525D" w:rsidP="004A027B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316" w:type="dxa"/>
                </w:tcPr>
                <w:p w14:paraId="1CABDEB4" w14:textId="77777777" w:rsidR="0007525D" w:rsidRPr="003E0008" w:rsidRDefault="0007525D" w:rsidP="004A027B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317" w:type="dxa"/>
                </w:tcPr>
                <w:p w14:paraId="088B4F6C" w14:textId="77777777" w:rsidR="0007525D" w:rsidRPr="003E0008" w:rsidRDefault="0007525D" w:rsidP="004A027B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317" w:type="dxa"/>
                </w:tcPr>
                <w:p w14:paraId="6372A644" w14:textId="77777777" w:rsidR="0007525D" w:rsidRPr="003E0008" w:rsidRDefault="0007525D" w:rsidP="004A027B">
                  <w:pPr>
                    <w:jc w:val="center"/>
                    <w:rPr>
                      <w:bCs/>
                    </w:rPr>
                  </w:pPr>
                </w:p>
              </w:tc>
            </w:tr>
          </w:tbl>
          <w:p w14:paraId="76E6E09B" w14:textId="77777777" w:rsidR="0007525D" w:rsidRPr="003E0008" w:rsidRDefault="0007525D" w:rsidP="000F0F0F">
            <w:pPr>
              <w:jc w:val="both"/>
              <w:rPr>
                <w:bCs/>
                <w:i/>
              </w:rPr>
            </w:pPr>
          </w:p>
        </w:tc>
        <w:tc>
          <w:tcPr>
            <w:tcW w:w="1701" w:type="dxa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16"/>
              <w:gridCol w:w="316"/>
              <w:gridCol w:w="317"/>
              <w:gridCol w:w="317"/>
            </w:tblGrid>
            <w:tr w:rsidR="0007525D" w:rsidRPr="003E0008" w14:paraId="2F5E378C" w14:textId="77777777" w:rsidTr="004A027B">
              <w:trPr>
                <w:trHeight w:val="300"/>
              </w:trPr>
              <w:tc>
                <w:tcPr>
                  <w:tcW w:w="316" w:type="dxa"/>
                </w:tcPr>
                <w:p w14:paraId="124394F8" w14:textId="77777777" w:rsidR="0007525D" w:rsidRPr="003E0008" w:rsidRDefault="0007525D" w:rsidP="004A027B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lastRenderedPageBreak/>
                    <w:t>А</w:t>
                  </w:r>
                </w:p>
              </w:tc>
              <w:tc>
                <w:tcPr>
                  <w:tcW w:w="316" w:type="dxa"/>
                </w:tcPr>
                <w:p w14:paraId="45B6AEE8" w14:textId="77777777" w:rsidR="0007525D" w:rsidRPr="003E0008" w:rsidRDefault="0007525D" w:rsidP="004A027B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Б</w:t>
                  </w:r>
                </w:p>
              </w:tc>
              <w:tc>
                <w:tcPr>
                  <w:tcW w:w="317" w:type="dxa"/>
                </w:tcPr>
                <w:p w14:paraId="0C60D8B2" w14:textId="77777777" w:rsidR="0007525D" w:rsidRPr="003E0008" w:rsidRDefault="0007525D" w:rsidP="004A027B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В</w:t>
                  </w:r>
                </w:p>
              </w:tc>
              <w:tc>
                <w:tcPr>
                  <w:tcW w:w="317" w:type="dxa"/>
                </w:tcPr>
                <w:p w14:paraId="7A65D30B" w14:textId="77777777" w:rsidR="0007525D" w:rsidRPr="003E0008" w:rsidRDefault="0007525D" w:rsidP="004A027B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Г</w:t>
                  </w:r>
                </w:p>
              </w:tc>
            </w:tr>
            <w:tr w:rsidR="0007525D" w:rsidRPr="003E0008" w14:paraId="35D507FF" w14:textId="77777777" w:rsidTr="004A027B">
              <w:trPr>
                <w:trHeight w:val="319"/>
              </w:trPr>
              <w:tc>
                <w:tcPr>
                  <w:tcW w:w="316" w:type="dxa"/>
                </w:tcPr>
                <w:p w14:paraId="4C85B4B9" w14:textId="77777777" w:rsidR="0007525D" w:rsidRPr="003E0008" w:rsidRDefault="0007525D" w:rsidP="004A027B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2</w:t>
                  </w:r>
                </w:p>
              </w:tc>
              <w:tc>
                <w:tcPr>
                  <w:tcW w:w="316" w:type="dxa"/>
                </w:tcPr>
                <w:p w14:paraId="40730642" w14:textId="77777777" w:rsidR="0007525D" w:rsidRPr="003E0008" w:rsidRDefault="0007525D" w:rsidP="004A027B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1</w:t>
                  </w:r>
                </w:p>
              </w:tc>
              <w:tc>
                <w:tcPr>
                  <w:tcW w:w="317" w:type="dxa"/>
                </w:tcPr>
                <w:p w14:paraId="17C3DEC8" w14:textId="77777777" w:rsidR="0007525D" w:rsidRPr="003E0008" w:rsidRDefault="0007525D" w:rsidP="004A027B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4</w:t>
                  </w:r>
                </w:p>
              </w:tc>
              <w:tc>
                <w:tcPr>
                  <w:tcW w:w="317" w:type="dxa"/>
                </w:tcPr>
                <w:p w14:paraId="5046591A" w14:textId="77777777" w:rsidR="0007525D" w:rsidRPr="003E0008" w:rsidRDefault="0007525D" w:rsidP="004A027B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3</w:t>
                  </w:r>
                </w:p>
              </w:tc>
            </w:tr>
          </w:tbl>
          <w:p w14:paraId="48A09B67" w14:textId="77777777" w:rsidR="0007525D" w:rsidRPr="003E0008" w:rsidRDefault="0007525D" w:rsidP="000F0F0F">
            <w:pPr>
              <w:jc w:val="center"/>
              <w:rPr>
                <w:bCs/>
              </w:rPr>
            </w:pPr>
          </w:p>
        </w:tc>
      </w:tr>
      <w:tr w:rsidR="0007525D" w:rsidRPr="003E0008" w14:paraId="308B661A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27747C5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0944C8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A07BEF" w14:textId="77777777" w:rsidR="0007525D" w:rsidRPr="003E0008" w:rsidRDefault="0007525D" w:rsidP="006B59C8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6ABF3A0B" w14:textId="77777777" w:rsidR="0007525D" w:rsidRPr="003E0008" w:rsidRDefault="0007525D" w:rsidP="00BE3EA4">
            <w:pPr>
              <w:pStyle w:val="TableParagraph"/>
              <w:jc w:val="center"/>
            </w:pPr>
            <w:r w:rsidRPr="003E0008">
              <w:t>Информатика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5229701" w14:textId="77777777" w:rsidR="0007525D" w:rsidRPr="003E0008" w:rsidRDefault="0007525D" w:rsidP="001E7596">
            <w:pPr>
              <w:jc w:val="both"/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124. Прочитайте текст и выберите из приведенного перечня все правильные варианты ответа.</w:t>
            </w:r>
          </w:p>
          <w:p w14:paraId="5B07E77D" w14:textId="77777777" w:rsidR="0007525D" w:rsidRPr="003E0008" w:rsidRDefault="0007525D" w:rsidP="001E7596">
            <w:pPr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Какие типы сетевых протоколов существуют?</w:t>
            </w:r>
          </w:p>
          <w:p w14:paraId="5948965A" w14:textId="77777777" w:rsidR="0007525D" w:rsidRPr="003E0008" w:rsidRDefault="0007525D" w:rsidP="002573C9">
            <w:pPr>
              <w:widowControl/>
              <w:numPr>
                <w:ilvl w:val="0"/>
                <w:numId w:val="18"/>
              </w:numPr>
              <w:tabs>
                <w:tab w:val="left" w:pos="382"/>
              </w:tabs>
              <w:autoSpaceDE/>
              <w:autoSpaceDN/>
              <w:ind w:left="98" w:firstLine="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TCP/IP</w:t>
            </w:r>
          </w:p>
          <w:p w14:paraId="50BCE2C5" w14:textId="77777777" w:rsidR="0007525D" w:rsidRPr="003E0008" w:rsidRDefault="0007525D" w:rsidP="002573C9">
            <w:pPr>
              <w:widowControl/>
              <w:numPr>
                <w:ilvl w:val="0"/>
                <w:numId w:val="18"/>
              </w:numPr>
              <w:tabs>
                <w:tab w:val="left" w:pos="382"/>
              </w:tabs>
              <w:autoSpaceDE/>
              <w:autoSpaceDN/>
              <w:ind w:left="98" w:firstLine="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OSI-модель</w:t>
            </w:r>
          </w:p>
          <w:p w14:paraId="795484DE" w14:textId="77777777" w:rsidR="0007525D" w:rsidRPr="003E0008" w:rsidRDefault="0007525D" w:rsidP="002573C9">
            <w:pPr>
              <w:widowControl/>
              <w:numPr>
                <w:ilvl w:val="0"/>
                <w:numId w:val="18"/>
              </w:numPr>
              <w:tabs>
                <w:tab w:val="left" w:pos="382"/>
              </w:tabs>
              <w:autoSpaceDE/>
              <w:autoSpaceDN/>
              <w:ind w:left="98" w:firstLine="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Протокол маршрутизации</w:t>
            </w:r>
          </w:p>
          <w:p w14:paraId="3A7A28AB" w14:textId="77777777" w:rsidR="0007525D" w:rsidRPr="003E0008" w:rsidRDefault="0007525D" w:rsidP="002573C9">
            <w:pPr>
              <w:widowControl/>
              <w:numPr>
                <w:ilvl w:val="0"/>
                <w:numId w:val="18"/>
              </w:numPr>
              <w:tabs>
                <w:tab w:val="left" w:pos="382"/>
              </w:tabs>
              <w:autoSpaceDE/>
              <w:autoSpaceDN/>
              <w:ind w:left="98" w:firstLine="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IPv6</w:t>
            </w:r>
          </w:p>
        </w:tc>
        <w:tc>
          <w:tcPr>
            <w:tcW w:w="1701" w:type="dxa"/>
          </w:tcPr>
          <w:p w14:paraId="7B76F0E0" w14:textId="77777777" w:rsidR="0007525D" w:rsidRPr="003E0008" w:rsidRDefault="0007525D" w:rsidP="001E7596">
            <w:pPr>
              <w:jc w:val="center"/>
              <w:outlineLvl w:val="0"/>
              <w:rPr>
                <w:lang w:eastAsia="ko-KR"/>
              </w:rPr>
            </w:pPr>
          </w:p>
          <w:p w14:paraId="1D03A987" w14:textId="77777777" w:rsidR="0007525D" w:rsidRPr="003E0008" w:rsidRDefault="0007525D" w:rsidP="001E7596">
            <w:pPr>
              <w:jc w:val="center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1, 3, 4</w:t>
            </w:r>
          </w:p>
        </w:tc>
      </w:tr>
      <w:tr w:rsidR="0007525D" w:rsidRPr="003E0008" w14:paraId="2B36EAAD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ED8C6EA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53E630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B2778F" w14:textId="77777777" w:rsidR="0007525D" w:rsidRPr="003E0008" w:rsidRDefault="0007525D" w:rsidP="006B59C8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67A184A9" w14:textId="77777777" w:rsidR="0007525D" w:rsidRPr="003E0008" w:rsidRDefault="0007525D" w:rsidP="00BE3EA4">
            <w:pPr>
              <w:pStyle w:val="TableParagraph"/>
              <w:jc w:val="center"/>
            </w:pPr>
            <w:r w:rsidRPr="003E0008">
              <w:t>Безопасность жизнедеятельности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A6B2DD2" w14:textId="77777777" w:rsidR="0007525D" w:rsidRPr="003E0008" w:rsidRDefault="0007525D" w:rsidP="002F267D">
            <w:pPr>
              <w:ind w:left="57" w:right="57"/>
              <w:jc w:val="both"/>
            </w:pPr>
            <w:r w:rsidRPr="003E0008">
              <w:t xml:space="preserve">125. </w:t>
            </w:r>
            <w:r w:rsidRPr="003E0008">
              <w:rPr>
                <w:bCs/>
                <w:i/>
              </w:rPr>
              <w:t>Прочитайте текст и запишите развернутый обоснованный ответ.</w:t>
            </w:r>
            <w:r w:rsidRPr="003E0008">
              <w:t xml:space="preserve"> </w:t>
            </w:r>
          </w:p>
          <w:p w14:paraId="3CC9B6BE" w14:textId="77777777" w:rsidR="0007525D" w:rsidRPr="003E0008" w:rsidRDefault="0007525D" w:rsidP="00E5422F">
            <w:pPr>
              <w:adjustRightInd w:val="0"/>
              <w:ind w:left="57" w:right="57"/>
              <w:rPr>
                <w:bCs/>
                <w:i/>
              </w:rPr>
            </w:pPr>
            <w:proofErr w:type="spellStart"/>
            <w:r w:rsidRPr="003E0008">
              <w:t>Ноксосфера</w:t>
            </w:r>
            <w:proofErr w:type="spellEnd"/>
            <w:r w:rsidRPr="003E0008">
              <w:t xml:space="preserve"> – это…………………………….  </w:t>
            </w:r>
          </w:p>
          <w:p w14:paraId="21746E9E" w14:textId="77777777" w:rsidR="0007525D" w:rsidRPr="003E0008" w:rsidRDefault="0007525D" w:rsidP="00E5422F">
            <w:pPr>
              <w:ind w:left="57" w:right="57"/>
              <w:rPr>
                <w:bCs/>
                <w:i/>
              </w:rPr>
            </w:pPr>
          </w:p>
        </w:tc>
        <w:tc>
          <w:tcPr>
            <w:tcW w:w="1701" w:type="dxa"/>
          </w:tcPr>
          <w:p w14:paraId="0AC463D7" w14:textId="77777777" w:rsidR="0007525D" w:rsidRPr="003E0008" w:rsidRDefault="0007525D" w:rsidP="00E5422F">
            <w:pPr>
              <w:pStyle w:val="af4"/>
              <w:suppressLineNumbers/>
              <w:tabs>
                <w:tab w:val="num" w:pos="0"/>
              </w:tabs>
              <w:spacing w:after="0"/>
              <w:ind w:left="57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E0008">
              <w:rPr>
                <w:rFonts w:ascii="Times New Roman" w:hAnsi="Times New Roman" w:cs="Times New Roman"/>
                <w:sz w:val="22"/>
                <w:szCs w:val="22"/>
              </w:rPr>
              <w:t>пространство, в котором постоянно существуют или периодически возникают опасности</w:t>
            </w:r>
          </w:p>
        </w:tc>
      </w:tr>
      <w:tr w:rsidR="0007525D" w:rsidRPr="003E0008" w14:paraId="6A1D1B79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4D5B1D5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14210E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44E67C" w14:textId="77777777" w:rsidR="0007525D" w:rsidRPr="003E0008" w:rsidRDefault="0007525D" w:rsidP="006B59C8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E4AF910" w14:textId="77777777" w:rsidR="0007525D" w:rsidRPr="003E0008" w:rsidRDefault="0007525D" w:rsidP="00BE3EA4">
            <w:pPr>
              <w:pStyle w:val="TableParagraph"/>
              <w:jc w:val="center"/>
            </w:pPr>
            <w:r w:rsidRPr="003E0008">
              <w:t>Основы военной подготовки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D41C8BB" w14:textId="77777777" w:rsidR="0007525D" w:rsidRPr="003E0008" w:rsidRDefault="0007525D" w:rsidP="001A6799">
            <w:pPr>
              <w:outlineLvl w:val="0"/>
              <w:rPr>
                <w:i/>
              </w:rPr>
            </w:pPr>
            <w:r w:rsidRPr="003E0008">
              <w:rPr>
                <w:i/>
              </w:rPr>
              <w:t>126. Прочитайте текст и выберите из приведенного перечня все правильные варианты ответа.</w:t>
            </w:r>
          </w:p>
          <w:p w14:paraId="5FBE99AE" w14:textId="77777777" w:rsidR="0007525D" w:rsidRPr="003E0008" w:rsidRDefault="0007525D" w:rsidP="001A6799">
            <w:pPr>
              <w:outlineLvl w:val="0"/>
            </w:pPr>
            <w:r w:rsidRPr="003E0008">
              <w:t>К укрытиям личного состава на позициях подразделений относят</w:t>
            </w:r>
          </w:p>
          <w:p w14:paraId="2E1A89D8" w14:textId="77777777" w:rsidR="0007525D" w:rsidRPr="003E0008" w:rsidRDefault="0007525D" w:rsidP="001A6799">
            <w:pPr>
              <w:outlineLvl w:val="0"/>
            </w:pPr>
            <w:r w:rsidRPr="003E0008">
              <w:t>1) окопы</w:t>
            </w:r>
          </w:p>
          <w:p w14:paraId="4B26F0F2" w14:textId="77777777" w:rsidR="0007525D" w:rsidRPr="003E0008" w:rsidRDefault="0007525D" w:rsidP="001A6799">
            <w:pPr>
              <w:outlineLvl w:val="0"/>
            </w:pPr>
            <w:r w:rsidRPr="003E0008">
              <w:t>2) щели</w:t>
            </w:r>
          </w:p>
          <w:p w14:paraId="2FF646B6" w14:textId="77777777" w:rsidR="0007525D" w:rsidRPr="003E0008" w:rsidRDefault="0007525D" w:rsidP="001A6799">
            <w:pPr>
              <w:outlineLvl w:val="0"/>
            </w:pPr>
            <w:r w:rsidRPr="003E0008">
              <w:t>3) ходы сообщений</w:t>
            </w:r>
          </w:p>
          <w:p w14:paraId="160382F2" w14:textId="77777777" w:rsidR="0007525D" w:rsidRPr="003E0008" w:rsidRDefault="0007525D" w:rsidP="001A6799">
            <w:pPr>
              <w:outlineLvl w:val="0"/>
            </w:pPr>
            <w:r w:rsidRPr="003E0008">
              <w:t>4) убежища</w:t>
            </w:r>
          </w:p>
          <w:p w14:paraId="1FC334B0" w14:textId="77777777" w:rsidR="0007525D" w:rsidRPr="003E0008" w:rsidRDefault="0007525D" w:rsidP="001A6799">
            <w:pPr>
              <w:outlineLvl w:val="0"/>
              <w:rPr>
                <w:i/>
              </w:rPr>
            </w:pPr>
            <w:r w:rsidRPr="003E0008">
              <w:t>5) траншея</w:t>
            </w:r>
          </w:p>
        </w:tc>
        <w:tc>
          <w:tcPr>
            <w:tcW w:w="1701" w:type="dxa"/>
          </w:tcPr>
          <w:p w14:paraId="1EC91550" w14:textId="77777777" w:rsidR="0007525D" w:rsidRPr="003E0008" w:rsidRDefault="0007525D" w:rsidP="001A6799">
            <w:pPr>
              <w:jc w:val="center"/>
            </w:pPr>
          </w:p>
          <w:p w14:paraId="23435B95" w14:textId="77777777" w:rsidR="0007525D" w:rsidRPr="003E0008" w:rsidRDefault="0007525D" w:rsidP="001A6799">
            <w:pPr>
              <w:jc w:val="center"/>
            </w:pPr>
            <w:r w:rsidRPr="003E0008">
              <w:t>1, 2, 3, 4 ,5</w:t>
            </w:r>
          </w:p>
        </w:tc>
      </w:tr>
      <w:tr w:rsidR="0007525D" w:rsidRPr="003E0008" w14:paraId="3676763D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9B3E192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E19E78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8921F5" w14:textId="77777777" w:rsidR="0007525D" w:rsidRPr="003E0008" w:rsidRDefault="0007525D" w:rsidP="006B59C8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4DE88EF7" w14:textId="77777777" w:rsidR="0007525D" w:rsidRPr="003E0008" w:rsidRDefault="0007525D" w:rsidP="00BE3EA4">
            <w:pPr>
              <w:pStyle w:val="TableParagraph"/>
              <w:jc w:val="center"/>
            </w:pPr>
            <w:r w:rsidRPr="003E0008">
              <w:t>Основы питания растений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DC18733" w14:textId="77777777" w:rsidR="0007525D" w:rsidRPr="003E0008" w:rsidRDefault="0007525D" w:rsidP="0041648E">
            <w:pPr>
              <w:outlineLvl w:val="0"/>
              <w:rPr>
                <w:i/>
              </w:rPr>
            </w:pPr>
            <w:r w:rsidRPr="003E0008">
              <w:rPr>
                <w:i/>
              </w:rPr>
              <w:t xml:space="preserve">127. Прочитайте текст и выберите ответы в определенной последовательности: </w:t>
            </w:r>
          </w:p>
          <w:p w14:paraId="346C97D4" w14:textId="77777777" w:rsidR="0007525D" w:rsidRPr="003E0008" w:rsidRDefault="0007525D" w:rsidP="0041648E">
            <w:pPr>
              <w:ind w:firstLine="166"/>
              <w:outlineLvl w:val="0"/>
              <w:rPr>
                <w:i/>
              </w:rPr>
            </w:pPr>
            <w:r w:rsidRPr="003E0008">
              <w:rPr>
                <w:i/>
              </w:rPr>
              <w:t xml:space="preserve">- ответ, бесспорно верный; </w:t>
            </w:r>
          </w:p>
          <w:p w14:paraId="450973DC" w14:textId="77777777" w:rsidR="0007525D" w:rsidRPr="003E0008" w:rsidRDefault="0007525D" w:rsidP="0041648E">
            <w:pPr>
              <w:ind w:firstLine="166"/>
              <w:outlineLvl w:val="0"/>
              <w:rPr>
                <w:i/>
              </w:rPr>
            </w:pPr>
            <w:r w:rsidRPr="003E0008">
              <w:rPr>
                <w:i/>
              </w:rPr>
              <w:lastRenderedPageBreak/>
              <w:t xml:space="preserve">- ответ на 75-80% соответствующий бесспорно верному; </w:t>
            </w:r>
          </w:p>
          <w:p w14:paraId="16AEA294" w14:textId="77777777" w:rsidR="0007525D" w:rsidRPr="003E0008" w:rsidRDefault="0007525D" w:rsidP="00C35109">
            <w:pPr>
              <w:ind w:firstLine="166"/>
              <w:outlineLvl w:val="0"/>
              <w:rPr>
                <w:b/>
                <w:i/>
              </w:rPr>
            </w:pPr>
            <w:r w:rsidRPr="003E0008">
              <w:rPr>
                <w:i/>
              </w:rPr>
              <w:t xml:space="preserve">- ответ, соответствующий бесспорно верному менее чем на 75% </w:t>
            </w:r>
            <w:r w:rsidRPr="003E0008">
              <w:rPr>
                <w:b/>
                <w:i/>
              </w:rPr>
              <w:t xml:space="preserve"> </w:t>
            </w:r>
          </w:p>
          <w:p w14:paraId="449FD192" w14:textId="77777777" w:rsidR="0007525D" w:rsidRPr="003E0008" w:rsidRDefault="0007525D" w:rsidP="0041648E">
            <w:r w:rsidRPr="003E0008">
              <w:t xml:space="preserve">К основным позициям концепции продовольственной безопасности относят:  </w:t>
            </w:r>
          </w:p>
          <w:p w14:paraId="4237A4A8" w14:textId="77777777" w:rsidR="0007525D" w:rsidRPr="003E0008" w:rsidRDefault="0007525D" w:rsidP="0041648E">
            <w:r w:rsidRPr="003E0008">
              <w:t>1) наличие переходящего фонда зерна</w:t>
            </w:r>
          </w:p>
          <w:p w14:paraId="6BB499F8" w14:textId="77777777" w:rsidR="0007525D" w:rsidRPr="003E0008" w:rsidRDefault="0007525D" w:rsidP="0041648E">
            <w:r w:rsidRPr="003E0008">
              <w:t>2) минимум в применении минеральных удобрений</w:t>
            </w:r>
          </w:p>
          <w:p w14:paraId="0A83B03D" w14:textId="77777777" w:rsidR="0007525D" w:rsidRPr="003E0008" w:rsidRDefault="0007525D" w:rsidP="0041648E">
            <w:r w:rsidRPr="003E0008">
              <w:t>3) техническое обеспечение производства</w:t>
            </w:r>
          </w:p>
          <w:p w14:paraId="790CD26C" w14:textId="77777777" w:rsidR="0007525D" w:rsidRPr="003E0008" w:rsidRDefault="0007525D" w:rsidP="0041648E">
            <w:r w:rsidRPr="003E0008">
              <w:t>4) развитие животноводства</w:t>
            </w:r>
          </w:p>
        </w:tc>
        <w:tc>
          <w:tcPr>
            <w:tcW w:w="1701" w:type="dxa"/>
          </w:tcPr>
          <w:p w14:paraId="7BF17743" w14:textId="77777777" w:rsidR="0007525D" w:rsidRPr="003E0008" w:rsidRDefault="0007525D" w:rsidP="0041648E">
            <w:pPr>
              <w:jc w:val="center"/>
              <w:outlineLvl w:val="0"/>
            </w:pPr>
          </w:p>
          <w:p w14:paraId="79793342" w14:textId="77777777" w:rsidR="0007525D" w:rsidRPr="003E0008" w:rsidRDefault="0007525D" w:rsidP="0041648E">
            <w:pPr>
              <w:jc w:val="center"/>
              <w:outlineLvl w:val="0"/>
            </w:pPr>
            <w:r w:rsidRPr="003E0008">
              <w:t>1, 3, 4</w:t>
            </w:r>
          </w:p>
          <w:p w14:paraId="39B056CD" w14:textId="77777777" w:rsidR="0007525D" w:rsidRPr="003E0008" w:rsidRDefault="0007525D" w:rsidP="0041648E">
            <w:pPr>
              <w:jc w:val="center"/>
              <w:outlineLvl w:val="0"/>
              <w:rPr>
                <w:b/>
              </w:rPr>
            </w:pPr>
          </w:p>
          <w:p w14:paraId="3CFEB8A3" w14:textId="77777777" w:rsidR="0007525D" w:rsidRPr="003E0008" w:rsidRDefault="0007525D" w:rsidP="0041648E">
            <w:pPr>
              <w:jc w:val="center"/>
            </w:pPr>
          </w:p>
          <w:p w14:paraId="12FE079B" w14:textId="77777777" w:rsidR="0007525D" w:rsidRPr="003E0008" w:rsidRDefault="0007525D" w:rsidP="0041648E">
            <w:pPr>
              <w:jc w:val="center"/>
              <w:outlineLvl w:val="0"/>
              <w:rPr>
                <w:b/>
              </w:rPr>
            </w:pPr>
          </w:p>
        </w:tc>
      </w:tr>
      <w:tr w:rsidR="0007525D" w:rsidRPr="003E0008" w14:paraId="35E51D47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9A2CD16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A2B768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62F8B4" w14:textId="77777777" w:rsidR="0007525D" w:rsidRPr="003E0008" w:rsidRDefault="0007525D" w:rsidP="006B59C8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5EC0F32" w14:textId="77777777" w:rsidR="0007525D" w:rsidRPr="003E0008" w:rsidRDefault="0007525D" w:rsidP="00BE3EA4">
            <w:pPr>
              <w:pStyle w:val="TableParagraph"/>
              <w:jc w:val="center"/>
            </w:pPr>
            <w:r w:rsidRPr="003E0008">
              <w:t>Физическая культура и спорт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C0FCA1B" w14:textId="77777777" w:rsidR="0007525D" w:rsidRPr="003E0008" w:rsidRDefault="0007525D" w:rsidP="0041648E">
            <w:pPr>
              <w:outlineLvl w:val="0"/>
              <w:rPr>
                <w:i/>
              </w:rPr>
            </w:pPr>
            <w:r w:rsidRPr="003E0008">
              <w:rPr>
                <w:i/>
              </w:rPr>
              <w:t>128. Прочитайте текст и установите соответствие межу понятием и его определением.</w:t>
            </w:r>
          </w:p>
          <w:p w14:paraId="44C93896" w14:textId="77777777" w:rsidR="0007525D" w:rsidRPr="003E0008" w:rsidRDefault="0007525D" w:rsidP="0041648E">
            <w:pPr>
              <w:outlineLvl w:val="0"/>
            </w:pPr>
            <w:r w:rsidRPr="003E0008">
              <w:rPr>
                <w:iCs/>
              </w:rPr>
              <w:t xml:space="preserve">Установить соответствие между интенсивностью физической нагрузки и частоте сердечных сокращений, </w:t>
            </w: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3"/>
              <w:gridCol w:w="2268"/>
              <w:gridCol w:w="567"/>
              <w:gridCol w:w="2410"/>
            </w:tblGrid>
            <w:tr w:rsidR="0007525D" w:rsidRPr="003E0008" w14:paraId="2CFC5916" w14:textId="77777777" w:rsidTr="0041648E">
              <w:tc>
                <w:tcPr>
                  <w:tcW w:w="2841" w:type="dxa"/>
                  <w:gridSpan w:val="2"/>
                  <w:shd w:val="clear" w:color="auto" w:fill="auto"/>
                </w:tcPr>
                <w:p w14:paraId="768CB6F8" w14:textId="77777777" w:rsidR="0007525D" w:rsidRPr="003E0008" w:rsidRDefault="0007525D" w:rsidP="0041648E">
                  <w:pPr>
                    <w:outlineLvl w:val="0"/>
                  </w:pPr>
                  <w:r w:rsidRPr="003E0008">
                    <w:t>Объёмы нагрузки</w:t>
                  </w:r>
                </w:p>
              </w:tc>
              <w:tc>
                <w:tcPr>
                  <w:tcW w:w="2977" w:type="dxa"/>
                  <w:gridSpan w:val="2"/>
                  <w:shd w:val="clear" w:color="auto" w:fill="auto"/>
                </w:tcPr>
                <w:p w14:paraId="0F543831" w14:textId="77777777" w:rsidR="0007525D" w:rsidRPr="003E0008" w:rsidRDefault="0007525D" w:rsidP="0041648E">
                  <w:pPr>
                    <w:outlineLvl w:val="0"/>
                  </w:pPr>
                  <w:r w:rsidRPr="003E0008">
                    <w:t>Параметры частоты сердечных сокращений</w:t>
                  </w:r>
                </w:p>
              </w:tc>
            </w:tr>
            <w:tr w:rsidR="0007525D" w:rsidRPr="003E0008" w14:paraId="66DA7675" w14:textId="77777777" w:rsidTr="0041648E">
              <w:tc>
                <w:tcPr>
                  <w:tcW w:w="573" w:type="dxa"/>
                  <w:shd w:val="clear" w:color="auto" w:fill="auto"/>
                </w:tcPr>
                <w:p w14:paraId="67F27E0D" w14:textId="77777777" w:rsidR="0007525D" w:rsidRPr="003E0008" w:rsidRDefault="0007525D" w:rsidP="0041648E">
                  <w:pPr>
                    <w:outlineLvl w:val="0"/>
                  </w:pPr>
                  <w:r w:rsidRPr="003E0008">
                    <w:t>А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5CDAA97D" w14:textId="77777777" w:rsidR="0007525D" w:rsidRPr="003E0008" w:rsidRDefault="0007525D" w:rsidP="0041648E">
                  <w:pPr>
                    <w:outlineLvl w:val="0"/>
                  </w:pPr>
                  <w:r w:rsidRPr="003E0008">
                    <w:t>Небольшая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14:paraId="4BA50869" w14:textId="77777777" w:rsidR="0007525D" w:rsidRPr="003E0008" w:rsidRDefault="0007525D" w:rsidP="0041648E">
                  <w:pPr>
                    <w:outlineLvl w:val="0"/>
                  </w:pPr>
                  <w:r w:rsidRPr="003E0008">
                    <w:t>1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540827B" w14:textId="77777777" w:rsidR="0007525D" w:rsidRPr="003E0008" w:rsidRDefault="0007525D" w:rsidP="0041648E">
                  <w:r w:rsidRPr="003E0008">
                    <w:t>170-200 уд /мин.</w:t>
                  </w:r>
                </w:p>
              </w:tc>
            </w:tr>
            <w:tr w:rsidR="0007525D" w:rsidRPr="003E0008" w14:paraId="42451F1F" w14:textId="77777777" w:rsidTr="0041648E">
              <w:tc>
                <w:tcPr>
                  <w:tcW w:w="573" w:type="dxa"/>
                  <w:shd w:val="clear" w:color="auto" w:fill="auto"/>
                </w:tcPr>
                <w:p w14:paraId="65FF552C" w14:textId="77777777" w:rsidR="0007525D" w:rsidRPr="003E0008" w:rsidRDefault="0007525D" w:rsidP="0041648E">
                  <w:pPr>
                    <w:outlineLvl w:val="0"/>
                  </w:pPr>
                  <w:r w:rsidRPr="003E0008">
                    <w:t>Б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0F735DB1" w14:textId="77777777" w:rsidR="0007525D" w:rsidRPr="003E0008" w:rsidRDefault="0007525D" w:rsidP="0041648E">
                  <w:pPr>
                    <w:outlineLvl w:val="0"/>
                  </w:pPr>
                  <w:r w:rsidRPr="003E0008">
                    <w:t>Нагрузка средней интенсивности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14:paraId="57DE0792" w14:textId="77777777" w:rsidR="0007525D" w:rsidRPr="003E0008" w:rsidRDefault="0007525D" w:rsidP="0041648E">
                  <w:pPr>
                    <w:outlineLvl w:val="0"/>
                  </w:pPr>
                  <w:r w:rsidRPr="003E0008">
                    <w:t>2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BD555AF" w14:textId="77777777" w:rsidR="0007525D" w:rsidRPr="003E0008" w:rsidRDefault="0007525D" w:rsidP="0041648E">
                  <w:r w:rsidRPr="003E0008">
                    <w:t xml:space="preserve">130-150 уд/мин. </w:t>
                  </w:r>
                </w:p>
              </w:tc>
            </w:tr>
            <w:tr w:rsidR="0007525D" w:rsidRPr="003E0008" w14:paraId="1F0DE32E" w14:textId="77777777" w:rsidTr="0041648E">
              <w:tc>
                <w:tcPr>
                  <w:tcW w:w="573" w:type="dxa"/>
                  <w:shd w:val="clear" w:color="auto" w:fill="auto"/>
                </w:tcPr>
                <w:p w14:paraId="70C7CE89" w14:textId="77777777" w:rsidR="0007525D" w:rsidRPr="003E0008" w:rsidRDefault="0007525D" w:rsidP="0041648E">
                  <w:pPr>
                    <w:outlineLvl w:val="0"/>
                  </w:pPr>
                  <w:r w:rsidRPr="003E0008">
                    <w:t>В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3C4B5BA6" w14:textId="77777777" w:rsidR="0007525D" w:rsidRPr="003E0008" w:rsidRDefault="0007525D" w:rsidP="0041648E">
                  <w:pPr>
                    <w:outlineLvl w:val="0"/>
                  </w:pPr>
                  <w:r w:rsidRPr="003E0008">
                    <w:t>Высокая нагрузка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14:paraId="3207CF24" w14:textId="77777777" w:rsidR="0007525D" w:rsidRPr="003E0008" w:rsidRDefault="0007525D" w:rsidP="0041648E">
                  <w:pPr>
                    <w:outlineLvl w:val="0"/>
                  </w:pPr>
                  <w:r w:rsidRPr="003E0008">
                    <w:t>3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0A257C4" w14:textId="77777777" w:rsidR="0007525D" w:rsidRPr="003E0008" w:rsidRDefault="0007525D" w:rsidP="0041648E">
                  <w:r w:rsidRPr="003E0008">
                    <w:t xml:space="preserve">100-130 уд/мин. </w:t>
                  </w:r>
                </w:p>
              </w:tc>
            </w:tr>
            <w:tr w:rsidR="0007525D" w:rsidRPr="003E0008" w14:paraId="56ACF9A8" w14:textId="77777777" w:rsidTr="0041648E">
              <w:tc>
                <w:tcPr>
                  <w:tcW w:w="573" w:type="dxa"/>
                  <w:shd w:val="clear" w:color="auto" w:fill="auto"/>
                </w:tcPr>
                <w:p w14:paraId="72D1219E" w14:textId="77777777" w:rsidR="0007525D" w:rsidRPr="003E0008" w:rsidRDefault="0007525D" w:rsidP="0041648E">
                  <w:pPr>
                    <w:outlineLvl w:val="0"/>
                  </w:pPr>
                  <w:r w:rsidRPr="003E0008">
                    <w:t>Г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5C03964B" w14:textId="77777777" w:rsidR="0007525D" w:rsidRPr="003E0008" w:rsidRDefault="0007525D" w:rsidP="0041648E">
                  <w:pPr>
                    <w:outlineLvl w:val="0"/>
                  </w:pPr>
                  <w:r w:rsidRPr="003E0008">
                    <w:t>Нагрузка предельная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14:paraId="10A9AAAB" w14:textId="77777777" w:rsidR="0007525D" w:rsidRPr="003E0008" w:rsidRDefault="0007525D" w:rsidP="0041648E">
                  <w:pPr>
                    <w:outlineLvl w:val="0"/>
                  </w:pPr>
                  <w:r w:rsidRPr="003E0008">
                    <w:t>4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805196B" w14:textId="77777777" w:rsidR="0007525D" w:rsidRPr="003E0008" w:rsidRDefault="0007525D" w:rsidP="0041648E">
                  <w:r w:rsidRPr="003E0008">
                    <w:t xml:space="preserve">150-170 уд/мин. </w:t>
                  </w:r>
                </w:p>
              </w:tc>
            </w:tr>
          </w:tbl>
          <w:p w14:paraId="44F28F6D" w14:textId="77777777" w:rsidR="0007525D" w:rsidRPr="003E0008" w:rsidRDefault="0007525D" w:rsidP="0041648E"/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57"/>
              <w:gridCol w:w="1057"/>
              <w:gridCol w:w="1057"/>
              <w:gridCol w:w="1057"/>
            </w:tblGrid>
            <w:tr w:rsidR="0007525D" w:rsidRPr="003E0008" w14:paraId="65A49D08" w14:textId="77777777" w:rsidTr="0041648E">
              <w:tc>
                <w:tcPr>
                  <w:tcW w:w="1057" w:type="dxa"/>
                </w:tcPr>
                <w:p w14:paraId="287529EE" w14:textId="77777777" w:rsidR="0007525D" w:rsidRPr="003E0008" w:rsidRDefault="0007525D" w:rsidP="0041648E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А</w:t>
                  </w:r>
                </w:p>
              </w:tc>
              <w:tc>
                <w:tcPr>
                  <w:tcW w:w="1057" w:type="dxa"/>
                </w:tcPr>
                <w:p w14:paraId="31D6676E" w14:textId="77777777" w:rsidR="0007525D" w:rsidRPr="003E0008" w:rsidRDefault="0007525D" w:rsidP="0041648E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Б</w:t>
                  </w:r>
                </w:p>
              </w:tc>
              <w:tc>
                <w:tcPr>
                  <w:tcW w:w="1057" w:type="dxa"/>
                </w:tcPr>
                <w:p w14:paraId="094AA3E2" w14:textId="77777777" w:rsidR="0007525D" w:rsidRPr="003E0008" w:rsidRDefault="0007525D" w:rsidP="0041648E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В</w:t>
                  </w:r>
                </w:p>
              </w:tc>
              <w:tc>
                <w:tcPr>
                  <w:tcW w:w="1057" w:type="dxa"/>
                </w:tcPr>
                <w:p w14:paraId="0F7DBC11" w14:textId="77777777" w:rsidR="0007525D" w:rsidRPr="003E0008" w:rsidRDefault="0007525D" w:rsidP="0041648E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Г</w:t>
                  </w:r>
                </w:p>
              </w:tc>
            </w:tr>
            <w:tr w:rsidR="0007525D" w:rsidRPr="003E0008" w14:paraId="2AB4EECC" w14:textId="77777777" w:rsidTr="0041648E">
              <w:tc>
                <w:tcPr>
                  <w:tcW w:w="1057" w:type="dxa"/>
                </w:tcPr>
                <w:p w14:paraId="77293955" w14:textId="77777777" w:rsidR="0007525D" w:rsidRPr="003E0008" w:rsidRDefault="0007525D" w:rsidP="0041648E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057" w:type="dxa"/>
                </w:tcPr>
                <w:p w14:paraId="038974A2" w14:textId="77777777" w:rsidR="0007525D" w:rsidRPr="003E0008" w:rsidRDefault="0007525D" w:rsidP="0041648E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057" w:type="dxa"/>
                </w:tcPr>
                <w:p w14:paraId="4B4C1CFA" w14:textId="77777777" w:rsidR="0007525D" w:rsidRPr="003E0008" w:rsidRDefault="0007525D" w:rsidP="0041648E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057" w:type="dxa"/>
                </w:tcPr>
                <w:p w14:paraId="42009084" w14:textId="77777777" w:rsidR="0007525D" w:rsidRPr="003E0008" w:rsidRDefault="0007525D" w:rsidP="0041648E">
                  <w:pPr>
                    <w:jc w:val="center"/>
                    <w:rPr>
                      <w:bCs/>
                    </w:rPr>
                  </w:pPr>
                </w:p>
              </w:tc>
            </w:tr>
          </w:tbl>
          <w:p w14:paraId="7A39CF96" w14:textId="77777777" w:rsidR="0007525D" w:rsidRPr="003E0008" w:rsidRDefault="0007525D" w:rsidP="0041648E">
            <w:pPr>
              <w:ind w:left="38"/>
              <w:rPr>
                <w:bCs/>
              </w:rPr>
            </w:pPr>
          </w:p>
        </w:tc>
        <w:tc>
          <w:tcPr>
            <w:tcW w:w="1701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93"/>
              <w:gridCol w:w="393"/>
              <w:gridCol w:w="393"/>
              <w:gridCol w:w="393"/>
            </w:tblGrid>
            <w:tr w:rsidR="0007525D" w:rsidRPr="003E0008" w14:paraId="0678DF19" w14:textId="77777777" w:rsidTr="00C35109">
              <w:trPr>
                <w:trHeight w:val="175"/>
              </w:trPr>
              <w:tc>
                <w:tcPr>
                  <w:tcW w:w="393" w:type="dxa"/>
                </w:tcPr>
                <w:p w14:paraId="16DDB8A3" w14:textId="77777777" w:rsidR="0007525D" w:rsidRPr="003E0008" w:rsidRDefault="0007525D" w:rsidP="0041648E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А</w:t>
                  </w:r>
                </w:p>
              </w:tc>
              <w:tc>
                <w:tcPr>
                  <w:tcW w:w="393" w:type="dxa"/>
                </w:tcPr>
                <w:p w14:paraId="53010487" w14:textId="77777777" w:rsidR="0007525D" w:rsidRPr="003E0008" w:rsidRDefault="0007525D" w:rsidP="0041648E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Б</w:t>
                  </w:r>
                </w:p>
              </w:tc>
              <w:tc>
                <w:tcPr>
                  <w:tcW w:w="393" w:type="dxa"/>
                </w:tcPr>
                <w:p w14:paraId="69179B89" w14:textId="77777777" w:rsidR="0007525D" w:rsidRPr="003E0008" w:rsidRDefault="0007525D" w:rsidP="0041648E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В</w:t>
                  </w:r>
                </w:p>
              </w:tc>
              <w:tc>
                <w:tcPr>
                  <w:tcW w:w="393" w:type="dxa"/>
                </w:tcPr>
                <w:p w14:paraId="49B6D792" w14:textId="77777777" w:rsidR="0007525D" w:rsidRPr="003E0008" w:rsidRDefault="0007525D" w:rsidP="0041648E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Г</w:t>
                  </w:r>
                </w:p>
              </w:tc>
            </w:tr>
            <w:tr w:rsidR="0007525D" w:rsidRPr="003E0008" w14:paraId="615B57CC" w14:textId="77777777" w:rsidTr="00C35109">
              <w:trPr>
                <w:trHeight w:val="175"/>
              </w:trPr>
              <w:tc>
                <w:tcPr>
                  <w:tcW w:w="393" w:type="dxa"/>
                </w:tcPr>
                <w:p w14:paraId="66137A80" w14:textId="77777777" w:rsidR="0007525D" w:rsidRPr="003E0008" w:rsidRDefault="0007525D" w:rsidP="0041648E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3</w:t>
                  </w:r>
                </w:p>
              </w:tc>
              <w:tc>
                <w:tcPr>
                  <w:tcW w:w="393" w:type="dxa"/>
                </w:tcPr>
                <w:p w14:paraId="144F7817" w14:textId="77777777" w:rsidR="0007525D" w:rsidRPr="003E0008" w:rsidRDefault="0007525D" w:rsidP="0041648E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2</w:t>
                  </w:r>
                </w:p>
              </w:tc>
              <w:tc>
                <w:tcPr>
                  <w:tcW w:w="393" w:type="dxa"/>
                </w:tcPr>
                <w:p w14:paraId="47BEB9EF" w14:textId="77777777" w:rsidR="0007525D" w:rsidRPr="003E0008" w:rsidRDefault="0007525D" w:rsidP="0041648E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4</w:t>
                  </w:r>
                </w:p>
              </w:tc>
              <w:tc>
                <w:tcPr>
                  <w:tcW w:w="393" w:type="dxa"/>
                </w:tcPr>
                <w:p w14:paraId="7AEFECC6" w14:textId="77777777" w:rsidR="0007525D" w:rsidRPr="003E0008" w:rsidRDefault="0007525D" w:rsidP="0041648E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1</w:t>
                  </w:r>
                </w:p>
              </w:tc>
            </w:tr>
          </w:tbl>
          <w:p w14:paraId="08440E4C" w14:textId="77777777" w:rsidR="0007525D" w:rsidRPr="003E0008" w:rsidRDefault="0007525D" w:rsidP="0041648E">
            <w:pPr>
              <w:jc w:val="center"/>
              <w:rPr>
                <w:bCs/>
              </w:rPr>
            </w:pPr>
          </w:p>
        </w:tc>
      </w:tr>
      <w:tr w:rsidR="0007525D" w:rsidRPr="003E0008" w14:paraId="1AB4C7FE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1A0F1F4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6EEA39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81C323E" w14:textId="77777777" w:rsidR="0007525D" w:rsidRPr="003E0008" w:rsidRDefault="0007525D" w:rsidP="006B59C8">
            <w:pPr>
              <w:jc w:val="both"/>
            </w:pPr>
            <w:r w:rsidRPr="003E0008">
              <w:rPr>
                <w:iCs/>
              </w:rPr>
              <w:t>ИД-2</w:t>
            </w:r>
            <w:r w:rsidRPr="003E0008">
              <w:rPr>
                <w:iCs/>
                <w:vertAlign w:val="subscript"/>
              </w:rPr>
              <w:t xml:space="preserve">УК-6 </w:t>
            </w:r>
            <w:r w:rsidRPr="003E0008">
              <w:t>Применяет знание о своих ресурсах и их пределах (личностных, ситуативных, временных и т.д.), для успешного выполнения порученной работы.</w:t>
            </w:r>
          </w:p>
          <w:p w14:paraId="1CC074CE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1E4DB51D" w14:textId="77777777" w:rsidR="0007525D" w:rsidRPr="003E0008" w:rsidRDefault="0007525D" w:rsidP="00BE3EA4">
            <w:pPr>
              <w:pStyle w:val="TableParagraph"/>
              <w:jc w:val="center"/>
            </w:pPr>
            <w:r w:rsidRPr="003E0008">
              <w:t>История России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629EECE" w14:textId="77777777" w:rsidR="0007525D" w:rsidRPr="003E0008" w:rsidRDefault="0007525D" w:rsidP="000572B8">
            <w:pPr>
              <w:jc w:val="both"/>
              <w:rPr>
                <w:i/>
              </w:rPr>
            </w:pPr>
            <w:r w:rsidRPr="003E0008">
              <w:rPr>
                <w:i/>
              </w:rPr>
              <w:t>129. Прочитайте текст. Ответьте на поставленный вопрос.</w:t>
            </w:r>
          </w:p>
          <w:p w14:paraId="31BB2370" w14:textId="77777777" w:rsidR="0007525D" w:rsidRPr="003E0008" w:rsidRDefault="0007525D" w:rsidP="000572B8">
            <w:pPr>
              <w:jc w:val="both"/>
              <w:rPr>
                <w:i/>
              </w:rPr>
            </w:pPr>
            <w:r w:rsidRPr="003E0008">
              <w:rPr>
                <w:i/>
              </w:rPr>
              <w:t>С чьим именем связаны следующие преобразования?</w:t>
            </w:r>
          </w:p>
          <w:p w14:paraId="734B47EA" w14:textId="77777777" w:rsidR="0007525D" w:rsidRPr="003E0008" w:rsidRDefault="0007525D" w:rsidP="000572B8">
            <w:pPr>
              <w:jc w:val="both"/>
              <w:rPr>
                <w:i/>
              </w:rPr>
            </w:pPr>
            <w:r w:rsidRPr="003E0008">
              <w:rPr>
                <w:i/>
              </w:rPr>
              <w:t>Ответ запишите в именительном падеже: фамилия и должность.</w:t>
            </w:r>
          </w:p>
          <w:p w14:paraId="2A12E01C" w14:textId="77777777" w:rsidR="0007525D" w:rsidRPr="003E0008" w:rsidRDefault="0007525D" w:rsidP="000572B8">
            <w:pPr>
              <w:jc w:val="both"/>
            </w:pPr>
          </w:p>
          <w:p w14:paraId="312C4EA4" w14:textId="77777777" w:rsidR="0007525D" w:rsidRPr="003E0008" w:rsidRDefault="0007525D" w:rsidP="000572B8">
            <w:pPr>
              <w:jc w:val="both"/>
            </w:pPr>
            <w:r w:rsidRPr="003E0008">
              <w:t>Сокращение количества отчетных показателей производства до трех.</w:t>
            </w:r>
          </w:p>
          <w:p w14:paraId="0BD1B376" w14:textId="77777777" w:rsidR="0007525D" w:rsidRPr="003E0008" w:rsidRDefault="0007525D" w:rsidP="000572B8">
            <w:r w:rsidRPr="003E0008">
              <w:t>Сохранение в руках предприятий части средств и возможность расходования их на премии рабочим закупку нового оборудования, строительство жилья и объектов соцкультбыта.</w:t>
            </w:r>
          </w:p>
          <w:p w14:paraId="06DE6D18" w14:textId="77777777" w:rsidR="0007525D" w:rsidRPr="003E0008" w:rsidRDefault="0007525D" w:rsidP="000572B8">
            <w:pPr>
              <w:jc w:val="both"/>
            </w:pPr>
            <w:r w:rsidRPr="003E0008">
              <w:t xml:space="preserve">Строительство завода для производства легковых автомобилей ВАЗ в сотрудничестве с итальянской фирмой ФИАТ. </w:t>
            </w:r>
          </w:p>
          <w:p w14:paraId="1E0BE02D" w14:textId="77777777" w:rsidR="0007525D" w:rsidRPr="003E0008" w:rsidRDefault="0007525D" w:rsidP="000572B8">
            <w:r w:rsidRPr="003E0008">
              <w:t>Активизация деятельности общественных организаций: народный контроль, ОСВОД, Общество охраны памятников истории и культуры и др.</w:t>
            </w:r>
          </w:p>
          <w:p w14:paraId="48A3E980" w14:textId="77777777" w:rsidR="0007525D" w:rsidRPr="003E0008" w:rsidRDefault="0007525D" w:rsidP="000572B8">
            <w:pPr>
              <w:rPr>
                <w:i/>
              </w:rPr>
            </w:pPr>
            <w:r w:rsidRPr="003E0008">
              <w:lastRenderedPageBreak/>
              <w:t xml:space="preserve"> </w:t>
            </w:r>
          </w:p>
        </w:tc>
        <w:tc>
          <w:tcPr>
            <w:tcW w:w="1701" w:type="dxa"/>
          </w:tcPr>
          <w:p w14:paraId="5341B475" w14:textId="77777777" w:rsidR="0007525D" w:rsidRPr="003E0008" w:rsidRDefault="0007525D" w:rsidP="000572B8">
            <w:pPr>
              <w:jc w:val="center"/>
            </w:pPr>
            <w:r w:rsidRPr="003E0008">
              <w:lastRenderedPageBreak/>
              <w:t>Косыгин Алексей Николаевич Председатель совета  министров СССР</w:t>
            </w:r>
          </w:p>
        </w:tc>
      </w:tr>
      <w:tr w:rsidR="0007525D" w:rsidRPr="003E0008" w14:paraId="2CC8C487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4692CCC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E8598F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C0BFC7" w14:textId="77777777" w:rsidR="0007525D" w:rsidRPr="003E0008" w:rsidRDefault="0007525D" w:rsidP="006B59C8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728A26CE" w14:textId="77777777" w:rsidR="0007525D" w:rsidRPr="003E0008" w:rsidRDefault="0007525D" w:rsidP="00BE3EA4">
            <w:pPr>
              <w:pStyle w:val="TableParagraph"/>
              <w:jc w:val="center"/>
            </w:pPr>
            <w:r w:rsidRPr="003E0008">
              <w:t>Философия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8FFB43B" w14:textId="77777777" w:rsidR="0007525D" w:rsidRPr="003E0008" w:rsidRDefault="0007525D" w:rsidP="003D479F">
            <w:pPr>
              <w:tabs>
                <w:tab w:val="left" w:pos="-900"/>
              </w:tabs>
              <w:jc w:val="both"/>
              <w:rPr>
                <w:bCs/>
                <w:i/>
                <w:color w:val="000000"/>
              </w:rPr>
            </w:pPr>
            <w:r w:rsidRPr="003E0008">
              <w:rPr>
                <w:bCs/>
                <w:i/>
                <w:color w:val="000000"/>
              </w:rPr>
              <w:t>130. Прочитайте задание и установите соответствие.</w:t>
            </w:r>
          </w:p>
          <w:p w14:paraId="44B21DF7" w14:textId="77777777" w:rsidR="0007525D" w:rsidRPr="003E0008" w:rsidRDefault="0007525D" w:rsidP="003D479F">
            <w:pPr>
              <w:tabs>
                <w:tab w:val="left" w:pos="-900"/>
              </w:tabs>
              <w:jc w:val="both"/>
              <w:rPr>
                <w:bCs/>
                <w:iCs/>
                <w:color w:val="000000"/>
              </w:rPr>
            </w:pPr>
            <w:r w:rsidRPr="003E0008">
              <w:rPr>
                <w:bCs/>
                <w:iCs/>
                <w:color w:val="000000"/>
              </w:rPr>
              <w:t xml:space="preserve">Установите соответствие между чертами человека и его  характеристикой как индивида и  как личности. </w:t>
            </w:r>
          </w:p>
          <w:tbl>
            <w:tblPr>
              <w:tblW w:w="4928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7"/>
              <w:gridCol w:w="2070"/>
              <w:gridCol w:w="374"/>
              <w:gridCol w:w="3935"/>
            </w:tblGrid>
            <w:tr w:rsidR="0007525D" w:rsidRPr="003E0008" w14:paraId="1D8CAD7E" w14:textId="77777777" w:rsidTr="003E64B5">
              <w:trPr>
                <w:trHeight w:val="427"/>
              </w:trPr>
              <w:tc>
                <w:tcPr>
                  <w:tcW w:w="184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034611B" w14:textId="77777777" w:rsidR="0007525D" w:rsidRPr="003E0008" w:rsidRDefault="0007525D" w:rsidP="00BE3EA4">
                  <w:pPr>
                    <w:tabs>
                      <w:tab w:val="left" w:pos="-900"/>
                    </w:tabs>
                    <w:rPr>
                      <w:bCs/>
                      <w:color w:val="000000"/>
                    </w:rPr>
                  </w:pPr>
                  <w:r w:rsidRPr="003E0008">
                    <w:rPr>
                      <w:bCs/>
                      <w:color w:val="000000"/>
                    </w:rPr>
                    <w:t xml:space="preserve">  Характеристика</w:t>
                  </w:r>
                </w:p>
              </w:tc>
              <w:tc>
                <w:tcPr>
                  <w:tcW w:w="3156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47DEA26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</w:rPr>
                  </w:pPr>
                  <w:r w:rsidRPr="003E0008">
                    <w:rPr>
                      <w:bCs/>
                      <w:color w:val="000000"/>
                    </w:rPr>
                    <w:t>Черты человека</w:t>
                  </w:r>
                </w:p>
              </w:tc>
            </w:tr>
            <w:tr w:rsidR="0007525D" w:rsidRPr="003E0008" w14:paraId="460CDCD8" w14:textId="77777777" w:rsidTr="003E64B5">
              <w:trPr>
                <w:trHeight w:val="336"/>
              </w:trPr>
              <w:tc>
                <w:tcPr>
                  <w:tcW w:w="328" w:type="pct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8E87C09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</w:rPr>
                  </w:pPr>
                  <w:r w:rsidRPr="003E0008">
                    <w:rPr>
                      <w:bCs/>
                      <w:color w:val="000000"/>
                    </w:rPr>
                    <w:t>А</w:t>
                  </w:r>
                </w:p>
              </w:tc>
              <w:tc>
                <w:tcPr>
                  <w:tcW w:w="1516" w:type="pct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9EB4720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</w:rPr>
                  </w:pPr>
                  <w:r w:rsidRPr="003E0008">
                    <w:rPr>
                      <w:bCs/>
                      <w:color w:val="000000"/>
                    </w:rPr>
                    <w:t>индивид</w:t>
                  </w:r>
                </w:p>
              </w:tc>
              <w:tc>
                <w:tcPr>
                  <w:tcW w:w="27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147901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</w:rPr>
                  </w:pPr>
                  <w:r w:rsidRPr="003E0008">
                    <w:rPr>
                      <w:bCs/>
                      <w:color w:val="000000"/>
                    </w:rPr>
                    <w:t>1</w:t>
                  </w:r>
                </w:p>
              </w:tc>
              <w:tc>
                <w:tcPr>
                  <w:tcW w:w="28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6730829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</w:rPr>
                  </w:pPr>
                  <w:r w:rsidRPr="003E0008">
                    <w:rPr>
                      <w:bCs/>
                      <w:color w:val="000000"/>
                    </w:rPr>
                    <w:t>вес и рост</w:t>
                  </w:r>
                </w:p>
              </w:tc>
            </w:tr>
            <w:tr w:rsidR="0007525D" w:rsidRPr="003E0008" w14:paraId="5A138B4A" w14:textId="77777777" w:rsidTr="003E64B5">
              <w:trPr>
                <w:trHeight w:val="88"/>
              </w:trPr>
              <w:tc>
                <w:tcPr>
                  <w:tcW w:w="328" w:type="pct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6811D09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516" w:type="pct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243E8EA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27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24B4296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</w:rPr>
                  </w:pPr>
                  <w:r w:rsidRPr="003E0008">
                    <w:rPr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28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C462558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</w:rPr>
                  </w:pPr>
                  <w:r w:rsidRPr="003E0008">
                    <w:rPr>
                      <w:bCs/>
                      <w:color w:val="000000"/>
                    </w:rPr>
                    <w:t>профессионализм</w:t>
                  </w:r>
                </w:p>
              </w:tc>
            </w:tr>
            <w:tr w:rsidR="0007525D" w:rsidRPr="003E0008" w14:paraId="55C9016D" w14:textId="77777777" w:rsidTr="003E64B5">
              <w:trPr>
                <w:trHeight w:val="247"/>
              </w:trPr>
              <w:tc>
                <w:tcPr>
                  <w:tcW w:w="328" w:type="pct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AD38C7F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516" w:type="pct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0C1AC37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27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0F8B026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</w:rPr>
                  </w:pPr>
                  <w:r w:rsidRPr="003E0008">
                    <w:rPr>
                      <w:bCs/>
                      <w:color w:val="000000"/>
                    </w:rPr>
                    <w:t>3</w:t>
                  </w:r>
                </w:p>
              </w:tc>
              <w:tc>
                <w:tcPr>
                  <w:tcW w:w="28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F8A4013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</w:rPr>
                  </w:pPr>
                  <w:r w:rsidRPr="003E0008">
                    <w:rPr>
                      <w:bCs/>
                      <w:color w:val="000000"/>
                    </w:rPr>
                    <w:t>цвет глаз</w:t>
                  </w:r>
                </w:p>
              </w:tc>
            </w:tr>
            <w:tr w:rsidR="0007525D" w:rsidRPr="003E0008" w14:paraId="7A382805" w14:textId="77777777" w:rsidTr="003E64B5">
              <w:trPr>
                <w:trHeight w:val="275"/>
              </w:trPr>
              <w:tc>
                <w:tcPr>
                  <w:tcW w:w="328" w:type="pct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B48A6D0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</w:rPr>
                  </w:pPr>
                  <w:r w:rsidRPr="003E0008">
                    <w:rPr>
                      <w:bCs/>
                      <w:color w:val="000000"/>
                    </w:rPr>
                    <w:t>Б</w:t>
                  </w:r>
                </w:p>
              </w:tc>
              <w:tc>
                <w:tcPr>
                  <w:tcW w:w="1516" w:type="pct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D3448D6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</w:rPr>
                  </w:pPr>
                  <w:r w:rsidRPr="003E0008">
                    <w:rPr>
                      <w:bCs/>
                      <w:color w:val="000000"/>
                    </w:rPr>
                    <w:t>личность</w:t>
                  </w:r>
                </w:p>
              </w:tc>
              <w:tc>
                <w:tcPr>
                  <w:tcW w:w="27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9DB1A53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</w:rPr>
                  </w:pPr>
                  <w:r w:rsidRPr="003E0008">
                    <w:rPr>
                      <w:bCs/>
                      <w:color w:val="000000"/>
                    </w:rPr>
                    <w:t>4</w:t>
                  </w:r>
                </w:p>
              </w:tc>
              <w:tc>
                <w:tcPr>
                  <w:tcW w:w="28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58DC12A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</w:rPr>
                  </w:pPr>
                  <w:r w:rsidRPr="003E0008">
                    <w:rPr>
                      <w:bCs/>
                      <w:color w:val="000000"/>
                    </w:rPr>
                    <w:t>интересы</w:t>
                  </w:r>
                </w:p>
              </w:tc>
            </w:tr>
            <w:tr w:rsidR="0007525D" w:rsidRPr="003E0008" w14:paraId="358F2F1D" w14:textId="77777777" w:rsidTr="003E64B5">
              <w:trPr>
                <w:trHeight w:val="275"/>
              </w:trPr>
              <w:tc>
                <w:tcPr>
                  <w:tcW w:w="328" w:type="pct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76437C2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516" w:type="pct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ABBF5B4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27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7CDC744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</w:rPr>
                  </w:pPr>
                  <w:r w:rsidRPr="003E0008">
                    <w:rPr>
                      <w:bCs/>
                      <w:color w:val="000000"/>
                    </w:rPr>
                    <w:t>5</w:t>
                  </w:r>
                </w:p>
              </w:tc>
              <w:tc>
                <w:tcPr>
                  <w:tcW w:w="28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62637B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</w:rPr>
                  </w:pPr>
                  <w:r w:rsidRPr="003E0008">
                    <w:rPr>
                      <w:bCs/>
                      <w:color w:val="000000"/>
                    </w:rPr>
                    <w:t>тембр голоса</w:t>
                  </w:r>
                </w:p>
              </w:tc>
            </w:tr>
            <w:tr w:rsidR="0007525D" w:rsidRPr="003E0008" w14:paraId="6938EF8C" w14:textId="77777777" w:rsidTr="003E64B5">
              <w:trPr>
                <w:trHeight w:val="275"/>
              </w:trPr>
              <w:tc>
                <w:tcPr>
                  <w:tcW w:w="328" w:type="pct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10F45AC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516" w:type="pct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1F0C507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27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C38CD0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</w:rPr>
                  </w:pPr>
                  <w:r w:rsidRPr="003E0008">
                    <w:rPr>
                      <w:bCs/>
                      <w:color w:val="000000"/>
                    </w:rPr>
                    <w:t>6</w:t>
                  </w:r>
                </w:p>
              </w:tc>
              <w:tc>
                <w:tcPr>
                  <w:tcW w:w="28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4FDD74A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</w:rPr>
                  </w:pPr>
                  <w:r w:rsidRPr="003E0008">
                    <w:rPr>
                      <w:bCs/>
                      <w:color w:val="000000"/>
                    </w:rPr>
                    <w:t>доброжелательность</w:t>
                  </w:r>
                </w:p>
              </w:tc>
            </w:tr>
            <w:tr w:rsidR="0007525D" w:rsidRPr="003E0008" w14:paraId="46536687" w14:textId="77777777" w:rsidTr="003E64B5">
              <w:trPr>
                <w:trHeight w:val="275"/>
              </w:trPr>
              <w:tc>
                <w:tcPr>
                  <w:tcW w:w="328" w:type="pct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84ABA81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516" w:type="pct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5E1CF3C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27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2D831F8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</w:rPr>
                  </w:pPr>
                  <w:r w:rsidRPr="003E0008">
                    <w:rPr>
                      <w:bCs/>
                      <w:color w:val="000000"/>
                    </w:rPr>
                    <w:t>7</w:t>
                  </w:r>
                </w:p>
              </w:tc>
              <w:tc>
                <w:tcPr>
                  <w:tcW w:w="28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B01FCFD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iCs/>
                      <w:color w:val="000000"/>
                    </w:rPr>
                  </w:pPr>
                  <w:r w:rsidRPr="003E0008">
                    <w:rPr>
                      <w:bCs/>
                      <w:iCs/>
                      <w:color w:val="000000"/>
                    </w:rPr>
                    <w:t>литературная одаренность</w:t>
                  </w:r>
                </w:p>
              </w:tc>
            </w:tr>
          </w:tbl>
          <w:p w14:paraId="0891232F" w14:textId="77777777" w:rsidR="0007525D" w:rsidRPr="003E0008" w:rsidRDefault="0007525D" w:rsidP="003E64B5">
            <w:pPr>
              <w:tabs>
                <w:tab w:val="left" w:pos="-900"/>
              </w:tabs>
              <w:rPr>
                <w:bCs/>
                <w:color w:val="000000"/>
              </w:rPr>
            </w:pPr>
            <w:r w:rsidRPr="003E0008">
              <w:rPr>
                <w:bCs/>
                <w:color w:val="000000"/>
              </w:rPr>
              <w:t>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10"/>
              <w:gridCol w:w="2268"/>
            </w:tblGrid>
            <w:tr w:rsidR="0007525D" w:rsidRPr="003E0008" w14:paraId="49BABAD3" w14:textId="77777777" w:rsidTr="003E64B5">
              <w:tc>
                <w:tcPr>
                  <w:tcW w:w="2310" w:type="dxa"/>
                  <w:shd w:val="clear" w:color="auto" w:fill="auto"/>
                </w:tcPr>
                <w:p w14:paraId="42FF8942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</w:rPr>
                  </w:pPr>
                  <w:r w:rsidRPr="003E0008">
                    <w:rPr>
                      <w:bCs/>
                      <w:color w:val="000000"/>
                    </w:rPr>
                    <w:t>А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604171E1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</w:rPr>
                  </w:pPr>
                  <w:r w:rsidRPr="003E0008">
                    <w:rPr>
                      <w:bCs/>
                      <w:color w:val="000000"/>
                    </w:rPr>
                    <w:t>Б</w:t>
                  </w:r>
                </w:p>
              </w:tc>
            </w:tr>
            <w:tr w:rsidR="0007525D" w:rsidRPr="003E0008" w14:paraId="121410F0" w14:textId="77777777" w:rsidTr="003E64B5">
              <w:tc>
                <w:tcPr>
                  <w:tcW w:w="2310" w:type="dxa"/>
                  <w:shd w:val="clear" w:color="auto" w:fill="auto"/>
                </w:tcPr>
                <w:p w14:paraId="1B9E14AF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14:paraId="1A8C43DC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</w:rPr>
                  </w:pPr>
                </w:p>
              </w:tc>
            </w:tr>
          </w:tbl>
          <w:p w14:paraId="26DA7BA4" w14:textId="77777777" w:rsidR="0007525D" w:rsidRPr="003E0008" w:rsidRDefault="0007525D" w:rsidP="003E64B5"/>
        </w:tc>
        <w:tc>
          <w:tcPr>
            <w:tcW w:w="1701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7"/>
              <w:gridCol w:w="900"/>
            </w:tblGrid>
            <w:tr w:rsidR="0007525D" w:rsidRPr="003E0008" w14:paraId="0544838F" w14:textId="77777777" w:rsidTr="003D479F">
              <w:trPr>
                <w:trHeight w:val="439"/>
              </w:trPr>
              <w:tc>
                <w:tcPr>
                  <w:tcW w:w="677" w:type="dxa"/>
                  <w:shd w:val="clear" w:color="auto" w:fill="auto"/>
                </w:tcPr>
                <w:p w14:paraId="26C5FBC0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</w:rPr>
                  </w:pPr>
                  <w:r w:rsidRPr="003E0008">
                    <w:rPr>
                      <w:bCs/>
                      <w:color w:val="000000"/>
                    </w:rPr>
                    <w:t>А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1457BEEF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</w:rPr>
                  </w:pPr>
                  <w:r w:rsidRPr="003E0008">
                    <w:rPr>
                      <w:bCs/>
                      <w:color w:val="000000"/>
                    </w:rPr>
                    <w:t>Б</w:t>
                  </w:r>
                </w:p>
              </w:tc>
            </w:tr>
            <w:tr w:rsidR="0007525D" w:rsidRPr="003E0008" w14:paraId="6D32E4DA" w14:textId="77777777" w:rsidTr="003D479F">
              <w:trPr>
                <w:trHeight w:val="287"/>
              </w:trPr>
              <w:tc>
                <w:tcPr>
                  <w:tcW w:w="677" w:type="dxa"/>
                  <w:shd w:val="clear" w:color="auto" w:fill="auto"/>
                </w:tcPr>
                <w:p w14:paraId="3077C949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</w:rPr>
                  </w:pPr>
                  <w:r w:rsidRPr="003E0008">
                    <w:rPr>
                      <w:bCs/>
                      <w:color w:val="000000"/>
                    </w:rPr>
                    <w:t>1,3,5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7E71C22B" w14:textId="77777777" w:rsidR="0007525D" w:rsidRPr="003E0008" w:rsidRDefault="0007525D" w:rsidP="003E64B5">
                  <w:pPr>
                    <w:tabs>
                      <w:tab w:val="left" w:pos="-900"/>
                    </w:tabs>
                    <w:rPr>
                      <w:bCs/>
                      <w:color w:val="000000"/>
                    </w:rPr>
                  </w:pPr>
                  <w:r w:rsidRPr="003E0008">
                    <w:rPr>
                      <w:bCs/>
                      <w:color w:val="000000"/>
                    </w:rPr>
                    <w:t>2,4,6,7</w:t>
                  </w:r>
                </w:p>
              </w:tc>
            </w:tr>
          </w:tbl>
          <w:p w14:paraId="54827B80" w14:textId="77777777" w:rsidR="0007525D" w:rsidRPr="003E0008" w:rsidRDefault="0007525D" w:rsidP="003E64B5">
            <w:pPr>
              <w:tabs>
                <w:tab w:val="left" w:pos="-900"/>
              </w:tabs>
            </w:pPr>
          </w:p>
        </w:tc>
      </w:tr>
      <w:tr w:rsidR="0007525D" w:rsidRPr="003E0008" w14:paraId="36DF93FC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D283F84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1987F0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80EBFC" w14:textId="77777777" w:rsidR="0007525D" w:rsidRPr="003E0008" w:rsidRDefault="0007525D" w:rsidP="006B59C8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EEA0EAB" w14:textId="77777777" w:rsidR="0007525D" w:rsidRPr="003E0008" w:rsidRDefault="0007525D" w:rsidP="00C90C79">
            <w:pPr>
              <w:pStyle w:val="TableParagraph"/>
              <w:jc w:val="center"/>
            </w:pPr>
            <w:r w:rsidRPr="003E0008">
              <w:t>Психология и педагогика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4419428" w14:textId="77777777" w:rsidR="0007525D" w:rsidRPr="003E0008" w:rsidRDefault="0007525D" w:rsidP="003E64B5">
            <w:pPr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131. Прочитайте текст и выберите из приведенного перечня все правильные варианты ответа.</w:t>
            </w:r>
          </w:p>
          <w:p w14:paraId="52DD9ACC" w14:textId="77777777" w:rsidR="0007525D" w:rsidRPr="003E0008" w:rsidRDefault="0007525D" w:rsidP="003E64B5">
            <w:r w:rsidRPr="003E0008">
              <w:t>Из всех стратегий мышления чаще всего используется:</w:t>
            </w:r>
          </w:p>
          <w:p w14:paraId="1A885CE7" w14:textId="77777777" w:rsidR="0007525D" w:rsidRPr="003E0008" w:rsidRDefault="0007525D" w:rsidP="003E64B5">
            <w:r w:rsidRPr="003E0008">
              <w:t>1) систематический перебор</w:t>
            </w:r>
          </w:p>
          <w:p w14:paraId="7C60C6C2" w14:textId="77777777" w:rsidR="0007525D" w:rsidRPr="003E0008" w:rsidRDefault="0007525D" w:rsidP="003E64B5">
            <w:r w:rsidRPr="003E0008">
              <w:t>2) рациональный перебор</w:t>
            </w:r>
          </w:p>
          <w:p w14:paraId="27B5ED33" w14:textId="77777777" w:rsidR="0007525D" w:rsidRPr="003E0008" w:rsidRDefault="0007525D" w:rsidP="003E64B5">
            <w:r w:rsidRPr="003E0008">
              <w:t>3) случайный перебор</w:t>
            </w:r>
          </w:p>
          <w:p w14:paraId="09598696" w14:textId="77777777" w:rsidR="0007525D" w:rsidRPr="003E0008" w:rsidRDefault="0007525D" w:rsidP="003E64B5">
            <w:r w:rsidRPr="003E0008">
              <w:t>4) дифференцированный подход</w:t>
            </w:r>
          </w:p>
          <w:p w14:paraId="4A8CDFCA" w14:textId="77777777" w:rsidR="0007525D" w:rsidRPr="003E0008" w:rsidRDefault="0007525D" w:rsidP="003E64B5">
            <w:r w:rsidRPr="003E0008">
              <w:t>5) метод проб и ошибок</w:t>
            </w:r>
          </w:p>
          <w:p w14:paraId="1972242C" w14:textId="77777777" w:rsidR="0007525D" w:rsidRPr="003E0008" w:rsidRDefault="0007525D" w:rsidP="003E64B5">
            <w:pPr>
              <w:jc w:val="center"/>
              <w:outlineLvl w:val="0"/>
              <w:rPr>
                <w:lang w:eastAsia="ko-KR"/>
              </w:rPr>
            </w:pPr>
          </w:p>
        </w:tc>
        <w:tc>
          <w:tcPr>
            <w:tcW w:w="1701" w:type="dxa"/>
          </w:tcPr>
          <w:p w14:paraId="4AE27304" w14:textId="77777777" w:rsidR="0007525D" w:rsidRPr="003E0008" w:rsidRDefault="0007525D" w:rsidP="003E64B5">
            <w:pPr>
              <w:jc w:val="center"/>
            </w:pPr>
          </w:p>
          <w:p w14:paraId="6C6341C8" w14:textId="77777777" w:rsidR="0007525D" w:rsidRPr="003E0008" w:rsidRDefault="0007525D" w:rsidP="003E64B5">
            <w:pPr>
              <w:jc w:val="center"/>
            </w:pPr>
            <w:r w:rsidRPr="003E0008">
              <w:t>3, 5</w:t>
            </w:r>
          </w:p>
        </w:tc>
      </w:tr>
      <w:tr w:rsidR="0007525D" w:rsidRPr="003E0008" w14:paraId="06513157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A3D0DFA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4E0B15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0C079B" w14:textId="77777777" w:rsidR="0007525D" w:rsidRPr="003E0008" w:rsidRDefault="0007525D" w:rsidP="006B59C8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0C8CC37E" w14:textId="77777777" w:rsidR="0007525D" w:rsidRPr="003E0008" w:rsidRDefault="0007525D" w:rsidP="00C90C79">
            <w:pPr>
              <w:pStyle w:val="TableParagraph"/>
              <w:jc w:val="center"/>
            </w:pPr>
            <w:r w:rsidRPr="003E0008">
              <w:t>Иностранный язык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F3467C2" w14:textId="77777777" w:rsidR="0007525D" w:rsidRPr="003E0008" w:rsidRDefault="0007525D" w:rsidP="001D4D58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>132. Прочитайте текст и установите соответствие.</w:t>
            </w:r>
          </w:p>
          <w:p w14:paraId="687D2CAE" w14:textId="77777777" w:rsidR="0007525D" w:rsidRPr="003E0008" w:rsidRDefault="0007525D" w:rsidP="0060576B">
            <w:pPr>
              <w:jc w:val="both"/>
              <w:outlineLvl w:val="0"/>
              <w:rPr>
                <w:iCs/>
                <w:color w:val="000000"/>
              </w:rPr>
            </w:pPr>
            <w:r w:rsidRPr="003E0008">
              <w:rPr>
                <w:iCs/>
                <w:color w:val="000000"/>
              </w:rPr>
              <w:t>Соотнесите вопросы с ответами.</w:t>
            </w:r>
          </w:p>
          <w:p w14:paraId="2527F9B0" w14:textId="77777777" w:rsidR="0007525D" w:rsidRPr="003E0008" w:rsidRDefault="0007525D" w:rsidP="0060576B">
            <w:pPr>
              <w:jc w:val="both"/>
              <w:outlineLvl w:val="0"/>
              <w:rPr>
                <w:i/>
              </w:rPr>
            </w:pPr>
            <w:r w:rsidRPr="003E0008">
              <w:t>К каждой позиции, данной в левом столбце, выберите соответствующую позицию из правого столбца, запишите выбранные цифры под соответствующими буквами.</w:t>
            </w:r>
          </w:p>
          <w:tbl>
            <w:tblPr>
              <w:tblW w:w="0" w:type="auto"/>
              <w:tblCellSpacing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7"/>
              <w:gridCol w:w="2057"/>
              <w:gridCol w:w="567"/>
              <w:gridCol w:w="3119"/>
              <w:gridCol w:w="20"/>
            </w:tblGrid>
            <w:tr w:rsidR="0007525D" w:rsidRPr="003E0008" w14:paraId="4BEB7DDE" w14:textId="77777777" w:rsidTr="0060576B">
              <w:trPr>
                <w:gridAfter w:val="1"/>
                <w:wAfter w:w="20" w:type="dxa"/>
                <w:tblCellSpacing w:w="0" w:type="dxa"/>
              </w:trPr>
              <w:tc>
                <w:tcPr>
                  <w:tcW w:w="240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9A28CB0" w14:textId="77777777" w:rsidR="0007525D" w:rsidRPr="003E0008" w:rsidRDefault="0007525D" w:rsidP="0060576B">
                  <w:pPr>
                    <w:jc w:val="center"/>
                  </w:pPr>
                  <w:r w:rsidRPr="003E0008">
                    <w:rPr>
                      <w:color w:val="000000"/>
                    </w:rPr>
                    <w:t>Вопрос</w:t>
                  </w:r>
                </w:p>
              </w:tc>
              <w:tc>
                <w:tcPr>
                  <w:tcW w:w="368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BFBF4CF" w14:textId="77777777" w:rsidR="0007525D" w:rsidRPr="003E0008" w:rsidRDefault="0007525D" w:rsidP="0060576B">
                  <w:pPr>
                    <w:jc w:val="center"/>
                  </w:pPr>
                  <w:r w:rsidRPr="003E0008">
                    <w:rPr>
                      <w:color w:val="000000"/>
                    </w:rPr>
                    <w:t>Ответ</w:t>
                  </w:r>
                </w:p>
              </w:tc>
            </w:tr>
            <w:tr w:rsidR="0007525D" w:rsidRPr="003E0008" w14:paraId="0E9B23C2" w14:textId="77777777" w:rsidTr="0060576B">
              <w:trPr>
                <w:tblCellSpacing w:w="0" w:type="dxa"/>
              </w:trPr>
              <w:tc>
                <w:tcPr>
                  <w:tcW w:w="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448913B" w14:textId="77777777" w:rsidR="0007525D" w:rsidRPr="003E0008" w:rsidRDefault="0007525D" w:rsidP="0060576B">
                  <w:r w:rsidRPr="003E0008">
                    <w:rPr>
                      <w:color w:val="000000"/>
                      <w:lang w:val="en-US"/>
                    </w:rPr>
                    <w:t>A</w:t>
                  </w:r>
                </w:p>
              </w:tc>
              <w:tc>
                <w:tcPr>
                  <w:tcW w:w="20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EF84746" w14:textId="77777777" w:rsidR="0007525D" w:rsidRPr="003E0008" w:rsidRDefault="0007525D" w:rsidP="0060576B">
                  <w:pPr>
                    <w:rPr>
                      <w:lang w:val="en-US"/>
                    </w:rPr>
                  </w:pPr>
                  <w:r w:rsidRPr="003E0008">
                    <w:rPr>
                      <w:color w:val="000000"/>
                      <w:lang w:val="en-US"/>
                    </w:rPr>
                    <w:t>What kind of films do you usually see?</w:t>
                  </w:r>
                </w:p>
                <w:p w14:paraId="65D2FCCD" w14:textId="77777777" w:rsidR="0007525D" w:rsidRPr="003E0008" w:rsidRDefault="0007525D" w:rsidP="0060576B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394366" w14:textId="77777777" w:rsidR="0007525D" w:rsidRPr="003E0008" w:rsidRDefault="0007525D" w:rsidP="0060576B">
                  <w:pPr>
                    <w:tabs>
                      <w:tab w:val="left" w:pos="318"/>
                    </w:tabs>
                    <w:rPr>
                      <w:color w:val="000000"/>
                      <w:lang w:val="en-US"/>
                    </w:rPr>
                  </w:pPr>
                </w:p>
                <w:p w14:paraId="31DB94B8" w14:textId="77777777" w:rsidR="0007525D" w:rsidRPr="003E0008" w:rsidRDefault="0007525D" w:rsidP="0060576B">
                  <w:pPr>
                    <w:tabs>
                      <w:tab w:val="left" w:pos="318"/>
                    </w:tabs>
                    <w:rPr>
                      <w:color w:val="000000"/>
                      <w:lang w:val="en-US"/>
                    </w:rPr>
                  </w:pPr>
                </w:p>
                <w:p w14:paraId="4FE52990" w14:textId="77777777" w:rsidR="0007525D" w:rsidRPr="003E0008" w:rsidRDefault="0007525D" w:rsidP="0060576B">
                  <w:pPr>
                    <w:tabs>
                      <w:tab w:val="left" w:pos="318"/>
                    </w:tabs>
                    <w:rPr>
                      <w:color w:val="000000"/>
                    </w:rPr>
                  </w:pPr>
                  <w:r w:rsidRPr="003E0008"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313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5786789" w14:textId="77777777" w:rsidR="0007525D" w:rsidRPr="003E0008" w:rsidRDefault="0007525D" w:rsidP="0060576B">
                  <w:pPr>
                    <w:tabs>
                      <w:tab w:val="left" w:pos="318"/>
                    </w:tabs>
                    <w:rPr>
                      <w:lang w:val="en-US"/>
                    </w:rPr>
                  </w:pPr>
                  <w:r w:rsidRPr="003E0008">
                    <w:rPr>
                      <w:color w:val="000000"/>
                      <w:lang w:val="en-US"/>
                    </w:rPr>
                    <w:t>Yes, I do. A little.</w:t>
                  </w:r>
                </w:p>
                <w:p w14:paraId="1728ADAA" w14:textId="77777777" w:rsidR="0007525D" w:rsidRPr="003E0008" w:rsidRDefault="0007525D" w:rsidP="0060576B">
                  <w:pPr>
                    <w:tabs>
                      <w:tab w:val="left" w:pos="318"/>
                    </w:tabs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 </w:t>
                  </w:r>
                </w:p>
              </w:tc>
            </w:tr>
            <w:tr w:rsidR="0007525D" w:rsidRPr="003E0008" w14:paraId="2A552F67" w14:textId="77777777" w:rsidTr="0060576B">
              <w:trPr>
                <w:tblCellSpacing w:w="0" w:type="dxa"/>
              </w:trPr>
              <w:tc>
                <w:tcPr>
                  <w:tcW w:w="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0B78A83" w14:textId="77777777" w:rsidR="0007525D" w:rsidRPr="003E0008" w:rsidRDefault="0007525D" w:rsidP="0060576B">
                  <w:pPr>
                    <w:rPr>
                      <w:lang w:val="en-US"/>
                    </w:rPr>
                  </w:pPr>
                  <w:r w:rsidRPr="003E0008">
                    <w:rPr>
                      <w:color w:val="000000"/>
                      <w:lang w:val="en-US"/>
                    </w:rPr>
                    <w:t>B</w:t>
                  </w:r>
                </w:p>
              </w:tc>
              <w:tc>
                <w:tcPr>
                  <w:tcW w:w="20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C49B6E7" w14:textId="77777777" w:rsidR="0007525D" w:rsidRPr="003E0008" w:rsidRDefault="0007525D" w:rsidP="0060576B">
                  <w:pPr>
                    <w:rPr>
                      <w:lang w:val="en-US"/>
                    </w:rPr>
                  </w:pPr>
                  <w:r w:rsidRPr="003E0008">
                    <w:rPr>
                      <w:color w:val="000000"/>
                      <w:lang w:val="en-US"/>
                    </w:rPr>
                    <w:t>What film are you watching now?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FAAABD" w14:textId="77777777" w:rsidR="0007525D" w:rsidRPr="003E0008" w:rsidRDefault="0007525D" w:rsidP="0060576B">
                  <w:pPr>
                    <w:tabs>
                      <w:tab w:val="left" w:pos="318"/>
                    </w:tabs>
                    <w:rPr>
                      <w:color w:val="000000"/>
                      <w:lang w:val="en-US"/>
                    </w:rPr>
                  </w:pPr>
                </w:p>
                <w:p w14:paraId="2574E0F0" w14:textId="77777777" w:rsidR="0007525D" w:rsidRPr="003E0008" w:rsidRDefault="0007525D" w:rsidP="0060576B">
                  <w:pPr>
                    <w:tabs>
                      <w:tab w:val="left" w:pos="318"/>
                    </w:tabs>
                    <w:rPr>
                      <w:color w:val="000000"/>
                      <w:lang w:val="en-US"/>
                    </w:rPr>
                  </w:pPr>
                </w:p>
                <w:p w14:paraId="0FE62D95" w14:textId="77777777" w:rsidR="0007525D" w:rsidRPr="003E0008" w:rsidRDefault="0007525D" w:rsidP="0060576B">
                  <w:pPr>
                    <w:tabs>
                      <w:tab w:val="left" w:pos="318"/>
                    </w:tabs>
                    <w:rPr>
                      <w:color w:val="000000"/>
                      <w:lang w:val="en-US"/>
                    </w:rPr>
                  </w:pPr>
                  <w:r w:rsidRPr="003E0008">
                    <w:rPr>
                      <w:color w:val="000000"/>
                      <w:lang w:val="en-US"/>
                    </w:rPr>
                    <w:lastRenderedPageBreak/>
                    <w:t>2</w:t>
                  </w:r>
                </w:p>
              </w:tc>
              <w:tc>
                <w:tcPr>
                  <w:tcW w:w="313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C6F712B" w14:textId="77777777" w:rsidR="0007525D" w:rsidRPr="003E0008" w:rsidRDefault="0007525D" w:rsidP="0060576B">
                  <w:pPr>
                    <w:tabs>
                      <w:tab w:val="left" w:pos="318"/>
                    </w:tabs>
                    <w:rPr>
                      <w:lang w:val="en-US"/>
                    </w:rPr>
                  </w:pPr>
                  <w:r w:rsidRPr="003E0008">
                    <w:rPr>
                      <w:color w:val="000000"/>
                      <w:lang w:val="en-US"/>
                    </w:rPr>
                    <w:lastRenderedPageBreak/>
                    <w:t>I usually see adventure films.</w:t>
                  </w:r>
                </w:p>
              </w:tc>
            </w:tr>
            <w:tr w:rsidR="0007525D" w:rsidRPr="003E0008" w14:paraId="2F60E1C5" w14:textId="77777777" w:rsidTr="0060576B">
              <w:trPr>
                <w:tblCellSpacing w:w="0" w:type="dxa"/>
              </w:trPr>
              <w:tc>
                <w:tcPr>
                  <w:tcW w:w="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1083F69" w14:textId="77777777" w:rsidR="0007525D" w:rsidRPr="003E0008" w:rsidRDefault="0007525D" w:rsidP="0060576B">
                  <w:pPr>
                    <w:rPr>
                      <w:lang w:val="en-US"/>
                    </w:rPr>
                  </w:pPr>
                  <w:r w:rsidRPr="003E0008">
                    <w:rPr>
                      <w:color w:val="000000"/>
                      <w:lang w:val="en-US"/>
                    </w:rPr>
                    <w:t>C</w:t>
                  </w:r>
                </w:p>
              </w:tc>
              <w:tc>
                <w:tcPr>
                  <w:tcW w:w="20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4757370" w14:textId="77777777" w:rsidR="0007525D" w:rsidRPr="003E0008" w:rsidRDefault="0007525D" w:rsidP="0060576B">
                  <w:pPr>
                    <w:rPr>
                      <w:lang w:val="en-US"/>
                    </w:rPr>
                  </w:pPr>
                  <w:proofErr w:type="spellStart"/>
                  <w:r w:rsidRPr="003E0008">
                    <w:rPr>
                      <w:color w:val="000000"/>
                    </w:rPr>
                    <w:t>Do</w:t>
                  </w:r>
                  <w:proofErr w:type="spellEnd"/>
                  <w:r w:rsidRPr="003E0008">
                    <w:rPr>
                      <w:color w:val="000000"/>
                    </w:rPr>
                    <w:t> </w:t>
                  </w:r>
                  <w:proofErr w:type="spellStart"/>
                  <w:r w:rsidRPr="003E0008">
                    <w:rPr>
                      <w:color w:val="000000"/>
                    </w:rPr>
                    <w:t>you</w:t>
                  </w:r>
                  <w:proofErr w:type="spellEnd"/>
                  <w:r w:rsidRPr="003E0008">
                    <w:rPr>
                      <w:color w:val="000000"/>
                    </w:rPr>
                    <w:t> </w:t>
                  </w:r>
                  <w:proofErr w:type="spellStart"/>
                  <w:r w:rsidRPr="003E0008">
                    <w:rPr>
                      <w:color w:val="000000"/>
                    </w:rPr>
                    <w:t>speak</w:t>
                  </w:r>
                  <w:proofErr w:type="spellEnd"/>
                  <w:r w:rsidRPr="003E0008">
                    <w:rPr>
                      <w:color w:val="000000"/>
                    </w:rPr>
                    <w:t> </w:t>
                  </w:r>
                  <w:proofErr w:type="spellStart"/>
                  <w:r w:rsidRPr="003E0008">
                    <w:rPr>
                      <w:color w:val="000000"/>
                    </w:rPr>
                    <w:t>German</w:t>
                  </w:r>
                  <w:proofErr w:type="spellEnd"/>
                  <w:r w:rsidRPr="003E0008">
                    <w:rPr>
                      <w:color w:val="000000"/>
                    </w:rPr>
                    <w:t>?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DA76CA" w14:textId="77777777" w:rsidR="0007525D" w:rsidRPr="003E0008" w:rsidRDefault="0007525D" w:rsidP="0060576B">
                  <w:pPr>
                    <w:rPr>
                      <w:color w:val="000000"/>
                      <w:lang w:val="en-US"/>
                    </w:rPr>
                  </w:pPr>
                </w:p>
                <w:p w14:paraId="300BFAD3" w14:textId="77777777" w:rsidR="0007525D" w:rsidRPr="003E0008" w:rsidRDefault="0007525D" w:rsidP="0060576B">
                  <w:pPr>
                    <w:rPr>
                      <w:color w:val="000000"/>
                      <w:lang w:val="en-US"/>
                    </w:rPr>
                  </w:pPr>
                </w:p>
                <w:p w14:paraId="56A24984" w14:textId="77777777" w:rsidR="0007525D" w:rsidRPr="003E0008" w:rsidRDefault="0007525D" w:rsidP="0060576B">
                  <w:pPr>
                    <w:rPr>
                      <w:color w:val="000000"/>
                      <w:lang w:val="en-US"/>
                    </w:rPr>
                  </w:pPr>
                </w:p>
                <w:p w14:paraId="2AEB3721" w14:textId="77777777" w:rsidR="0007525D" w:rsidRPr="003E0008" w:rsidRDefault="0007525D" w:rsidP="0060576B">
                  <w:pPr>
                    <w:rPr>
                      <w:color w:val="000000"/>
                      <w:lang w:val="en-US"/>
                    </w:rPr>
                  </w:pPr>
                </w:p>
                <w:p w14:paraId="1CAEAF3A" w14:textId="77777777" w:rsidR="0007525D" w:rsidRPr="003E0008" w:rsidRDefault="0007525D" w:rsidP="0060576B">
                  <w:pPr>
                    <w:rPr>
                      <w:color w:val="000000"/>
                      <w:lang w:val="en-US"/>
                    </w:rPr>
                  </w:pPr>
                  <w:r w:rsidRPr="003E0008">
                    <w:rPr>
                      <w:color w:val="000000"/>
                      <w:lang w:val="en-US"/>
                    </w:rPr>
                    <w:t>3</w:t>
                  </w:r>
                </w:p>
              </w:tc>
              <w:tc>
                <w:tcPr>
                  <w:tcW w:w="313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4850D6C" w14:textId="77777777" w:rsidR="0007525D" w:rsidRPr="003E0008" w:rsidRDefault="0007525D" w:rsidP="0060576B">
                  <w:pPr>
                    <w:rPr>
                      <w:lang w:val="en-US"/>
                    </w:rPr>
                  </w:pPr>
                  <w:r w:rsidRPr="003E0008">
                    <w:rPr>
                      <w:color w:val="000000"/>
                      <w:lang w:val="en-US"/>
                    </w:rPr>
                    <w:t>Wait a minute! I think they are speaking French.</w:t>
                  </w:r>
                </w:p>
              </w:tc>
            </w:tr>
            <w:tr w:rsidR="0007525D" w:rsidRPr="003E0008" w14:paraId="7ADEE8B3" w14:textId="77777777" w:rsidTr="0060576B">
              <w:trPr>
                <w:tblCellSpacing w:w="0" w:type="dxa"/>
              </w:trPr>
              <w:tc>
                <w:tcPr>
                  <w:tcW w:w="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2C20E05" w14:textId="77777777" w:rsidR="0007525D" w:rsidRPr="003E0008" w:rsidRDefault="0007525D" w:rsidP="0060576B">
                  <w:pPr>
                    <w:rPr>
                      <w:lang w:val="en-US"/>
                    </w:rPr>
                  </w:pPr>
                  <w:r w:rsidRPr="003E0008">
                    <w:rPr>
                      <w:color w:val="000000"/>
                      <w:lang w:val="en-US"/>
                    </w:rPr>
                    <w:t>D</w:t>
                  </w:r>
                </w:p>
              </w:tc>
              <w:tc>
                <w:tcPr>
                  <w:tcW w:w="20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9A0AC48" w14:textId="77777777" w:rsidR="0007525D" w:rsidRPr="003E0008" w:rsidRDefault="0007525D" w:rsidP="0060576B">
                  <w:pPr>
                    <w:ind w:right="297"/>
                    <w:rPr>
                      <w:lang w:val="en-US"/>
                    </w:rPr>
                  </w:pPr>
                  <w:r w:rsidRPr="003E0008">
                    <w:rPr>
                      <w:color w:val="000000"/>
                      <w:lang w:val="en-US"/>
                    </w:rPr>
                    <w:t>Are they speaking English or French now?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FE3787" w14:textId="77777777" w:rsidR="0007525D" w:rsidRPr="003E0008" w:rsidRDefault="0007525D" w:rsidP="0060576B">
                  <w:pPr>
                    <w:rPr>
                      <w:color w:val="000000"/>
                      <w:lang w:val="en-US"/>
                    </w:rPr>
                  </w:pPr>
                </w:p>
                <w:p w14:paraId="4AA4E2B3" w14:textId="77777777" w:rsidR="0007525D" w:rsidRPr="003E0008" w:rsidRDefault="0007525D" w:rsidP="0060576B">
                  <w:pPr>
                    <w:rPr>
                      <w:color w:val="000000"/>
                      <w:lang w:val="en-US"/>
                    </w:rPr>
                  </w:pPr>
                </w:p>
                <w:p w14:paraId="3299D0C2" w14:textId="77777777" w:rsidR="0007525D" w:rsidRPr="003E0008" w:rsidRDefault="0007525D" w:rsidP="0060576B">
                  <w:pPr>
                    <w:rPr>
                      <w:color w:val="000000"/>
                      <w:lang w:val="en-US"/>
                    </w:rPr>
                  </w:pPr>
                </w:p>
                <w:p w14:paraId="51EA7340" w14:textId="77777777" w:rsidR="0007525D" w:rsidRPr="003E0008" w:rsidRDefault="0007525D" w:rsidP="0060576B">
                  <w:pPr>
                    <w:rPr>
                      <w:color w:val="000000"/>
                      <w:lang w:val="en-US"/>
                    </w:rPr>
                  </w:pPr>
                  <w:r w:rsidRPr="003E0008">
                    <w:rPr>
                      <w:color w:val="000000"/>
                      <w:lang w:val="en-US"/>
                    </w:rPr>
                    <w:t>4</w:t>
                  </w:r>
                </w:p>
              </w:tc>
              <w:tc>
                <w:tcPr>
                  <w:tcW w:w="313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A5430BF" w14:textId="77777777" w:rsidR="0007525D" w:rsidRPr="003E0008" w:rsidRDefault="0007525D" w:rsidP="0060576B">
                  <w:pPr>
                    <w:rPr>
                      <w:lang w:val="en-US"/>
                    </w:rPr>
                  </w:pPr>
                  <w:r w:rsidRPr="003E0008">
                    <w:rPr>
                      <w:color w:val="000000"/>
                      <w:lang w:val="en-US"/>
                    </w:rPr>
                    <w:t>I am watching a film about animals.</w:t>
                  </w:r>
                </w:p>
              </w:tc>
            </w:tr>
          </w:tbl>
          <w:p w14:paraId="549208A6" w14:textId="77777777" w:rsidR="0007525D" w:rsidRPr="003E0008" w:rsidRDefault="0007525D" w:rsidP="0060576B">
            <w:pPr>
              <w:tabs>
                <w:tab w:val="left" w:pos="-900"/>
              </w:tabs>
              <w:rPr>
                <w:bCs/>
                <w:color w:val="000000"/>
                <w:lang w:eastAsia="ru-RU"/>
              </w:rPr>
            </w:pPr>
            <w:r w:rsidRPr="003E0008">
              <w:rPr>
                <w:bCs/>
                <w:color w:val="000000"/>
                <w:lang w:eastAsia="ru-RU"/>
              </w:rPr>
              <w:t>Запишите выбранные цифры под соответствующими буквами:</w:t>
            </w:r>
          </w:p>
          <w:p w14:paraId="01629842" w14:textId="77777777" w:rsidR="0007525D" w:rsidRPr="003E0008" w:rsidRDefault="0007525D" w:rsidP="0060576B">
            <w:pPr>
              <w:pStyle w:val="ae"/>
              <w:spacing w:before="0" w:beforeAutospacing="0" w:after="0" w:afterAutospacing="0"/>
              <w:rPr>
                <w:i/>
                <w:iCs/>
                <w:color w:val="000000"/>
                <w:sz w:val="22"/>
                <w:szCs w:val="22"/>
              </w:rPr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16"/>
              <w:gridCol w:w="546"/>
              <w:gridCol w:w="525"/>
              <w:gridCol w:w="547"/>
            </w:tblGrid>
            <w:tr w:rsidR="0007525D" w:rsidRPr="003E0008" w14:paraId="424006E1" w14:textId="77777777" w:rsidTr="0060576B">
              <w:tc>
                <w:tcPr>
                  <w:tcW w:w="616" w:type="dxa"/>
                </w:tcPr>
                <w:p w14:paraId="3E77C82F" w14:textId="77777777" w:rsidR="0007525D" w:rsidRPr="003E0008" w:rsidRDefault="0007525D" w:rsidP="0060576B">
                  <w:pPr>
                    <w:jc w:val="center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A</w:t>
                  </w:r>
                </w:p>
              </w:tc>
              <w:tc>
                <w:tcPr>
                  <w:tcW w:w="546" w:type="dxa"/>
                </w:tcPr>
                <w:p w14:paraId="1447935C" w14:textId="77777777" w:rsidR="0007525D" w:rsidRPr="003E0008" w:rsidRDefault="0007525D" w:rsidP="0060576B">
                  <w:pPr>
                    <w:jc w:val="center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B</w:t>
                  </w:r>
                </w:p>
              </w:tc>
              <w:tc>
                <w:tcPr>
                  <w:tcW w:w="525" w:type="dxa"/>
                </w:tcPr>
                <w:p w14:paraId="18ECFF06" w14:textId="77777777" w:rsidR="0007525D" w:rsidRPr="003E0008" w:rsidRDefault="0007525D" w:rsidP="0060576B">
                  <w:pPr>
                    <w:jc w:val="center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C</w:t>
                  </w:r>
                </w:p>
              </w:tc>
              <w:tc>
                <w:tcPr>
                  <w:tcW w:w="547" w:type="dxa"/>
                </w:tcPr>
                <w:p w14:paraId="57005169" w14:textId="77777777" w:rsidR="0007525D" w:rsidRPr="003E0008" w:rsidRDefault="0007525D" w:rsidP="0060576B">
                  <w:pPr>
                    <w:jc w:val="center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D</w:t>
                  </w:r>
                </w:p>
              </w:tc>
            </w:tr>
            <w:tr w:rsidR="0007525D" w:rsidRPr="003E0008" w14:paraId="6CDD5F6F" w14:textId="77777777" w:rsidTr="0060576B">
              <w:tc>
                <w:tcPr>
                  <w:tcW w:w="616" w:type="dxa"/>
                </w:tcPr>
                <w:p w14:paraId="2D54C87F" w14:textId="77777777" w:rsidR="0007525D" w:rsidRPr="003E0008" w:rsidRDefault="0007525D" w:rsidP="0060576B">
                  <w:pPr>
                    <w:jc w:val="center"/>
                  </w:pPr>
                </w:p>
              </w:tc>
              <w:tc>
                <w:tcPr>
                  <w:tcW w:w="546" w:type="dxa"/>
                </w:tcPr>
                <w:p w14:paraId="289C730D" w14:textId="77777777" w:rsidR="0007525D" w:rsidRPr="003E0008" w:rsidRDefault="0007525D" w:rsidP="0060576B">
                  <w:pPr>
                    <w:jc w:val="center"/>
                  </w:pPr>
                </w:p>
              </w:tc>
              <w:tc>
                <w:tcPr>
                  <w:tcW w:w="525" w:type="dxa"/>
                </w:tcPr>
                <w:p w14:paraId="14F67512" w14:textId="77777777" w:rsidR="0007525D" w:rsidRPr="003E0008" w:rsidRDefault="0007525D" w:rsidP="0060576B">
                  <w:pPr>
                    <w:jc w:val="center"/>
                  </w:pPr>
                </w:p>
              </w:tc>
              <w:tc>
                <w:tcPr>
                  <w:tcW w:w="547" w:type="dxa"/>
                </w:tcPr>
                <w:p w14:paraId="4DF5E19F" w14:textId="77777777" w:rsidR="0007525D" w:rsidRPr="003E0008" w:rsidRDefault="0007525D" w:rsidP="0060576B">
                  <w:pPr>
                    <w:jc w:val="center"/>
                  </w:pPr>
                </w:p>
              </w:tc>
            </w:tr>
          </w:tbl>
          <w:p w14:paraId="03A31AE4" w14:textId="77777777" w:rsidR="0007525D" w:rsidRPr="003E0008" w:rsidRDefault="0007525D" w:rsidP="0060576B">
            <w:pPr>
              <w:pStyle w:val="ae"/>
              <w:spacing w:before="0" w:beforeAutospacing="0" w:after="0" w:afterAutospacing="0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34B5028" w14:textId="77777777" w:rsidR="0007525D" w:rsidRPr="003E0008" w:rsidRDefault="0007525D" w:rsidP="0060576B">
            <w:pPr>
              <w:pStyle w:val="1691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3"/>
              <w:gridCol w:w="393"/>
              <w:gridCol w:w="378"/>
              <w:gridCol w:w="394"/>
            </w:tblGrid>
            <w:tr w:rsidR="0007525D" w:rsidRPr="003E0008" w14:paraId="2B460F67" w14:textId="77777777" w:rsidTr="0060576B">
              <w:trPr>
                <w:trHeight w:val="255"/>
              </w:trPr>
              <w:tc>
                <w:tcPr>
                  <w:tcW w:w="443" w:type="dxa"/>
                </w:tcPr>
                <w:p w14:paraId="1B4ED245" w14:textId="77777777" w:rsidR="0007525D" w:rsidRPr="003E0008" w:rsidRDefault="0007525D" w:rsidP="0060576B">
                  <w:pPr>
                    <w:jc w:val="center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A</w:t>
                  </w:r>
                </w:p>
              </w:tc>
              <w:tc>
                <w:tcPr>
                  <w:tcW w:w="393" w:type="dxa"/>
                </w:tcPr>
                <w:p w14:paraId="39E55C56" w14:textId="77777777" w:rsidR="0007525D" w:rsidRPr="003E0008" w:rsidRDefault="0007525D" w:rsidP="0060576B">
                  <w:pPr>
                    <w:jc w:val="center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B</w:t>
                  </w:r>
                </w:p>
              </w:tc>
              <w:tc>
                <w:tcPr>
                  <w:tcW w:w="378" w:type="dxa"/>
                </w:tcPr>
                <w:p w14:paraId="2F141CB8" w14:textId="77777777" w:rsidR="0007525D" w:rsidRPr="003E0008" w:rsidRDefault="0007525D" w:rsidP="0060576B">
                  <w:pPr>
                    <w:jc w:val="center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C</w:t>
                  </w:r>
                </w:p>
              </w:tc>
              <w:tc>
                <w:tcPr>
                  <w:tcW w:w="394" w:type="dxa"/>
                </w:tcPr>
                <w:p w14:paraId="319E91A4" w14:textId="77777777" w:rsidR="0007525D" w:rsidRPr="003E0008" w:rsidRDefault="0007525D" w:rsidP="0060576B">
                  <w:pPr>
                    <w:jc w:val="center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D</w:t>
                  </w:r>
                </w:p>
              </w:tc>
            </w:tr>
            <w:tr w:rsidR="0007525D" w:rsidRPr="003E0008" w14:paraId="75AA92D0" w14:textId="77777777" w:rsidTr="0060576B">
              <w:trPr>
                <w:trHeight w:val="271"/>
              </w:trPr>
              <w:tc>
                <w:tcPr>
                  <w:tcW w:w="443" w:type="dxa"/>
                </w:tcPr>
                <w:p w14:paraId="39C9BF8E" w14:textId="77777777" w:rsidR="0007525D" w:rsidRPr="003E0008" w:rsidRDefault="0007525D" w:rsidP="0060576B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393" w:type="dxa"/>
                </w:tcPr>
                <w:p w14:paraId="0BC67BF6" w14:textId="77777777" w:rsidR="0007525D" w:rsidRPr="003E0008" w:rsidRDefault="0007525D" w:rsidP="0060576B">
                  <w:pPr>
                    <w:jc w:val="center"/>
                  </w:pPr>
                  <w:r w:rsidRPr="003E0008">
                    <w:t>4</w:t>
                  </w:r>
                </w:p>
              </w:tc>
              <w:tc>
                <w:tcPr>
                  <w:tcW w:w="378" w:type="dxa"/>
                </w:tcPr>
                <w:p w14:paraId="588E49E2" w14:textId="77777777" w:rsidR="0007525D" w:rsidRPr="003E0008" w:rsidRDefault="0007525D" w:rsidP="0060576B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394" w:type="dxa"/>
                </w:tcPr>
                <w:p w14:paraId="65B541CF" w14:textId="77777777" w:rsidR="0007525D" w:rsidRPr="003E0008" w:rsidRDefault="0007525D" w:rsidP="0060576B">
                  <w:pPr>
                    <w:jc w:val="center"/>
                  </w:pPr>
                  <w:r w:rsidRPr="003E0008">
                    <w:t>3</w:t>
                  </w:r>
                </w:p>
              </w:tc>
            </w:tr>
          </w:tbl>
          <w:p w14:paraId="2BCF35FE" w14:textId="77777777" w:rsidR="0007525D" w:rsidRPr="003E0008" w:rsidRDefault="0007525D" w:rsidP="0060576B">
            <w:pPr>
              <w:pStyle w:val="1691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  <w:p w14:paraId="475711A3" w14:textId="77777777" w:rsidR="0007525D" w:rsidRPr="003E0008" w:rsidRDefault="0007525D" w:rsidP="0060576B">
            <w:pPr>
              <w:pStyle w:val="1691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  <w:p w14:paraId="724C752D" w14:textId="77777777" w:rsidR="0007525D" w:rsidRPr="003E0008" w:rsidRDefault="0007525D" w:rsidP="0060576B">
            <w:pPr>
              <w:pStyle w:val="1691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  <w:p w14:paraId="7A382CD1" w14:textId="77777777" w:rsidR="0007525D" w:rsidRPr="003E0008" w:rsidRDefault="0007525D" w:rsidP="0060576B">
            <w:pPr>
              <w:pStyle w:val="1691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  <w:p w14:paraId="581C364D" w14:textId="77777777" w:rsidR="0007525D" w:rsidRPr="003E0008" w:rsidRDefault="0007525D" w:rsidP="0060576B">
            <w:pPr>
              <w:pStyle w:val="1691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  <w:p w14:paraId="4D5C02DC" w14:textId="77777777" w:rsidR="0007525D" w:rsidRPr="003E0008" w:rsidRDefault="0007525D" w:rsidP="0060576B">
            <w:pPr>
              <w:pStyle w:val="1691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  <w:p w14:paraId="5DE6986C" w14:textId="77777777" w:rsidR="0007525D" w:rsidRPr="003E0008" w:rsidRDefault="0007525D" w:rsidP="0060576B">
            <w:pPr>
              <w:pStyle w:val="1691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  <w:p w14:paraId="727253A7" w14:textId="77777777" w:rsidR="0007525D" w:rsidRPr="003E0008" w:rsidRDefault="0007525D" w:rsidP="0060576B">
            <w:pPr>
              <w:pStyle w:val="1691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  <w:p w14:paraId="27002781" w14:textId="77777777" w:rsidR="0007525D" w:rsidRPr="003E0008" w:rsidRDefault="0007525D" w:rsidP="0060576B">
            <w:pPr>
              <w:pStyle w:val="1691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  <w:p w14:paraId="4BF840D3" w14:textId="77777777" w:rsidR="0007525D" w:rsidRPr="003E0008" w:rsidRDefault="0007525D" w:rsidP="0060576B">
            <w:pPr>
              <w:pStyle w:val="1691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  <w:p w14:paraId="0DDBCB01" w14:textId="77777777" w:rsidR="0007525D" w:rsidRPr="003E0008" w:rsidRDefault="0007525D" w:rsidP="0060576B">
            <w:pPr>
              <w:pStyle w:val="1691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  <w:p w14:paraId="44078B80" w14:textId="77777777" w:rsidR="0007525D" w:rsidRPr="003E0008" w:rsidRDefault="0007525D" w:rsidP="0060576B">
            <w:pPr>
              <w:pStyle w:val="1691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  <w:p w14:paraId="707F98CB" w14:textId="77777777" w:rsidR="0007525D" w:rsidRPr="003E0008" w:rsidRDefault="0007525D" w:rsidP="0060576B">
            <w:pPr>
              <w:pStyle w:val="1691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  <w:p w14:paraId="6A15A824" w14:textId="77777777" w:rsidR="0007525D" w:rsidRPr="003E0008" w:rsidRDefault="0007525D" w:rsidP="0060576B">
            <w:pPr>
              <w:pStyle w:val="1691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  <w:p w14:paraId="5BE06BC8" w14:textId="77777777" w:rsidR="0007525D" w:rsidRPr="003E0008" w:rsidRDefault="0007525D" w:rsidP="0060576B">
            <w:pPr>
              <w:pStyle w:val="1691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  <w:p w14:paraId="4B93B76A" w14:textId="77777777" w:rsidR="0007525D" w:rsidRPr="003E0008" w:rsidRDefault="0007525D" w:rsidP="0060576B">
            <w:pPr>
              <w:pStyle w:val="1691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  <w:p w14:paraId="7CF03C97" w14:textId="77777777" w:rsidR="0007525D" w:rsidRPr="003E0008" w:rsidRDefault="0007525D" w:rsidP="0060576B">
            <w:pPr>
              <w:pStyle w:val="1691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  <w:p w14:paraId="275159F4" w14:textId="77777777" w:rsidR="0007525D" w:rsidRPr="003E0008" w:rsidRDefault="0007525D" w:rsidP="0060576B">
            <w:pPr>
              <w:pStyle w:val="1691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  <w:p w14:paraId="76F4AB19" w14:textId="77777777" w:rsidR="0007525D" w:rsidRPr="003E0008" w:rsidRDefault="0007525D" w:rsidP="0060576B">
            <w:pPr>
              <w:pStyle w:val="1691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  <w:p w14:paraId="2354C689" w14:textId="77777777" w:rsidR="0007525D" w:rsidRPr="003E0008" w:rsidRDefault="0007525D" w:rsidP="0060576B">
            <w:pPr>
              <w:pStyle w:val="1691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7525D" w:rsidRPr="003E0008" w14:paraId="0CB5E86B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3DE9997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B71E88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1B17CE" w14:textId="77777777" w:rsidR="0007525D" w:rsidRPr="003E0008" w:rsidRDefault="0007525D" w:rsidP="006B59C8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6B6D0FDA" w14:textId="77777777" w:rsidR="0007525D" w:rsidRPr="003E0008" w:rsidRDefault="0007525D" w:rsidP="00C90C79">
            <w:pPr>
              <w:pStyle w:val="TableParagraph"/>
              <w:jc w:val="center"/>
            </w:pPr>
            <w:r w:rsidRPr="003E0008">
              <w:t>Правоведение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2060C1D" w14:textId="77777777" w:rsidR="0007525D" w:rsidRPr="003E0008" w:rsidRDefault="0007525D" w:rsidP="00854DC0">
            <w:pPr>
              <w:jc w:val="both"/>
              <w:rPr>
                <w:bCs/>
                <w:i/>
              </w:rPr>
            </w:pPr>
            <w:r w:rsidRPr="003E0008">
              <w:rPr>
                <w:bCs/>
                <w:i/>
              </w:rPr>
              <w:t xml:space="preserve">133. Прочитайте текст и установите соответствие между организационно-правовыми формами </w:t>
            </w:r>
            <w:r w:rsidRPr="003E0008">
              <w:rPr>
                <w:bCs/>
                <w:i/>
                <w:shd w:val="clear" w:color="auto" w:fill="FFFFFF"/>
              </w:rPr>
              <w:t>хозяйствующих субъектов</w:t>
            </w:r>
            <w:r w:rsidRPr="003E0008">
              <w:rPr>
                <w:bCs/>
                <w:i/>
              </w:rPr>
              <w:t>.</w:t>
            </w:r>
          </w:p>
          <w:p w14:paraId="4D0BA05B" w14:textId="77777777" w:rsidR="0007525D" w:rsidRPr="003E0008" w:rsidRDefault="0007525D" w:rsidP="00854DC0">
            <w:pPr>
              <w:rPr>
                <w:bCs/>
              </w:rPr>
            </w:pPr>
          </w:p>
          <w:p w14:paraId="5213AB82" w14:textId="77777777" w:rsidR="0007525D" w:rsidRPr="003E0008" w:rsidRDefault="0007525D" w:rsidP="00854DC0">
            <w:pPr>
              <w:jc w:val="both"/>
              <w:rPr>
                <w:bCs/>
              </w:rPr>
            </w:pPr>
            <w:r w:rsidRPr="003E0008">
              <w:t>Установите соответствие</w:t>
            </w:r>
            <w:r w:rsidRPr="003E0008">
              <w:rPr>
                <w:bCs/>
              </w:rPr>
              <w:t xml:space="preserve"> между организационно-правовыми формами предпринимательской деятельности и правовым статусом субъекта предпринимательских правоотношений: к каждой позиции, данной в первом столбце, подберите соответствующую позицию из второго столбца. </w:t>
            </w:r>
          </w:p>
          <w:tbl>
            <w:tblPr>
              <w:tblStyle w:val="ad"/>
              <w:tblW w:w="4242" w:type="pct"/>
              <w:tblLayout w:type="fixed"/>
              <w:tblLook w:val="04A0" w:firstRow="1" w:lastRow="0" w:firstColumn="1" w:lastColumn="0" w:noHBand="0" w:noVBand="1"/>
            </w:tblPr>
            <w:tblGrid>
              <w:gridCol w:w="555"/>
              <w:gridCol w:w="2508"/>
              <w:gridCol w:w="360"/>
              <w:gridCol w:w="2453"/>
            </w:tblGrid>
            <w:tr w:rsidR="0007525D" w:rsidRPr="003E0008" w14:paraId="5FD613A1" w14:textId="77777777" w:rsidTr="000F0F0F">
              <w:trPr>
                <w:trHeight w:val="427"/>
              </w:trPr>
              <w:tc>
                <w:tcPr>
                  <w:tcW w:w="2607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A77C02" w14:textId="77777777" w:rsidR="0007525D" w:rsidRPr="003E0008" w:rsidRDefault="0007525D" w:rsidP="00854DC0">
                  <w:pPr>
                    <w:pStyle w:val="a4"/>
                    <w:spacing w:before="0"/>
                    <w:ind w:left="0" w:firstLine="0"/>
                    <w:jc w:val="center"/>
                  </w:pPr>
                  <w:r w:rsidRPr="003E0008">
                    <w:rPr>
                      <w:bCs/>
                    </w:rPr>
                    <w:t>Организационно-правовые формы</w:t>
                  </w:r>
                </w:p>
              </w:tc>
              <w:tc>
                <w:tcPr>
                  <w:tcW w:w="2393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4D3423" w14:textId="77777777" w:rsidR="0007525D" w:rsidRPr="003E0008" w:rsidRDefault="0007525D" w:rsidP="00854DC0">
                  <w:pPr>
                    <w:pStyle w:val="a4"/>
                    <w:spacing w:before="0"/>
                    <w:ind w:left="0" w:firstLine="0"/>
                    <w:jc w:val="center"/>
                  </w:pPr>
                  <w:r w:rsidRPr="003E0008">
                    <w:rPr>
                      <w:bCs/>
                    </w:rPr>
                    <w:t>Статус субъекта предпринимательских правоотношений</w:t>
                  </w:r>
                </w:p>
              </w:tc>
            </w:tr>
            <w:tr w:rsidR="0007525D" w:rsidRPr="003E0008" w14:paraId="0D7B8BA7" w14:textId="77777777" w:rsidTr="000F0F0F">
              <w:trPr>
                <w:trHeight w:val="727"/>
              </w:trPr>
              <w:tc>
                <w:tcPr>
                  <w:tcW w:w="47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BBFD6D" w14:textId="77777777" w:rsidR="0007525D" w:rsidRPr="003E0008" w:rsidRDefault="0007525D" w:rsidP="00854DC0">
                  <w:pPr>
                    <w:pStyle w:val="a4"/>
                    <w:spacing w:before="0"/>
                    <w:ind w:left="0" w:firstLine="0"/>
                  </w:pPr>
                  <w:r w:rsidRPr="003E0008">
                    <w:t>А</w:t>
                  </w:r>
                </w:p>
              </w:tc>
              <w:tc>
                <w:tcPr>
                  <w:tcW w:w="213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F614B0" w14:textId="77777777" w:rsidR="0007525D" w:rsidRPr="003E0008" w:rsidRDefault="0007525D" w:rsidP="00854DC0">
                  <w:pPr>
                    <w:pStyle w:val="a4"/>
                    <w:spacing w:before="0"/>
                    <w:ind w:left="0" w:firstLine="0"/>
                  </w:pPr>
                  <w:r w:rsidRPr="003E0008">
                    <w:rPr>
                      <w:bCs/>
                    </w:rPr>
                    <w:t xml:space="preserve">Самозанятый </w:t>
                  </w:r>
                </w:p>
              </w:tc>
              <w:tc>
                <w:tcPr>
                  <w:tcW w:w="306" w:type="pct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2B8498D4" w14:textId="77777777" w:rsidR="0007525D" w:rsidRPr="003E0008" w:rsidRDefault="0007525D" w:rsidP="00854DC0">
                  <w:pPr>
                    <w:pStyle w:val="a4"/>
                    <w:spacing w:before="0"/>
                    <w:ind w:left="0" w:firstLine="0"/>
                  </w:pPr>
                  <w:r w:rsidRPr="003E0008">
                    <w:t>1</w:t>
                  </w:r>
                </w:p>
              </w:tc>
              <w:tc>
                <w:tcPr>
                  <w:tcW w:w="2087" w:type="pct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18E7BE48" w14:textId="77777777" w:rsidR="0007525D" w:rsidRPr="003E0008" w:rsidRDefault="0007525D" w:rsidP="00854DC0">
                  <w:pPr>
                    <w:pStyle w:val="a4"/>
                    <w:spacing w:before="0"/>
                    <w:ind w:left="0" w:firstLine="0"/>
                  </w:pPr>
                  <w:r w:rsidRPr="003E0008">
                    <w:rPr>
                      <w:bCs/>
                    </w:rPr>
                    <w:t>С образованием юридического лица</w:t>
                  </w:r>
                </w:p>
              </w:tc>
            </w:tr>
            <w:tr w:rsidR="0007525D" w:rsidRPr="003E0008" w14:paraId="6A39C0F8" w14:textId="77777777" w:rsidTr="000F0F0F">
              <w:trPr>
                <w:trHeight w:val="968"/>
              </w:trPr>
              <w:tc>
                <w:tcPr>
                  <w:tcW w:w="47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A941AF" w14:textId="77777777" w:rsidR="0007525D" w:rsidRPr="003E0008" w:rsidRDefault="0007525D" w:rsidP="00854DC0">
                  <w:pPr>
                    <w:pStyle w:val="a4"/>
                    <w:spacing w:before="0"/>
                    <w:ind w:left="0" w:firstLine="0"/>
                  </w:pPr>
                  <w:r w:rsidRPr="003E0008">
                    <w:t>Б</w:t>
                  </w:r>
                </w:p>
              </w:tc>
              <w:tc>
                <w:tcPr>
                  <w:tcW w:w="213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49C360" w14:textId="77777777" w:rsidR="0007525D" w:rsidRPr="003E0008" w:rsidRDefault="0007525D" w:rsidP="00854DC0">
                  <w:pPr>
                    <w:pStyle w:val="a4"/>
                    <w:spacing w:before="0"/>
                    <w:ind w:left="0" w:firstLine="0"/>
                  </w:pPr>
                  <w:r w:rsidRPr="003E0008">
                    <w:rPr>
                      <w:bCs/>
                    </w:rPr>
                    <w:t>Производственный кооператив</w:t>
                  </w:r>
                </w:p>
              </w:tc>
              <w:tc>
                <w:tcPr>
                  <w:tcW w:w="306" w:type="pct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D8E377" w14:textId="77777777" w:rsidR="0007525D" w:rsidRPr="003E0008" w:rsidRDefault="0007525D" w:rsidP="00854DC0">
                  <w:pPr>
                    <w:pStyle w:val="a4"/>
                    <w:spacing w:before="0"/>
                    <w:ind w:left="0" w:firstLine="0"/>
                  </w:pPr>
                </w:p>
              </w:tc>
              <w:tc>
                <w:tcPr>
                  <w:tcW w:w="2087" w:type="pct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9AF871" w14:textId="77777777" w:rsidR="0007525D" w:rsidRPr="003E0008" w:rsidRDefault="0007525D" w:rsidP="00854DC0">
                  <w:pPr>
                    <w:pStyle w:val="a4"/>
                    <w:spacing w:before="0"/>
                    <w:ind w:left="0" w:firstLine="0"/>
                  </w:pPr>
                </w:p>
              </w:tc>
            </w:tr>
            <w:tr w:rsidR="0007525D" w:rsidRPr="003E0008" w14:paraId="7AE541F0" w14:textId="77777777" w:rsidTr="000F0F0F">
              <w:trPr>
                <w:trHeight w:val="968"/>
              </w:trPr>
              <w:tc>
                <w:tcPr>
                  <w:tcW w:w="47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ACD398" w14:textId="77777777" w:rsidR="0007525D" w:rsidRPr="003E0008" w:rsidRDefault="0007525D" w:rsidP="00854DC0">
                  <w:pPr>
                    <w:pStyle w:val="a4"/>
                    <w:spacing w:before="0"/>
                    <w:ind w:left="0" w:firstLine="0"/>
                  </w:pPr>
                  <w:r w:rsidRPr="003E0008">
                    <w:t>В</w:t>
                  </w:r>
                </w:p>
              </w:tc>
              <w:tc>
                <w:tcPr>
                  <w:tcW w:w="213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3E3E78" w14:textId="77777777" w:rsidR="0007525D" w:rsidRPr="003E0008" w:rsidRDefault="0007525D" w:rsidP="00854DC0">
                  <w:pPr>
                    <w:pStyle w:val="a4"/>
                    <w:spacing w:before="0"/>
                    <w:ind w:left="0" w:firstLine="0"/>
                  </w:pPr>
                  <w:r w:rsidRPr="003E0008">
                    <w:rPr>
                      <w:bCs/>
                    </w:rPr>
                    <w:t>Унитарное предприятие</w:t>
                  </w:r>
                </w:p>
              </w:tc>
              <w:tc>
                <w:tcPr>
                  <w:tcW w:w="306" w:type="pct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2FEF49AD" w14:textId="77777777" w:rsidR="0007525D" w:rsidRPr="003E0008" w:rsidRDefault="0007525D" w:rsidP="000F0F0F">
                  <w:pPr>
                    <w:pStyle w:val="a4"/>
                    <w:spacing w:before="0"/>
                    <w:ind w:left="0" w:firstLine="0"/>
                  </w:pPr>
                  <w:r w:rsidRPr="003E0008">
                    <w:t>2</w:t>
                  </w:r>
                </w:p>
              </w:tc>
              <w:tc>
                <w:tcPr>
                  <w:tcW w:w="2087" w:type="pct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09EA41A6" w14:textId="77777777" w:rsidR="0007525D" w:rsidRPr="003E0008" w:rsidRDefault="0007525D" w:rsidP="000F0F0F">
                  <w:pPr>
                    <w:pStyle w:val="a4"/>
                    <w:spacing w:before="0"/>
                    <w:ind w:left="0" w:firstLine="0"/>
                  </w:pPr>
                  <w:r w:rsidRPr="003E0008">
                    <w:rPr>
                      <w:bCs/>
                    </w:rPr>
                    <w:t>Без образования юридического лица</w:t>
                  </w:r>
                </w:p>
              </w:tc>
            </w:tr>
            <w:tr w:rsidR="0007525D" w:rsidRPr="003E0008" w14:paraId="2A18E7AE" w14:textId="77777777" w:rsidTr="000F0F0F">
              <w:trPr>
                <w:trHeight w:val="1110"/>
              </w:trPr>
              <w:tc>
                <w:tcPr>
                  <w:tcW w:w="47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81F7CB6" w14:textId="77777777" w:rsidR="0007525D" w:rsidRPr="003E0008" w:rsidRDefault="0007525D" w:rsidP="00854DC0">
                  <w:pPr>
                    <w:pStyle w:val="a4"/>
                    <w:spacing w:before="0"/>
                    <w:ind w:left="0" w:firstLine="0"/>
                  </w:pPr>
                  <w:r w:rsidRPr="003E0008">
                    <w:lastRenderedPageBreak/>
                    <w:t>Г</w:t>
                  </w:r>
                </w:p>
              </w:tc>
              <w:tc>
                <w:tcPr>
                  <w:tcW w:w="213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003AF0" w14:textId="77777777" w:rsidR="0007525D" w:rsidRPr="003E0008" w:rsidRDefault="0007525D" w:rsidP="00854DC0">
                  <w:pPr>
                    <w:pStyle w:val="a4"/>
                    <w:spacing w:before="0"/>
                    <w:ind w:left="0" w:firstLine="0"/>
                  </w:pPr>
                  <w:r w:rsidRPr="003E0008">
                    <w:rPr>
                      <w:bCs/>
                    </w:rPr>
                    <w:t>Личное подсобное хозяйство</w:t>
                  </w:r>
                </w:p>
              </w:tc>
              <w:tc>
                <w:tcPr>
                  <w:tcW w:w="306" w:type="pct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E20DCF" w14:textId="77777777" w:rsidR="0007525D" w:rsidRPr="003E0008" w:rsidRDefault="0007525D" w:rsidP="00854DC0">
                  <w:pPr>
                    <w:pStyle w:val="a4"/>
                    <w:spacing w:before="0"/>
                    <w:ind w:left="0" w:firstLine="0"/>
                  </w:pPr>
                </w:p>
              </w:tc>
              <w:tc>
                <w:tcPr>
                  <w:tcW w:w="2087" w:type="pct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38AB85" w14:textId="77777777" w:rsidR="0007525D" w:rsidRPr="003E0008" w:rsidRDefault="0007525D" w:rsidP="00854DC0">
                  <w:pPr>
                    <w:pStyle w:val="a4"/>
                    <w:spacing w:before="0"/>
                    <w:ind w:left="0" w:firstLine="0"/>
                  </w:pPr>
                </w:p>
              </w:tc>
            </w:tr>
          </w:tbl>
          <w:p w14:paraId="187CDA4D" w14:textId="77777777" w:rsidR="0007525D" w:rsidRPr="003E0008" w:rsidRDefault="0007525D" w:rsidP="00854DC0">
            <w:pPr>
              <w:rPr>
                <w:bCs/>
              </w:rPr>
            </w:pPr>
          </w:p>
          <w:p w14:paraId="08CF7885" w14:textId="77777777" w:rsidR="0007525D" w:rsidRPr="003E0008" w:rsidRDefault="0007525D" w:rsidP="00854DC0">
            <w:pPr>
              <w:rPr>
                <w:bCs/>
              </w:rPr>
            </w:pPr>
            <w:r w:rsidRPr="003E0008">
              <w:rPr>
                <w:bCs/>
              </w:rPr>
              <w:t>Запишите выбранные цифры под соответствующими буквами:</w:t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57"/>
              <w:gridCol w:w="1057"/>
              <w:gridCol w:w="1058"/>
              <w:gridCol w:w="1058"/>
            </w:tblGrid>
            <w:tr w:rsidR="0007525D" w:rsidRPr="003E0008" w14:paraId="06C11606" w14:textId="77777777" w:rsidTr="000F0F0F">
              <w:tc>
                <w:tcPr>
                  <w:tcW w:w="1057" w:type="dxa"/>
                </w:tcPr>
                <w:p w14:paraId="1A4F30CE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А</w:t>
                  </w:r>
                </w:p>
              </w:tc>
              <w:tc>
                <w:tcPr>
                  <w:tcW w:w="1057" w:type="dxa"/>
                </w:tcPr>
                <w:p w14:paraId="6B1001EF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Б</w:t>
                  </w:r>
                </w:p>
              </w:tc>
              <w:tc>
                <w:tcPr>
                  <w:tcW w:w="1058" w:type="dxa"/>
                </w:tcPr>
                <w:p w14:paraId="60272961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В</w:t>
                  </w:r>
                </w:p>
              </w:tc>
              <w:tc>
                <w:tcPr>
                  <w:tcW w:w="1058" w:type="dxa"/>
                </w:tcPr>
                <w:p w14:paraId="596B5C4F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Г</w:t>
                  </w:r>
                </w:p>
              </w:tc>
            </w:tr>
            <w:tr w:rsidR="0007525D" w:rsidRPr="003E0008" w14:paraId="4423FBE7" w14:textId="77777777" w:rsidTr="000F0F0F">
              <w:tc>
                <w:tcPr>
                  <w:tcW w:w="1057" w:type="dxa"/>
                </w:tcPr>
                <w:p w14:paraId="3876970F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057" w:type="dxa"/>
                </w:tcPr>
                <w:p w14:paraId="388DDABD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058" w:type="dxa"/>
                </w:tcPr>
                <w:p w14:paraId="350D58A8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058" w:type="dxa"/>
                </w:tcPr>
                <w:p w14:paraId="5C0EF042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</w:p>
              </w:tc>
            </w:tr>
          </w:tbl>
          <w:p w14:paraId="3383A449" w14:textId="77777777" w:rsidR="0007525D" w:rsidRPr="003E0008" w:rsidRDefault="0007525D" w:rsidP="000F0F0F">
            <w:pPr>
              <w:rPr>
                <w:bCs/>
              </w:rPr>
            </w:pPr>
          </w:p>
        </w:tc>
        <w:tc>
          <w:tcPr>
            <w:tcW w:w="1701" w:type="dxa"/>
          </w:tcPr>
          <w:p w14:paraId="5C42566A" w14:textId="77777777" w:rsidR="0007525D" w:rsidRPr="003E0008" w:rsidRDefault="0007525D" w:rsidP="000F0F0F">
            <w:pPr>
              <w:jc w:val="center"/>
              <w:rPr>
                <w:bCs/>
              </w:rPr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05"/>
              <w:gridCol w:w="406"/>
              <w:gridCol w:w="406"/>
              <w:gridCol w:w="406"/>
            </w:tblGrid>
            <w:tr w:rsidR="0007525D" w:rsidRPr="003E0008" w14:paraId="768F95FB" w14:textId="77777777" w:rsidTr="003D479F">
              <w:trPr>
                <w:trHeight w:val="270"/>
              </w:trPr>
              <w:tc>
                <w:tcPr>
                  <w:tcW w:w="405" w:type="dxa"/>
                </w:tcPr>
                <w:p w14:paraId="77FA0ECD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А</w:t>
                  </w:r>
                </w:p>
              </w:tc>
              <w:tc>
                <w:tcPr>
                  <w:tcW w:w="406" w:type="dxa"/>
                </w:tcPr>
                <w:p w14:paraId="4F16B6B3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Б</w:t>
                  </w:r>
                </w:p>
              </w:tc>
              <w:tc>
                <w:tcPr>
                  <w:tcW w:w="406" w:type="dxa"/>
                </w:tcPr>
                <w:p w14:paraId="356BBDFB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В</w:t>
                  </w:r>
                </w:p>
              </w:tc>
              <w:tc>
                <w:tcPr>
                  <w:tcW w:w="406" w:type="dxa"/>
                </w:tcPr>
                <w:p w14:paraId="01640E92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Г</w:t>
                  </w:r>
                </w:p>
              </w:tc>
            </w:tr>
            <w:tr w:rsidR="0007525D" w:rsidRPr="003E0008" w14:paraId="7808CDF5" w14:textId="77777777" w:rsidTr="003D479F">
              <w:trPr>
                <w:trHeight w:val="288"/>
              </w:trPr>
              <w:tc>
                <w:tcPr>
                  <w:tcW w:w="405" w:type="dxa"/>
                </w:tcPr>
                <w:p w14:paraId="7D79BF0F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2</w:t>
                  </w:r>
                </w:p>
              </w:tc>
              <w:tc>
                <w:tcPr>
                  <w:tcW w:w="406" w:type="dxa"/>
                </w:tcPr>
                <w:p w14:paraId="42A39803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1</w:t>
                  </w:r>
                </w:p>
              </w:tc>
              <w:tc>
                <w:tcPr>
                  <w:tcW w:w="406" w:type="dxa"/>
                </w:tcPr>
                <w:p w14:paraId="190B84C8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1</w:t>
                  </w:r>
                </w:p>
              </w:tc>
              <w:tc>
                <w:tcPr>
                  <w:tcW w:w="406" w:type="dxa"/>
                </w:tcPr>
                <w:p w14:paraId="69F1B064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2</w:t>
                  </w:r>
                </w:p>
              </w:tc>
            </w:tr>
          </w:tbl>
          <w:p w14:paraId="04D223D9" w14:textId="77777777" w:rsidR="0007525D" w:rsidRPr="003E0008" w:rsidRDefault="0007525D" w:rsidP="000F0F0F">
            <w:pPr>
              <w:jc w:val="center"/>
              <w:rPr>
                <w:bCs/>
              </w:rPr>
            </w:pPr>
          </w:p>
        </w:tc>
      </w:tr>
      <w:tr w:rsidR="0007525D" w:rsidRPr="003E0008" w14:paraId="285DF354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9A20745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FDB6F7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60CD7C" w14:textId="77777777" w:rsidR="0007525D" w:rsidRPr="003E0008" w:rsidRDefault="0007525D" w:rsidP="006B59C8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4BB8113F" w14:textId="77777777" w:rsidR="0007525D" w:rsidRPr="003E0008" w:rsidRDefault="0007525D" w:rsidP="001E7596">
            <w:pPr>
              <w:pStyle w:val="TableParagraph"/>
              <w:jc w:val="center"/>
            </w:pPr>
            <w:r w:rsidRPr="003E0008">
              <w:t>Экономика, организация и управление сельскохозяйственным производством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F7A79D2" w14:textId="77777777" w:rsidR="0007525D" w:rsidRPr="003E0008" w:rsidRDefault="0007525D" w:rsidP="00F85B5D">
            <w:pPr>
              <w:outlineLvl w:val="0"/>
              <w:rPr>
                <w:i/>
              </w:rPr>
            </w:pPr>
            <w:r w:rsidRPr="003E0008">
              <w:rPr>
                <w:i/>
              </w:rPr>
              <w:t>134. Прочитайте текст и выберите из приведенного перечня все правильные варианты ответа.</w:t>
            </w:r>
          </w:p>
          <w:p w14:paraId="48A0689F" w14:textId="77777777" w:rsidR="0007525D" w:rsidRPr="003E0008" w:rsidRDefault="0007525D" w:rsidP="00F85B5D">
            <w:pPr>
              <w:jc w:val="both"/>
            </w:pPr>
            <w:r w:rsidRPr="003E0008">
              <w:t>В каких единицах может быть выражен объём работ (продукции) в:</w:t>
            </w:r>
          </w:p>
          <w:p w14:paraId="4CDA7500" w14:textId="77777777" w:rsidR="0007525D" w:rsidRPr="003E0008" w:rsidRDefault="0007525D" w:rsidP="00F85B5D">
            <w:pPr>
              <w:pStyle w:val="a4"/>
              <w:numPr>
                <w:ilvl w:val="0"/>
                <w:numId w:val="63"/>
              </w:numPr>
              <w:spacing w:before="0"/>
              <w:ind w:left="470" w:hanging="357"/>
              <w:jc w:val="both"/>
            </w:pPr>
            <w:r w:rsidRPr="003E0008">
              <w:t>натуральных единицах (килограммы, литры, тонны, штуки, метры и т.п.)</w:t>
            </w:r>
          </w:p>
          <w:p w14:paraId="73C767A6" w14:textId="77777777" w:rsidR="0007525D" w:rsidRPr="003E0008" w:rsidRDefault="0007525D" w:rsidP="00F85B5D">
            <w:pPr>
              <w:pStyle w:val="a4"/>
              <w:numPr>
                <w:ilvl w:val="0"/>
                <w:numId w:val="63"/>
              </w:numPr>
              <w:spacing w:before="0"/>
              <w:ind w:left="470" w:hanging="357"/>
              <w:jc w:val="both"/>
            </w:pPr>
            <w:r w:rsidRPr="003E0008">
              <w:t xml:space="preserve">условно-натуральных единицах (15-сильные трактора, 4-осные вагоны, тысячи условных банок (туб) и т.д.) </w:t>
            </w:r>
          </w:p>
          <w:p w14:paraId="43E045AA" w14:textId="77777777" w:rsidR="0007525D" w:rsidRPr="003E0008" w:rsidRDefault="0007525D" w:rsidP="00F85B5D">
            <w:pPr>
              <w:pStyle w:val="a4"/>
              <w:numPr>
                <w:ilvl w:val="0"/>
                <w:numId w:val="63"/>
              </w:numPr>
              <w:spacing w:before="0"/>
              <w:ind w:left="470" w:hanging="357"/>
              <w:jc w:val="both"/>
            </w:pPr>
            <w:r w:rsidRPr="003E0008">
              <w:t>трудовом выражении (нормо-часы, человеко-часы)</w:t>
            </w:r>
          </w:p>
          <w:p w14:paraId="0DDD5610" w14:textId="77777777" w:rsidR="0007525D" w:rsidRPr="003E0008" w:rsidRDefault="0007525D" w:rsidP="00F85B5D">
            <w:pPr>
              <w:pStyle w:val="a4"/>
              <w:numPr>
                <w:ilvl w:val="0"/>
                <w:numId w:val="63"/>
              </w:numPr>
              <w:spacing w:before="0"/>
              <w:ind w:left="470" w:hanging="357"/>
              <w:jc w:val="both"/>
              <w:rPr>
                <w:bCs/>
                <w:i/>
              </w:rPr>
            </w:pPr>
            <w:r w:rsidRPr="003E0008">
              <w:t>стоимостном выражении (тысячи рублей и т.д.).</w:t>
            </w:r>
          </w:p>
        </w:tc>
        <w:tc>
          <w:tcPr>
            <w:tcW w:w="1701" w:type="dxa"/>
          </w:tcPr>
          <w:p w14:paraId="7F3B6C57" w14:textId="77777777" w:rsidR="0007525D" w:rsidRPr="003E0008" w:rsidRDefault="0007525D" w:rsidP="000F0F0F">
            <w:pPr>
              <w:jc w:val="center"/>
              <w:rPr>
                <w:bCs/>
              </w:rPr>
            </w:pPr>
          </w:p>
          <w:p w14:paraId="25B83F37" w14:textId="77777777" w:rsidR="0007525D" w:rsidRPr="003E0008" w:rsidRDefault="0007525D" w:rsidP="000F0F0F">
            <w:pPr>
              <w:jc w:val="center"/>
              <w:rPr>
                <w:bCs/>
              </w:rPr>
            </w:pPr>
            <w:r w:rsidRPr="003E0008">
              <w:rPr>
                <w:bCs/>
              </w:rPr>
              <w:t>1, 2, 3, 4</w:t>
            </w:r>
          </w:p>
        </w:tc>
      </w:tr>
      <w:tr w:rsidR="0007525D" w:rsidRPr="003E0008" w14:paraId="397EEEB6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74CA8E5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F828B2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3DDD6D" w14:textId="77777777" w:rsidR="0007525D" w:rsidRPr="003E0008" w:rsidRDefault="0007525D" w:rsidP="006B59C8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4164713E" w14:textId="77777777" w:rsidR="0007525D" w:rsidRPr="003E0008" w:rsidRDefault="0007525D" w:rsidP="001E7596">
            <w:pPr>
              <w:pStyle w:val="TableParagraph"/>
              <w:jc w:val="center"/>
            </w:pPr>
            <w:r w:rsidRPr="003E0008">
              <w:t>Информатика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5593EC6" w14:textId="77777777" w:rsidR="0007525D" w:rsidRPr="003E0008" w:rsidRDefault="0007525D" w:rsidP="001E7596">
            <w:pPr>
              <w:jc w:val="both"/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135. Прочитайте текст и запишите развернутый обоснованный ответ.</w:t>
            </w:r>
          </w:p>
          <w:p w14:paraId="0BCA1750" w14:textId="77777777" w:rsidR="0007525D" w:rsidRPr="003E0008" w:rsidRDefault="0007525D" w:rsidP="001E7596">
            <w:pPr>
              <w:jc w:val="both"/>
              <w:outlineLvl w:val="0"/>
              <w:rPr>
                <w:lang w:eastAsia="ko-KR"/>
              </w:rPr>
            </w:pPr>
            <w:r w:rsidRPr="003E0008">
              <w:t>…………… — это соединение 3-х и более компьютеров друг с другом на небольшом расстоянии (в одном помещении) с помощью кабелей.</w:t>
            </w:r>
          </w:p>
        </w:tc>
        <w:tc>
          <w:tcPr>
            <w:tcW w:w="1701" w:type="dxa"/>
          </w:tcPr>
          <w:p w14:paraId="62ED0252" w14:textId="77777777" w:rsidR="0007525D" w:rsidRPr="003E0008" w:rsidRDefault="0007525D" w:rsidP="001E7596">
            <w:pPr>
              <w:jc w:val="center"/>
              <w:outlineLvl w:val="0"/>
              <w:rPr>
                <w:lang w:eastAsia="ko-KR"/>
              </w:rPr>
            </w:pPr>
            <w:r w:rsidRPr="003E0008">
              <w:t>Локальная сеть</w:t>
            </w:r>
          </w:p>
        </w:tc>
      </w:tr>
      <w:tr w:rsidR="0007525D" w:rsidRPr="003E0008" w14:paraId="08506B39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5989DAC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E5BC5B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77C5FA" w14:textId="77777777" w:rsidR="0007525D" w:rsidRPr="003E0008" w:rsidRDefault="0007525D" w:rsidP="006B59C8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1FF2D646" w14:textId="77777777" w:rsidR="0007525D" w:rsidRPr="003E0008" w:rsidRDefault="0007525D" w:rsidP="001E7596">
            <w:pPr>
              <w:pStyle w:val="TableParagraph"/>
              <w:jc w:val="center"/>
            </w:pPr>
            <w:r w:rsidRPr="003E0008">
              <w:t>Безопасность жизнедеятельности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212F5B9" w14:textId="77777777" w:rsidR="0007525D" w:rsidRPr="003E0008" w:rsidRDefault="0007525D" w:rsidP="00E5422F">
            <w:pPr>
              <w:ind w:left="57" w:right="57"/>
              <w:outlineLvl w:val="0"/>
              <w:rPr>
                <w:i/>
              </w:rPr>
            </w:pPr>
            <w:r w:rsidRPr="003E0008">
              <w:rPr>
                <w:bCs/>
                <w:i/>
              </w:rPr>
              <w:t xml:space="preserve">136. </w:t>
            </w:r>
            <w:r w:rsidRPr="003E0008">
              <w:rPr>
                <w:i/>
              </w:rPr>
              <w:t>Прочитайте текст и выберите из приведенного перечня все правильные варианты ответа.</w:t>
            </w:r>
          </w:p>
          <w:p w14:paraId="6C69A02F" w14:textId="77777777" w:rsidR="0007525D" w:rsidRPr="003E0008" w:rsidRDefault="0007525D" w:rsidP="002F267D">
            <w:pPr>
              <w:ind w:left="57" w:right="57"/>
              <w:jc w:val="both"/>
            </w:pPr>
            <w:r w:rsidRPr="003E0008">
              <w:t>Исследованиями установлено, что 80 % всей информации человек получает через органы зрения. Следовательно, создание нормальных условий освещения является важным фактором, обеспечивающим безопасность труда в процессе производства. Степень усталости глаз зависит от степени напряжения процессов, сопровождающих зрительное восприятие предметов. К ним относятся:</w:t>
            </w:r>
          </w:p>
          <w:p w14:paraId="2B330D15" w14:textId="77777777" w:rsidR="0007525D" w:rsidRPr="003E0008" w:rsidRDefault="0007525D" w:rsidP="00E5422F">
            <w:pPr>
              <w:ind w:left="57" w:right="57"/>
            </w:pPr>
            <w:r w:rsidRPr="003E0008">
              <w:t>1) аккомодация</w:t>
            </w:r>
          </w:p>
          <w:p w14:paraId="6089A895" w14:textId="77777777" w:rsidR="0007525D" w:rsidRPr="003E0008" w:rsidRDefault="0007525D" w:rsidP="00E5422F">
            <w:pPr>
              <w:ind w:left="57" w:right="57"/>
            </w:pPr>
            <w:r w:rsidRPr="003E0008">
              <w:t>2) конвергенция</w:t>
            </w:r>
          </w:p>
          <w:p w14:paraId="1C1540AF" w14:textId="77777777" w:rsidR="0007525D" w:rsidRPr="003E0008" w:rsidRDefault="0007525D" w:rsidP="00E5422F">
            <w:pPr>
              <w:ind w:left="57" w:right="57"/>
            </w:pPr>
            <w:r w:rsidRPr="003E0008">
              <w:t>3) коагуляция</w:t>
            </w:r>
          </w:p>
          <w:p w14:paraId="765F4A45" w14:textId="77777777" w:rsidR="0007525D" w:rsidRPr="003E0008" w:rsidRDefault="0007525D" w:rsidP="00E5422F">
            <w:pPr>
              <w:ind w:left="57" w:right="57"/>
            </w:pPr>
            <w:r w:rsidRPr="003E0008">
              <w:t>4) адаптация</w:t>
            </w:r>
          </w:p>
          <w:p w14:paraId="40B12AF5" w14:textId="77777777" w:rsidR="0007525D" w:rsidRPr="003E0008" w:rsidRDefault="0007525D" w:rsidP="00E5422F">
            <w:pPr>
              <w:ind w:left="57" w:right="57"/>
              <w:outlineLvl w:val="0"/>
              <w:rPr>
                <w:bCs/>
                <w:i/>
              </w:rPr>
            </w:pPr>
          </w:p>
        </w:tc>
        <w:tc>
          <w:tcPr>
            <w:tcW w:w="1701" w:type="dxa"/>
          </w:tcPr>
          <w:p w14:paraId="67C9D670" w14:textId="77777777" w:rsidR="0007525D" w:rsidRPr="003E0008" w:rsidRDefault="0007525D" w:rsidP="00E5422F">
            <w:pPr>
              <w:pStyle w:val="af4"/>
              <w:suppressLineNumbers/>
              <w:tabs>
                <w:tab w:val="num" w:pos="0"/>
              </w:tabs>
              <w:spacing w:after="0"/>
              <w:ind w:left="57" w:right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53473EF" w14:textId="77777777" w:rsidR="0007525D" w:rsidRPr="003E0008" w:rsidRDefault="0007525D" w:rsidP="00E5422F">
            <w:pPr>
              <w:pStyle w:val="af4"/>
              <w:suppressLineNumbers/>
              <w:tabs>
                <w:tab w:val="num" w:pos="0"/>
              </w:tabs>
              <w:spacing w:after="0"/>
              <w:ind w:left="57" w:right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0008">
              <w:rPr>
                <w:rFonts w:ascii="Times New Roman" w:hAnsi="Times New Roman" w:cs="Times New Roman"/>
                <w:sz w:val="22"/>
                <w:szCs w:val="22"/>
              </w:rPr>
              <w:t>1, 2, 4</w:t>
            </w:r>
          </w:p>
        </w:tc>
      </w:tr>
      <w:tr w:rsidR="0007525D" w:rsidRPr="003E0008" w14:paraId="41A7E23A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02E238E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16BAC1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07527B" w14:textId="77777777" w:rsidR="0007525D" w:rsidRPr="003E0008" w:rsidRDefault="0007525D" w:rsidP="006B59C8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07F426C2" w14:textId="77777777" w:rsidR="0007525D" w:rsidRPr="003E0008" w:rsidRDefault="0007525D" w:rsidP="001E7596">
            <w:pPr>
              <w:pStyle w:val="TableParagraph"/>
              <w:jc w:val="center"/>
            </w:pPr>
            <w:r w:rsidRPr="003E0008">
              <w:t>Основы военной подготовки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C7F8D6F" w14:textId="77777777" w:rsidR="0007525D" w:rsidRPr="003E0008" w:rsidRDefault="0007525D" w:rsidP="00FF3F67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>137.Прочитайте текст и выберите из приведенного перечня все правильные варианты ответа.</w:t>
            </w:r>
          </w:p>
          <w:p w14:paraId="0461B491" w14:textId="77777777" w:rsidR="0007525D" w:rsidRPr="003E0008" w:rsidRDefault="0007525D" w:rsidP="003D479F">
            <w:pPr>
              <w:jc w:val="both"/>
              <w:outlineLvl w:val="0"/>
            </w:pPr>
            <w:r w:rsidRPr="003E0008">
              <w:t xml:space="preserve">В каких из укрытий, предназначенных для защиты личного состава, защитный слой грунта  1,2 м и 1,3-1,5 м. </w:t>
            </w:r>
          </w:p>
          <w:p w14:paraId="3358DEF7" w14:textId="77777777" w:rsidR="0007525D" w:rsidRPr="003E0008" w:rsidRDefault="0007525D" w:rsidP="001A6799">
            <w:pPr>
              <w:outlineLvl w:val="0"/>
            </w:pPr>
            <w:r w:rsidRPr="003E0008">
              <w:lastRenderedPageBreak/>
              <w:t>1) окопы</w:t>
            </w:r>
          </w:p>
          <w:p w14:paraId="736E7DB9" w14:textId="77777777" w:rsidR="0007525D" w:rsidRPr="003E0008" w:rsidRDefault="0007525D" w:rsidP="001A6799">
            <w:pPr>
              <w:outlineLvl w:val="0"/>
            </w:pPr>
            <w:r w:rsidRPr="003E0008">
              <w:t>2) щели</w:t>
            </w:r>
          </w:p>
          <w:p w14:paraId="70DA13CC" w14:textId="77777777" w:rsidR="0007525D" w:rsidRPr="003E0008" w:rsidRDefault="0007525D" w:rsidP="001A6799">
            <w:pPr>
              <w:outlineLvl w:val="0"/>
            </w:pPr>
            <w:r w:rsidRPr="003E0008">
              <w:t>3) блиндажи</w:t>
            </w:r>
          </w:p>
          <w:p w14:paraId="79366108" w14:textId="77777777" w:rsidR="0007525D" w:rsidRPr="003E0008" w:rsidRDefault="0007525D" w:rsidP="001A6799">
            <w:pPr>
              <w:outlineLvl w:val="0"/>
            </w:pPr>
            <w:r w:rsidRPr="003E0008">
              <w:t>4) убежища</w:t>
            </w:r>
          </w:p>
        </w:tc>
        <w:tc>
          <w:tcPr>
            <w:tcW w:w="1701" w:type="dxa"/>
          </w:tcPr>
          <w:p w14:paraId="36356DB6" w14:textId="77777777" w:rsidR="0007525D" w:rsidRPr="003E0008" w:rsidRDefault="0007525D" w:rsidP="001A6799">
            <w:pPr>
              <w:jc w:val="center"/>
            </w:pPr>
          </w:p>
          <w:p w14:paraId="3ABEB80F" w14:textId="77777777" w:rsidR="0007525D" w:rsidRPr="003E0008" w:rsidRDefault="0007525D" w:rsidP="001A6799">
            <w:pPr>
              <w:jc w:val="center"/>
            </w:pPr>
            <w:r w:rsidRPr="003E0008">
              <w:t>3, 4</w:t>
            </w:r>
          </w:p>
        </w:tc>
      </w:tr>
      <w:tr w:rsidR="0007525D" w:rsidRPr="003E0008" w14:paraId="13298074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09EAF8C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C17DF4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09C94B" w14:textId="77777777" w:rsidR="0007525D" w:rsidRPr="003E0008" w:rsidRDefault="0007525D" w:rsidP="006B59C8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67BF8F1" w14:textId="77777777" w:rsidR="0007525D" w:rsidRPr="003E0008" w:rsidRDefault="0007525D" w:rsidP="001E7596">
            <w:pPr>
              <w:pStyle w:val="TableParagraph"/>
              <w:jc w:val="center"/>
            </w:pPr>
            <w:r w:rsidRPr="003E0008">
              <w:t>Основы питания растений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D0A2651" w14:textId="77777777" w:rsidR="0007525D" w:rsidRPr="003E0008" w:rsidRDefault="0007525D" w:rsidP="00FF3F67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>138. Прочитайте текст и выберите из приведенного перечня все правильные варианты ответа.</w:t>
            </w:r>
          </w:p>
          <w:p w14:paraId="396CD96D" w14:textId="77777777" w:rsidR="0007525D" w:rsidRPr="003E0008" w:rsidRDefault="0007525D" w:rsidP="0041648E">
            <w:r w:rsidRPr="003E0008">
              <w:t xml:space="preserve">Цель альтернативного (биологического) земледелия – это …    </w:t>
            </w:r>
          </w:p>
          <w:p w14:paraId="1FDE08EF" w14:textId="77777777" w:rsidR="0007525D" w:rsidRPr="003E0008" w:rsidRDefault="0007525D" w:rsidP="0041648E">
            <w:r w:rsidRPr="003E0008">
              <w:t>1) повышение урожайности культурных растений</w:t>
            </w:r>
          </w:p>
          <w:p w14:paraId="2409869A" w14:textId="77777777" w:rsidR="0007525D" w:rsidRPr="003E0008" w:rsidRDefault="0007525D" w:rsidP="0041648E">
            <w:r w:rsidRPr="003E0008">
              <w:t>2) повышение качества растительной продукции</w:t>
            </w:r>
          </w:p>
          <w:p w14:paraId="1C7D8A41" w14:textId="77777777" w:rsidR="0007525D" w:rsidRPr="003E0008" w:rsidRDefault="0007525D" w:rsidP="0041648E">
            <w:r w:rsidRPr="003E0008">
              <w:t>3) повышение качества природных сред</w:t>
            </w:r>
          </w:p>
          <w:p w14:paraId="172D9DF5" w14:textId="77777777" w:rsidR="0007525D" w:rsidRPr="003E0008" w:rsidRDefault="0007525D" w:rsidP="0041648E">
            <w:r w:rsidRPr="003E0008">
              <w:t>4) решение продовольственной проблемы</w:t>
            </w:r>
          </w:p>
        </w:tc>
        <w:tc>
          <w:tcPr>
            <w:tcW w:w="1701" w:type="dxa"/>
          </w:tcPr>
          <w:p w14:paraId="4C117846" w14:textId="77777777" w:rsidR="0007525D" w:rsidRPr="003E0008" w:rsidRDefault="0007525D" w:rsidP="0041648E">
            <w:pPr>
              <w:jc w:val="center"/>
              <w:outlineLvl w:val="0"/>
            </w:pPr>
          </w:p>
          <w:p w14:paraId="553FFF14" w14:textId="77777777" w:rsidR="0007525D" w:rsidRPr="003E0008" w:rsidRDefault="0007525D" w:rsidP="0041648E">
            <w:pPr>
              <w:jc w:val="center"/>
              <w:outlineLvl w:val="0"/>
            </w:pPr>
            <w:r w:rsidRPr="003E0008">
              <w:t>2, 3</w:t>
            </w:r>
          </w:p>
        </w:tc>
      </w:tr>
      <w:tr w:rsidR="0007525D" w:rsidRPr="003E0008" w14:paraId="114F9B14" w14:textId="77777777" w:rsidTr="007944C2">
        <w:trPr>
          <w:trHeight w:val="985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A31A1FB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1FEABC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7CEBE3" w14:textId="77777777" w:rsidR="0007525D" w:rsidRPr="003E0008" w:rsidRDefault="0007525D" w:rsidP="006B59C8">
            <w:pPr>
              <w:jc w:val="both"/>
            </w:pPr>
            <w:r w:rsidRPr="003E0008">
              <w:rPr>
                <w:iCs/>
              </w:rPr>
              <w:t>ИД-3</w:t>
            </w:r>
            <w:r w:rsidRPr="003E0008">
              <w:rPr>
                <w:iCs/>
                <w:vertAlign w:val="subscript"/>
              </w:rPr>
              <w:t xml:space="preserve">УК-6 </w:t>
            </w:r>
            <w:r w:rsidRPr="003E0008">
              <w:t xml:space="preserve">Понимает важность планирования перспективных целей собственной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</w:t>
            </w:r>
            <w:r w:rsidRPr="003E0008">
              <w:lastRenderedPageBreak/>
              <w:t>труда.</w:t>
            </w:r>
          </w:p>
          <w:p w14:paraId="0F724925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2E6CD6A7" w14:textId="77777777" w:rsidR="0007525D" w:rsidRPr="003E0008" w:rsidRDefault="0007525D" w:rsidP="003D479F">
            <w:pPr>
              <w:pStyle w:val="TableParagraph"/>
              <w:jc w:val="center"/>
            </w:pPr>
            <w:r w:rsidRPr="003E0008">
              <w:lastRenderedPageBreak/>
              <w:t>История России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0737FB7" w14:textId="77777777" w:rsidR="0007525D" w:rsidRPr="003E0008" w:rsidRDefault="0007525D" w:rsidP="000572B8">
            <w:pPr>
              <w:outlineLvl w:val="0"/>
              <w:rPr>
                <w:i/>
              </w:rPr>
            </w:pPr>
            <w:r w:rsidRPr="003E0008">
              <w:rPr>
                <w:i/>
              </w:rPr>
              <w:t>139. Прочитайте текст и установите соответствие.</w:t>
            </w:r>
          </w:p>
          <w:p w14:paraId="09F7480E" w14:textId="77777777" w:rsidR="0007525D" w:rsidRPr="003E0008" w:rsidRDefault="0007525D" w:rsidP="003D479F">
            <w:pPr>
              <w:jc w:val="both"/>
              <w:outlineLvl w:val="0"/>
              <w:rPr>
                <w:i/>
              </w:rPr>
            </w:pPr>
            <w:r w:rsidRPr="003E0008">
              <w:t>К каждой позиции, данной в левом столбце, выберите соответствующую позицию из правого столбца, запишите выбранные цифры под соответствующими буквами.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5"/>
              <w:gridCol w:w="3872"/>
              <w:gridCol w:w="284"/>
              <w:gridCol w:w="1559"/>
            </w:tblGrid>
            <w:tr w:rsidR="0007525D" w:rsidRPr="003E0008" w14:paraId="0D670D5A" w14:textId="77777777" w:rsidTr="006B59C8">
              <w:tc>
                <w:tcPr>
                  <w:tcW w:w="375" w:type="dxa"/>
                  <w:shd w:val="clear" w:color="auto" w:fill="auto"/>
                </w:tcPr>
                <w:p w14:paraId="6E93F9E1" w14:textId="77777777" w:rsidR="0007525D" w:rsidRPr="003E0008" w:rsidRDefault="0007525D" w:rsidP="000572B8">
                  <w:pPr>
                    <w:jc w:val="both"/>
                  </w:pPr>
                  <w:r w:rsidRPr="003E0008">
                    <w:t>А</w:t>
                  </w:r>
                </w:p>
              </w:tc>
              <w:tc>
                <w:tcPr>
                  <w:tcW w:w="3872" w:type="dxa"/>
                  <w:shd w:val="clear" w:color="auto" w:fill="auto"/>
                </w:tcPr>
                <w:p w14:paraId="3DE620CD" w14:textId="77777777" w:rsidR="0007525D" w:rsidRPr="003E0008" w:rsidRDefault="0007525D" w:rsidP="000572B8">
                  <w:r w:rsidRPr="003E0008">
                    <w:t>Запуск первого искусственного спутника</w:t>
                  </w:r>
                </w:p>
              </w:tc>
              <w:tc>
                <w:tcPr>
                  <w:tcW w:w="284" w:type="dxa"/>
                  <w:shd w:val="clear" w:color="auto" w:fill="auto"/>
                </w:tcPr>
                <w:p w14:paraId="40854040" w14:textId="77777777" w:rsidR="0007525D" w:rsidRPr="003E0008" w:rsidRDefault="0007525D" w:rsidP="000572B8">
                  <w:pPr>
                    <w:jc w:val="both"/>
                  </w:pPr>
                  <w:r w:rsidRPr="003E0008">
                    <w:t>1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52FEA0AE" w14:textId="77777777" w:rsidR="0007525D" w:rsidRPr="003E0008" w:rsidRDefault="0007525D" w:rsidP="000572B8">
                  <w:r w:rsidRPr="003E0008">
                    <w:t>Юрий Гагарин</w:t>
                  </w:r>
                </w:p>
              </w:tc>
            </w:tr>
            <w:tr w:rsidR="0007525D" w:rsidRPr="003E0008" w14:paraId="40C7A1AA" w14:textId="77777777" w:rsidTr="006B59C8">
              <w:trPr>
                <w:trHeight w:val="539"/>
              </w:trPr>
              <w:tc>
                <w:tcPr>
                  <w:tcW w:w="375" w:type="dxa"/>
                  <w:shd w:val="clear" w:color="auto" w:fill="auto"/>
                </w:tcPr>
                <w:p w14:paraId="4577FCE1" w14:textId="77777777" w:rsidR="0007525D" w:rsidRPr="003E0008" w:rsidRDefault="0007525D" w:rsidP="000572B8">
                  <w:pPr>
                    <w:jc w:val="both"/>
                  </w:pPr>
                  <w:r w:rsidRPr="003E0008">
                    <w:t>Б</w:t>
                  </w:r>
                </w:p>
              </w:tc>
              <w:tc>
                <w:tcPr>
                  <w:tcW w:w="3872" w:type="dxa"/>
                  <w:shd w:val="clear" w:color="auto" w:fill="auto"/>
                </w:tcPr>
                <w:p w14:paraId="272D0CA5" w14:textId="77777777" w:rsidR="0007525D" w:rsidRPr="003E0008" w:rsidRDefault="0007525D" w:rsidP="000572B8">
                  <w:r w:rsidRPr="003E0008">
                    <w:t>Первый полет человека в космос</w:t>
                  </w:r>
                </w:p>
              </w:tc>
              <w:tc>
                <w:tcPr>
                  <w:tcW w:w="284" w:type="dxa"/>
                  <w:shd w:val="clear" w:color="auto" w:fill="auto"/>
                </w:tcPr>
                <w:p w14:paraId="064AE5AB" w14:textId="77777777" w:rsidR="0007525D" w:rsidRPr="003E0008" w:rsidRDefault="0007525D" w:rsidP="000572B8">
                  <w:pPr>
                    <w:jc w:val="both"/>
                  </w:pPr>
                  <w:r w:rsidRPr="003E0008">
                    <w:t>2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02598ECB" w14:textId="77777777" w:rsidR="0007525D" w:rsidRPr="003E0008" w:rsidRDefault="0007525D" w:rsidP="000572B8">
                  <w:r w:rsidRPr="003E0008">
                    <w:t>Сергей Королев</w:t>
                  </w:r>
                </w:p>
              </w:tc>
            </w:tr>
            <w:tr w:rsidR="0007525D" w:rsidRPr="003E0008" w14:paraId="49548E71" w14:textId="77777777" w:rsidTr="006B59C8">
              <w:trPr>
                <w:trHeight w:val="538"/>
              </w:trPr>
              <w:tc>
                <w:tcPr>
                  <w:tcW w:w="375" w:type="dxa"/>
                  <w:shd w:val="clear" w:color="auto" w:fill="auto"/>
                </w:tcPr>
                <w:p w14:paraId="4591DF23" w14:textId="77777777" w:rsidR="0007525D" w:rsidRPr="003E0008" w:rsidRDefault="0007525D" w:rsidP="000572B8">
                  <w:pPr>
                    <w:jc w:val="both"/>
                  </w:pPr>
                  <w:r w:rsidRPr="003E0008">
                    <w:t>В</w:t>
                  </w:r>
                </w:p>
              </w:tc>
              <w:tc>
                <w:tcPr>
                  <w:tcW w:w="3872" w:type="dxa"/>
                  <w:shd w:val="clear" w:color="auto" w:fill="auto"/>
                </w:tcPr>
                <w:p w14:paraId="082A0D2C" w14:textId="77777777" w:rsidR="0007525D" w:rsidRPr="003E0008" w:rsidRDefault="0007525D" w:rsidP="000572B8">
                  <w:r w:rsidRPr="003E0008">
                    <w:t>Первый выход человека в открытый космос</w:t>
                  </w:r>
                </w:p>
              </w:tc>
              <w:tc>
                <w:tcPr>
                  <w:tcW w:w="284" w:type="dxa"/>
                  <w:shd w:val="clear" w:color="auto" w:fill="auto"/>
                </w:tcPr>
                <w:p w14:paraId="50480116" w14:textId="77777777" w:rsidR="0007525D" w:rsidRPr="003E0008" w:rsidRDefault="0007525D" w:rsidP="000572B8">
                  <w:pPr>
                    <w:jc w:val="both"/>
                  </w:pPr>
                  <w:r w:rsidRPr="003E0008">
                    <w:t>3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755E9A5B" w14:textId="77777777" w:rsidR="0007525D" w:rsidRPr="003E0008" w:rsidRDefault="0007525D" w:rsidP="000572B8">
                  <w:pPr>
                    <w:jc w:val="both"/>
                  </w:pPr>
                  <w:r w:rsidRPr="003E0008">
                    <w:t>Валентина Терешкова</w:t>
                  </w:r>
                </w:p>
              </w:tc>
            </w:tr>
            <w:tr w:rsidR="0007525D" w:rsidRPr="003E0008" w14:paraId="18778F8C" w14:textId="77777777" w:rsidTr="006B59C8">
              <w:tc>
                <w:tcPr>
                  <w:tcW w:w="375" w:type="dxa"/>
                  <w:shd w:val="clear" w:color="auto" w:fill="auto"/>
                </w:tcPr>
                <w:p w14:paraId="4BE968C8" w14:textId="77777777" w:rsidR="0007525D" w:rsidRPr="003E0008" w:rsidRDefault="0007525D" w:rsidP="000572B8">
                  <w:pPr>
                    <w:jc w:val="both"/>
                  </w:pPr>
                  <w:r w:rsidRPr="003E0008">
                    <w:t>Г</w:t>
                  </w:r>
                </w:p>
              </w:tc>
              <w:tc>
                <w:tcPr>
                  <w:tcW w:w="3872" w:type="dxa"/>
                  <w:shd w:val="clear" w:color="auto" w:fill="auto"/>
                </w:tcPr>
                <w:p w14:paraId="5465916E" w14:textId="77777777" w:rsidR="0007525D" w:rsidRPr="003E0008" w:rsidRDefault="0007525D" w:rsidP="000572B8">
                  <w:r w:rsidRPr="003E0008">
                    <w:t>Первая женщина-космонавт</w:t>
                  </w:r>
                </w:p>
              </w:tc>
              <w:tc>
                <w:tcPr>
                  <w:tcW w:w="284" w:type="dxa"/>
                  <w:shd w:val="clear" w:color="auto" w:fill="auto"/>
                </w:tcPr>
                <w:p w14:paraId="5788FB75" w14:textId="77777777" w:rsidR="0007525D" w:rsidRPr="003E0008" w:rsidRDefault="0007525D" w:rsidP="000572B8">
                  <w:pPr>
                    <w:jc w:val="both"/>
                  </w:pPr>
                  <w:r w:rsidRPr="003E0008">
                    <w:t>4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3D2390D2" w14:textId="77777777" w:rsidR="0007525D" w:rsidRPr="003E0008" w:rsidRDefault="0007525D" w:rsidP="000572B8">
                  <w:pPr>
                    <w:jc w:val="both"/>
                  </w:pPr>
                  <w:r w:rsidRPr="003E0008">
                    <w:t>Алексей Леонов</w:t>
                  </w:r>
                </w:p>
              </w:tc>
            </w:tr>
          </w:tbl>
          <w:p w14:paraId="3DCABDBC" w14:textId="77777777" w:rsidR="0007525D" w:rsidRPr="003E0008" w:rsidRDefault="0007525D" w:rsidP="00C90C79">
            <w:pPr>
              <w:widowControl/>
              <w:tabs>
                <w:tab w:val="left" w:pos="-900"/>
              </w:tabs>
              <w:autoSpaceDE/>
              <w:autoSpaceDN/>
              <w:rPr>
                <w:bCs/>
                <w:color w:val="000000"/>
                <w:lang w:eastAsia="ru-RU"/>
              </w:rPr>
            </w:pPr>
          </w:p>
          <w:tbl>
            <w:tblPr>
              <w:tblStyle w:val="1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134"/>
            </w:tblGrid>
            <w:tr w:rsidR="0007525D" w:rsidRPr="003E0008" w14:paraId="0E47872B" w14:textId="77777777" w:rsidTr="003E64B5">
              <w:tc>
                <w:tcPr>
                  <w:tcW w:w="1006" w:type="dxa"/>
                </w:tcPr>
                <w:p w14:paraId="25DDA0E7" w14:textId="77777777" w:rsidR="0007525D" w:rsidRPr="003E0008" w:rsidRDefault="0007525D" w:rsidP="003E64B5">
                  <w:pPr>
                    <w:spacing w:line="240" w:lineRule="auto"/>
                    <w:jc w:val="center"/>
                    <w:rPr>
                      <w:sz w:val="22"/>
                      <w:szCs w:val="22"/>
                      <w:lang w:eastAsia="ko-KR"/>
                    </w:rPr>
                  </w:pPr>
                  <w:r w:rsidRPr="003E0008">
                    <w:rPr>
                      <w:sz w:val="22"/>
                      <w:szCs w:val="22"/>
                      <w:lang w:eastAsia="ko-KR"/>
                    </w:rPr>
                    <w:t>А</w:t>
                  </w:r>
                </w:p>
              </w:tc>
              <w:tc>
                <w:tcPr>
                  <w:tcW w:w="1276" w:type="dxa"/>
                </w:tcPr>
                <w:p w14:paraId="42727BF5" w14:textId="77777777" w:rsidR="0007525D" w:rsidRPr="003E0008" w:rsidRDefault="0007525D" w:rsidP="003E64B5">
                  <w:pPr>
                    <w:spacing w:line="240" w:lineRule="auto"/>
                    <w:jc w:val="center"/>
                    <w:rPr>
                      <w:sz w:val="22"/>
                      <w:szCs w:val="22"/>
                      <w:lang w:eastAsia="ko-KR"/>
                    </w:rPr>
                  </w:pPr>
                  <w:r w:rsidRPr="003E0008">
                    <w:rPr>
                      <w:sz w:val="22"/>
                      <w:szCs w:val="22"/>
                      <w:lang w:eastAsia="ko-KR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14:paraId="3D0A4F21" w14:textId="77777777" w:rsidR="0007525D" w:rsidRPr="003E0008" w:rsidRDefault="0007525D" w:rsidP="003E64B5">
                  <w:pPr>
                    <w:spacing w:line="240" w:lineRule="auto"/>
                    <w:jc w:val="center"/>
                    <w:rPr>
                      <w:sz w:val="22"/>
                      <w:szCs w:val="22"/>
                      <w:lang w:eastAsia="ko-KR"/>
                    </w:rPr>
                  </w:pPr>
                  <w:r w:rsidRPr="003E0008">
                    <w:rPr>
                      <w:sz w:val="22"/>
                      <w:szCs w:val="22"/>
                      <w:lang w:eastAsia="ko-KR"/>
                    </w:rPr>
                    <w:t>В</w:t>
                  </w:r>
                </w:p>
              </w:tc>
              <w:tc>
                <w:tcPr>
                  <w:tcW w:w="1134" w:type="dxa"/>
                </w:tcPr>
                <w:p w14:paraId="4F8A78C2" w14:textId="77777777" w:rsidR="0007525D" w:rsidRPr="003E0008" w:rsidRDefault="0007525D" w:rsidP="003E64B5">
                  <w:pPr>
                    <w:jc w:val="center"/>
                    <w:rPr>
                      <w:sz w:val="22"/>
                      <w:szCs w:val="22"/>
                      <w:lang w:eastAsia="ko-KR"/>
                    </w:rPr>
                  </w:pPr>
                  <w:r w:rsidRPr="003E0008">
                    <w:rPr>
                      <w:sz w:val="22"/>
                      <w:szCs w:val="22"/>
                      <w:lang w:eastAsia="ko-KR"/>
                    </w:rPr>
                    <w:t>Г</w:t>
                  </w:r>
                </w:p>
              </w:tc>
            </w:tr>
            <w:tr w:rsidR="0007525D" w:rsidRPr="003E0008" w14:paraId="59F8DE70" w14:textId="77777777" w:rsidTr="003E64B5">
              <w:tc>
                <w:tcPr>
                  <w:tcW w:w="1006" w:type="dxa"/>
                </w:tcPr>
                <w:p w14:paraId="6919242E" w14:textId="77777777" w:rsidR="0007525D" w:rsidRPr="003E0008" w:rsidRDefault="0007525D" w:rsidP="003E64B5">
                  <w:pPr>
                    <w:spacing w:line="240" w:lineRule="auto"/>
                    <w:rPr>
                      <w:sz w:val="22"/>
                      <w:szCs w:val="22"/>
                      <w:lang w:eastAsia="ko-KR"/>
                    </w:rPr>
                  </w:pPr>
                </w:p>
              </w:tc>
              <w:tc>
                <w:tcPr>
                  <w:tcW w:w="1276" w:type="dxa"/>
                </w:tcPr>
                <w:p w14:paraId="048DF552" w14:textId="77777777" w:rsidR="0007525D" w:rsidRPr="003E0008" w:rsidRDefault="0007525D" w:rsidP="003E64B5">
                  <w:pPr>
                    <w:spacing w:line="240" w:lineRule="auto"/>
                    <w:rPr>
                      <w:sz w:val="22"/>
                      <w:szCs w:val="22"/>
                      <w:lang w:eastAsia="ko-KR"/>
                    </w:rPr>
                  </w:pPr>
                </w:p>
              </w:tc>
              <w:tc>
                <w:tcPr>
                  <w:tcW w:w="1134" w:type="dxa"/>
                </w:tcPr>
                <w:p w14:paraId="550900E3" w14:textId="77777777" w:rsidR="0007525D" w:rsidRPr="003E0008" w:rsidRDefault="0007525D" w:rsidP="003E64B5">
                  <w:pPr>
                    <w:spacing w:line="240" w:lineRule="auto"/>
                    <w:rPr>
                      <w:sz w:val="22"/>
                      <w:szCs w:val="22"/>
                      <w:lang w:eastAsia="ko-KR"/>
                    </w:rPr>
                  </w:pPr>
                </w:p>
              </w:tc>
              <w:tc>
                <w:tcPr>
                  <w:tcW w:w="1134" w:type="dxa"/>
                </w:tcPr>
                <w:p w14:paraId="5573E3D9" w14:textId="77777777" w:rsidR="0007525D" w:rsidRPr="003E0008" w:rsidRDefault="0007525D" w:rsidP="003E64B5">
                  <w:pPr>
                    <w:rPr>
                      <w:sz w:val="22"/>
                      <w:szCs w:val="22"/>
                      <w:lang w:eastAsia="ko-KR"/>
                    </w:rPr>
                  </w:pPr>
                </w:p>
              </w:tc>
            </w:tr>
          </w:tbl>
          <w:p w14:paraId="3B7A4A07" w14:textId="77777777" w:rsidR="0007525D" w:rsidRPr="003E0008" w:rsidRDefault="0007525D" w:rsidP="000572B8">
            <w:pPr>
              <w:jc w:val="both"/>
              <w:rPr>
                <w:i/>
              </w:rPr>
            </w:pPr>
          </w:p>
        </w:tc>
        <w:tc>
          <w:tcPr>
            <w:tcW w:w="1701" w:type="dxa"/>
          </w:tcPr>
          <w:p w14:paraId="5D76B220" w14:textId="77777777" w:rsidR="0007525D" w:rsidRPr="003E0008" w:rsidRDefault="0007525D" w:rsidP="000572B8">
            <w:pPr>
              <w:jc w:val="both"/>
              <w:rPr>
                <w:b/>
              </w:rPr>
            </w:pPr>
          </w:p>
          <w:tbl>
            <w:tblPr>
              <w:tblW w:w="0" w:type="auto"/>
              <w:tblInd w:w="2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"/>
              <w:gridCol w:w="284"/>
              <w:gridCol w:w="283"/>
              <w:gridCol w:w="391"/>
            </w:tblGrid>
            <w:tr w:rsidR="0007525D" w:rsidRPr="003E0008" w14:paraId="3573D085" w14:textId="77777777" w:rsidTr="008A7E9E">
              <w:trPr>
                <w:trHeight w:val="255"/>
              </w:trPr>
              <w:tc>
                <w:tcPr>
                  <w:tcW w:w="283" w:type="dxa"/>
                  <w:shd w:val="clear" w:color="auto" w:fill="auto"/>
                </w:tcPr>
                <w:p w14:paraId="2D9C6FAF" w14:textId="77777777" w:rsidR="0007525D" w:rsidRPr="003E0008" w:rsidRDefault="0007525D" w:rsidP="000572B8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284" w:type="dxa"/>
                  <w:shd w:val="clear" w:color="auto" w:fill="auto"/>
                </w:tcPr>
                <w:p w14:paraId="6575624A" w14:textId="77777777" w:rsidR="0007525D" w:rsidRPr="003E0008" w:rsidRDefault="0007525D" w:rsidP="000572B8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14:paraId="6348A94A" w14:textId="77777777" w:rsidR="0007525D" w:rsidRPr="003E0008" w:rsidRDefault="0007525D" w:rsidP="000572B8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391" w:type="dxa"/>
                  <w:shd w:val="clear" w:color="auto" w:fill="auto"/>
                </w:tcPr>
                <w:p w14:paraId="7593781C" w14:textId="77777777" w:rsidR="0007525D" w:rsidRPr="003E0008" w:rsidRDefault="0007525D" w:rsidP="000572B8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06D1F574" w14:textId="77777777" w:rsidTr="008A7E9E">
              <w:trPr>
                <w:trHeight w:val="271"/>
              </w:trPr>
              <w:tc>
                <w:tcPr>
                  <w:tcW w:w="283" w:type="dxa"/>
                  <w:shd w:val="clear" w:color="auto" w:fill="auto"/>
                </w:tcPr>
                <w:p w14:paraId="37134C05" w14:textId="77777777" w:rsidR="0007525D" w:rsidRPr="003E0008" w:rsidRDefault="0007525D" w:rsidP="000572B8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284" w:type="dxa"/>
                  <w:shd w:val="clear" w:color="auto" w:fill="auto"/>
                </w:tcPr>
                <w:p w14:paraId="7A581D27" w14:textId="77777777" w:rsidR="0007525D" w:rsidRPr="003E0008" w:rsidRDefault="0007525D" w:rsidP="000572B8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14:paraId="216349FF" w14:textId="77777777" w:rsidR="0007525D" w:rsidRPr="003E0008" w:rsidRDefault="0007525D" w:rsidP="000572B8">
                  <w:pPr>
                    <w:jc w:val="center"/>
                  </w:pPr>
                  <w:r w:rsidRPr="003E0008">
                    <w:t>4</w:t>
                  </w:r>
                </w:p>
              </w:tc>
              <w:tc>
                <w:tcPr>
                  <w:tcW w:w="391" w:type="dxa"/>
                  <w:shd w:val="clear" w:color="auto" w:fill="auto"/>
                </w:tcPr>
                <w:p w14:paraId="791A739B" w14:textId="77777777" w:rsidR="0007525D" w:rsidRPr="003E0008" w:rsidRDefault="0007525D" w:rsidP="000572B8">
                  <w:pPr>
                    <w:jc w:val="center"/>
                  </w:pPr>
                  <w:r w:rsidRPr="003E0008">
                    <w:t>3</w:t>
                  </w:r>
                </w:p>
              </w:tc>
            </w:tr>
          </w:tbl>
          <w:p w14:paraId="3FC2053C" w14:textId="77777777" w:rsidR="0007525D" w:rsidRPr="003E0008" w:rsidRDefault="0007525D" w:rsidP="000572B8"/>
        </w:tc>
      </w:tr>
      <w:tr w:rsidR="0007525D" w:rsidRPr="003E0008" w14:paraId="04B77639" w14:textId="77777777" w:rsidTr="007944C2">
        <w:trPr>
          <w:trHeight w:val="282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5FCFE4C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B46DA5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F2A15" w14:textId="77777777" w:rsidR="0007525D" w:rsidRPr="003E0008" w:rsidRDefault="0007525D" w:rsidP="006B59C8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4D5E4AFC" w14:textId="77777777" w:rsidR="0007525D" w:rsidRPr="003E0008" w:rsidRDefault="0007525D" w:rsidP="00BE3EA4">
            <w:pPr>
              <w:pStyle w:val="TableParagraph"/>
              <w:jc w:val="center"/>
            </w:pPr>
            <w:r w:rsidRPr="003E0008">
              <w:t>Философия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56F79D8" w14:textId="77777777" w:rsidR="0007525D" w:rsidRPr="003E0008" w:rsidRDefault="0007525D" w:rsidP="003D479F">
            <w:pPr>
              <w:tabs>
                <w:tab w:val="left" w:pos="-900"/>
              </w:tabs>
              <w:jc w:val="both"/>
              <w:rPr>
                <w:bCs/>
                <w:color w:val="000000"/>
                <w:lang w:eastAsia="ru-RU"/>
              </w:rPr>
            </w:pPr>
            <w:r w:rsidRPr="003E0008">
              <w:rPr>
                <w:i/>
              </w:rPr>
              <w:t>140.</w:t>
            </w:r>
            <w:r w:rsidRPr="003E0008">
              <w:t xml:space="preserve"> </w:t>
            </w:r>
            <w:r w:rsidRPr="003E0008">
              <w:rPr>
                <w:bCs/>
                <w:i/>
                <w:iCs/>
                <w:color w:val="000000"/>
                <w:lang w:eastAsia="ru-RU"/>
              </w:rPr>
              <w:t>Прочитайте задание и выберите  правильные варианты ответа.</w:t>
            </w:r>
          </w:p>
          <w:p w14:paraId="10A21436" w14:textId="77777777" w:rsidR="0007525D" w:rsidRPr="003E0008" w:rsidRDefault="0007525D" w:rsidP="003E64B5">
            <w:pPr>
              <w:rPr>
                <w:bCs/>
              </w:rPr>
            </w:pPr>
            <w:r w:rsidRPr="003E0008">
              <w:rPr>
                <w:bCs/>
              </w:rPr>
              <w:t xml:space="preserve">Укажите природно-биологические предпосылки </w:t>
            </w:r>
            <w:proofErr w:type="spellStart"/>
            <w:r w:rsidRPr="003E0008">
              <w:rPr>
                <w:bCs/>
              </w:rPr>
              <w:t>антропосоциогенеза</w:t>
            </w:r>
            <w:proofErr w:type="spellEnd"/>
            <w:r w:rsidRPr="003E0008">
              <w:rPr>
                <w:bCs/>
              </w:rPr>
              <w:t xml:space="preserve">: </w:t>
            </w:r>
          </w:p>
          <w:p w14:paraId="34EE0CB2" w14:textId="77777777" w:rsidR="0007525D" w:rsidRPr="003E0008" w:rsidRDefault="0007525D" w:rsidP="003E64B5">
            <w:r w:rsidRPr="003E0008">
              <w:t xml:space="preserve">1) возникновение речи; </w:t>
            </w:r>
          </w:p>
          <w:p w14:paraId="2B69E188" w14:textId="77777777" w:rsidR="0007525D" w:rsidRPr="003E0008" w:rsidRDefault="0007525D" w:rsidP="003E64B5">
            <w:r w:rsidRPr="003E0008">
              <w:t xml:space="preserve">2) прямохождение; </w:t>
            </w:r>
          </w:p>
          <w:p w14:paraId="17FDE238" w14:textId="77777777" w:rsidR="0007525D" w:rsidRPr="003E0008" w:rsidRDefault="0007525D" w:rsidP="003E64B5">
            <w:r w:rsidRPr="003E0008">
              <w:t xml:space="preserve">3) трудовая деятельность; </w:t>
            </w:r>
          </w:p>
          <w:p w14:paraId="01DC4096" w14:textId="77777777" w:rsidR="0007525D" w:rsidRPr="003E0008" w:rsidRDefault="0007525D" w:rsidP="003E64B5">
            <w:r w:rsidRPr="003E0008">
              <w:t xml:space="preserve">4) освобождение верхних конечностей и изменение кисти руки; </w:t>
            </w:r>
          </w:p>
          <w:p w14:paraId="79A65D7B" w14:textId="77777777" w:rsidR="0007525D" w:rsidRPr="003E0008" w:rsidRDefault="0007525D" w:rsidP="003E64B5">
            <w:r w:rsidRPr="003E0008">
              <w:t xml:space="preserve">5) похолодание, обусловившее замену тропических лесов саваннами; </w:t>
            </w:r>
          </w:p>
          <w:p w14:paraId="7E5D3137" w14:textId="77777777" w:rsidR="0007525D" w:rsidRPr="003E0008" w:rsidRDefault="0007525D" w:rsidP="003E64B5">
            <w:r w:rsidRPr="003E0008">
              <w:t xml:space="preserve">6) активный процесс мутагенеза, произошедший </w:t>
            </w:r>
          </w:p>
          <w:p w14:paraId="583613B9" w14:textId="77777777" w:rsidR="0007525D" w:rsidRPr="003E0008" w:rsidRDefault="0007525D" w:rsidP="003E64B5">
            <w:r w:rsidRPr="003E0008">
              <w:t xml:space="preserve">в результате повышения уровня радиации; </w:t>
            </w:r>
          </w:p>
          <w:p w14:paraId="2D9F8D14" w14:textId="77777777" w:rsidR="0007525D" w:rsidRPr="003E0008" w:rsidRDefault="0007525D" w:rsidP="003E64B5">
            <w:r w:rsidRPr="003E0008">
              <w:t xml:space="preserve">7) увеличение объема и усложнение организации </w:t>
            </w:r>
          </w:p>
          <w:p w14:paraId="5CF40F2E" w14:textId="77777777" w:rsidR="0007525D" w:rsidRPr="003E0008" w:rsidRDefault="0007525D" w:rsidP="003E64B5">
            <w:r w:rsidRPr="003E0008">
              <w:t>головного мозга.</w:t>
            </w:r>
          </w:p>
        </w:tc>
        <w:tc>
          <w:tcPr>
            <w:tcW w:w="1701" w:type="dxa"/>
          </w:tcPr>
          <w:p w14:paraId="19F74C87" w14:textId="77777777" w:rsidR="0007525D" w:rsidRPr="003E0008" w:rsidRDefault="0007525D" w:rsidP="00BE3EA4">
            <w:pPr>
              <w:jc w:val="center"/>
            </w:pPr>
          </w:p>
          <w:p w14:paraId="3F3F9156" w14:textId="77777777" w:rsidR="0007525D" w:rsidRPr="003E0008" w:rsidRDefault="0007525D" w:rsidP="00BE3EA4">
            <w:pPr>
              <w:jc w:val="center"/>
            </w:pPr>
            <w:r w:rsidRPr="003E0008">
              <w:t>2, 4, 5, 6, 7</w:t>
            </w:r>
          </w:p>
        </w:tc>
      </w:tr>
      <w:tr w:rsidR="0007525D" w:rsidRPr="003E0008" w14:paraId="15318B33" w14:textId="77777777" w:rsidTr="007944C2">
        <w:trPr>
          <w:trHeight w:val="276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0D3F245A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625AA6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3C76DC" w14:textId="77777777" w:rsidR="0007525D" w:rsidRPr="003E0008" w:rsidRDefault="0007525D" w:rsidP="006B59C8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CA8A69F" w14:textId="77777777" w:rsidR="0007525D" w:rsidRPr="003E0008" w:rsidRDefault="0007525D" w:rsidP="00BE3EA4">
            <w:pPr>
              <w:pStyle w:val="TableParagraph"/>
              <w:jc w:val="center"/>
            </w:pPr>
            <w:r w:rsidRPr="003E0008">
              <w:t>Психология и педагогика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D0CED4A" w14:textId="77777777" w:rsidR="0007525D" w:rsidRPr="003E0008" w:rsidRDefault="0007525D" w:rsidP="00B44BC9">
            <w:pPr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141. Прочитайте текст и установите соответствие межу отраслью психологического знания и  ее содержанием</w:t>
            </w:r>
          </w:p>
          <w:p w14:paraId="63F80D51" w14:textId="77777777" w:rsidR="0007525D" w:rsidRPr="003E0008" w:rsidRDefault="0007525D" w:rsidP="00C90C79">
            <w:pPr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Style w:val="ad"/>
              <w:tblW w:w="6688" w:type="dxa"/>
              <w:tblLayout w:type="fixed"/>
              <w:tblLook w:val="04A0" w:firstRow="1" w:lastRow="0" w:firstColumn="1" w:lastColumn="0" w:noHBand="0" w:noVBand="1"/>
            </w:tblPr>
            <w:tblGrid>
              <w:gridCol w:w="488"/>
              <w:gridCol w:w="1965"/>
              <w:gridCol w:w="295"/>
              <w:gridCol w:w="3940"/>
            </w:tblGrid>
            <w:tr w:rsidR="0007525D" w:rsidRPr="003E0008" w14:paraId="5F67FDF2" w14:textId="77777777" w:rsidTr="003D479F">
              <w:trPr>
                <w:trHeight w:val="456"/>
              </w:trPr>
              <w:tc>
                <w:tcPr>
                  <w:tcW w:w="2453" w:type="dxa"/>
                  <w:gridSpan w:val="2"/>
                </w:tcPr>
                <w:p w14:paraId="3E23C9AC" w14:textId="77777777" w:rsidR="0007525D" w:rsidRPr="003E0008" w:rsidRDefault="0007525D" w:rsidP="003E64B5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Отрасль психологического знания</w:t>
                  </w:r>
                </w:p>
              </w:tc>
              <w:tc>
                <w:tcPr>
                  <w:tcW w:w="4235" w:type="dxa"/>
                  <w:gridSpan w:val="2"/>
                </w:tcPr>
                <w:p w14:paraId="7DFC9EE0" w14:textId="77777777" w:rsidR="0007525D" w:rsidRPr="003E0008" w:rsidRDefault="0007525D" w:rsidP="003E64B5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Содержание</w:t>
                  </w:r>
                </w:p>
              </w:tc>
            </w:tr>
            <w:tr w:rsidR="0007525D" w:rsidRPr="003E0008" w14:paraId="6EF91011" w14:textId="77777777" w:rsidTr="003D479F">
              <w:trPr>
                <w:trHeight w:val="697"/>
              </w:trPr>
              <w:tc>
                <w:tcPr>
                  <w:tcW w:w="488" w:type="dxa"/>
                </w:tcPr>
                <w:p w14:paraId="33860F72" w14:textId="77777777" w:rsidR="0007525D" w:rsidRPr="003E0008" w:rsidRDefault="0007525D" w:rsidP="003E64B5">
                  <w:pPr>
                    <w:rPr>
                      <w:bCs/>
                    </w:rPr>
                  </w:pPr>
                  <w:r w:rsidRPr="003E0008">
                    <w:rPr>
                      <w:bCs/>
                    </w:rPr>
                    <w:t>А</w:t>
                  </w:r>
                </w:p>
              </w:tc>
              <w:tc>
                <w:tcPr>
                  <w:tcW w:w="1965" w:type="dxa"/>
                </w:tcPr>
                <w:p w14:paraId="390B5CC9" w14:textId="77777777" w:rsidR="0007525D" w:rsidRPr="003E0008" w:rsidRDefault="0007525D" w:rsidP="003E64B5">
                  <w:pPr>
                    <w:rPr>
                      <w:bCs/>
                    </w:rPr>
                  </w:pPr>
                  <w:r w:rsidRPr="003E0008">
                    <w:rPr>
                      <w:bCs/>
                    </w:rPr>
                    <w:t>Социальная психология</w:t>
                  </w:r>
                </w:p>
              </w:tc>
              <w:tc>
                <w:tcPr>
                  <w:tcW w:w="295" w:type="dxa"/>
                </w:tcPr>
                <w:p w14:paraId="03F352BB" w14:textId="77777777" w:rsidR="0007525D" w:rsidRPr="003E0008" w:rsidRDefault="0007525D" w:rsidP="003E64B5">
                  <w:pPr>
                    <w:rPr>
                      <w:bCs/>
                    </w:rPr>
                  </w:pPr>
                  <w:r w:rsidRPr="003E0008">
                    <w:rPr>
                      <w:bCs/>
                    </w:rPr>
                    <w:t>1</w:t>
                  </w:r>
                </w:p>
              </w:tc>
              <w:tc>
                <w:tcPr>
                  <w:tcW w:w="3940" w:type="dxa"/>
                </w:tcPr>
                <w:p w14:paraId="28B97CE4" w14:textId="77777777" w:rsidR="0007525D" w:rsidRPr="003E0008" w:rsidRDefault="0007525D" w:rsidP="003D479F">
                  <w:pPr>
                    <w:jc w:val="both"/>
                    <w:rPr>
                      <w:bCs/>
                    </w:rPr>
                  </w:pPr>
                  <w:r w:rsidRPr="003E0008">
                    <w:rPr>
                      <w:bCs/>
                    </w:rPr>
                    <w:t>Психологические особенности деятельности в различных сферах жизни.  </w:t>
                  </w:r>
                </w:p>
              </w:tc>
            </w:tr>
            <w:tr w:rsidR="0007525D" w:rsidRPr="003E0008" w14:paraId="04CE8079" w14:textId="77777777" w:rsidTr="003D479F">
              <w:trPr>
                <w:trHeight w:val="683"/>
              </w:trPr>
              <w:tc>
                <w:tcPr>
                  <w:tcW w:w="488" w:type="dxa"/>
                </w:tcPr>
                <w:p w14:paraId="63EA42D3" w14:textId="77777777" w:rsidR="0007525D" w:rsidRPr="003E0008" w:rsidRDefault="0007525D" w:rsidP="003E64B5">
                  <w:pPr>
                    <w:rPr>
                      <w:bCs/>
                    </w:rPr>
                  </w:pPr>
                  <w:r w:rsidRPr="003E0008">
                    <w:rPr>
                      <w:bCs/>
                    </w:rPr>
                    <w:t>Б</w:t>
                  </w:r>
                </w:p>
              </w:tc>
              <w:tc>
                <w:tcPr>
                  <w:tcW w:w="1965" w:type="dxa"/>
                </w:tcPr>
                <w:p w14:paraId="2D129329" w14:textId="77777777" w:rsidR="0007525D" w:rsidRPr="003E0008" w:rsidRDefault="0007525D" w:rsidP="003E64B5">
                  <w:pPr>
                    <w:rPr>
                      <w:bCs/>
                    </w:rPr>
                  </w:pPr>
                  <w:r w:rsidRPr="003E0008">
                    <w:rPr>
                      <w:bCs/>
                    </w:rPr>
                    <w:t>Специальная психология</w:t>
                  </w:r>
                </w:p>
              </w:tc>
              <w:tc>
                <w:tcPr>
                  <w:tcW w:w="295" w:type="dxa"/>
                </w:tcPr>
                <w:p w14:paraId="3CA4650F" w14:textId="77777777" w:rsidR="0007525D" w:rsidRPr="003E0008" w:rsidRDefault="0007525D" w:rsidP="003E64B5">
                  <w:pPr>
                    <w:rPr>
                      <w:bCs/>
                    </w:rPr>
                  </w:pPr>
                  <w:r w:rsidRPr="003E0008">
                    <w:rPr>
                      <w:bCs/>
                    </w:rPr>
                    <w:t>2</w:t>
                  </w:r>
                </w:p>
              </w:tc>
              <w:tc>
                <w:tcPr>
                  <w:tcW w:w="3940" w:type="dxa"/>
                </w:tcPr>
                <w:p w14:paraId="09C5D023" w14:textId="77777777" w:rsidR="0007525D" w:rsidRPr="003E0008" w:rsidRDefault="0007525D" w:rsidP="003D479F">
                  <w:pPr>
                    <w:jc w:val="both"/>
                    <w:rPr>
                      <w:bCs/>
                    </w:rPr>
                  </w:pPr>
                  <w:r w:rsidRPr="003E0008">
                    <w:rPr>
                      <w:bCs/>
                    </w:rPr>
                    <w:t>Психологические явления в процессе взаимоотношений и общения людей.  </w:t>
                  </w:r>
                </w:p>
              </w:tc>
            </w:tr>
            <w:tr w:rsidR="0007525D" w:rsidRPr="003E0008" w14:paraId="66FC41BB" w14:textId="77777777" w:rsidTr="003D479F">
              <w:trPr>
                <w:trHeight w:val="683"/>
              </w:trPr>
              <w:tc>
                <w:tcPr>
                  <w:tcW w:w="488" w:type="dxa"/>
                </w:tcPr>
                <w:p w14:paraId="01234674" w14:textId="77777777" w:rsidR="0007525D" w:rsidRPr="003E0008" w:rsidRDefault="0007525D" w:rsidP="003E64B5">
                  <w:pPr>
                    <w:rPr>
                      <w:bCs/>
                    </w:rPr>
                  </w:pPr>
                  <w:r w:rsidRPr="003E0008">
                    <w:rPr>
                      <w:bCs/>
                    </w:rPr>
                    <w:t>В</w:t>
                  </w:r>
                </w:p>
              </w:tc>
              <w:tc>
                <w:tcPr>
                  <w:tcW w:w="1965" w:type="dxa"/>
                </w:tcPr>
                <w:p w14:paraId="41526EDD" w14:textId="77777777" w:rsidR="0007525D" w:rsidRPr="003E0008" w:rsidRDefault="0007525D" w:rsidP="003E64B5">
                  <w:pPr>
                    <w:rPr>
                      <w:bCs/>
                    </w:rPr>
                  </w:pPr>
                  <w:r w:rsidRPr="003E0008">
                    <w:rPr>
                      <w:bCs/>
                    </w:rPr>
                    <w:t>Психология труда</w:t>
                  </w:r>
                </w:p>
              </w:tc>
              <w:tc>
                <w:tcPr>
                  <w:tcW w:w="295" w:type="dxa"/>
                </w:tcPr>
                <w:p w14:paraId="1273D9E6" w14:textId="77777777" w:rsidR="0007525D" w:rsidRPr="003E0008" w:rsidRDefault="0007525D" w:rsidP="003E64B5">
                  <w:pPr>
                    <w:rPr>
                      <w:bCs/>
                    </w:rPr>
                  </w:pPr>
                  <w:r w:rsidRPr="003E0008">
                    <w:rPr>
                      <w:bCs/>
                    </w:rPr>
                    <w:t>3</w:t>
                  </w:r>
                </w:p>
              </w:tc>
              <w:tc>
                <w:tcPr>
                  <w:tcW w:w="3940" w:type="dxa"/>
                </w:tcPr>
                <w:p w14:paraId="017B01AF" w14:textId="77777777" w:rsidR="0007525D" w:rsidRPr="003E0008" w:rsidRDefault="0007525D" w:rsidP="003D479F">
                  <w:pPr>
                    <w:jc w:val="both"/>
                    <w:rPr>
                      <w:bCs/>
                    </w:rPr>
                  </w:pPr>
                  <w:r w:rsidRPr="003E0008">
                    <w:rPr>
                      <w:bCs/>
                    </w:rPr>
                    <w:t>Психологические закономерности управленческой деятельности.  </w:t>
                  </w:r>
                </w:p>
              </w:tc>
            </w:tr>
            <w:tr w:rsidR="0007525D" w:rsidRPr="003E0008" w14:paraId="1FAF6557" w14:textId="77777777" w:rsidTr="003D479F">
              <w:trPr>
                <w:trHeight w:val="470"/>
              </w:trPr>
              <w:tc>
                <w:tcPr>
                  <w:tcW w:w="488" w:type="dxa"/>
                </w:tcPr>
                <w:p w14:paraId="767294BF" w14:textId="77777777" w:rsidR="0007525D" w:rsidRPr="003E0008" w:rsidRDefault="0007525D" w:rsidP="003E64B5">
                  <w:pPr>
                    <w:rPr>
                      <w:bCs/>
                    </w:rPr>
                  </w:pPr>
                  <w:r w:rsidRPr="003E0008">
                    <w:rPr>
                      <w:bCs/>
                    </w:rPr>
                    <w:t>Г</w:t>
                  </w:r>
                </w:p>
              </w:tc>
              <w:tc>
                <w:tcPr>
                  <w:tcW w:w="1965" w:type="dxa"/>
                </w:tcPr>
                <w:p w14:paraId="24C16BAF" w14:textId="77777777" w:rsidR="0007525D" w:rsidRPr="003E0008" w:rsidRDefault="0007525D" w:rsidP="003E64B5">
                  <w:pPr>
                    <w:rPr>
                      <w:bCs/>
                    </w:rPr>
                  </w:pPr>
                  <w:r w:rsidRPr="003E0008">
                    <w:rPr>
                      <w:bCs/>
                    </w:rPr>
                    <w:t>Психология управления</w:t>
                  </w:r>
                </w:p>
              </w:tc>
              <w:tc>
                <w:tcPr>
                  <w:tcW w:w="295" w:type="dxa"/>
                </w:tcPr>
                <w:p w14:paraId="2B4CDBA3" w14:textId="77777777" w:rsidR="0007525D" w:rsidRPr="003E0008" w:rsidRDefault="0007525D" w:rsidP="003E64B5">
                  <w:pPr>
                    <w:rPr>
                      <w:bCs/>
                    </w:rPr>
                  </w:pPr>
                  <w:r w:rsidRPr="003E0008">
                    <w:rPr>
                      <w:bCs/>
                    </w:rPr>
                    <w:t>4</w:t>
                  </w:r>
                </w:p>
              </w:tc>
              <w:tc>
                <w:tcPr>
                  <w:tcW w:w="3940" w:type="dxa"/>
                </w:tcPr>
                <w:p w14:paraId="3E92C57F" w14:textId="77777777" w:rsidR="0007525D" w:rsidRPr="003E0008" w:rsidRDefault="0007525D" w:rsidP="003D479F">
                  <w:pPr>
                    <w:jc w:val="both"/>
                    <w:rPr>
                      <w:bCs/>
                    </w:rPr>
                  </w:pPr>
                  <w:r w:rsidRPr="003E0008">
                    <w:rPr>
                      <w:bCs/>
                    </w:rPr>
                    <w:t>Отклонения в развитии личности.  </w:t>
                  </w:r>
                </w:p>
              </w:tc>
            </w:tr>
          </w:tbl>
          <w:p w14:paraId="26CF8A08" w14:textId="77777777" w:rsidR="0007525D" w:rsidRPr="003E0008" w:rsidRDefault="0007525D" w:rsidP="003E64B5">
            <w:pPr>
              <w:tabs>
                <w:tab w:val="left" w:pos="-900"/>
              </w:tabs>
            </w:pPr>
          </w:p>
          <w:p w14:paraId="02EF1D11" w14:textId="77777777" w:rsidR="0007525D" w:rsidRPr="003E0008" w:rsidRDefault="0007525D" w:rsidP="00C90C79">
            <w:pPr>
              <w:widowControl/>
              <w:tabs>
                <w:tab w:val="left" w:pos="-900"/>
              </w:tabs>
              <w:autoSpaceDE/>
              <w:autoSpaceDN/>
              <w:rPr>
                <w:bCs/>
                <w:color w:val="000000"/>
                <w:lang w:eastAsia="ru-RU"/>
              </w:rPr>
            </w:pPr>
            <w:r w:rsidRPr="003E0008">
              <w:rPr>
                <w:bCs/>
                <w:color w:val="000000"/>
                <w:lang w:eastAsia="ru-RU"/>
              </w:rPr>
              <w:t>Запишите выбранные цифры под соответствующими буквами:</w:t>
            </w:r>
          </w:p>
          <w:tbl>
            <w:tblPr>
              <w:tblStyle w:val="1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134"/>
            </w:tblGrid>
            <w:tr w:rsidR="0007525D" w:rsidRPr="003E0008" w14:paraId="001BCE59" w14:textId="77777777" w:rsidTr="003E64B5">
              <w:tc>
                <w:tcPr>
                  <w:tcW w:w="1006" w:type="dxa"/>
                </w:tcPr>
                <w:p w14:paraId="2A3AC595" w14:textId="77777777" w:rsidR="0007525D" w:rsidRPr="003E0008" w:rsidRDefault="0007525D" w:rsidP="00C90C79">
                  <w:pPr>
                    <w:spacing w:line="240" w:lineRule="auto"/>
                    <w:jc w:val="left"/>
                    <w:rPr>
                      <w:sz w:val="22"/>
                      <w:szCs w:val="22"/>
                      <w:lang w:eastAsia="ko-KR"/>
                    </w:rPr>
                  </w:pPr>
                  <w:r w:rsidRPr="003E0008">
                    <w:rPr>
                      <w:sz w:val="22"/>
                      <w:szCs w:val="22"/>
                      <w:lang w:eastAsia="ko-KR"/>
                    </w:rPr>
                    <w:t>А</w:t>
                  </w:r>
                </w:p>
              </w:tc>
              <w:tc>
                <w:tcPr>
                  <w:tcW w:w="1276" w:type="dxa"/>
                </w:tcPr>
                <w:p w14:paraId="2BBAA5A5" w14:textId="77777777" w:rsidR="0007525D" w:rsidRPr="003E0008" w:rsidRDefault="0007525D" w:rsidP="00C90C79">
                  <w:pPr>
                    <w:spacing w:line="240" w:lineRule="auto"/>
                    <w:jc w:val="left"/>
                    <w:rPr>
                      <w:sz w:val="22"/>
                      <w:szCs w:val="22"/>
                      <w:lang w:eastAsia="ko-KR"/>
                    </w:rPr>
                  </w:pPr>
                  <w:r w:rsidRPr="003E0008">
                    <w:rPr>
                      <w:sz w:val="22"/>
                      <w:szCs w:val="22"/>
                      <w:lang w:eastAsia="ko-KR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14:paraId="3271847B" w14:textId="77777777" w:rsidR="0007525D" w:rsidRPr="003E0008" w:rsidRDefault="0007525D" w:rsidP="00C90C79">
                  <w:pPr>
                    <w:spacing w:line="240" w:lineRule="auto"/>
                    <w:jc w:val="left"/>
                    <w:rPr>
                      <w:sz w:val="22"/>
                      <w:szCs w:val="22"/>
                      <w:lang w:eastAsia="ko-KR"/>
                    </w:rPr>
                  </w:pPr>
                  <w:r w:rsidRPr="003E0008">
                    <w:rPr>
                      <w:sz w:val="22"/>
                      <w:szCs w:val="22"/>
                      <w:lang w:eastAsia="ko-KR"/>
                    </w:rPr>
                    <w:t>В</w:t>
                  </w:r>
                </w:p>
              </w:tc>
              <w:tc>
                <w:tcPr>
                  <w:tcW w:w="1134" w:type="dxa"/>
                </w:tcPr>
                <w:p w14:paraId="47F43ED8" w14:textId="77777777" w:rsidR="0007525D" w:rsidRPr="003E0008" w:rsidRDefault="0007525D" w:rsidP="00C90C79">
                  <w:pPr>
                    <w:jc w:val="left"/>
                    <w:rPr>
                      <w:sz w:val="22"/>
                      <w:szCs w:val="22"/>
                      <w:lang w:eastAsia="ko-KR"/>
                    </w:rPr>
                  </w:pPr>
                  <w:r w:rsidRPr="003E0008">
                    <w:rPr>
                      <w:sz w:val="22"/>
                      <w:szCs w:val="22"/>
                      <w:lang w:eastAsia="ko-KR"/>
                    </w:rPr>
                    <w:t>Г</w:t>
                  </w:r>
                </w:p>
              </w:tc>
            </w:tr>
            <w:tr w:rsidR="0007525D" w:rsidRPr="003E0008" w14:paraId="79CA8120" w14:textId="77777777" w:rsidTr="003E64B5">
              <w:tc>
                <w:tcPr>
                  <w:tcW w:w="1006" w:type="dxa"/>
                </w:tcPr>
                <w:p w14:paraId="45C7D2B2" w14:textId="77777777" w:rsidR="0007525D" w:rsidRPr="003E0008" w:rsidRDefault="0007525D" w:rsidP="003E64B5">
                  <w:pPr>
                    <w:spacing w:line="240" w:lineRule="auto"/>
                    <w:rPr>
                      <w:sz w:val="22"/>
                      <w:szCs w:val="22"/>
                      <w:lang w:eastAsia="ko-KR"/>
                    </w:rPr>
                  </w:pPr>
                </w:p>
              </w:tc>
              <w:tc>
                <w:tcPr>
                  <w:tcW w:w="1276" w:type="dxa"/>
                </w:tcPr>
                <w:p w14:paraId="1DEAD082" w14:textId="77777777" w:rsidR="0007525D" w:rsidRPr="003E0008" w:rsidRDefault="0007525D" w:rsidP="003E64B5">
                  <w:pPr>
                    <w:spacing w:line="240" w:lineRule="auto"/>
                    <w:rPr>
                      <w:sz w:val="22"/>
                      <w:szCs w:val="22"/>
                      <w:lang w:eastAsia="ko-KR"/>
                    </w:rPr>
                  </w:pPr>
                </w:p>
              </w:tc>
              <w:tc>
                <w:tcPr>
                  <w:tcW w:w="1134" w:type="dxa"/>
                </w:tcPr>
                <w:p w14:paraId="544DC4EC" w14:textId="77777777" w:rsidR="0007525D" w:rsidRPr="003E0008" w:rsidRDefault="0007525D" w:rsidP="003E64B5">
                  <w:pPr>
                    <w:spacing w:line="240" w:lineRule="auto"/>
                    <w:rPr>
                      <w:sz w:val="22"/>
                      <w:szCs w:val="22"/>
                      <w:lang w:eastAsia="ko-KR"/>
                    </w:rPr>
                  </w:pPr>
                </w:p>
              </w:tc>
              <w:tc>
                <w:tcPr>
                  <w:tcW w:w="1134" w:type="dxa"/>
                </w:tcPr>
                <w:p w14:paraId="46886654" w14:textId="77777777" w:rsidR="0007525D" w:rsidRPr="003E0008" w:rsidRDefault="0007525D" w:rsidP="003E64B5">
                  <w:pPr>
                    <w:rPr>
                      <w:sz w:val="22"/>
                      <w:szCs w:val="22"/>
                      <w:lang w:eastAsia="ko-KR"/>
                    </w:rPr>
                  </w:pPr>
                </w:p>
              </w:tc>
            </w:tr>
          </w:tbl>
          <w:p w14:paraId="68C895F1" w14:textId="77777777" w:rsidR="0007525D" w:rsidRPr="003E0008" w:rsidRDefault="0007525D" w:rsidP="003E64B5">
            <w:pPr>
              <w:tabs>
                <w:tab w:val="left" w:pos="-900"/>
              </w:tabs>
            </w:pPr>
          </w:p>
        </w:tc>
        <w:tc>
          <w:tcPr>
            <w:tcW w:w="1701" w:type="dxa"/>
          </w:tcPr>
          <w:p w14:paraId="722D3F5A" w14:textId="77777777" w:rsidR="0007525D" w:rsidRPr="003E0008" w:rsidRDefault="0007525D" w:rsidP="00BE3EA4">
            <w:pPr>
              <w:jc w:val="center"/>
            </w:pPr>
          </w:p>
          <w:p w14:paraId="4CE442C0" w14:textId="77777777" w:rsidR="0007525D" w:rsidRPr="003E0008" w:rsidRDefault="0007525D" w:rsidP="00BE3EA4">
            <w:pPr>
              <w:jc w:val="center"/>
            </w:pPr>
          </w:p>
          <w:p w14:paraId="6BE19EAF" w14:textId="77777777" w:rsidR="0007525D" w:rsidRPr="003E0008" w:rsidRDefault="0007525D" w:rsidP="00BE3EA4">
            <w:pPr>
              <w:jc w:val="center"/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"/>
              <w:gridCol w:w="389"/>
              <w:gridCol w:w="374"/>
              <w:gridCol w:w="390"/>
            </w:tblGrid>
            <w:tr w:rsidR="0007525D" w:rsidRPr="003E0008" w14:paraId="676C2F95" w14:textId="77777777" w:rsidTr="003D479F">
              <w:trPr>
                <w:trHeight w:val="301"/>
              </w:trPr>
              <w:tc>
                <w:tcPr>
                  <w:tcW w:w="439" w:type="dxa"/>
                </w:tcPr>
                <w:p w14:paraId="49917EBC" w14:textId="77777777" w:rsidR="0007525D" w:rsidRPr="003E0008" w:rsidRDefault="0007525D" w:rsidP="003E64B5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389" w:type="dxa"/>
                </w:tcPr>
                <w:p w14:paraId="6DB7C025" w14:textId="77777777" w:rsidR="0007525D" w:rsidRPr="003E0008" w:rsidRDefault="0007525D" w:rsidP="003E64B5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374" w:type="dxa"/>
                </w:tcPr>
                <w:p w14:paraId="3D534114" w14:textId="77777777" w:rsidR="0007525D" w:rsidRPr="003E0008" w:rsidRDefault="0007525D" w:rsidP="003E64B5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390" w:type="dxa"/>
                </w:tcPr>
                <w:p w14:paraId="3DF47D00" w14:textId="77777777" w:rsidR="0007525D" w:rsidRPr="003E0008" w:rsidRDefault="0007525D" w:rsidP="003E64B5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74248F17" w14:textId="77777777" w:rsidTr="003D479F">
              <w:trPr>
                <w:trHeight w:val="327"/>
              </w:trPr>
              <w:tc>
                <w:tcPr>
                  <w:tcW w:w="439" w:type="dxa"/>
                </w:tcPr>
                <w:p w14:paraId="3C6A4504" w14:textId="77777777" w:rsidR="0007525D" w:rsidRPr="003E0008" w:rsidRDefault="0007525D" w:rsidP="003E64B5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389" w:type="dxa"/>
                </w:tcPr>
                <w:p w14:paraId="53E674C8" w14:textId="77777777" w:rsidR="0007525D" w:rsidRPr="003E0008" w:rsidRDefault="0007525D" w:rsidP="003E64B5">
                  <w:pPr>
                    <w:jc w:val="center"/>
                  </w:pPr>
                  <w:r w:rsidRPr="003E0008">
                    <w:t>4</w:t>
                  </w:r>
                </w:p>
              </w:tc>
              <w:tc>
                <w:tcPr>
                  <w:tcW w:w="374" w:type="dxa"/>
                </w:tcPr>
                <w:p w14:paraId="4B1AFDB0" w14:textId="77777777" w:rsidR="0007525D" w:rsidRPr="003E0008" w:rsidRDefault="0007525D" w:rsidP="003E64B5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390" w:type="dxa"/>
                </w:tcPr>
                <w:p w14:paraId="65832B64" w14:textId="77777777" w:rsidR="0007525D" w:rsidRPr="003E0008" w:rsidRDefault="0007525D" w:rsidP="003E64B5">
                  <w:pPr>
                    <w:jc w:val="center"/>
                  </w:pPr>
                  <w:r w:rsidRPr="003E0008">
                    <w:t>3</w:t>
                  </w:r>
                </w:p>
              </w:tc>
            </w:tr>
          </w:tbl>
          <w:p w14:paraId="3992578C" w14:textId="77777777" w:rsidR="0007525D" w:rsidRPr="003E0008" w:rsidRDefault="0007525D" w:rsidP="00BE3EA4">
            <w:pPr>
              <w:jc w:val="center"/>
            </w:pPr>
          </w:p>
          <w:p w14:paraId="3E3568CE" w14:textId="77777777" w:rsidR="0007525D" w:rsidRPr="003E0008" w:rsidRDefault="0007525D" w:rsidP="00BE3EA4">
            <w:pPr>
              <w:jc w:val="center"/>
            </w:pPr>
          </w:p>
          <w:p w14:paraId="22028399" w14:textId="77777777" w:rsidR="0007525D" w:rsidRPr="003E0008" w:rsidRDefault="0007525D" w:rsidP="00BE3EA4">
            <w:pPr>
              <w:jc w:val="center"/>
            </w:pPr>
          </w:p>
          <w:p w14:paraId="557F597A" w14:textId="77777777" w:rsidR="0007525D" w:rsidRPr="003E0008" w:rsidRDefault="0007525D" w:rsidP="00BE3EA4">
            <w:pPr>
              <w:jc w:val="center"/>
            </w:pPr>
          </w:p>
          <w:p w14:paraId="11986F72" w14:textId="77777777" w:rsidR="0007525D" w:rsidRPr="003E0008" w:rsidRDefault="0007525D" w:rsidP="00BE3EA4">
            <w:pPr>
              <w:jc w:val="center"/>
            </w:pPr>
          </w:p>
          <w:p w14:paraId="1FF81EE4" w14:textId="77777777" w:rsidR="0007525D" w:rsidRPr="003E0008" w:rsidRDefault="0007525D" w:rsidP="00BE3EA4">
            <w:pPr>
              <w:jc w:val="center"/>
            </w:pPr>
          </w:p>
          <w:p w14:paraId="0CC5C655" w14:textId="77777777" w:rsidR="0007525D" w:rsidRPr="003E0008" w:rsidRDefault="0007525D" w:rsidP="00BE3EA4">
            <w:pPr>
              <w:jc w:val="center"/>
            </w:pPr>
          </w:p>
          <w:p w14:paraId="1A565285" w14:textId="77777777" w:rsidR="0007525D" w:rsidRPr="003E0008" w:rsidRDefault="0007525D" w:rsidP="00BE3EA4">
            <w:pPr>
              <w:jc w:val="center"/>
            </w:pPr>
          </w:p>
          <w:p w14:paraId="7CA86F29" w14:textId="77777777" w:rsidR="0007525D" w:rsidRPr="003E0008" w:rsidRDefault="0007525D" w:rsidP="00BE3EA4">
            <w:pPr>
              <w:jc w:val="center"/>
            </w:pPr>
          </w:p>
          <w:p w14:paraId="64BD7699" w14:textId="77777777" w:rsidR="0007525D" w:rsidRPr="003E0008" w:rsidRDefault="0007525D" w:rsidP="00BE3EA4">
            <w:pPr>
              <w:jc w:val="center"/>
            </w:pPr>
          </w:p>
          <w:p w14:paraId="537BAB6A" w14:textId="77777777" w:rsidR="0007525D" w:rsidRPr="003E0008" w:rsidRDefault="0007525D" w:rsidP="00BE3EA4">
            <w:pPr>
              <w:jc w:val="center"/>
            </w:pPr>
          </w:p>
          <w:p w14:paraId="4A6BE78F" w14:textId="77777777" w:rsidR="0007525D" w:rsidRPr="003E0008" w:rsidRDefault="0007525D" w:rsidP="00BE3EA4">
            <w:pPr>
              <w:jc w:val="center"/>
            </w:pPr>
          </w:p>
          <w:p w14:paraId="289F41ED" w14:textId="77777777" w:rsidR="0007525D" w:rsidRPr="003E0008" w:rsidRDefault="0007525D" w:rsidP="00BE3EA4">
            <w:pPr>
              <w:jc w:val="center"/>
            </w:pPr>
          </w:p>
          <w:p w14:paraId="00B0E6EF" w14:textId="77777777" w:rsidR="0007525D" w:rsidRPr="003E0008" w:rsidRDefault="0007525D" w:rsidP="00BE3EA4">
            <w:pPr>
              <w:jc w:val="center"/>
            </w:pPr>
          </w:p>
          <w:p w14:paraId="1D981D64" w14:textId="77777777" w:rsidR="0007525D" w:rsidRPr="003E0008" w:rsidRDefault="0007525D" w:rsidP="00BE3EA4">
            <w:pPr>
              <w:jc w:val="center"/>
            </w:pPr>
          </w:p>
          <w:p w14:paraId="6FAC5281" w14:textId="77777777" w:rsidR="0007525D" w:rsidRPr="003E0008" w:rsidRDefault="0007525D" w:rsidP="00BE3EA4">
            <w:pPr>
              <w:jc w:val="center"/>
            </w:pPr>
          </w:p>
          <w:p w14:paraId="40E607A7" w14:textId="77777777" w:rsidR="0007525D" w:rsidRPr="003E0008" w:rsidRDefault="0007525D" w:rsidP="003D479F"/>
          <w:p w14:paraId="53C05960" w14:textId="77777777" w:rsidR="0007525D" w:rsidRPr="003E0008" w:rsidRDefault="0007525D" w:rsidP="00BE3EA4">
            <w:pPr>
              <w:jc w:val="center"/>
            </w:pPr>
          </w:p>
        </w:tc>
      </w:tr>
      <w:tr w:rsidR="0007525D" w:rsidRPr="003E0008" w14:paraId="24FD7AB7" w14:textId="77777777" w:rsidTr="007944C2">
        <w:trPr>
          <w:trHeight w:val="559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8B5D668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EF1411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E1CA8A" w14:textId="77777777" w:rsidR="0007525D" w:rsidRPr="003E0008" w:rsidRDefault="0007525D" w:rsidP="006B59C8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923B4FF" w14:textId="77777777" w:rsidR="0007525D" w:rsidRPr="003E0008" w:rsidRDefault="0007525D" w:rsidP="00BE3EA4">
            <w:pPr>
              <w:pStyle w:val="TableParagraph"/>
              <w:jc w:val="center"/>
            </w:pPr>
            <w:r w:rsidRPr="003E0008">
              <w:t>Иностранный язык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9E38290" w14:textId="77777777" w:rsidR="0007525D" w:rsidRPr="003E0008" w:rsidRDefault="0007525D" w:rsidP="00EE60FF">
            <w:pPr>
              <w:jc w:val="both"/>
              <w:outlineLvl w:val="0"/>
              <w:rPr>
                <w:i/>
                <w:lang w:eastAsia="ko-KR"/>
              </w:rPr>
            </w:pPr>
            <w:r w:rsidRPr="003E0008">
              <w:rPr>
                <w:i/>
              </w:rPr>
              <w:t xml:space="preserve">142. </w:t>
            </w:r>
            <w:r w:rsidRPr="003E0008">
              <w:rPr>
                <w:i/>
                <w:lang w:eastAsia="ko-KR"/>
              </w:rPr>
              <w:t xml:space="preserve">Прочитайте текст и </w:t>
            </w:r>
            <w:proofErr w:type="spellStart"/>
            <w:r w:rsidRPr="003E0008">
              <w:rPr>
                <w:i/>
                <w:lang w:eastAsia="ko-KR"/>
              </w:rPr>
              <w:t>и</w:t>
            </w:r>
            <w:proofErr w:type="spellEnd"/>
            <w:r w:rsidRPr="003E0008">
              <w:rPr>
                <w:i/>
                <w:lang w:eastAsia="ko-KR"/>
              </w:rPr>
              <w:t xml:space="preserve"> вставьте пропущенные слова в предложениях из пропущенного списка</w:t>
            </w:r>
          </w:p>
          <w:p w14:paraId="3814A5AE" w14:textId="77777777" w:rsidR="0007525D" w:rsidRPr="003E0008" w:rsidRDefault="0007525D" w:rsidP="00B44BC9">
            <w:pPr>
              <w:outlineLvl w:val="0"/>
              <w:rPr>
                <w:i/>
                <w:lang w:val="en-US" w:eastAsia="ko-KR"/>
              </w:rPr>
            </w:pPr>
            <w:r w:rsidRPr="003E0008">
              <w:rPr>
                <w:i/>
                <w:lang w:val="en-US" w:eastAsia="ko-KR"/>
              </w:rPr>
              <w:t>1)</w:t>
            </w:r>
            <w:r w:rsidRPr="003E0008">
              <w:rPr>
                <w:bCs/>
                <w:lang w:val="en-US"/>
              </w:rPr>
              <w:t xml:space="preserve"> This is…the most amazing thing I have ever seen.</w:t>
            </w:r>
          </w:p>
          <w:p w14:paraId="0B24D61C" w14:textId="77777777" w:rsidR="0007525D" w:rsidRPr="003E0008" w:rsidRDefault="0007525D" w:rsidP="00EE60FF">
            <w:pPr>
              <w:adjustRightInd w:val="0"/>
              <w:rPr>
                <w:i/>
                <w:lang w:val="en-US" w:eastAsia="ko-KR"/>
              </w:rPr>
            </w:pPr>
            <w:r w:rsidRPr="003E0008">
              <w:rPr>
                <w:b/>
                <w:bCs/>
                <w:lang w:val="en-US"/>
              </w:rPr>
              <w:lastRenderedPageBreak/>
              <w:t>1</w:t>
            </w:r>
            <w:r w:rsidRPr="003E0008">
              <w:rPr>
                <w:lang w:val="en-US"/>
              </w:rPr>
              <w:t xml:space="preserve">slightly  </w:t>
            </w:r>
            <w:r w:rsidRPr="003E0008">
              <w:rPr>
                <w:b/>
                <w:bCs/>
                <w:lang w:val="en-US"/>
              </w:rPr>
              <w:t xml:space="preserve">2 </w:t>
            </w:r>
            <w:r w:rsidRPr="003E0008">
              <w:rPr>
                <w:lang w:val="en-US"/>
              </w:rPr>
              <w:t xml:space="preserve">easily </w:t>
            </w:r>
            <w:r w:rsidRPr="003E0008">
              <w:rPr>
                <w:b/>
                <w:bCs/>
                <w:lang w:val="en-US"/>
              </w:rPr>
              <w:t xml:space="preserve">3 </w:t>
            </w:r>
            <w:r w:rsidRPr="003E0008">
              <w:rPr>
                <w:lang w:val="en-US"/>
              </w:rPr>
              <w:t>far</w:t>
            </w:r>
          </w:p>
          <w:p w14:paraId="1F36B81B" w14:textId="77777777" w:rsidR="0007525D" w:rsidRPr="003E0008" w:rsidRDefault="0007525D" w:rsidP="00B44BC9">
            <w:pPr>
              <w:outlineLvl w:val="0"/>
              <w:rPr>
                <w:lang w:val="en-US"/>
              </w:rPr>
            </w:pPr>
            <w:r w:rsidRPr="003E0008">
              <w:rPr>
                <w:i/>
                <w:lang w:val="en-US" w:eastAsia="ko-KR"/>
              </w:rPr>
              <w:t>2)</w:t>
            </w:r>
            <w:r w:rsidRPr="003E0008">
              <w:rPr>
                <w:lang w:val="en-US"/>
              </w:rPr>
              <w:t xml:space="preserve"> My computer is a…..deal faster than yours.</w:t>
            </w:r>
          </w:p>
          <w:p w14:paraId="1141A5AC" w14:textId="77777777" w:rsidR="0007525D" w:rsidRPr="003E0008" w:rsidRDefault="0007525D" w:rsidP="00EE60FF">
            <w:pPr>
              <w:adjustRightInd w:val="0"/>
              <w:rPr>
                <w:i/>
                <w:lang w:val="en-US" w:eastAsia="ko-KR"/>
              </w:rPr>
            </w:pPr>
            <w:r w:rsidRPr="003E0008">
              <w:rPr>
                <w:b/>
                <w:bCs/>
                <w:lang w:val="en-US"/>
              </w:rPr>
              <w:t xml:space="preserve">1 </w:t>
            </w:r>
            <w:r w:rsidRPr="003E0008">
              <w:rPr>
                <w:lang w:val="en-US"/>
              </w:rPr>
              <w:t xml:space="preserve">quite  </w:t>
            </w:r>
            <w:r w:rsidRPr="003E0008">
              <w:rPr>
                <w:b/>
                <w:bCs/>
                <w:lang w:val="en-US"/>
              </w:rPr>
              <w:t xml:space="preserve">2 </w:t>
            </w:r>
            <w:r w:rsidRPr="003E0008">
              <w:rPr>
                <w:lang w:val="en-US"/>
              </w:rPr>
              <w:t xml:space="preserve">good  </w:t>
            </w:r>
            <w:r w:rsidRPr="003E0008">
              <w:rPr>
                <w:b/>
                <w:bCs/>
                <w:lang w:val="en-US"/>
              </w:rPr>
              <w:t xml:space="preserve">3 </w:t>
            </w:r>
            <w:r w:rsidRPr="003E0008">
              <w:rPr>
                <w:lang w:val="en-US"/>
              </w:rPr>
              <w:t>big</w:t>
            </w:r>
          </w:p>
          <w:p w14:paraId="1E7D845D" w14:textId="77777777" w:rsidR="0007525D" w:rsidRPr="003E0008" w:rsidRDefault="0007525D" w:rsidP="00B44BC9">
            <w:pPr>
              <w:outlineLvl w:val="0"/>
              <w:rPr>
                <w:lang w:val="en-US"/>
              </w:rPr>
            </w:pPr>
            <w:r w:rsidRPr="003E0008">
              <w:rPr>
                <w:i/>
                <w:lang w:val="en-US" w:eastAsia="ko-KR"/>
              </w:rPr>
              <w:t xml:space="preserve">3) </w:t>
            </w:r>
            <w:r w:rsidRPr="003E0008">
              <w:rPr>
                <w:lang w:val="en-US"/>
              </w:rPr>
              <w:t>Volcanoes are…….more terrifying than thunderstorms.</w:t>
            </w:r>
          </w:p>
          <w:p w14:paraId="504BA532" w14:textId="77777777" w:rsidR="0007525D" w:rsidRPr="003E0008" w:rsidRDefault="0007525D" w:rsidP="00EE60FF">
            <w:pPr>
              <w:adjustRightInd w:val="0"/>
              <w:rPr>
                <w:i/>
                <w:lang w:eastAsia="ko-KR"/>
              </w:rPr>
            </w:pPr>
            <w:r w:rsidRPr="003E0008">
              <w:rPr>
                <w:b/>
                <w:bCs/>
                <w:lang w:val="en-US"/>
              </w:rPr>
              <w:t xml:space="preserve">1 </w:t>
            </w:r>
            <w:r w:rsidRPr="003E0008">
              <w:rPr>
                <w:lang w:val="en-US"/>
              </w:rPr>
              <w:t xml:space="preserve">good </w:t>
            </w:r>
            <w:r w:rsidRPr="003E0008">
              <w:t xml:space="preserve"> </w:t>
            </w:r>
            <w:r w:rsidRPr="003E0008">
              <w:rPr>
                <w:b/>
                <w:bCs/>
                <w:lang w:val="en-US"/>
              </w:rPr>
              <w:t xml:space="preserve">2 </w:t>
            </w:r>
            <w:r w:rsidRPr="003E0008">
              <w:rPr>
                <w:lang w:val="en-US"/>
              </w:rPr>
              <w:t xml:space="preserve">quite </w:t>
            </w:r>
            <w:r w:rsidRPr="003E0008">
              <w:rPr>
                <w:b/>
                <w:bCs/>
                <w:lang w:val="en-US"/>
              </w:rPr>
              <w:t xml:space="preserve">3 </w:t>
            </w:r>
            <w:r w:rsidRPr="003E0008">
              <w:rPr>
                <w:lang w:val="en-US"/>
              </w:rPr>
              <w:t>far</w:t>
            </w:r>
          </w:p>
          <w:p w14:paraId="010D5EF6" w14:textId="77777777" w:rsidR="0007525D" w:rsidRPr="003E0008" w:rsidRDefault="0007525D" w:rsidP="000F0F0F">
            <w:pPr>
              <w:outlineLvl w:val="0"/>
              <w:rPr>
                <w:i/>
                <w:lang w:val="en-US"/>
              </w:rPr>
            </w:pPr>
          </w:p>
        </w:tc>
        <w:tc>
          <w:tcPr>
            <w:tcW w:w="1701" w:type="dxa"/>
          </w:tcPr>
          <w:p w14:paraId="7900B724" w14:textId="77777777" w:rsidR="0007525D" w:rsidRPr="003E0008" w:rsidRDefault="0007525D" w:rsidP="000F0F0F">
            <w:pPr>
              <w:jc w:val="center"/>
              <w:outlineLvl w:val="0"/>
            </w:pPr>
            <w:r w:rsidRPr="003E0008">
              <w:lastRenderedPageBreak/>
              <w:t>1)</w:t>
            </w:r>
            <w:r w:rsidRPr="003E0008">
              <w:rPr>
                <w:b/>
                <w:bCs/>
                <w:lang w:val="en-US"/>
              </w:rPr>
              <w:t xml:space="preserve"> </w:t>
            </w:r>
            <w:r w:rsidRPr="003E0008">
              <w:rPr>
                <w:lang w:val="en-US"/>
              </w:rPr>
              <w:t>easily</w:t>
            </w:r>
          </w:p>
          <w:p w14:paraId="2B7ECDA0" w14:textId="77777777" w:rsidR="0007525D" w:rsidRPr="003E0008" w:rsidRDefault="0007525D" w:rsidP="000F0F0F">
            <w:pPr>
              <w:jc w:val="center"/>
              <w:outlineLvl w:val="0"/>
            </w:pPr>
            <w:r w:rsidRPr="003E0008">
              <w:t xml:space="preserve">2) </w:t>
            </w:r>
            <w:r w:rsidRPr="003E0008">
              <w:rPr>
                <w:lang w:val="en-US"/>
              </w:rPr>
              <w:t xml:space="preserve">good  </w:t>
            </w:r>
          </w:p>
          <w:p w14:paraId="3AA34792" w14:textId="77777777" w:rsidR="0007525D" w:rsidRPr="003E0008" w:rsidRDefault="0007525D" w:rsidP="00EE60FF">
            <w:pPr>
              <w:outlineLvl w:val="0"/>
            </w:pPr>
            <w:r w:rsidRPr="003E0008">
              <w:t xml:space="preserve">         3) </w:t>
            </w:r>
            <w:r w:rsidRPr="003E0008">
              <w:rPr>
                <w:lang w:val="en-US"/>
              </w:rPr>
              <w:t>far</w:t>
            </w:r>
          </w:p>
        </w:tc>
      </w:tr>
      <w:tr w:rsidR="0007525D" w:rsidRPr="003E0008" w14:paraId="4BBEAB7D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B598DAE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9D25D4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C0F2C9" w14:textId="77777777" w:rsidR="0007525D" w:rsidRPr="003E0008" w:rsidRDefault="0007525D" w:rsidP="006B59C8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D2EC869" w14:textId="77777777" w:rsidR="0007525D" w:rsidRPr="003E0008" w:rsidRDefault="0007525D" w:rsidP="00BE3EA4">
            <w:pPr>
              <w:pStyle w:val="TableParagraph"/>
              <w:jc w:val="center"/>
            </w:pPr>
            <w:r w:rsidRPr="003E0008">
              <w:t>Правоведение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6CB313F" w14:textId="77777777" w:rsidR="0007525D" w:rsidRPr="003E0008" w:rsidRDefault="0007525D" w:rsidP="000F0F0F">
            <w:pPr>
              <w:rPr>
                <w:bCs/>
                <w:i/>
              </w:rPr>
            </w:pPr>
            <w:r w:rsidRPr="003E0008">
              <w:rPr>
                <w:bCs/>
                <w:i/>
              </w:rPr>
              <w:t>143.Прочитайте текст и установите последовательность:</w:t>
            </w:r>
          </w:p>
          <w:p w14:paraId="7C2D1433" w14:textId="77777777" w:rsidR="0007525D" w:rsidRPr="003E0008" w:rsidRDefault="0007525D" w:rsidP="000F0F0F">
            <w:pPr>
              <w:jc w:val="both"/>
            </w:pPr>
            <w:r w:rsidRPr="003E0008">
              <w:t xml:space="preserve">Установите правильную последовательность </w:t>
            </w:r>
            <w:r w:rsidRPr="003E0008">
              <w:rPr>
                <w:bCs/>
              </w:rPr>
              <w:t>стадий ликвидации юридического лица:</w:t>
            </w:r>
          </w:p>
          <w:p w14:paraId="686CF251" w14:textId="77777777" w:rsidR="0007525D" w:rsidRPr="003E0008" w:rsidRDefault="0007525D" w:rsidP="000F0F0F">
            <w:pPr>
              <w:shd w:val="clear" w:color="auto" w:fill="FFFFFF"/>
              <w:textAlignment w:val="baseline"/>
            </w:pPr>
            <w:r w:rsidRPr="003E0008">
              <w:t>1) Публикация сообщения о ликвидации.</w:t>
            </w:r>
          </w:p>
          <w:p w14:paraId="36990F21" w14:textId="77777777" w:rsidR="0007525D" w:rsidRPr="003E0008" w:rsidRDefault="0007525D" w:rsidP="000F0F0F">
            <w:pPr>
              <w:shd w:val="clear" w:color="auto" w:fill="FFFFFF"/>
              <w:textAlignment w:val="baseline"/>
            </w:pPr>
            <w:r w:rsidRPr="003E0008">
              <w:t>2) Составление промежуточного ликвидационного баланса.</w:t>
            </w:r>
          </w:p>
          <w:p w14:paraId="28E62893" w14:textId="77777777" w:rsidR="0007525D" w:rsidRPr="003E0008" w:rsidRDefault="0007525D" w:rsidP="000F0F0F">
            <w:pPr>
              <w:shd w:val="clear" w:color="auto" w:fill="FFFFFF"/>
              <w:textAlignment w:val="baseline"/>
            </w:pPr>
            <w:r w:rsidRPr="003E0008">
              <w:t>3) Принятие решение о ликвидации.</w:t>
            </w:r>
          </w:p>
          <w:p w14:paraId="20AF6319" w14:textId="77777777" w:rsidR="0007525D" w:rsidRPr="003E0008" w:rsidRDefault="0007525D" w:rsidP="000F0F0F">
            <w:r w:rsidRPr="003E0008">
              <w:t>4) Удовлетворение требований кредиторов.</w:t>
            </w:r>
          </w:p>
          <w:p w14:paraId="03798BCE" w14:textId="77777777" w:rsidR="0007525D" w:rsidRPr="003E0008" w:rsidRDefault="0007525D" w:rsidP="000F0F0F">
            <w:r w:rsidRPr="003E0008">
              <w:t xml:space="preserve">5) Регистрация ликвидации. </w:t>
            </w:r>
          </w:p>
          <w:p w14:paraId="68F50984" w14:textId="77777777" w:rsidR="0007525D" w:rsidRPr="003E0008" w:rsidRDefault="0007525D" w:rsidP="000F0F0F">
            <w:pPr>
              <w:ind w:left="38"/>
              <w:rPr>
                <w:bCs/>
              </w:rPr>
            </w:pPr>
            <w:r w:rsidRPr="003E0008">
              <w:rPr>
                <w:bCs/>
              </w:rPr>
              <w:t>Запишите соответствующую последовательность цифр слева направо:</w:t>
            </w:r>
          </w:p>
          <w:tbl>
            <w:tblPr>
              <w:tblStyle w:val="ad"/>
              <w:tblW w:w="0" w:type="auto"/>
              <w:tblInd w:w="38" w:type="dxa"/>
              <w:tblLayout w:type="fixed"/>
              <w:tblLook w:val="04A0" w:firstRow="1" w:lastRow="0" w:firstColumn="1" w:lastColumn="0" w:noHBand="0" w:noVBand="1"/>
            </w:tblPr>
            <w:tblGrid>
              <w:gridCol w:w="786"/>
              <w:gridCol w:w="786"/>
              <w:gridCol w:w="787"/>
              <w:gridCol w:w="787"/>
              <w:gridCol w:w="787"/>
            </w:tblGrid>
            <w:tr w:rsidR="0007525D" w:rsidRPr="003E0008" w14:paraId="47F4A8FF" w14:textId="77777777" w:rsidTr="000F0F0F">
              <w:tc>
                <w:tcPr>
                  <w:tcW w:w="786" w:type="dxa"/>
                </w:tcPr>
                <w:p w14:paraId="1B7B0930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786" w:type="dxa"/>
                </w:tcPr>
                <w:p w14:paraId="5A1C300E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787" w:type="dxa"/>
                </w:tcPr>
                <w:p w14:paraId="066C7D14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787" w:type="dxa"/>
                </w:tcPr>
                <w:p w14:paraId="0B0722A3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787" w:type="dxa"/>
                </w:tcPr>
                <w:p w14:paraId="2BC88DCD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</w:p>
              </w:tc>
            </w:tr>
          </w:tbl>
          <w:p w14:paraId="100408F8" w14:textId="77777777" w:rsidR="0007525D" w:rsidRPr="003E0008" w:rsidRDefault="0007525D" w:rsidP="000F0F0F">
            <w:pPr>
              <w:rPr>
                <w:bCs/>
              </w:rPr>
            </w:pPr>
          </w:p>
        </w:tc>
        <w:tc>
          <w:tcPr>
            <w:tcW w:w="1701" w:type="dxa"/>
          </w:tcPr>
          <w:p w14:paraId="05D8CCC4" w14:textId="77777777" w:rsidR="0007525D" w:rsidRPr="003E0008" w:rsidRDefault="0007525D" w:rsidP="000F0F0F">
            <w:pPr>
              <w:shd w:val="clear" w:color="auto" w:fill="FFFFFF"/>
              <w:textAlignment w:val="baseline"/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2"/>
              <w:gridCol w:w="322"/>
              <w:gridCol w:w="322"/>
              <w:gridCol w:w="322"/>
              <w:gridCol w:w="322"/>
            </w:tblGrid>
            <w:tr w:rsidR="0007525D" w:rsidRPr="003E0008" w14:paraId="03270256" w14:textId="77777777" w:rsidTr="003D479F">
              <w:trPr>
                <w:trHeight w:val="368"/>
              </w:trPr>
              <w:tc>
                <w:tcPr>
                  <w:tcW w:w="322" w:type="dxa"/>
                </w:tcPr>
                <w:p w14:paraId="6934374B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3</w:t>
                  </w:r>
                </w:p>
              </w:tc>
              <w:tc>
                <w:tcPr>
                  <w:tcW w:w="322" w:type="dxa"/>
                </w:tcPr>
                <w:p w14:paraId="133A2C03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1</w:t>
                  </w:r>
                </w:p>
              </w:tc>
              <w:tc>
                <w:tcPr>
                  <w:tcW w:w="322" w:type="dxa"/>
                </w:tcPr>
                <w:p w14:paraId="39B73AEB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2</w:t>
                  </w:r>
                </w:p>
              </w:tc>
              <w:tc>
                <w:tcPr>
                  <w:tcW w:w="322" w:type="dxa"/>
                </w:tcPr>
                <w:p w14:paraId="455C1C51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4</w:t>
                  </w:r>
                </w:p>
              </w:tc>
              <w:tc>
                <w:tcPr>
                  <w:tcW w:w="322" w:type="dxa"/>
                </w:tcPr>
                <w:p w14:paraId="79B72C2F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5</w:t>
                  </w:r>
                </w:p>
              </w:tc>
            </w:tr>
          </w:tbl>
          <w:p w14:paraId="0A914914" w14:textId="77777777" w:rsidR="0007525D" w:rsidRPr="003E0008" w:rsidRDefault="0007525D" w:rsidP="000F0F0F">
            <w:pPr>
              <w:shd w:val="clear" w:color="auto" w:fill="FFFFFF"/>
              <w:textAlignment w:val="baseline"/>
            </w:pPr>
          </w:p>
          <w:p w14:paraId="02AD41B7" w14:textId="77777777" w:rsidR="0007525D" w:rsidRPr="003E0008" w:rsidRDefault="0007525D" w:rsidP="000F0F0F">
            <w:pPr>
              <w:shd w:val="clear" w:color="auto" w:fill="FFFFFF"/>
              <w:textAlignment w:val="baseline"/>
              <w:rPr>
                <w:bCs/>
              </w:rPr>
            </w:pPr>
          </w:p>
        </w:tc>
      </w:tr>
      <w:tr w:rsidR="0007525D" w:rsidRPr="003E0008" w14:paraId="0DB4F383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CC5B6D3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03B37C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099F8C" w14:textId="77777777" w:rsidR="0007525D" w:rsidRPr="003E0008" w:rsidRDefault="0007525D" w:rsidP="006B59C8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293A8F4F" w14:textId="77777777" w:rsidR="0007525D" w:rsidRPr="003E0008" w:rsidRDefault="0007525D" w:rsidP="001E7596">
            <w:pPr>
              <w:pStyle w:val="TableParagraph"/>
              <w:jc w:val="center"/>
            </w:pPr>
            <w:r w:rsidRPr="003E0008">
              <w:t>Экономика, организация и управление сельскохозяйственным производством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6988E2F" w14:textId="77777777" w:rsidR="0007525D" w:rsidRPr="003E0008" w:rsidRDefault="0007525D" w:rsidP="003F579D">
            <w:pPr>
              <w:rPr>
                <w:bCs/>
                <w:i/>
              </w:rPr>
            </w:pPr>
            <w:r w:rsidRPr="003E0008">
              <w:rPr>
                <w:bCs/>
                <w:i/>
              </w:rPr>
              <w:t>144. Прочитайте текст и запишите развернутый обоснованный ответ.</w:t>
            </w:r>
          </w:p>
          <w:p w14:paraId="65937BA9" w14:textId="77777777" w:rsidR="0007525D" w:rsidRPr="003E0008" w:rsidRDefault="0007525D" w:rsidP="003F579D">
            <w:pPr>
              <w:jc w:val="both"/>
              <w:rPr>
                <w:bCs/>
                <w:i/>
              </w:rPr>
            </w:pPr>
            <w:r w:rsidRPr="003E0008">
              <w:t xml:space="preserve">Планирование – это непрерывный процесс установления или уточнения и конкретизации целей развития всей организации, её структурных подразделений, определение средств их достижения, сроков и последовательности реализации, а также распределения ресурсов. </w:t>
            </w:r>
            <w:r w:rsidRPr="003E0008">
              <w:rPr>
                <w:bCs/>
              </w:rPr>
              <w:t>Перечислите, какие типы плов существуют на предприятии…………</w:t>
            </w:r>
          </w:p>
        </w:tc>
        <w:tc>
          <w:tcPr>
            <w:tcW w:w="1701" w:type="dxa"/>
          </w:tcPr>
          <w:p w14:paraId="65FBF362" w14:textId="77777777" w:rsidR="0007525D" w:rsidRPr="003E0008" w:rsidRDefault="0007525D" w:rsidP="003F579D">
            <w:pPr>
              <w:shd w:val="clear" w:color="auto" w:fill="FFFFFF"/>
              <w:jc w:val="center"/>
              <w:textAlignment w:val="baseline"/>
            </w:pPr>
            <w:r w:rsidRPr="003E0008">
              <w:t>стратегический, текущий, оперативный</w:t>
            </w:r>
          </w:p>
        </w:tc>
      </w:tr>
      <w:tr w:rsidR="0007525D" w:rsidRPr="003E0008" w14:paraId="048B8E9A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1EE9432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B8376D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3334C6" w14:textId="77777777" w:rsidR="0007525D" w:rsidRPr="003E0008" w:rsidRDefault="0007525D" w:rsidP="006B59C8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0D7C8A84" w14:textId="77777777" w:rsidR="0007525D" w:rsidRPr="003E0008" w:rsidRDefault="0007525D" w:rsidP="001E7596">
            <w:pPr>
              <w:pStyle w:val="TableParagraph"/>
              <w:jc w:val="center"/>
            </w:pPr>
            <w:r w:rsidRPr="003E0008">
              <w:t>Информатика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DDAA3B8" w14:textId="77777777" w:rsidR="0007525D" w:rsidRPr="003E0008" w:rsidRDefault="0007525D" w:rsidP="001E7596">
            <w:pPr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145. Прочитайте текст и установите соответствие межу понятием и его определением.</w:t>
            </w:r>
          </w:p>
          <w:p w14:paraId="47C7CBC5" w14:textId="77777777" w:rsidR="0007525D" w:rsidRPr="003E0008" w:rsidRDefault="0007525D" w:rsidP="003D479F">
            <w:pPr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4896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4"/>
              <w:gridCol w:w="1961"/>
              <w:gridCol w:w="483"/>
              <w:gridCol w:w="3894"/>
            </w:tblGrid>
            <w:tr w:rsidR="0007525D" w:rsidRPr="003E0008" w14:paraId="13399648" w14:textId="77777777" w:rsidTr="003F579D">
              <w:trPr>
                <w:trHeight w:val="526"/>
              </w:trPr>
              <w:tc>
                <w:tcPr>
                  <w:tcW w:w="1773" w:type="pct"/>
                  <w:gridSpan w:val="2"/>
                  <w:shd w:val="clear" w:color="auto" w:fill="auto"/>
                </w:tcPr>
                <w:p w14:paraId="56E11D35" w14:textId="77777777" w:rsidR="0007525D" w:rsidRPr="003E0008" w:rsidRDefault="0007525D" w:rsidP="001E7596">
                  <w:pPr>
                    <w:jc w:val="center"/>
                  </w:pPr>
                  <w:r w:rsidRPr="003E0008">
                    <w:rPr>
                      <w:lang w:eastAsia="ru-RU"/>
                    </w:rPr>
                    <w:t>Устройства хранения данных</w:t>
                  </w:r>
                </w:p>
              </w:tc>
              <w:tc>
                <w:tcPr>
                  <w:tcW w:w="3227" w:type="pct"/>
                  <w:gridSpan w:val="2"/>
                  <w:shd w:val="clear" w:color="auto" w:fill="auto"/>
                </w:tcPr>
                <w:p w14:paraId="152A4F86" w14:textId="77777777" w:rsidR="0007525D" w:rsidRPr="003E0008" w:rsidRDefault="0007525D" w:rsidP="001E7596">
                  <w:pPr>
                    <w:jc w:val="center"/>
                  </w:pPr>
                  <w:r w:rsidRPr="003E0008">
                    <w:rPr>
                      <w:lang w:eastAsia="ru-RU"/>
                    </w:rPr>
                    <w:t>Тип</w:t>
                  </w:r>
                </w:p>
              </w:tc>
            </w:tr>
            <w:tr w:rsidR="0007525D" w:rsidRPr="003E0008" w14:paraId="1DD4B4E9" w14:textId="77777777" w:rsidTr="003F579D">
              <w:trPr>
                <w:trHeight w:val="271"/>
              </w:trPr>
              <w:tc>
                <w:tcPr>
                  <w:tcW w:w="327" w:type="pct"/>
                  <w:shd w:val="clear" w:color="auto" w:fill="auto"/>
                </w:tcPr>
                <w:p w14:paraId="23471064" w14:textId="77777777" w:rsidR="0007525D" w:rsidRPr="003E0008" w:rsidRDefault="0007525D" w:rsidP="001E7596">
                  <w:r w:rsidRPr="003E0008">
                    <w:t>А</w:t>
                  </w:r>
                </w:p>
              </w:tc>
              <w:tc>
                <w:tcPr>
                  <w:tcW w:w="1446" w:type="pct"/>
                  <w:tcBorders>
                    <w:top w:val="nil"/>
                    <w:left w:val="nil"/>
                    <w:bottom w:val="single" w:sz="6" w:space="0" w:color="262626"/>
                    <w:right w:val="single" w:sz="6" w:space="0" w:color="262626"/>
                  </w:tcBorders>
                </w:tcPr>
                <w:p w14:paraId="784C83B2" w14:textId="77777777" w:rsidR="0007525D" w:rsidRPr="003E0008" w:rsidRDefault="0007525D" w:rsidP="001E7596">
                  <w:r w:rsidRPr="003E0008">
                    <w:rPr>
                      <w:rStyle w:val="sc-dubctv"/>
                      <w:bdr w:val="none" w:sz="0" w:space="0" w:color="auto" w:frame="1"/>
                    </w:rPr>
                    <w:t>HDD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2A654CC9" w14:textId="77777777" w:rsidR="0007525D" w:rsidRPr="003E0008" w:rsidRDefault="0007525D" w:rsidP="001E7596">
                  <w:r w:rsidRPr="003E0008">
                    <w:t>1</w:t>
                  </w:r>
                </w:p>
              </w:tc>
              <w:tc>
                <w:tcPr>
                  <w:tcW w:w="2871" w:type="pct"/>
                  <w:tcBorders>
                    <w:top w:val="nil"/>
                    <w:left w:val="nil"/>
                    <w:bottom w:val="single" w:sz="6" w:space="0" w:color="262626"/>
                    <w:right w:val="single" w:sz="4" w:space="0" w:color="auto"/>
                  </w:tcBorders>
                  <w:vAlign w:val="bottom"/>
                </w:tcPr>
                <w:p w14:paraId="0B3F7E15" w14:textId="77777777" w:rsidR="0007525D" w:rsidRPr="003E0008" w:rsidRDefault="0007525D" w:rsidP="001E7596">
                  <w:proofErr w:type="spellStart"/>
                  <w:r w:rsidRPr="003E0008">
                    <w:rPr>
                      <w:rStyle w:val="sc-dubctv"/>
                      <w:bdr w:val="none" w:sz="0" w:space="0" w:color="auto" w:frame="1"/>
                    </w:rPr>
                    <w:t>Флеш</w:t>
                  </w:r>
                  <w:proofErr w:type="spellEnd"/>
                  <w:r w:rsidRPr="003E0008">
                    <w:rPr>
                      <w:rStyle w:val="sc-dubctv"/>
                      <w:bdr w:val="none" w:sz="0" w:space="0" w:color="auto" w:frame="1"/>
                    </w:rPr>
                    <w:t>-карта</w:t>
                  </w:r>
                </w:p>
              </w:tc>
            </w:tr>
            <w:tr w:rsidR="0007525D" w:rsidRPr="003E0008" w14:paraId="6BA322C6" w14:textId="77777777" w:rsidTr="003F579D">
              <w:trPr>
                <w:trHeight w:val="254"/>
              </w:trPr>
              <w:tc>
                <w:tcPr>
                  <w:tcW w:w="327" w:type="pct"/>
                  <w:shd w:val="clear" w:color="auto" w:fill="auto"/>
                </w:tcPr>
                <w:p w14:paraId="042D1ADA" w14:textId="77777777" w:rsidR="0007525D" w:rsidRPr="003E0008" w:rsidRDefault="0007525D" w:rsidP="001E7596">
                  <w:r w:rsidRPr="003E0008">
                    <w:t>Б</w:t>
                  </w:r>
                </w:p>
              </w:tc>
              <w:tc>
                <w:tcPr>
                  <w:tcW w:w="1446" w:type="pct"/>
                  <w:tcBorders>
                    <w:top w:val="single" w:sz="6" w:space="0" w:color="262626"/>
                    <w:left w:val="nil"/>
                    <w:bottom w:val="single" w:sz="6" w:space="0" w:color="262626"/>
                    <w:right w:val="single" w:sz="6" w:space="0" w:color="262626"/>
                  </w:tcBorders>
                </w:tcPr>
                <w:p w14:paraId="516BC641" w14:textId="77777777" w:rsidR="0007525D" w:rsidRPr="003E0008" w:rsidRDefault="0007525D" w:rsidP="001E7596">
                  <w:r w:rsidRPr="003E0008">
                    <w:rPr>
                      <w:rStyle w:val="sc-dubctv"/>
                      <w:bdr w:val="none" w:sz="0" w:space="0" w:color="auto" w:frame="1"/>
                    </w:rPr>
                    <w:t>SSD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2EA19A22" w14:textId="77777777" w:rsidR="0007525D" w:rsidRPr="003E0008" w:rsidRDefault="0007525D" w:rsidP="001E7596">
                  <w:r w:rsidRPr="003E0008">
                    <w:t>2</w:t>
                  </w:r>
                </w:p>
              </w:tc>
              <w:tc>
                <w:tcPr>
                  <w:tcW w:w="2871" w:type="pct"/>
                  <w:tcBorders>
                    <w:top w:val="single" w:sz="6" w:space="0" w:color="262626"/>
                    <w:left w:val="nil"/>
                    <w:bottom w:val="single" w:sz="6" w:space="0" w:color="262626"/>
                    <w:right w:val="single" w:sz="4" w:space="0" w:color="auto"/>
                  </w:tcBorders>
                  <w:vAlign w:val="bottom"/>
                </w:tcPr>
                <w:p w14:paraId="08A2E11F" w14:textId="77777777" w:rsidR="0007525D" w:rsidRPr="003E0008" w:rsidRDefault="0007525D" w:rsidP="001E7596">
                  <w:r w:rsidRPr="003E0008">
                    <w:rPr>
                      <w:rStyle w:val="sc-dubctv"/>
                      <w:bdr w:val="none" w:sz="0" w:space="0" w:color="auto" w:frame="1"/>
                    </w:rPr>
                    <w:t>Жёсткий магнитный диск</w:t>
                  </w:r>
                </w:p>
              </w:tc>
            </w:tr>
            <w:tr w:rsidR="0007525D" w:rsidRPr="003E0008" w14:paraId="2E8BC497" w14:textId="77777777" w:rsidTr="003F579D">
              <w:trPr>
                <w:trHeight w:val="271"/>
              </w:trPr>
              <w:tc>
                <w:tcPr>
                  <w:tcW w:w="327" w:type="pct"/>
                  <w:shd w:val="clear" w:color="auto" w:fill="auto"/>
                </w:tcPr>
                <w:p w14:paraId="6C79EED4" w14:textId="77777777" w:rsidR="0007525D" w:rsidRPr="003E0008" w:rsidRDefault="0007525D" w:rsidP="001E7596">
                  <w:r w:rsidRPr="003E0008">
                    <w:t>В</w:t>
                  </w:r>
                </w:p>
              </w:tc>
              <w:tc>
                <w:tcPr>
                  <w:tcW w:w="1446" w:type="pct"/>
                  <w:tcBorders>
                    <w:top w:val="single" w:sz="6" w:space="0" w:color="262626"/>
                    <w:left w:val="nil"/>
                    <w:bottom w:val="single" w:sz="6" w:space="0" w:color="262626"/>
                    <w:right w:val="single" w:sz="6" w:space="0" w:color="262626"/>
                  </w:tcBorders>
                </w:tcPr>
                <w:p w14:paraId="1CCC203F" w14:textId="77777777" w:rsidR="0007525D" w:rsidRPr="003E0008" w:rsidRDefault="0007525D" w:rsidP="001E7596">
                  <w:r w:rsidRPr="003E0008">
                    <w:rPr>
                      <w:rStyle w:val="sc-dubctv"/>
                      <w:bdr w:val="none" w:sz="0" w:space="0" w:color="auto" w:frame="1"/>
                    </w:rPr>
                    <w:t>SD-карта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5DFDD3A5" w14:textId="77777777" w:rsidR="0007525D" w:rsidRPr="003E0008" w:rsidRDefault="0007525D" w:rsidP="001E7596">
                  <w:r w:rsidRPr="003E0008">
                    <w:t>3</w:t>
                  </w:r>
                </w:p>
              </w:tc>
              <w:tc>
                <w:tcPr>
                  <w:tcW w:w="2871" w:type="pct"/>
                  <w:tcBorders>
                    <w:top w:val="single" w:sz="6" w:space="0" w:color="262626"/>
                    <w:left w:val="nil"/>
                    <w:bottom w:val="single" w:sz="6" w:space="0" w:color="262626"/>
                    <w:right w:val="single" w:sz="4" w:space="0" w:color="auto"/>
                  </w:tcBorders>
                  <w:vAlign w:val="bottom"/>
                </w:tcPr>
                <w:p w14:paraId="6DAD5B12" w14:textId="77777777" w:rsidR="0007525D" w:rsidRPr="003E0008" w:rsidRDefault="0007525D" w:rsidP="001E7596">
                  <w:r w:rsidRPr="003E0008">
                    <w:rPr>
                      <w:rStyle w:val="sc-dubctv"/>
                      <w:bdr w:val="none" w:sz="0" w:space="0" w:color="auto" w:frame="1"/>
                    </w:rPr>
                    <w:t xml:space="preserve">Внешний накопитель на </w:t>
                  </w:r>
                  <w:proofErr w:type="spellStart"/>
                  <w:r w:rsidRPr="003E0008">
                    <w:rPr>
                      <w:rStyle w:val="sc-dubctv"/>
                      <w:bdr w:val="none" w:sz="0" w:space="0" w:color="auto" w:frame="1"/>
                    </w:rPr>
                    <w:t>флеш</w:t>
                  </w:r>
                  <w:proofErr w:type="spellEnd"/>
                  <w:r w:rsidRPr="003E0008">
                    <w:rPr>
                      <w:rStyle w:val="sc-dubctv"/>
                      <w:bdr w:val="none" w:sz="0" w:space="0" w:color="auto" w:frame="1"/>
                    </w:rPr>
                    <w:t>-памяти</w:t>
                  </w:r>
                </w:p>
              </w:tc>
            </w:tr>
            <w:tr w:rsidR="0007525D" w:rsidRPr="003E0008" w14:paraId="49F89FDE" w14:textId="77777777" w:rsidTr="003F579D">
              <w:trPr>
                <w:trHeight w:val="288"/>
              </w:trPr>
              <w:tc>
                <w:tcPr>
                  <w:tcW w:w="327" w:type="pct"/>
                  <w:shd w:val="clear" w:color="auto" w:fill="auto"/>
                </w:tcPr>
                <w:p w14:paraId="4301A2DB" w14:textId="77777777" w:rsidR="0007525D" w:rsidRPr="003E0008" w:rsidRDefault="0007525D" w:rsidP="001E7596">
                  <w:r w:rsidRPr="003E0008">
                    <w:t>Г</w:t>
                  </w:r>
                </w:p>
              </w:tc>
              <w:tc>
                <w:tcPr>
                  <w:tcW w:w="1446" w:type="pct"/>
                  <w:tcBorders>
                    <w:top w:val="single" w:sz="6" w:space="0" w:color="262626"/>
                    <w:left w:val="nil"/>
                    <w:bottom w:val="single" w:sz="4" w:space="0" w:color="auto"/>
                    <w:right w:val="single" w:sz="6" w:space="0" w:color="262626"/>
                  </w:tcBorders>
                </w:tcPr>
                <w:p w14:paraId="30D188C5" w14:textId="77777777" w:rsidR="0007525D" w:rsidRPr="003E0008" w:rsidRDefault="0007525D" w:rsidP="001E7596">
                  <w:r w:rsidRPr="003E0008">
                    <w:rPr>
                      <w:rStyle w:val="sc-dubctv"/>
                      <w:bdr w:val="none" w:sz="0" w:space="0" w:color="auto" w:frame="1"/>
                    </w:rPr>
                    <w:t>Флэш-диск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7178C5E7" w14:textId="77777777" w:rsidR="0007525D" w:rsidRPr="003E0008" w:rsidRDefault="0007525D" w:rsidP="001E7596">
                  <w:r w:rsidRPr="003E0008">
                    <w:t>4</w:t>
                  </w:r>
                </w:p>
              </w:tc>
              <w:tc>
                <w:tcPr>
                  <w:tcW w:w="2871" w:type="pct"/>
                  <w:tcBorders>
                    <w:top w:val="single" w:sz="6" w:space="0" w:color="262626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14D350A" w14:textId="77777777" w:rsidR="0007525D" w:rsidRPr="003E0008" w:rsidRDefault="0007525D" w:rsidP="001E7596">
                  <w:r w:rsidRPr="003E0008">
                    <w:rPr>
                      <w:rStyle w:val="sc-dubctv"/>
                      <w:bdr w:val="none" w:sz="0" w:space="0" w:color="auto" w:frame="1"/>
                    </w:rPr>
                    <w:t>Твердотельный накопитель</w:t>
                  </w:r>
                </w:p>
              </w:tc>
            </w:tr>
          </w:tbl>
          <w:p w14:paraId="6219DC51" w14:textId="77777777" w:rsidR="0007525D" w:rsidRPr="003E0008" w:rsidRDefault="0007525D" w:rsidP="001E7596">
            <w:pPr>
              <w:jc w:val="center"/>
              <w:rPr>
                <w:lang w:eastAsia="ko-K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2D52590E" w14:textId="77777777" w:rsidTr="001E7596">
              <w:tc>
                <w:tcPr>
                  <w:tcW w:w="1006" w:type="dxa"/>
                  <w:shd w:val="clear" w:color="auto" w:fill="auto"/>
                </w:tcPr>
                <w:p w14:paraId="1525F302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А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6BE8568F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Б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4B4DAD0D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В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7DF4A45C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Г</w:t>
                  </w:r>
                </w:p>
              </w:tc>
            </w:tr>
            <w:tr w:rsidR="0007525D" w:rsidRPr="003E0008" w14:paraId="5F04BF72" w14:textId="77777777" w:rsidTr="001E7596">
              <w:tc>
                <w:tcPr>
                  <w:tcW w:w="1006" w:type="dxa"/>
                  <w:shd w:val="clear" w:color="auto" w:fill="auto"/>
                </w:tcPr>
                <w:p w14:paraId="4B2F3CD6" w14:textId="77777777" w:rsidR="0007525D" w:rsidRPr="003E0008" w:rsidRDefault="0007525D" w:rsidP="001E7596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6E3DB3E8" w14:textId="77777777" w:rsidR="0007525D" w:rsidRPr="003E0008" w:rsidRDefault="0007525D" w:rsidP="001E7596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14:paraId="502BC723" w14:textId="77777777" w:rsidR="0007525D" w:rsidRPr="003E0008" w:rsidRDefault="0007525D" w:rsidP="001E7596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3A836D4C" w14:textId="77777777" w:rsidR="0007525D" w:rsidRPr="003E0008" w:rsidRDefault="0007525D" w:rsidP="001E7596">
                  <w:pPr>
                    <w:jc w:val="both"/>
                    <w:rPr>
                      <w:lang w:eastAsia="ko-KR"/>
                    </w:rPr>
                  </w:pPr>
                </w:p>
              </w:tc>
            </w:tr>
          </w:tbl>
          <w:p w14:paraId="54315327" w14:textId="77777777" w:rsidR="0007525D" w:rsidRPr="003E0008" w:rsidRDefault="0007525D" w:rsidP="001E7596">
            <w:pPr>
              <w:jc w:val="both"/>
              <w:outlineLvl w:val="0"/>
              <w:rPr>
                <w:lang w:eastAsia="ko-KR"/>
              </w:rPr>
            </w:pPr>
          </w:p>
        </w:tc>
        <w:tc>
          <w:tcPr>
            <w:tcW w:w="1701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5"/>
              <w:gridCol w:w="385"/>
              <w:gridCol w:w="370"/>
              <w:gridCol w:w="386"/>
            </w:tblGrid>
            <w:tr w:rsidR="0007525D" w:rsidRPr="003E0008" w14:paraId="58D8725B" w14:textId="77777777" w:rsidTr="003D479F">
              <w:trPr>
                <w:trHeight w:val="326"/>
              </w:trPr>
              <w:tc>
                <w:tcPr>
                  <w:tcW w:w="435" w:type="dxa"/>
                  <w:shd w:val="clear" w:color="auto" w:fill="auto"/>
                </w:tcPr>
                <w:p w14:paraId="034FD7BD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А</w:t>
                  </w:r>
                </w:p>
              </w:tc>
              <w:tc>
                <w:tcPr>
                  <w:tcW w:w="385" w:type="dxa"/>
                  <w:shd w:val="clear" w:color="auto" w:fill="auto"/>
                </w:tcPr>
                <w:p w14:paraId="29141599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Б</w:t>
                  </w:r>
                </w:p>
              </w:tc>
              <w:tc>
                <w:tcPr>
                  <w:tcW w:w="370" w:type="dxa"/>
                  <w:shd w:val="clear" w:color="auto" w:fill="auto"/>
                </w:tcPr>
                <w:p w14:paraId="028D614F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В</w:t>
                  </w:r>
                </w:p>
              </w:tc>
              <w:tc>
                <w:tcPr>
                  <w:tcW w:w="386" w:type="dxa"/>
                  <w:shd w:val="clear" w:color="auto" w:fill="auto"/>
                </w:tcPr>
                <w:p w14:paraId="04DACC33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Г</w:t>
                  </w:r>
                </w:p>
              </w:tc>
            </w:tr>
            <w:tr w:rsidR="0007525D" w:rsidRPr="003E0008" w14:paraId="1818221A" w14:textId="77777777" w:rsidTr="003D479F">
              <w:trPr>
                <w:trHeight w:val="326"/>
              </w:trPr>
              <w:tc>
                <w:tcPr>
                  <w:tcW w:w="435" w:type="dxa"/>
                  <w:shd w:val="clear" w:color="auto" w:fill="auto"/>
                </w:tcPr>
                <w:p w14:paraId="02A7F5E1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2</w:t>
                  </w:r>
                </w:p>
              </w:tc>
              <w:tc>
                <w:tcPr>
                  <w:tcW w:w="385" w:type="dxa"/>
                  <w:shd w:val="clear" w:color="auto" w:fill="auto"/>
                </w:tcPr>
                <w:p w14:paraId="0090615B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4</w:t>
                  </w:r>
                </w:p>
              </w:tc>
              <w:tc>
                <w:tcPr>
                  <w:tcW w:w="370" w:type="dxa"/>
                  <w:shd w:val="clear" w:color="auto" w:fill="auto"/>
                </w:tcPr>
                <w:p w14:paraId="3DF37E68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386" w:type="dxa"/>
                  <w:shd w:val="clear" w:color="auto" w:fill="auto"/>
                </w:tcPr>
                <w:p w14:paraId="41453BE9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3</w:t>
                  </w:r>
                </w:p>
              </w:tc>
            </w:tr>
          </w:tbl>
          <w:p w14:paraId="70E10BB8" w14:textId="77777777" w:rsidR="0007525D" w:rsidRPr="003E0008" w:rsidRDefault="0007525D" w:rsidP="001E7596">
            <w:pPr>
              <w:jc w:val="center"/>
              <w:outlineLvl w:val="0"/>
              <w:rPr>
                <w:lang w:eastAsia="ko-KR"/>
              </w:rPr>
            </w:pPr>
          </w:p>
        </w:tc>
      </w:tr>
      <w:tr w:rsidR="0007525D" w:rsidRPr="003E0008" w14:paraId="31962032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8EA6E0D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8CED32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747666" w14:textId="77777777" w:rsidR="0007525D" w:rsidRPr="003E0008" w:rsidRDefault="0007525D" w:rsidP="006B59C8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7EEFBB9" w14:textId="77777777" w:rsidR="0007525D" w:rsidRPr="003E0008" w:rsidRDefault="0007525D" w:rsidP="001E7596">
            <w:pPr>
              <w:pStyle w:val="TableParagraph"/>
              <w:jc w:val="center"/>
            </w:pPr>
            <w:r w:rsidRPr="003E0008">
              <w:t>Безопасность жизнедеятельности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63BCBC9" w14:textId="77777777" w:rsidR="0007525D" w:rsidRPr="003E0008" w:rsidRDefault="0007525D" w:rsidP="00E5422F">
            <w:pPr>
              <w:ind w:left="57" w:right="57"/>
            </w:pPr>
            <w:r w:rsidRPr="003E0008">
              <w:rPr>
                <w:i/>
              </w:rPr>
              <w:t>146.</w:t>
            </w:r>
            <w:r w:rsidRPr="003E0008">
              <w:t xml:space="preserve"> </w:t>
            </w:r>
            <w:r w:rsidRPr="003E0008">
              <w:rPr>
                <w:bCs/>
                <w:i/>
              </w:rPr>
              <w:t>Прочитайте текст и запишите развернутый обоснованный ответ.</w:t>
            </w:r>
            <w:r w:rsidRPr="003E0008">
              <w:t xml:space="preserve"> </w:t>
            </w:r>
          </w:p>
          <w:p w14:paraId="1F05C739" w14:textId="77777777" w:rsidR="0007525D" w:rsidRPr="003E0008" w:rsidRDefault="0007525D" w:rsidP="003F579D">
            <w:pPr>
              <w:ind w:left="57" w:right="57"/>
              <w:jc w:val="both"/>
              <w:rPr>
                <w:bCs/>
                <w:i/>
              </w:rPr>
            </w:pPr>
            <w:r w:rsidRPr="003E0008">
              <w:t xml:space="preserve">Основополагающим постулатом БЖД является аксиома о потенциальной опасности: любая деятельность человека……… </w:t>
            </w:r>
          </w:p>
        </w:tc>
        <w:tc>
          <w:tcPr>
            <w:tcW w:w="1701" w:type="dxa"/>
          </w:tcPr>
          <w:p w14:paraId="3BB88A15" w14:textId="77777777" w:rsidR="0007525D" w:rsidRPr="003E0008" w:rsidRDefault="0007525D" w:rsidP="00E5422F">
            <w:pPr>
              <w:pStyle w:val="af4"/>
              <w:suppressLineNumbers/>
              <w:tabs>
                <w:tab w:val="num" w:pos="0"/>
              </w:tabs>
              <w:spacing w:after="0"/>
              <w:ind w:left="57" w:right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0008">
              <w:rPr>
                <w:rFonts w:ascii="Times New Roman" w:hAnsi="Times New Roman" w:cs="Times New Roman"/>
                <w:sz w:val="22"/>
                <w:szCs w:val="22"/>
              </w:rPr>
              <w:t>потенциально опасна</w:t>
            </w:r>
          </w:p>
        </w:tc>
      </w:tr>
      <w:tr w:rsidR="0007525D" w:rsidRPr="003E0008" w14:paraId="563FCE54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75DEC76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4563F4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184F80" w14:textId="77777777" w:rsidR="0007525D" w:rsidRPr="003E0008" w:rsidRDefault="0007525D" w:rsidP="006B59C8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DAE9C65" w14:textId="77777777" w:rsidR="0007525D" w:rsidRPr="003E0008" w:rsidRDefault="0007525D" w:rsidP="001E7596">
            <w:pPr>
              <w:pStyle w:val="TableParagraph"/>
              <w:jc w:val="center"/>
            </w:pPr>
            <w:r w:rsidRPr="003E0008">
              <w:t>Основы военной подготовки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EB29FB0" w14:textId="77777777" w:rsidR="0007525D" w:rsidRPr="003E0008" w:rsidRDefault="0007525D" w:rsidP="001A6799">
            <w:pPr>
              <w:outlineLvl w:val="0"/>
              <w:rPr>
                <w:i/>
              </w:rPr>
            </w:pPr>
            <w:r w:rsidRPr="003E0008">
              <w:rPr>
                <w:i/>
              </w:rPr>
              <w:t>147. Прочитайте текст и запишите развернутый обоснованный ответ.</w:t>
            </w:r>
          </w:p>
          <w:p w14:paraId="55A50A56" w14:textId="77777777" w:rsidR="0007525D" w:rsidRPr="003E0008" w:rsidRDefault="0007525D" w:rsidP="001A6799">
            <w:pPr>
              <w:outlineLvl w:val="0"/>
            </w:pPr>
            <w:r w:rsidRPr="003E0008">
              <w:t xml:space="preserve">………………..– наиболее частая процедура  первой помощи, производится практически при каждом тяжелом повреждении организма военнослужащего. </w:t>
            </w:r>
          </w:p>
        </w:tc>
        <w:tc>
          <w:tcPr>
            <w:tcW w:w="1701" w:type="dxa"/>
          </w:tcPr>
          <w:p w14:paraId="378A788F" w14:textId="77777777" w:rsidR="0007525D" w:rsidRPr="003E0008" w:rsidRDefault="0007525D" w:rsidP="001A6799">
            <w:pPr>
              <w:jc w:val="center"/>
            </w:pPr>
            <w:r w:rsidRPr="003E0008">
              <w:t>Обезболивание</w:t>
            </w:r>
          </w:p>
        </w:tc>
      </w:tr>
      <w:tr w:rsidR="0007525D" w:rsidRPr="003E0008" w14:paraId="27B5CB92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8DB582F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D303F3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4B6B4D" w14:textId="77777777" w:rsidR="0007525D" w:rsidRPr="003E0008" w:rsidRDefault="0007525D" w:rsidP="006B59C8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036043A4" w14:textId="77777777" w:rsidR="0007525D" w:rsidRPr="003E0008" w:rsidRDefault="0007525D" w:rsidP="00BE3EA4">
            <w:pPr>
              <w:pStyle w:val="TableParagraph"/>
              <w:jc w:val="center"/>
            </w:pPr>
            <w:r w:rsidRPr="003E0008">
              <w:t>Менеджмент и маркетинг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F0F95D0" w14:textId="77777777" w:rsidR="0007525D" w:rsidRPr="003E0008" w:rsidRDefault="0007525D" w:rsidP="00E90960">
            <w:pPr>
              <w:outlineLvl w:val="0"/>
              <w:rPr>
                <w:i/>
              </w:rPr>
            </w:pPr>
            <w:r w:rsidRPr="003E0008">
              <w:rPr>
                <w:i/>
              </w:rPr>
              <w:t>148. Прочитайте текст и запишите развернутый обоснованный ответ.</w:t>
            </w:r>
          </w:p>
          <w:p w14:paraId="33F31EFC" w14:textId="77777777" w:rsidR="0007525D" w:rsidRPr="003E0008" w:rsidRDefault="0007525D" w:rsidP="00E90960">
            <w:pPr>
              <w:rPr>
                <w:bCs/>
                <w:i/>
              </w:rPr>
            </w:pPr>
            <w:r w:rsidRPr="003E0008">
              <w:t xml:space="preserve">К конкретным функциям управления относятся? </w:t>
            </w:r>
          </w:p>
        </w:tc>
        <w:tc>
          <w:tcPr>
            <w:tcW w:w="1701" w:type="dxa"/>
          </w:tcPr>
          <w:p w14:paraId="10F87BE5" w14:textId="77777777" w:rsidR="0007525D" w:rsidRPr="003E0008" w:rsidRDefault="0007525D" w:rsidP="00E90960">
            <w:pPr>
              <w:shd w:val="clear" w:color="auto" w:fill="FFFFFF"/>
              <w:jc w:val="center"/>
              <w:textAlignment w:val="baseline"/>
            </w:pPr>
            <w:r w:rsidRPr="003E0008">
              <w:t>Планирование, организация, мотивация, контроль</w:t>
            </w:r>
          </w:p>
        </w:tc>
      </w:tr>
      <w:tr w:rsidR="0007525D" w:rsidRPr="003E0008" w14:paraId="206428DF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044F6F8B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76D041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20469F" w14:textId="77777777" w:rsidR="0007525D" w:rsidRPr="003E0008" w:rsidRDefault="0007525D" w:rsidP="006B59C8">
            <w:pPr>
              <w:jc w:val="both"/>
            </w:pPr>
            <w:r w:rsidRPr="003E0008">
              <w:rPr>
                <w:iCs/>
              </w:rPr>
              <w:t>ИД-4</w:t>
            </w:r>
            <w:r w:rsidRPr="003E0008">
              <w:rPr>
                <w:iCs/>
                <w:vertAlign w:val="subscript"/>
              </w:rPr>
              <w:t xml:space="preserve">УК-6 </w:t>
            </w:r>
            <w:r w:rsidRPr="003E0008">
              <w:t>Реализует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труда.</w:t>
            </w:r>
          </w:p>
          <w:p w14:paraId="3C422917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12F1D56" w14:textId="77777777" w:rsidR="0007525D" w:rsidRPr="003E0008" w:rsidRDefault="0007525D" w:rsidP="00BE3EA4">
            <w:pPr>
              <w:pStyle w:val="TableParagraph"/>
              <w:jc w:val="center"/>
            </w:pPr>
            <w:r w:rsidRPr="003E0008">
              <w:t>История России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7855F1C" w14:textId="77777777" w:rsidR="0007525D" w:rsidRPr="003E0008" w:rsidRDefault="0007525D" w:rsidP="000572B8">
            <w:pPr>
              <w:outlineLvl w:val="0"/>
              <w:rPr>
                <w:i/>
              </w:rPr>
            </w:pPr>
            <w:r w:rsidRPr="003E0008">
              <w:rPr>
                <w:i/>
              </w:rPr>
              <w:t>149. Прочитайте текст и установите соответствие.</w:t>
            </w:r>
          </w:p>
          <w:p w14:paraId="729E7A1A" w14:textId="77777777" w:rsidR="0007525D" w:rsidRPr="003E0008" w:rsidRDefault="0007525D" w:rsidP="009F2029">
            <w:pPr>
              <w:jc w:val="both"/>
              <w:outlineLvl w:val="0"/>
              <w:rPr>
                <w:i/>
              </w:rPr>
            </w:pPr>
            <w:r w:rsidRPr="003E0008">
              <w:t>К каждой позиции, данной в левом столбце, выберите соответствующую позицию из правого столбца, запишите выбранные цифры под соответствующими буквами.</w:t>
            </w:r>
          </w:p>
          <w:p w14:paraId="44BF3BD8" w14:textId="77777777" w:rsidR="0007525D" w:rsidRPr="003E0008" w:rsidRDefault="0007525D" w:rsidP="000572B8">
            <w:pPr>
              <w:jc w:val="both"/>
              <w:rPr>
                <w:b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"/>
              <w:gridCol w:w="2374"/>
              <w:gridCol w:w="321"/>
              <w:gridCol w:w="3424"/>
            </w:tblGrid>
            <w:tr w:rsidR="0007525D" w:rsidRPr="003E0008" w14:paraId="21A0AF99" w14:textId="77777777" w:rsidTr="006B59C8">
              <w:trPr>
                <w:trHeight w:val="513"/>
              </w:trPr>
              <w:tc>
                <w:tcPr>
                  <w:tcW w:w="283" w:type="dxa"/>
                  <w:shd w:val="clear" w:color="auto" w:fill="auto"/>
                </w:tcPr>
                <w:p w14:paraId="7767A5CE" w14:textId="77777777" w:rsidR="0007525D" w:rsidRPr="003E0008" w:rsidRDefault="0007525D" w:rsidP="000572B8">
                  <w:pPr>
                    <w:jc w:val="both"/>
                  </w:pPr>
                  <w:r w:rsidRPr="003E0008">
                    <w:t>А</w:t>
                  </w:r>
                </w:p>
              </w:tc>
              <w:tc>
                <w:tcPr>
                  <w:tcW w:w="2374" w:type="dxa"/>
                  <w:shd w:val="clear" w:color="auto" w:fill="auto"/>
                </w:tcPr>
                <w:p w14:paraId="5E50D5F5" w14:textId="77777777" w:rsidR="0007525D" w:rsidRPr="003E0008" w:rsidRDefault="0007525D" w:rsidP="000572B8">
                  <w:r w:rsidRPr="003E0008">
                    <w:t>Объ</w:t>
                  </w:r>
                  <w:r w:rsidRPr="003E0008">
                    <w:softHyphen/>
                    <w:t>еди</w:t>
                  </w:r>
                  <w:r w:rsidRPr="003E0008">
                    <w:softHyphen/>
                    <w:t>не</w:t>
                  </w:r>
                  <w:r w:rsidRPr="003E0008">
                    <w:softHyphen/>
                    <w:t>ние рус</w:t>
                  </w:r>
                  <w:r w:rsidRPr="003E0008">
                    <w:softHyphen/>
                    <w:t>ских зе</w:t>
                  </w:r>
                  <w:r w:rsidRPr="003E0008">
                    <w:softHyphen/>
                    <w:t>мель во</w:t>
                  </w:r>
                  <w:r w:rsidRPr="003E0008">
                    <w:softHyphen/>
                    <w:t>круг Москвы</w:t>
                  </w:r>
                </w:p>
              </w:tc>
              <w:tc>
                <w:tcPr>
                  <w:tcW w:w="321" w:type="dxa"/>
                  <w:shd w:val="clear" w:color="auto" w:fill="auto"/>
                </w:tcPr>
                <w:p w14:paraId="5E2CF73C" w14:textId="77777777" w:rsidR="0007525D" w:rsidRPr="003E0008" w:rsidRDefault="0007525D" w:rsidP="000572B8">
                  <w:pPr>
                    <w:jc w:val="both"/>
                  </w:pPr>
                  <w:r w:rsidRPr="003E0008">
                    <w:t>1</w:t>
                  </w:r>
                </w:p>
              </w:tc>
              <w:tc>
                <w:tcPr>
                  <w:tcW w:w="3424" w:type="dxa"/>
                  <w:shd w:val="clear" w:color="auto" w:fill="auto"/>
                </w:tcPr>
                <w:p w14:paraId="7E15B3D3" w14:textId="77777777" w:rsidR="0007525D" w:rsidRPr="003E0008" w:rsidRDefault="0007525D" w:rsidP="000572B8">
                  <w:r w:rsidRPr="003E0008">
                    <w:t>Запрет выборов Патриарха, учреждение Синода.</w:t>
                  </w:r>
                </w:p>
              </w:tc>
            </w:tr>
            <w:tr w:rsidR="0007525D" w:rsidRPr="003E0008" w14:paraId="194B25F6" w14:textId="77777777" w:rsidTr="006B59C8">
              <w:trPr>
                <w:trHeight w:val="533"/>
              </w:trPr>
              <w:tc>
                <w:tcPr>
                  <w:tcW w:w="283" w:type="dxa"/>
                  <w:shd w:val="clear" w:color="auto" w:fill="auto"/>
                </w:tcPr>
                <w:p w14:paraId="2C7D437F" w14:textId="77777777" w:rsidR="0007525D" w:rsidRPr="003E0008" w:rsidRDefault="0007525D" w:rsidP="000572B8">
                  <w:pPr>
                    <w:jc w:val="both"/>
                  </w:pPr>
                  <w:r w:rsidRPr="003E0008">
                    <w:t>Б</w:t>
                  </w:r>
                </w:p>
              </w:tc>
              <w:tc>
                <w:tcPr>
                  <w:tcW w:w="2374" w:type="dxa"/>
                  <w:shd w:val="clear" w:color="auto" w:fill="auto"/>
                </w:tcPr>
                <w:p w14:paraId="5C931A7A" w14:textId="77777777" w:rsidR="0007525D" w:rsidRPr="003E0008" w:rsidRDefault="0007525D" w:rsidP="000572B8">
                  <w:r w:rsidRPr="003E0008">
                    <w:t>Под</w:t>
                  </w:r>
                  <w:r w:rsidRPr="003E0008">
                    <w:softHyphen/>
                    <w:t>чи</w:t>
                  </w:r>
                  <w:r w:rsidRPr="003E0008">
                    <w:softHyphen/>
                    <w:t>не</w:t>
                  </w:r>
                  <w:r w:rsidRPr="003E0008">
                    <w:softHyphen/>
                    <w:t>ние церк</w:t>
                  </w:r>
                  <w:r w:rsidRPr="003E0008">
                    <w:softHyphen/>
                    <w:t>ви государству</w:t>
                  </w:r>
                </w:p>
              </w:tc>
              <w:tc>
                <w:tcPr>
                  <w:tcW w:w="321" w:type="dxa"/>
                  <w:shd w:val="clear" w:color="auto" w:fill="auto"/>
                </w:tcPr>
                <w:p w14:paraId="126BB522" w14:textId="77777777" w:rsidR="0007525D" w:rsidRPr="003E0008" w:rsidRDefault="0007525D" w:rsidP="000572B8">
                  <w:pPr>
                    <w:jc w:val="both"/>
                  </w:pPr>
                  <w:r w:rsidRPr="003E0008">
                    <w:t>2</w:t>
                  </w:r>
                </w:p>
              </w:tc>
              <w:tc>
                <w:tcPr>
                  <w:tcW w:w="3424" w:type="dxa"/>
                  <w:shd w:val="clear" w:color="auto" w:fill="auto"/>
                </w:tcPr>
                <w:p w14:paraId="491081AA" w14:textId="77777777" w:rsidR="0007525D" w:rsidRPr="003E0008" w:rsidRDefault="0007525D" w:rsidP="000572B8">
                  <w:r w:rsidRPr="003E0008">
                    <w:t>Битва на реке Шелонь.</w:t>
                  </w:r>
                </w:p>
              </w:tc>
            </w:tr>
            <w:tr w:rsidR="0007525D" w:rsidRPr="003E0008" w14:paraId="24F39133" w14:textId="77777777" w:rsidTr="006B59C8">
              <w:trPr>
                <w:trHeight w:val="532"/>
              </w:trPr>
              <w:tc>
                <w:tcPr>
                  <w:tcW w:w="283" w:type="dxa"/>
                  <w:shd w:val="clear" w:color="auto" w:fill="auto"/>
                </w:tcPr>
                <w:p w14:paraId="72FC019E" w14:textId="77777777" w:rsidR="0007525D" w:rsidRPr="003E0008" w:rsidRDefault="0007525D" w:rsidP="000572B8">
                  <w:pPr>
                    <w:jc w:val="both"/>
                  </w:pPr>
                  <w:r w:rsidRPr="003E0008">
                    <w:t>В</w:t>
                  </w:r>
                </w:p>
              </w:tc>
              <w:tc>
                <w:tcPr>
                  <w:tcW w:w="2374" w:type="dxa"/>
                  <w:shd w:val="clear" w:color="auto" w:fill="auto"/>
                </w:tcPr>
                <w:p w14:paraId="48D6ED87" w14:textId="77777777" w:rsidR="0007525D" w:rsidRPr="003E0008" w:rsidRDefault="0007525D" w:rsidP="000572B8">
                  <w:r w:rsidRPr="003E0008">
                    <w:t>Ре</w:t>
                  </w:r>
                  <w:r w:rsidRPr="003E0008">
                    <w:softHyphen/>
                    <w:t>фор</w:t>
                  </w:r>
                  <w:r w:rsidRPr="003E0008">
                    <w:softHyphen/>
                    <w:t>мы 1860–1870-х гг.</w:t>
                  </w:r>
                </w:p>
                <w:p w14:paraId="786339DE" w14:textId="77777777" w:rsidR="0007525D" w:rsidRPr="003E0008" w:rsidRDefault="0007525D" w:rsidP="000572B8"/>
              </w:tc>
              <w:tc>
                <w:tcPr>
                  <w:tcW w:w="321" w:type="dxa"/>
                  <w:shd w:val="clear" w:color="auto" w:fill="auto"/>
                </w:tcPr>
                <w:p w14:paraId="11AFF416" w14:textId="77777777" w:rsidR="0007525D" w:rsidRPr="003E0008" w:rsidRDefault="0007525D" w:rsidP="000572B8">
                  <w:pPr>
                    <w:jc w:val="both"/>
                  </w:pPr>
                  <w:r w:rsidRPr="003E0008">
                    <w:t>3</w:t>
                  </w:r>
                </w:p>
              </w:tc>
              <w:tc>
                <w:tcPr>
                  <w:tcW w:w="3424" w:type="dxa"/>
                  <w:shd w:val="clear" w:color="auto" w:fill="auto"/>
                </w:tcPr>
                <w:p w14:paraId="26339BFA" w14:textId="77777777" w:rsidR="0007525D" w:rsidRPr="003E0008" w:rsidRDefault="0007525D" w:rsidP="000572B8">
                  <w:r w:rsidRPr="003E0008">
                    <w:t>Раз</w:t>
                  </w:r>
                  <w:r w:rsidRPr="003E0008">
                    <w:softHyphen/>
                    <w:t>об</w:t>
                  </w:r>
                  <w:r w:rsidRPr="003E0008">
                    <w:softHyphen/>
                    <w:t>ла</w:t>
                  </w:r>
                  <w:r w:rsidRPr="003E0008">
                    <w:softHyphen/>
                    <w:t>че</w:t>
                  </w:r>
                  <w:r w:rsidRPr="003E0008">
                    <w:softHyphen/>
                    <w:t>ние куль</w:t>
                  </w:r>
                  <w:r w:rsidRPr="003E0008">
                    <w:softHyphen/>
                    <w:t>та лич</w:t>
                  </w:r>
                  <w:r w:rsidRPr="003E0008">
                    <w:softHyphen/>
                    <w:t>но</w:t>
                  </w:r>
                  <w:r w:rsidRPr="003E0008">
                    <w:softHyphen/>
                    <w:t>сти И. В. Сталина.</w:t>
                  </w:r>
                </w:p>
              </w:tc>
            </w:tr>
            <w:tr w:rsidR="0007525D" w:rsidRPr="003E0008" w14:paraId="54EF4F77" w14:textId="77777777" w:rsidTr="006B59C8">
              <w:trPr>
                <w:trHeight w:val="253"/>
              </w:trPr>
              <w:tc>
                <w:tcPr>
                  <w:tcW w:w="283" w:type="dxa"/>
                  <w:shd w:val="clear" w:color="auto" w:fill="auto"/>
                </w:tcPr>
                <w:p w14:paraId="2F162107" w14:textId="77777777" w:rsidR="0007525D" w:rsidRPr="003E0008" w:rsidRDefault="0007525D" w:rsidP="000572B8">
                  <w:pPr>
                    <w:jc w:val="both"/>
                  </w:pPr>
                  <w:r w:rsidRPr="003E0008">
                    <w:t>Г</w:t>
                  </w:r>
                </w:p>
              </w:tc>
              <w:tc>
                <w:tcPr>
                  <w:tcW w:w="2374" w:type="dxa"/>
                  <w:shd w:val="clear" w:color="auto" w:fill="auto"/>
                </w:tcPr>
                <w:p w14:paraId="7EFDD8AA" w14:textId="77777777" w:rsidR="0007525D" w:rsidRPr="003E0008" w:rsidRDefault="0007525D" w:rsidP="000572B8">
                  <w:r w:rsidRPr="003E0008">
                    <w:t>Хрущёвская «оттепель»</w:t>
                  </w:r>
                </w:p>
              </w:tc>
              <w:tc>
                <w:tcPr>
                  <w:tcW w:w="321" w:type="dxa"/>
                  <w:shd w:val="clear" w:color="auto" w:fill="auto"/>
                </w:tcPr>
                <w:p w14:paraId="6B6DEAC4" w14:textId="77777777" w:rsidR="0007525D" w:rsidRPr="003E0008" w:rsidRDefault="0007525D" w:rsidP="000572B8">
                  <w:pPr>
                    <w:jc w:val="both"/>
                  </w:pPr>
                  <w:r w:rsidRPr="003E0008">
                    <w:t>4</w:t>
                  </w:r>
                </w:p>
              </w:tc>
              <w:tc>
                <w:tcPr>
                  <w:tcW w:w="3424" w:type="dxa"/>
                  <w:shd w:val="clear" w:color="auto" w:fill="auto"/>
                </w:tcPr>
                <w:p w14:paraId="72D44887" w14:textId="77777777" w:rsidR="0007525D" w:rsidRPr="003E0008" w:rsidRDefault="0007525D" w:rsidP="000572B8">
                  <w:r w:rsidRPr="003E0008">
                    <w:t>Введение суда присяжных и мирового суда.</w:t>
                  </w:r>
                </w:p>
              </w:tc>
            </w:tr>
          </w:tbl>
          <w:p w14:paraId="7BC85BC6" w14:textId="77777777" w:rsidR="0007525D" w:rsidRPr="003E0008" w:rsidRDefault="0007525D" w:rsidP="00C36C6E">
            <w:pPr>
              <w:tabs>
                <w:tab w:val="left" w:pos="-900"/>
              </w:tabs>
              <w:rPr>
                <w:bCs/>
                <w:color w:val="000000"/>
                <w:lang w:eastAsia="ru-RU"/>
              </w:rPr>
            </w:pPr>
            <w:r w:rsidRPr="003E0008">
              <w:rPr>
                <w:bCs/>
                <w:color w:val="000000"/>
                <w:lang w:eastAsia="ru-RU"/>
              </w:rPr>
              <w:t xml:space="preserve"> </w:t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1D2AA3F0" w14:textId="77777777" w:rsidTr="000572B8">
              <w:tc>
                <w:tcPr>
                  <w:tcW w:w="1006" w:type="dxa"/>
                </w:tcPr>
                <w:p w14:paraId="5075A913" w14:textId="77777777" w:rsidR="0007525D" w:rsidRPr="003E0008" w:rsidRDefault="0007525D" w:rsidP="000572B8">
                  <w:r w:rsidRPr="003E0008">
                    <w:t>А</w:t>
                  </w:r>
                </w:p>
              </w:tc>
              <w:tc>
                <w:tcPr>
                  <w:tcW w:w="1276" w:type="dxa"/>
                </w:tcPr>
                <w:p w14:paraId="4CE41857" w14:textId="77777777" w:rsidR="0007525D" w:rsidRPr="003E0008" w:rsidRDefault="0007525D" w:rsidP="000572B8">
                  <w:r w:rsidRPr="003E0008">
                    <w:t>Б</w:t>
                  </w:r>
                </w:p>
              </w:tc>
              <w:tc>
                <w:tcPr>
                  <w:tcW w:w="1134" w:type="dxa"/>
                </w:tcPr>
                <w:p w14:paraId="6586A4A9" w14:textId="77777777" w:rsidR="0007525D" w:rsidRPr="003E0008" w:rsidRDefault="0007525D" w:rsidP="000572B8">
                  <w:r w:rsidRPr="003E0008">
                    <w:t>В</w:t>
                  </w:r>
                </w:p>
              </w:tc>
              <w:tc>
                <w:tcPr>
                  <w:tcW w:w="1276" w:type="dxa"/>
                </w:tcPr>
                <w:p w14:paraId="7967C62D" w14:textId="77777777" w:rsidR="0007525D" w:rsidRPr="003E0008" w:rsidRDefault="0007525D" w:rsidP="000572B8">
                  <w:r w:rsidRPr="003E0008">
                    <w:t>Г</w:t>
                  </w:r>
                </w:p>
              </w:tc>
            </w:tr>
            <w:tr w:rsidR="0007525D" w:rsidRPr="003E0008" w14:paraId="437B314D" w14:textId="77777777" w:rsidTr="000572B8">
              <w:tc>
                <w:tcPr>
                  <w:tcW w:w="1006" w:type="dxa"/>
                </w:tcPr>
                <w:p w14:paraId="07DFDDC5" w14:textId="77777777" w:rsidR="0007525D" w:rsidRPr="003E0008" w:rsidRDefault="0007525D" w:rsidP="000572B8"/>
              </w:tc>
              <w:tc>
                <w:tcPr>
                  <w:tcW w:w="1276" w:type="dxa"/>
                </w:tcPr>
                <w:p w14:paraId="324B8F28" w14:textId="77777777" w:rsidR="0007525D" w:rsidRPr="003E0008" w:rsidRDefault="0007525D" w:rsidP="000572B8"/>
              </w:tc>
              <w:tc>
                <w:tcPr>
                  <w:tcW w:w="1134" w:type="dxa"/>
                </w:tcPr>
                <w:p w14:paraId="17BFBB0A" w14:textId="77777777" w:rsidR="0007525D" w:rsidRPr="003E0008" w:rsidRDefault="0007525D" w:rsidP="000572B8"/>
              </w:tc>
              <w:tc>
                <w:tcPr>
                  <w:tcW w:w="1276" w:type="dxa"/>
                </w:tcPr>
                <w:p w14:paraId="31772961" w14:textId="77777777" w:rsidR="0007525D" w:rsidRPr="003E0008" w:rsidRDefault="0007525D" w:rsidP="000572B8"/>
              </w:tc>
            </w:tr>
          </w:tbl>
          <w:p w14:paraId="681F2040" w14:textId="77777777" w:rsidR="0007525D" w:rsidRPr="003E0008" w:rsidRDefault="0007525D" w:rsidP="000572B8">
            <w:pPr>
              <w:jc w:val="both"/>
              <w:rPr>
                <w:i/>
              </w:rPr>
            </w:pPr>
          </w:p>
        </w:tc>
        <w:tc>
          <w:tcPr>
            <w:tcW w:w="1701" w:type="dxa"/>
          </w:tcPr>
          <w:p w14:paraId="0D2529D2" w14:textId="77777777" w:rsidR="0007525D" w:rsidRPr="003E0008" w:rsidRDefault="0007525D" w:rsidP="000572B8">
            <w:pPr>
              <w:jc w:val="center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4"/>
              <w:gridCol w:w="451"/>
              <w:gridCol w:w="436"/>
              <w:gridCol w:w="436"/>
            </w:tblGrid>
            <w:tr w:rsidR="0007525D" w:rsidRPr="003E0008" w14:paraId="09ADEA80" w14:textId="77777777" w:rsidTr="009F2029">
              <w:trPr>
                <w:trHeight w:val="285"/>
              </w:trPr>
              <w:tc>
                <w:tcPr>
                  <w:tcW w:w="334" w:type="dxa"/>
                  <w:shd w:val="clear" w:color="auto" w:fill="auto"/>
                </w:tcPr>
                <w:p w14:paraId="65C20659" w14:textId="77777777" w:rsidR="0007525D" w:rsidRPr="003E0008" w:rsidRDefault="0007525D" w:rsidP="000572B8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451" w:type="dxa"/>
                  <w:shd w:val="clear" w:color="auto" w:fill="auto"/>
                </w:tcPr>
                <w:p w14:paraId="5F7A72DA" w14:textId="77777777" w:rsidR="0007525D" w:rsidRPr="003E0008" w:rsidRDefault="0007525D" w:rsidP="000572B8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436" w:type="dxa"/>
                  <w:shd w:val="clear" w:color="auto" w:fill="auto"/>
                </w:tcPr>
                <w:p w14:paraId="7794EBF6" w14:textId="77777777" w:rsidR="0007525D" w:rsidRPr="003E0008" w:rsidRDefault="0007525D" w:rsidP="000572B8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436" w:type="dxa"/>
                  <w:shd w:val="clear" w:color="auto" w:fill="auto"/>
                </w:tcPr>
                <w:p w14:paraId="272D233F" w14:textId="77777777" w:rsidR="0007525D" w:rsidRPr="003E0008" w:rsidRDefault="0007525D" w:rsidP="000572B8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45958B18" w14:textId="77777777" w:rsidTr="009F2029">
              <w:trPr>
                <w:trHeight w:val="303"/>
              </w:trPr>
              <w:tc>
                <w:tcPr>
                  <w:tcW w:w="334" w:type="dxa"/>
                  <w:shd w:val="clear" w:color="auto" w:fill="auto"/>
                </w:tcPr>
                <w:p w14:paraId="7009F655" w14:textId="77777777" w:rsidR="0007525D" w:rsidRPr="003E0008" w:rsidRDefault="0007525D" w:rsidP="000572B8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451" w:type="dxa"/>
                  <w:shd w:val="clear" w:color="auto" w:fill="auto"/>
                </w:tcPr>
                <w:p w14:paraId="493BFFCF" w14:textId="77777777" w:rsidR="0007525D" w:rsidRPr="003E0008" w:rsidRDefault="0007525D" w:rsidP="000572B8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436" w:type="dxa"/>
                  <w:shd w:val="clear" w:color="auto" w:fill="auto"/>
                </w:tcPr>
                <w:p w14:paraId="1DD17574" w14:textId="77777777" w:rsidR="0007525D" w:rsidRPr="003E0008" w:rsidRDefault="0007525D" w:rsidP="000572B8">
                  <w:pPr>
                    <w:jc w:val="center"/>
                  </w:pPr>
                  <w:r w:rsidRPr="003E0008">
                    <w:t>4</w:t>
                  </w:r>
                </w:p>
              </w:tc>
              <w:tc>
                <w:tcPr>
                  <w:tcW w:w="436" w:type="dxa"/>
                  <w:shd w:val="clear" w:color="auto" w:fill="auto"/>
                </w:tcPr>
                <w:p w14:paraId="0793A109" w14:textId="77777777" w:rsidR="0007525D" w:rsidRPr="003E0008" w:rsidRDefault="0007525D" w:rsidP="000572B8">
                  <w:pPr>
                    <w:jc w:val="center"/>
                  </w:pPr>
                  <w:r w:rsidRPr="003E0008">
                    <w:t>3</w:t>
                  </w:r>
                </w:p>
              </w:tc>
            </w:tr>
          </w:tbl>
          <w:p w14:paraId="1505F3BC" w14:textId="77777777" w:rsidR="0007525D" w:rsidRPr="003E0008" w:rsidRDefault="0007525D" w:rsidP="000572B8"/>
        </w:tc>
      </w:tr>
      <w:tr w:rsidR="0007525D" w:rsidRPr="003E0008" w14:paraId="784345F0" w14:textId="77777777" w:rsidTr="007944C2">
        <w:trPr>
          <w:trHeight w:val="533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D80C7FB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84C147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F77325" w14:textId="77777777" w:rsidR="0007525D" w:rsidRPr="003E0008" w:rsidRDefault="0007525D" w:rsidP="006B59C8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63092EAD" w14:textId="77777777" w:rsidR="0007525D" w:rsidRPr="003E0008" w:rsidRDefault="0007525D" w:rsidP="00BE3EA4">
            <w:pPr>
              <w:pStyle w:val="TableParagraph"/>
              <w:jc w:val="center"/>
            </w:pPr>
            <w:r w:rsidRPr="003E0008">
              <w:t>Философия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25093B0" w14:textId="77777777" w:rsidR="0007525D" w:rsidRPr="003E0008" w:rsidRDefault="0007525D" w:rsidP="003E64B5">
            <w:pPr>
              <w:rPr>
                <w:bCs/>
                <w:i/>
              </w:rPr>
            </w:pPr>
            <w:r w:rsidRPr="003E0008">
              <w:rPr>
                <w:i/>
                <w:iCs/>
              </w:rPr>
              <w:t>150.</w:t>
            </w:r>
            <w:r w:rsidRPr="003E0008">
              <w:rPr>
                <w:bCs/>
                <w:i/>
              </w:rPr>
              <w:t xml:space="preserve"> Прочитайте задание и установите соответствие.</w:t>
            </w:r>
          </w:p>
          <w:p w14:paraId="183EB5E9" w14:textId="77777777" w:rsidR="0007525D" w:rsidRPr="003E0008" w:rsidRDefault="0007525D" w:rsidP="003E64B5">
            <w:pPr>
              <w:rPr>
                <w:iCs/>
              </w:rPr>
            </w:pPr>
            <w:r w:rsidRPr="003E0008">
              <w:rPr>
                <w:iCs/>
              </w:rPr>
              <w:t>Установите соответствие между именами античных философов и их высказываниями</w:t>
            </w:r>
          </w:p>
          <w:tbl>
            <w:tblPr>
              <w:tblW w:w="4928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5"/>
              <w:gridCol w:w="1801"/>
              <w:gridCol w:w="471"/>
              <w:gridCol w:w="4019"/>
            </w:tblGrid>
            <w:tr w:rsidR="0007525D" w:rsidRPr="003E0008" w14:paraId="255D9A8F" w14:textId="77777777" w:rsidTr="003E64B5">
              <w:trPr>
                <w:trHeight w:val="427"/>
              </w:trPr>
              <w:tc>
                <w:tcPr>
                  <w:tcW w:w="1711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8D55F92" w14:textId="77777777" w:rsidR="0007525D" w:rsidRPr="003E0008" w:rsidRDefault="0007525D" w:rsidP="003E64B5">
                  <w:pPr>
                    <w:contextualSpacing/>
                  </w:pPr>
                  <w:r w:rsidRPr="003E0008">
                    <w:t>Философ</w:t>
                  </w:r>
                </w:p>
              </w:tc>
              <w:tc>
                <w:tcPr>
                  <w:tcW w:w="3289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CC03928" w14:textId="77777777" w:rsidR="0007525D" w:rsidRPr="003E0008" w:rsidRDefault="0007525D" w:rsidP="003E64B5">
                  <w:pPr>
                    <w:contextualSpacing/>
                  </w:pPr>
                  <w:r w:rsidRPr="003E0008">
                    <w:t>Высказывание</w:t>
                  </w:r>
                </w:p>
              </w:tc>
            </w:tr>
            <w:tr w:rsidR="0007525D" w:rsidRPr="003E0008" w14:paraId="61D8649D" w14:textId="77777777" w:rsidTr="003E64B5">
              <w:trPr>
                <w:trHeight w:val="336"/>
              </w:trPr>
              <w:tc>
                <w:tcPr>
                  <w:tcW w:w="39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2FF3080" w14:textId="77777777" w:rsidR="0007525D" w:rsidRPr="003E0008" w:rsidRDefault="0007525D" w:rsidP="003E64B5">
                  <w:pPr>
                    <w:contextualSpacing/>
                  </w:pPr>
                  <w:r w:rsidRPr="003E0008">
                    <w:t>А</w:t>
                  </w:r>
                </w:p>
              </w:tc>
              <w:tc>
                <w:tcPr>
                  <w:tcW w:w="131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F45C17" w14:textId="77777777" w:rsidR="0007525D" w:rsidRPr="003E0008" w:rsidRDefault="0007525D" w:rsidP="003E64B5">
                  <w:pPr>
                    <w:contextualSpacing/>
                  </w:pPr>
                  <w:r w:rsidRPr="003E0008">
                    <w:rPr>
                      <w:bCs/>
                      <w:iCs/>
                    </w:rPr>
                    <w:t>Гераклит</w:t>
                  </w:r>
                </w:p>
              </w:tc>
              <w:tc>
                <w:tcPr>
                  <w:tcW w:w="34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37DC408" w14:textId="77777777" w:rsidR="0007525D" w:rsidRPr="003E0008" w:rsidRDefault="0007525D" w:rsidP="003E64B5">
                  <w:pPr>
                    <w:contextualSpacing/>
                  </w:pPr>
                  <w:r w:rsidRPr="003E0008">
                    <w:t>1</w:t>
                  </w:r>
                </w:p>
              </w:tc>
              <w:tc>
                <w:tcPr>
                  <w:tcW w:w="294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AD65368" w14:textId="77777777" w:rsidR="0007525D" w:rsidRPr="003E0008" w:rsidRDefault="0007525D" w:rsidP="003E64B5">
                  <w:pPr>
                    <w:contextualSpacing/>
                    <w:rPr>
                      <w:bCs/>
                      <w:iCs/>
                    </w:rPr>
                  </w:pPr>
                  <w:r w:rsidRPr="003E0008">
                    <w:rPr>
                      <w:bCs/>
                      <w:iCs/>
                    </w:rPr>
                    <w:t>«Мера всех вещей – человек»</w:t>
                  </w:r>
                </w:p>
                <w:p w14:paraId="2B4A70DC" w14:textId="77777777" w:rsidR="0007525D" w:rsidRPr="003E0008" w:rsidRDefault="0007525D" w:rsidP="003E64B5">
                  <w:pPr>
                    <w:contextualSpacing/>
                  </w:pPr>
                </w:p>
              </w:tc>
            </w:tr>
            <w:tr w:rsidR="0007525D" w:rsidRPr="003E0008" w14:paraId="243DA014" w14:textId="77777777" w:rsidTr="003E64B5">
              <w:trPr>
                <w:trHeight w:val="88"/>
              </w:trPr>
              <w:tc>
                <w:tcPr>
                  <w:tcW w:w="39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598B9D2" w14:textId="77777777" w:rsidR="0007525D" w:rsidRPr="003E0008" w:rsidRDefault="0007525D" w:rsidP="003E64B5">
                  <w:pPr>
                    <w:contextualSpacing/>
                  </w:pPr>
                  <w:r w:rsidRPr="003E0008">
                    <w:t>Б</w:t>
                  </w:r>
                </w:p>
              </w:tc>
              <w:tc>
                <w:tcPr>
                  <w:tcW w:w="131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F1D7E84" w14:textId="77777777" w:rsidR="0007525D" w:rsidRPr="003E0008" w:rsidRDefault="0007525D" w:rsidP="003E64B5">
                  <w:pPr>
                    <w:contextualSpacing/>
                  </w:pPr>
                  <w:r w:rsidRPr="003E0008">
                    <w:rPr>
                      <w:bCs/>
                      <w:iCs/>
                    </w:rPr>
                    <w:t>Парменид</w:t>
                  </w:r>
                </w:p>
              </w:tc>
              <w:tc>
                <w:tcPr>
                  <w:tcW w:w="34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98B3D88" w14:textId="77777777" w:rsidR="0007525D" w:rsidRPr="003E0008" w:rsidRDefault="0007525D" w:rsidP="003E64B5">
                  <w:pPr>
                    <w:contextualSpacing/>
                  </w:pPr>
                  <w:r w:rsidRPr="003E0008">
                    <w:t>2</w:t>
                  </w:r>
                </w:p>
              </w:tc>
              <w:tc>
                <w:tcPr>
                  <w:tcW w:w="294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DC4715B" w14:textId="77777777" w:rsidR="0007525D" w:rsidRPr="003E0008" w:rsidRDefault="0007525D" w:rsidP="003E64B5">
                  <w:pPr>
                    <w:contextualSpacing/>
                  </w:pPr>
                  <w:r w:rsidRPr="003E0008">
                    <w:rPr>
                      <w:bCs/>
                      <w:iCs/>
                    </w:rPr>
                    <w:t>«Человек от природы есть политическое животное»</w:t>
                  </w:r>
                </w:p>
              </w:tc>
            </w:tr>
            <w:tr w:rsidR="0007525D" w:rsidRPr="003E0008" w14:paraId="55588E64" w14:textId="77777777" w:rsidTr="003E64B5">
              <w:trPr>
                <w:trHeight w:val="247"/>
              </w:trPr>
              <w:tc>
                <w:tcPr>
                  <w:tcW w:w="39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B32E805" w14:textId="77777777" w:rsidR="0007525D" w:rsidRPr="003E0008" w:rsidRDefault="0007525D" w:rsidP="003E64B5">
                  <w:pPr>
                    <w:contextualSpacing/>
                  </w:pPr>
                  <w:r w:rsidRPr="003E0008">
                    <w:t>В</w:t>
                  </w:r>
                </w:p>
              </w:tc>
              <w:tc>
                <w:tcPr>
                  <w:tcW w:w="131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AFBEFF8" w14:textId="77777777" w:rsidR="0007525D" w:rsidRPr="003E0008" w:rsidRDefault="0007525D" w:rsidP="003E64B5">
                  <w:pPr>
                    <w:contextualSpacing/>
                  </w:pPr>
                  <w:r w:rsidRPr="003E0008">
                    <w:rPr>
                      <w:bCs/>
                      <w:iCs/>
                    </w:rPr>
                    <w:t>Протагор</w:t>
                  </w:r>
                </w:p>
              </w:tc>
              <w:tc>
                <w:tcPr>
                  <w:tcW w:w="34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E31C327" w14:textId="77777777" w:rsidR="0007525D" w:rsidRPr="003E0008" w:rsidRDefault="0007525D" w:rsidP="003E64B5">
                  <w:pPr>
                    <w:contextualSpacing/>
                  </w:pPr>
                  <w:r w:rsidRPr="003E0008">
                    <w:t>3</w:t>
                  </w:r>
                </w:p>
              </w:tc>
              <w:tc>
                <w:tcPr>
                  <w:tcW w:w="294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61882A3" w14:textId="77777777" w:rsidR="0007525D" w:rsidRPr="003E0008" w:rsidRDefault="0007525D" w:rsidP="003E64B5">
                  <w:pPr>
                    <w:contextualSpacing/>
                  </w:pPr>
                  <w:r w:rsidRPr="003E0008">
                    <w:rPr>
                      <w:bCs/>
                      <w:iCs/>
                    </w:rPr>
                    <w:t>Различаются: «с одной стороны то, что всегда есть, но никогда не возникает, с другой – то, что всегда возникает, но никогда не существует»</w:t>
                  </w:r>
                </w:p>
              </w:tc>
            </w:tr>
            <w:tr w:rsidR="0007525D" w:rsidRPr="003E0008" w14:paraId="7BB5FC20" w14:textId="77777777" w:rsidTr="003E64B5">
              <w:trPr>
                <w:trHeight w:val="275"/>
              </w:trPr>
              <w:tc>
                <w:tcPr>
                  <w:tcW w:w="39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15B70BD" w14:textId="77777777" w:rsidR="0007525D" w:rsidRPr="003E0008" w:rsidRDefault="0007525D" w:rsidP="003E64B5">
                  <w:pPr>
                    <w:contextualSpacing/>
                  </w:pPr>
                  <w:r w:rsidRPr="003E0008">
                    <w:t>Г</w:t>
                  </w:r>
                </w:p>
              </w:tc>
              <w:tc>
                <w:tcPr>
                  <w:tcW w:w="131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C00D767" w14:textId="77777777" w:rsidR="0007525D" w:rsidRPr="003E0008" w:rsidRDefault="0007525D" w:rsidP="003E64B5">
                  <w:pPr>
                    <w:contextualSpacing/>
                  </w:pPr>
                  <w:r w:rsidRPr="003E0008">
                    <w:rPr>
                      <w:bCs/>
                      <w:iCs/>
                    </w:rPr>
                    <w:t>Платон</w:t>
                  </w:r>
                </w:p>
              </w:tc>
              <w:tc>
                <w:tcPr>
                  <w:tcW w:w="34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75474F7" w14:textId="77777777" w:rsidR="0007525D" w:rsidRPr="003E0008" w:rsidRDefault="0007525D" w:rsidP="003E64B5">
                  <w:pPr>
                    <w:contextualSpacing/>
                  </w:pPr>
                  <w:r w:rsidRPr="003E0008">
                    <w:t>4</w:t>
                  </w:r>
                </w:p>
              </w:tc>
              <w:tc>
                <w:tcPr>
                  <w:tcW w:w="294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E180CF5" w14:textId="77777777" w:rsidR="0007525D" w:rsidRPr="003E0008" w:rsidRDefault="0007525D" w:rsidP="003E64B5">
                  <w:pPr>
                    <w:contextualSpacing/>
                  </w:pPr>
                  <w:r w:rsidRPr="003E0008">
                    <w:rPr>
                      <w:bCs/>
                      <w:iCs/>
                    </w:rPr>
                    <w:t>«Одно и то же есть мысль и то, о чем мысль существует»</w:t>
                  </w:r>
                </w:p>
              </w:tc>
            </w:tr>
            <w:tr w:rsidR="0007525D" w:rsidRPr="003E0008" w14:paraId="0CF15176" w14:textId="77777777" w:rsidTr="003E64B5">
              <w:trPr>
                <w:trHeight w:val="275"/>
              </w:trPr>
              <w:tc>
                <w:tcPr>
                  <w:tcW w:w="39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F9651D6" w14:textId="77777777" w:rsidR="0007525D" w:rsidRPr="003E0008" w:rsidRDefault="0007525D" w:rsidP="003E64B5">
                  <w:pPr>
                    <w:contextualSpacing/>
                  </w:pPr>
                  <w:r w:rsidRPr="003E0008">
                    <w:t>Д</w:t>
                  </w:r>
                </w:p>
              </w:tc>
              <w:tc>
                <w:tcPr>
                  <w:tcW w:w="131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4CE3C1D" w14:textId="77777777" w:rsidR="0007525D" w:rsidRPr="003E0008" w:rsidRDefault="0007525D" w:rsidP="003E64B5">
                  <w:pPr>
                    <w:contextualSpacing/>
                  </w:pPr>
                  <w:r w:rsidRPr="003E0008">
                    <w:rPr>
                      <w:bCs/>
                      <w:iCs/>
                    </w:rPr>
                    <w:t>Аристотель</w:t>
                  </w:r>
                </w:p>
              </w:tc>
              <w:tc>
                <w:tcPr>
                  <w:tcW w:w="34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6E4CEF2" w14:textId="77777777" w:rsidR="0007525D" w:rsidRPr="003E0008" w:rsidRDefault="0007525D" w:rsidP="003E64B5">
                  <w:pPr>
                    <w:contextualSpacing/>
                  </w:pPr>
                  <w:r w:rsidRPr="003E0008">
                    <w:t>5</w:t>
                  </w:r>
                </w:p>
              </w:tc>
              <w:tc>
                <w:tcPr>
                  <w:tcW w:w="294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2E3EC69" w14:textId="77777777" w:rsidR="0007525D" w:rsidRPr="003E0008" w:rsidRDefault="0007525D" w:rsidP="003E64B5">
                  <w:pPr>
                    <w:contextualSpacing/>
                  </w:pPr>
                  <w:r w:rsidRPr="003E0008">
                    <w:rPr>
                      <w:bCs/>
                      <w:iCs/>
                    </w:rPr>
                    <w:t>«В одну и ту же реку ты не вступишь дважды»</w:t>
                  </w:r>
                </w:p>
              </w:tc>
            </w:tr>
          </w:tbl>
          <w:p w14:paraId="20CEE320" w14:textId="77777777" w:rsidR="0007525D" w:rsidRPr="003E0008" w:rsidRDefault="0007525D" w:rsidP="003E64B5">
            <w:pPr>
              <w:rPr>
                <w:bCs/>
              </w:rPr>
            </w:pPr>
            <w:r w:rsidRPr="003E0008">
              <w:rPr>
                <w:bCs/>
              </w:rPr>
              <w:t>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57"/>
              <w:gridCol w:w="1057"/>
              <w:gridCol w:w="1058"/>
              <w:gridCol w:w="1058"/>
              <w:gridCol w:w="1058"/>
            </w:tblGrid>
            <w:tr w:rsidR="0007525D" w:rsidRPr="003E0008" w14:paraId="2E9DD07D" w14:textId="77777777" w:rsidTr="003E64B5">
              <w:tc>
                <w:tcPr>
                  <w:tcW w:w="1057" w:type="dxa"/>
                  <w:shd w:val="clear" w:color="auto" w:fill="auto"/>
                </w:tcPr>
                <w:p w14:paraId="3BEC1280" w14:textId="77777777" w:rsidR="0007525D" w:rsidRPr="003E0008" w:rsidRDefault="0007525D" w:rsidP="003E64B5">
                  <w:pPr>
                    <w:rPr>
                      <w:bCs/>
                    </w:rPr>
                  </w:pPr>
                  <w:r w:rsidRPr="003E0008">
                    <w:rPr>
                      <w:bCs/>
                    </w:rPr>
                    <w:t>А</w:t>
                  </w:r>
                </w:p>
              </w:tc>
              <w:tc>
                <w:tcPr>
                  <w:tcW w:w="1057" w:type="dxa"/>
                  <w:shd w:val="clear" w:color="auto" w:fill="auto"/>
                </w:tcPr>
                <w:p w14:paraId="6A8E841A" w14:textId="77777777" w:rsidR="0007525D" w:rsidRPr="003E0008" w:rsidRDefault="0007525D" w:rsidP="003E64B5">
                  <w:pPr>
                    <w:rPr>
                      <w:bCs/>
                    </w:rPr>
                  </w:pPr>
                  <w:r w:rsidRPr="003E0008">
                    <w:rPr>
                      <w:bCs/>
                    </w:rPr>
                    <w:t>Б</w:t>
                  </w:r>
                </w:p>
              </w:tc>
              <w:tc>
                <w:tcPr>
                  <w:tcW w:w="1058" w:type="dxa"/>
                  <w:shd w:val="clear" w:color="auto" w:fill="auto"/>
                </w:tcPr>
                <w:p w14:paraId="786EBDD9" w14:textId="77777777" w:rsidR="0007525D" w:rsidRPr="003E0008" w:rsidRDefault="0007525D" w:rsidP="003E64B5">
                  <w:pPr>
                    <w:rPr>
                      <w:bCs/>
                    </w:rPr>
                  </w:pPr>
                  <w:r w:rsidRPr="003E0008">
                    <w:rPr>
                      <w:bCs/>
                    </w:rPr>
                    <w:t>В</w:t>
                  </w:r>
                </w:p>
              </w:tc>
              <w:tc>
                <w:tcPr>
                  <w:tcW w:w="1058" w:type="dxa"/>
                </w:tcPr>
                <w:p w14:paraId="4B7616F5" w14:textId="77777777" w:rsidR="0007525D" w:rsidRPr="003E0008" w:rsidRDefault="0007525D" w:rsidP="003E64B5">
                  <w:pPr>
                    <w:rPr>
                      <w:bCs/>
                    </w:rPr>
                  </w:pPr>
                  <w:r w:rsidRPr="003E0008">
                    <w:rPr>
                      <w:bCs/>
                    </w:rPr>
                    <w:t>Г</w:t>
                  </w:r>
                </w:p>
              </w:tc>
              <w:tc>
                <w:tcPr>
                  <w:tcW w:w="1058" w:type="dxa"/>
                </w:tcPr>
                <w:p w14:paraId="0C5B88DA" w14:textId="77777777" w:rsidR="0007525D" w:rsidRPr="003E0008" w:rsidRDefault="0007525D" w:rsidP="003E64B5">
                  <w:pPr>
                    <w:rPr>
                      <w:bCs/>
                    </w:rPr>
                  </w:pPr>
                  <w:r w:rsidRPr="003E0008">
                    <w:rPr>
                      <w:bCs/>
                    </w:rPr>
                    <w:t>Д</w:t>
                  </w:r>
                </w:p>
              </w:tc>
            </w:tr>
            <w:tr w:rsidR="0007525D" w:rsidRPr="003E0008" w14:paraId="1BE8042C" w14:textId="77777777" w:rsidTr="003E64B5">
              <w:tc>
                <w:tcPr>
                  <w:tcW w:w="1057" w:type="dxa"/>
                  <w:shd w:val="clear" w:color="auto" w:fill="auto"/>
                </w:tcPr>
                <w:p w14:paraId="77541536" w14:textId="77777777" w:rsidR="0007525D" w:rsidRPr="003E0008" w:rsidRDefault="0007525D" w:rsidP="003E64B5">
                  <w:pPr>
                    <w:rPr>
                      <w:bCs/>
                    </w:rPr>
                  </w:pPr>
                </w:p>
              </w:tc>
              <w:tc>
                <w:tcPr>
                  <w:tcW w:w="1057" w:type="dxa"/>
                  <w:shd w:val="clear" w:color="auto" w:fill="auto"/>
                </w:tcPr>
                <w:p w14:paraId="6FBEB598" w14:textId="77777777" w:rsidR="0007525D" w:rsidRPr="003E0008" w:rsidRDefault="0007525D" w:rsidP="003E64B5">
                  <w:pPr>
                    <w:rPr>
                      <w:bCs/>
                    </w:rPr>
                  </w:pPr>
                </w:p>
              </w:tc>
              <w:tc>
                <w:tcPr>
                  <w:tcW w:w="1058" w:type="dxa"/>
                  <w:shd w:val="clear" w:color="auto" w:fill="auto"/>
                </w:tcPr>
                <w:p w14:paraId="02498787" w14:textId="77777777" w:rsidR="0007525D" w:rsidRPr="003E0008" w:rsidRDefault="0007525D" w:rsidP="003E64B5">
                  <w:pPr>
                    <w:rPr>
                      <w:bCs/>
                    </w:rPr>
                  </w:pPr>
                </w:p>
              </w:tc>
              <w:tc>
                <w:tcPr>
                  <w:tcW w:w="1058" w:type="dxa"/>
                </w:tcPr>
                <w:p w14:paraId="59E0EA88" w14:textId="77777777" w:rsidR="0007525D" w:rsidRPr="003E0008" w:rsidRDefault="0007525D" w:rsidP="003E64B5">
                  <w:pPr>
                    <w:rPr>
                      <w:bCs/>
                    </w:rPr>
                  </w:pPr>
                </w:p>
              </w:tc>
              <w:tc>
                <w:tcPr>
                  <w:tcW w:w="1058" w:type="dxa"/>
                </w:tcPr>
                <w:p w14:paraId="24924EDC" w14:textId="77777777" w:rsidR="0007525D" w:rsidRPr="003E0008" w:rsidRDefault="0007525D" w:rsidP="003E64B5">
                  <w:pPr>
                    <w:rPr>
                      <w:bCs/>
                    </w:rPr>
                  </w:pPr>
                </w:p>
              </w:tc>
            </w:tr>
          </w:tbl>
          <w:p w14:paraId="2EF4D2F1" w14:textId="77777777" w:rsidR="0007525D" w:rsidRPr="003E0008" w:rsidRDefault="0007525D" w:rsidP="003E64B5">
            <w:pPr>
              <w:tabs>
                <w:tab w:val="left" w:pos="-900"/>
              </w:tabs>
              <w:rPr>
                <w:iCs/>
              </w:rPr>
            </w:pPr>
          </w:p>
        </w:tc>
        <w:tc>
          <w:tcPr>
            <w:tcW w:w="1701" w:type="dxa"/>
          </w:tcPr>
          <w:p w14:paraId="014D41EB" w14:textId="77777777" w:rsidR="0007525D" w:rsidRPr="003E0008" w:rsidRDefault="0007525D" w:rsidP="003E64B5"/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2"/>
              <w:gridCol w:w="318"/>
              <w:gridCol w:w="327"/>
              <w:gridCol w:w="272"/>
              <w:gridCol w:w="272"/>
            </w:tblGrid>
            <w:tr w:rsidR="0007525D" w:rsidRPr="003E0008" w14:paraId="52459348" w14:textId="77777777" w:rsidTr="009F2029">
              <w:trPr>
                <w:trHeight w:val="279"/>
              </w:trPr>
              <w:tc>
                <w:tcPr>
                  <w:tcW w:w="332" w:type="dxa"/>
                  <w:shd w:val="clear" w:color="auto" w:fill="auto"/>
                </w:tcPr>
                <w:p w14:paraId="0BE68A19" w14:textId="77777777" w:rsidR="0007525D" w:rsidRPr="003E0008" w:rsidRDefault="0007525D" w:rsidP="003E64B5">
                  <w:pPr>
                    <w:rPr>
                      <w:bCs/>
                    </w:rPr>
                  </w:pPr>
                  <w:r w:rsidRPr="003E0008">
                    <w:rPr>
                      <w:bCs/>
                    </w:rPr>
                    <w:t>А</w:t>
                  </w:r>
                </w:p>
              </w:tc>
              <w:tc>
                <w:tcPr>
                  <w:tcW w:w="318" w:type="dxa"/>
                  <w:shd w:val="clear" w:color="auto" w:fill="auto"/>
                </w:tcPr>
                <w:p w14:paraId="264C9DA1" w14:textId="77777777" w:rsidR="0007525D" w:rsidRPr="003E0008" w:rsidRDefault="0007525D" w:rsidP="003E64B5">
                  <w:pPr>
                    <w:rPr>
                      <w:bCs/>
                    </w:rPr>
                  </w:pPr>
                  <w:r w:rsidRPr="003E0008">
                    <w:rPr>
                      <w:bCs/>
                    </w:rPr>
                    <w:t>Б</w:t>
                  </w:r>
                </w:p>
              </w:tc>
              <w:tc>
                <w:tcPr>
                  <w:tcW w:w="327" w:type="dxa"/>
                  <w:shd w:val="clear" w:color="auto" w:fill="auto"/>
                </w:tcPr>
                <w:p w14:paraId="6447DF79" w14:textId="77777777" w:rsidR="0007525D" w:rsidRPr="003E0008" w:rsidRDefault="0007525D" w:rsidP="003E64B5">
                  <w:pPr>
                    <w:rPr>
                      <w:bCs/>
                    </w:rPr>
                  </w:pPr>
                  <w:r w:rsidRPr="003E0008">
                    <w:rPr>
                      <w:bCs/>
                    </w:rPr>
                    <w:t>В</w:t>
                  </w:r>
                </w:p>
              </w:tc>
              <w:tc>
                <w:tcPr>
                  <w:tcW w:w="272" w:type="dxa"/>
                </w:tcPr>
                <w:p w14:paraId="34550D12" w14:textId="77777777" w:rsidR="0007525D" w:rsidRPr="003E0008" w:rsidRDefault="0007525D" w:rsidP="003E64B5">
                  <w:pPr>
                    <w:rPr>
                      <w:bCs/>
                    </w:rPr>
                  </w:pPr>
                  <w:r w:rsidRPr="003E0008">
                    <w:rPr>
                      <w:bCs/>
                    </w:rPr>
                    <w:t>Г</w:t>
                  </w:r>
                </w:p>
              </w:tc>
              <w:tc>
                <w:tcPr>
                  <w:tcW w:w="272" w:type="dxa"/>
                </w:tcPr>
                <w:p w14:paraId="3DE3411C" w14:textId="77777777" w:rsidR="0007525D" w:rsidRPr="003E0008" w:rsidRDefault="0007525D" w:rsidP="003E64B5">
                  <w:pPr>
                    <w:rPr>
                      <w:bCs/>
                    </w:rPr>
                  </w:pPr>
                  <w:r w:rsidRPr="003E0008">
                    <w:rPr>
                      <w:bCs/>
                    </w:rPr>
                    <w:t>Д</w:t>
                  </w:r>
                </w:p>
              </w:tc>
            </w:tr>
            <w:tr w:rsidR="0007525D" w:rsidRPr="003E0008" w14:paraId="13004CC0" w14:textId="77777777" w:rsidTr="009F2029">
              <w:trPr>
                <w:trHeight w:val="296"/>
              </w:trPr>
              <w:tc>
                <w:tcPr>
                  <w:tcW w:w="332" w:type="dxa"/>
                  <w:shd w:val="clear" w:color="auto" w:fill="auto"/>
                </w:tcPr>
                <w:p w14:paraId="52300F44" w14:textId="77777777" w:rsidR="0007525D" w:rsidRPr="003E0008" w:rsidRDefault="0007525D" w:rsidP="003E64B5">
                  <w:pPr>
                    <w:rPr>
                      <w:bCs/>
                    </w:rPr>
                  </w:pPr>
                  <w:r w:rsidRPr="003E0008">
                    <w:rPr>
                      <w:bCs/>
                    </w:rPr>
                    <w:t>5</w:t>
                  </w:r>
                </w:p>
              </w:tc>
              <w:tc>
                <w:tcPr>
                  <w:tcW w:w="318" w:type="dxa"/>
                  <w:shd w:val="clear" w:color="auto" w:fill="auto"/>
                </w:tcPr>
                <w:p w14:paraId="18C682F1" w14:textId="77777777" w:rsidR="0007525D" w:rsidRPr="003E0008" w:rsidRDefault="0007525D" w:rsidP="003E64B5">
                  <w:pPr>
                    <w:rPr>
                      <w:bCs/>
                    </w:rPr>
                  </w:pPr>
                  <w:r w:rsidRPr="003E0008">
                    <w:rPr>
                      <w:bCs/>
                    </w:rPr>
                    <w:t>4</w:t>
                  </w:r>
                </w:p>
              </w:tc>
              <w:tc>
                <w:tcPr>
                  <w:tcW w:w="327" w:type="dxa"/>
                  <w:shd w:val="clear" w:color="auto" w:fill="auto"/>
                </w:tcPr>
                <w:p w14:paraId="129A05DC" w14:textId="77777777" w:rsidR="0007525D" w:rsidRPr="003E0008" w:rsidRDefault="0007525D" w:rsidP="003E64B5">
                  <w:pPr>
                    <w:rPr>
                      <w:bCs/>
                    </w:rPr>
                  </w:pPr>
                  <w:r w:rsidRPr="003E0008">
                    <w:rPr>
                      <w:bCs/>
                    </w:rPr>
                    <w:t>1</w:t>
                  </w:r>
                </w:p>
              </w:tc>
              <w:tc>
                <w:tcPr>
                  <w:tcW w:w="272" w:type="dxa"/>
                </w:tcPr>
                <w:p w14:paraId="39DF8624" w14:textId="77777777" w:rsidR="0007525D" w:rsidRPr="003E0008" w:rsidRDefault="0007525D" w:rsidP="003E64B5">
                  <w:pPr>
                    <w:rPr>
                      <w:bCs/>
                    </w:rPr>
                  </w:pPr>
                  <w:r w:rsidRPr="003E0008">
                    <w:rPr>
                      <w:bCs/>
                    </w:rPr>
                    <w:t>3</w:t>
                  </w:r>
                </w:p>
              </w:tc>
              <w:tc>
                <w:tcPr>
                  <w:tcW w:w="272" w:type="dxa"/>
                </w:tcPr>
                <w:p w14:paraId="4F29D5EA" w14:textId="77777777" w:rsidR="0007525D" w:rsidRPr="003E0008" w:rsidRDefault="0007525D" w:rsidP="003E64B5">
                  <w:pPr>
                    <w:rPr>
                      <w:bCs/>
                    </w:rPr>
                  </w:pPr>
                  <w:r w:rsidRPr="003E0008">
                    <w:rPr>
                      <w:bCs/>
                    </w:rPr>
                    <w:t>2</w:t>
                  </w:r>
                </w:p>
              </w:tc>
            </w:tr>
          </w:tbl>
          <w:p w14:paraId="0D8D13F5" w14:textId="77777777" w:rsidR="0007525D" w:rsidRPr="003E0008" w:rsidRDefault="0007525D" w:rsidP="003E64B5">
            <w:pPr>
              <w:tabs>
                <w:tab w:val="left" w:pos="-900"/>
              </w:tabs>
            </w:pPr>
          </w:p>
        </w:tc>
      </w:tr>
      <w:tr w:rsidR="0007525D" w:rsidRPr="003E0008" w14:paraId="4CB3E443" w14:textId="77777777" w:rsidTr="007944C2">
        <w:trPr>
          <w:trHeight w:val="56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7DF0145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40A249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9EABC7" w14:textId="77777777" w:rsidR="0007525D" w:rsidRPr="003E0008" w:rsidRDefault="0007525D" w:rsidP="006B59C8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D30C24A" w14:textId="77777777" w:rsidR="0007525D" w:rsidRPr="003E0008" w:rsidRDefault="0007525D" w:rsidP="00BE3EA4">
            <w:pPr>
              <w:pStyle w:val="TableParagraph"/>
              <w:jc w:val="center"/>
            </w:pPr>
            <w:r w:rsidRPr="003E0008">
              <w:t>Иностранный язык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29A7849" w14:textId="77777777" w:rsidR="0007525D" w:rsidRPr="003E0008" w:rsidRDefault="0007525D" w:rsidP="000F0F0F">
            <w:pPr>
              <w:pStyle w:val="2558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3E0008">
              <w:rPr>
                <w:i/>
                <w:sz w:val="22"/>
                <w:szCs w:val="22"/>
              </w:rPr>
              <w:t xml:space="preserve">151. </w:t>
            </w:r>
            <w:r w:rsidRPr="003E0008">
              <w:rPr>
                <w:i/>
                <w:iCs/>
                <w:color w:val="000000"/>
                <w:sz w:val="22"/>
                <w:szCs w:val="22"/>
              </w:rPr>
              <w:t>Поставьте глагол в правильную форму –</w:t>
            </w:r>
            <w:r w:rsidRPr="003E0008">
              <w:rPr>
                <w:color w:val="000000"/>
                <w:sz w:val="22"/>
                <w:szCs w:val="22"/>
              </w:rPr>
              <w:t> </w:t>
            </w:r>
          </w:p>
          <w:p w14:paraId="6B055578" w14:textId="77777777" w:rsidR="0007525D" w:rsidRPr="003E0008" w:rsidRDefault="0007525D" w:rsidP="00DA6AE4">
            <w:pPr>
              <w:rPr>
                <w:lang w:val="en-US"/>
              </w:rPr>
            </w:pPr>
            <w:r w:rsidRPr="003E0008">
              <w:rPr>
                <w:color w:val="000000"/>
                <w:lang w:val="en-US"/>
              </w:rPr>
              <w:t>If I (not finish) this project, the teacher will be angry.</w:t>
            </w:r>
          </w:p>
        </w:tc>
        <w:tc>
          <w:tcPr>
            <w:tcW w:w="1701" w:type="dxa"/>
          </w:tcPr>
          <w:p w14:paraId="46ACCB56" w14:textId="77777777" w:rsidR="0007525D" w:rsidRPr="003E0008" w:rsidRDefault="0007525D" w:rsidP="000F0F0F">
            <w:pPr>
              <w:pStyle w:val="1561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proofErr w:type="spellStart"/>
            <w:r w:rsidRPr="003E0008">
              <w:rPr>
                <w:color w:val="000000"/>
                <w:sz w:val="22"/>
                <w:szCs w:val="22"/>
              </w:rPr>
              <w:t>Don`t</w:t>
            </w:r>
            <w:proofErr w:type="spellEnd"/>
            <w:r w:rsidRPr="003E000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E0008">
              <w:rPr>
                <w:color w:val="000000"/>
                <w:sz w:val="22"/>
                <w:szCs w:val="22"/>
              </w:rPr>
              <w:t>finish</w:t>
            </w:r>
            <w:proofErr w:type="spellEnd"/>
          </w:p>
          <w:p w14:paraId="6E018E10" w14:textId="77777777" w:rsidR="0007525D" w:rsidRPr="003E0008" w:rsidRDefault="0007525D" w:rsidP="000F0F0F">
            <w:pPr>
              <w:jc w:val="center"/>
              <w:outlineLvl w:val="0"/>
            </w:pPr>
          </w:p>
        </w:tc>
      </w:tr>
      <w:tr w:rsidR="0007525D" w:rsidRPr="003E0008" w14:paraId="4E1BC691" w14:textId="77777777" w:rsidTr="007944C2">
        <w:trPr>
          <w:trHeight w:val="56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C48C046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05006A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EDCB2F" w14:textId="77777777" w:rsidR="0007525D" w:rsidRPr="003E0008" w:rsidRDefault="0007525D" w:rsidP="006B59C8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D989A79" w14:textId="77777777" w:rsidR="0007525D" w:rsidRPr="003E0008" w:rsidRDefault="0007525D" w:rsidP="00BE3EA4">
            <w:pPr>
              <w:pStyle w:val="TableParagraph"/>
              <w:jc w:val="center"/>
            </w:pPr>
            <w:r w:rsidRPr="003E0008">
              <w:t>Правоведение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26AE9FA" w14:textId="77777777" w:rsidR="0007525D" w:rsidRPr="003E0008" w:rsidRDefault="0007525D" w:rsidP="009F2029">
            <w:pPr>
              <w:rPr>
                <w:bCs/>
                <w:i/>
              </w:rPr>
            </w:pPr>
            <w:r w:rsidRPr="003E0008">
              <w:rPr>
                <w:bCs/>
                <w:i/>
              </w:rPr>
              <w:t>152. Прочитайте текст и установите последовательность.</w:t>
            </w:r>
          </w:p>
          <w:p w14:paraId="1A9EE361" w14:textId="77777777" w:rsidR="0007525D" w:rsidRPr="003E0008" w:rsidRDefault="0007525D" w:rsidP="00854DC0">
            <w:pPr>
              <w:ind w:left="57"/>
              <w:rPr>
                <w:bCs/>
              </w:rPr>
            </w:pPr>
          </w:p>
          <w:p w14:paraId="5C85C59F" w14:textId="77777777" w:rsidR="0007525D" w:rsidRPr="003E0008" w:rsidRDefault="0007525D" w:rsidP="00854DC0">
            <w:pPr>
              <w:ind w:left="57"/>
              <w:jc w:val="both"/>
              <w:rPr>
                <w:bCs/>
              </w:rPr>
            </w:pPr>
            <w:r w:rsidRPr="003E0008">
              <w:t>Установите правильную последовательность этапов процедуры государственной регистрации индивидуального предпринимателя</w:t>
            </w:r>
            <w:r w:rsidRPr="003E0008">
              <w:rPr>
                <w:bCs/>
              </w:rPr>
              <w:t>:</w:t>
            </w:r>
          </w:p>
          <w:p w14:paraId="12FB463F" w14:textId="77777777" w:rsidR="0007525D" w:rsidRPr="003E0008" w:rsidRDefault="0007525D" w:rsidP="00854DC0">
            <w:pPr>
              <w:ind w:left="57"/>
              <w:jc w:val="both"/>
              <w:rPr>
                <w:bCs/>
              </w:rPr>
            </w:pPr>
            <w:r w:rsidRPr="003E0008">
              <w:rPr>
                <w:bCs/>
              </w:rPr>
              <w:t xml:space="preserve">1) Получение свидетельства о </w:t>
            </w:r>
            <w:r w:rsidRPr="003E0008">
              <w:t>государственной регистрации</w:t>
            </w:r>
          </w:p>
          <w:p w14:paraId="4CC29E6D" w14:textId="77777777" w:rsidR="0007525D" w:rsidRPr="003E0008" w:rsidRDefault="0007525D" w:rsidP="00854DC0">
            <w:pPr>
              <w:ind w:left="57"/>
              <w:jc w:val="both"/>
              <w:rPr>
                <w:bCs/>
              </w:rPr>
            </w:pPr>
            <w:r w:rsidRPr="003E0008">
              <w:rPr>
                <w:bCs/>
              </w:rPr>
              <w:t xml:space="preserve">2) Подача заявления на </w:t>
            </w:r>
            <w:r w:rsidRPr="003E0008">
              <w:t>регистрацию</w:t>
            </w:r>
          </w:p>
          <w:p w14:paraId="614496A2" w14:textId="77777777" w:rsidR="0007525D" w:rsidRPr="003E0008" w:rsidRDefault="0007525D" w:rsidP="00EF6064">
            <w:pPr>
              <w:ind w:left="57"/>
              <w:jc w:val="both"/>
              <w:rPr>
                <w:bCs/>
              </w:rPr>
            </w:pPr>
            <w:r w:rsidRPr="003E0008">
              <w:rPr>
                <w:bCs/>
              </w:rPr>
              <w:t>3) Постановка на налоговый учет</w:t>
            </w:r>
          </w:p>
          <w:p w14:paraId="1F53B94B" w14:textId="77777777" w:rsidR="0007525D" w:rsidRPr="003E0008" w:rsidRDefault="0007525D" w:rsidP="00EF6064">
            <w:pPr>
              <w:ind w:left="57"/>
              <w:jc w:val="both"/>
              <w:rPr>
                <w:bCs/>
              </w:rPr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94"/>
              <w:gridCol w:w="495"/>
              <w:gridCol w:w="495"/>
            </w:tblGrid>
            <w:tr w:rsidR="0007525D" w:rsidRPr="003E0008" w14:paraId="501CBC45" w14:textId="77777777" w:rsidTr="00755B93">
              <w:trPr>
                <w:trHeight w:val="271"/>
              </w:trPr>
              <w:tc>
                <w:tcPr>
                  <w:tcW w:w="494" w:type="dxa"/>
                </w:tcPr>
                <w:p w14:paraId="69F8300F" w14:textId="77777777" w:rsidR="0007525D" w:rsidRPr="003E0008" w:rsidRDefault="0007525D" w:rsidP="00755B93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95" w:type="dxa"/>
                </w:tcPr>
                <w:p w14:paraId="7158AA07" w14:textId="77777777" w:rsidR="0007525D" w:rsidRPr="003E0008" w:rsidRDefault="0007525D" w:rsidP="00755B93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95" w:type="dxa"/>
                </w:tcPr>
                <w:p w14:paraId="717FD509" w14:textId="77777777" w:rsidR="0007525D" w:rsidRPr="003E0008" w:rsidRDefault="0007525D" w:rsidP="00755B93">
                  <w:pPr>
                    <w:jc w:val="center"/>
                    <w:rPr>
                      <w:bCs/>
                    </w:rPr>
                  </w:pPr>
                </w:p>
              </w:tc>
            </w:tr>
          </w:tbl>
          <w:p w14:paraId="796F8299" w14:textId="77777777" w:rsidR="0007525D" w:rsidRPr="003E0008" w:rsidRDefault="0007525D" w:rsidP="00EF6064">
            <w:pPr>
              <w:ind w:left="57"/>
              <w:jc w:val="both"/>
              <w:rPr>
                <w:bCs/>
              </w:rPr>
            </w:pPr>
          </w:p>
        </w:tc>
        <w:tc>
          <w:tcPr>
            <w:tcW w:w="1701" w:type="dxa"/>
          </w:tcPr>
          <w:p w14:paraId="45F21820" w14:textId="77777777" w:rsidR="0007525D" w:rsidRPr="003E0008" w:rsidRDefault="0007525D" w:rsidP="00854DC0">
            <w:pPr>
              <w:jc w:val="center"/>
              <w:rPr>
                <w:bCs/>
              </w:rPr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94"/>
              <w:gridCol w:w="495"/>
              <w:gridCol w:w="495"/>
            </w:tblGrid>
            <w:tr w:rsidR="0007525D" w:rsidRPr="003E0008" w14:paraId="7BF734D2" w14:textId="77777777" w:rsidTr="00755B93">
              <w:trPr>
                <w:trHeight w:val="271"/>
              </w:trPr>
              <w:tc>
                <w:tcPr>
                  <w:tcW w:w="494" w:type="dxa"/>
                </w:tcPr>
                <w:p w14:paraId="739456DE" w14:textId="77777777" w:rsidR="0007525D" w:rsidRPr="003E0008" w:rsidRDefault="0007525D" w:rsidP="00854DC0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2</w:t>
                  </w:r>
                </w:p>
              </w:tc>
              <w:tc>
                <w:tcPr>
                  <w:tcW w:w="495" w:type="dxa"/>
                </w:tcPr>
                <w:p w14:paraId="1CD57B49" w14:textId="77777777" w:rsidR="0007525D" w:rsidRPr="003E0008" w:rsidRDefault="0007525D" w:rsidP="00854DC0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1</w:t>
                  </w:r>
                </w:p>
              </w:tc>
              <w:tc>
                <w:tcPr>
                  <w:tcW w:w="495" w:type="dxa"/>
                </w:tcPr>
                <w:p w14:paraId="44E76414" w14:textId="77777777" w:rsidR="0007525D" w:rsidRPr="003E0008" w:rsidRDefault="0007525D" w:rsidP="00854DC0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3</w:t>
                  </w:r>
                </w:p>
              </w:tc>
            </w:tr>
          </w:tbl>
          <w:p w14:paraId="55B24929" w14:textId="77777777" w:rsidR="0007525D" w:rsidRPr="003E0008" w:rsidRDefault="0007525D" w:rsidP="00854DC0">
            <w:pPr>
              <w:jc w:val="center"/>
              <w:rPr>
                <w:bCs/>
              </w:rPr>
            </w:pPr>
          </w:p>
          <w:p w14:paraId="33AD80E3" w14:textId="77777777" w:rsidR="0007525D" w:rsidRPr="003E0008" w:rsidRDefault="0007525D" w:rsidP="00854DC0">
            <w:pPr>
              <w:jc w:val="center"/>
              <w:rPr>
                <w:bCs/>
              </w:rPr>
            </w:pPr>
            <w:r w:rsidRPr="003E0008">
              <w:rPr>
                <w:bCs/>
              </w:rPr>
              <w:t xml:space="preserve"> </w:t>
            </w:r>
          </w:p>
          <w:p w14:paraId="223659E3" w14:textId="77777777" w:rsidR="0007525D" w:rsidRPr="003E0008" w:rsidRDefault="0007525D" w:rsidP="000F0F0F">
            <w:pPr>
              <w:rPr>
                <w:bCs/>
              </w:rPr>
            </w:pPr>
          </w:p>
          <w:p w14:paraId="1A230FA4" w14:textId="77777777" w:rsidR="0007525D" w:rsidRPr="003E0008" w:rsidRDefault="0007525D" w:rsidP="000F0F0F">
            <w:pPr>
              <w:jc w:val="both"/>
              <w:rPr>
                <w:bCs/>
              </w:rPr>
            </w:pPr>
          </w:p>
        </w:tc>
      </w:tr>
      <w:tr w:rsidR="0007525D" w:rsidRPr="003E0008" w14:paraId="3A2B070F" w14:textId="77777777" w:rsidTr="007944C2">
        <w:trPr>
          <w:trHeight w:val="56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A9D872A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570B9C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651FBD" w14:textId="77777777" w:rsidR="0007525D" w:rsidRPr="003E0008" w:rsidRDefault="0007525D" w:rsidP="006B59C8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787F54BF" w14:textId="77777777" w:rsidR="0007525D" w:rsidRPr="003E0008" w:rsidRDefault="0007525D" w:rsidP="001E7596">
            <w:pPr>
              <w:pStyle w:val="TableParagraph"/>
              <w:jc w:val="center"/>
            </w:pPr>
            <w:r w:rsidRPr="003E0008">
              <w:t>Экономика, организация и управление сельскохозяйственным производством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7E32157" w14:textId="77777777" w:rsidR="0007525D" w:rsidRPr="003E0008" w:rsidRDefault="0007525D" w:rsidP="00084FFD">
            <w:pPr>
              <w:ind w:left="57"/>
              <w:jc w:val="both"/>
              <w:rPr>
                <w:i/>
              </w:rPr>
            </w:pPr>
            <w:r w:rsidRPr="003E0008">
              <w:rPr>
                <w:i/>
              </w:rPr>
              <w:t>153. Прочитайте текст и установите правильную последовательность.</w:t>
            </w:r>
          </w:p>
          <w:p w14:paraId="6F82ED7B" w14:textId="77777777" w:rsidR="0007525D" w:rsidRPr="003E0008" w:rsidRDefault="0007525D" w:rsidP="00084FFD">
            <w:pPr>
              <w:ind w:left="57"/>
              <w:jc w:val="both"/>
            </w:pPr>
            <w:r w:rsidRPr="003E0008">
              <w:rPr>
                <w:bCs/>
              </w:rPr>
              <w:t xml:space="preserve">К одному из разделов </w:t>
            </w:r>
            <w:r w:rsidRPr="003E0008">
              <w:t>бизнес-плана традиционно относится оценка рынков сбыта продукции, который состоит из 4-х этапов, установите последовательность их выполнения.</w:t>
            </w:r>
          </w:p>
          <w:p w14:paraId="0CDD7096" w14:textId="77777777" w:rsidR="0007525D" w:rsidRPr="003E0008" w:rsidRDefault="0007525D" w:rsidP="00084FFD">
            <w:pPr>
              <w:ind w:left="57"/>
              <w:jc w:val="both"/>
            </w:pPr>
            <w:r w:rsidRPr="003E0008">
              <w:lastRenderedPageBreak/>
              <w:t>1) определение данных, позволяющих оценить условия снабжения производства и сбыта продукции, а также потенциалы своих возможных конкурентов (номенклатура, качество, цены, условия продаж)</w:t>
            </w:r>
          </w:p>
          <w:p w14:paraId="2634E95C" w14:textId="77777777" w:rsidR="0007525D" w:rsidRPr="003E0008" w:rsidRDefault="0007525D" w:rsidP="00084FFD">
            <w:pPr>
              <w:ind w:left="57"/>
              <w:jc w:val="both"/>
            </w:pPr>
            <w:r w:rsidRPr="003E0008">
              <w:t>3) анализ таких данных: кто, почему, сколько и когда будет готов купить товар в долгосрочной или краткосрочной перспективе; анализ примерной цены реализации собственной продукции в условиях конкуренции</w:t>
            </w:r>
          </w:p>
          <w:p w14:paraId="56E9311B" w14:textId="77777777" w:rsidR="0007525D" w:rsidRPr="003E0008" w:rsidRDefault="0007525D" w:rsidP="00084FFD">
            <w:pPr>
              <w:ind w:left="57"/>
              <w:jc w:val="both"/>
            </w:pPr>
            <w:r w:rsidRPr="003E0008">
              <w:t xml:space="preserve">4) реализация мероприятий, позволяющих использовать эту информацию в свою пользу. </w:t>
            </w:r>
          </w:p>
          <w:p w14:paraId="4B0DCBF9" w14:textId="77777777" w:rsidR="0007525D" w:rsidRPr="003E0008" w:rsidRDefault="0007525D" w:rsidP="00084FFD">
            <w:pPr>
              <w:ind w:left="57"/>
              <w:jc w:val="both"/>
            </w:pPr>
            <w:r w:rsidRPr="003E0008">
              <w:t>2) определение источников получения информации (собственные исследования, данные торговых палат, ассоциаций)</w:t>
            </w:r>
          </w:p>
          <w:p w14:paraId="6B56F043" w14:textId="77777777" w:rsidR="0007525D" w:rsidRPr="003E0008" w:rsidRDefault="0007525D" w:rsidP="00084FFD">
            <w:pPr>
              <w:ind w:left="57"/>
              <w:jc w:val="both"/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9"/>
              <w:gridCol w:w="419"/>
              <w:gridCol w:w="419"/>
              <w:gridCol w:w="419"/>
            </w:tblGrid>
            <w:tr w:rsidR="0007525D" w:rsidRPr="003E0008" w14:paraId="3FF82B14" w14:textId="77777777" w:rsidTr="00755B93">
              <w:tc>
                <w:tcPr>
                  <w:tcW w:w="419" w:type="dxa"/>
                </w:tcPr>
                <w:p w14:paraId="014C2E42" w14:textId="77777777" w:rsidR="0007525D" w:rsidRPr="003E0008" w:rsidRDefault="0007525D" w:rsidP="00755B93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19" w:type="dxa"/>
                </w:tcPr>
                <w:p w14:paraId="62974D73" w14:textId="77777777" w:rsidR="0007525D" w:rsidRPr="003E0008" w:rsidRDefault="0007525D" w:rsidP="00755B93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19" w:type="dxa"/>
                </w:tcPr>
                <w:p w14:paraId="61832CD0" w14:textId="77777777" w:rsidR="0007525D" w:rsidRPr="003E0008" w:rsidRDefault="0007525D" w:rsidP="00755B93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19" w:type="dxa"/>
                </w:tcPr>
                <w:p w14:paraId="005B0C6C" w14:textId="77777777" w:rsidR="0007525D" w:rsidRPr="003E0008" w:rsidRDefault="0007525D" w:rsidP="00755B93">
                  <w:pPr>
                    <w:jc w:val="center"/>
                    <w:rPr>
                      <w:bCs/>
                    </w:rPr>
                  </w:pPr>
                </w:p>
              </w:tc>
            </w:tr>
          </w:tbl>
          <w:p w14:paraId="2E997FAD" w14:textId="77777777" w:rsidR="0007525D" w:rsidRPr="003E0008" w:rsidRDefault="0007525D" w:rsidP="00084FFD">
            <w:pPr>
              <w:ind w:left="57"/>
              <w:jc w:val="both"/>
              <w:rPr>
                <w:bCs/>
                <w:i/>
              </w:rPr>
            </w:pPr>
          </w:p>
        </w:tc>
        <w:tc>
          <w:tcPr>
            <w:tcW w:w="1701" w:type="dxa"/>
          </w:tcPr>
          <w:p w14:paraId="51C3D6CE" w14:textId="77777777" w:rsidR="0007525D" w:rsidRPr="003E0008" w:rsidRDefault="0007525D" w:rsidP="00854DC0">
            <w:pPr>
              <w:jc w:val="center"/>
              <w:rPr>
                <w:bCs/>
              </w:rPr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9"/>
              <w:gridCol w:w="419"/>
              <w:gridCol w:w="419"/>
              <w:gridCol w:w="419"/>
            </w:tblGrid>
            <w:tr w:rsidR="0007525D" w:rsidRPr="003E0008" w14:paraId="304EB085" w14:textId="77777777" w:rsidTr="00755B93">
              <w:tc>
                <w:tcPr>
                  <w:tcW w:w="419" w:type="dxa"/>
                </w:tcPr>
                <w:p w14:paraId="61147733" w14:textId="77777777" w:rsidR="0007525D" w:rsidRPr="003E0008" w:rsidRDefault="0007525D" w:rsidP="00854DC0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1</w:t>
                  </w:r>
                </w:p>
              </w:tc>
              <w:tc>
                <w:tcPr>
                  <w:tcW w:w="419" w:type="dxa"/>
                </w:tcPr>
                <w:p w14:paraId="692DBB9D" w14:textId="77777777" w:rsidR="0007525D" w:rsidRPr="003E0008" w:rsidRDefault="0007525D" w:rsidP="00854DC0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4</w:t>
                  </w:r>
                </w:p>
              </w:tc>
              <w:tc>
                <w:tcPr>
                  <w:tcW w:w="419" w:type="dxa"/>
                </w:tcPr>
                <w:p w14:paraId="1A8358F1" w14:textId="77777777" w:rsidR="0007525D" w:rsidRPr="003E0008" w:rsidRDefault="0007525D" w:rsidP="00854DC0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3</w:t>
                  </w:r>
                </w:p>
              </w:tc>
              <w:tc>
                <w:tcPr>
                  <w:tcW w:w="419" w:type="dxa"/>
                </w:tcPr>
                <w:p w14:paraId="3BF7E666" w14:textId="77777777" w:rsidR="0007525D" w:rsidRPr="003E0008" w:rsidRDefault="0007525D" w:rsidP="00854DC0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2</w:t>
                  </w:r>
                </w:p>
              </w:tc>
            </w:tr>
          </w:tbl>
          <w:p w14:paraId="55D6B382" w14:textId="77777777" w:rsidR="0007525D" w:rsidRPr="003E0008" w:rsidRDefault="0007525D" w:rsidP="00854DC0">
            <w:pPr>
              <w:jc w:val="center"/>
              <w:rPr>
                <w:bCs/>
              </w:rPr>
            </w:pPr>
          </w:p>
          <w:p w14:paraId="28B17039" w14:textId="77777777" w:rsidR="0007525D" w:rsidRPr="003E0008" w:rsidRDefault="0007525D" w:rsidP="00854DC0">
            <w:pPr>
              <w:jc w:val="center"/>
              <w:rPr>
                <w:bCs/>
              </w:rPr>
            </w:pPr>
          </w:p>
        </w:tc>
      </w:tr>
      <w:tr w:rsidR="0007525D" w:rsidRPr="003E0008" w14:paraId="321A5CFE" w14:textId="77777777" w:rsidTr="007944C2">
        <w:trPr>
          <w:trHeight w:val="56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FBAA7D0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C4967A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D9DD6" w14:textId="77777777" w:rsidR="0007525D" w:rsidRPr="003E0008" w:rsidRDefault="0007525D" w:rsidP="006B59C8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412CFA93" w14:textId="77777777" w:rsidR="0007525D" w:rsidRPr="003E0008" w:rsidRDefault="0007525D" w:rsidP="001E7596">
            <w:pPr>
              <w:pStyle w:val="TableParagraph"/>
              <w:jc w:val="center"/>
            </w:pPr>
            <w:r w:rsidRPr="003E0008">
              <w:t>Информатика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595BF74" w14:textId="77777777" w:rsidR="0007525D" w:rsidRPr="003E0008" w:rsidRDefault="0007525D" w:rsidP="001E7596">
            <w:pPr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154. Прочитайте текст и установите соответствие межу понятием и его определением.</w:t>
            </w:r>
          </w:p>
          <w:p w14:paraId="0CDEAE1E" w14:textId="77777777" w:rsidR="0007525D" w:rsidRPr="003E0008" w:rsidRDefault="0007525D" w:rsidP="001E7596">
            <w:pPr>
              <w:ind w:firstLine="72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478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2"/>
              <w:gridCol w:w="1916"/>
              <w:gridCol w:w="471"/>
              <w:gridCol w:w="3802"/>
            </w:tblGrid>
            <w:tr w:rsidR="0007525D" w:rsidRPr="003E0008" w14:paraId="5819215A" w14:textId="77777777" w:rsidTr="00084FFD">
              <w:trPr>
                <w:trHeight w:val="244"/>
              </w:trPr>
              <w:tc>
                <w:tcPr>
                  <w:tcW w:w="1773" w:type="pct"/>
                  <w:gridSpan w:val="2"/>
                  <w:shd w:val="clear" w:color="auto" w:fill="auto"/>
                </w:tcPr>
                <w:p w14:paraId="55CA7ACE" w14:textId="77777777" w:rsidR="0007525D" w:rsidRPr="003E0008" w:rsidRDefault="0007525D" w:rsidP="001E7596">
                  <w:pPr>
                    <w:jc w:val="center"/>
                  </w:pPr>
                  <w:r w:rsidRPr="003E0008">
                    <w:t>Название диаграмм</w:t>
                  </w:r>
                </w:p>
              </w:tc>
              <w:tc>
                <w:tcPr>
                  <w:tcW w:w="3227" w:type="pct"/>
                  <w:gridSpan w:val="2"/>
                  <w:shd w:val="clear" w:color="auto" w:fill="auto"/>
                </w:tcPr>
                <w:p w14:paraId="53D61CBB" w14:textId="77777777" w:rsidR="0007525D" w:rsidRPr="003E0008" w:rsidRDefault="0007525D" w:rsidP="001E7596">
                  <w:pPr>
                    <w:jc w:val="center"/>
                  </w:pPr>
                  <w:r w:rsidRPr="003E0008">
                    <w:t>Назначение</w:t>
                  </w:r>
                </w:p>
              </w:tc>
            </w:tr>
            <w:tr w:rsidR="0007525D" w:rsidRPr="003E0008" w14:paraId="0AD0885E" w14:textId="77777777" w:rsidTr="00084FFD">
              <w:trPr>
                <w:trHeight w:val="1413"/>
              </w:trPr>
              <w:tc>
                <w:tcPr>
                  <w:tcW w:w="326" w:type="pct"/>
                  <w:shd w:val="clear" w:color="auto" w:fill="auto"/>
                </w:tcPr>
                <w:p w14:paraId="5721575B" w14:textId="77777777" w:rsidR="0007525D" w:rsidRPr="003E0008" w:rsidRDefault="0007525D" w:rsidP="001E7596">
                  <w:r w:rsidRPr="003E0008">
                    <w:t>А</w:t>
                  </w:r>
                </w:p>
              </w:tc>
              <w:tc>
                <w:tcPr>
                  <w:tcW w:w="14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119D9" w14:textId="77777777" w:rsidR="0007525D" w:rsidRPr="003E0008" w:rsidRDefault="0007525D" w:rsidP="001E7596">
                  <w:r w:rsidRPr="003E0008">
                    <w:t>График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51E960DD" w14:textId="77777777" w:rsidR="0007525D" w:rsidRPr="003E0008" w:rsidRDefault="0007525D" w:rsidP="001E7596">
                  <w:r w:rsidRPr="003E0008">
                    <w:t>1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0135DF9F" w14:textId="77777777" w:rsidR="0007525D" w:rsidRPr="003E0008" w:rsidRDefault="0007525D" w:rsidP="00084FFD">
                  <w:pPr>
                    <w:pStyle w:val="a4"/>
                    <w:spacing w:before="0"/>
                    <w:ind w:left="-57" w:firstLine="0"/>
                    <w:jc w:val="both"/>
                  </w:pPr>
                  <w:r w:rsidRPr="003E0008">
                    <w:t>Показывает изменение данных на протяжении отрезка времени. Для наглядного сравнения различных величин используются вертикальные столбцы</w:t>
                  </w:r>
                </w:p>
              </w:tc>
            </w:tr>
            <w:tr w:rsidR="0007525D" w:rsidRPr="003E0008" w14:paraId="57CF7F09" w14:textId="77777777" w:rsidTr="00084FFD">
              <w:trPr>
                <w:trHeight w:val="877"/>
              </w:trPr>
              <w:tc>
                <w:tcPr>
                  <w:tcW w:w="326" w:type="pct"/>
                  <w:shd w:val="clear" w:color="auto" w:fill="auto"/>
                </w:tcPr>
                <w:p w14:paraId="7D0C3B10" w14:textId="77777777" w:rsidR="0007525D" w:rsidRPr="003E0008" w:rsidRDefault="0007525D" w:rsidP="001E7596">
                  <w:r w:rsidRPr="003E0008">
                    <w:t>Б</w:t>
                  </w:r>
                </w:p>
              </w:tc>
              <w:tc>
                <w:tcPr>
                  <w:tcW w:w="14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42D401" w14:textId="77777777" w:rsidR="0007525D" w:rsidRPr="003E0008" w:rsidRDefault="0007525D" w:rsidP="001E7596">
                  <w:r w:rsidRPr="003E0008">
                    <w:t xml:space="preserve">Гистограмма 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73CBFDE8" w14:textId="77777777" w:rsidR="0007525D" w:rsidRPr="003E0008" w:rsidRDefault="0007525D" w:rsidP="001E7596">
                  <w:r w:rsidRPr="003E0008">
                    <w:t>2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73D89B6C" w14:textId="77777777" w:rsidR="0007525D" w:rsidRPr="003E0008" w:rsidRDefault="0007525D" w:rsidP="00084FFD">
                  <w:pPr>
                    <w:pStyle w:val="a4"/>
                    <w:spacing w:before="0"/>
                    <w:ind w:left="-57" w:firstLine="0"/>
                    <w:jc w:val="both"/>
                  </w:pPr>
                  <w:r w:rsidRPr="003E0008">
                    <w:t>Позволяет показать отношение частей к целому. Может включать несколько рядов данных.</w:t>
                  </w:r>
                </w:p>
              </w:tc>
            </w:tr>
            <w:tr w:rsidR="0007525D" w:rsidRPr="003E0008" w14:paraId="3344112F" w14:textId="77777777" w:rsidTr="00084FFD">
              <w:trPr>
                <w:trHeight w:val="893"/>
              </w:trPr>
              <w:tc>
                <w:tcPr>
                  <w:tcW w:w="326" w:type="pct"/>
                  <w:shd w:val="clear" w:color="auto" w:fill="auto"/>
                </w:tcPr>
                <w:p w14:paraId="4E495F66" w14:textId="77777777" w:rsidR="0007525D" w:rsidRPr="003E0008" w:rsidRDefault="0007525D" w:rsidP="001E7596">
                  <w:r w:rsidRPr="003E0008">
                    <w:t>В</w:t>
                  </w:r>
                </w:p>
              </w:tc>
              <w:tc>
                <w:tcPr>
                  <w:tcW w:w="14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DDB1CE" w14:textId="77777777" w:rsidR="0007525D" w:rsidRPr="003E0008" w:rsidRDefault="0007525D" w:rsidP="001E7596">
                  <w:r w:rsidRPr="003E0008">
                    <w:t>Кольцевая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26FB1F4D" w14:textId="77777777" w:rsidR="0007525D" w:rsidRPr="003E0008" w:rsidRDefault="0007525D" w:rsidP="001E7596">
                  <w:r w:rsidRPr="003E0008">
                    <w:t>3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0AECA35E" w14:textId="77777777" w:rsidR="0007525D" w:rsidRPr="003E0008" w:rsidRDefault="0007525D" w:rsidP="00084FFD">
                  <w:pPr>
                    <w:pStyle w:val="a4"/>
                    <w:spacing w:before="0"/>
                    <w:ind w:left="-57" w:firstLine="0"/>
                    <w:jc w:val="both"/>
                  </w:pPr>
                  <w:r w:rsidRPr="003E0008">
                    <w:t xml:space="preserve">Показывает соотношения между различными частями одного ряда данных, составляющего в сумме 100%. </w:t>
                  </w:r>
                </w:p>
              </w:tc>
            </w:tr>
            <w:tr w:rsidR="0007525D" w:rsidRPr="003E0008" w14:paraId="50CDCB74" w14:textId="77777777" w:rsidTr="00084FFD">
              <w:trPr>
                <w:trHeight w:val="893"/>
              </w:trPr>
              <w:tc>
                <w:tcPr>
                  <w:tcW w:w="326" w:type="pct"/>
                  <w:shd w:val="clear" w:color="auto" w:fill="auto"/>
                </w:tcPr>
                <w:p w14:paraId="55540F37" w14:textId="77777777" w:rsidR="0007525D" w:rsidRPr="003E0008" w:rsidRDefault="0007525D" w:rsidP="001E7596">
                  <w:r w:rsidRPr="003E0008">
                    <w:t>Г</w:t>
                  </w:r>
                </w:p>
              </w:tc>
              <w:tc>
                <w:tcPr>
                  <w:tcW w:w="14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89457" w14:textId="77777777" w:rsidR="0007525D" w:rsidRPr="003E0008" w:rsidRDefault="0007525D" w:rsidP="001E7596">
                  <w:r w:rsidRPr="003E0008">
                    <w:t>Круговая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53BF7B89" w14:textId="77777777" w:rsidR="0007525D" w:rsidRPr="003E0008" w:rsidRDefault="0007525D" w:rsidP="001E7596">
                  <w:r w:rsidRPr="003E0008">
                    <w:t>4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73F31DDE" w14:textId="77777777" w:rsidR="0007525D" w:rsidRPr="003E0008" w:rsidRDefault="0007525D" w:rsidP="00084FFD">
                  <w:pPr>
                    <w:pStyle w:val="a4"/>
                    <w:spacing w:before="0"/>
                    <w:ind w:left="-57" w:firstLine="0"/>
                    <w:jc w:val="both"/>
                  </w:pPr>
                  <w:r w:rsidRPr="003E0008">
                    <w:t xml:space="preserve">Показывает, как меняется один из показателей (Y) при изменении другого показателя (X) с заданным шагом. </w:t>
                  </w:r>
                </w:p>
              </w:tc>
            </w:tr>
          </w:tbl>
          <w:p w14:paraId="0202FA16" w14:textId="77777777" w:rsidR="0007525D" w:rsidRPr="003E0008" w:rsidRDefault="0007525D" w:rsidP="001E7596">
            <w:pPr>
              <w:jc w:val="center"/>
              <w:rPr>
                <w:lang w:eastAsia="ko-K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15AE7CEF" w14:textId="77777777" w:rsidTr="001E7596">
              <w:tc>
                <w:tcPr>
                  <w:tcW w:w="1006" w:type="dxa"/>
                  <w:shd w:val="clear" w:color="auto" w:fill="auto"/>
                </w:tcPr>
                <w:p w14:paraId="4740C268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lastRenderedPageBreak/>
                    <w:t>А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1A6EF444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Б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2D9D8F13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В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1086927D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Г</w:t>
                  </w:r>
                </w:p>
              </w:tc>
            </w:tr>
            <w:tr w:rsidR="0007525D" w:rsidRPr="003E0008" w14:paraId="2384B01B" w14:textId="77777777" w:rsidTr="001E7596">
              <w:tc>
                <w:tcPr>
                  <w:tcW w:w="1006" w:type="dxa"/>
                  <w:shd w:val="clear" w:color="auto" w:fill="auto"/>
                </w:tcPr>
                <w:p w14:paraId="61FBA727" w14:textId="77777777" w:rsidR="0007525D" w:rsidRPr="003E0008" w:rsidRDefault="0007525D" w:rsidP="001E7596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0E486434" w14:textId="77777777" w:rsidR="0007525D" w:rsidRPr="003E0008" w:rsidRDefault="0007525D" w:rsidP="001E7596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14:paraId="0A38DAFD" w14:textId="77777777" w:rsidR="0007525D" w:rsidRPr="003E0008" w:rsidRDefault="0007525D" w:rsidP="001E7596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4235C2F3" w14:textId="77777777" w:rsidR="0007525D" w:rsidRPr="003E0008" w:rsidRDefault="0007525D" w:rsidP="001E7596">
                  <w:pPr>
                    <w:jc w:val="both"/>
                    <w:rPr>
                      <w:lang w:eastAsia="ko-KR"/>
                    </w:rPr>
                  </w:pPr>
                </w:p>
              </w:tc>
            </w:tr>
          </w:tbl>
          <w:p w14:paraId="3464CEC1" w14:textId="77777777" w:rsidR="0007525D" w:rsidRPr="003E0008" w:rsidRDefault="0007525D" w:rsidP="001E7596">
            <w:pPr>
              <w:jc w:val="both"/>
              <w:rPr>
                <w:lang w:eastAsia="ko-KR"/>
              </w:rPr>
            </w:pPr>
          </w:p>
        </w:tc>
        <w:tc>
          <w:tcPr>
            <w:tcW w:w="1701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2"/>
              <w:gridCol w:w="401"/>
              <w:gridCol w:w="385"/>
              <w:gridCol w:w="402"/>
            </w:tblGrid>
            <w:tr w:rsidR="0007525D" w:rsidRPr="003E0008" w14:paraId="43AF9C4B" w14:textId="77777777" w:rsidTr="00084FFD">
              <w:trPr>
                <w:trHeight w:val="311"/>
              </w:trPr>
              <w:tc>
                <w:tcPr>
                  <w:tcW w:w="452" w:type="dxa"/>
                  <w:shd w:val="clear" w:color="auto" w:fill="auto"/>
                </w:tcPr>
                <w:p w14:paraId="1A5C9EE1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lastRenderedPageBreak/>
                    <w:t>А</w:t>
                  </w:r>
                </w:p>
              </w:tc>
              <w:tc>
                <w:tcPr>
                  <w:tcW w:w="401" w:type="dxa"/>
                  <w:shd w:val="clear" w:color="auto" w:fill="auto"/>
                </w:tcPr>
                <w:p w14:paraId="6E47CC44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Б</w:t>
                  </w:r>
                </w:p>
              </w:tc>
              <w:tc>
                <w:tcPr>
                  <w:tcW w:w="385" w:type="dxa"/>
                  <w:shd w:val="clear" w:color="auto" w:fill="auto"/>
                </w:tcPr>
                <w:p w14:paraId="53744530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В</w:t>
                  </w:r>
                </w:p>
              </w:tc>
              <w:tc>
                <w:tcPr>
                  <w:tcW w:w="402" w:type="dxa"/>
                  <w:shd w:val="clear" w:color="auto" w:fill="auto"/>
                </w:tcPr>
                <w:p w14:paraId="2E8F1F46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Г</w:t>
                  </w:r>
                </w:p>
              </w:tc>
            </w:tr>
            <w:tr w:rsidR="0007525D" w:rsidRPr="003E0008" w14:paraId="7EE7815B" w14:textId="77777777" w:rsidTr="00084FFD">
              <w:trPr>
                <w:trHeight w:val="311"/>
              </w:trPr>
              <w:tc>
                <w:tcPr>
                  <w:tcW w:w="452" w:type="dxa"/>
                  <w:shd w:val="clear" w:color="auto" w:fill="auto"/>
                </w:tcPr>
                <w:p w14:paraId="430BB73F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4</w:t>
                  </w:r>
                </w:p>
              </w:tc>
              <w:tc>
                <w:tcPr>
                  <w:tcW w:w="401" w:type="dxa"/>
                  <w:shd w:val="clear" w:color="auto" w:fill="auto"/>
                </w:tcPr>
                <w:p w14:paraId="3381C919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385" w:type="dxa"/>
                  <w:shd w:val="clear" w:color="auto" w:fill="auto"/>
                </w:tcPr>
                <w:p w14:paraId="150C9C6D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2</w:t>
                  </w:r>
                </w:p>
              </w:tc>
              <w:tc>
                <w:tcPr>
                  <w:tcW w:w="402" w:type="dxa"/>
                  <w:shd w:val="clear" w:color="auto" w:fill="auto"/>
                </w:tcPr>
                <w:p w14:paraId="1FD9BAFF" w14:textId="77777777" w:rsidR="0007525D" w:rsidRPr="003E0008" w:rsidRDefault="0007525D" w:rsidP="001E7596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3</w:t>
                  </w:r>
                </w:p>
              </w:tc>
            </w:tr>
          </w:tbl>
          <w:p w14:paraId="125A6D28" w14:textId="77777777" w:rsidR="0007525D" w:rsidRPr="003E0008" w:rsidRDefault="0007525D" w:rsidP="001E7596">
            <w:pPr>
              <w:jc w:val="center"/>
              <w:outlineLvl w:val="0"/>
              <w:rPr>
                <w:b/>
                <w:lang w:eastAsia="ko-KR"/>
              </w:rPr>
            </w:pPr>
          </w:p>
        </w:tc>
      </w:tr>
      <w:tr w:rsidR="0007525D" w:rsidRPr="003E0008" w14:paraId="48A9F008" w14:textId="77777777" w:rsidTr="007944C2">
        <w:trPr>
          <w:trHeight w:val="56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86E3E5C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5B3133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7B734D" w14:textId="77777777" w:rsidR="0007525D" w:rsidRPr="003E0008" w:rsidRDefault="0007525D" w:rsidP="006B59C8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640341E3" w14:textId="77777777" w:rsidR="0007525D" w:rsidRPr="003E0008" w:rsidRDefault="0007525D" w:rsidP="001E7596">
            <w:pPr>
              <w:pStyle w:val="TableParagraph"/>
              <w:jc w:val="center"/>
            </w:pPr>
            <w:r w:rsidRPr="003E0008">
              <w:t>Безопасность жизнедеятельности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C039766" w14:textId="77777777" w:rsidR="0007525D" w:rsidRPr="003E0008" w:rsidRDefault="0007525D" w:rsidP="00E5422F">
            <w:pPr>
              <w:ind w:left="57" w:right="57"/>
            </w:pPr>
            <w:r w:rsidRPr="003E0008">
              <w:rPr>
                <w:bCs/>
                <w:i/>
              </w:rPr>
              <w:t>155. Прочитайте текст и запишите развернутый обоснованный ответ.</w:t>
            </w:r>
            <w:r w:rsidRPr="003E0008">
              <w:t xml:space="preserve"> </w:t>
            </w:r>
          </w:p>
          <w:p w14:paraId="60D42082" w14:textId="77777777" w:rsidR="0007525D" w:rsidRPr="003E0008" w:rsidRDefault="0007525D" w:rsidP="00084FFD">
            <w:pPr>
              <w:ind w:left="57" w:right="57"/>
              <w:jc w:val="both"/>
              <w:rPr>
                <w:bCs/>
                <w:i/>
              </w:rPr>
            </w:pPr>
            <w:r w:rsidRPr="003E0008">
              <w:t xml:space="preserve">Совокупность мероприятий, направленных на снижение уровня технического риска, уменьшение потенциальных материальных потерь и других негативных последствий аварий называется ……………………… </w:t>
            </w:r>
          </w:p>
        </w:tc>
        <w:tc>
          <w:tcPr>
            <w:tcW w:w="1701" w:type="dxa"/>
          </w:tcPr>
          <w:p w14:paraId="44F01031" w14:textId="77777777" w:rsidR="0007525D" w:rsidRPr="003E0008" w:rsidRDefault="0007525D" w:rsidP="00E5422F">
            <w:pPr>
              <w:pStyle w:val="af4"/>
              <w:suppressLineNumbers/>
              <w:tabs>
                <w:tab w:val="num" w:pos="0"/>
              </w:tabs>
              <w:spacing w:after="0"/>
              <w:ind w:left="57" w:right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0008">
              <w:rPr>
                <w:rFonts w:ascii="Times New Roman" w:hAnsi="Times New Roman" w:cs="Times New Roman"/>
                <w:sz w:val="22"/>
                <w:szCs w:val="22"/>
              </w:rPr>
              <w:t>управлением риска</w:t>
            </w:r>
          </w:p>
        </w:tc>
      </w:tr>
      <w:tr w:rsidR="0007525D" w:rsidRPr="003E0008" w14:paraId="23153A27" w14:textId="77777777" w:rsidTr="007944C2">
        <w:trPr>
          <w:trHeight w:val="56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A6A40A4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3EB656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E5C428" w14:textId="77777777" w:rsidR="0007525D" w:rsidRPr="003E0008" w:rsidRDefault="0007525D" w:rsidP="006B59C8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2AA2EDE0" w14:textId="77777777" w:rsidR="0007525D" w:rsidRPr="003E0008" w:rsidRDefault="0007525D" w:rsidP="001E7596">
            <w:pPr>
              <w:pStyle w:val="TableParagraph"/>
              <w:jc w:val="center"/>
            </w:pPr>
            <w:r w:rsidRPr="003E0008">
              <w:t>Основы военной подготовки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78C7ED2" w14:textId="77777777" w:rsidR="0007525D" w:rsidRPr="003E0008" w:rsidRDefault="0007525D" w:rsidP="001A6799">
            <w:pPr>
              <w:outlineLvl w:val="0"/>
              <w:rPr>
                <w:i/>
              </w:rPr>
            </w:pPr>
            <w:r w:rsidRPr="003E0008">
              <w:rPr>
                <w:i/>
              </w:rPr>
              <w:t>156. Прочитайте текст и запишите развернутый обоснованный ответ</w:t>
            </w:r>
          </w:p>
          <w:p w14:paraId="73EA0CF6" w14:textId="77777777" w:rsidR="0007525D" w:rsidRPr="003E0008" w:rsidRDefault="0007525D" w:rsidP="008A7E9E">
            <w:pPr>
              <w:jc w:val="both"/>
              <w:outlineLvl w:val="0"/>
              <w:rPr>
                <w:i/>
              </w:rPr>
            </w:pPr>
            <w:r w:rsidRPr="003E0008">
              <w:t>10 августа 1961 года во время войны во Вьетнаме военные советники США впервые использовали смесь дефолиантов и гербицидов «Agent Orange». Эта операция стала самым известным случаем применения тактики «выжженная земля» и использования …………………….. в истории человечества.</w:t>
            </w:r>
          </w:p>
        </w:tc>
        <w:tc>
          <w:tcPr>
            <w:tcW w:w="1701" w:type="dxa"/>
          </w:tcPr>
          <w:p w14:paraId="75002EED" w14:textId="77777777" w:rsidR="0007525D" w:rsidRPr="003E0008" w:rsidRDefault="0007525D" w:rsidP="001A6799">
            <w:pPr>
              <w:jc w:val="center"/>
            </w:pPr>
            <w:r w:rsidRPr="003E0008">
              <w:t>химического оружия</w:t>
            </w:r>
          </w:p>
        </w:tc>
      </w:tr>
      <w:tr w:rsidR="0007525D" w:rsidRPr="003E0008" w14:paraId="216025D6" w14:textId="77777777" w:rsidTr="007944C2">
        <w:trPr>
          <w:trHeight w:val="56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0064ADFB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3386C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485098" w14:textId="77777777" w:rsidR="0007525D" w:rsidRPr="003E0008" w:rsidRDefault="0007525D" w:rsidP="006B59C8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6D489269" w14:textId="77777777" w:rsidR="0007525D" w:rsidRPr="003E0008" w:rsidRDefault="0007525D" w:rsidP="001E7596">
            <w:pPr>
              <w:pStyle w:val="TableParagraph"/>
              <w:jc w:val="center"/>
            </w:pPr>
            <w:r w:rsidRPr="003E0008">
              <w:t>Менеджмент и маркетинг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425B305" w14:textId="77777777" w:rsidR="0007525D" w:rsidRPr="003E0008" w:rsidRDefault="0007525D" w:rsidP="00084FFD">
            <w:pPr>
              <w:ind w:left="57"/>
              <w:jc w:val="both"/>
              <w:rPr>
                <w:bCs/>
                <w:i/>
              </w:rPr>
            </w:pPr>
            <w:r w:rsidRPr="003E0008">
              <w:rPr>
                <w:i/>
              </w:rPr>
              <w:t>157. Прочитайте текст и запишите обоснованный ответ</w:t>
            </w:r>
            <w:r w:rsidRPr="003E0008">
              <w:rPr>
                <w:b/>
                <w:bCs/>
                <w:color w:val="212529"/>
                <w:shd w:val="clear" w:color="auto" w:fill="FFFFFF"/>
              </w:rPr>
              <w:t xml:space="preserve"> </w:t>
            </w:r>
            <w:r w:rsidRPr="003E0008">
              <w:rPr>
                <w:bCs/>
                <w:shd w:val="clear" w:color="auto" w:fill="FFFFFF"/>
              </w:rPr>
              <w:t>Основоположником маркетинга является……………</w:t>
            </w:r>
          </w:p>
        </w:tc>
        <w:tc>
          <w:tcPr>
            <w:tcW w:w="1701" w:type="dxa"/>
          </w:tcPr>
          <w:p w14:paraId="05517773" w14:textId="77777777" w:rsidR="0007525D" w:rsidRPr="003E0008" w:rsidRDefault="0007525D" w:rsidP="00854DC0">
            <w:pPr>
              <w:jc w:val="center"/>
              <w:rPr>
                <w:bCs/>
              </w:rPr>
            </w:pPr>
            <w:r w:rsidRPr="003E0008">
              <w:rPr>
                <w:bCs/>
              </w:rPr>
              <w:t>Филипп Котлер</w:t>
            </w:r>
          </w:p>
        </w:tc>
      </w:tr>
      <w:tr w:rsidR="0007525D" w:rsidRPr="003E0008" w14:paraId="7C0E3CF4" w14:textId="77777777" w:rsidTr="007944C2">
        <w:trPr>
          <w:trHeight w:val="4482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009838EB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CC4F5C" w14:textId="77777777" w:rsidR="0007525D" w:rsidRPr="003E0008" w:rsidRDefault="0007525D" w:rsidP="00A4235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B0D5AE9" w14:textId="77777777" w:rsidR="0007525D" w:rsidRPr="003E0008" w:rsidRDefault="0007525D" w:rsidP="00A42356">
            <w:pPr>
              <w:jc w:val="both"/>
              <w:rPr>
                <w:iCs/>
              </w:rPr>
            </w:pPr>
            <w:r w:rsidRPr="003E0008">
              <w:rPr>
                <w:iCs/>
              </w:rPr>
              <w:t>ИД-5</w:t>
            </w:r>
            <w:r w:rsidRPr="003E0008">
              <w:rPr>
                <w:iCs/>
                <w:vertAlign w:val="subscript"/>
              </w:rPr>
              <w:t xml:space="preserve">УК-6 </w:t>
            </w:r>
            <w:r w:rsidRPr="003E0008">
              <w:t>Демонстрирует интерес к учебе и использует предоставляемые возможности для приобретения новых знаний и навыков.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A655D9C" w14:textId="77777777" w:rsidR="0007525D" w:rsidRPr="003E0008" w:rsidRDefault="0007525D" w:rsidP="002D2DBD">
            <w:pPr>
              <w:pStyle w:val="TableParagraph"/>
              <w:jc w:val="center"/>
            </w:pPr>
            <w:r w:rsidRPr="003E0008">
              <w:t>История России</w:t>
            </w: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000000"/>
            </w:tcBorders>
          </w:tcPr>
          <w:p w14:paraId="6DC4EFA7" w14:textId="77777777" w:rsidR="0007525D" w:rsidRPr="003E0008" w:rsidRDefault="0007525D" w:rsidP="0000366A">
            <w:pPr>
              <w:outlineLvl w:val="0"/>
              <w:rPr>
                <w:i/>
              </w:rPr>
            </w:pPr>
            <w:r w:rsidRPr="003E0008">
              <w:rPr>
                <w:i/>
              </w:rPr>
              <w:t>158. Прочитайте текст и установите соответствие.</w:t>
            </w:r>
          </w:p>
          <w:p w14:paraId="372ACC89" w14:textId="77777777" w:rsidR="0007525D" w:rsidRPr="003E0008" w:rsidRDefault="0007525D" w:rsidP="0000366A">
            <w:pPr>
              <w:outlineLvl w:val="0"/>
              <w:rPr>
                <w:i/>
              </w:rPr>
            </w:pPr>
            <w:r w:rsidRPr="003E0008">
              <w:t>К каждой позиции, данной в левом столбце, выберите соответствующую позицию из правого столбца, запишите выбранные цифры под соответствующими буквами.</w:t>
            </w:r>
          </w:p>
          <w:p w14:paraId="7FF568C6" w14:textId="77777777" w:rsidR="0007525D" w:rsidRPr="003E0008" w:rsidRDefault="0007525D" w:rsidP="0000366A">
            <w:pPr>
              <w:jc w:val="both"/>
              <w:rPr>
                <w:b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1"/>
              <w:gridCol w:w="2529"/>
              <w:gridCol w:w="342"/>
              <w:gridCol w:w="3646"/>
            </w:tblGrid>
            <w:tr w:rsidR="0007525D" w:rsidRPr="003E0008" w14:paraId="78DB266F" w14:textId="77777777" w:rsidTr="00B023DF">
              <w:trPr>
                <w:trHeight w:val="498"/>
              </w:trPr>
              <w:tc>
                <w:tcPr>
                  <w:tcW w:w="301" w:type="dxa"/>
                  <w:shd w:val="clear" w:color="auto" w:fill="auto"/>
                </w:tcPr>
                <w:p w14:paraId="04C17F4D" w14:textId="77777777" w:rsidR="0007525D" w:rsidRPr="003E0008" w:rsidRDefault="0007525D" w:rsidP="0000366A">
                  <w:pPr>
                    <w:jc w:val="both"/>
                  </w:pPr>
                  <w:r w:rsidRPr="003E0008">
                    <w:t>А</w:t>
                  </w:r>
                </w:p>
              </w:tc>
              <w:tc>
                <w:tcPr>
                  <w:tcW w:w="2529" w:type="dxa"/>
                  <w:shd w:val="clear" w:color="auto" w:fill="auto"/>
                </w:tcPr>
                <w:p w14:paraId="0E3D5AC2" w14:textId="77777777" w:rsidR="0007525D" w:rsidRPr="003E0008" w:rsidRDefault="0007525D" w:rsidP="0000366A">
                  <w:r w:rsidRPr="003E0008">
                    <w:t>Реформа А.П. Столыпина</w:t>
                  </w:r>
                </w:p>
              </w:tc>
              <w:tc>
                <w:tcPr>
                  <w:tcW w:w="342" w:type="dxa"/>
                  <w:shd w:val="clear" w:color="auto" w:fill="auto"/>
                </w:tcPr>
                <w:p w14:paraId="62CF7747" w14:textId="77777777" w:rsidR="0007525D" w:rsidRPr="003E0008" w:rsidRDefault="0007525D" w:rsidP="0000366A">
                  <w:pPr>
                    <w:jc w:val="both"/>
                  </w:pPr>
                  <w:r w:rsidRPr="003E0008">
                    <w:t>1</w:t>
                  </w:r>
                </w:p>
              </w:tc>
              <w:tc>
                <w:tcPr>
                  <w:tcW w:w="3646" w:type="dxa"/>
                  <w:shd w:val="clear" w:color="auto" w:fill="auto"/>
                </w:tcPr>
                <w:p w14:paraId="4C1FBE7A" w14:textId="77777777" w:rsidR="0007525D" w:rsidRPr="003E0008" w:rsidRDefault="0007525D" w:rsidP="0000366A">
                  <w:r w:rsidRPr="003E0008">
                    <w:t>Секуляризация монастырских земель</w:t>
                  </w:r>
                </w:p>
              </w:tc>
            </w:tr>
            <w:tr w:rsidR="0007525D" w:rsidRPr="003E0008" w14:paraId="68B88C50" w14:textId="77777777" w:rsidTr="00B023DF">
              <w:trPr>
                <w:trHeight w:val="517"/>
              </w:trPr>
              <w:tc>
                <w:tcPr>
                  <w:tcW w:w="301" w:type="dxa"/>
                  <w:shd w:val="clear" w:color="auto" w:fill="auto"/>
                </w:tcPr>
                <w:p w14:paraId="0A5E618B" w14:textId="77777777" w:rsidR="0007525D" w:rsidRPr="003E0008" w:rsidRDefault="0007525D" w:rsidP="0000366A">
                  <w:pPr>
                    <w:jc w:val="both"/>
                  </w:pPr>
                  <w:r w:rsidRPr="003E0008">
                    <w:t>Б</w:t>
                  </w:r>
                </w:p>
              </w:tc>
              <w:tc>
                <w:tcPr>
                  <w:tcW w:w="2529" w:type="dxa"/>
                  <w:shd w:val="clear" w:color="auto" w:fill="auto"/>
                </w:tcPr>
                <w:p w14:paraId="61D0D6A7" w14:textId="77777777" w:rsidR="0007525D" w:rsidRPr="003E0008" w:rsidRDefault="0007525D" w:rsidP="0000366A">
                  <w:r w:rsidRPr="003E0008">
                    <w:t>Реформа в СССР</w:t>
                  </w:r>
                </w:p>
              </w:tc>
              <w:tc>
                <w:tcPr>
                  <w:tcW w:w="342" w:type="dxa"/>
                  <w:shd w:val="clear" w:color="auto" w:fill="auto"/>
                </w:tcPr>
                <w:p w14:paraId="23C7B79C" w14:textId="77777777" w:rsidR="0007525D" w:rsidRPr="003E0008" w:rsidRDefault="0007525D" w:rsidP="0000366A">
                  <w:pPr>
                    <w:jc w:val="both"/>
                  </w:pPr>
                  <w:r w:rsidRPr="003E0008">
                    <w:t>2</w:t>
                  </w:r>
                </w:p>
              </w:tc>
              <w:tc>
                <w:tcPr>
                  <w:tcW w:w="3646" w:type="dxa"/>
                  <w:shd w:val="clear" w:color="auto" w:fill="auto"/>
                </w:tcPr>
                <w:p w14:paraId="3FDBA793" w14:textId="77777777" w:rsidR="0007525D" w:rsidRPr="003E0008" w:rsidRDefault="0007525D" w:rsidP="0000366A">
                  <w:r w:rsidRPr="003E0008">
                    <w:t>Ликвидация чересполосицы</w:t>
                  </w:r>
                </w:p>
              </w:tc>
            </w:tr>
            <w:tr w:rsidR="0007525D" w:rsidRPr="003E0008" w14:paraId="2FBD9550" w14:textId="77777777" w:rsidTr="00B023DF">
              <w:trPr>
                <w:trHeight w:val="516"/>
              </w:trPr>
              <w:tc>
                <w:tcPr>
                  <w:tcW w:w="301" w:type="dxa"/>
                  <w:shd w:val="clear" w:color="auto" w:fill="auto"/>
                </w:tcPr>
                <w:p w14:paraId="0AEBD812" w14:textId="77777777" w:rsidR="0007525D" w:rsidRPr="003E0008" w:rsidRDefault="0007525D" w:rsidP="0000366A">
                  <w:pPr>
                    <w:jc w:val="both"/>
                  </w:pPr>
                  <w:r w:rsidRPr="003E0008">
                    <w:t>В</w:t>
                  </w:r>
                </w:p>
              </w:tc>
              <w:tc>
                <w:tcPr>
                  <w:tcW w:w="2529" w:type="dxa"/>
                  <w:shd w:val="clear" w:color="auto" w:fill="auto"/>
                </w:tcPr>
                <w:p w14:paraId="14CCD972" w14:textId="77777777" w:rsidR="0007525D" w:rsidRPr="003E0008" w:rsidRDefault="0007525D" w:rsidP="0000366A">
                  <w:r w:rsidRPr="003E0008">
                    <w:t>Реформа при Екатерине</w:t>
                  </w:r>
                  <w:r w:rsidRPr="003E0008">
                    <w:rPr>
                      <w:lang w:val="en-US"/>
                    </w:rPr>
                    <w:t xml:space="preserve"> II</w:t>
                  </w:r>
                  <w:r w:rsidRPr="003E0008">
                    <w:t xml:space="preserve"> </w:t>
                  </w:r>
                </w:p>
              </w:tc>
              <w:tc>
                <w:tcPr>
                  <w:tcW w:w="342" w:type="dxa"/>
                  <w:shd w:val="clear" w:color="auto" w:fill="auto"/>
                </w:tcPr>
                <w:p w14:paraId="11BEB904" w14:textId="77777777" w:rsidR="0007525D" w:rsidRPr="003E0008" w:rsidRDefault="0007525D" w:rsidP="0000366A">
                  <w:pPr>
                    <w:jc w:val="both"/>
                  </w:pPr>
                  <w:r w:rsidRPr="003E0008">
                    <w:t>3</w:t>
                  </w:r>
                </w:p>
              </w:tc>
              <w:tc>
                <w:tcPr>
                  <w:tcW w:w="3646" w:type="dxa"/>
                  <w:shd w:val="clear" w:color="auto" w:fill="auto"/>
                </w:tcPr>
                <w:p w14:paraId="5CCC96AF" w14:textId="77777777" w:rsidR="0007525D" w:rsidRPr="003E0008" w:rsidRDefault="0007525D" w:rsidP="0000366A">
                  <w:r w:rsidRPr="003E0008">
                    <w:t>Социализация земли, земля признавалась общенародным достоянием</w:t>
                  </w:r>
                </w:p>
              </w:tc>
            </w:tr>
            <w:tr w:rsidR="0007525D" w:rsidRPr="003E0008" w14:paraId="3B770346" w14:textId="77777777" w:rsidTr="00B023DF">
              <w:trPr>
                <w:trHeight w:val="722"/>
              </w:trPr>
              <w:tc>
                <w:tcPr>
                  <w:tcW w:w="301" w:type="dxa"/>
                  <w:shd w:val="clear" w:color="auto" w:fill="auto"/>
                </w:tcPr>
                <w:p w14:paraId="1715DA75" w14:textId="77777777" w:rsidR="0007525D" w:rsidRPr="003E0008" w:rsidRDefault="0007525D" w:rsidP="0000366A">
                  <w:pPr>
                    <w:jc w:val="both"/>
                  </w:pPr>
                  <w:r w:rsidRPr="003E0008">
                    <w:t>Г</w:t>
                  </w:r>
                </w:p>
              </w:tc>
              <w:tc>
                <w:tcPr>
                  <w:tcW w:w="2529" w:type="dxa"/>
                  <w:shd w:val="clear" w:color="auto" w:fill="auto"/>
                </w:tcPr>
                <w:p w14:paraId="3C6A7D6A" w14:textId="77777777" w:rsidR="0007525D" w:rsidRPr="003E0008" w:rsidRDefault="0007525D" w:rsidP="0000366A">
                  <w:r w:rsidRPr="003E0008">
                    <w:t xml:space="preserve">Реформа Петра </w:t>
                  </w:r>
                  <w:r w:rsidRPr="003E0008">
                    <w:rPr>
                      <w:lang w:val="en-US"/>
                    </w:rPr>
                    <w:t>I</w:t>
                  </w:r>
                </w:p>
              </w:tc>
              <w:tc>
                <w:tcPr>
                  <w:tcW w:w="342" w:type="dxa"/>
                  <w:shd w:val="clear" w:color="auto" w:fill="auto"/>
                </w:tcPr>
                <w:p w14:paraId="5C5A2D37" w14:textId="77777777" w:rsidR="0007525D" w:rsidRPr="003E0008" w:rsidRDefault="0007525D" w:rsidP="0000366A">
                  <w:pPr>
                    <w:jc w:val="both"/>
                  </w:pPr>
                  <w:r w:rsidRPr="003E0008">
                    <w:t>4</w:t>
                  </w:r>
                </w:p>
              </w:tc>
              <w:tc>
                <w:tcPr>
                  <w:tcW w:w="3646" w:type="dxa"/>
                  <w:shd w:val="clear" w:color="auto" w:fill="auto"/>
                </w:tcPr>
                <w:p w14:paraId="0A856B6E" w14:textId="77777777" w:rsidR="0007525D" w:rsidRPr="003E0008" w:rsidRDefault="0007525D" w:rsidP="0000366A">
                  <w:r w:rsidRPr="003E0008">
                    <w:t>Поощрение к заселению окраин: раздача земли, ссуды; использование косы вместо серпа.</w:t>
                  </w:r>
                </w:p>
              </w:tc>
            </w:tr>
          </w:tbl>
          <w:p w14:paraId="5FC563A1" w14:textId="77777777" w:rsidR="0007525D" w:rsidRPr="003E0008" w:rsidRDefault="0007525D" w:rsidP="00C36C6E">
            <w:pPr>
              <w:tabs>
                <w:tab w:val="left" w:pos="-900"/>
              </w:tabs>
              <w:rPr>
                <w:bCs/>
                <w:color w:val="000000"/>
                <w:lang w:eastAsia="ru-RU"/>
              </w:rPr>
            </w:pPr>
            <w:r w:rsidRPr="003E0008">
              <w:rPr>
                <w:bCs/>
                <w:color w:val="000000"/>
                <w:lang w:eastAsia="ru-RU"/>
              </w:rPr>
              <w:t>Запишите выбранные цифры под соответствующими буквами:</w:t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534A9A2B" w14:textId="77777777" w:rsidTr="0000366A">
              <w:tc>
                <w:tcPr>
                  <w:tcW w:w="1006" w:type="dxa"/>
                </w:tcPr>
                <w:p w14:paraId="328BF11B" w14:textId="77777777" w:rsidR="0007525D" w:rsidRPr="003E0008" w:rsidRDefault="0007525D" w:rsidP="0000366A">
                  <w:r w:rsidRPr="003E0008">
                    <w:t>А</w:t>
                  </w:r>
                </w:p>
              </w:tc>
              <w:tc>
                <w:tcPr>
                  <w:tcW w:w="1276" w:type="dxa"/>
                </w:tcPr>
                <w:p w14:paraId="3DAD5593" w14:textId="77777777" w:rsidR="0007525D" w:rsidRPr="003E0008" w:rsidRDefault="0007525D" w:rsidP="0000366A">
                  <w:r w:rsidRPr="003E0008">
                    <w:t>Б</w:t>
                  </w:r>
                </w:p>
              </w:tc>
              <w:tc>
                <w:tcPr>
                  <w:tcW w:w="1134" w:type="dxa"/>
                </w:tcPr>
                <w:p w14:paraId="3DB8CE28" w14:textId="77777777" w:rsidR="0007525D" w:rsidRPr="003E0008" w:rsidRDefault="0007525D" w:rsidP="0000366A">
                  <w:r w:rsidRPr="003E0008">
                    <w:t>В</w:t>
                  </w:r>
                </w:p>
              </w:tc>
              <w:tc>
                <w:tcPr>
                  <w:tcW w:w="1276" w:type="dxa"/>
                </w:tcPr>
                <w:p w14:paraId="75C9A1A1" w14:textId="77777777" w:rsidR="0007525D" w:rsidRPr="003E0008" w:rsidRDefault="0007525D" w:rsidP="0000366A">
                  <w:r w:rsidRPr="003E0008">
                    <w:t>Г</w:t>
                  </w:r>
                </w:p>
              </w:tc>
            </w:tr>
            <w:tr w:rsidR="0007525D" w:rsidRPr="003E0008" w14:paraId="76527932" w14:textId="77777777" w:rsidTr="0000366A">
              <w:tc>
                <w:tcPr>
                  <w:tcW w:w="1006" w:type="dxa"/>
                </w:tcPr>
                <w:p w14:paraId="7009470C" w14:textId="77777777" w:rsidR="0007525D" w:rsidRPr="003E0008" w:rsidRDefault="0007525D" w:rsidP="0000366A"/>
              </w:tc>
              <w:tc>
                <w:tcPr>
                  <w:tcW w:w="1276" w:type="dxa"/>
                </w:tcPr>
                <w:p w14:paraId="2EF798FD" w14:textId="77777777" w:rsidR="0007525D" w:rsidRPr="003E0008" w:rsidRDefault="0007525D" w:rsidP="0000366A"/>
              </w:tc>
              <w:tc>
                <w:tcPr>
                  <w:tcW w:w="1134" w:type="dxa"/>
                </w:tcPr>
                <w:p w14:paraId="6BB4DEAD" w14:textId="77777777" w:rsidR="0007525D" w:rsidRPr="003E0008" w:rsidRDefault="0007525D" w:rsidP="0000366A"/>
              </w:tc>
              <w:tc>
                <w:tcPr>
                  <w:tcW w:w="1276" w:type="dxa"/>
                </w:tcPr>
                <w:p w14:paraId="14CF789A" w14:textId="77777777" w:rsidR="0007525D" w:rsidRPr="003E0008" w:rsidRDefault="0007525D" w:rsidP="0000366A"/>
              </w:tc>
            </w:tr>
          </w:tbl>
          <w:p w14:paraId="5500576B" w14:textId="77777777" w:rsidR="0007525D" w:rsidRPr="003E0008" w:rsidRDefault="0007525D" w:rsidP="0000366A">
            <w:pPr>
              <w:outlineLvl w:val="0"/>
              <w:rPr>
                <w:i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09267F36" w14:textId="77777777" w:rsidR="0007525D" w:rsidRPr="003E0008" w:rsidRDefault="0007525D" w:rsidP="0000366A">
            <w:pPr>
              <w:jc w:val="center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405"/>
              <w:gridCol w:w="405"/>
              <w:gridCol w:w="405"/>
            </w:tblGrid>
            <w:tr w:rsidR="0007525D" w:rsidRPr="003E0008" w14:paraId="6A0138B3" w14:textId="77777777" w:rsidTr="00084FFD">
              <w:trPr>
                <w:trHeight w:val="262"/>
              </w:trPr>
              <w:tc>
                <w:tcPr>
                  <w:tcW w:w="425" w:type="dxa"/>
                  <w:shd w:val="clear" w:color="auto" w:fill="auto"/>
                </w:tcPr>
                <w:p w14:paraId="24EAFE34" w14:textId="77777777" w:rsidR="0007525D" w:rsidRPr="003E0008" w:rsidRDefault="0007525D" w:rsidP="0000366A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405" w:type="dxa"/>
                  <w:shd w:val="clear" w:color="auto" w:fill="auto"/>
                </w:tcPr>
                <w:p w14:paraId="6626E495" w14:textId="77777777" w:rsidR="0007525D" w:rsidRPr="003E0008" w:rsidRDefault="0007525D" w:rsidP="0000366A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405" w:type="dxa"/>
                  <w:shd w:val="clear" w:color="auto" w:fill="auto"/>
                </w:tcPr>
                <w:p w14:paraId="7D1C2435" w14:textId="77777777" w:rsidR="0007525D" w:rsidRPr="003E0008" w:rsidRDefault="0007525D" w:rsidP="0000366A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405" w:type="dxa"/>
                  <w:shd w:val="clear" w:color="auto" w:fill="auto"/>
                </w:tcPr>
                <w:p w14:paraId="3BA5FDAA" w14:textId="77777777" w:rsidR="0007525D" w:rsidRPr="003E0008" w:rsidRDefault="0007525D" w:rsidP="0000366A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3D39D384" w14:textId="77777777" w:rsidTr="00084FFD">
              <w:trPr>
                <w:trHeight w:val="279"/>
              </w:trPr>
              <w:tc>
                <w:tcPr>
                  <w:tcW w:w="425" w:type="dxa"/>
                  <w:shd w:val="clear" w:color="auto" w:fill="auto"/>
                </w:tcPr>
                <w:p w14:paraId="4BE911FA" w14:textId="77777777" w:rsidR="0007525D" w:rsidRPr="003E0008" w:rsidRDefault="0007525D" w:rsidP="0000366A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405" w:type="dxa"/>
                  <w:shd w:val="clear" w:color="auto" w:fill="auto"/>
                </w:tcPr>
                <w:p w14:paraId="476393B0" w14:textId="77777777" w:rsidR="0007525D" w:rsidRPr="003E0008" w:rsidRDefault="0007525D" w:rsidP="0000366A">
                  <w:pPr>
                    <w:jc w:val="center"/>
                  </w:pPr>
                  <w:r w:rsidRPr="003E0008">
                    <w:t>3</w:t>
                  </w:r>
                </w:p>
              </w:tc>
              <w:tc>
                <w:tcPr>
                  <w:tcW w:w="405" w:type="dxa"/>
                  <w:shd w:val="clear" w:color="auto" w:fill="auto"/>
                </w:tcPr>
                <w:p w14:paraId="5225A80B" w14:textId="77777777" w:rsidR="0007525D" w:rsidRPr="003E0008" w:rsidRDefault="0007525D" w:rsidP="0000366A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405" w:type="dxa"/>
                  <w:shd w:val="clear" w:color="auto" w:fill="auto"/>
                </w:tcPr>
                <w:p w14:paraId="09AC976D" w14:textId="77777777" w:rsidR="0007525D" w:rsidRPr="003E0008" w:rsidRDefault="0007525D" w:rsidP="0000366A">
                  <w:pPr>
                    <w:jc w:val="center"/>
                  </w:pPr>
                  <w:r w:rsidRPr="003E0008">
                    <w:t>4</w:t>
                  </w:r>
                </w:p>
              </w:tc>
            </w:tr>
          </w:tbl>
          <w:p w14:paraId="6E743B27" w14:textId="77777777" w:rsidR="0007525D" w:rsidRPr="003E0008" w:rsidRDefault="0007525D" w:rsidP="0000366A"/>
        </w:tc>
      </w:tr>
      <w:tr w:rsidR="0007525D" w:rsidRPr="003E0008" w14:paraId="2C45D8C8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9454B29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613ABE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172C24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7F0545DB" w14:textId="77777777" w:rsidR="0007525D" w:rsidRPr="003E0008" w:rsidRDefault="0007525D" w:rsidP="00BE3EA4">
            <w:pPr>
              <w:pStyle w:val="TableParagraph"/>
              <w:jc w:val="center"/>
            </w:pPr>
            <w:r w:rsidRPr="003E0008">
              <w:t>Философия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855DF2B" w14:textId="77777777" w:rsidR="0007525D" w:rsidRPr="003E0008" w:rsidRDefault="0007525D" w:rsidP="003E64B5">
            <w:pPr>
              <w:tabs>
                <w:tab w:val="left" w:pos="-900"/>
              </w:tabs>
              <w:rPr>
                <w:i/>
              </w:rPr>
            </w:pPr>
            <w:r w:rsidRPr="003E0008">
              <w:rPr>
                <w:i/>
              </w:rPr>
              <w:t>159. Прочитайте текст и впишите пропущенное слово.</w:t>
            </w:r>
          </w:p>
          <w:p w14:paraId="615F2ACB" w14:textId="77777777" w:rsidR="0007525D" w:rsidRPr="003E0008" w:rsidRDefault="0007525D" w:rsidP="00BE3EA4">
            <w:pPr>
              <w:tabs>
                <w:tab w:val="left" w:pos="-900"/>
              </w:tabs>
              <w:jc w:val="both"/>
              <w:rPr>
                <w:bCs/>
                <w:iCs/>
              </w:rPr>
            </w:pPr>
            <w:r w:rsidRPr="003E0008">
              <w:rPr>
                <w:bCs/>
                <w:iCs/>
              </w:rPr>
              <w:t xml:space="preserve">Двусторонний процесс, включающий в себя усвоение индивидом социального опыта, идеалов, ценностей и норм культуры путем </w:t>
            </w:r>
            <w:r w:rsidRPr="003E0008">
              <w:rPr>
                <w:bCs/>
                <w:iCs/>
              </w:rPr>
              <w:lastRenderedPageBreak/>
              <w:t>вхождения в социальную среду, в систему социальных взаимодействий с другими людьми, а также – процесс активного воспроизводства социального опыта, ценностей, норм, стандартов поведения – называется ……………………………………… .</w:t>
            </w:r>
          </w:p>
          <w:p w14:paraId="1AF9941A" w14:textId="77777777" w:rsidR="0007525D" w:rsidRPr="003E0008" w:rsidRDefault="0007525D" w:rsidP="003E64B5"/>
        </w:tc>
        <w:tc>
          <w:tcPr>
            <w:tcW w:w="1701" w:type="dxa"/>
          </w:tcPr>
          <w:p w14:paraId="73B36190" w14:textId="77777777" w:rsidR="0007525D" w:rsidRPr="003E0008" w:rsidRDefault="0007525D" w:rsidP="003E64B5">
            <w:pPr>
              <w:tabs>
                <w:tab w:val="left" w:pos="-900"/>
              </w:tabs>
              <w:rPr>
                <w:iCs/>
              </w:rPr>
            </w:pPr>
            <w:r w:rsidRPr="003E0008">
              <w:rPr>
                <w:iCs/>
              </w:rPr>
              <w:lastRenderedPageBreak/>
              <w:t>социализацией</w:t>
            </w:r>
          </w:p>
          <w:p w14:paraId="43B2D363" w14:textId="77777777" w:rsidR="0007525D" w:rsidRPr="003E0008" w:rsidRDefault="0007525D" w:rsidP="003E64B5">
            <w:pPr>
              <w:tabs>
                <w:tab w:val="left" w:pos="-900"/>
              </w:tabs>
              <w:rPr>
                <w:iCs/>
              </w:rPr>
            </w:pPr>
          </w:p>
          <w:p w14:paraId="3E646364" w14:textId="77777777" w:rsidR="0007525D" w:rsidRPr="003E0008" w:rsidRDefault="0007525D" w:rsidP="003E64B5"/>
        </w:tc>
      </w:tr>
      <w:tr w:rsidR="0007525D" w:rsidRPr="003E0008" w14:paraId="3832D883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0E9A4840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D27FB0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7964DE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211F8200" w14:textId="77777777" w:rsidR="0007525D" w:rsidRPr="003E0008" w:rsidRDefault="0007525D" w:rsidP="00DA6AE4">
            <w:pPr>
              <w:pStyle w:val="TableParagraph"/>
              <w:jc w:val="center"/>
            </w:pPr>
            <w:r w:rsidRPr="003E0008">
              <w:t>Иностранный язык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0CAFC50" w14:textId="77777777" w:rsidR="0007525D" w:rsidRPr="003E0008" w:rsidRDefault="0007525D" w:rsidP="000F0F0F">
            <w:pPr>
              <w:pStyle w:val="3126"/>
              <w:spacing w:before="0" w:beforeAutospacing="0" w:after="0" w:afterAutospacing="0"/>
              <w:rPr>
                <w:sz w:val="22"/>
                <w:szCs w:val="22"/>
              </w:rPr>
            </w:pPr>
            <w:r w:rsidRPr="003E0008">
              <w:rPr>
                <w:i/>
                <w:sz w:val="22"/>
                <w:szCs w:val="22"/>
              </w:rPr>
              <w:t>160. Прочитайте текст и и</w:t>
            </w:r>
            <w:r w:rsidRPr="003E0008">
              <w:rPr>
                <w:i/>
                <w:iCs/>
                <w:color w:val="000000"/>
                <w:sz w:val="22"/>
                <w:szCs w:val="22"/>
              </w:rPr>
              <w:t>справьте</w:t>
            </w:r>
            <w:r w:rsidRPr="003E0008">
              <w:rPr>
                <w:i/>
                <w:iCs/>
                <w:color w:val="000000"/>
                <w:sz w:val="22"/>
                <w:szCs w:val="22"/>
                <w:lang w:val="en-US"/>
              </w:rPr>
              <w:t> </w:t>
            </w:r>
            <w:r w:rsidRPr="003E0008">
              <w:rPr>
                <w:i/>
                <w:iCs/>
                <w:color w:val="000000"/>
                <w:sz w:val="22"/>
                <w:szCs w:val="22"/>
              </w:rPr>
              <w:t>ошибку.</w:t>
            </w:r>
          </w:p>
          <w:p w14:paraId="163E5963" w14:textId="77777777" w:rsidR="0007525D" w:rsidRPr="003E0008" w:rsidRDefault="0007525D" w:rsidP="00DA6AE4">
            <w:r w:rsidRPr="003E0008">
              <w:rPr>
                <w:color w:val="000000"/>
                <w:lang w:val="en-US"/>
              </w:rPr>
              <w:t>He don’t speak French.</w:t>
            </w:r>
          </w:p>
        </w:tc>
        <w:tc>
          <w:tcPr>
            <w:tcW w:w="1701" w:type="dxa"/>
          </w:tcPr>
          <w:p w14:paraId="70F7FA03" w14:textId="77777777" w:rsidR="0007525D" w:rsidRPr="003E0008" w:rsidRDefault="0007525D" w:rsidP="000F0F0F">
            <w:pPr>
              <w:pStyle w:val="1585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 w:rsidRPr="003E0008">
              <w:rPr>
                <w:color w:val="000000"/>
                <w:sz w:val="22"/>
                <w:szCs w:val="22"/>
                <w:lang w:val="en-US"/>
              </w:rPr>
              <w:t>He doesn`t speak French.</w:t>
            </w:r>
          </w:p>
          <w:p w14:paraId="743F3721" w14:textId="77777777" w:rsidR="0007525D" w:rsidRPr="003E0008" w:rsidRDefault="0007525D" w:rsidP="000F0F0F">
            <w:pPr>
              <w:jc w:val="center"/>
              <w:outlineLvl w:val="0"/>
              <w:rPr>
                <w:lang w:val="en-US"/>
              </w:rPr>
            </w:pPr>
          </w:p>
        </w:tc>
      </w:tr>
      <w:tr w:rsidR="0007525D" w:rsidRPr="003E0008" w14:paraId="59B518B8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1A8E63F" w14:textId="77777777" w:rsidR="0007525D" w:rsidRPr="003E0008" w:rsidRDefault="0007525D" w:rsidP="00AC7DE4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95AB66" w14:textId="77777777" w:rsidR="0007525D" w:rsidRPr="003E0008" w:rsidRDefault="0007525D" w:rsidP="00A42356">
            <w:pPr>
              <w:jc w:val="both"/>
              <w:rPr>
                <w:b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DD177C" w14:textId="77777777" w:rsidR="0007525D" w:rsidRPr="003E0008" w:rsidRDefault="0007525D" w:rsidP="00A42356">
            <w:pPr>
              <w:jc w:val="both"/>
              <w:rPr>
                <w:iCs/>
                <w:lang w:val="en-US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3DAC910" w14:textId="77777777" w:rsidR="0007525D" w:rsidRPr="003E0008" w:rsidRDefault="0007525D" w:rsidP="009F2029">
            <w:pPr>
              <w:pStyle w:val="TableParagraph"/>
              <w:jc w:val="center"/>
            </w:pPr>
            <w:r w:rsidRPr="003E0008">
              <w:t>Правоведение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B603C8F" w14:textId="77777777" w:rsidR="0007525D" w:rsidRPr="003E0008" w:rsidRDefault="0007525D" w:rsidP="00854DC0">
            <w:pPr>
              <w:rPr>
                <w:bCs/>
                <w:i/>
              </w:rPr>
            </w:pPr>
            <w:r w:rsidRPr="003E0008">
              <w:rPr>
                <w:bCs/>
                <w:i/>
              </w:rPr>
              <w:t>161.Прочитайте текст и выберите из приведенного перечня все правильные варианты ответа.</w:t>
            </w:r>
          </w:p>
          <w:p w14:paraId="66001A4E" w14:textId="77777777" w:rsidR="0007525D" w:rsidRPr="003E0008" w:rsidRDefault="0007525D" w:rsidP="00854DC0">
            <w:pPr>
              <w:rPr>
                <w:bCs/>
              </w:rPr>
            </w:pPr>
            <w:r w:rsidRPr="003E0008">
              <w:rPr>
                <w:bCs/>
                <w:shd w:val="clear" w:color="auto" w:fill="FFFFFF"/>
              </w:rPr>
              <w:t>Правоспособность гражданина возникает с …</w:t>
            </w:r>
          </w:p>
          <w:p w14:paraId="2CFE12F4" w14:textId="77777777" w:rsidR="0007525D" w:rsidRPr="003E0008" w:rsidRDefault="0007525D" w:rsidP="00854DC0">
            <w:pPr>
              <w:rPr>
                <w:bCs/>
              </w:rPr>
            </w:pPr>
            <w:r w:rsidRPr="003E0008">
              <w:rPr>
                <w:shd w:val="clear" w:color="auto" w:fill="FFFFFF"/>
              </w:rPr>
              <w:t>1) рождения</w:t>
            </w:r>
          </w:p>
          <w:p w14:paraId="2A29F4B5" w14:textId="77777777" w:rsidR="0007525D" w:rsidRPr="003E0008" w:rsidRDefault="0007525D" w:rsidP="00854DC0">
            <w:pPr>
              <w:rPr>
                <w:bCs/>
              </w:rPr>
            </w:pPr>
            <w:r w:rsidRPr="003E0008">
              <w:rPr>
                <w:shd w:val="clear" w:color="auto" w:fill="FFFFFF"/>
              </w:rPr>
              <w:t xml:space="preserve">2) </w:t>
            </w:r>
            <w:r w:rsidRPr="003E0008">
              <w:rPr>
                <w:bCs/>
              </w:rPr>
              <w:t>10 лет</w:t>
            </w:r>
          </w:p>
          <w:p w14:paraId="269D83F8" w14:textId="77777777" w:rsidR="0007525D" w:rsidRPr="003E0008" w:rsidRDefault="0007525D" w:rsidP="00854DC0">
            <w:pPr>
              <w:rPr>
                <w:bCs/>
              </w:rPr>
            </w:pPr>
            <w:r w:rsidRPr="003E0008">
              <w:rPr>
                <w:shd w:val="clear" w:color="auto" w:fill="FFFFFF"/>
              </w:rPr>
              <w:t>3) 14 лет</w:t>
            </w:r>
          </w:p>
          <w:p w14:paraId="03DC8E20" w14:textId="77777777" w:rsidR="0007525D" w:rsidRPr="003E0008" w:rsidRDefault="0007525D" w:rsidP="00854DC0">
            <w:pPr>
              <w:rPr>
                <w:bCs/>
              </w:rPr>
            </w:pPr>
            <w:r w:rsidRPr="003E0008">
              <w:rPr>
                <w:shd w:val="clear" w:color="auto" w:fill="FFFFFF"/>
              </w:rPr>
              <w:t xml:space="preserve">4) </w:t>
            </w:r>
            <w:r w:rsidRPr="003E0008">
              <w:rPr>
                <w:bCs/>
              </w:rPr>
              <w:t xml:space="preserve">16 лет </w:t>
            </w:r>
          </w:p>
          <w:p w14:paraId="3F450A9C" w14:textId="77777777" w:rsidR="0007525D" w:rsidRPr="003E0008" w:rsidRDefault="0007525D" w:rsidP="00854DC0">
            <w:pPr>
              <w:jc w:val="both"/>
              <w:rPr>
                <w:i/>
                <w:lang w:val="en-US"/>
              </w:rPr>
            </w:pPr>
            <w:r w:rsidRPr="003E0008">
              <w:t xml:space="preserve">5) </w:t>
            </w:r>
            <w:r w:rsidRPr="003E0008">
              <w:rPr>
                <w:color w:val="000000"/>
                <w:shd w:val="clear" w:color="auto" w:fill="FFFFFF"/>
              </w:rPr>
              <w:t>18 лет</w:t>
            </w:r>
          </w:p>
        </w:tc>
        <w:tc>
          <w:tcPr>
            <w:tcW w:w="1701" w:type="dxa"/>
          </w:tcPr>
          <w:p w14:paraId="56B4EA39" w14:textId="77777777" w:rsidR="0007525D" w:rsidRPr="003E0008" w:rsidRDefault="0007525D" w:rsidP="002C03C9">
            <w:pPr>
              <w:jc w:val="center"/>
            </w:pPr>
          </w:p>
          <w:p w14:paraId="758A6798" w14:textId="77777777" w:rsidR="0007525D" w:rsidRPr="003E0008" w:rsidRDefault="0007525D" w:rsidP="002C03C9">
            <w:pPr>
              <w:jc w:val="center"/>
            </w:pPr>
            <w:r w:rsidRPr="003E0008">
              <w:t xml:space="preserve">1 </w:t>
            </w:r>
          </w:p>
        </w:tc>
      </w:tr>
      <w:tr w:rsidR="0007525D" w:rsidRPr="003E0008" w14:paraId="5ABE948C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3823745" w14:textId="77777777" w:rsidR="0007525D" w:rsidRPr="003E0008" w:rsidRDefault="0007525D" w:rsidP="00AC7DE4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8EFF2D" w14:textId="77777777" w:rsidR="0007525D" w:rsidRPr="003E0008" w:rsidRDefault="0007525D" w:rsidP="00A42356">
            <w:pPr>
              <w:jc w:val="both"/>
              <w:rPr>
                <w:b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E02229" w14:textId="77777777" w:rsidR="0007525D" w:rsidRPr="003E0008" w:rsidRDefault="0007525D" w:rsidP="00A42356">
            <w:pPr>
              <w:jc w:val="both"/>
              <w:rPr>
                <w:iCs/>
                <w:lang w:val="en-US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068B5D4F" w14:textId="77777777" w:rsidR="0007525D" w:rsidRPr="003E0008" w:rsidRDefault="0007525D" w:rsidP="001E7596">
            <w:pPr>
              <w:pStyle w:val="TableParagraph"/>
              <w:jc w:val="center"/>
            </w:pPr>
            <w:r w:rsidRPr="003E0008">
              <w:t>Экономика, организация и управление сельскохозяйственным производством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B874E15" w14:textId="77777777" w:rsidR="0007525D" w:rsidRPr="003E0008" w:rsidRDefault="0007525D" w:rsidP="00084FFD">
            <w:pPr>
              <w:rPr>
                <w:bCs/>
                <w:i/>
              </w:rPr>
            </w:pPr>
            <w:r w:rsidRPr="003E0008">
              <w:rPr>
                <w:bCs/>
                <w:i/>
              </w:rPr>
              <w:t>162. Прочитайте текст и выберите из приведенного перечня все правильные варианты ответа.</w:t>
            </w:r>
          </w:p>
          <w:p w14:paraId="00CB3FD1" w14:textId="77777777" w:rsidR="0007525D" w:rsidRPr="003E0008" w:rsidRDefault="0007525D" w:rsidP="0000366A">
            <w:pPr>
              <w:jc w:val="both"/>
            </w:pPr>
            <w:r w:rsidRPr="003E0008">
              <w:t>Оборот, стабильность и текучесть кадров характеризуются соответствующими коэффициентами:</w:t>
            </w:r>
          </w:p>
          <w:p w14:paraId="105BF3A5" w14:textId="77777777" w:rsidR="0007525D" w:rsidRPr="003E0008" w:rsidRDefault="0007525D" w:rsidP="004A027B">
            <w:pPr>
              <w:pStyle w:val="a4"/>
              <w:numPr>
                <w:ilvl w:val="0"/>
                <w:numId w:val="64"/>
              </w:numPr>
              <w:spacing w:before="0"/>
              <w:ind w:left="57" w:firstLine="0"/>
              <w:jc w:val="both"/>
            </w:pPr>
            <w:r w:rsidRPr="003E0008">
              <w:t>Коэффициент общего оборота кадров</w:t>
            </w:r>
          </w:p>
          <w:p w14:paraId="329EB5B1" w14:textId="77777777" w:rsidR="0007525D" w:rsidRPr="003E0008" w:rsidRDefault="0007525D" w:rsidP="004A027B">
            <w:pPr>
              <w:pStyle w:val="a4"/>
              <w:numPr>
                <w:ilvl w:val="0"/>
                <w:numId w:val="64"/>
              </w:numPr>
              <w:spacing w:before="0"/>
              <w:ind w:left="57" w:firstLine="0"/>
              <w:jc w:val="both"/>
            </w:pPr>
            <w:r w:rsidRPr="003E0008">
              <w:t>Коэффициент постоянства кадров</w:t>
            </w:r>
          </w:p>
          <w:p w14:paraId="0DAD27D9" w14:textId="77777777" w:rsidR="0007525D" w:rsidRPr="003E0008" w:rsidRDefault="0007525D" w:rsidP="004A027B">
            <w:pPr>
              <w:pStyle w:val="a4"/>
              <w:numPr>
                <w:ilvl w:val="0"/>
                <w:numId w:val="64"/>
              </w:numPr>
              <w:spacing w:before="0"/>
              <w:ind w:left="57" w:firstLine="0"/>
              <w:jc w:val="both"/>
            </w:pPr>
            <w:r w:rsidRPr="003E0008">
              <w:t>Коэффициент текучести кадров (оборот выбытия)</w:t>
            </w:r>
          </w:p>
          <w:p w14:paraId="46DE782D" w14:textId="77777777" w:rsidR="0007525D" w:rsidRPr="003E0008" w:rsidRDefault="0007525D" w:rsidP="004A027B">
            <w:pPr>
              <w:pStyle w:val="a4"/>
              <w:numPr>
                <w:ilvl w:val="0"/>
                <w:numId w:val="64"/>
              </w:numPr>
              <w:spacing w:before="0"/>
              <w:ind w:left="57" w:firstLine="0"/>
              <w:jc w:val="both"/>
            </w:pPr>
            <w:r w:rsidRPr="003E0008">
              <w:t xml:space="preserve">Коэффициент миграции кадров </w:t>
            </w:r>
          </w:p>
        </w:tc>
        <w:tc>
          <w:tcPr>
            <w:tcW w:w="1701" w:type="dxa"/>
          </w:tcPr>
          <w:p w14:paraId="5FB52B5A" w14:textId="77777777" w:rsidR="0007525D" w:rsidRPr="003E0008" w:rsidRDefault="0007525D" w:rsidP="002C03C9">
            <w:pPr>
              <w:jc w:val="center"/>
            </w:pPr>
          </w:p>
          <w:p w14:paraId="444D0B7D" w14:textId="77777777" w:rsidR="0007525D" w:rsidRPr="003E0008" w:rsidRDefault="0007525D" w:rsidP="002C03C9">
            <w:pPr>
              <w:jc w:val="center"/>
            </w:pPr>
            <w:r w:rsidRPr="003E0008">
              <w:t>1, 2, 3</w:t>
            </w:r>
          </w:p>
        </w:tc>
      </w:tr>
      <w:tr w:rsidR="0007525D" w:rsidRPr="003E0008" w14:paraId="78B277BC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C55AC67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3DAAF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A961A9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2614746D" w14:textId="77777777" w:rsidR="0007525D" w:rsidRPr="003E0008" w:rsidRDefault="0007525D" w:rsidP="001E7596">
            <w:pPr>
              <w:pStyle w:val="TableParagraph"/>
              <w:jc w:val="center"/>
            </w:pPr>
            <w:r w:rsidRPr="003E0008">
              <w:t>Информатика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9C33FE1" w14:textId="77777777" w:rsidR="0007525D" w:rsidRPr="003E0008" w:rsidRDefault="0007525D" w:rsidP="001E7596">
            <w:pPr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163. . Прочитайте текст и запишите развернутый обоснованный ответ.</w:t>
            </w:r>
          </w:p>
          <w:p w14:paraId="5276831D" w14:textId="77777777" w:rsidR="0007525D" w:rsidRPr="003E0008" w:rsidRDefault="0007525D" w:rsidP="001E7596">
            <w:pPr>
              <w:jc w:val="both"/>
              <w:outlineLvl w:val="0"/>
              <w:rPr>
                <w:i/>
                <w:lang w:eastAsia="ko-KR"/>
              </w:rPr>
            </w:pPr>
            <w:r w:rsidRPr="003E0008">
              <w:t>…………. – это уникальный числовой адрес отдельного компьютера в Интернете.</w:t>
            </w:r>
          </w:p>
        </w:tc>
        <w:tc>
          <w:tcPr>
            <w:tcW w:w="1701" w:type="dxa"/>
          </w:tcPr>
          <w:p w14:paraId="2790CA6D" w14:textId="77777777" w:rsidR="0007525D" w:rsidRPr="003E0008" w:rsidRDefault="0007525D" w:rsidP="001E7596">
            <w:pPr>
              <w:jc w:val="center"/>
              <w:rPr>
                <w:lang w:eastAsia="ko-KR"/>
              </w:rPr>
            </w:pPr>
            <w:r w:rsidRPr="003E0008">
              <w:t>IP-адрес</w:t>
            </w:r>
          </w:p>
        </w:tc>
      </w:tr>
      <w:tr w:rsidR="0007525D" w:rsidRPr="003E0008" w14:paraId="45A81A09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1A853B7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A08D63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5CFD2F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7569D554" w14:textId="77777777" w:rsidR="0007525D" w:rsidRPr="003E0008" w:rsidRDefault="0007525D" w:rsidP="001E7596">
            <w:pPr>
              <w:pStyle w:val="TableParagraph"/>
              <w:jc w:val="center"/>
            </w:pPr>
            <w:r w:rsidRPr="003E0008">
              <w:t>Безопасность жизнедеятельности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829EEE0" w14:textId="77777777" w:rsidR="0007525D" w:rsidRPr="003E0008" w:rsidRDefault="0007525D" w:rsidP="00E5422F">
            <w:pPr>
              <w:ind w:left="57" w:right="57"/>
              <w:outlineLvl w:val="0"/>
              <w:rPr>
                <w:i/>
              </w:rPr>
            </w:pPr>
            <w:r w:rsidRPr="003E0008">
              <w:rPr>
                <w:bCs/>
                <w:i/>
              </w:rPr>
              <w:t xml:space="preserve">164. </w:t>
            </w:r>
            <w:r w:rsidRPr="003E0008">
              <w:rPr>
                <w:bCs/>
                <w:i/>
                <w:iCs/>
              </w:rPr>
              <w:t>Прочитайте текст и</w:t>
            </w:r>
            <w:r w:rsidRPr="003E0008">
              <w:rPr>
                <w:i/>
              </w:rPr>
              <w:t xml:space="preserve"> соответствие межу понятием и его определением.</w:t>
            </w:r>
          </w:p>
          <w:p w14:paraId="7BBDEED9" w14:textId="77777777" w:rsidR="0007525D" w:rsidRPr="003E0008" w:rsidRDefault="0007525D" w:rsidP="00E5422F">
            <w:pPr>
              <w:ind w:left="57" w:right="57"/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p w14:paraId="4080F531" w14:textId="77777777" w:rsidR="0007525D" w:rsidRPr="003E0008" w:rsidRDefault="0007525D" w:rsidP="00E5422F">
            <w:pPr>
              <w:ind w:left="57" w:right="57"/>
              <w:rPr>
                <w:bCs/>
                <w:i/>
              </w:rPr>
            </w:pPr>
          </w:p>
          <w:tbl>
            <w:tblPr>
              <w:tblW w:w="4928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11"/>
              <w:gridCol w:w="1924"/>
              <w:gridCol w:w="343"/>
              <w:gridCol w:w="4048"/>
            </w:tblGrid>
            <w:tr w:rsidR="0007525D" w:rsidRPr="003E0008" w14:paraId="1E4224DA" w14:textId="77777777" w:rsidTr="00E5422F">
              <w:trPr>
                <w:trHeight w:val="275"/>
              </w:trPr>
              <w:tc>
                <w:tcPr>
                  <w:tcW w:w="178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4B241B" w14:textId="77777777" w:rsidR="0007525D" w:rsidRPr="003E0008" w:rsidRDefault="0007525D" w:rsidP="00E5422F">
                  <w:pPr>
                    <w:tabs>
                      <w:tab w:val="num" w:pos="1122"/>
                      <w:tab w:val="left" w:pos="9911"/>
                    </w:tabs>
                    <w:ind w:left="57" w:right="57"/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 xml:space="preserve">Вид напряжения </w:t>
                  </w:r>
                </w:p>
              </w:tc>
              <w:tc>
                <w:tcPr>
                  <w:tcW w:w="3216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B4E858" w14:textId="77777777" w:rsidR="0007525D" w:rsidRPr="003E0008" w:rsidRDefault="0007525D" w:rsidP="00E5422F">
                  <w:pPr>
                    <w:ind w:left="57" w:right="57"/>
                    <w:contextualSpacing/>
                    <w:jc w:val="center"/>
                  </w:pPr>
                  <w:r w:rsidRPr="003E0008">
                    <w:t>Характеристика</w:t>
                  </w:r>
                </w:p>
              </w:tc>
            </w:tr>
            <w:tr w:rsidR="0007525D" w:rsidRPr="003E0008" w14:paraId="0EDAE5C8" w14:textId="77777777" w:rsidTr="00E5422F">
              <w:trPr>
                <w:trHeight w:val="275"/>
              </w:trPr>
              <w:tc>
                <w:tcPr>
                  <w:tcW w:w="37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A8C9177" w14:textId="77777777" w:rsidR="0007525D" w:rsidRPr="003E0008" w:rsidRDefault="0007525D" w:rsidP="00E5422F">
                  <w:pPr>
                    <w:ind w:left="57" w:right="57"/>
                    <w:contextualSpacing/>
                  </w:pPr>
                  <w:r w:rsidRPr="003E0008">
                    <w:t>А</w:t>
                  </w:r>
                </w:p>
              </w:tc>
              <w:tc>
                <w:tcPr>
                  <w:tcW w:w="140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B56D01" w14:textId="77777777" w:rsidR="0007525D" w:rsidRPr="003E0008" w:rsidRDefault="0007525D" w:rsidP="00E5422F">
                  <w:pPr>
                    <w:tabs>
                      <w:tab w:val="num" w:pos="1122"/>
                      <w:tab w:val="left" w:pos="9911"/>
                    </w:tabs>
                    <w:ind w:left="57" w:right="57"/>
                    <w:rPr>
                      <w:bCs/>
                    </w:rPr>
                  </w:pPr>
                  <w:r w:rsidRPr="003E0008">
                    <w:t>Напряжение ожидания</w:t>
                  </w:r>
                </w:p>
              </w:tc>
              <w:tc>
                <w:tcPr>
                  <w:tcW w:w="25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42392FC" w14:textId="77777777" w:rsidR="0007525D" w:rsidRPr="003E0008" w:rsidRDefault="0007525D" w:rsidP="00E5422F">
                  <w:pPr>
                    <w:ind w:right="57"/>
                    <w:contextualSpacing/>
                  </w:pPr>
                  <w:r w:rsidRPr="003E0008">
                    <w:t>1</w:t>
                  </w:r>
                </w:p>
              </w:tc>
              <w:tc>
                <w:tcPr>
                  <w:tcW w:w="296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CA9C4D" w14:textId="77777777" w:rsidR="0007525D" w:rsidRPr="003E0008" w:rsidRDefault="0007525D" w:rsidP="00E5422F">
                  <w:pPr>
                    <w:pStyle w:val="af4"/>
                    <w:tabs>
                      <w:tab w:val="left" w:pos="9911"/>
                    </w:tabs>
                    <w:spacing w:after="0"/>
                    <w:ind w:left="57" w:right="57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3E0008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Состояние, связанное с необходимостью частого </w:t>
                  </w:r>
                  <w:r w:rsidRPr="003E0008">
                    <w:rPr>
                      <w:rFonts w:ascii="Times New Roman" w:hAnsi="Times New Roman" w:cs="Times New Roman"/>
                      <w:sz w:val="22"/>
                      <w:szCs w:val="22"/>
                    </w:rPr>
                    <w:lastRenderedPageBreak/>
                    <w:t>переключения внимания в различных направлениях. Характерно для руководящих работников.</w:t>
                  </w:r>
                </w:p>
              </w:tc>
            </w:tr>
            <w:tr w:rsidR="0007525D" w:rsidRPr="003E0008" w14:paraId="651099EC" w14:textId="77777777" w:rsidTr="00E5422F">
              <w:trPr>
                <w:trHeight w:val="275"/>
              </w:trPr>
              <w:tc>
                <w:tcPr>
                  <w:tcW w:w="37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EADD8C8" w14:textId="77777777" w:rsidR="0007525D" w:rsidRPr="003E0008" w:rsidRDefault="0007525D" w:rsidP="00E5422F">
                  <w:pPr>
                    <w:ind w:left="57" w:right="57"/>
                    <w:contextualSpacing/>
                  </w:pPr>
                  <w:r w:rsidRPr="003E0008">
                    <w:lastRenderedPageBreak/>
                    <w:t>Б</w:t>
                  </w:r>
                </w:p>
              </w:tc>
              <w:tc>
                <w:tcPr>
                  <w:tcW w:w="140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E627A86" w14:textId="77777777" w:rsidR="0007525D" w:rsidRPr="003E0008" w:rsidRDefault="0007525D" w:rsidP="00E5422F">
                  <w:pPr>
                    <w:pStyle w:val="af4"/>
                    <w:tabs>
                      <w:tab w:val="left" w:pos="9911"/>
                    </w:tabs>
                    <w:spacing w:after="0"/>
                    <w:ind w:left="57" w:right="57"/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</w:pPr>
                  <w:proofErr w:type="spellStart"/>
                  <w:r w:rsidRPr="003E0008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Политония</w:t>
                  </w:r>
                  <w:proofErr w:type="spellEnd"/>
                  <w:r w:rsidRPr="003E0008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5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30348E9" w14:textId="77777777" w:rsidR="0007525D" w:rsidRPr="003E0008" w:rsidRDefault="0007525D" w:rsidP="00E5422F">
                  <w:pPr>
                    <w:ind w:right="57"/>
                    <w:contextualSpacing/>
                  </w:pPr>
                  <w:r w:rsidRPr="003E0008">
                    <w:t>2</w:t>
                  </w:r>
                </w:p>
              </w:tc>
              <w:tc>
                <w:tcPr>
                  <w:tcW w:w="296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10F194" w14:textId="77777777" w:rsidR="0007525D" w:rsidRPr="003E0008" w:rsidRDefault="0007525D" w:rsidP="007E0429">
                  <w:pPr>
                    <w:ind w:left="57" w:right="57"/>
                    <w:contextualSpacing/>
                    <w:jc w:val="both"/>
                  </w:pPr>
                  <w:r w:rsidRPr="003E0008">
                    <w:t xml:space="preserve">Необходимостью быть готовым к деятельности в условиях бездействия. Этот вид напряжения характерен для пожарных, спасателей, охранников и т.д. </w:t>
                  </w:r>
                </w:p>
              </w:tc>
            </w:tr>
            <w:tr w:rsidR="0007525D" w:rsidRPr="003E0008" w14:paraId="0B8DEB03" w14:textId="77777777" w:rsidTr="00E5422F">
              <w:trPr>
                <w:trHeight w:val="275"/>
              </w:trPr>
              <w:tc>
                <w:tcPr>
                  <w:tcW w:w="37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8EDE6CC" w14:textId="77777777" w:rsidR="0007525D" w:rsidRPr="003E0008" w:rsidRDefault="0007525D" w:rsidP="00E5422F">
                  <w:pPr>
                    <w:ind w:left="57" w:right="57"/>
                    <w:contextualSpacing/>
                  </w:pPr>
                  <w:r w:rsidRPr="003E0008">
                    <w:t>В</w:t>
                  </w:r>
                </w:p>
              </w:tc>
              <w:tc>
                <w:tcPr>
                  <w:tcW w:w="140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BC07CF" w14:textId="77777777" w:rsidR="0007525D" w:rsidRPr="003E0008" w:rsidRDefault="0007525D" w:rsidP="00E5422F">
                  <w:pPr>
                    <w:tabs>
                      <w:tab w:val="num" w:pos="1122"/>
                      <w:tab w:val="left" w:pos="9911"/>
                    </w:tabs>
                    <w:ind w:left="57" w:right="57"/>
                    <w:rPr>
                      <w:bCs/>
                    </w:rPr>
                  </w:pPr>
                  <w:r w:rsidRPr="003E0008">
                    <w:t>Эмоциональное напряжение</w:t>
                  </w:r>
                </w:p>
              </w:tc>
              <w:tc>
                <w:tcPr>
                  <w:tcW w:w="25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D847905" w14:textId="77777777" w:rsidR="0007525D" w:rsidRPr="003E0008" w:rsidRDefault="0007525D" w:rsidP="00E5422F">
                  <w:pPr>
                    <w:ind w:right="57"/>
                    <w:contextualSpacing/>
                  </w:pPr>
                  <w:r w:rsidRPr="003E0008">
                    <w:t>3</w:t>
                  </w:r>
                </w:p>
              </w:tc>
              <w:tc>
                <w:tcPr>
                  <w:tcW w:w="296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23B971" w14:textId="77777777" w:rsidR="0007525D" w:rsidRPr="003E0008" w:rsidRDefault="0007525D" w:rsidP="007E0429">
                  <w:pPr>
                    <w:ind w:left="57" w:right="57"/>
                    <w:contextualSpacing/>
                    <w:jc w:val="both"/>
                  </w:pPr>
                  <w:r w:rsidRPr="003E0008">
                    <w:t>Напряжение, вызываемое однообразием выполняемых действий, высоким уровнем концентрации внимания и невозможностью переключения внимания (машинисты и водители-дальнобойщики, операторы и др.)</w:t>
                  </w:r>
                </w:p>
              </w:tc>
            </w:tr>
            <w:tr w:rsidR="0007525D" w:rsidRPr="003E0008" w14:paraId="069194AA" w14:textId="77777777" w:rsidTr="00E5422F">
              <w:trPr>
                <w:trHeight w:val="275"/>
              </w:trPr>
              <w:tc>
                <w:tcPr>
                  <w:tcW w:w="37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E7D8617" w14:textId="77777777" w:rsidR="0007525D" w:rsidRPr="003E0008" w:rsidRDefault="0007525D" w:rsidP="00E5422F">
                  <w:pPr>
                    <w:ind w:left="57" w:right="57"/>
                    <w:contextualSpacing/>
                  </w:pPr>
                  <w:r w:rsidRPr="003E0008">
                    <w:t>Г</w:t>
                  </w:r>
                </w:p>
              </w:tc>
              <w:tc>
                <w:tcPr>
                  <w:tcW w:w="140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08DFC72" w14:textId="77777777" w:rsidR="0007525D" w:rsidRPr="003E0008" w:rsidRDefault="0007525D" w:rsidP="00E5422F">
                  <w:pPr>
                    <w:tabs>
                      <w:tab w:val="num" w:pos="1122"/>
                      <w:tab w:val="left" w:pos="9911"/>
                    </w:tabs>
                    <w:ind w:left="57" w:right="57"/>
                    <w:rPr>
                      <w:u w:val="single"/>
                    </w:rPr>
                  </w:pPr>
                  <w:proofErr w:type="spellStart"/>
                  <w:r w:rsidRPr="003E0008">
                    <w:t>Монотония</w:t>
                  </w:r>
                  <w:proofErr w:type="spellEnd"/>
                </w:p>
              </w:tc>
              <w:tc>
                <w:tcPr>
                  <w:tcW w:w="25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21A5DF5" w14:textId="77777777" w:rsidR="0007525D" w:rsidRPr="003E0008" w:rsidRDefault="0007525D" w:rsidP="00E5422F">
                  <w:pPr>
                    <w:ind w:right="57"/>
                    <w:contextualSpacing/>
                  </w:pPr>
                  <w:r w:rsidRPr="003E0008">
                    <w:t>4</w:t>
                  </w:r>
                </w:p>
              </w:tc>
              <w:tc>
                <w:tcPr>
                  <w:tcW w:w="296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9350DA" w14:textId="77777777" w:rsidR="0007525D" w:rsidRPr="003E0008" w:rsidRDefault="0007525D" w:rsidP="007E0429">
                  <w:pPr>
                    <w:ind w:left="57" w:right="57"/>
                    <w:contextualSpacing/>
                    <w:jc w:val="both"/>
                  </w:pPr>
                  <w:r w:rsidRPr="003E0008">
                    <w:t>Вызывается неблагоприятными, конфликтными ситуациями, опасениями по разным причинам, беспокойство.</w:t>
                  </w:r>
                </w:p>
              </w:tc>
            </w:tr>
          </w:tbl>
          <w:p w14:paraId="1A00EC97" w14:textId="77777777" w:rsidR="0007525D" w:rsidRPr="003E0008" w:rsidRDefault="0007525D" w:rsidP="00E5422F">
            <w:pPr>
              <w:ind w:left="57" w:right="57"/>
              <w:rPr>
                <w:bCs/>
                <w:i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8"/>
              <w:gridCol w:w="426"/>
              <w:gridCol w:w="425"/>
              <w:gridCol w:w="567"/>
            </w:tblGrid>
            <w:tr w:rsidR="0007525D" w:rsidRPr="003E0008" w14:paraId="4B67256D" w14:textId="77777777" w:rsidTr="00E5422F">
              <w:tc>
                <w:tcPr>
                  <w:tcW w:w="4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081247D" w14:textId="77777777" w:rsidR="0007525D" w:rsidRPr="003E0008" w:rsidRDefault="0007525D" w:rsidP="00E5422F">
                  <w:pPr>
                    <w:ind w:left="57" w:right="57"/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А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5619BC3" w14:textId="77777777" w:rsidR="0007525D" w:rsidRPr="003E0008" w:rsidRDefault="0007525D" w:rsidP="00E5422F">
                  <w:pPr>
                    <w:ind w:left="57" w:right="57"/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Б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CA16533" w14:textId="77777777" w:rsidR="0007525D" w:rsidRPr="003E0008" w:rsidRDefault="0007525D" w:rsidP="00E5422F">
                  <w:pPr>
                    <w:ind w:left="57" w:right="57"/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В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6B43BCF" w14:textId="77777777" w:rsidR="0007525D" w:rsidRPr="003E0008" w:rsidRDefault="0007525D" w:rsidP="00E5422F">
                  <w:pPr>
                    <w:ind w:left="57" w:right="57"/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Г</w:t>
                  </w:r>
                </w:p>
              </w:tc>
            </w:tr>
            <w:tr w:rsidR="0007525D" w:rsidRPr="003E0008" w14:paraId="5598E4F8" w14:textId="77777777" w:rsidTr="00E5422F">
              <w:tc>
                <w:tcPr>
                  <w:tcW w:w="4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13AD66" w14:textId="77777777" w:rsidR="0007525D" w:rsidRPr="003E0008" w:rsidRDefault="0007525D" w:rsidP="00E5422F">
                  <w:pPr>
                    <w:ind w:left="57" w:right="5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F003FC" w14:textId="77777777" w:rsidR="0007525D" w:rsidRPr="003E0008" w:rsidRDefault="0007525D" w:rsidP="00E5422F">
                  <w:pPr>
                    <w:ind w:left="57" w:right="5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D5C3E5" w14:textId="77777777" w:rsidR="0007525D" w:rsidRPr="003E0008" w:rsidRDefault="0007525D" w:rsidP="00E5422F">
                  <w:pPr>
                    <w:ind w:left="57" w:right="5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DC910DD" w14:textId="77777777" w:rsidR="0007525D" w:rsidRPr="003E0008" w:rsidRDefault="0007525D" w:rsidP="00E5422F">
                  <w:pPr>
                    <w:ind w:left="57" w:right="57"/>
                    <w:jc w:val="center"/>
                    <w:rPr>
                      <w:bCs/>
                    </w:rPr>
                  </w:pPr>
                </w:p>
              </w:tc>
            </w:tr>
          </w:tbl>
          <w:p w14:paraId="6594F381" w14:textId="77777777" w:rsidR="0007525D" w:rsidRPr="003E0008" w:rsidRDefault="0007525D" w:rsidP="00E5422F">
            <w:pPr>
              <w:ind w:left="57" w:right="57"/>
              <w:rPr>
                <w:bCs/>
                <w:i/>
              </w:rPr>
            </w:pPr>
          </w:p>
        </w:tc>
        <w:tc>
          <w:tcPr>
            <w:tcW w:w="1701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3"/>
              <w:gridCol w:w="497"/>
              <w:gridCol w:w="426"/>
              <w:gridCol w:w="317"/>
            </w:tblGrid>
            <w:tr w:rsidR="0007525D" w:rsidRPr="003E0008" w14:paraId="3D2D8ED6" w14:textId="77777777" w:rsidTr="00E5422F">
              <w:trPr>
                <w:jc w:val="center"/>
              </w:trPr>
              <w:tc>
                <w:tcPr>
                  <w:tcW w:w="3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E4E8DE8" w14:textId="77777777" w:rsidR="0007525D" w:rsidRPr="003E0008" w:rsidRDefault="0007525D" w:rsidP="00E5422F">
                  <w:pPr>
                    <w:ind w:left="57" w:right="57"/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lastRenderedPageBreak/>
                    <w:t>А</w:t>
                  </w:r>
                </w:p>
              </w:tc>
              <w:tc>
                <w:tcPr>
                  <w:tcW w:w="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A6C24A" w14:textId="77777777" w:rsidR="0007525D" w:rsidRPr="003E0008" w:rsidRDefault="0007525D" w:rsidP="00E5422F">
                  <w:pPr>
                    <w:ind w:left="57" w:right="57"/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Б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67875E4" w14:textId="77777777" w:rsidR="0007525D" w:rsidRPr="003E0008" w:rsidRDefault="0007525D" w:rsidP="00E5422F">
                  <w:pPr>
                    <w:ind w:left="57" w:right="57"/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В</w:t>
                  </w:r>
                </w:p>
              </w:tc>
              <w:tc>
                <w:tcPr>
                  <w:tcW w:w="3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64F599C" w14:textId="77777777" w:rsidR="0007525D" w:rsidRPr="003E0008" w:rsidRDefault="0007525D" w:rsidP="00E5422F">
                  <w:pPr>
                    <w:ind w:left="57" w:right="57"/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Г</w:t>
                  </w:r>
                </w:p>
              </w:tc>
            </w:tr>
            <w:tr w:rsidR="0007525D" w:rsidRPr="003E0008" w14:paraId="385FAB46" w14:textId="77777777" w:rsidTr="00E5422F">
              <w:trPr>
                <w:jc w:val="center"/>
              </w:trPr>
              <w:tc>
                <w:tcPr>
                  <w:tcW w:w="3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7CD876E" w14:textId="77777777" w:rsidR="0007525D" w:rsidRPr="003E0008" w:rsidRDefault="0007525D" w:rsidP="00E5422F">
                  <w:pPr>
                    <w:ind w:left="57" w:right="57"/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2</w:t>
                  </w:r>
                </w:p>
              </w:tc>
              <w:tc>
                <w:tcPr>
                  <w:tcW w:w="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D138B7" w14:textId="77777777" w:rsidR="0007525D" w:rsidRPr="003E0008" w:rsidRDefault="0007525D" w:rsidP="00E5422F">
                  <w:pPr>
                    <w:ind w:left="57" w:right="57"/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1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798F55" w14:textId="77777777" w:rsidR="0007525D" w:rsidRPr="003E0008" w:rsidRDefault="0007525D" w:rsidP="00E5422F">
                  <w:pPr>
                    <w:ind w:left="57" w:right="57"/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4</w:t>
                  </w:r>
                </w:p>
              </w:tc>
              <w:tc>
                <w:tcPr>
                  <w:tcW w:w="3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7C9B54" w14:textId="77777777" w:rsidR="0007525D" w:rsidRPr="003E0008" w:rsidRDefault="0007525D" w:rsidP="00E5422F">
                  <w:pPr>
                    <w:ind w:left="57" w:right="57"/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3</w:t>
                  </w:r>
                </w:p>
              </w:tc>
            </w:tr>
          </w:tbl>
          <w:p w14:paraId="493A7A64" w14:textId="77777777" w:rsidR="0007525D" w:rsidRPr="003E0008" w:rsidRDefault="0007525D" w:rsidP="00E5422F">
            <w:pPr>
              <w:pStyle w:val="af4"/>
              <w:suppressLineNumbers/>
              <w:tabs>
                <w:tab w:val="num" w:pos="0"/>
              </w:tabs>
              <w:spacing w:after="0"/>
              <w:ind w:left="57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3761FA0" w14:textId="77777777" w:rsidR="0007525D" w:rsidRPr="003E0008" w:rsidRDefault="0007525D" w:rsidP="00E5422F">
            <w:pPr>
              <w:pStyle w:val="af4"/>
              <w:suppressLineNumbers/>
              <w:tabs>
                <w:tab w:val="num" w:pos="0"/>
              </w:tabs>
              <w:spacing w:after="0"/>
              <w:ind w:left="57" w:right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7525D" w:rsidRPr="003E0008" w14:paraId="354FECFA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CFBAE19" w14:textId="77777777" w:rsidR="0007525D" w:rsidRPr="003E0008" w:rsidRDefault="0007525D" w:rsidP="00AC7DE4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52E553" w14:textId="77777777" w:rsidR="0007525D" w:rsidRPr="003E0008" w:rsidRDefault="0007525D" w:rsidP="00A42356">
            <w:pPr>
              <w:jc w:val="both"/>
              <w:rPr>
                <w:b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347EBE" w14:textId="77777777" w:rsidR="0007525D" w:rsidRPr="003E0008" w:rsidRDefault="0007525D" w:rsidP="00A42356">
            <w:pPr>
              <w:jc w:val="both"/>
              <w:rPr>
                <w:iCs/>
                <w:lang w:val="en-US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1EEED7B" w14:textId="77777777" w:rsidR="0007525D" w:rsidRPr="003E0008" w:rsidRDefault="0007525D" w:rsidP="001E7596">
            <w:pPr>
              <w:pStyle w:val="TableParagraph"/>
              <w:jc w:val="center"/>
            </w:pPr>
            <w:r w:rsidRPr="003E0008">
              <w:t>Основы военной подготовки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61952D6" w14:textId="77777777" w:rsidR="0007525D" w:rsidRPr="003E0008" w:rsidRDefault="0007525D" w:rsidP="001A6799">
            <w:pPr>
              <w:outlineLvl w:val="0"/>
              <w:rPr>
                <w:i/>
              </w:rPr>
            </w:pPr>
            <w:r w:rsidRPr="003E0008">
              <w:rPr>
                <w:i/>
              </w:rPr>
              <w:t>165. Прочитайте текст и выберите из приведенного перечня все правильные варианты ответа.</w:t>
            </w:r>
          </w:p>
          <w:p w14:paraId="048BBCB4" w14:textId="77777777" w:rsidR="0007525D" w:rsidRPr="003E0008" w:rsidRDefault="0007525D" w:rsidP="009F2029">
            <w:pPr>
              <w:jc w:val="both"/>
              <w:outlineLvl w:val="0"/>
            </w:pPr>
            <w:r w:rsidRPr="003E0008">
              <w:t>Какие из ниже перечисленных материалов оказывают максимальную защиту от гамма-излучения?</w:t>
            </w:r>
          </w:p>
          <w:p w14:paraId="7FD2FA83" w14:textId="77777777" w:rsidR="0007525D" w:rsidRPr="003E0008" w:rsidRDefault="0007525D" w:rsidP="001A6799">
            <w:pPr>
              <w:outlineLvl w:val="0"/>
            </w:pPr>
            <w:r w:rsidRPr="003E0008">
              <w:t>1) свинец</w:t>
            </w:r>
          </w:p>
          <w:p w14:paraId="5BE16B79" w14:textId="77777777" w:rsidR="0007525D" w:rsidRPr="003E0008" w:rsidRDefault="0007525D" w:rsidP="001A6799">
            <w:pPr>
              <w:outlineLvl w:val="0"/>
            </w:pPr>
            <w:r w:rsidRPr="003E0008">
              <w:t>2) дерево</w:t>
            </w:r>
          </w:p>
          <w:p w14:paraId="71E4F2C5" w14:textId="77777777" w:rsidR="0007525D" w:rsidRPr="003E0008" w:rsidRDefault="0007525D" w:rsidP="001A6799">
            <w:pPr>
              <w:outlineLvl w:val="0"/>
            </w:pPr>
            <w:r w:rsidRPr="003E0008">
              <w:t>3) вода</w:t>
            </w:r>
          </w:p>
          <w:p w14:paraId="77426C65" w14:textId="77777777" w:rsidR="0007525D" w:rsidRPr="003E0008" w:rsidRDefault="0007525D" w:rsidP="001A6799">
            <w:pPr>
              <w:outlineLvl w:val="0"/>
            </w:pPr>
            <w:r w:rsidRPr="003E0008">
              <w:t>4) сталь</w:t>
            </w:r>
          </w:p>
        </w:tc>
        <w:tc>
          <w:tcPr>
            <w:tcW w:w="1701" w:type="dxa"/>
          </w:tcPr>
          <w:p w14:paraId="4A455035" w14:textId="77777777" w:rsidR="0007525D" w:rsidRPr="003E0008" w:rsidRDefault="0007525D" w:rsidP="001A6799">
            <w:pPr>
              <w:jc w:val="center"/>
            </w:pPr>
          </w:p>
          <w:p w14:paraId="6022E249" w14:textId="77777777" w:rsidR="0007525D" w:rsidRPr="003E0008" w:rsidRDefault="0007525D" w:rsidP="001A6799">
            <w:pPr>
              <w:jc w:val="center"/>
            </w:pPr>
            <w:r w:rsidRPr="003E0008">
              <w:t>1, 4</w:t>
            </w:r>
          </w:p>
        </w:tc>
      </w:tr>
      <w:tr w:rsidR="0007525D" w:rsidRPr="003E0008" w14:paraId="39F63857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6430038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C5688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098B7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1F2F813E" w14:textId="77777777" w:rsidR="0007525D" w:rsidRPr="003E0008" w:rsidRDefault="0007525D" w:rsidP="001E7596">
            <w:pPr>
              <w:pStyle w:val="TableParagraph"/>
              <w:jc w:val="center"/>
            </w:pPr>
            <w:r w:rsidRPr="003E0008">
              <w:t>Менеджмент и маркетинг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C7DFC6A" w14:textId="77777777" w:rsidR="0007525D" w:rsidRPr="003E0008" w:rsidRDefault="0007525D" w:rsidP="00E90960">
            <w:pPr>
              <w:rPr>
                <w:bCs/>
                <w:i/>
              </w:rPr>
            </w:pPr>
            <w:r w:rsidRPr="003E0008">
              <w:rPr>
                <w:bCs/>
                <w:i/>
              </w:rPr>
              <w:t>166. Прочитайте текст и установите соответствие.</w:t>
            </w:r>
          </w:p>
          <w:p w14:paraId="084966FF" w14:textId="77777777" w:rsidR="0007525D" w:rsidRPr="003E0008" w:rsidRDefault="0007525D" w:rsidP="00E90960">
            <w:pPr>
              <w:jc w:val="both"/>
              <w:rPr>
                <w:bCs/>
              </w:rPr>
            </w:pPr>
            <w:r w:rsidRPr="003E0008">
              <w:rPr>
                <w:bCs/>
              </w:rPr>
              <w:t>К каждой позиции, данной в левом столбце, подберите соответствующую позицию из правого столбца:</w:t>
            </w:r>
          </w:p>
          <w:tbl>
            <w:tblPr>
              <w:tblStyle w:val="ad"/>
              <w:tblW w:w="4928" w:type="pct"/>
              <w:tblLayout w:type="fixed"/>
              <w:tblLook w:val="04A0" w:firstRow="1" w:lastRow="0" w:firstColumn="1" w:lastColumn="0" w:noHBand="0" w:noVBand="1"/>
            </w:tblPr>
            <w:tblGrid>
              <w:gridCol w:w="531"/>
              <w:gridCol w:w="1839"/>
              <w:gridCol w:w="388"/>
              <w:gridCol w:w="4068"/>
            </w:tblGrid>
            <w:tr w:rsidR="0007525D" w:rsidRPr="003E0008" w14:paraId="52685045" w14:textId="77777777" w:rsidTr="00E90960">
              <w:trPr>
                <w:trHeight w:val="306"/>
              </w:trPr>
              <w:tc>
                <w:tcPr>
                  <w:tcW w:w="1736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00FB1D" w14:textId="77777777" w:rsidR="0007525D" w:rsidRPr="003E0008" w:rsidRDefault="0007525D" w:rsidP="00E90960">
                  <w:pPr>
                    <w:pStyle w:val="a4"/>
                    <w:spacing w:before="0"/>
                    <w:ind w:left="-57" w:firstLine="0"/>
                    <w:jc w:val="center"/>
                  </w:pPr>
                  <w:r w:rsidRPr="003E0008">
                    <w:t>Элемент матрицы</w:t>
                  </w:r>
                </w:p>
              </w:tc>
              <w:tc>
                <w:tcPr>
                  <w:tcW w:w="326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AE3D08" w14:textId="77777777" w:rsidR="0007525D" w:rsidRPr="003E0008" w:rsidRDefault="0007525D" w:rsidP="00E90960">
                  <w:pPr>
                    <w:pStyle w:val="a4"/>
                    <w:spacing w:before="0"/>
                    <w:ind w:left="-57" w:firstLine="0"/>
                    <w:jc w:val="center"/>
                  </w:pPr>
                  <w:r w:rsidRPr="003E0008">
                    <w:t>Характеристика</w:t>
                  </w:r>
                </w:p>
              </w:tc>
            </w:tr>
            <w:tr w:rsidR="0007525D" w:rsidRPr="003E0008" w14:paraId="466AC5FE" w14:textId="77777777" w:rsidTr="005676F3">
              <w:trPr>
                <w:trHeight w:val="203"/>
              </w:trPr>
              <w:tc>
                <w:tcPr>
                  <w:tcW w:w="38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6DC5B49" w14:textId="77777777" w:rsidR="0007525D" w:rsidRPr="003E0008" w:rsidRDefault="0007525D" w:rsidP="00E90960">
                  <w:pPr>
                    <w:pStyle w:val="a4"/>
                    <w:spacing w:before="0"/>
                    <w:ind w:left="-57" w:firstLine="0"/>
                  </w:pPr>
                  <w:r w:rsidRPr="003E0008">
                    <w:t>А</w:t>
                  </w:r>
                </w:p>
              </w:tc>
              <w:tc>
                <w:tcPr>
                  <w:tcW w:w="13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A6A86E" w14:textId="77777777" w:rsidR="0007525D" w:rsidRPr="003E0008" w:rsidRDefault="0007525D" w:rsidP="00E90960">
                  <w:pPr>
                    <w:pStyle w:val="a4"/>
                    <w:spacing w:before="0"/>
                    <w:ind w:left="-57" w:firstLine="0"/>
                    <w:rPr>
                      <w:color w:val="000000"/>
                    </w:rPr>
                  </w:pPr>
                  <w:r w:rsidRPr="003E0008">
                    <w:t>S (</w:t>
                  </w:r>
                  <w:proofErr w:type="spellStart"/>
                  <w:r w:rsidRPr="003E0008">
                    <w:t>Strengths</w:t>
                  </w:r>
                  <w:proofErr w:type="spellEnd"/>
                  <w:r w:rsidRPr="003E0008">
                    <w:t>)</w:t>
                  </w:r>
                </w:p>
              </w:tc>
              <w:tc>
                <w:tcPr>
                  <w:tcW w:w="28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98648B" w14:textId="77777777" w:rsidR="0007525D" w:rsidRPr="003E0008" w:rsidRDefault="0007525D" w:rsidP="00E90960">
                  <w:pPr>
                    <w:pStyle w:val="a4"/>
                    <w:spacing w:before="0"/>
                    <w:ind w:left="-57" w:firstLine="0"/>
                  </w:pPr>
                  <w:r w:rsidRPr="003E0008">
                    <w:t>1</w:t>
                  </w:r>
                </w:p>
              </w:tc>
              <w:tc>
                <w:tcPr>
                  <w:tcW w:w="298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3560781" w14:textId="77777777" w:rsidR="0007525D" w:rsidRPr="003E0008" w:rsidRDefault="0007525D" w:rsidP="00E90960">
                  <w:pPr>
                    <w:pStyle w:val="a4"/>
                    <w:spacing w:before="0"/>
                    <w:ind w:left="-57" w:firstLine="0"/>
                  </w:pPr>
                  <w:r w:rsidRPr="003E0008">
                    <w:t>Слабые стороны предприятия</w:t>
                  </w:r>
                </w:p>
              </w:tc>
            </w:tr>
            <w:tr w:rsidR="0007525D" w:rsidRPr="003E0008" w14:paraId="4305C4AC" w14:textId="77777777" w:rsidTr="005676F3">
              <w:trPr>
                <w:trHeight w:val="88"/>
              </w:trPr>
              <w:tc>
                <w:tcPr>
                  <w:tcW w:w="38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3A6AEE" w14:textId="77777777" w:rsidR="0007525D" w:rsidRPr="003E0008" w:rsidRDefault="0007525D" w:rsidP="00E90960">
                  <w:pPr>
                    <w:pStyle w:val="a4"/>
                    <w:spacing w:before="0"/>
                    <w:ind w:left="-57" w:firstLine="0"/>
                  </w:pPr>
                  <w:r w:rsidRPr="003E0008">
                    <w:t>Б</w:t>
                  </w:r>
                </w:p>
              </w:tc>
              <w:tc>
                <w:tcPr>
                  <w:tcW w:w="13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124F525" w14:textId="77777777" w:rsidR="0007525D" w:rsidRPr="003E0008" w:rsidRDefault="0007525D" w:rsidP="00E90960">
                  <w:pPr>
                    <w:pStyle w:val="a4"/>
                    <w:spacing w:before="0"/>
                    <w:ind w:left="-57" w:firstLine="0"/>
                    <w:rPr>
                      <w:color w:val="000000"/>
                    </w:rPr>
                  </w:pPr>
                  <w:r w:rsidRPr="003E0008">
                    <w:t>W (</w:t>
                  </w:r>
                  <w:proofErr w:type="spellStart"/>
                  <w:r w:rsidRPr="003E0008">
                    <w:t>Weaknesses</w:t>
                  </w:r>
                  <w:proofErr w:type="spellEnd"/>
                  <w:r w:rsidRPr="003E0008">
                    <w:t>)</w:t>
                  </w:r>
                </w:p>
              </w:tc>
              <w:tc>
                <w:tcPr>
                  <w:tcW w:w="28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1DD4743" w14:textId="77777777" w:rsidR="0007525D" w:rsidRPr="003E0008" w:rsidRDefault="0007525D" w:rsidP="00E90960">
                  <w:pPr>
                    <w:pStyle w:val="a4"/>
                    <w:spacing w:before="0"/>
                    <w:ind w:left="-57" w:firstLine="0"/>
                  </w:pPr>
                  <w:r w:rsidRPr="003E0008">
                    <w:t>2</w:t>
                  </w:r>
                </w:p>
              </w:tc>
              <w:tc>
                <w:tcPr>
                  <w:tcW w:w="298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039F5F" w14:textId="77777777" w:rsidR="0007525D" w:rsidRPr="003E0008" w:rsidRDefault="0007525D" w:rsidP="00E90960">
                  <w:pPr>
                    <w:pStyle w:val="a4"/>
                    <w:spacing w:before="0"/>
                    <w:ind w:left="-57" w:firstLine="0"/>
                  </w:pPr>
                  <w:r w:rsidRPr="003E0008">
                    <w:t>Потенциальные угрозы</w:t>
                  </w:r>
                </w:p>
              </w:tc>
            </w:tr>
            <w:tr w:rsidR="0007525D" w:rsidRPr="003E0008" w14:paraId="3C502326" w14:textId="77777777" w:rsidTr="005676F3">
              <w:trPr>
                <w:trHeight w:val="88"/>
              </w:trPr>
              <w:tc>
                <w:tcPr>
                  <w:tcW w:w="38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56C70F" w14:textId="77777777" w:rsidR="0007525D" w:rsidRPr="003E0008" w:rsidRDefault="0007525D" w:rsidP="00E90960">
                  <w:pPr>
                    <w:pStyle w:val="a4"/>
                    <w:spacing w:before="0"/>
                    <w:ind w:left="-57" w:firstLine="0"/>
                  </w:pPr>
                  <w:r w:rsidRPr="003E0008">
                    <w:t>В</w:t>
                  </w:r>
                </w:p>
              </w:tc>
              <w:tc>
                <w:tcPr>
                  <w:tcW w:w="13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1F7CB7" w14:textId="77777777" w:rsidR="0007525D" w:rsidRPr="003E0008" w:rsidRDefault="0007525D" w:rsidP="00E90960">
                  <w:pPr>
                    <w:pStyle w:val="a4"/>
                    <w:spacing w:before="0"/>
                    <w:ind w:left="-57" w:firstLine="0"/>
                    <w:rPr>
                      <w:color w:val="000000"/>
                    </w:rPr>
                  </w:pPr>
                  <w:r w:rsidRPr="003E0008">
                    <w:t>O (</w:t>
                  </w:r>
                  <w:proofErr w:type="spellStart"/>
                  <w:r w:rsidRPr="003E0008">
                    <w:t>Opportunities</w:t>
                  </w:r>
                  <w:proofErr w:type="spellEnd"/>
                  <w:r w:rsidRPr="003E0008">
                    <w:t>)</w:t>
                  </w:r>
                </w:p>
              </w:tc>
              <w:tc>
                <w:tcPr>
                  <w:tcW w:w="28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6005266" w14:textId="77777777" w:rsidR="0007525D" w:rsidRPr="003E0008" w:rsidRDefault="0007525D" w:rsidP="00E90960">
                  <w:pPr>
                    <w:pStyle w:val="a4"/>
                    <w:spacing w:before="0"/>
                    <w:ind w:left="-57" w:firstLine="0"/>
                  </w:pPr>
                  <w:r w:rsidRPr="003E0008">
                    <w:t>3</w:t>
                  </w:r>
                </w:p>
              </w:tc>
              <w:tc>
                <w:tcPr>
                  <w:tcW w:w="298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565C555" w14:textId="77777777" w:rsidR="0007525D" w:rsidRPr="003E0008" w:rsidRDefault="0007525D" w:rsidP="00E90960">
                  <w:pPr>
                    <w:pStyle w:val="a4"/>
                    <w:spacing w:before="0"/>
                    <w:ind w:left="-57" w:firstLine="0"/>
                  </w:pPr>
                  <w:r w:rsidRPr="003E0008">
                    <w:t>Сильные стороны предприятия</w:t>
                  </w:r>
                </w:p>
              </w:tc>
            </w:tr>
            <w:tr w:rsidR="0007525D" w:rsidRPr="003E0008" w14:paraId="076DE90F" w14:textId="77777777" w:rsidTr="005676F3">
              <w:trPr>
                <w:trHeight w:val="88"/>
              </w:trPr>
              <w:tc>
                <w:tcPr>
                  <w:tcW w:w="38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613767" w14:textId="77777777" w:rsidR="0007525D" w:rsidRPr="003E0008" w:rsidRDefault="0007525D" w:rsidP="00E90960">
                  <w:pPr>
                    <w:pStyle w:val="a4"/>
                    <w:spacing w:before="0"/>
                    <w:ind w:left="-57" w:firstLine="0"/>
                  </w:pPr>
                  <w:r w:rsidRPr="003E0008">
                    <w:lastRenderedPageBreak/>
                    <w:t>Г</w:t>
                  </w:r>
                </w:p>
              </w:tc>
              <w:tc>
                <w:tcPr>
                  <w:tcW w:w="13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975903" w14:textId="77777777" w:rsidR="0007525D" w:rsidRPr="003E0008" w:rsidRDefault="0007525D" w:rsidP="00E90960">
                  <w:pPr>
                    <w:pStyle w:val="a4"/>
                    <w:spacing w:before="0"/>
                    <w:ind w:left="-57" w:firstLine="0"/>
                    <w:rPr>
                      <w:rFonts w:eastAsia="Microsoft YaHei UI"/>
                    </w:rPr>
                  </w:pPr>
                  <w:r w:rsidRPr="003E0008">
                    <w:t>T (</w:t>
                  </w:r>
                  <w:proofErr w:type="spellStart"/>
                  <w:r w:rsidRPr="003E0008">
                    <w:t>Threats</w:t>
                  </w:r>
                  <w:proofErr w:type="spellEnd"/>
                  <w:r w:rsidRPr="003E0008">
                    <w:t>)</w:t>
                  </w:r>
                </w:p>
              </w:tc>
              <w:tc>
                <w:tcPr>
                  <w:tcW w:w="28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3EA5D3" w14:textId="77777777" w:rsidR="0007525D" w:rsidRPr="003E0008" w:rsidRDefault="0007525D" w:rsidP="00E90960">
                  <w:pPr>
                    <w:pStyle w:val="a4"/>
                    <w:spacing w:before="0"/>
                    <w:ind w:left="-57" w:firstLine="0"/>
                  </w:pPr>
                  <w:r w:rsidRPr="003E0008">
                    <w:t>4</w:t>
                  </w:r>
                </w:p>
              </w:tc>
              <w:tc>
                <w:tcPr>
                  <w:tcW w:w="298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6C7269" w14:textId="77777777" w:rsidR="0007525D" w:rsidRPr="003E0008" w:rsidRDefault="0007525D" w:rsidP="00E90960">
                  <w:pPr>
                    <w:pStyle w:val="a4"/>
                    <w:spacing w:before="0"/>
                    <w:ind w:left="-57" w:firstLine="0"/>
                    <w:rPr>
                      <w:rFonts w:eastAsia="Microsoft YaHei UI"/>
                    </w:rPr>
                  </w:pPr>
                  <w:r w:rsidRPr="003E0008">
                    <w:t>Потенциальные возможности</w:t>
                  </w:r>
                </w:p>
              </w:tc>
            </w:tr>
          </w:tbl>
          <w:p w14:paraId="1E929FCB" w14:textId="77777777" w:rsidR="0007525D" w:rsidRPr="003E0008" w:rsidRDefault="0007525D" w:rsidP="00E90960">
            <w:pPr>
              <w:rPr>
                <w:bCs/>
              </w:rPr>
            </w:pPr>
            <w:r w:rsidRPr="003E0008">
              <w:rPr>
                <w:bCs/>
              </w:rPr>
              <w:t>Запишите выбранные цифры под соответствующими буквами:</w:t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57"/>
              <w:gridCol w:w="1057"/>
              <w:gridCol w:w="1057"/>
              <w:gridCol w:w="1057"/>
            </w:tblGrid>
            <w:tr w:rsidR="0007525D" w:rsidRPr="003E0008" w14:paraId="5138EC5F" w14:textId="77777777" w:rsidTr="005676F3">
              <w:tc>
                <w:tcPr>
                  <w:tcW w:w="1057" w:type="dxa"/>
                </w:tcPr>
                <w:p w14:paraId="7A090330" w14:textId="77777777" w:rsidR="0007525D" w:rsidRPr="003E0008" w:rsidRDefault="0007525D" w:rsidP="005676F3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А</w:t>
                  </w:r>
                </w:p>
              </w:tc>
              <w:tc>
                <w:tcPr>
                  <w:tcW w:w="1057" w:type="dxa"/>
                </w:tcPr>
                <w:p w14:paraId="46CC3D7A" w14:textId="77777777" w:rsidR="0007525D" w:rsidRPr="003E0008" w:rsidRDefault="0007525D" w:rsidP="005676F3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Б</w:t>
                  </w:r>
                </w:p>
              </w:tc>
              <w:tc>
                <w:tcPr>
                  <w:tcW w:w="1057" w:type="dxa"/>
                </w:tcPr>
                <w:p w14:paraId="245F40AC" w14:textId="77777777" w:rsidR="0007525D" w:rsidRPr="003E0008" w:rsidRDefault="0007525D" w:rsidP="005676F3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В</w:t>
                  </w:r>
                </w:p>
              </w:tc>
              <w:tc>
                <w:tcPr>
                  <w:tcW w:w="1057" w:type="dxa"/>
                </w:tcPr>
                <w:p w14:paraId="7540C7AB" w14:textId="77777777" w:rsidR="0007525D" w:rsidRPr="003E0008" w:rsidRDefault="0007525D" w:rsidP="005676F3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Г</w:t>
                  </w:r>
                </w:p>
              </w:tc>
            </w:tr>
            <w:tr w:rsidR="0007525D" w:rsidRPr="003E0008" w14:paraId="5D8144E7" w14:textId="77777777" w:rsidTr="005676F3">
              <w:tc>
                <w:tcPr>
                  <w:tcW w:w="1057" w:type="dxa"/>
                </w:tcPr>
                <w:p w14:paraId="0FD0DF18" w14:textId="77777777" w:rsidR="0007525D" w:rsidRPr="003E0008" w:rsidRDefault="0007525D" w:rsidP="005676F3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057" w:type="dxa"/>
                </w:tcPr>
                <w:p w14:paraId="5B0B4261" w14:textId="77777777" w:rsidR="0007525D" w:rsidRPr="003E0008" w:rsidRDefault="0007525D" w:rsidP="005676F3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057" w:type="dxa"/>
                </w:tcPr>
                <w:p w14:paraId="59FE78F3" w14:textId="77777777" w:rsidR="0007525D" w:rsidRPr="003E0008" w:rsidRDefault="0007525D" w:rsidP="005676F3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057" w:type="dxa"/>
                </w:tcPr>
                <w:p w14:paraId="1272E9D5" w14:textId="77777777" w:rsidR="0007525D" w:rsidRPr="003E0008" w:rsidRDefault="0007525D" w:rsidP="005676F3">
                  <w:pPr>
                    <w:jc w:val="center"/>
                    <w:rPr>
                      <w:bCs/>
                    </w:rPr>
                  </w:pPr>
                </w:p>
              </w:tc>
            </w:tr>
          </w:tbl>
          <w:p w14:paraId="433D386C" w14:textId="77777777" w:rsidR="0007525D" w:rsidRPr="003E0008" w:rsidRDefault="0007525D" w:rsidP="0000366A">
            <w:pPr>
              <w:jc w:val="both"/>
              <w:rPr>
                <w:i/>
                <w:lang w:val="en-US"/>
              </w:rPr>
            </w:pPr>
          </w:p>
        </w:tc>
        <w:tc>
          <w:tcPr>
            <w:tcW w:w="1701" w:type="dxa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2"/>
              <w:gridCol w:w="372"/>
              <w:gridCol w:w="372"/>
              <w:gridCol w:w="372"/>
            </w:tblGrid>
            <w:tr w:rsidR="0007525D" w:rsidRPr="003E0008" w14:paraId="547E1ACB" w14:textId="77777777" w:rsidTr="00E90960">
              <w:trPr>
                <w:trHeight w:val="262"/>
              </w:trPr>
              <w:tc>
                <w:tcPr>
                  <w:tcW w:w="372" w:type="dxa"/>
                </w:tcPr>
                <w:p w14:paraId="1EAA4D4B" w14:textId="77777777" w:rsidR="0007525D" w:rsidRPr="003E0008" w:rsidRDefault="0007525D" w:rsidP="005676F3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lastRenderedPageBreak/>
                    <w:t>А</w:t>
                  </w:r>
                </w:p>
              </w:tc>
              <w:tc>
                <w:tcPr>
                  <w:tcW w:w="372" w:type="dxa"/>
                </w:tcPr>
                <w:p w14:paraId="066409B8" w14:textId="77777777" w:rsidR="0007525D" w:rsidRPr="003E0008" w:rsidRDefault="0007525D" w:rsidP="005676F3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Б</w:t>
                  </w:r>
                </w:p>
              </w:tc>
              <w:tc>
                <w:tcPr>
                  <w:tcW w:w="372" w:type="dxa"/>
                </w:tcPr>
                <w:p w14:paraId="46D598A8" w14:textId="77777777" w:rsidR="0007525D" w:rsidRPr="003E0008" w:rsidRDefault="0007525D" w:rsidP="005676F3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В</w:t>
                  </w:r>
                </w:p>
              </w:tc>
              <w:tc>
                <w:tcPr>
                  <w:tcW w:w="372" w:type="dxa"/>
                </w:tcPr>
                <w:p w14:paraId="0B4E4372" w14:textId="77777777" w:rsidR="0007525D" w:rsidRPr="003E0008" w:rsidRDefault="0007525D" w:rsidP="005676F3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Г</w:t>
                  </w:r>
                </w:p>
              </w:tc>
            </w:tr>
            <w:tr w:rsidR="0007525D" w:rsidRPr="003E0008" w14:paraId="0B592573" w14:textId="77777777" w:rsidTr="00E90960">
              <w:trPr>
                <w:trHeight w:val="262"/>
              </w:trPr>
              <w:tc>
                <w:tcPr>
                  <w:tcW w:w="372" w:type="dxa"/>
                </w:tcPr>
                <w:p w14:paraId="04D6C84C" w14:textId="77777777" w:rsidR="0007525D" w:rsidRPr="003E0008" w:rsidRDefault="0007525D" w:rsidP="005676F3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3</w:t>
                  </w:r>
                </w:p>
              </w:tc>
              <w:tc>
                <w:tcPr>
                  <w:tcW w:w="372" w:type="dxa"/>
                </w:tcPr>
                <w:p w14:paraId="3ECECA53" w14:textId="77777777" w:rsidR="0007525D" w:rsidRPr="003E0008" w:rsidRDefault="0007525D" w:rsidP="005676F3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1</w:t>
                  </w:r>
                </w:p>
              </w:tc>
              <w:tc>
                <w:tcPr>
                  <w:tcW w:w="372" w:type="dxa"/>
                </w:tcPr>
                <w:p w14:paraId="1E34AD44" w14:textId="77777777" w:rsidR="0007525D" w:rsidRPr="003E0008" w:rsidRDefault="0007525D" w:rsidP="005676F3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4</w:t>
                  </w:r>
                </w:p>
              </w:tc>
              <w:tc>
                <w:tcPr>
                  <w:tcW w:w="372" w:type="dxa"/>
                </w:tcPr>
                <w:p w14:paraId="65E7DEBF" w14:textId="77777777" w:rsidR="0007525D" w:rsidRPr="003E0008" w:rsidRDefault="0007525D" w:rsidP="005676F3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2</w:t>
                  </w:r>
                </w:p>
              </w:tc>
            </w:tr>
          </w:tbl>
          <w:p w14:paraId="75FE5B01" w14:textId="77777777" w:rsidR="0007525D" w:rsidRPr="003E0008" w:rsidRDefault="0007525D" w:rsidP="002C03C9">
            <w:pPr>
              <w:jc w:val="center"/>
              <w:rPr>
                <w:lang w:val="en-US"/>
              </w:rPr>
            </w:pPr>
          </w:p>
        </w:tc>
      </w:tr>
      <w:tr w:rsidR="0007525D" w:rsidRPr="003E0008" w14:paraId="728955EB" w14:textId="77777777" w:rsidTr="007944C2">
        <w:trPr>
          <w:trHeight w:val="278"/>
        </w:trPr>
        <w:tc>
          <w:tcPr>
            <w:tcW w:w="512" w:type="dxa"/>
            <w:vMerge w:val="restart"/>
            <w:tcBorders>
              <w:right w:val="single" w:sz="4" w:space="0" w:color="auto"/>
            </w:tcBorders>
          </w:tcPr>
          <w:p w14:paraId="35DC2890" w14:textId="77777777" w:rsidR="0007525D" w:rsidRPr="003E0008" w:rsidRDefault="0007525D" w:rsidP="00AC7DE4">
            <w:pPr>
              <w:pStyle w:val="TableParagraph"/>
              <w:jc w:val="center"/>
            </w:pPr>
            <w:r w:rsidRPr="003E0008">
              <w:t>7</w:t>
            </w:r>
          </w:p>
        </w:tc>
        <w:tc>
          <w:tcPr>
            <w:tcW w:w="17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A0CF6AD" w14:textId="77777777" w:rsidR="0007525D" w:rsidRPr="003E0008" w:rsidRDefault="0007525D" w:rsidP="002562AD">
            <w:pPr>
              <w:pStyle w:val="TableParagraph"/>
              <w:jc w:val="both"/>
              <w:rPr>
                <w:color w:val="000000"/>
              </w:rPr>
            </w:pPr>
            <w:r w:rsidRPr="003E0008">
              <w:rPr>
                <w:bCs/>
                <w:color w:val="000000"/>
              </w:rPr>
              <w:t xml:space="preserve">УК-7. </w:t>
            </w:r>
            <w:r w:rsidRPr="003E0008">
              <w:rPr>
                <w:color w:val="000000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  <w:p w14:paraId="3E6026EF" w14:textId="77777777" w:rsidR="0007525D" w:rsidRPr="003E0008" w:rsidRDefault="0007525D" w:rsidP="002562AD">
            <w:pPr>
              <w:jc w:val="both"/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C281BC" w14:textId="77777777" w:rsidR="0007525D" w:rsidRPr="003E0008" w:rsidRDefault="0007525D" w:rsidP="002562AD">
            <w:pPr>
              <w:pStyle w:val="TableParagraph"/>
              <w:jc w:val="both"/>
            </w:pPr>
            <w:r w:rsidRPr="003E0008">
              <w:rPr>
                <w:bCs/>
              </w:rPr>
              <w:t>ИД-1</w:t>
            </w:r>
            <w:r w:rsidRPr="003E0008">
              <w:rPr>
                <w:bCs/>
                <w:vertAlign w:val="subscript"/>
              </w:rPr>
              <w:t>УК-7</w:t>
            </w:r>
            <w:r w:rsidRPr="003E0008">
              <w:rPr>
                <w:bCs/>
              </w:rPr>
              <w:t xml:space="preserve">. </w:t>
            </w:r>
            <w:r w:rsidRPr="003E0008">
              <w:t>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</w:t>
            </w:r>
          </w:p>
          <w:p w14:paraId="05F7B3C9" w14:textId="77777777" w:rsidR="0007525D" w:rsidRPr="003E0008" w:rsidRDefault="0007525D" w:rsidP="002562AD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B8D920" w14:textId="77777777" w:rsidR="0007525D" w:rsidRPr="003E0008" w:rsidRDefault="0007525D" w:rsidP="002562AD">
            <w:pPr>
              <w:pStyle w:val="TableParagraph"/>
              <w:jc w:val="center"/>
            </w:pPr>
            <w:r w:rsidRPr="003E0008">
              <w:t>Физическая   культура   и спорт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06E4F74" w14:textId="77777777" w:rsidR="0007525D" w:rsidRPr="003E0008" w:rsidRDefault="0007525D" w:rsidP="002562AD">
            <w:pPr>
              <w:rPr>
                <w:bCs/>
                <w:i/>
              </w:rPr>
            </w:pPr>
            <w:r w:rsidRPr="003E0008">
              <w:rPr>
                <w:bCs/>
                <w:i/>
              </w:rPr>
              <w:t>167. Прочитайте текст и установите соответствие.</w:t>
            </w:r>
          </w:p>
          <w:p w14:paraId="52EB0322" w14:textId="77777777" w:rsidR="0007525D" w:rsidRPr="003E0008" w:rsidRDefault="0007525D" w:rsidP="002562AD">
            <w:pPr>
              <w:jc w:val="both"/>
            </w:pPr>
            <w:proofErr w:type="spellStart"/>
            <w:r w:rsidRPr="003E0008">
              <w:rPr>
                <w:iCs/>
              </w:rPr>
              <w:t>Шестимоментная</w:t>
            </w:r>
            <w:proofErr w:type="spellEnd"/>
            <w:r w:rsidRPr="003E0008">
              <w:rPr>
                <w:iCs/>
              </w:rPr>
              <w:t xml:space="preserve"> функциональная проба – это измерение изменения частоты сердечных сокращений в процессе выполнения физических упражнений с определённой физической нагрузкой. Функциональные пробы помогают вскрыть отклонения от нормы в деятельности сердца и сосудов. Установите соответствие между уровнем тренированности и показателями. </w:t>
            </w: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3"/>
              <w:gridCol w:w="3816"/>
              <w:gridCol w:w="284"/>
              <w:gridCol w:w="1984"/>
            </w:tblGrid>
            <w:tr w:rsidR="0007525D" w:rsidRPr="003E0008" w14:paraId="3389450C" w14:textId="77777777" w:rsidTr="009D52DA">
              <w:tc>
                <w:tcPr>
                  <w:tcW w:w="4389" w:type="dxa"/>
                  <w:gridSpan w:val="2"/>
                  <w:shd w:val="clear" w:color="auto" w:fill="auto"/>
                </w:tcPr>
                <w:p w14:paraId="1CE42212" w14:textId="77777777" w:rsidR="0007525D" w:rsidRPr="003E0008" w:rsidRDefault="0007525D" w:rsidP="002562AD">
                  <w:pPr>
                    <w:jc w:val="center"/>
                    <w:outlineLvl w:val="0"/>
                  </w:pPr>
                  <w:r w:rsidRPr="003E0008">
                    <w:t>Уровень тренированности</w:t>
                  </w:r>
                </w:p>
              </w:tc>
              <w:tc>
                <w:tcPr>
                  <w:tcW w:w="2268" w:type="dxa"/>
                  <w:gridSpan w:val="2"/>
                  <w:shd w:val="clear" w:color="auto" w:fill="auto"/>
                </w:tcPr>
                <w:p w14:paraId="76FBC389" w14:textId="77777777" w:rsidR="0007525D" w:rsidRPr="003E0008" w:rsidRDefault="0007525D" w:rsidP="002562AD">
                  <w:pPr>
                    <w:jc w:val="center"/>
                    <w:outlineLvl w:val="0"/>
                  </w:pPr>
                  <w:r w:rsidRPr="003E0008">
                    <w:t>Показатель</w:t>
                  </w:r>
                </w:p>
              </w:tc>
            </w:tr>
            <w:tr w:rsidR="0007525D" w:rsidRPr="003E0008" w14:paraId="67F02743" w14:textId="77777777" w:rsidTr="009D52DA">
              <w:tc>
                <w:tcPr>
                  <w:tcW w:w="573" w:type="dxa"/>
                  <w:shd w:val="clear" w:color="auto" w:fill="auto"/>
                </w:tcPr>
                <w:p w14:paraId="342AB4F4" w14:textId="77777777" w:rsidR="0007525D" w:rsidRPr="003E0008" w:rsidRDefault="0007525D" w:rsidP="002562AD">
                  <w:pPr>
                    <w:outlineLvl w:val="0"/>
                  </w:pPr>
                  <w:r w:rsidRPr="003E0008">
                    <w:t>А</w:t>
                  </w:r>
                </w:p>
              </w:tc>
              <w:tc>
                <w:tcPr>
                  <w:tcW w:w="3816" w:type="dxa"/>
                  <w:shd w:val="clear" w:color="auto" w:fill="auto"/>
                </w:tcPr>
                <w:p w14:paraId="656CB514" w14:textId="77777777" w:rsidR="0007525D" w:rsidRPr="003E0008" w:rsidRDefault="0007525D" w:rsidP="002562AD">
                  <w:pPr>
                    <w:jc w:val="center"/>
                  </w:pPr>
                  <w:r w:rsidRPr="003E0008">
                    <w:t>Хорошо тренированный человек</w:t>
                  </w:r>
                </w:p>
              </w:tc>
              <w:tc>
                <w:tcPr>
                  <w:tcW w:w="284" w:type="dxa"/>
                  <w:shd w:val="clear" w:color="auto" w:fill="auto"/>
                </w:tcPr>
                <w:p w14:paraId="166BA233" w14:textId="77777777" w:rsidR="0007525D" w:rsidRPr="003E0008" w:rsidRDefault="0007525D" w:rsidP="002562AD">
                  <w:pPr>
                    <w:jc w:val="center"/>
                    <w:outlineLvl w:val="0"/>
                  </w:pPr>
                  <w:r w:rsidRPr="003E0008">
                    <w:t>1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14:paraId="3A3A4184" w14:textId="77777777" w:rsidR="0007525D" w:rsidRPr="003E0008" w:rsidRDefault="0007525D" w:rsidP="002562AD">
                  <w:pPr>
                    <w:jc w:val="center"/>
                  </w:pPr>
                  <w:r w:rsidRPr="003E0008">
                    <w:t>более 500ед.</w:t>
                  </w:r>
                </w:p>
              </w:tc>
            </w:tr>
            <w:tr w:rsidR="0007525D" w:rsidRPr="003E0008" w14:paraId="73E1929C" w14:textId="77777777" w:rsidTr="009D52DA">
              <w:tc>
                <w:tcPr>
                  <w:tcW w:w="573" w:type="dxa"/>
                  <w:shd w:val="clear" w:color="auto" w:fill="auto"/>
                </w:tcPr>
                <w:p w14:paraId="031F2C08" w14:textId="77777777" w:rsidR="0007525D" w:rsidRPr="003E0008" w:rsidRDefault="0007525D" w:rsidP="002562AD">
                  <w:pPr>
                    <w:outlineLvl w:val="0"/>
                  </w:pPr>
                  <w:r w:rsidRPr="003E0008">
                    <w:t>Б</w:t>
                  </w:r>
                </w:p>
              </w:tc>
              <w:tc>
                <w:tcPr>
                  <w:tcW w:w="3816" w:type="dxa"/>
                  <w:shd w:val="clear" w:color="auto" w:fill="auto"/>
                </w:tcPr>
                <w:p w14:paraId="5DE8D797" w14:textId="77777777" w:rsidR="0007525D" w:rsidRPr="003E0008" w:rsidRDefault="0007525D" w:rsidP="002562AD">
                  <w:pPr>
                    <w:jc w:val="center"/>
                  </w:pPr>
                  <w:r w:rsidRPr="003E0008">
                    <w:t>Средне тренированный человек</w:t>
                  </w:r>
                </w:p>
              </w:tc>
              <w:tc>
                <w:tcPr>
                  <w:tcW w:w="284" w:type="dxa"/>
                  <w:shd w:val="clear" w:color="auto" w:fill="auto"/>
                </w:tcPr>
                <w:p w14:paraId="48A3ADE6" w14:textId="77777777" w:rsidR="0007525D" w:rsidRPr="003E0008" w:rsidRDefault="0007525D" w:rsidP="002562AD">
                  <w:pPr>
                    <w:jc w:val="center"/>
                    <w:outlineLvl w:val="0"/>
                  </w:pPr>
                  <w:r w:rsidRPr="003E0008">
                    <w:t>2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14:paraId="4A532C91" w14:textId="77777777" w:rsidR="0007525D" w:rsidRPr="003E0008" w:rsidRDefault="0007525D" w:rsidP="002562AD">
                  <w:pPr>
                    <w:jc w:val="center"/>
                  </w:pPr>
                  <w:r w:rsidRPr="003E0008">
                    <w:t>300-350ед.</w:t>
                  </w:r>
                </w:p>
              </w:tc>
            </w:tr>
            <w:tr w:rsidR="0007525D" w:rsidRPr="003E0008" w14:paraId="7ACFA111" w14:textId="77777777" w:rsidTr="009D52DA">
              <w:tc>
                <w:tcPr>
                  <w:tcW w:w="573" w:type="dxa"/>
                  <w:shd w:val="clear" w:color="auto" w:fill="auto"/>
                </w:tcPr>
                <w:p w14:paraId="2FC26601" w14:textId="77777777" w:rsidR="0007525D" w:rsidRPr="003E0008" w:rsidRDefault="0007525D" w:rsidP="002562AD">
                  <w:pPr>
                    <w:outlineLvl w:val="0"/>
                  </w:pPr>
                  <w:r w:rsidRPr="003E0008">
                    <w:t>В</w:t>
                  </w:r>
                </w:p>
              </w:tc>
              <w:tc>
                <w:tcPr>
                  <w:tcW w:w="3816" w:type="dxa"/>
                  <w:shd w:val="clear" w:color="auto" w:fill="auto"/>
                </w:tcPr>
                <w:p w14:paraId="4FD00D9A" w14:textId="77777777" w:rsidR="0007525D" w:rsidRPr="003E0008" w:rsidRDefault="0007525D" w:rsidP="002562AD">
                  <w:pPr>
                    <w:jc w:val="center"/>
                  </w:pPr>
                  <w:r w:rsidRPr="003E0008">
                    <w:t>Высоко тренированный человек</w:t>
                  </w:r>
                </w:p>
              </w:tc>
              <w:tc>
                <w:tcPr>
                  <w:tcW w:w="284" w:type="dxa"/>
                  <w:shd w:val="clear" w:color="auto" w:fill="auto"/>
                </w:tcPr>
                <w:p w14:paraId="7BA6B398" w14:textId="77777777" w:rsidR="0007525D" w:rsidRPr="003E0008" w:rsidRDefault="0007525D" w:rsidP="002562AD">
                  <w:pPr>
                    <w:jc w:val="center"/>
                    <w:outlineLvl w:val="0"/>
                  </w:pPr>
                  <w:r w:rsidRPr="003E0008">
                    <w:t>3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14:paraId="4544C894" w14:textId="77777777" w:rsidR="0007525D" w:rsidRPr="003E0008" w:rsidRDefault="0007525D" w:rsidP="002562AD">
                  <w:pPr>
                    <w:jc w:val="center"/>
                  </w:pPr>
                  <w:r w:rsidRPr="003E0008">
                    <w:t>450-500ед.</w:t>
                  </w:r>
                </w:p>
              </w:tc>
            </w:tr>
            <w:tr w:rsidR="0007525D" w:rsidRPr="003E0008" w14:paraId="6D72A7B9" w14:textId="77777777" w:rsidTr="009D52DA">
              <w:tc>
                <w:tcPr>
                  <w:tcW w:w="573" w:type="dxa"/>
                  <w:shd w:val="clear" w:color="auto" w:fill="auto"/>
                </w:tcPr>
                <w:p w14:paraId="0A62F813" w14:textId="77777777" w:rsidR="0007525D" w:rsidRPr="003E0008" w:rsidRDefault="0007525D" w:rsidP="002562AD">
                  <w:pPr>
                    <w:outlineLvl w:val="0"/>
                  </w:pPr>
                  <w:r w:rsidRPr="003E0008">
                    <w:t>Г</w:t>
                  </w:r>
                </w:p>
              </w:tc>
              <w:tc>
                <w:tcPr>
                  <w:tcW w:w="3816" w:type="dxa"/>
                  <w:shd w:val="clear" w:color="auto" w:fill="auto"/>
                </w:tcPr>
                <w:p w14:paraId="11D39DCA" w14:textId="77777777" w:rsidR="0007525D" w:rsidRPr="003E0008" w:rsidRDefault="0007525D" w:rsidP="002562AD">
                  <w:pPr>
                    <w:jc w:val="center"/>
                  </w:pPr>
                  <w:r w:rsidRPr="003E0008">
                    <w:t>Плохо тренированный человек</w:t>
                  </w:r>
                </w:p>
              </w:tc>
              <w:tc>
                <w:tcPr>
                  <w:tcW w:w="284" w:type="dxa"/>
                  <w:shd w:val="clear" w:color="auto" w:fill="auto"/>
                </w:tcPr>
                <w:p w14:paraId="7E58FA4A" w14:textId="77777777" w:rsidR="0007525D" w:rsidRPr="003E0008" w:rsidRDefault="0007525D" w:rsidP="002562AD">
                  <w:pPr>
                    <w:jc w:val="center"/>
                    <w:outlineLvl w:val="0"/>
                  </w:pPr>
                  <w:r w:rsidRPr="003E0008">
                    <w:t>4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14:paraId="3686D3A8" w14:textId="77777777" w:rsidR="0007525D" w:rsidRPr="003E0008" w:rsidRDefault="0007525D" w:rsidP="002562AD">
                  <w:pPr>
                    <w:jc w:val="center"/>
                  </w:pPr>
                  <w:r w:rsidRPr="003E0008">
                    <w:t>400-450ед.</w:t>
                  </w:r>
                </w:p>
              </w:tc>
            </w:tr>
            <w:tr w:rsidR="0007525D" w:rsidRPr="003E0008" w14:paraId="04074221" w14:textId="77777777" w:rsidTr="009D52DA">
              <w:tc>
                <w:tcPr>
                  <w:tcW w:w="573" w:type="dxa"/>
                  <w:shd w:val="clear" w:color="auto" w:fill="auto"/>
                </w:tcPr>
                <w:p w14:paraId="62996049" w14:textId="77777777" w:rsidR="0007525D" w:rsidRPr="003E0008" w:rsidRDefault="0007525D" w:rsidP="002562AD">
                  <w:pPr>
                    <w:outlineLvl w:val="0"/>
                  </w:pPr>
                  <w:r w:rsidRPr="003E0008">
                    <w:t>Д</w:t>
                  </w:r>
                </w:p>
              </w:tc>
              <w:tc>
                <w:tcPr>
                  <w:tcW w:w="3816" w:type="dxa"/>
                  <w:shd w:val="clear" w:color="auto" w:fill="auto"/>
                </w:tcPr>
                <w:p w14:paraId="310FC8EE" w14:textId="77777777" w:rsidR="0007525D" w:rsidRPr="003E0008" w:rsidRDefault="0007525D" w:rsidP="002562AD">
                  <w:pPr>
                    <w:jc w:val="center"/>
                  </w:pPr>
                  <w:r w:rsidRPr="003E0008">
                    <w:t>Нетренированный или имеющий отклонения</w:t>
                  </w:r>
                </w:p>
              </w:tc>
              <w:tc>
                <w:tcPr>
                  <w:tcW w:w="284" w:type="dxa"/>
                  <w:shd w:val="clear" w:color="auto" w:fill="auto"/>
                </w:tcPr>
                <w:p w14:paraId="459C2854" w14:textId="77777777" w:rsidR="0007525D" w:rsidRPr="003E0008" w:rsidRDefault="0007525D" w:rsidP="002562AD">
                  <w:pPr>
                    <w:jc w:val="center"/>
                    <w:outlineLvl w:val="0"/>
                  </w:pPr>
                  <w:r w:rsidRPr="003E0008">
                    <w:t>5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14:paraId="12C3FE80" w14:textId="77777777" w:rsidR="0007525D" w:rsidRPr="003E0008" w:rsidRDefault="0007525D" w:rsidP="002562AD">
                  <w:pPr>
                    <w:jc w:val="center"/>
                  </w:pPr>
                  <w:r w:rsidRPr="003E0008">
                    <w:t>350-400ед.</w:t>
                  </w:r>
                </w:p>
              </w:tc>
            </w:tr>
          </w:tbl>
          <w:p w14:paraId="2580A65C" w14:textId="77777777" w:rsidR="0007525D" w:rsidRPr="003E0008" w:rsidRDefault="0007525D" w:rsidP="002562AD"/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57"/>
              <w:gridCol w:w="1057"/>
              <w:gridCol w:w="1057"/>
              <w:gridCol w:w="1057"/>
              <w:gridCol w:w="1057"/>
            </w:tblGrid>
            <w:tr w:rsidR="0007525D" w:rsidRPr="003E0008" w14:paraId="3F3B5914" w14:textId="77777777" w:rsidTr="002562AD">
              <w:tc>
                <w:tcPr>
                  <w:tcW w:w="1057" w:type="dxa"/>
                </w:tcPr>
                <w:p w14:paraId="537ADE01" w14:textId="77777777" w:rsidR="0007525D" w:rsidRPr="003E0008" w:rsidRDefault="0007525D" w:rsidP="002562AD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А</w:t>
                  </w:r>
                </w:p>
              </w:tc>
              <w:tc>
                <w:tcPr>
                  <w:tcW w:w="1057" w:type="dxa"/>
                </w:tcPr>
                <w:p w14:paraId="2BA3AA40" w14:textId="77777777" w:rsidR="0007525D" w:rsidRPr="003E0008" w:rsidRDefault="0007525D" w:rsidP="002562AD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Б</w:t>
                  </w:r>
                </w:p>
              </w:tc>
              <w:tc>
                <w:tcPr>
                  <w:tcW w:w="1057" w:type="dxa"/>
                </w:tcPr>
                <w:p w14:paraId="40C72394" w14:textId="77777777" w:rsidR="0007525D" w:rsidRPr="003E0008" w:rsidRDefault="0007525D" w:rsidP="002562AD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В</w:t>
                  </w:r>
                </w:p>
              </w:tc>
              <w:tc>
                <w:tcPr>
                  <w:tcW w:w="1057" w:type="dxa"/>
                </w:tcPr>
                <w:p w14:paraId="32ACC5CD" w14:textId="77777777" w:rsidR="0007525D" w:rsidRPr="003E0008" w:rsidRDefault="0007525D" w:rsidP="002562AD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Г</w:t>
                  </w:r>
                </w:p>
              </w:tc>
              <w:tc>
                <w:tcPr>
                  <w:tcW w:w="1057" w:type="dxa"/>
                </w:tcPr>
                <w:p w14:paraId="292D0591" w14:textId="77777777" w:rsidR="0007525D" w:rsidRPr="003E0008" w:rsidRDefault="0007525D" w:rsidP="002562AD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Д</w:t>
                  </w:r>
                </w:p>
              </w:tc>
            </w:tr>
            <w:tr w:rsidR="0007525D" w:rsidRPr="003E0008" w14:paraId="393A987F" w14:textId="77777777" w:rsidTr="002562AD">
              <w:tc>
                <w:tcPr>
                  <w:tcW w:w="1057" w:type="dxa"/>
                </w:tcPr>
                <w:p w14:paraId="62D52017" w14:textId="77777777" w:rsidR="0007525D" w:rsidRPr="003E0008" w:rsidRDefault="0007525D" w:rsidP="002562AD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057" w:type="dxa"/>
                </w:tcPr>
                <w:p w14:paraId="253D0BAB" w14:textId="77777777" w:rsidR="0007525D" w:rsidRPr="003E0008" w:rsidRDefault="0007525D" w:rsidP="002562AD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057" w:type="dxa"/>
                </w:tcPr>
                <w:p w14:paraId="31F55585" w14:textId="77777777" w:rsidR="0007525D" w:rsidRPr="003E0008" w:rsidRDefault="0007525D" w:rsidP="002562AD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057" w:type="dxa"/>
                </w:tcPr>
                <w:p w14:paraId="2BDEA436" w14:textId="77777777" w:rsidR="0007525D" w:rsidRPr="003E0008" w:rsidRDefault="0007525D" w:rsidP="002562AD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057" w:type="dxa"/>
                </w:tcPr>
                <w:p w14:paraId="174E7DBE" w14:textId="77777777" w:rsidR="0007525D" w:rsidRPr="003E0008" w:rsidRDefault="0007525D" w:rsidP="002562AD">
                  <w:pPr>
                    <w:jc w:val="center"/>
                    <w:rPr>
                      <w:bCs/>
                    </w:rPr>
                  </w:pPr>
                </w:p>
              </w:tc>
            </w:tr>
          </w:tbl>
          <w:p w14:paraId="17F91C00" w14:textId="77777777" w:rsidR="0007525D" w:rsidRPr="003E0008" w:rsidRDefault="0007525D" w:rsidP="002562AD">
            <w:pPr>
              <w:rPr>
                <w:bCs/>
              </w:rPr>
            </w:pPr>
          </w:p>
        </w:tc>
        <w:tc>
          <w:tcPr>
            <w:tcW w:w="1701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6"/>
              <w:gridCol w:w="296"/>
              <w:gridCol w:w="296"/>
              <w:gridCol w:w="296"/>
              <w:gridCol w:w="296"/>
            </w:tblGrid>
            <w:tr w:rsidR="0007525D" w:rsidRPr="003E0008" w14:paraId="089A5FB9" w14:textId="77777777" w:rsidTr="002562AD">
              <w:trPr>
                <w:trHeight w:val="278"/>
              </w:trPr>
              <w:tc>
                <w:tcPr>
                  <w:tcW w:w="296" w:type="dxa"/>
                </w:tcPr>
                <w:p w14:paraId="4AB3FA00" w14:textId="77777777" w:rsidR="0007525D" w:rsidRPr="003E0008" w:rsidRDefault="0007525D" w:rsidP="002562AD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А</w:t>
                  </w:r>
                </w:p>
              </w:tc>
              <w:tc>
                <w:tcPr>
                  <w:tcW w:w="296" w:type="dxa"/>
                </w:tcPr>
                <w:p w14:paraId="758AAF35" w14:textId="77777777" w:rsidR="0007525D" w:rsidRPr="003E0008" w:rsidRDefault="0007525D" w:rsidP="002562AD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Б</w:t>
                  </w:r>
                </w:p>
              </w:tc>
              <w:tc>
                <w:tcPr>
                  <w:tcW w:w="296" w:type="dxa"/>
                </w:tcPr>
                <w:p w14:paraId="647082F5" w14:textId="77777777" w:rsidR="0007525D" w:rsidRPr="003E0008" w:rsidRDefault="0007525D" w:rsidP="002562AD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В</w:t>
                  </w:r>
                </w:p>
              </w:tc>
              <w:tc>
                <w:tcPr>
                  <w:tcW w:w="296" w:type="dxa"/>
                </w:tcPr>
                <w:p w14:paraId="4B5CD0D6" w14:textId="77777777" w:rsidR="0007525D" w:rsidRPr="003E0008" w:rsidRDefault="0007525D" w:rsidP="002562AD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Г</w:t>
                  </w:r>
                </w:p>
              </w:tc>
              <w:tc>
                <w:tcPr>
                  <w:tcW w:w="296" w:type="dxa"/>
                </w:tcPr>
                <w:p w14:paraId="42C487CB" w14:textId="77777777" w:rsidR="0007525D" w:rsidRPr="003E0008" w:rsidRDefault="0007525D" w:rsidP="002562AD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Д</w:t>
                  </w:r>
                </w:p>
              </w:tc>
            </w:tr>
            <w:tr w:rsidR="0007525D" w:rsidRPr="003E0008" w14:paraId="68AC6618" w14:textId="77777777" w:rsidTr="002562AD">
              <w:trPr>
                <w:trHeight w:val="278"/>
              </w:trPr>
              <w:tc>
                <w:tcPr>
                  <w:tcW w:w="296" w:type="dxa"/>
                </w:tcPr>
                <w:p w14:paraId="2557020B" w14:textId="77777777" w:rsidR="0007525D" w:rsidRPr="003E0008" w:rsidRDefault="0007525D" w:rsidP="002562AD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2</w:t>
                  </w:r>
                </w:p>
              </w:tc>
              <w:tc>
                <w:tcPr>
                  <w:tcW w:w="296" w:type="dxa"/>
                </w:tcPr>
                <w:p w14:paraId="15F61E90" w14:textId="77777777" w:rsidR="0007525D" w:rsidRPr="003E0008" w:rsidRDefault="0007525D" w:rsidP="002562AD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5</w:t>
                  </w:r>
                </w:p>
              </w:tc>
              <w:tc>
                <w:tcPr>
                  <w:tcW w:w="296" w:type="dxa"/>
                </w:tcPr>
                <w:p w14:paraId="1DFF477E" w14:textId="77777777" w:rsidR="0007525D" w:rsidRPr="003E0008" w:rsidRDefault="0007525D" w:rsidP="002562AD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4</w:t>
                  </w:r>
                </w:p>
              </w:tc>
              <w:tc>
                <w:tcPr>
                  <w:tcW w:w="296" w:type="dxa"/>
                </w:tcPr>
                <w:p w14:paraId="656663B2" w14:textId="77777777" w:rsidR="0007525D" w:rsidRPr="003E0008" w:rsidRDefault="0007525D" w:rsidP="002562AD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3</w:t>
                  </w:r>
                </w:p>
              </w:tc>
              <w:tc>
                <w:tcPr>
                  <w:tcW w:w="296" w:type="dxa"/>
                </w:tcPr>
                <w:p w14:paraId="240B82FA" w14:textId="77777777" w:rsidR="0007525D" w:rsidRPr="003E0008" w:rsidRDefault="0007525D" w:rsidP="002562AD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1</w:t>
                  </w:r>
                </w:p>
              </w:tc>
            </w:tr>
          </w:tbl>
          <w:p w14:paraId="38D5862E" w14:textId="77777777" w:rsidR="0007525D" w:rsidRPr="003E0008" w:rsidRDefault="0007525D" w:rsidP="002562AD">
            <w:pPr>
              <w:jc w:val="center"/>
              <w:rPr>
                <w:bCs/>
              </w:rPr>
            </w:pPr>
          </w:p>
        </w:tc>
      </w:tr>
      <w:tr w:rsidR="0007525D" w:rsidRPr="003E0008" w14:paraId="7FB288B1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9B215F4" w14:textId="77777777" w:rsidR="0007525D" w:rsidRPr="003E0008" w:rsidRDefault="0007525D" w:rsidP="00AC7DE4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00F599" w14:textId="77777777" w:rsidR="0007525D" w:rsidRPr="003E0008" w:rsidRDefault="0007525D" w:rsidP="002562AD">
            <w:pPr>
              <w:pStyle w:val="TableParagraph"/>
              <w:jc w:val="both"/>
              <w:rPr>
                <w:bCs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DAE51F" w14:textId="77777777" w:rsidR="0007525D" w:rsidRPr="003E0008" w:rsidRDefault="0007525D" w:rsidP="002562AD">
            <w:pPr>
              <w:pStyle w:val="TableParagraph"/>
              <w:jc w:val="both"/>
              <w:rPr>
                <w:b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949760" w14:textId="77777777" w:rsidR="0007525D" w:rsidRPr="003E0008" w:rsidRDefault="0007525D" w:rsidP="002562AD">
            <w:pPr>
              <w:pStyle w:val="TableParagraph"/>
              <w:jc w:val="center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E8011CB" w14:textId="77777777" w:rsidR="0007525D" w:rsidRPr="003E0008" w:rsidRDefault="0007525D" w:rsidP="002562AD">
            <w:pPr>
              <w:rPr>
                <w:bCs/>
              </w:rPr>
            </w:pPr>
            <w:r w:rsidRPr="003E0008">
              <w:rPr>
                <w:bCs/>
                <w:i/>
              </w:rPr>
              <w:t xml:space="preserve">168. Прочитайте текст, выберите все правильные ответы </w:t>
            </w:r>
          </w:p>
          <w:p w14:paraId="1237835F" w14:textId="77777777" w:rsidR="0007525D" w:rsidRPr="003E0008" w:rsidRDefault="0007525D" w:rsidP="002562AD">
            <w:pPr>
              <w:pStyle w:val="af7"/>
              <w:rPr>
                <w:rFonts w:ascii="Times New Roman" w:hAnsi="Times New Roman" w:cs="Times New Roman"/>
                <w:lang w:val="ru-RU" w:eastAsia="ru-RU"/>
              </w:rPr>
            </w:pPr>
            <w:r w:rsidRPr="003E0008">
              <w:rPr>
                <w:rFonts w:ascii="Times New Roman" w:hAnsi="Times New Roman" w:cs="Times New Roman"/>
                <w:lang w:val="ru-RU" w:eastAsia="ru-RU"/>
              </w:rPr>
              <w:t>Возможности человека, обеспечивающие ему выполнение двигательных действий, называются:</w:t>
            </w:r>
          </w:p>
          <w:p w14:paraId="76B79944" w14:textId="77777777" w:rsidR="0007525D" w:rsidRPr="003E0008" w:rsidRDefault="0007525D" w:rsidP="002562AD">
            <w:pPr>
              <w:pStyle w:val="af7"/>
              <w:rPr>
                <w:rFonts w:ascii="Times New Roman" w:hAnsi="Times New Roman" w:cs="Times New Roman"/>
                <w:lang w:val="ru-RU" w:eastAsia="ru-RU"/>
              </w:rPr>
            </w:pPr>
            <w:r w:rsidRPr="003E0008">
              <w:rPr>
                <w:rFonts w:ascii="Times New Roman" w:hAnsi="Times New Roman" w:cs="Times New Roman"/>
                <w:lang w:val="ru-RU" w:eastAsia="ru-RU"/>
              </w:rPr>
              <w:t>1) Скоростная способность</w:t>
            </w:r>
          </w:p>
          <w:p w14:paraId="7C7FCA06" w14:textId="77777777" w:rsidR="0007525D" w:rsidRPr="003E0008" w:rsidRDefault="0007525D" w:rsidP="002562AD">
            <w:pPr>
              <w:pStyle w:val="af7"/>
              <w:rPr>
                <w:rFonts w:ascii="Times New Roman" w:hAnsi="Times New Roman" w:cs="Times New Roman"/>
                <w:lang w:val="ru-RU" w:eastAsia="ru-RU"/>
              </w:rPr>
            </w:pPr>
            <w:r w:rsidRPr="003E0008">
              <w:rPr>
                <w:rFonts w:ascii="Times New Roman" w:hAnsi="Times New Roman" w:cs="Times New Roman"/>
                <w:lang w:val="ru-RU" w:eastAsia="ru-RU"/>
              </w:rPr>
              <w:t>2) Двигательный рефлекс</w:t>
            </w:r>
          </w:p>
          <w:p w14:paraId="4D763FFD" w14:textId="77777777" w:rsidR="0007525D" w:rsidRPr="003E0008" w:rsidRDefault="0007525D" w:rsidP="002562AD">
            <w:pPr>
              <w:pStyle w:val="af7"/>
              <w:rPr>
                <w:rFonts w:ascii="Times New Roman" w:hAnsi="Times New Roman" w:cs="Times New Roman"/>
                <w:bCs/>
                <w:lang w:val="ru-RU"/>
              </w:rPr>
            </w:pPr>
            <w:r w:rsidRPr="003E0008">
              <w:rPr>
                <w:rFonts w:ascii="Times New Roman" w:hAnsi="Times New Roman" w:cs="Times New Roman"/>
                <w:lang w:val="ru-RU" w:eastAsia="ru-RU"/>
              </w:rPr>
              <w:t>3</w:t>
            </w:r>
            <w:r w:rsidRPr="003E0008">
              <w:rPr>
                <w:rFonts w:ascii="Times New Roman" w:hAnsi="Times New Roman" w:cs="Times New Roman"/>
                <w:lang w:val="ru-RU"/>
              </w:rPr>
              <w:t>) Физическая возможность</w:t>
            </w:r>
          </w:p>
        </w:tc>
        <w:tc>
          <w:tcPr>
            <w:tcW w:w="1701" w:type="dxa"/>
          </w:tcPr>
          <w:p w14:paraId="4C81B7D5" w14:textId="77777777" w:rsidR="0007525D" w:rsidRPr="003E0008" w:rsidRDefault="0007525D" w:rsidP="002562AD">
            <w:pPr>
              <w:jc w:val="center"/>
              <w:rPr>
                <w:bCs/>
              </w:rPr>
            </w:pPr>
          </w:p>
          <w:p w14:paraId="277647F0" w14:textId="77777777" w:rsidR="0007525D" w:rsidRPr="003E0008" w:rsidRDefault="0007525D" w:rsidP="002562AD">
            <w:pPr>
              <w:jc w:val="center"/>
              <w:rPr>
                <w:bCs/>
              </w:rPr>
            </w:pPr>
            <w:r w:rsidRPr="003E0008">
              <w:rPr>
                <w:bCs/>
              </w:rPr>
              <w:t>1</w:t>
            </w:r>
          </w:p>
        </w:tc>
      </w:tr>
      <w:tr w:rsidR="0007525D" w:rsidRPr="003E0008" w14:paraId="73906F6C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F32EB94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848194" w14:textId="77777777" w:rsidR="0007525D" w:rsidRPr="003E0008" w:rsidRDefault="0007525D" w:rsidP="002562AD">
            <w:pPr>
              <w:pStyle w:val="TableParagraph"/>
              <w:jc w:val="both"/>
              <w:rPr>
                <w:bCs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6BEB7F" w14:textId="77777777" w:rsidR="0007525D" w:rsidRPr="003E0008" w:rsidRDefault="0007525D" w:rsidP="002562AD">
            <w:pPr>
              <w:pStyle w:val="TableParagraph"/>
              <w:jc w:val="both"/>
              <w:rPr>
                <w:b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365415" w14:textId="77777777" w:rsidR="0007525D" w:rsidRPr="003E0008" w:rsidRDefault="0007525D" w:rsidP="002562AD">
            <w:pPr>
              <w:pStyle w:val="TableParagraph"/>
              <w:jc w:val="center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B4487AB" w14:textId="77777777" w:rsidR="0007525D" w:rsidRPr="003E0008" w:rsidRDefault="0007525D" w:rsidP="002562AD">
            <w:pPr>
              <w:rPr>
                <w:bCs/>
                <w:i/>
              </w:rPr>
            </w:pPr>
            <w:r w:rsidRPr="003E0008">
              <w:rPr>
                <w:bCs/>
                <w:i/>
              </w:rPr>
              <w:t>169. Прочитайте текст и установите соответствие.</w:t>
            </w:r>
          </w:p>
          <w:p w14:paraId="5F155D06" w14:textId="77777777" w:rsidR="0007525D" w:rsidRPr="003E0008" w:rsidRDefault="0007525D" w:rsidP="002562AD">
            <w:pPr>
              <w:jc w:val="both"/>
            </w:pPr>
            <w:r w:rsidRPr="003E0008">
              <w:rPr>
                <w:iCs/>
              </w:rPr>
              <w:t xml:space="preserve">Утомление – временное состояние организма, характеризующееся снижением работоспособности в результате длительной или чрезмерной нагрузки, которое может перейти в крайнюю степень, носить продолжительный характер или перейти в заболевание – в переутомление. Установите соответствие между состоянием организма и признаками переутомления.  </w:t>
            </w:r>
            <w:r w:rsidRPr="003E0008">
              <w:t xml:space="preserve">К каждой позиции, данной в левом столбце соответствующую позицию из правого столбца, запишите выбранные </w:t>
            </w:r>
            <w:r w:rsidRPr="003E0008">
              <w:lastRenderedPageBreak/>
              <w:t>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9"/>
              <w:gridCol w:w="3659"/>
              <w:gridCol w:w="432"/>
              <w:gridCol w:w="2115"/>
            </w:tblGrid>
            <w:tr w:rsidR="0007525D" w:rsidRPr="003E0008" w14:paraId="42580855" w14:textId="77777777" w:rsidTr="002562AD">
              <w:trPr>
                <w:trHeight w:val="254"/>
              </w:trPr>
              <w:tc>
                <w:tcPr>
                  <w:tcW w:w="4317" w:type="dxa"/>
                  <w:gridSpan w:val="2"/>
                  <w:shd w:val="clear" w:color="auto" w:fill="auto"/>
                </w:tcPr>
                <w:p w14:paraId="519E87F8" w14:textId="77777777" w:rsidR="0007525D" w:rsidRPr="003E0008" w:rsidRDefault="0007525D" w:rsidP="002562AD">
                  <w:pPr>
                    <w:jc w:val="center"/>
                    <w:outlineLvl w:val="0"/>
                  </w:pPr>
                  <w:r w:rsidRPr="003E0008">
                    <w:t>Признаки</w:t>
                  </w:r>
                </w:p>
              </w:tc>
              <w:tc>
                <w:tcPr>
                  <w:tcW w:w="2547" w:type="dxa"/>
                  <w:gridSpan w:val="2"/>
                  <w:shd w:val="clear" w:color="auto" w:fill="auto"/>
                </w:tcPr>
                <w:p w14:paraId="49D3184C" w14:textId="77777777" w:rsidR="0007525D" w:rsidRPr="003E0008" w:rsidRDefault="0007525D" w:rsidP="002562AD">
                  <w:pPr>
                    <w:jc w:val="center"/>
                    <w:outlineLvl w:val="0"/>
                  </w:pPr>
                  <w:r w:rsidRPr="003E0008">
                    <w:t>Состояние организма</w:t>
                  </w:r>
                </w:p>
              </w:tc>
            </w:tr>
            <w:tr w:rsidR="0007525D" w:rsidRPr="003E0008" w14:paraId="2CDE80E5" w14:textId="77777777" w:rsidTr="002562AD">
              <w:trPr>
                <w:trHeight w:val="344"/>
              </w:trPr>
              <w:tc>
                <w:tcPr>
                  <w:tcW w:w="659" w:type="dxa"/>
                  <w:shd w:val="clear" w:color="auto" w:fill="auto"/>
                </w:tcPr>
                <w:p w14:paraId="46446DDC" w14:textId="77777777" w:rsidR="0007525D" w:rsidRPr="003E0008" w:rsidRDefault="0007525D" w:rsidP="002562AD">
                  <w:pPr>
                    <w:outlineLvl w:val="0"/>
                  </w:pPr>
                  <w:r w:rsidRPr="003E0008">
                    <w:t>А</w:t>
                  </w:r>
                </w:p>
              </w:tc>
              <w:tc>
                <w:tcPr>
                  <w:tcW w:w="3659" w:type="dxa"/>
                  <w:shd w:val="clear" w:color="auto" w:fill="auto"/>
                </w:tcPr>
                <w:p w14:paraId="4A37679D" w14:textId="77777777" w:rsidR="0007525D" w:rsidRPr="003E0008" w:rsidRDefault="0007525D" w:rsidP="002562AD">
                  <w:pPr>
                    <w:jc w:val="both"/>
                  </w:pPr>
                  <w:r w:rsidRPr="003E0008">
                    <w:t>Быстрая походка, неуверенный шаг, покачивания или резкие покачивания, отставания при ходьбе, беге.</w:t>
                  </w:r>
                </w:p>
              </w:tc>
              <w:tc>
                <w:tcPr>
                  <w:tcW w:w="432" w:type="dxa"/>
                  <w:shd w:val="clear" w:color="auto" w:fill="auto"/>
                </w:tcPr>
                <w:p w14:paraId="4A8ED1F1" w14:textId="77777777" w:rsidR="0007525D" w:rsidRPr="003E0008" w:rsidRDefault="0007525D" w:rsidP="002562AD">
                  <w:pPr>
                    <w:jc w:val="center"/>
                    <w:outlineLvl w:val="0"/>
                  </w:pPr>
                  <w:r w:rsidRPr="003E0008">
                    <w:t>1</w:t>
                  </w:r>
                </w:p>
              </w:tc>
              <w:tc>
                <w:tcPr>
                  <w:tcW w:w="2114" w:type="dxa"/>
                  <w:shd w:val="clear" w:color="auto" w:fill="auto"/>
                </w:tcPr>
                <w:p w14:paraId="6418F792" w14:textId="77777777" w:rsidR="0007525D" w:rsidRPr="003E0008" w:rsidRDefault="0007525D" w:rsidP="002562AD">
                  <w:pPr>
                    <w:jc w:val="center"/>
                  </w:pPr>
                  <w:r w:rsidRPr="003E0008">
                    <w:t>Утомление</w:t>
                  </w:r>
                </w:p>
              </w:tc>
            </w:tr>
            <w:tr w:rsidR="0007525D" w:rsidRPr="003E0008" w14:paraId="455CE3C3" w14:textId="77777777" w:rsidTr="002562AD">
              <w:trPr>
                <w:trHeight w:val="254"/>
              </w:trPr>
              <w:tc>
                <w:tcPr>
                  <w:tcW w:w="659" w:type="dxa"/>
                  <w:shd w:val="clear" w:color="auto" w:fill="auto"/>
                </w:tcPr>
                <w:p w14:paraId="6F039766" w14:textId="77777777" w:rsidR="0007525D" w:rsidRPr="003E0008" w:rsidRDefault="0007525D" w:rsidP="002562AD">
                  <w:pPr>
                    <w:outlineLvl w:val="0"/>
                  </w:pPr>
                  <w:r w:rsidRPr="003E0008">
                    <w:t>Б</w:t>
                  </w:r>
                </w:p>
              </w:tc>
              <w:tc>
                <w:tcPr>
                  <w:tcW w:w="3659" w:type="dxa"/>
                  <w:shd w:val="clear" w:color="auto" w:fill="auto"/>
                </w:tcPr>
                <w:p w14:paraId="77D40575" w14:textId="77777777" w:rsidR="0007525D" w:rsidRPr="003E0008" w:rsidRDefault="0007525D" w:rsidP="002562AD">
                  <w:pPr>
                    <w:jc w:val="both"/>
                  </w:pPr>
                  <w:r w:rsidRPr="003E0008">
                    <w:t>Нарушение сна</w:t>
                  </w:r>
                </w:p>
              </w:tc>
              <w:tc>
                <w:tcPr>
                  <w:tcW w:w="432" w:type="dxa"/>
                  <w:vMerge w:val="restart"/>
                  <w:shd w:val="clear" w:color="auto" w:fill="auto"/>
                </w:tcPr>
                <w:p w14:paraId="1BE25ECE" w14:textId="77777777" w:rsidR="0007525D" w:rsidRPr="003E0008" w:rsidRDefault="0007525D" w:rsidP="002562AD">
                  <w:pPr>
                    <w:jc w:val="center"/>
                    <w:outlineLvl w:val="0"/>
                  </w:pPr>
                </w:p>
                <w:p w14:paraId="565BBDB5" w14:textId="77777777" w:rsidR="0007525D" w:rsidRPr="003E0008" w:rsidRDefault="0007525D" w:rsidP="002562AD">
                  <w:pPr>
                    <w:jc w:val="center"/>
                    <w:outlineLvl w:val="0"/>
                  </w:pPr>
                </w:p>
                <w:p w14:paraId="18899D6D" w14:textId="77777777" w:rsidR="0007525D" w:rsidRPr="003E0008" w:rsidRDefault="0007525D" w:rsidP="002562AD">
                  <w:pPr>
                    <w:jc w:val="center"/>
                    <w:outlineLvl w:val="0"/>
                  </w:pPr>
                  <w:r w:rsidRPr="003E0008">
                    <w:t>2</w:t>
                  </w:r>
                </w:p>
              </w:tc>
              <w:tc>
                <w:tcPr>
                  <w:tcW w:w="2114" w:type="dxa"/>
                  <w:vMerge w:val="restart"/>
                  <w:shd w:val="clear" w:color="auto" w:fill="auto"/>
                </w:tcPr>
                <w:p w14:paraId="72691BD0" w14:textId="77777777" w:rsidR="0007525D" w:rsidRPr="003E0008" w:rsidRDefault="0007525D" w:rsidP="002562AD">
                  <w:pPr>
                    <w:jc w:val="center"/>
                  </w:pPr>
                  <w:r w:rsidRPr="003E0008">
                    <w:t>Переутомление</w:t>
                  </w:r>
                </w:p>
              </w:tc>
            </w:tr>
            <w:tr w:rsidR="0007525D" w:rsidRPr="003E0008" w14:paraId="3F2DD02E" w14:textId="77777777" w:rsidTr="002562AD">
              <w:trPr>
                <w:trHeight w:val="746"/>
              </w:trPr>
              <w:tc>
                <w:tcPr>
                  <w:tcW w:w="659" w:type="dxa"/>
                  <w:shd w:val="clear" w:color="auto" w:fill="auto"/>
                </w:tcPr>
                <w:p w14:paraId="179A8A95" w14:textId="77777777" w:rsidR="0007525D" w:rsidRPr="003E0008" w:rsidRDefault="0007525D" w:rsidP="002562AD">
                  <w:pPr>
                    <w:outlineLvl w:val="0"/>
                  </w:pPr>
                  <w:r w:rsidRPr="003E0008">
                    <w:t>В</w:t>
                  </w:r>
                </w:p>
              </w:tc>
              <w:tc>
                <w:tcPr>
                  <w:tcW w:w="3659" w:type="dxa"/>
                  <w:shd w:val="clear" w:color="auto" w:fill="auto"/>
                </w:tcPr>
                <w:p w14:paraId="1EC32855" w14:textId="77777777" w:rsidR="0007525D" w:rsidRPr="003E0008" w:rsidRDefault="0007525D" w:rsidP="002562AD">
                  <w:pPr>
                    <w:jc w:val="both"/>
                  </w:pPr>
                  <w:r w:rsidRPr="003E0008">
                    <w:t xml:space="preserve"> Жалобы на усталость, боли в ногах, одышку, сердцебиение. </w:t>
                  </w:r>
                </w:p>
              </w:tc>
              <w:tc>
                <w:tcPr>
                  <w:tcW w:w="432" w:type="dxa"/>
                  <w:vMerge/>
                  <w:shd w:val="clear" w:color="auto" w:fill="auto"/>
                </w:tcPr>
                <w:p w14:paraId="3FEF132E" w14:textId="77777777" w:rsidR="0007525D" w:rsidRPr="003E0008" w:rsidRDefault="0007525D" w:rsidP="002562AD">
                  <w:pPr>
                    <w:jc w:val="center"/>
                    <w:outlineLvl w:val="0"/>
                  </w:pPr>
                </w:p>
              </w:tc>
              <w:tc>
                <w:tcPr>
                  <w:tcW w:w="2114" w:type="dxa"/>
                  <w:vMerge/>
                  <w:shd w:val="clear" w:color="auto" w:fill="auto"/>
                </w:tcPr>
                <w:p w14:paraId="51BF9E6E" w14:textId="77777777" w:rsidR="0007525D" w:rsidRPr="003E0008" w:rsidRDefault="0007525D" w:rsidP="002562AD">
                  <w:pPr>
                    <w:jc w:val="center"/>
                  </w:pPr>
                </w:p>
              </w:tc>
            </w:tr>
            <w:tr w:rsidR="0007525D" w:rsidRPr="003E0008" w14:paraId="0F9A7458" w14:textId="77777777" w:rsidTr="002562AD">
              <w:trPr>
                <w:trHeight w:val="1000"/>
              </w:trPr>
              <w:tc>
                <w:tcPr>
                  <w:tcW w:w="659" w:type="dxa"/>
                  <w:shd w:val="clear" w:color="auto" w:fill="auto"/>
                </w:tcPr>
                <w:p w14:paraId="5B9855F7" w14:textId="77777777" w:rsidR="0007525D" w:rsidRPr="003E0008" w:rsidRDefault="0007525D" w:rsidP="002562AD">
                  <w:pPr>
                    <w:outlineLvl w:val="0"/>
                  </w:pPr>
                  <w:r w:rsidRPr="003E0008">
                    <w:t>Г</w:t>
                  </w:r>
                </w:p>
              </w:tc>
              <w:tc>
                <w:tcPr>
                  <w:tcW w:w="3659" w:type="dxa"/>
                  <w:shd w:val="clear" w:color="auto" w:fill="auto"/>
                </w:tcPr>
                <w:p w14:paraId="7E26DC16" w14:textId="77777777" w:rsidR="0007525D" w:rsidRPr="003E0008" w:rsidRDefault="0007525D" w:rsidP="002562AD">
                  <w:pPr>
                    <w:jc w:val="both"/>
                  </w:pPr>
                  <w:r w:rsidRPr="003E0008">
                    <w:t>Потливость. Незначительная, большая (например, появление соли на висках).</w:t>
                  </w:r>
                </w:p>
              </w:tc>
              <w:tc>
                <w:tcPr>
                  <w:tcW w:w="432" w:type="dxa"/>
                  <w:vMerge/>
                  <w:shd w:val="clear" w:color="auto" w:fill="auto"/>
                </w:tcPr>
                <w:p w14:paraId="33D645C2" w14:textId="77777777" w:rsidR="0007525D" w:rsidRPr="003E0008" w:rsidRDefault="0007525D" w:rsidP="002562AD">
                  <w:pPr>
                    <w:jc w:val="center"/>
                    <w:outlineLvl w:val="0"/>
                  </w:pPr>
                </w:p>
              </w:tc>
              <w:tc>
                <w:tcPr>
                  <w:tcW w:w="2114" w:type="dxa"/>
                  <w:vMerge/>
                  <w:shd w:val="clear" w:color="auto" w:fill="auto"/>
                </w:tcPr>
                <w:p w14:paraId="3E3EF06E" w14:textId="77777777" w:rsidR="0007525D" w:rsidRPr="003E0008" w:rsidRDefault="0007525D" w:rsidP="002562AD">
                  <w:pPr>
                    <w:jc w:val="center"/>
                  </w:pPr>
                </w:p>
              </w:tc>
            </w:tr>
            <w:tr w:rsidR="0007525D" w:rsidRPr="003E0008" w14:paraId="62EF7A96" w14:textId="77777777" w:rsidTr="002562AD">
              <w:trPr>
                <w:trHeight w:val="508"/>
              </w:trPr>
              <w:tc>
                <w:tcPr>
                  <w:tcW w:w="659" w:type="dxa"/>
                  <w:shd w:val="clear" w:color="auto" w:fill="auto"/>
                </w:tcPr>
                <w:p w14:paraId="336E1947" w14:textId="77777777" w:rsidR="0007525D" w:rsidRPr="003E0008" w:rsidRDefault="0007525D" w:rsidP="002562AD">
                  <w:pPr>
                    <w:outlineLvl w:val="0"/>
                  </w:pPr>
                  <w:r w:rsidRPr="003E0008">
                    <w:t>Д</w:t>
                  </w:r>
                </w:p>
              </w:tc>
              <w:tc>
                <w:tcPr>
                  <w:tcW w:w="3659" w:type="dxa"/>
                  <w:shd w:val="clear" w:color="auto" w:fill="auto"/>
                </w:tcPr>
                <w:p w14:paraId="21CC934F" w14:textId="77777777" w:rsidR="0007525D" w:rsidRPr="003E0008" w:rsidRDefault="0007525D" w:rsidP="002562AD">
                  <w:pPr>
                    <w:jc w:val="both"/>
                  </w:pPr>
                  <w:r w:rsidRPr="003E0008">
                    <w:t>Повышение пульса в состоянии покоя</w:t>
                  </w:r>
                </w:p>
              </w:tc>
              <w:tc>
                <w:tcPr>
                  <w:tcW w:w="432" w:type="dxa"/>
                  <w:vMerge/>
                  <w:shd w:val="clear" w:color="auto" w:fill="auto"/>
                </w:tcPr>
                <w:p w14:paraId="403C015C" w14:textId="77777777" w:rsidR="0007525D" w:rsidRPr="003E0008" w:rsidRDefault="0007525D" w:rsidP="002562AD">
                  <w:pPr>
                    <w:jc w:val="center"/>
                    <w:outlineLvl w:val="0"/>
                  </w:pPr>
                </w:p>
              </w:tc>
              <w:tc>
                <w:tcPr>
                  <w:tcW w:w="2114" w:type="dxa"/>
                  <w:vMerge/>
                  <w:shd w:val="clear" w:color="auto" w:fill="auto"/>
                </w:tcPr>
                <w:p w14:paraId="590D0115" w14:textId="77777777" w:rsidR="0007525D" w:rsidRPr="003E0008" w:rsidRDefault="0007525D" w:rsidP="002562AD">
                  <w:pPr>
                    <w:jc w:val="center"/>
                  </w:pPr>
                </w:p>
              </w:tc>
            </w:tr>
          </w:tbl>
          <w:p w14:paraId="183EC548" w14:textId="77777777" w:rsidR="0007525D" w:rsidRPr="003E0008" w:rsidRDefault="0007525D" w:rsidP="002562AD">
            <w:pPr>
              <w:rPr>
                <w:i/>
                <w:iCs/>
                <w:color w:val="333333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57"/>
              <w:gridCol w:w="1057"/>
              <w:gridCol w:w="1057"/>
              <w:gridCol w:w="1057"/>
              <w:gridCol w:w="1057"/>
            </w:tblGrid>
            <w:tr w:rsidR="0007525D" w:rsidRPr="003E0008" w14:paraId="27B95657" w14:textId="77777777" w:rsidTr="002562AD">
              <w:tc>
                <w:tcPr>
                  <w:tcW w:w="1057" w:type="dxa"/>
                </w:tcPr>
                <w:p w14:paraId="3B230724" w14:textId="77777777" w:rsidR="0007525D" w:rsidRPr="003E0008" w:rsidRDefault="0007525D" w:rsidP="002562AD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А</w:t>
                  </w:r>
                </w:p>
              </w:tc>
              <w:tc>
                <w:tcPr>
                  <w:tcW w:w="1057" w:type="dxa"/>
                </w:tcPr>
                <w:p w14:paraId="49D5BB75" w14:textId="77777777" w:rsidR="0007525D" w:rsidRPr="003E0008" w:rsidRDefault="0007525D" w:rsidP="002562AD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Б</w:t>
                  </w:r>
                </w:p>
              </w:tc>
              <w:tc>
                <w:tcPr>
                  <w:tcW w:w="1057" w:type="dxa"/>
                </w:tcPr>
                <w:p w14:paraId="27854701" w14:textId="77777777" w:rsidR="0007525D" w:rsidRPr="003E0008" w:rsidRDefault="0007525D" w:rsidP="002562AD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В</w:t>
                  </w:r>
                </w:p>
              </w:tc>
              <w:tc>
                <w:tcPr>
                  <w:tcW w:w="1057" w:type="dxa"/>
                </w:tcPr>
                <w:p w14:paraId="3F01C07D" w14:textId="77777777" w:rsidR="0007525D" w:rsidRPr="003E0008" w:rsidRDefault="0007525D" w:rsidP="002562AD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Г</w:t>
                  </w:r>
                </w:p>
              </w:tc>
              <w:tc>
                <w:tcPr>
                  <w:tcW w:w="1057" w:type="dxa"/>
                </w:tcPr>
                <w:p w14:paraId="41424E0E" w14:textId="77777777" w:rsidR="0007525D" w:rsidRPr="003E0008" w:rsidRDefault="0007525D" w:rsidP="002562AD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Д</w:t>
                  </w:r>
                </w:p>
              </w:tc>
            </w:tr>
            <w:tr w:rsidR="0007525D" w:rsidRPr="003E0008" w14:paraId="55157CED" w14:textId="77777777" w:rsidTr="002562AD">
              <w:tc>
                <w:tcPr>
                  <w:tcW w:w="1057" w:type="dxa"/>
                </w:tcPr>
                <w:p w14:paraId="0C3206A0" w14:textId="77777777" w:rsidR="0007525D" w:rsidRPr="003E0008" w:rsidRDefault="0007525D" w:rsidP="002562AD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 xml:space="preserve"> </w:t>
                  </w:r>
                </w:p>
              </w:tc>
              <w:tc>
                <w:tcPr>
                  <w:tcW w:w="1057" w:type="dxa"/>
                </w:tcPr>
                <w:p w14:paraId="7634D262" w14:textId="77777777" w:rsidR="0007525D" w:rsidRPr="003E0008" w:rsidRDefault="0007525D" w:rsidP="002562AD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057" w:type="dxa"/>
                </w:tcPr>
                <w:p w14:paraId="6377E486" w14:textId="77777777" w:rsidR="0007525D" w:rsidRPr="003E0008" w:rsidRDefault="0007525D" w:rsidP="002562AD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057" w:type="dxa"/>
                </w:tcPr>
                <w:p w14:paraId="0986CA51" w14:textId="77777777" w:rsidR="0007525D" w:rsidRPr="003E0008" w:rsidRDefault="0007525D" w:rsidP="002562AD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057" w:type="dxa"/>
                </w:tcPr>
                <w:p w14:paraId="130C2C8B" w14:textId="77777777" w:rsidR="0007525D" w:rsidRPr="003E0008" w:rsidRDefault="0007525D" w:rsidP="002562AD">
                  <w:pPr>
                    <w:jc w:val="center"/>
                    <w:rPr>
                      <w:bCs/>
                    </w:rPr>
                  </w:pPr>
                </w:p>
              </w:tc>
            </w:tr>
          </w:tbl>
          <w:p w14:paraId="34668549" w14:textId="77777777" w:rsidR="0007525D" w:rsidRPr="003E0008" w:rsidRDefault="0007525D" w:rsidP="002562AD">
            <w:pPr>
              <w:rPr>
                <w:bCs/>
              </w:rPr>
            </w:pPr>
          </w:p>
        </w:tc>
        <w:tc>
          <w:tcPr>
            <w:tcW w:w="1701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6"/>
              <w:gridCol w:w="286"/>
              <w:gridCol w:w="293"/>
              <w:gridCol w:w="286"/>
              <w:gridCol w:w="294"/>
            </w:tblGrid>
            <w:tr w:rsidR="0007525D" w:rsidRPr="003E0008" w14:paraId="462C590F" w14:textId="77777777" w:rsidTr="002562AD">
              <w:trPr>
                <w:trHeight w:val="262"/>
              </w:trPr>
              <w:tc>
                <w:tcPr>
                  <w:tcW w:w="296" w:type="dxa"/>
                </w:tcPr>
                <w:p w14:paraId="5C141EA7" w14:textId="77777777" w:rsidR="0007525D" w:rsidRPr="003E0008" w:rsidRDefault="0007525D" w:rsidP="002562AD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lastRenderedPageBreak/>
                    <w:t>А</w:t>
                  </w:r>
                </w:p>
              </w:tc>
              <w:tc>
                <w:tcPr>
                  <w:tcW w:w="286" w:type="dxa"/>
                </w:tcPr>
                <w:p w14:paraId="0AE8E468" w14:textId="77777777" w:rsidR="0007525D" w:rsidRPr="003E0008" w:rsidRDefault="0007525D" w:rsidP="002562AD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Б</w:t>
                  </w:r>
                </w:p>
              </w:tc>
              <w:tc>
                <w:tcPr>
                  <w:tcW w:w="293" w:type="dxa"/>
                </w:tcPr>
                <w:p w14:paraId="238F274D" w14:textId="77777777" w:rsidR="0007525D" w:rsidRPr="003E0008" w:rsidRDefault="0007525D" w:rsidP="002562AD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В</w:t>
                  </w:r>
                </w:p>
              </w:tc>
              <w:tc>
                <w:tcPr>
                  <w:tcW w:w="286" w:type="dxa"/>
                </w:tcPr>
                <w:p w14:paraId="45E36D52" w14:textId="77777777" w:rsidR="0007525D" w:rsidRPr="003E0008" w:rsidRDefault="0007525D" w:rsidP="002562AD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Г</w:t>
                  </w:r>
                </w:p>
              </w:tc>
              <w:tc>
                <w:tcPr>
                  <w:tcW w:w="294" w:type="dxa"/>
                </w:tcPr>
                <w:p w14:paraId="40E5AD0B" w14:textId="77777777" w:rsidR="0007525D" w:rsidRPr="003E0008" w:rsidRDefault="0007525D" w:rsidP="002562AD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Д</w:t>
                  </w:r>
                </w:p>
              </w:tc>
            </w:tr>
            <w:tr w:rsidR="0007525D" w:rsidRPr="003E0008" w14:paraId="1D083FA6" w14:textId="77777777" w:rsidTr="002562AD">
              <w:trPr>
                <w:trHeight w:val="262"/>
              </w:trPr>
              <w:tc>
                <w:tcPr>
                  <w:tcW w:w="296" w:type="dxa"/>
                </w:tcPr>
                <w:p w14:paraId="2E617B07" w14:textId="77777777" w:rsidR="0007525D" w:rsidRPr="003E0008" w:rsidRDefault="0007525D" w:rsidP="002562AD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1</w:t>
                  </w:r>
                </w:p>
              </w:tc>
              <w:tc>
                <w:tcPr>
                  <w:tcW w:w="286" w:type="dxa"/>
                </w:tcPr>
                <w:p w14:paraId="6CB98891" w14:textId="77777777" w:rsidR="0007525D" w:rsidRPr="003E0008" w:rsidRDefault="0007525D" w:rsidP="002562AD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2</w:t>
                  </w:r>
                </w:p>
              </w:tc>
              <w:tc>
                <w:tcPr>
                  <w:tcW w:w="293" w:type="dxa"/>
                </w:tcPr>
                <w:p w14:paraId="24B91864" w14:textId="77777777" w:rsidR="0007525D" w:rsidRPr="003E0008" w:rsidRDefault="0007525D" w:rsidP="002562AD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1</w:t>
                  </w:r>
                </w:p>
              </w:tc>
              <w:tc>
                <w:tcPr>
                  <w:tcW w:w="286" w:type="dxa"/>
                </w:tcPr>
                <w:p w14:paraId="6BE97597" w14:textId="77777777" w:rsidR="0007525D" w:rsidRPr="003E0008" w:rsidRDefault="0007525D" w:rsidP="002562AD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1</w:t>
                  </w:r>
                </w:p>
              </w:tc>
              <w:tc>
                <w:tcPr>
                  <w:tcW w:w="294" w:type="dxa"/>
                </w:tcPr>
                <w:p w14:paraId="765103B5" w14:textId="77777777" w:rsidR="0007525D" w:rsidRPr="003E0008" w:rsidRDefault="0007525D" w:rsidP="002562AD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2</w:t>
                  </w:r>
                </w:p>
              </w:tc>
            </w:tr>
          </w:tbl>
          <w:p w14:paraId="607E97BF" w14:textId="77777777" w:rsidR="0007525D" w:rsidRPr="003E0008" w:rsidRDefault="0007525D" w:rsidP="002562AD">
            <w:pPr>
              <w:jc w:val="center"/>
              <w:rPr>
                <w:bCs/>
              </w:rPr>
            </w:pPr>
          </w:p>
        </w:tc>
      </w:tr>
      <w:tr w:rsidR="0007525D" w:rsidRPr="003E0008" w14:paraId="6E951F2F" w14:textId="77777777" w:rsidTr="007944C2">
        <w:trPr>
          <w:trHeight w:val="2277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070F77CD" w14:textId="77777777" w:rsidR="0007525D" w:rsidRPr="003E0008" w:rsidRDefault="0007525D" w:rsidP="00AC7DE4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73A6CC" w14:textId="77777777" w:rsidR="0007525D" w:rsidRPr="003E0008" w:rsidRDefault="0007525D" w:rsidP="002562AD">
            <w:pPr>
              <w:pStyle w:val="TableParagraph"/>
              <w:jc w:val="both"/>
              <w:rPr>
                <w:bCs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D2CA36" w14:textId="77777777" w:rsidR="0007525D" w:rsidRPr="003E0008" w:rsidRDefault="0007525D" w:rsidP="002562AD">
            <w:pPr>
              <w:pStyle w:val="TableParagraph"/>
              <w:jc w:val="both"/>
              <w:rPr>
                <w:b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434E2" w14:textId="77777777" w:rsidR="0007525D" w:rsidRPr="003E0008" w:rsidRDefault="0007525D" w:rsidP="002562AD">
            <w:pPr>
              <w:pStyle w:val="TableParagraph"/>
              <w:jc w:val="center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D8DB5F0" w14:textId="77777777" w:rsidR="0007525D" w:rsidRPr="003E0008" w:rsidRDefault="0007525D" w:rsidP="002562AD">
            <w:pPr>
              <w:rPr>
                <w:bCs/>
                <w:i/>
                <w:iCs/>
              </w:rPr>
            </w:pPr>
            <w:r w:rsidRPr="003E0008">
              <w:rPr>
                <w:bCs/>
                <w:i/>
                <w:iCs/>
              </w:rPr>
              <w:t>170. Прочитайте текст и выберите из приведенного перечня все правильные варианты ответа.</w:t>
            </w:r>
          </w:p>
          <w:p w14:paraId="4089B17F" w14:textId="77777777" w:rsidR="0007525D" w:rsidRPr="003E0008" w:rsidRDefault="0007525D" w:rsidP="002F267D">
            <w:pPr>
              <w:pStyle w:val="af7"/>
              <w:jc w:val="both"/>
              <w:rPr>
                <w:rFonts w:ascii="Times New Roman" w:hAnsi="Times New Roman" w:cs="Times New Roman"/>
                <w:lang w:val="ru-RU" w:eastAsia="ru-RU"/>
              </w:rPr>
            </w:pPr>
            <w:r w:rsidRPr="003E0008">
              <w:rPr>
                <w:rFonts w:ascii="Times New Roman" w:hAnsi="Times New Roman" w:cs="Times New Roman"/>
                <w:lang w:val="ru-RU" w:eastAsia="ru-RU"/>
              </w:rPr>
              <w:t>Влияние физических упражнений на организм человека:</w:t>
            </w:r>
          </w:p>
          <w:p w14:paraId="7D6B31F8" w14:textId="77777777" w:rsidR="0007525D" w:rsidRPr="003E0008" w:rsidRDefault="0007525D" w:rsidP="002F267D">
            <w:pPr>
              <w:pStyle w:val="af7"/>
              <w:jc w:val="both"/>
              <w:rPr>
                <w:rFonts w:ascii="Times New Roman" w:hAnsi="Times New Roman" w:cs="Times New Roman"/>
                <w:lang w:val="ru-RU" w:eastAsia="ru-RU"/>
              </w:rPr>
            </w:pPr>
            <w:r w:rsidRPr="003E0008">
              <w:rPr>
                <w:rFonts w:ascii="Times New Roman" w:hAnsi="Times New Roman" w:cs="Times New Roman"/>
                <w:lang w:val="ru-RU" w:eastAsia="ru-RU"/>
              </w:rPr>
              <w:t>1) Положительное, если эти упражнения выполняются регулярно, в правильном темпе, верной последовательности, а занимающийся не имеет противопоказаний, исключающих данные занятия.</w:t>
            </w:r>
          </w:p>
          <w:p w14:paraId="1468F952" w14:textId="77777777" w:rsidR="0007525D" w:rsidRPr="003E0008" w:rsidRDefault="0007525D" w:rsidP="002F267D">
            <w:pPr>
              <w:pStyle w:val="af7"/>
              <w:jc w:val="both"/>
              <w:rPr>
                <w:rFonts w:ascii="Times New Roman" w:hAnsi="Times New Roman" w:cs="Times New Roman"/>
                <w:lang w:val="ru-RU" w:eastAsia="ru-RU"/>
              </w:rPr>
            </w:pPr>
            <w:r w:rsidRPr="003E0008">
              <w:rPr>
                <w:rFonts w:ascii="Times New Roman" w:hAnsi="Times New Roman" w:cs="Times New Roman"/>
                <w:lang w:val="ru-RU" w:eastAsia="ru-RU"/>
              </w:rPr>
              <w:t>2) Нейтральное, даже если заниматься усердно.</w:t>
            </w:r>
          </w:p>
          <w:p w14:paraId="1A318CF1" w14:textId="77777777" w:rsidR="0007525D" w:rsidRPr="003E0008" w:rsidRDefault="0007525D" w:rsidP="002F267D">
            <w:pPr>
              <w:jc w:val="both"/>
              <w:rPr>
                <w:bCs/>
              </w:rPr>
            </w:pPr>
            <w:r w:rsidRPr="003E0008">
              <w:t>3) Положительное, только в случае, если заниматься ими на пределе своих физических возможностей.</w:t>
            </w:r>
          </w:p>
        </w:tc>
        <w:tc>
          <w:tcPr>
            <w:tcW w:w="1701" w:type="dxa"/>
          </w:tcPr>
          <w:p w14:paraId="79F8BE55" w14:textId="77777777" w:rsidR="0007525D" w:rsidRPr="003E0008" w:rsidRDefault="0007525D" w:rsidP="002562AD">
            <w:pPr>
              <w:jc w:val="center"/>
              <w:rPr>
                <w:bCs/>
              </w:rPr>
            </w:pPr>
          </w:p>
          <w:p w14:paraId="56AAB957" w14:textId="77777777" w:rsidR="0007525D" w:rsidRPr="003E0008" w:rsidRDefault="0007525D" w:rsidP="002562AD">
            <w:pPr>
              <w:jc w:val="center"/>
              <w:rPr>
                <w:bCs/>
              </w:rPr>
            </w:pPr>
            <w:r w:rsidRPr="003E0008">
              <w:rPr>
                <w:bCs/>
              </w:rPr>
              <w:t>1</w:t>
            </w:r>
          </w:p>
        </w:tc>
      </w:tr>
      <w:tr w:rsidR="0007525D" w:rsidRPr="003E0008" w14:paraId="7DE55274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9DA5372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C0228A" w14:textId="77777777" w:rsidR="0007525D" w:rsidRPr="003E0008" w:rsidRDefault="0007525D" w:rsidP="002562AD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F9F814" w14:textId="77777777" w:rsidR="0007525D" w:rsidRPr="003E0008" w:rsidRDefault="0007525D" w:rsidP="002562AD">
            <w:pPr>
              <w:pStyle w:val="TableParagraph"/>
              <w:jc w:val="both"/>
              <w:rPr>
                <w:b/>
              </w:rPr>
            </w:pPr>
            <w:r w:rsidRPr="003E0008">
              <w:rPr>
                <w:bCs/>
              </w:rPr>
              <w:t>ИД-2</w:t>
            </w:r>
            <w:r w:rsidRPr="003E0008">
              <w:rPr>
                <w:bCs/>
                <w:vertAlign w:val="subscript"/>
              </w:rPr>
              <w:t>УК-7</w:t>
            </w:r>
            <w:r w:rsidRPr="003E0008">
              <w:rPr>
                <w:bCs/>
              </w:rPr>
              <w:t>.</w:t>
            </w:r>
            <w:r w:rsidRPr="003E0008">
              <w:rPr>
                <w:b/>
                <w:bCs/>
              </w:rPr>
              <w:t xml:space="preserve"> </w:t>
            </w:r>
            <w:r w:rsidRPr="003E0008">
              <w:t xml:space="preserve">Использует средства и методы физической культуры, укрепления и сохранения здоровья с учетом внутренних и </w:t>
            </w:r>
            <w:r w:rsidRPr="003E0008">
              <w:lastRenderedPageBreak/>
              <w:t>внешних условий в рамках реализации профессиональной деятельности</w:t>
            </w:r>
            <w:r w:rsidRPr="003E0008">
              <w:rPr>
                <w:b/>
              </w:rPr>
              <w:t>.</w:t>
            </w:r>
          </w:p>
          <w:p w14:paraId="30AED921" w14:textId="77777777" w:rsidR="0007525D" w:rsidRPr="003E0008" w:rsidRDefault="0007525D" w:rsidP="002562AD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ECC93DD" w14:textId="77777777" w:rsidR="0007525D" w:rsidRPr="003E0008" w:rsidRDefault="0007525D" w:rsidP="002562AD">
            <w:pPr>
              <w:pStyle w:val="TableParagraph"/>
              <w:jc w:val="center"/>
            </w:pPr>
            <w:r w:rsidRPr="003E0008">
              <w:lastRenderedPageBreak/>
              <w:t>Физическая культура и спорт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9516D10" w14:textId="77777777" w:rsidR="0007525D" w:rsidRPr="003E0008" w:rsidRDefault="0007525D" w:rsidP="002562AD">
            <w:pPr>
              <w:rPr>
                <w:bCs/>
                <w:i/>
              </w:rPr>
            </w:pPr>
            <w:r w:rsidRPr="003E0008">
              <w:rPr>
                <w:bCs/>
                <w:i/>
              </w:rPr>
              <w:t>171. Прочитайте текст и запишите развернутый обоснованный ответ.</w:t>
            </w:r>
          </w:p>
          <w:p w14:paraId="53D1C83E" w14:textId="77777777" w:rsidR="0007525D" w:rsidRPr="003E0008" w:rsidRDefault="0007525D" w:rsidP="002562AD">
            <w:pPr>
              <w:rPr>
                <w:bCs/>
                <w:i/>
              </w:rPr>
            </w:pPr>
          </w:p>
          <w:p w14:paraId="31FBCCAA" w14:textId="77777777" w:rsidR="0007525D" w:rsidRPr="003E0008" w:rsidRDefault="0007525D" w:rsidP="002562AD">
            <w:pPr>
              <w:rPr>
                <w:color w:val="000000"/>
              </w:rPr>
            </w:pPr>
            <w:r w:rsidRPr="003E0008">
              <w:rPr>
                <w:color w:val="000000"/>
              </w:rPr>
              <w:t>Физическая подготовка представляет собой.......</w:t>
            </w:r>
          </w:p>
        </w:tc>
        <w:tc>
          <w:tcPr>
            <w:tcW w:w="1701" w:type="dxa"/>
          </w:tcPr>
          <w:p w14:paraId="23E75CF1" w14:textId="77777777" w:rsidR="0007525D" w:rsidRPr="003E0008" w:rsidRDefault="0007525D" w:rsidP="002562AD">
            <w:pPr>
              <w:tabs>
                <w:tab w:val="left" w:pos="346"/>
              </w:tabs>
              <w:ind w:left="34"/>
              <w:rPr>
                <w:bCs/>
              </w:rPr>
            </w:pPr>
            <w:r w:rsidRPr="003E0008">
              <w:rPr>
                <w:color w:val="000000"/>
              </w:rPr>
              <w:t>процесс обучения движениям и воспитание физических качеств</w:t>
            </w:r>
          </w:p>
        </w:tc>
      </w:tr>
      <w:tr w:rsidR="0007525D" w:rsidRPr="003E0008" w14:paraId="5EEE1D74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199223A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C2EF19" w14:textId="77777777" w:rsidR="0007525D" w:rsidRPr="003E0008" w:rsidRDefault="0007525D" w:rsidP="002562AD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B7EBB" w14:textId="77777777" w:rsidR="0007525D" w:rsidRPr="003E0008" w:rsidRDefault="0007525D" w:rsidP="002562AD">
            <w:pPr>
              <w:pStyle w:val="TableParagraph"/>
              <w:jc w:val="both"/>
              <w:rPr>
                <w:b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198DF2" w14:textId="77777777" w:rsidR="0007525D" w:rsidRPr="003E0008" w:rsidRDefault="0007525D" w:rsidP="002562AD">
            <w:pPr>
              <w:pStyle w:val="TableParagraph"/>
              <w:jc w:val="center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76757BA" w14:textId="77777777" w:rsidR="0007525D" w:rsidRPr="003E0008" w:rsidRDefault="0007525D" w:rsidP="00EE60FF">
            <w:pPr>
              <w:rPr>
                <w:bCs/>
              </w:rPr>
            </w:pPr>
            <w:r w:rsidRPr="003E0008">
              <w:rPr>
                <w:bCs/>
                <w:i/>
              </w:rPr>
              <w:t xml:space="preserve">172. Прочитайте текст, выберите все правильные ответы </w:t>
            </w:r>
          </w:p>
          <w:p w14:paraId="029D5A1C" w14:textId="77777777" w:rsidR="0007525D" w:rsidRPr="003E0008" w:rsidRDefault="0007525D" w:rsidP="00EE60FF">
            <w:pPr>
              <w:jc w:val="both"/>
            </w:pPr>
            <w:r w:rsidRPr="003E0008">
              <w:t>При каких видах физических нагрузок расходуется наименьшее количество калорий за 1 час?</w:t>
            </w:r>
          </w:p>
          <w:p w14:paraId="699687FC" w14:textId="77777777" w:rsidR="0007525D" w:rsidRPr="003E0008" w:rsidRDefault="0007525D" w:rsidP="00EE60FF">
            <w:r w:rsidRPr="003E0008">
              <w:lastRenderedPageBreak/>
              <w:t xml:space="preserve">1) Плавание </w:t>
            </w:r>
          </w:p>
          <w:p w14:paraId="4EEBC802" w14:textId="77777777" w:rsidR="0007525D" w:rsidRPr="003E0008" w:rsidRDefault="0007525D" w:rsidP="00EE60FF">
            <w:r w:rsidRPr="003E0008">
              <w:t>2) Поднятие тяжестей</w:t>
            </w:r>
          </w:p>
          <w:p w14:paraId="4664D010" w14:textId="77777777" w:rsidR="0007525D" w:rsidRPr="003E0008" w:rsidRDefault="0007525D" w:rsidP="00EE60FF">
            <w:r w:rsidRPr="003E0008">
              <w:t>3) Ходьба</w:t>
            </w:r>
          </w:p>
          <w:p w14:paraId="248EDFC3" w14:textId="77777777" w:rsidR="0007525D" w:rsidRPr="003E0008" w:rsidRDefault="0007525D" w:rsidP="00EE60FF">
            <w:r w:rsidRPr="003E0008">
              <w:t>4) Велопрогулка</w:t>
            </w:r>
          </w:p>
        </w:tc>
        <w:tc>
          <w:tcPr>
            <w:tcW w:w="1701" w:type="dxa"/>
          </w:tcPr>
          <w:p w14:paraId="182B0F8A" w14:textId="77777777" w:rsidR="0007525D" w:rsidRPr="003E0008" w:rsidRDefault="0007525D" w:rsidP="00EE60FF">
            <w:pPr>
              <w:jc w:val="center"/>
              <w:rPr>
                <w:color w:val="000000"/>
              </w:rPr>
            </w:pPr>
          </w:p>
          <w:p w14:paraId="46FFD07D" w14:textId="77777777" w:rsidR="0007525D" w:rsidRPr="003E0008" w:rsidRDefault="0007525D" w:rsidP="00EE60FF">
            <w:pPr>
              <w:jc w:val="center"/>
              <w:rPr>
                <w:bCs/>
              </w:rPr>
            </w:pPr>
            <w:r w:rsidRPr="003E0008">
              <w:rPr>
                <w:color w:val="000000"/>
              </w:rPr>
              <w:t>2,3</w:t>
            </w:r>
          </w:p>
        </w:tc>
      </w:tr>
      <w:tr w:rsidR="0007525D" w:rsidRPr="003E0008" w14:paraId="2DC7F0FA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FECE75E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75077E" w14:textId="77777777" w:rsidR="0007525D" w:rsidRPr="003E0008" w:rsidRDefault="0007525D" w:rsidP="00A42356">
            <w:pPr>
              <w:jc w:val="both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AD60D7" w14:textId="77777777" w:rsidR="0007525D" w:rsidRPr="003E0008" w:rsidRDefault="0007525D" w:rsidP="007E0429">
            <w:pPr>
              <w:ind w:left="57" w:right="57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68D986" w14:textId="77777777" w:rsidR="0007525D" w:rsidRPr="003E0008" w:rsidRDefault="0007525D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96D8CBF" w14:textId="77777777" w:rsidR="0007525D" w:rsidRPr="003E0008" w:rsidRDefault="0007525D" w:rsidP="002562AD">
            <w:pPr>
              <w:rPr>
                <w:bCs/>
                <w:i/>
              </w:rPr>
            </w:pPr>
            <w:r w:rsidRPr="003E0008">
              <w:rPr>
                <w:bCs/>
                <w:i/>
              </w:rPr>
              <w:t>173. Прочитайте текст и запишите развернутый обоснованный ответ.</w:t>
            </w:r>
          </w:p>
          <w:p w14:paraId="3ABD5587" w14:textId="77777777" w:rsidR="0007525D" w:rsidRPr="003E0008" w:rsidRDefault="0007525D" w:rsidP="00793EAA">
            <w:pPr>
              <w:pStyle w:val="ae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3E0008">
              <w:rPr>
                <w:color w:val="34343C"/>
                <w:sz w:val="22"/>
                <w:szCs w:val="22"/>
                <w:shd w:val="clear" w:color="auto" w:fill="FFFFFF"/>
              </w:rPr>
              <w:t>К самому  древнейшему виду спорта относят………</w:t>
            </w:r>
          </w:p>
        </w:tc>
        <w:tc>
          <w:tcPr>
            <w:tcW w:w="1701" w:type="dxa"/>
          </w:tcPr>
          <w:p w14:paraId="0C86E33A" w14:textId="77777777" w:rsidR="0007525D" w:rsidRPr="003E0008" w:rsidRDefault="0007525D" w:rsidP="00793EAA">
            <w:pPr>
              <w:ind w:left="34"/>
            </w:pPr>
            <w:r w:rsidRPr="003E0008">
              <w:t xml:space="preserve"> легкую атлетику</w:t>
            </w:r>
          </w:p>
        </w:tc>
      </w:tr>
      <w:tr w:rsidR="0007525D" w:rsidRPr="003E0008" w14:paraId="06A21802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A74768B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F49687" w14:textId="77777777" w:rsidR="0007525D" w:rsidRPr="003E0008" w:rsidRDefault="0007525D" w:rsidP="00A42356">
            <w:pPr>
              <w:jc w:val="both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3F7F54" w14:textId="77777777" w:rsidR="0007525D" w:rsidRPr="003E0008" w:rsidRDefault="0007525D" w:rsidP="007E0429">
            <w:pPr>
              <w:ind w:left="57" w:right="57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047B87" w14:textId="77777777" w:rsidR="0007525D" w:rsidRPr="003E0008" w:rsidRDefault="0007525D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C03C4DC" w14:textId="77777777" w:rsidR="0007525D" w:rsidRPr="003E0008" w:rsidRDefault="0007525D" w:rsidP="002562AD">
            <w:pPr>
              <w:rPr>
                <w:bCs/>
                <w:i/>
              </w:rPr>
            </w:pPr>
            <w:r w:rsidRPr="003E0008">
              <w:rPr>
                <w:bCs/>
                <w:i/>
              </w:rPr>
              <w:t>174. Прочитайте текст и запишите развернутый обоснованный ответ.</w:t>
            </w:r>
          </w:p>
          <w:p w14:paraId="27A3E518" w14:textId="77777777" w:rsidR="0007525D" w:rsidRPr="003E0008" w:rsidRDefault="0007525D" w:rsidP="002562AD"/>
          <w:p w14:paraId="559893E6" w14:textId="77777777" w:rsidR="0007525D" w:rsidRPr="003E0008" w:rsidRDefault="0007525D" w:rsidP="002562AD">
            <w:r w:rsidRPr="003E0008">
              <w:t>Процесс совершенствования двигательных физических качеств, направленный на всестороннее и гармоничное развитие человека это – ………</w:t>
            </w:r>
          </w:p>
        </w:tc>
        <w:tc>
          <w:tcPr>
            <w:tcW w:w="1701" w:type="dxa"/>
          </w:tcPr>
          <w:p w14:paraId="596EB1A6" w14:textId="77777777" w:rsidR="0007525D" w:rsidRPr="003E0008" w:rsidRDefault="0007525D" w:rsidP="002562AD">
            <w:pPr>
              <w:rPr>
                <w:bCs/>
              </w:rPr>
            </w:pPr>
            <w:r w:rsidRPr="003E0008">
              <w:t xml:space="preserve">общая физическая подготовка  </w:t>
            </w:r>
          </w:p>
        </w:tc>
      </w:tr>
      <w:tr w:rsidR="0007525D" w:rsidRPr="003E0008" w14:paraId="382E2F9A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37FAB05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D08B53" w14:textId="77777777" w:rsidR="0007525D" w:rsidRPr="003E0008" w:rsidRDefault="0007525D" w:rsidP="00A42356">
            <w:pPr>
              <w:jc w:val="both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7DC4F3" w14:textId="77777777" w:rsidR="0007525D" w:rsidRPr="003E0008" w:rsidRDefault="0007525D" w:rsidP="007E0429">
            <w:pPr>
              <w:ind w:left="57" w:right="57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F950ED" w14:textId="77777777" w:rsidR="0007525D" w:rsidRPr="003E0008" w:rsidRDefault="0007525D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0A28C35" w14:textId="77777777" w:rsidR="0007525D" w:rsidRPr="003E0008" w:rsidRDefault="0007525D" w:rsidP="009D52DA">
            <w:pPr>
              <w:ind w:left="57" w:right="57"/>
              <w:outlineLvl w:val="0"/>
              <w:rPr>
                <w:i/>
              </w:rPr>
            </w:pPr>
            <w:r w:rsidRPr="003E0008">
              <w:rPr>
                <w:bCs/>
                <w:i/>
                <w:iCs/>
              </w:rPr>
              <w:t>175. Прочитайте текст и</w:t>
            </w:r>
            <w:r w:rsidRPr="003E0008">
              <w:rPr>
                <w:i/>
              </w:rPr>
              <w:t xml:space="preserve"> соответствие межу понятием и его определением.</w:t>
            </w:r>
          </w:p>
          <w:p w14:paraId="56E9ADAF" w14:textId="77777777" w:rsidR="0007525D" w:rsidRPr="003E0008" w:rsidRDefault="0007525D" w:rsidP="009D52DA">
            <w:pPr>
              <w:ind w:left="57" w:right="57"/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66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3"/>
              <w:gridCol w:w="2063"/>
              <w:gridCol w:w="444"/>
              <w:gridCol w:w="3800"/>
            </w:tblGrid>
            <w:tr w:rsidR="0007525D" w:rsidRPr="003E0008" w14:paraId="0E4BD0EA" w14:textId="77777777" w:rsidTr="00793EAA">
              <w:trPr>
                <w:trHeight w:val="232"/>
              </w:trPr>
              <w:tc>
                <w:tcPr>
                  <w:tcW w:w="2386" w:type="dxa"/>
                  <w:gridSpan w:val="2"/>
                </w:tcPr>
                <w:p w14:paraId="5DB90A02" w14:textId="77777777" w:rsidR="0007525D" w:rsidRPr="003E0008" w:rsidRDefault="0007525D" w:rsidP="004B0177">
                  <w:pPr>
                    <w:jc w:val="center"/>
                    <w:outlineLvl w:val="0"/>
                  </w:pPr>
                  <w:r w:rsidRPr="003E0008">
                    <w:t xml:space="preserve">Понятие </w:t>
                  </w:r>
                </w:p>
              </w:tc>
              <w:tc>
                <w:tcPr>
                  <w:tcW w:w="4244" w:type="dxa"/>
                  <w:gridSpan w:val="2"/>
                  <w:shd w:val="clear" w:color="auto" w:fill="auto"/>
                </w:tcPr>
                <w:p w14:paraId="1EC1DD19" w14:textId="77777777" w:rsidR="0007525D" w:rsidRPr="003E0008" w:rsidRDefault="0007525D" w:rsidP="004B0177">
                  <w:pPr>
                    <w:jc w:val="center"/>
                    <w:outlineLvl w:val="0"/>
                  </w:pPr>
                  <w:r w:rsidRPr="003E0008">
                    <w:t>Определение</w:t>
                  </w:r>
                </w:p>
              </w:tc>
            </w:tr>
            <w:tr w:rsidR="0007525D" w:rsidRPr="003E0008" w14:paraId="1B42F89A" w14:textId="77777777" w:rsidTr="00793EAA">
              <w:trPr>
                <w:trHeight w:val="1023"/>
              </w:trPr>
              <w:tc>
                <w:tcPr>
                  <w:tcW w:w="323" w:type="dxa"/>
                </w:tcPr>
                <w:p w14:paraId="0D9A69C4" w14:textId="77777777" w:rsidR="0007525D" w:rsidRPr="003E0008" w:rsidRDefault="0007525D" w:rsidP="004B0177">
                  <w:pPr>
                    <w:jc w:val="both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А</w:t>
                  </w:r>
                </w:p>
              </w:tc>
              <w:tc>
                <w:tcPr>
                  <w:tcW w:w="2063" w:type="dxa"/>
                  <w:shd w:val="clear" w:color="auto" w:fill="auto"/>
                </w:tcPr>
                <w:p w14:paraId="77D845FD" w14:textId="77777777" w:rsidR="0007525D" w:rsidRPr="003E0008" w:rsidRDefault="0007525D" w:rsidP="004B0177">
                  <w:pPr>
                    <w:jc w:val="both"/>
                  </w:pPr>
                  <w:r w:rsidRPr="003E0008">
                    <w:rPr>
                      <w:lang w:eastAsia="ru-RU"/>
                    </w:rPr>
                    <w:t>Двигательная реабилитация</w:t>
                  </w:r>
                </w:p>
              </w:tc>
              <w:tc>
                <w:tcPr>
                  <w:tcW w:w="444" w:type="dxa"/>
                  <w:shd w:val="clear" w:color="auto" w:fill="auto"/>
                </w:tcPr>
                <w:p w14:paraId="3F01E72F" w14:textId="77777777" w:rsidR="0007525D" w:rsidRPr="003E0008" w:rsidRDefault="0007525D" w:rsidP="004B0177">
                  <w:pPr>
                    <w:jc w:val="center"/>
                    <w:outlineLvl w:val="0"/>
                  </w:pPr>
                  <w:r w:rsidRPr="003E0008">
                    <w:t>1</w:t>
                  </w:r>
                </w:p>
              </w:tc>
              <w:tc>
                <w:tcPr>
                  <w:tcW w:w="3800" w:type="dxa"/>
                  <w:shd w:val="clear" w:color="auto" w:fill="auto"/>
                </w:tcPr>
                <w:p w14:paraId="470EBBAF" w14:textId="77777777" w:rsidR="0007525D" w:rsidRPr="003E0008" w:rsidRDefault="0007525D" w:rsidP="004B0177">
                  <w:pPr>
                    <w:widowControl/>
                    <w:shd w:val="clear" w:color="auto" w:fill="FFFFFF"/>
                    <w:autoSpaceDE/>
                    <w:autoSpaceDN/>
                    <w:jc w:val="both"/>
                  </w:pPr>
                  <w:r w:rsidRPr="003E0008">
                    <w:rPr>
                      <w:lang w:eastAsia="ru-RU"/>
                    </w:rPr>
                    <w:t>процесс выполнения движений или действий, используемые для развития физических качеств, внутренних органов и систем двигательных навыков</w:t>
                  </w:r>
                </w:p>
              </w:tc>
            </w:tr>
            <w:tr w:rsidR="0007525D" w:rsidRPr="003E0008" w14:paraId="73F71BB1" w14:textId="77777777" w:rsidTr="00793EAA">
              <w:trPr>
                <w:trHeight w:val="1302"/>
              </w:trPr>
              <w:tc>
                <w:tcPr>
                  <w:tcW w:w="323" w:type="dxa"/>
                </w:tcPr>
                <w:p w14:paraId="7347DF1E" w14:textId="77777777" w:rsidR="0007525D" w:rsidRPr="003E0008" w:rsidRDefault="0007525D" w:rsidP="004B0177">
                  <w:pPr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Б</w:t>
                  </w:r>
                </w:p>
              </w:tc>
              <w:tc>
                <w:tcPr>
                  <w:tcW w:w="2063" w:type="dxa"/>
                  <w:shd w:val="clear" w:color="auto" w:fill="auto"/>
                </w:tcPr>
                <w:p w14:paraId="2747846D" w14:textId="77777777" w:rsidR="0007525D" w:rsidRPr="003E0008" w:rsidRDefault="0007525D" w:rsidP="004B0177">
                  <w:r w:rsidRPr="003E0008">
                    <w:rPr>
                      <w:lang w:eastAsia="ru-RU"/>
                    </w:rPr>
                    <w:t>Физическая подготовка</w:t>
                  </w:r>
                </w:p>
              </w:tc>
              <w:tc>
                <w:tcPr>
                  <w:tcW w:w="444" w:type="dxa"/>
                  <w:shd w:val="clear" w:color="auto" w:fill="auto"/>
                </w:tcPr>
                <w:p w14:paraId="7DB00D41" w14:textId="77777777" w:rsidR="0007525D" w:rsidRPr="003E0008" w:rsidRDefault="0007525D" w:rsidP="004B0177">
                  <w:pPr>
                    <w:jc w:val="center"/>
                    <w:outlineLvl w:val="0"/>
                  </w:pPr>
                  <w:r w:rsidRPr="003E0008">
                    <w:t>2</w:t>
                  </w:r>
                </w:p>
              </w:tc>
              <w:tc>
                <w:tcPr>
                  <w:tcW w:w="3800" w:type="dxa"/>
                  <w:shd w:val="clear" w:color="auto" w:fill="auto"/>
                </w:tcPr>
                <w:p w14:paraId="65F977A3" w14:textId="77777777" w:rsidR="0007525D" w:rsidRPr="003E0008" w:rsidRDefault="0007525D" w:rsidP="004B0177">
                  <w:pPr>
                    <w:widowControl/>
                    <w:shd w:val="clear" w:color="auto" w:fill="FFFFFF"/>
                    <w:autoSpaceDE/>
                    <w:autoSpaceDN/>
                    <w:jc w:val="both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целенаправленный процесс восстановления или компенсации</w:t>
                  </w:r>
                </w:p>
                <w:p w14:paraId="2E6FA054" w14:textId="77777777" w:rsidR="0007525D" w:rsidRPr="003E0008" w:rsidRDefault="0007525D" w:rsidP="004B0177">
                  <w:pPr>
                    <w:widowControl/>
                    <w:shd w:val="clear" w:color="auto" w:fill="FFFFFF"/>
                    <w:autoSpaceDE/>
                    <w:autoSpaceDN/>
                    <w:jc w:val="both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частично или временно утраченных</w:t>
                  </w:r>
                </w:p>
                <w:p w14:paraId="0B667083" w14:textId="77777777" w:rsidR="0007525D" w:rsidRPr="003E0008" w:rsidRDefault="0007525D" w:rsidP="004B0177">
                  <w:pPr>
                    <w:widowControl/>
                    <w:shd w:val="clear" w:color="auto" w:fill="FFFFFF"/>
                    <w:autoSpaceDE/>
                    <w:autoSpaceDN/>
                    <w:jc w:val="both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двигательных способностей вследствие заболеваний, травм и др. причин</w:t>
                  </w:r>
                </w:p>
              </w:tc>
            </w:tr>
            <w:tr w:rsidR="0007525D" w:rsidRPr="003E0008" w14:paraId="6FEFB933" w14:textId="77777777" w:rsidTr="00793EAA">
              <w:trPr>
                <w:trHeight w:val="1007"/>
              </w:trPr>
              <w:tc>
                <w:tcPr>
                  <w:tcW w:w="323" w:type="dxa"/>
                </w:tcPr>
                <w:p w14:paraId="69EE47CA" w14:textId="77777777" w:rsidR="0007525D" w:rsidRPr="003E0008" w:rsidRDefault="0007525D" w:rsidP="004B0177">
                  <w:pPr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В</w:t>
                  </w:r>
                </w:p>
              </w:tc>
              <w:tc>
                <w:tcPr>
                  <w:tcW w:w="2063" w:type="dxa"/>
                  <w:shd w:val="clear" w:color="auto" w:fill="auto"/>
                </w:tcPr>
                <w:p w14:paraId="7544FF33" w14:textId="77777777" w:rsidR="0007525D" w:rsidRPr="003E0008" w:rsidRDefault="0007525D" w:rsidP="004B0177">
                  <w:r w:rsidRPr="003E0008">
                    <w:rPr>
                      <w:lang w:eastAsia="ru-RU"/>
                    </w:rPr>
                    <w:t xml:space="preserve">Физическое развитие </w:t>
                  </w:r>
                </w:p>
              </w:tc>
              <w:tc>
                <w:tcPr>
                  <w:tcW w:w="444" w:type="dxa"/>
                  <w:shd w:val="clear" w:color="auto" w:fill="auto"/>
                </w:tcPr>
                <w:p w14:paraId="72FF3A2A" w14:textId="77777777" w:rsidR="0007525D" w:rsidRPr="003E0008" w:rsidRDefault="0007525D" w:rsidP="004B0177">
                  <w:pPr>
                    <w:jc w:val="center"/>
                    <w:outlineLvl w:val="0"/>
                  </w:pPr>
                  <w:r w:rsidRPr="003E0008">
                    <w:t>3</w:t>
                  </w:r>
                </w:p>
              </w:tc>
              <w:tc>
                <w:tcPr>
                  <w:tcW w:w="3800" w:type="dxa"/>
                  <w:shd w:val="clear" w:color="auto" w:fill="auto"/>
                </w:tcPr>
                <w:p w14:paraId="44675A2A" w14:textId="77777777" w:rsidR="0007525D" w:rsidRPr="003E0008" w:rsidRDefault="0007525D" w:rsidP="004B0177">
                  <w:pPr>
                    <w:widowControl/>
                    <w:shd w:val="clear" w:color="auto" w:fill="FFFFFF"/>
                    <w:autoSpaceDE/>
                    <w:autoSpaceDN/>
                    <w:jc w:val="both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процесс изменения форм и функций организма под воздействием естественных условий либо целенаправленного использования</w:t>
                  </w:r>
                </w:p>
                <w:p w14:paraId="4BFACF4E" w14:textId="77777777" w:rsidR="0007525D" w:rsidRPr="003E0008" w:rsidRDefault="0007525D" w:rsidP="004B0177">
                  <w:pPr>
                    <w:widowControl/>
                    <w:shd w:val="clear" w:color="auto" w:fill="FFFFFF"/>
                    <w:autoSpaceDE/>
                    <w:autoSpaceDN/>
                    <w:jc w:val="both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специальных физических упражнений</w:t>
                  </w:r>
                </w:p>
              </w:tc>
            </w:tr>
            <w:tr w:rsidR="0007525D" w:rsidRPr="003E0008" w14:paraId="13A720FA" w14:textId="77777777" w:rsidTr="00793EAA">
              <w:trPr>
                <w:trHeight w:val="1286"/>
              </w:trPr>
              <w:tc>
                <w:tcPr>
                  <w:tcW w:w="323" w:type="dxa"/>
                </w:tcPr>
                <w:p w14:paraId="5AA0DFDF" w14:textId="77777777" w:rsidR="0007525D" w:rsidRPr="003E0008" w:rsidRDefault="0007525D" w:rsidP="004B0177">
                  <w:pPr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lastRenderedPageBreak/>
                    <w:t>Г</w:t>
                  </w:r>
                </w:p>
              </w:tc>
              <w:tc>
                <w:tcPr>
                  <w:tcW w:w="2063" w:type="dxa"/>
                  <w:shd w:val="clear" w:color="auto" w:fill="auto"/>
                </w:tcPr>
                <w:p w14:paraId="68B96213" w14:textId="77777777" w:rsidR="0007525D" w:rsidRPr="003E0008" w:rsidRDefault="0007525D" w:rsidP="004B0177">
                  <w:r w:rsidRPr="003E0008">
                    <w:rPr>
                      <w:lang w:eastAsia="ru-RU"/>
                    </w:rPr>
                    <w:t>Физические упражнения</w:t>
                  </w:r>
                </w:p>
              </w:tc>
              <w:tc>
                <w:tcPr>
                  <w:tcW w:w="444" w:type="dxa"/>
                  <w:shd w:val="clear" w:color="auto" w:fill="auto"/>
                </w:tcPr>
                <w:p w14:paraId="2AF45A9B" w14:textId="77777777" w:rsidR="0007525D" w:rsidRPr="003E0008" w:rsidRDefault="0007525D" w:rsidP="004B0177">
                  <w:pPr>
                    <w:jc w:val="center"/>
                    <w:outlineLvl w:val="0"/>
                  </w:pPr>
                  <w:r w:rsidRPr="003E0008">
                    <w:t>4</w:t>
                  </w:r>
                </w:p>
              </w:tc>
              <w:tc>
                <w:tcPr>
                  <w:tcW w:w="3800" w:type="dxa"/>
                  <w:shd w:val="clear" w:color="auto" w:fill="auto"/>
                </w:tcPr>
                <w:p w14:paraId="7B44AEC4" w14:textId="77777777" w:rsidR="0007525D" w:rsidRPr="003E0008" w:rsidRDefault="0007525D" w:rsidP="004B0177">
                  <w:pPr>
                    <w:widowControl/>
                    <w:shd w:val="clear" w:color="auto" w:fill="FFFFFF"/>
                    <w:autoSpaceDE/>
                    <w:autoSpaceDN/>
                    <w:jc w:val="both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вид физического воспитания: развитие и совершенствование</w:t>
                  </w:r>
                </w:p>
                <w:p w14:paraId="14F199D4" w14:textId="77777777" w:rsidR="0007525D" w:rsidRPr="003E0008" w:rsidRDefault="0007525D" w:rsidP="004B0177">
                  <w:pPr>
                    <w:widowControl/>
                    <w:shd w:val="clear" w:color="auto" w:fill="FFFFFF"/>
                    <w:autoSpaceDE/>
                    <w:autoSpaceDN/>
                    <w:jc w:val="both"/>
                  </w:pPr>
                  <w:r w:rsidRPr="003E0008">
                    <w:rPr>
                      <w:lang w:eastAsia="ru-RU"/>
                    </w:rPr>
                    <w:t>двигательных навыков и физических качеств, необходимых в конкретной профессиональной или спортивной деятельности</w:t>
                  </w:r>
                </w:p>
              </w:tc>
            </w:tr>
          </w:tbl>
          <w:p w14:paraId="0DA8CAD3" w14:textId="77777777" w:rsidR="0007525D" w:rsidRPr="003E0008" w:rsidRDefault="0007525D" w:rsidP="002562AD">
            <w:pPr>
              <w:rPr>
                <w:bCs/>
                <w:i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6"/>
              <w:gridCol w:w="286"/>
              <w:gridCol w:w="293"/>
              <w:gridCol w:w="286"/>
            </w:tblGrid>
            <w:tr w:rsidR="0007525D" w:rsidRPr="003E0008" w14:paraId="3DA2E1B6" w14:textId="77777777" w:rsidTr="004B0177">
              <w:trPr>
                <w:trHeight w:val="262"/>
              </w:trPr>
              <w:tc>
                <w:tcPr>
                  <w:tcW w:w="296" w:type="dxa"/>
                </w:tcPr>
                <w:p w14:paraId="1F79B661" w14:textId="77777777" w:rsidR="0007525D" w:rsidRPr="003E0008" w:rsidRDefault="0007525D" w:rsidP="004B0177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А</w:t>
                  </w:r>
                </w:p>
              </w:tc>
              <w:tc>
                <w:tcPr>
                  <w:tcW w:w="286" w:type="dxa"/>
                </w:tcPr>
                <w:p w14:paraId="1B5663C8" w14:textId="77777777" w:rsidR="0007525D" w:rsidRPr="003E0008" w:rsidRDefault="0007525D" w:rsidP="004B0177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Б</w:t>
                  </w:r>
                </w:p>
              </w:tc>
              <w:tc>
                <w:tcPr>
                  <w:tcW w:w="293" w:type="dxa"/>
                </w:tcPr>
                <w:p w14:paraId="5C3EC081" w14:textId="77777777" w:rsidR="0007525D" w:rsidRPr="003E0008" w:rsidRDefault="0007525D" w:rsidP="004B0177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В</w:t>
                  </w:r>
                </w:p>
              </w:tc>
              <w:tc>
                <w:tcPr>
                  <w:tcW w:w="286" w:type="dxa"/>
                </w:tcPr>
                <w:p w14:paraId="6E6BEE53" w14:textId="77777777" w:rsidR="0007525D" w:rsidRPr="003E0008" w:rsidRDefault="0007525D" w:rsidP="004B0177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Г</w:t>
                  </w:r>
                </w:p>
              </w:tc>
            </w:tr>
            <w:tr w:rsidR="0007525D" w:rsidRPr="003E0008" w14:paraId="390F8E4B" w14:textId="77777777" w:rsidTr="004B0177">
              <w:trPr>
                <w:trHeight w:val="262"/>
              </w:trPr>
              <w:tc>
                <w:tcPr>
                  <w:tcW w:w="296" w:type="dxa"/>
                </w:tcPr>
                <w:p w14:paraId="2CB9CAD3" w14:textId="77777777" w:rsidR="0007525D" w:rsidRPr="003E0008" w:rsidRDefault="0007525D" w:rsidP="004B0177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286" w:type="dxa"/>
                </w:tcPr>
                <w:p w14:paraId="6EA6D3F8" w14:textId="77777777" w:rsidR="0007525D" w:rsidRPr="003E0008" w:rsidRDefault="0007525D" w:rsidP="004B0177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293" w:type="dxa"/>
                </w:tcPr>
                <w:p w14:paraId="111ED0B3" w14:textId="77777777" w:rsidR="0007525D" w:rsidRPr="003E0008" w:rsidRDefault="0007525D" w:rsidP="004B0177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286" w:type="dxa"/>
                </w:tcPr>
                <w:p w14:paraId="66392364" w14:textId="77777777" w:rsidR="0007525D" w:rsidRPr="003E0008" w:rsidRDefault="0007525D" w:rsidP="004B0177">
                  <w:pPr>
                    <w:jc w:val="center"/>
                    <w:rPr>
                      <w:bCs/>
                    </w:rPr>
                  </w:pPr>
                </w:p>
              </w:tc>
            </w:tr>
          </w:tbl>
          <w:p w14:paraId="24D29A5B" w14:textId="77777777" w:rsidR="0007525D" w:rsidRPr="003E0008" w:rsidRDefault="0007525D" w:rsidP="002562AD">
            <w:pPr>
              <w:rPr>
                <w:bCs/>
                <w:i/>
              </w:rPr>
            </w:pPr>
          </w:p>
        </w:tc>
        <w:tc>
          <w:tcPr>
            <w:tcW w:w="1701" w:type="dxa"/>
          </w:tcPr>
          <w:p w14:paraId="3E7856FF" w14:textId="77777777" w:rsidR="0007525D" w:rsidRPr="003E0008" w:rsidRDefault="0007525D" w:rsidP="002562AD"/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6"/>
              <w:gridCol w:w="286"/>
              <w:gridCol w:w="293"/>
              <w:gridCol w:w="286"/>
            </w:tblGrid>
            <w:tr w:rsidR="0007525D" w:rsidRPr="003E0008" w14:paraId="333228C8" w14:textId="77777777" w:rsidTr="004B0177">
              <w:trPr>
                <w:trHeight w:val="262"/>
              </w:trPr>
              <w:tc>
                <w:tcPr>
                  <w:tcW w:w="296" w:type="dxa"/>
                </w:tcPr>
                <w:p w14:paraId="29AE487C" w14:textId="77777777" w:rsidR="0007525D" w:rsidRPr="003E0008" w:rsidRDefault="0007525D" w:rsidP="004B0177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А</w:t>
                  </w:r>
                </w:p>
              </w:tc>
              <w:tc>
                <w:tcPr>
                  <w:tcW w:w="286" w:type="dxa"/>
                </w:tcPr>
                <w:p w14:paraId="1E1F7A57" w14:textId="77777777" w:rsidR="0007525D" w:rsidRPr="003E0008" w:rsidRDefault="0007525D" w:rsidP="004B0177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Б</w:t>
                  </w:r>
                </w:p>
              </w:tc>
              <w:tc>
                <w:tcPr>
                  <w:tcW w:w="293" w:type="dxa"/>
                </w:tcPr>
                <w:p w14:paraId="38A52569" w14:textId="77777777" w:rsidR="0007525D" w:rsidRPr="003E0008" w:rsidRDefault="0007525D" w:rsidP="004B0177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В</w:t>
                  </w:r>
                </w:p>
              </w:tc>
              <w:tc>
                <w:tcPr>
                  <w:tcW w:w="286" w:type="dxa"/>
                </w:tcPr>
                <w:p w14:paraId="329903C3" w14:textId="77777777" w:rsidR="0007525D" w:rsidRPr="003E0008" w:rsidRDefault="0007525D" w:rsidP="004B0177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Г</w:t>
                  </w:r>
                </w:p>
              </w:tc>
            </w:tr>
            <w:tr w:rsidR="0007525D" w:rsidRPr="003E0008" w14:paraId="36E13037" w14:textId="77777777" w:rsidTr="004B0177">
              <w:trPr>
                <w:trHeight w:val="262"/>
              </w:trPr>
              <w:tc>
                <w:tcPr>
                  <w:tcW w:w="296" w:type="dxa"/>
                </w:tcPr>
                <w:p w14:paraId="26534B70" w14:textId="77777777" w:rsidR="0007525D" w:rsidRPr="003E0008" w:rsidRDefault="0007525D" w:rsidP="004B0177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2</w:t>
                  </w:r>
                </w:p>
              </w:tc>
              <w:tc>
                <w:tcPr>
                  <w:tcW w:w="286" w:type="dxa"/>
                </w:tcPr>
                <w:p w14:paraId="6481C5CD" w14:textId="77777777" w:rsidR="0007525D" w:rsidRPr="003E0008" w:rsidRDefault="0007525D" w:rsidP="004B0177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4</w:t>
                  </w:r>
                </w:p>
              </w:tc>
              <w:tc>
                <w:tcPr>
                  <w:tcW w:w="293" w:type="dxa"/>
                </w:tcPr>
                <w:p w14:paraId="618E3990" w14:textId="77777777" w:rsidR="0007525D" w:rsidRPr="003E0008" w:rsidRDefault="0007525D" w:rsidP="004B0177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3</w:t>
                  </w:r>
                </w:p>
              </w:tc>
              <w:tc>
                <w:tcPr>
                  <w:tcW w:w="286" w:type="dxa"/>
                </w:tcPr>
                <w:p w14:paraId="28433F54" w14:textId="77777777" w:rsidR="0007525D" w:rsidRPr="003E0008" w:rsidRDefault="0007525D" w:rsidP="004B0177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1</w:t>
                  </w:r>
                </w:p>
              </w:tc>
            </w:tr>
          </w:tbl>
          <w:p w14:paraId="78037862" w14:textId="77777777" w:rsidR="0007525D" w:rsidRPr="003E0008" w:rsidRDefault="0007525D" w:rsidP="002562AD"/>
        </w:tc>
      </w:tr>
      <w:tr w:rsidR="0007525D" w:rsidRPr="003E0008" w14:paraId="1AFFDEB4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EE50547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0868EF" w14:textId="77777777" w:rsidR="0007525D" w:rsidRPr="003E0008" w:rsidRDefault="0007525D" w:rsidP="00A42356">
            <w:pPr>
              <w:jc w:val="both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AE6121" w14:textId="77777777" w:rsidR="0007525D" w:rsidRPr="003E0008" w:rsidRDefault="0007525D" w:rsidP="007E0429">
            <w:pPr>
              <w:ind w:left="57" w:right="57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D113B0" w14:textId="77777777" w:rsidR="0007525D" w:rsidRPr="003E0008" w:rsidRDefault="0007525D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FED4BF0" w14:textId="77777777" w:rsidR="0007525D" w:rsidRPr="003E0008" w:rsidRDefault="0007525D" w:rsidP="009D52DA">
            <w:pPr>
              <w:ind w:left="57" w:right="57"/>
              <w:outlineLvl w:val="0"/>
              <w:rPr>
                <w:i/>
              </w:rPr>
            </w:pPr>
            <w:r w:rsidRPr="003E0008">
              <w:rPr>
                <w:i/>
              </w:rPr>
              <w:t>176.</w:t>
            </w:r>
            <w:r w:rsidRPr="003E0008">
              <w:t xml:space="preserve"> </w:t>
            </w:r>
            <w:r w:rsidRPr="003E0008">
              <w:rPr>
                <w:bCs/>
                <w:i/>
                <w:iCs/>
              </w:rPr>
              <w:t>Прочитайте текст и</w:t>
            </w:r>
            <w:r w:rsidRPr="003E0008">
              <w:rPr>
                <w:i/>
              </w:rPr>
              <w:t xml:space="preserve"> соответствие межу понятием и его определением.</w:t>
            </w:r>
          </w:p>
          <w:p w14:paraId="6D86F98C" w14:textId="77777777" w:rsidR="0007525D" w:rsidRPr="003E0008" w:rsidRDefault="0007525D" w:rsidP="00793EAA">
            <w:pPr>
              <w:ind w:left="57" w:right="57"/>
              <w:jc w:val="both"/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74"/>
              <w:gridCol w:w="6"/>
              <w:gridCol w:w="277"/>
              <w:gridCol w:w="4400"/>
            </w:tblGrid>
            <w:tr w:rsidR="0007525D" w:rsidRPr="003E0008" w14:paraId="2AB2C6BA" w14:textId="77777777" w:rsidTr="004B0177">
              <w:tc>
                <w:tcPr>
                  <w:tcW w:w="1980" w:type="dxa"/>
                  <w:gridSpan w:val="2"/>
                  <w:shd w:val="clear" w:color="auto" w:fill="auto"/>
                </w:tcPr>
                <w:p w14:paraId="6E205503" w14:textId="77777777" w:rsidR="0007525D" w:rsidRPr="003E0008" w:rsidRDefault="0007525D" w:rsidP="004B0177">
                  <w:pPr>
                    <w:jc w:val="center"/>
                    <w:outlineLvl w:val="0"/>
                  </w:pPr>
                  <w:r w:rsidRPr="003E0008">
                    <w:t xml:space="preserve">Понятие </w:t>
                  </w:r>
                </w:p>
              </w:tc>
              <w:tc>
                <w:tcPr>
                  <w:tcW w:w="4677" w:type="dxa"/>
                  <w:gridSpan w:val="2"/>
                  <w:shd w:val="clear" w:color="auto" w:fill="auto"/>
                </w:tcPr>
                <w:p w14:paraId="696A3652" w14:textId="77777777" w:rsidR="0007525D" w:rsidRPr="003E0008" w:rsidRDefault="0007525D" w:rsidP="004B0177">
                  <w:pPr>
                    <w:jc w:val="center"/>
                    <w:outlineLvl w:val="0"/>
                  </w:pPr>
                  <w:r w:rsidRPr="003E0008">
                    <w:t>Определение</w:t>
                  </w:r>
                </w:p>
              </w:tc>
            </w:tr>
            <w:tr w:rsidR="0007525D" w:rsidRPr="003E0008" w14:paraId="47855F3B" w14:textId="77777777" w:rsidTr="004B0177">
              <w:tc>
                <w:tcPr>
                  <w:tcW w:w="1974" w:type="dxa"/>
                  <w:shd w:val="clear" w:color="auto" w:fill="auto"/>
                </w:tcPr>
                <w:p w14:paraId="277E865E" w14:textId="77777777" w:rsidR="0007525D" w:rsidRPr="003E0008" w:rsidRDefault="0007525D" w:rsidP="004B0177">
                  <w:pPr>
                    <w:jc w:val="both"/>
                  </w:pPr>
                  <w:r w:rsidRPr="003E0008">
                    <w:rPr>
                      <w:shd w:val="clear" w:color="auto" w:fill="FFFFFF"/>
                    </w:rPr>
                    <w:t>Гиподинамия</w:t>
                  </w: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3BF591DA" w14:textId="77777777" w:rsidR="0007525D" w:rsidRPr="003E0008" w:rsidRDefault="0007525D" w:rsidP="004B0177">
                  <w:pPr>
                    <w:jc w:val="center"/>
                    <w:outlineLvl w:val="0"/>
                  </w:pPr>
                  <w:r w:rsidRPr="003E0008">
                    <w:t>1</w:t>
                  </w:r>
                </w:p>
              </w:tc>
              <w:tc>
                <w:tcPr>
                  <w:tcW w:w="4400" w:type="dxa"/>
                  <w:shd w:val="clear" w:color="auto" w:fill="auto"/>
                </w:tcPr>
                <w:p w14:paraId="56E91988" w14:textId="77777777" w:rsidR="0007525D" w:rsidRPr="003E0008" w:rsidRDefault="0007525D" w:rsidP="00793EAA">
                  <w:pPr>
                    <w:widowControl/>
                    <w:shd w:val="clear" w:color="auto" w:fill="FFFFFF"/>
                    <w:autoSpaceDE/>
                    <w:autoSpaceDN/>
                    <w:jc w:val="both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Кислородное голодание, которое возникает при недостатке кислорода во вдыхаемом воздухе или в крови. Максимальное потребление кислорода – наибольшее количество кислорода, которое организм может потребить в минуту при предельно-интенсивной мышечной работе.</w:t>
                  </w:r>
                </w:p>
              </w:tc>
            </w:tr>
            <w:tr w:rsidR="0007525D" w:rsidRPr="003E0008" w14:paraId="146BC89F" w14:textId="77777777" w:rsidTr="004B0177">
              <w:tc>
                <w:tcPr>
                  <w:tcW w:w="1974" w:type="dxa"/>
                  <w:shd w:val="clear" w:color="auto" w:fill="auto"/>
                </w:tcPr>
                <w:p w14:paraId="62A338B1" w14:textId="77777777" w:rsidR="0007525D" w:rsidRPr="003E0008" w:rsidRDefault="0007525D" w:rsidP="004B0177">
                  <w:r w:rsidRPr="003E0008">
                    <w:rPr>
                      <w:shd w:val="clear" w:color="auto" w:fill="FFFFFF"/>
                    </w:rPr>
                    <w:t>Гипоксия</w:t>
                  </w: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2AC2CB79" w14:textId="77777777" w:rsidR="0007525D" w:rsidRPr="003E0008" w:rsidRDefault="0007525D" w:rsidP="004B0177">
                  <w:pPr>
                    <w:jc w:val="center"/>
                    <w:outlineLvl w:val="0"/>
                  </w:pPr>
                  <w:r w:rsidRPr="003E0008">
                    <w:t>2</w:t>
                  </w:r>
                </w:p>
              </w:tc>
              <w:tc>
                <w:tcPr>
                  <w:tcW w:w="4400" w:type="dxa"/>
                  <w:shd w:val="clear" w:color="auto" w:fill="auto"/>
                </w:tcPr>
                <w:p w14:paraId="0E04AD63" w14:textId="77777777" w:rsidR="0007525D" w:rsidRPr="003E0008" w:rsidRDefault="0007525D" w:rsidP="00793EAA">
                  <w:pPr>
                    <w:widowControl/>
                    <w:shd w:val="clear" w:color="auto" w:fill="FFFFFF"/>
                    <w:autoSpaceDE/>
                    <w:autoSpaceDN/>
                    <w:jc w:val="both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Совокупность отрицательных морфо-функциональных изменений в организме вследствие недостаточной двигательной активности (атрофические изменения в</w:t>
                  </w:r>
                </w:p>
                <w:p w14:paraId="647C6CEE" w14:textId="77777777" w:rsidR="0007525D" w:rsidRPr="003E0008" w:rsidRDefault="0007525D" w:rsidP="00793EAA">
                  <w:pPr>
                    <w:widowControl/>
                    <w:shd w:val="clear" w:color="auto" w:fill="FFFFFF"/>
                    <w:autoSpaceDE/>
                    <w:autoSpaceDN/>
                    <w:jc w:val="both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 xml:space="preserve">мышцах, </w:t>
                  </w:r>
                  <w:proofErr w:type="spellStart"/>
                  <w:r w:rsidRPr="003E0008">
                    <w:rPr>
                      <w:lang w:eastAsia="ru-RU"/>
                    </w:rPr>
                    <w:t>детренированность</w:t>
                  </w:r>
                  <w:proofErr w:type="spellEnd"/>
                  <w:r w:rsidRPr="003E0008">
                    <w:rPr>
                      <w:lang w:eastAsia="ru-RU"/>
                    </w:rPr>
                    <w:t xml:space="preserve"> сердечно-сосудистой системы, деминерализация костей и т.д.).</w:t>
                  </w:r>
                </w:p>
              </w:tc>
            </w:tr>
            <w:tr w:rsidR="0007525D" w:rsidRPr="003E0008" w14:paraId="0C028B0F" w14:textId="77777777" w:rsidTr="004B0177">
              <w:tc>
                <w:tcPr>
                  <w:tcW w:w="1974" w:type="dxa"/>
                  <w:shd w:val="clear" w:color="auto" w:fill="auto"/>
                </w:tcPr>
                <w:p w14:paraId="05FC2D4B" w14:textId="77777777" w:rsidR="0007525D" w:rsidRPr="003E0008" w:rsidRDefault="0007525D" w:rsidP="004B0177">
                  <w:r w:rsidRPr="003E0008">
                    <w:rPr>
                      <w:shd w:val="clear" w:color="auto" w:fill="FFFFFF"/>
                    </w:rPr>
                    <w:t>Гипокинезия</w:t>
                  </w: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36624C32" w14:textId="77777777" w:rsidR="0007525D" w:rsidRPr="003E0008" w:rsidRDefault="0007525D" w:rsidP="004B0177">
                  <w:pPr>
                    <w:jc w:val="center"/>
                    <w:outlineLvl w:val="0"/>
                  </w:pPr>
                  <w:r w:rsidRPr="003E0008">
                    <w:t>3</w:t>
                  </w:r>
                </w:p>
              </w:tc>
              <w:tc>
                <w:tcPr>
                  <w:tcW w:w="4400" w:type="dxa"/>
                  <w:shd w:val="clear" w:color="auto" w:fill="auto"/>
                </w:tcPr>
                <w:p w14:paraId="7411EB9C" w14:textId="77777777" w:rsidR="0007525D" w:rsidRPr="003E0008" w:rsidRDefault="0007525D" w:rsidP="00793EAA">
                  <w:pPr>
                    <w:widowControl/>
                    <w:shd w:val="clear" w:color="auto" w:fill="FFFFFF"/>
                    <w:autoSpaceDE/>
                    <w:autoSpaceDN/>
                    <w:jc w:val="both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Способность организма работать в условиях неблагоприятных изменений внутренней среды.</w:t>
                  </w:r>
                </w:p>
                <w:p w14:paraId="6E88AA84" w14:textId="77777777" w:rsidR="0007525D" w:rsidRPr="003E0008" w:rsidRDefault="0007525D" w:rsidP="00793EAA">
                  <w:pPr>
                    <w:widowControl/>
                    <w:shd w:val="clear" w:color="auto" w:fill="FFFFFF"/>
                    <w:autoSpaceDE/>
                    <w:autoSpaceDN/>
                    <w:jc w:val="both"/>
                    <w:rPr>
                      <w:lang w:eastAsia="ru-RU"/>
                    </w:rPr>
                  </w:pPr>
                </w:p>
              </w:tc>
            </w:tr>
            <w:tr w:rsidR="0007525D" w:rsidRPr="003E0008" w14:paraId="5FD399FC" w14:textId="77777777" w:rsidTr="004B0177">
              <w:tc>
                <w:tcPr>
                  <w:tcW w:w="1974" w:type="dxa"/>
                  <w:shd w:val="clear" w:color="auto" w:fill="auto"/>
                </w:tcPr>
                <w:p w14:paraId="589D70BA" w14:textId="77777777" w:rsidR="0007525D" w:rsidRPr="003E0008" w:rsidRDefault="0007525D" w:rsidP="004B0177">
                  <w:r w:rsidRPr="003E0008">
                    <w:rPr>
                      <w:shd w:val="clear" w:color="auto" w:fill="FFFFFF"/>
                    </w:rPr>
                    <w:t>Резистентность</w:t>
                  </w: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2AFA64D7" w14:textId="77777777" w:rsidR="0007525D" w:rsidRPr="003E0008" w:rsidRDefault="0007525D" w:rsidP="004B0177">
                  <w:pPr>
                    <w:jc w:val="center"/>
                    <w:outlineLvl w:val="0"/>
                  </w:pPr>
                  <w:r w:rsidRPr="003E0008">
                    <w:t>4</w:t>
                  </w:r>
                </w:p>
              </w:tc>
              <w:tc>
                <w:tcPr>
                  <w:tcW w:w="4400" w:type="dxa"/>
                  <w:shd w:val="clear" w:color="auto" w:fill="auto"/>
                </w:tcPr>
                <w:p w14:paraId="62FB5AB4" w14:textId="77777777" w:rsidR="0007525D" w:rsidRPr="003E0008" w:rsidRDefault="0007525D" w:rsidP="00793EAA">
                  <w:pPr>
                    <w:widowControl/>
                    <w:shd w:val="clear" w:color="auto" w:fill="FFFFFF"/>
                    <w:autoSpaceDE/>
                    <w:autoSpaceDN/>
                    <w:jc w:val="both"/>
                  </w:pPr>
                  <w:r w:rsidRPr="003E0008">
                    <w:rPr>
                      <w:shd w:val="clear" w:color="auto" w:fill="FFFFFF"/>
                    </w:rPr>
                    <w:t>Недостаточная двигательная активность организма.</w:t>
                  </w:r>
                </w:p>
              </w:tc>
            </w:tr>
          </w:tbl>
          <w:p w14:paraId="53C73648" w14:textId="77777777" w:rsidR="0007525D" w:rsidRPr="003E0008" w:rsidRDefault="0007525D" w:rsidP="009D52DA">
            <w:pPr>
              <w:rPr>
                <w:bCs/>
                <w:i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6"/>
              <w:gridCol w:w="286"/>
              <w:gridCol w:w="293"/>
              <w:gridCol w:w="286"/>
            </w:tblGrid>
            <w:tr w:rsidR="0007525D" w:rsidRPr="003E0008" w14:paraId="4CD5E5DE" w14:textId="77777777" w:rsidTr="004B0177">
              <w:trPr>
                <w:trHeight w:val="262"/>
              </w:trPr>
              <w:tc>
                <w:tcPr>
                  <w:tcW w:w="296" w:type="dxa"/>
                </w:tcPr>
                <w:p w14:paraId="1C7A4AEA" w14:textId="77777777" w:rsidR="0007525D" w:rsidRPr="003E0008" w:rsidRDefault="0007525D" w:rsidP="004B0177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А</w:t>
                  </w:r>
                </w:p>
              </w:tc>
              <w:tc>
                <w:tcPr>
                  <w:tcW w:w="286" w:type="dxa"/>
                </w:tcPr>
                <w:p w14:paraId="1A98B5EC" w14:textId="77777777" w:rsidR="0007525D" w:rsidRPr="003E0008" w:rsidRDefault="0007525D" w:rsidP="004B0177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Б</w:t>
                  </w:r>
                </w:p>
              </w:tc>
              <w:tc>
                <w:tcPr>
                  <w:tcW w:w="293" w:type="dxa"/>
                </w:tcPr>
                <w:p w14:paraId="6F87DA13" w14:textId="77777777" w:rsidR="0007525D" w:rsidRPr="003E0008" w:rsidRDefault="0007525D" w:rsidP="004B0177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В</w:t>
                  </w:r>
                </w:p>
              </w:tc>
              <w:tc>
                <w:tcPr>
                  <w:tcW w:w="286" w:type="dxa"/>
                </w:tcPr>
                <w:p w14:paraId="49C605B6" w14:textId="77777777" w:rsidR="0007525D" w:rsidRPr="003E0008" w:rsidRDefault="0007525D" w:rsidP="004B0177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Г</w:t>
                  </w:r>
                </w:p>
              </w:tc>
            </w:tr>
            <w:tr w:rsidR="0007525D" w:rsidRPr="003E0008" w14:paraId="3CC745AB" w14:textId="77777777" w:rsidTr="004B0177">
              <w:trPr>
                <w:trHeight w:val="262"/>
              </w:trPr>
              <w:tc>
                <w:tcPr>
                  <w:tcW w:w="296" w:type="dxa"/>
                </w:tcPr>
                <w:p w14:paraId="44E04BD1" w14:textId="77777777" w:rsidR="0007525D" w:rsidRPr="003E0008" w:rsidRDefault="0007525D" w:rsidP="004B0177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286" w:type="dxa"/>
                </w:tcPr>
                <w:p w14:paraId="6BC9666B" w14:textId="77777777" w:rsidR="0007525D" w:rsidRPr="003E0008" w:rsidRDefault="0007525D" w:rsidP="004B0177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293" w:type="dxa"/>
                </w:tcPr>
                <w:p w14:paraId="286AFA61" w14:textId="77777777" w:rsidR="0007525D" w:rsidRPr="003E0008" w:rsidRDefault="0007525D" w:rsidP="004B0177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286" w:type="dxa"/>
                </w:tcPr>
                <w:p w14:paraId="2B14171C" w14:textId="77777777" w:rsidR="0007525D" w:rsidRPr="003E0008" w:rsidRDefault="0007525D" w:rsidP="004B0177">
                  <w:pPr>
                    <w:jc w:val="center"/>
                    <w:rPr>
                      <w:bCs/>
                    </w:rPr>
                  </w:pPr>
                </w:p>
              </w:tc>
            </w:tr>
          </w:tbl>
          <w:p w14:paraId="43C88950" w14:textId="77777777" w:rsidR="0007525D" w:rsidRPr="003E0008" w:rsidRDefault="0007525D" w:rsidP="009D52DA">
            <w:pPr>
              <w:widowControl/>
              <w:shd w:val="clear" w:color="auto" w:fill="FFFFFF"/>
              <w:autoSpaceDE/>
              <w:autoSpaceDN/>
            </w:pPr>
          </w:p>
        </w:tc>
        <w:tc>
          <w:tcPr>
            <w:tcW w:w="1701" w:type="dxa"/>
          </w:tcPr>
          <w:p w14:paraId="7F4893E1" w14:textId="77777777" w:rsidR="0007525D" w:rsidRPr="003E0008" w:rsidRDefault="0007525D" w:rsidP="002562AD"/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6"/>
              <w:gridCol w:w="286"/>
              <w:gridCol w:w="293"/>
              <w:gridCol w:w="286"/>
            </w:tblGrid>
            <w:tr w:rsidR="0007525D" w:rsidRPr="003E0008" w14:paraId="64A24726" w14:textId="77777777" w:rsidTr="004B0177">
              <w:trPr>
                <w:trHeight w:val="262"/>
              </w:trPr>
              <w:tc>
                <w:tcPr>
                  <w:tcW w:w="296" w:type="dxa"/>
                </w:tcPr>
                <w:p w14:paraId="1E5E2C6E" w14:textId="77777777" w:rsidR="0007525D" w:rsidRPr="003E0008" w:rsidRDefault="0007525D" w:rsidP="004B0177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А</w:t>
                  </w:r>
                </w:p>
              </w:tc>
              <w:tc>
                <w:tcPr>
                  <w:tcW w:w="286" w:type="dxa"/>
                </w:tcPr>
                <w:p w14:paraId="1DDB3E05" w14:textId="77777777" w:rsidR="0007525D" w:rsidRPr="003E0008" w:rsidRDefault="0007525D" w:rsidP="004B0177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Б</w:t>
                  </w:r>
                </w:p>
              </w:tc>
              <w:tc>
                <w:tcPr>
                  <w:tcW w:w="293" w:type="dxa"/>
                </w:tcPr>
                <w:p w14:paraId="7EE71948" w14:textId="77777777" w:rsidR="0007525D" w:rsidRPr="003E0008" w:rsidRDefault="0007525D" w:rsidP="004B0177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В</w:t>
                  </w:r>
                </w:p>
              </w:tc>
              <w:tc>
                <w:tcPr>
                  <w:tcW w:w="286" w:type="dxa"/>
                </w:tcPr>
                <w:p w14:paraId="02C1ECB3" w14:textId="77777777" w:rsidR="0007525D" w:rsidRPr="003E0008" w:rsidRDefault="0007525D" w:rsidP="004B0177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Г</w:t>
                  </w:r>
                </w:p>
              </w:tc>
            </w:tr>
            <w:tr w:rsidR="0007525D" w:rsidRPr="003E0008" w14:paraId="226384C0" w14:textId="77777777" w:rsidTr="004B0177">
              <w:trPr>
                <w:trHeight w:val="262"/>
              </w:trPr>
              <w:tc>
                <w:tcPr>
                  <w:tcW w:w="296" w:type="dxa"/>
                </w:tcPr>
                <w:p w14:paraId="40905885" w14:textId="77777777" w:rsidR="0007525D" w:rsidRPr="003E0008" w:rsidRDefault="0007525D" w:rsidP="004B0177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2</w:t>
                  </w:r>
                </w:p>
              </w:tc>
              <w:tc>
                <w:tcPr>
                  <w:tcW w:w="286" w:type="dxa"/>
                </w:tcPr>
                <w:p w14:paraId="7CA0BD61" w14:textId="77777777" w:rsidR="0007525D" w:rsidRPr="003E0008" w:rsidRDefault="0007525D" w:rsidP="004B0177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1</w:t>
                  </w:r>
                </w:p>
              </w:tc>
              <w:tc>
                <w:tcPr>
                  <w:tcW w:w="293" w:type="dxa"/>
                </w:tcPr>
                <w:p w14:paraId="3D8E34FD" w14:textId="77777777" w:rsidR="0007525D" w:rsidRPr="003E0008" w:rsidRDefault="0007525D" w:rsidP="004B0177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4</w:t>
                  </w:r>
                </w:p>
              </w:tc>
              <w:tc>
                <w:tcPr>
                  <w:tcW w:w="286" w:type="dxa"/>
                </w:tcPr>
                <w:p w14:paraId="1393A667" w14:textId="77777777" w:rsidR="0007525D" w:rsidRPr="003E0008" w:rsidRDefault="0007525D" w:rsidP="004B0177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3</w:t>
                  </w:r>
                </w:p>
              </w:tc>
            </w:tr>
          </w:tbl>
          <w:p w14:paraId="5EE89097" w14:textId="77777777" w:rsidR="0007525D" w:rsidRPr="003E0008" w:rsidRDefault="0007525D" w:rsidP="002562AD"/>
        </w:tc>
      </w:tr>
      <w:tr w:rsidR="0007525D" w:rsidRPr="003E0008" w14:paraId="00C24087" w14:textId="77777777" w:rsidTr="007944C2">
        <w:trPr>
          <w:trHeight w:val="278"/>
        </w:trPr>
        <w:tc>
          <w:tcPr>
            <w:tcW w:w="512" w:type="dxa"/>
            <w:vMerge w:val="restart"/>
            <w:tcBorders>
              <w:right w:val="single" w:sz="4" w:space="0" w:color="auto"/>
            </w:tcBorders>
          </w:tcPr>
          <w:p w14:paraId="650F5DCE" w14:textId="77777777" w:rsidR="0007525D" w:rsidRPr="003E0008" w:rsidRDefault="0007525D" w:rsidP="00AC7DE4">
            <w:pPr>
              <w:pStyle w:val="TableParagraph"/>
              <w:jc w:val="center"/>
            </w:pPr>
            <w:r w:rsidRPr="003E0008">
              <w:t>8</w:t>
            </w:r>
          </w:p>
        </w:tc>
        <w:tc>
          <w:tcPr>
            <w:tcW w:w="17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98E8D71" w14:textId="77777777" w:rsidR="0007525D" w:rsidRPr="003E0008" w:rsidRDefault="0007525D" w:rsidP="00A42356">
            <w:pPr>
              <w:jc w:val="both"/>
              <w:rPr>
                <w:b/>
              </w:rPr>
            </w:pPr>
            <w:r w:rsidRPr="003E0008">
              <w:rPr>
                <w:bCs/>
              </w:rPr>
              <w:t>УК-8.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CD4E738" w14:textId="77777777" w:rsidR="0007525D" w:rsidRPr="003E0008" w:rsidRDefault="0007525D" w:rsidP="007E0429">
            <w:pPr>
              <w:ind w:left="57" w:right="57"/>
            </w:pPr>
            <w:r w:rsidRPr="003E0008">
              <w:rPr>
                <w:iCs/>
              </w:rPr>
              <w:t xml:space="preserve"> ИД-1</w:t>
            </w:r>
            <w:r w:rsidRPr="003E0008">
              <w:rPr>
                <w:iCs/>
                <w:vertAlign w:val="subscript"/>
              </w:rPr>
              <w:t xml:space="preserve">УК-8 </w:t>
            </w:r>
            <w:r w:rsidRPr="003E0008">
              <w:t xml:space="preserve">Выявляет возможные угрозы для жизни и здоровья человека, создает и поддерживает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конфликтов. </w:t>
            </w:r>
          </w:p>
          <w:p w14:paraId="5EB7078A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2EA91BD1" w14:textId="77777777" w:rsidR="0007525D" w:rsidRPr="003E0008" w:rsidRDefault="0007525D" w:rsidP="003A681C">
            <w:pPr>
              <w:pStyle w:val="TableParagraph"/>
              <w:jc w:val="center"/>
            </w:pPr>
            <w:r w:rsidRPr="003E0008">
              <w:t>Безопасность жизнедеятельности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89CDCDF" w14:textId="77777777" w:rsidR="0007525D" w:rsidRPr="003E0008" w:rsidRDefault="0007525D" w:rsidP="00E5422F">
            <w:pPr>
              <w:ind w:left="57" w:right="57"/>
              <w:rPr>
                <w:bCs/>
                <w:i/>
              </w:rPr>
            </w:pPr>
            <w:r w:rsidRPr="003E0008">
              <w:rPr>
                <w:bCs/>
                <w:i/>
              </w:rPr>
              <w:t>177. Прочитайте текст и запишите развернутый обоснованный ответ.</w:t>
            </w:r>
          </w:p>
          <w:p w14:paraId="24D2167A" w14:textId="77777777" w:rsidR="0007525D" w:rsidRPr="003E0008" w:rsidRDefault="0007525D" w:rsidP="00E5422F">
            <w:pPr>
              <w:ind w:left="57" w:right="57"/>
              <w:rPr>
                <w:bCs/>
              </w:rPr>
            </w:pPr>
            <w:r w:rsidRPr="003E0008">
              <w:rPr>
                <w:bCs/>
              </w:rPr>
              <w:t>Радиационно-опасные объекты – это…..</w:t>
            </w:r>
          </w:p>
        </w:tc>
        <w:tc>
          <w:tcPr>
            <w:tcW w:w="1701" w:type="dxa"/>
          </w:tcPr>
          <w:p w14:paraId="2AB51A64" w14:textId="77777777" w:rsidR="0007525D" w:rsidRPr="003E0008" w:rsidRDefault="0007525D" w:rsidP="00E5422F">
            <w:pPr>
              <w:adjustRightInd w:val="0"/>
              <w:ind w:left="57" w:right="57"/>
              <w:rPr>
                <w:bCs/>
              </w:rPr>
            </w:pPr>
            <w:r w:rsidRPr="003E0008">
              <w:t>объекты, использующие в технологических процессах или имеющие на хранении радиоактивные вещества, которые в случае аварии вызывают опасные для здоровья людей, животных и окружающей среды загрязнения.</w:t>
            </w:r>
          </w:p>
        </w:tc>
      </w:tr>
      <w:tr w:rsidR="0007525D" w:rsidRPr="003E0008" w14:paraId="2F3A6816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732387C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ADC4CB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635339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A7C8360" w14:textId="77777777" w:rsidR="0007525D" w:rsidRPr="003E0008" w:rsidRDefault="0007525D" w:rsidP="003A681C">
            <w:pPr>
              <w:pStyle w:val="TableParagraph"/>
              <w:jc w:val="center"/>
            </w:pPr>
            <w:r w:rsidRPr="003E0008">
              <w:t>Охрана труда в АПК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5C8F9A1" w14:textId="77777777" w:rsidR="0007525D" w:rsidRPr="003E0008" w:rsidRDefault="0007525D" w:rsidP="00E5422F">
            <w:pPr>
              <w:outlineLvl w:val="0"/>
              <w:rPr>
                <w:i/>
              </w:rPr>
            </w:pPr>
            <w:r w:rsidRPr="003E0008">
              <w:rPr>
                <w:i/>
              </w:rPr>
              <w:t>178. Прочитайте текст и выберите из приведенного перечня все правильные варианты ответа.</w:t>
            </w:r>
          </w:p>
          <w:p w14:paraId="4A1D63B7" w14:textId="77777777" w:rsidR="0007525D" w:rsidRPr="003E0008" w:rsidRDefault="0007525D" w:rsidP="00E5422F">
            <w:pPr>
              <w:outlineLvl w:val="0"/>
            </w:pPr>
            <w:r w:rsidRPr="003E0008">
              <w:t>По каким симптомам можно диагностировать гипертермию у человека:</w:t>
            </w:r>
          </w:p>
          <w:p w14:paraId="64872F3B" w14:textId="77777777" w:rsidR="0007525D" w:rsidRPr="003E0008" w:rsidRDefault="0007525D" w:rsidP="00E5422F">
            <w:pPr>
              <w:outlineLvl w:val="0"/>
            </w:pPr>
            <w:r w:rsidRPr="003E0008">
              <w:t>1) повышение температуры тела до 38-40</w:t>
            </w:r>
            <w:r w:rsidRPr="003E0008">
              <w:sym w:font="Symbol" w:char="F0B0"/>
            </w:r>
            <w:r w:rsidRPr="003E0008">
              <w:t>С</w:t>
            </w:r>
          </w:p>
          <w:p w14:paraId="312BDCC7" w14:textId="77777777" w:rsidR="0007525D" w:rsidRPr="003E0008" w:rsidRDefault="0007525D" w:rsidP="00E5422F">
            <w:pPr>
              <w:outlineLvl w:val="0"/>
            </w:pPr>
            <w:r w:rsidRPr="003E0008">
              <w:t>2) раздражительность</w:t>
            </w:r>
          </w:p>
          <w:p w14:paraId="7AC178CF" w14:textId="77777777" w:rsidR="0007525D" w:rsidRPr="003E0008" w:rsidRDefault="0007525D" w:rsidP="00E5422F">
            <w:pPr>
              <w:outlineLvl w:val="0"/>
            </w:pPr>
            <w:r w:rsidRPr="003E0008">
              <w:t>3) тошнота</w:t>
            </w:r>
          </w:p>
          <w:p w14:paraId="6B449814" w14:textId="77777777" w:rsidR="0007525D" w:rsidRPr="003E0008" w:rsidRDefault="0007525D" w:rsidP="00E5422F">
            <w:pPr>
              <w:outlineLvl w:val="0"/>
            </w:pPr>
            <w:r w:rsidRPr="003E0008">
              <w:t>4) снижение частоты дыхания</w:t>
            </w:r>
          </w:p>
        </w:tc>
        <w:tc>
          <w:tcPr>
            <w:tcW w:w="1701" w:type="dxa"/>
          </w:tcPr>
          <w:p w14:paraId="418B3346" w14:textId="77777777" w:rsidR="0007525D" w:rsidRPr="003E0008" w:rsidRDefault="0007525D" w:rsidP="00E5422F">
            <w:pPr>
              <w:jc w:val="center"/>
              <w:outlineLvl w:val="0"/>
            </w:pPr>
          </w:p>
          <w:p w14:paraId="143ACF96" w14:textId="77777777" w:rsidR="0007525D" w:rsidRPr="003E0008" w:rsidRDefault="0007525D" w:rsidP="00E5422F">
            <w:pPr>
              <w:jc w:val="center"/>
              <w:outlineLvl w:val="0"/>
            </w:pPr>
            <w:r w:rsidRPr="003E0008">
              <w:t>1, 3</w:t>
            </w:r>
          </w:p>
        </w:tc>
      </w:tr>
      <w:tr w:rsidR="0007525D" w:rsidRPr="003E0008" w14:paraId="23720A80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EB7EF7A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6B1335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CCA3B5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B12D38" w14:textId="77777777" w:rsidR="0007525D" w:rsidRPr="003E0008" w:rsidRDefault="0007525D" w:rsidP="003A681C">
            <w:pPr>
              <w:pStyle w:val="TableParagraph"/>
              <w:jc w:val="center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420AEB6" w14:textId="77777777" w:rsidR="0007525D" w:rsidRPr="003E0008" w:rsidRDefault="0007525D" w:rsidP="00E5422F">
            <w:pPr>
              <w:outlineLvl w:val="0"/>
              <w:rPr>
                <w:i/>
              </w:rPr>
            </w:pPr>
            <w:r w:rsidRPr="003E0008">
              <w:rPr>
                <w:i/>
              </w:rPr>
              <w:t>179. Прочитайте текст и выберите из приведенного перечня все правильные варианты ответа.</w:t>
            </w:r>
          </w:p>
          <w:p w14:paraId="64DB4F36" w14:textId="77777777" w:rsidR="0007525D" w:rsidRPr="003E0008" w:rsidRDefault="0007525D" w:rsidP="00E5422F">
            <w:pPr>
              <w:outlineLvl w:val="0"/>
            </w:pPr>
            <w:r w:rsidRPr="003E0008">
              <w:t xml:space="preserve">Какие факторы необходимо учитывать при  оценке токсического действия пыли  на организм человека: </w:t>
            </w:r>
          </w:p>
          <w:p w14:paraId="4C7AB551" w14:textId="77777777" w:rsidR="0007525D" w:rsidRPr="003E0008" w:rsidRDefault="0007525D" w:rsidP="00E5422F">
            <w:pPr>
              <w:outlineLvl w:val="0"/>
            </w:pPr>
            <w:r w:rsidRPr="003E0008">
              <w:t>1) химический состав</w:t>
            </w:r>
          </w:p>
          <w:p w14:paraId="1A8AB114" w14:textId="77777777" w:rsidR="0007525D" w:rsidRPr="003E0008" w:rsidRDefault="0007525D" w:rsidP="00E5422F">
            <w:pPr>
              <w:outlineLvl w:val="0"/>
            </w:pPr>
            <w:r w:rsidRPr="003E0008">
              <w:t>2) растворимость</w:t>
            </w:r>
          </w:p>
          <w:p w14:paraId="55B81F23" w14:textId="77777777" w:rsidR="0007525D" w:rsidRPr="003E0008" w:rsidRDefault="0007525D" w:rsidP="00E5422F">
            <w:pPr>
              <w:outlineLvl w:val="0"/>
            </w:pPr>
            <w:r w:rsidRPr="003E0008">
              <w:t>3) цвет</w:t>
            </w:r>
          </w:p>
          <w:p w14:paraId="138F5783" w14:textId="77777777" w:rsidR="0007525D" w:rsidRPr="003E0008" w:rsidRDefault="0007525D" w:rsidP="00E5422F">
            <w:pPr>
              <w:outlineLvl w:val="0"/>
            </w:pPr>
            <w:r w:rsidRPr="003E0008">
              <w:t>4) дисперсность</w:t>
            </w:r>
          </w:p>
        </w:tc>
        <w:tc>
          <w:tcPr>
            <w:tcW w:w="1701" w:type="dxa"/>
          </w:tcPr>
          <w:p w14:paraId="7D1CEF3D" w14:textId="77777777" w:rsidR="0007525D" w:rsidRPr="003E0008" w:rsidRDefault="0007525D" w:rsidP="00E5422F">
            <w:pPr>
              <w:jc w:val="center"/>
              <w:outlineLvl w:val="0"/>
            </w:pPr>
          </w:p>
          <w:p w14:paraId="5A12EF45" w14:textId="77777777" w:rsidR="0007525D" w:rsidRPr="003E0008" w:rsidRDefault="0007525D" w:rsidP="00E5422F">
            <w:pPr>
              <w:jc w:val="center"/>
              <w:outlineLvl w:val="0"/>
            </w:pPr>
            <w:r w:rsidRPr="003E0008">
              <w:t>1, 2, 4</w:t>
            </w:r>
          </w:p>
        </w:tc>
      </w:tr>
      <w:tr w:rsidR="0007525D" w:rsidRPr="003E0008" w14:paraId="4E6025E7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909A192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884C69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E820F9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845DF93" w14:textId="77777777" w:rsidR="0007525D" w:rsidRPr="003E0008" w:rsidRDefault="0007525D" w:rsidP="003A681C">
            <w:pPr>
              <w:pStyle w:val="TableParagraph"/>
              <w:jc w:val="center"/>
            </w:pPr>
            <w:r w:rsidRPr="003E0008">
              <w:t>Биогеохимия агроландшафтов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B9EF28D" w14:textId="77777777" w:rsidR="0007525D" w:rsidRPr="003E0008" w:rsidRDefault="0007525D" w:rsidP="00111E6E">
            <w:pPr>
              <w:outlineLvl w:val="0"/>
              <w:rPr>
                <w:i/>
              </w:rPr>
            </w:pPr>
            <w:r w:rsidRPr="003E0008">
              <w:rPr>
                <w:i/>
              </w:rPr>
              <w:t xml:space="preserve"> 180. Прочитайте текст и выберите из приведенного перечня все правильные варианты ответа.</w:t>
            </w:r>
          </w:p>
          <w:p w14:paraId="7BCBF77E" w14:textId="77777777" w:rsidR="0007525D" w:rsidRPr="003E0008" w:rsidRDefault="0007525D" w:rsidP="00111E6E">
            <w:pPr>
              <w:jc w:val="both"/>
              <w:outlineLvl w:val="0"/>
            </w:pPr>
            <w:r w:rsidRPr="003E0008">
              <w:t xml:space="preserve"> Какие химические элементы осаждаются в зоне действия сульфидного (сероводородного) барьера</w:t>
            </w:r>
          </w:p>
          <w:p w14:paraId="5AE288AB" w14:textId="77777777" w:rsidR="0007525D" w:rsidRPr="003E0008" w:rsidRDefault="0007525D" w:rsidP="00111E6E">
            <w:pPr>
              <w:outlineLvl w:val="0"/>
            </w:pPr>
            <w:r w:rsidRPr="003E0008">
              <w:lastRenderedPageBreak/>
              <w:t>1) Азот</w:t>
            </w:r>
          </w:p>
          <w:p w14:paraId="3FA1F78A" w14:textId="77777777" w:rsidR="0007525D" w:rsidRPr="003E0008" w:rsidRDefault="0007525D" w:rsidP="00111E6E">
            <w:pPr>
              <w:outlineLvl w:val="0"/>
            </w:pPr>
            <w:r w:rsidRPr="003E0008">
              <w:t>2) Свинец</w:t>
            </w:r>
          </w:p>
          <w:p w14:paraId="43A246CB" w14:textId="77777777" w:rsidR="0007525D" w:rsidRPr="003E0008" w:rsidRDefault="0007525D" w:rsidP="00111E6E">
            <w:pPr>
              <w:outlineLvl w:val="0"/>
            </w:pPr>
            <w:r w:rsidRPr="003E0008">
              <w:t>3) Кобальт</w:t>
            </w:r>
          </w:p>
          <w:p w14:paraId="4382B589" w14:textId="77777777" w:rsidR="0007525D" w:rsidRPr="003E0008" w:rsidRDefault="0007525D" w:rsidP="00111E6E">
            <w:pPr>
              <w:outlineLvl w:val="0"/>
            </w:pPr>
            <w:r w:rsidRPr="003E0008">
              <w:t>4) Фосфор</w:t>
            </w:r>
          </w:p>
          <w:p w14:paraId="087B0FCE" w14:textId="77777777" w:rsidR="0007525D" w:rsidRPr="003E0008" w:rsidRDefault="0007525D" w:rsidP="00111E6E">
            <w:pPr>
              <w:outlineLvl w:val="0"/>
            </w:pPr>
            <w:r w:rsidRPr="003E0008">
              <w:t>5)  Кадмий</w:t>
            </w:r>
          </w:p>
        </w:tc>
        <w:tc>
          <w:tcPr>
            <w:tcW w:w="1701" w:type="dxa"/>
          </w:tcPr>
          <w:p w14:paraId="741A0CCD" w14:textId="77777777" w:rsidR="0007525D" w:rsidRPr="003E0008" w:rsidRDefault="0007525D" w:rsidP="00111E6E">
            <w:pPr>
              <w:tabs>
                <w:tab w:val="center" w:pos="1048"/>
              </w:tabs>
              <w:jc w:val="center"/>
              <w:outlineLvl w:val="0"/>
            </w:pPr>
          </w:p>
          <w:p w14:paraId="266A12CE" w14:textId="77777777" w:rsidR="0007525D" w:rsidRPr="003E0008" w:rsidRDefault="0007525D" w:rsidP="00111E6E">
            <w:pPr>
              <w:tabs>
                <w:tab w:val="center" w:pos="1048"/>
              </w:tabs>
              <w:spacing w:before="100" w:beforeAutospacing="1" w:after="100" w:afterAutospacing="1"/>
              <w:jc w:val="center"/>
              <w:outlineLvl w:val="0"/>
            </w:pPr>
            <w:r w:rsidRPr="003E0008">
              <w:t>2, 3, 5</w:t>
            </w:r>
          </w:p>
        </w:tc>
      </w:tr>
      <w:tr w:rsidR="0007525D" w:rsidRPr="003E0008" w14:paraId="06A2F8DD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99AEA2E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16C9B1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44631E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9B4B3E" w14:textId="77777777" w:rsidR="0007525D" w:rsidRPr="003E0008" w:rsidRDefault="0007525D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2A25F17" w14:textId="77777777" w:rsidR="0007525D" w:rsidRPr="003E0008" w:rsidRDefault="0007525D" w:rsidP="00111E6E">
            <w:pPr>
              <w:outlineLvl w:val="0"/>
              <w:rPr>
                <w:i/>
              </w:rPr>
            </w:pPr>
            <w:r w:rsidRPr="003E0008">
              <w:rPr>
                <w:i/>
              </w:rPr>
              <w:t>181. Прочитайте текст и запишите обоснованный ответ.</w:t>
            </w:r>
          </w:p>
          <w:p w14:paraId="6A26DFD4" w14:textId="77777777" w:rsidR="0007525D" w:rsidRPr="003E0008" w:rsidRDefault="0007525D" w:rsidP="00111E6E">
            <w:pPr>
              <w:jc w:val="both"/>
              <w:outlineLvl w:val="0"/>
              <w:rPr>
                <w:i/>
              </w:rPr>
            </w:pPr>
            <w:r w:rsidRPr="003E0008">
              <w:t xml:space="preserve">………………….. </w:t>
            </w:r>
            <w:r w:rsidRPr="003E0008">
              <w:rPr>
                <w:color w:val="000000"/>
                <w:w w:val="106"/>
              </w:rPr>
              <w:t xml:space="preserve"> заболевания, связанные с избытком или недостатком одного или нескольких химических элементов.</w:t>
            </w:r>
          </w:p>
        </w:tc>
        <w:tc>
          <w:tcPr>
            <w:tcW w:w="1701" w:type="dxa"/>
          </w:tcPr>
          <w:p w14:paraId="7065A61F" w14:textId="77777777" w:rsidR="0007525D" w:rsidRPr="003E0008" w:rsidRDefault="0007525D" w:rsidP="00111E6E">
            <w:pPr>
              <w:spacing w:before="100" w:beforeAutospacing="1" w:after="100" w:afterAutospacing="1"/>
              <w:jc w:val="center"/>
              <w:outlineLvl w:val="0"/>
              <w:rPr>
                <w:lang w:val="en-US"/>
              </w:rPr>
            </w:pPr>
            <w:r w:rsidRPr="003E0008">
              <w:t>Эндемические</w:t>
            </w:r>
          </w:p>
        </w:tc>
      </w:tr>
      <w:tr w:rsidR="0007525D" w:rsidRPr="003E0008" w14:paraId="4A8198B5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531E4AB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1E384E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62ED6A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4E3AD69F" w14:textId="77777777" w:rsidR="0007525D" w:rsidRPr="003E0008" w:rsidRDefault="0007525D" w:rsidP="003A681C">
            <w:pPr>
              <w:pStyle w:val="TableParagraph"/>
              <w:jc w:val="center"/>
            </w:pPr>
            <w:r w:rsidRPr="003E0008">
              <w:t>Основы военной подготовки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24866CE" w14:textId="77777777" w:rsidR="0007525D" w:rsidRPr="003E0008" w:rsidRDefault="0007525D" w:rsidP="001A6799">
            <w:pPr>
              <w:outlineLvl w:val="0"/>
              <w:rPr>
                <w:i/>
              </w:rPr>
            </w:pPr>
            <w:r w:rsidRPr="003E0008">
              <w:rPr>
                <w:i/>
              </w:rPr>
              <w:t>182. Прочитайте текст и запишите обоснованный ответ.</w:t>
            </w:r>
          </w:p>
          <w:p w14:paraId="6E9CCCE4" w14:textId="77777777" w:rsidR="0007525D" w:rsidRPr="003E0008" w:rsidRDefault="0007525D" w:rsidP="000E709B">
            <w:pPr>
              <w:jc w:val="both"/>
              <w:outlineLvl w:val="0"/>
              <w:rPr>
                <w:i/>
              </w:rPr>
            </w:pPr>
            <w:r w:rsidRPr="003E0008">
              <w:t>…….поджог иракской армией в 1991 г. нефтепромыслов Кувейта, в результате чего образовалась обширная зона задымления и значительно понизилась температура на площади в несколько тысяч квадратных километров. На ликвидацию пожаров потребовалось более двух лет, а экологические последствия в зоне Персидского залива ощущаются до сих пор. Этот пример иллюстрирует разновидность ……………………………. терроризма.</w:t>
            </w:r>
          </w:p>
        </w:tc>
        <w:tc>
          <w:tcPr>
            <w:tcW w:w="1701" w:type="dxa"/>
          </w:tcPr>
          <w:p w14:paraId="106D41CA" w14:textId="77777777" w:rsidR="0007525D" w:rsidRPr="003E0008" w:rsidRDefault="0007525D" w:rsidP="001A6799">
            <w:pPr>
              <w:jc w:val="center"/>
            </w:pPr>
            <w:r w:rsidRPr="003E0008">
              <w:t>биологического</w:t>
            </w:r>
          </w:p>
        </w:tc>
      </w:tr>
      <w:tr w:rsidR="0007525D" w:rsidRPr="003E0008" w14:paraId="7424D08E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8CC25AD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E5A73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70F09A" w14:textId="77777777" w:rsidR="0007525D" w:rsidRPr="003E0008" w:rsidRDefault="0007525D" w:rsidP="00A42356">
            <w:pPr>
              <w:jc w:val="both"/>
              <w:rPr>
                <w:iCs/>
              </w:rPr>
            </w:pPr>
            <w:r w:rsidRPr="003E0008">
              <w:rPr>
                <w:iCs/>
              </w:rPr>
              <w:t>ИД-2</w:t>
            </w:r>
            <w:r w:rsidRPr="003E0008">
              <w:rPr>
                <w:iCs/>
                <w:vertAlign w:val="subscript"/>
              </w:rPr>
              <w:t xml:space="preserve">УК-8 </w:t>
            </w:r>
            <w:r w:rsidRPr="003E0008">
              <w:t>Осуществляет действия по предотвращению возникновения чрезвычайных ситуаций (природного и техногенного происхождения) на рабочем месте, в т.ч. с помощью средств защиты.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CCB237A" w14:textId="77777777" w:rsidR="0007525D" w:rsidRPr="003E0008" w:rsidRDefault="0007525D" w:rsidP="003A681C">
            <w:pPr>
              <w:pStyle w:val="TableParagraph"/>
              <w:jc w:val="center"/>
            </w:pPr>
            <w:r w:rsidRPr="003E0008">
              <w:t>Безопасность жизнедеятельности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81CEFDC" w14:textId="77777777" w:rsidR="0007525D" w:rsidRPr="003E0008" w:rsidRDefault="0007525D" w:rsidP="00E5422F">
            <w:pPr>
              <w:ind w:left="57" w:right="57"/>
              <w:rPr>
                <w:bCs/>
                <w:i/>
                <w:iCs/>
              </w:rPr>
            </w:pPr>
            <w:r w:rsidRPr="003E0008">
              <w:rPr>
                <w:bCs/>
                <w:i/>
                <w:iCs/>
              </w:rPr>
              <w:t>183. Прочитайте текст и выберите из приведенного перечня правильные варианты ответа</w:t>
            </w:r>
          </w:p>
          <w:p w14:paraId="092AC462" w14:textId="77777777" w:rsidR="0007525D" w:rsidRPr="003E0008" w:rsidRDefault="0007525D" w:rsidP="00E5422F">
            <w:pPr>
              <w:ind w:left="57" w:right="57"/>
            </w:pPr>
            <w:r w:rsidRPr="003E0008">
              <w:t>К техногенным катастрофам относят</w:t>
            </w:r>
          </w:p>
          <w:p w14:paraId="48BCA803" w14:textId="77777777" w:rsidR="0007525D" w:rsidRPr="003E0008" w:rsidRDefault="0007525D" w:rsidP="00E5422F">
            <w:pPr>
              <w:ind w:left="57" w:right="57"/>
            </w:pPr>
            <w:r w:rsidRPr="003E0008">
              <w:t>1) транспортные катастрофы</w:t>
            </w:r>
          </w:p>
          <w:p w14:paraId="08864EB7" w14:textId="77777777" w:rsidR="0007525D" w:rsidRPr="003E0008" w:rsidRDefault="0007525D" w:rsidP="00E5422F">
            <w:pPr>
              <w:ind w:left="57" w:right="57"/>
            </w:pPr>
            <w:r w:rsidRPr="003E0008">
              <w:t>2) производственные катастрофы</w:t>
            </w:r>
          </w:p>
          <w:p w14:paraId="23866ADE" w14:textId="77777777" w:rsidR="0007525D" w:rsidRPr="003E0008" w:rsidRDefault="0007525D" w:rsidP="00E5422F">
            <w:pPr>
              <w:ind w:left="57" w:right="57"/>
            </w:pPr>
            <w:r w:rsidRPr="003E0008">
              <w:t>3) войны</w:t>
            </w:r>
          </w:p>
          <w:p w14:paraId="76BE9CD0" w14:textId="77777777" w:rsidR="0007525D" w:rsidRPr="003E0008" w:rsidRDefault="0007525D" w:rsidP="00E5422F">
            <w:pPr>
              <w:ind w:left="57" w:right="57"/>
            </w:pPr>
            <w:r w:rsidRPr="003E0008">
              <w:t>4) терроризм</w:t>
            </w:r>
          </w:p>
          <w:p w14:paraId="0992D36C" w14:textId="77777777" w:rsidR="0007525D" w:rsidRPr="003E0008" w:rsidRDefault="0007525D" w:rsidP="00E5422F">
            <w:pPr>
              <w:ind w:left="57" w:right="57"/>
            </w:pPr>
            <w:r w:rsidRPr="003E0008">
              <w:t>5) землетрясения</w:t>
            </w:r>
          </w:p>
        </w:tc>
        <w:tc>
          <w:tcPr>
            <w:tcW w:w="1701" w:type="dxa"/>
          </w:tcPr>
          <w:p w14:paraId="60C59373" w14:textId="77777777" w:rsidR="0007525D" w:rsidRPr="003E0008" w:rsidRDefault="0007525D" w:rsidP="00E5422F">
            <w:pPr>
              <w:ind w:left="57" w:right="57"/>
              <w:jc w:val="center"/>
              <w:rPr>
                <w:bCs/>
              </w:rPr>
            </w:pPr>
          </w:p>
          <w:p w14:paraId="16B68BFB" w14:textId="77777777" w:rsidR="0007525D" w:rsidRPr="003E0008" w:rsidRDefault="0007525D" w:rsidP="00E5422F">
            <w:pPr>
              <w:ind w:left="57" w:right="57"/>
              <w:jc w:val="center"/>
              <w:rPr>
                <w:bCs/>
              </w:rPr>
            </w:pPr>
            <w:r w:rsidRPr="003E0008">
              <w:rPr>
                <w:bCs/>
              </w:rPr>
              <w:t>1, 2</w:t>
            </w:r>
          </w:p>
        </w:tc>
      </w:tr>
      <w:tr w:rsidR="0007525D" w:rsidRPr="003E0008" w14:paraId="355FEBC3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361D684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F5468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05D414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A5C2E2" w14:textId="77777777" w:rsidR="0007525D" w:rsidRPr="003E0008" w:rsidRDefault="0007525D" w:rsidP="003A681C">
            <w:pPr>
              <w:pStyle w:val="TableParagraph"/>
              <w:jc w:val="center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53213BE" w14:textId="77777777" w:rsidR="0007525D" w:rsidRPr="003E0008" w:rsidRDefault="0007525D" w:rsidP="00E5422F">
            <w:pPr>
              <w:ind w:left="57" w:right="57"/>
              <w:rPr>
                <w:bCs/>
                <w:i/>
                <w:iCs/>
              </w:rPr>
            </w:pPr>
            <w:r w:rsidRPr="003E0008">
              <w:rPr>
                <w:bCs/>
                <w:i/>
                <w:iCs/>
              </w:rPr>
              <w:t>184.  Прочитайте текст и выберите из приведенного перечня правильные варианты ответа</w:t>
            </w:r>
          </w:p>
          <w:p w14:paraId="4D2C5057" w14:textId="77777777" w:rsidR="0007525D" w:rsidRPr="003E0008" w:rsidRDefault="0007525D" w:rsidP="00E5422F">
            <w:pPr>
              <w:ind w:left="57" w:right="57"/>
            </w:pPr>
            <w:r w:rsidRPr="003E0008">
              <w:t>К метеорологическим катастрофам относят</w:t>
            </w:r>
          </w:p>
          <w:p w14:paraId="3812FE29" w14:textId="77777777" w:rsidR="0007525D" w:rsidRPr="003E0008" w:rsidRDefault="0007525D" w:rsidP="00E5422F">
            <w:pPr>
              <w:ind w:left="57" w:right="57"/>
            </w:pPr>
            <w:r w:rsidRPr="003E0008">
              <w:t>1) бури</w:t>
            </w:r>
          </w:p>
          <w:p w14:paraId="4BAD3B98" w14:textId="77777777" w:rsidR="0007525D" w:rsidRPr="003E0008" w:rsidRDefault="0007525D" w:rsidP="00E5422F">
            <w:pPr>
              <w:ind w:left="57" w:right="57"/>
            </w:pPr>
            <w:r w:rsidRPr="003E0008">
              <w:t>2) засухи</w:t>
            </w:r>
          </w:p>
          <w:p w14:paraId="4FD401BF" w14:textId="77777777" w:rsidR="0007525D" w:rsidRPr="003E0008" w:rsidRDefault="0007525D" w:rsidP="00E5422F">
            <w:pPr>
              <w:ind w:left="57" w:right="57"/>
            </w:pPr>
            <w:r w:rsidRPr="003E0008">
              <w:t>3) пожары</w:t>
            </w:r>
          </w:p>
          <w:p w14:paraId="1353D9D3" w14:textId="77777777" w:rsidR="0007525D" w:rsidRPr="003E0008" w:rsidRDefault="0007525D" w:rsidP="00E5422F">
            <w:pPr>
              <w:ind w:left="57" w:right="57"/>
            </w:pPr>
            <w:r w:rsidRPr="003E0008">
              <w:t>4) морозы</w:t>
            </w:r>
          </w:p>
          <w:p w14:paraId="12D83A8A" w14:textId="77777777" w:rsidR="0007525D" w:rsidRPr="003E0008" w:rsidRDefault="0007525D" w:rsidP="00E5422F">
            <w:pPr>
              <w:ind w:left="57" w:right="57"/>
              <w:rPr>
                <w:bCs/>
                <w:i/>
                <w:iCs/>
              </w:rPr>
            </w:pPr>
            <w:r w:rsidRPr="003E0008">
              <w:t>5) эпидемии</w:t>
            </w:r>
          </w:p>
        </w:tc>
        <w:tc>
          <w:tcPr>
            <w:tcW w:w="1701" w:type="dxa"/>
          </w:tcPr>
          <w:p w14:paraId="0C4A6D2B" w14:textId="77777777" w:rsidR="0007525D" w:rsidRPr="003E0008" w:rsidRDefault="0007525D" w:rsidP="00E5422F">
            <w:pPr>
              <w:ind w:left="57" w:right="57"/>
              <w:jc w:val="center"/>
              <w:rPr>
                <w:bCs/>
              </w:rPr>
            </w:pPr>
          </w:p>
          <w:p w14:paraId="1E4AC478" w14:textId="77777777" w:rsidR="0007525D" w:rsidRPr="003E0008" w:rsidRDefault="0007525D" w:rsidP="00E5422F">
            <w:pPr>
              <w:ind w:left="57" w:right="57"/>
              <w:jc w:val="center"/>
            </w:pPr>
            <w:r w:rsidRPr="003E0008">
              <w:rPr>
                <w:bCs/>
              </w:rPr>
              <w:t>1, 2</w:t>
            </w:r>
          </w:p>
        </w:tc>
      </w:tr>
      <w:tr w:rsidR="0007525D" w:rsidRPr="003E0008" w14:paraId="6096D3AC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BE46C36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181B53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DD1279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641A8532" w14:textId="77777777" w:rsidR="0007525D" w:rsidRPr="003E0008" w:rsidRDefault="0007525D" w:rsidP="003A681C">
            <w:pPr>
              <w:pStyle w:val="TableParagraph"/>
              <w:jc w:val="center"/>
            </w:pPr>
            <w:r w:rsidRPr="003E0008">
              <w:t>Охрана труда в АПК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874B5D0" w14:textId="77777777" w:rsidR="0007525D" w:rsidRPr="003E0008" w:rsidRDefault="0007525D" w:rsidP="00CF30FF">
            <w:pPr>
              <w:outlineLvl w:val="0"/>
              <w:rPr>
                <w:i/>
              </w:rPr>
            </w:pPr>
            <w:r w:rsidRPr="003E0008">
              <w:rPr>
                <w:i/>
              </w:rPr>
              <w:t>185. Прочитайте текст и установите соответствие межу понятием и его определением.</w:t>
            </w:r>
          </w:p>
          <w:p w14:paraId="606FE6EB" w14:textId="77777777" w:rsidR="0007525D" w:rsidRPr="003E0008" w:rsidRDefault="0007525D" w:rsidP="00CF30FF">
            <w:pPr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Style w:val="ad"/>
              <w:tblW w:w="4831" w:type="pct"/>
              <w:tblLayout w:type="fixed"/>
              <w:tblLook w:val="04A0" w:firstRow="1" w:lastRow="0" w:firstColumn="1" w:lastColumn="0" w:noHBand="0" w:noVBand="1"/>
            </w:tblPr>
            <w:tblGrid>
              <w:gridCol w:w="436"/>
              <w:gridCol w:w="1937"/>
              <w:gridCol w:w="476"/>
              <w:gridCol w:w="3843"/>
            </w:tblGrid>
            <w:tr w:rsidR="0007525D" w:rsidRPr="003E0008" w14:paraId="7DA18B9C" w14:textId="77777777" w:rsidTr="00CF30FF">
              <w:trPr>
                <w:trHeight w:val="264"/>
              </w:trPr>
              <w:tc>
                <w:tcPr>
                  <w:tcW w:w="1773" w:type="pct"/>
                  <w:gridSpan w:val="2"/>
                </w:tcPr>
                <w:p w14:paraId="3FFAB6F6" w14:textId="77777777" w:rsidR="0007525D" w:rsidRPr="003E0008" w:rsidRDefault="0007525D" w:rsidP="00E5422F">
                  <w:pPr>
                    <w:jc w:val="center"/>
                  </w:pPr>
                  <w:r w:rsidRPr="003E0008">
                    <w:lastRenderedPageBreak/>
                    <w:t>Понятие</w:t>
                  </w:r>
                </w:p>
              </w:tc>
              <w:tc>
                <w:tcPr>
                  <w:tcW w:w="3227" w:type="pct"/>
                  <w:gridSpan w:val="2"/>
                </w:tcPr>
                <w:p w14:paraId="1049E34C" w14:textId="77777777" w:rsidR="0007525D" w:rsidRPr="003E0008" w:rsidRDefault="0007525D" w:rsidP="00E5422F">
                  <w:pPr>
                    <w:jc w:val="center"/>
                  </w:pPr>
                  <w:r w:rsidRPr="003E0008">
                    <w:t>Определение</w:t>
                  </w:r>
                </w:p>
              </w:tc>
            </w:tr>
            <w:tr w:rsidR="0007525D" w:rsidRPr="003E0008" w14:paraId="275657AA" w14:textId="77777777" w:rsidTr="00CF30FF">
              <w:trPr>
                <w:trHeight w:val="1860"/>
              </w:trPr>
              <w:tc>
                <w:tcPr>
                  <w:tcW w:w="326" w:type="pct"/>
                </w:tcPr>
                <w:p w14:paraId="3975D7EF" w14:textId="77777777" w:rsidR="0007525D" w:rsidRPr="003E0008" w:rsidRDefault="0007525D" w:rsidP="00E5422F">
                  <w:r w:rsidRPr="003E0008">
                    <w:t>А</w:t>
                  </w:r>
                </w:p>
              </w:tc>
              <w:tc>
                <w:tcPr>
                  <w:tcW w:w="1447" w:type="pct"/>
                </w:tcPr>
                <w:p w14:paraId="78E9B3D4" w14:textId="77777777" w:rsidR="0007525D" w:rsidRPr="003E0008" w:rsidRDefault="0007525D" w:rsidP="00E5422F">
                  <w:r w:rsidRPr="003E0008">
                    <w:t>Комплект спецодежды</w:t>
                  </w:r>
                </w:p>
              </w:tc>
              <w:tc>
                <w:tcPr>
                  <w:tcW w:w="356" w:type="pct"/>
                </w:tcPr>
                <w:p w14:paraId="38A4BB36" w14:textId="77777777" w:rsidR="0007525D" w:rsidRPr="003E0008" w:rsidRDefault="0007525D" w:rsidP="00E5422F">
                  <w:r w:rsidRPr="003E0008">
                    <w:t>1</w:t>
                  </w:r>
                </w:p>
              </w:tc>
              <w:tc>
                <w:tcPr>
                  <w:tcW w:w="2871" w:type="pct"/>
                </w:tcPr>
                <w:p w14:paraId="22AECF60" w14:textId="77777777" w:rsidR="0007525D" w:rsidRPr="003E0008" w:rsidRDefault="0007525D" w:rsidP="00CF30FF">
                  <w:pPr>
                    <w:jc w:val="both"/>
                  </w:pPr>
                  <w:r w:rsidRPr="003E0008">
                    <w:t>Одежда специальная из тканей с пониженной материалоемкостью (поверхностной плотностью) для защиты от общих производственных загрязнений, применение которой обусловлено производственными условиями и условиями эксплуатации</w:t>
                  </w:r>
                </w:p>
              </w:tc>
            </w:tr>
            <w:tr w:rsidR="0007525D" w:rsidRPr="003E0008" w14:paraId="5F93E074" w14:textId="77777777" w:rsidTr="00CF30FF">
              <w:trPr>
                <w:trHeight w:val="1054"/>
              </w:trPr>
              <w:tc>
                <w:tcPr>
                  <w:tcW w:w="326" w:type="pct"/>
                </w:tcPr>
                <w:p w14:paraId="366DDAAB" w14:textId="77777777" w:rsidR="0007525D" w:rsidRPr="003E0008" w:rsidRDefault="0007525D" w:rsidP="00E5422F">
                  <w:r w:rsidRPr="003E0008">
                    <w:t>Б</w:t>
                  </w:r>
                </w:p>
              </w:tc>
              <w:tc>
                <w:tcPr>
                  <w:tcW w:w="1447" w:type="pct"/>
                </w:tcPr>
                <w:p w14:paraId="2F6A97A8" w14:textId="77777777" w:rsidR="0007525D" w:rsidRPr="003E0008" w:rsidRDefault="0007525D" w:rsidP="00E5422F">
                  <w:r w:rsidRPr="003E0008">
                    <w:t>Костюм</w:t>
                  </w:r>
                </w:p>
              </w:tc>
              <w:tc>
                <w:tcPr>
                  <w:tcW w:w="356" w:type="pct"/>
                </w:tcPr>
                <w:p w14:paraId="2748D117" w14:textId="77777777" w:rsidR="0007525D" w:rsidRPr="003E0008" w:rsidRDefault="0007525D" w:rsidP="00E5422F">
                  <w:r w:rsidRPr="003E0008">
                    <w:t>2</w:t>
                  </w:r>
                </w:p>
              </w:tc>
              <w:tc>
                <w:tcPr>
                  <w:tcW w:w="2871" w:type="pct"/>
                </w:tcPr>
                <w:p w14:paraId="2F8A16A7" w14:textId="77777777" w:rsidR="0007525D" w:rsidRPr="003E0008" w:rsidRDefault="0007525D" w:rsidP="00CF30FF">
                  <w:pPr>
                    <w:jc w:val="both"/>
                  </w:pPr>
                  <w:r w:rsidRPr="003E0008">
                    <w:t>Несколько взаимодополняющих видов спецодежды для защиты пользователя, имеющих общее функциональное назначение.</w:t>
                  </w:r>
                </w:p>
              </w:tc>
            </w:tr>
            <w:tr w:rsidR="0007525D" w:rsidRPr="003E0008" w14:paraId="096736ED" w14:textId="77777777" w:rsidTr="00CF30FF">
              <w:trPr>
                <w:trHeight w:val="1612"/>
              </w:trPr>
              <w:tc>
                <w:tcPr>
                  <w:tcW w:w="326" w:type="pct"/>
                </w:tcPr>
                <w:p w14:paraId="4716AF89" w14:textId="77777777" w:rsidR="0007525D" w:rsidRPr="003E0008" w:rsidRDefault="0007525D" w:rsidP="00E5422F">
                  <w:r w:rsidRPr="003E0008">
                    <w:t>В</w:t>
                  </w:r>
                </w:p>
              </w:tc>
              <w:tc>
                <w:tcPr>
                  <w:tcW w:w="1447" w:type="pct"/>
                </w:tcPr>
                <w:p w14:paraId="4C58FC1A" w14:textId="77777777" w:rsidR="0007525D" w:rsidRPr="003E0008" w:rsidRDefault="0007525D" w:rsidP="00E5422F">
                  <w:r w:rsidRPr="003E0008">
                    <w:t>Комплект СИЗ</w:t>
                  </w:r>
                </w:p>
              </w:tc>
              <w:tc>
                <w:tcPr>
                  <w:tcW w:w="356" w:type="pct"/>
                </w:tcPr>
                <w:p w14:paraId="0CCC496A" w14:textId="77777777" w:rsidR="0007525D" w:rsidRPr="003E0008" w:rsidRDefault="0007525D" w:rsidP="00E5422F">
                  <w:r w:rsidRPr="003E0008">
                    <w:t>3</w:t>
                  </w:r>
                </w:p>
              </w:tc>
              <w:tc>
                <w:tcPr>
                  <w:tcW w:w="2871" w:type="pct"/>
                </w:tcPr>
                <w:p w14:paraId="1429246D" w14:textId="77777777" w:rsidR="0007525D" w:rsidRPr="003E0008" w:rsidRDefault="0007525D" w:rsidP="00CF30FF">
                  <w:pPr>
                    <w:jc w:val="both"/>
                  </w:pPr>
                  <w:r w:rsidRPr="003E0008">
                    <w:t>Вид одежды, состоящий из двух (или трех) взаимодополняющих предметов одежды (плечевой и поясной) для защиты пользователя, имеющих общее функциональное назначение</w:t>
                  </w:r>
                </w:p>
              </w:tc>
            </w:tr>
            <w:tr w:rsidR="0007525D" w:rsidRPr="003E0008" w14:paraId="72E5FE50" w14:textId="77777777" w:rsidTr="00CF30FF">
              <w:trPr>
                <w:trHeight w:val="1333"/>
              </w:trPr>
              <w:tc>
                <w:tcPr>
                  <w:tcW w:w="326" w:type="pct"/>
                </w:tcPr>
                <w:p w14:paraId="57B2E6F5" w14:textId="77777777" w:rsidR="0007525D" w:rsidRPr="003E0008" w:rsidRDefault="0007525D" w:rsidP="00E5422F">
                  <w:r w:rsidRPr="003E0008">
                    <w:t>Г</w:t>
                  </w:r>
                </w:p>
              </w:tc>
              <w:tc>
                <w:tcPr>
                  <w:tcW w:w="1447" w:type="pct"/>
                </w:tcPr>
                <w:p w14:paraId="05531C13" w14:textId="77777777" w:rsidR="0007525D" w:rsidRPr="003E0008" w:rsidRDefault="0007525D" w:rsidP="00E5422F">
                  <w:r w:rsidRPr="003E0008">
                    <w:t>Облегченная спецодежда</w:t>
                  </w:r>
                </w:p>
              </w:tc>
              <w:tc>
                <w:tcPr>
                  <w:tcW w:w="356" w:type="pct"/>
                </w:tcPr>
                <w:p w14:paraId="6068BAED" w14:textId="77777777" w:rsidR="0007525D" w:rsidRPr="003E0008" w:rsidRDefault="0007525D" w:rsidP="00E5422F">
                  <w:r w:rsidRPr="003E0008">
                    <w:t>4</w:t>
                  </w:r>
                </w:p>
              </w:tc>
              <w:tc>
                <w:tcPr>
                  <w:tcW w:w="2871" w:type="pct"/>
                </w:tcPr>
                <w:p w14:paraId="2CD7EE84" w14:textId="77777777" w:rsidR="0007525D" w:rsidRPr="003E0008" w:rsidRDefault="0007525D" w:rsidP="00CF30FF">
                  <w:pPr>
                    <w:jc w:val="both"/>
                  </w:pPr>
                  <w:r w:rsidRPr="003E0008">
                    <w:t>Два или более взаимодополняющих вида средств индивидуальной защиты для пользователя, имеющих общее функциональное назначение</w:t>
                  </w:r>
                </w:p>
              </w:tc>
            </w:tr>
          </w:tbl>
          <w:p w14:paraId="7C5A4463" w14:textId="77777777" w:rsidR="0007525D" w:rsidRPr="003E0008" w:rsidRDefault="0007525D" w:rsidP="00E5422F">
            <w:r w:rsidRPr="003E0008">
              <w:t xml:space="preserve">СИЗ – средства индивидуальной защиты  </w:t>
            </w:r>
          </w:p>
          <w:p w14:paraId="2DFE7796" w14:textId="77777777" w:rsidR="0007525D" w:rsidRPr="003E0008" w:rsidRDefault="0007525D" w:rsidP="00E5422F">
            <w:pPr>
              <w:jc w:val="center"/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17465942" w14:textId="77777777" w:rsidTr="00E5422F">
              <w:tc>
                <w:tcPr>
                  <w:tcW w:w="1006" w:type="dxa"/>
                </w:tcPr>
                <w:p w14:paraId="163E8572" w14:textId="77777777" w:rsidR="0007525D" w:rsidRPr="003E0008" w:rsidRDefault="0007525D" w:rsidP="00E5422F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1276" w:type="dxa"/>
                </w:tcPr>
                <w:p w14:paraId="7792129E" w14:textId="77777777" w:rsidR="0007525D" w:rsidRPr="003E0008" w:rsidRDefault="0007525D" w:rsidP="00E5422F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1134" w:type="dxa"/>
                </w:tcPr>
                <w:p w14:paraId="39E13E0C" w14:textId="77777777" w:rsidR="0007525D" w:rsidRPr="003E0008" w:rsidRDefault="0007525D" w:rsidP="00E5422F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1276" w:type="dxa"/>
                </w:tcPr>
                <w:p w14:paraId="11161593" w14:textId="77777777" w:rsidR="0007525D" w:rsidRPr="003E0008" w:rsidRDefault="0007525D" w:rsidP="00E5422F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44A8A689" w14:textId="77777777" w:rsidTr="00E5422F">
              <w:tc>
                <w:tcPr>
                  <w:tcW w:w="1006" w:type="dxa"/>
                </w:tcPr>
                <w:p w14:paraId="00DAFCF1" w14:textId="77777777" w:rsidR="0007525D" w:rsidRPr="003E0008" w:rsidRDefault="0007525D" w:rsidP="00E5422F"/>
              </w:tc>
              <w:tc>
                <w:tcPr>
                  <w:tcW w:w="1276" w:type="dxa"/>
                </w:tcPr>
                <w:p w14:paraId="6C26535C" w14:textId="77777777" w:rsidR="0007525D" w:rsidRPr="003E0008" w:rsidRDefault="0007525D" w:rsidP="00E5422F"/>
              </w:tc>
              <w:tc>
                <w:tcPr>
                  <w:tcW w:w="1134" w:type="dxa"/>
                </w:tcPr>
                <w:p w14:paraId="1558D7E7" w14:textId="77777777" w:rsidR="0007525D" w:rsidRPr="003E0008" w:rsidRDefault="0007525D" w:rsidP="00E5422F"/>
              </w:tc>
              <w:tc>
                <w:tcPr>
                  <w:tcW w:w="1276" w:type="dxa"/>
                </w:tcPr>
                <w:p w14:paraId="0C5F7217" w14:textId="77777777" w:rsidR="0007525D" w:rsidRPr="003E0008" w:rsidRDefault="0007525D" w:rsidP="00E5422F"/>
              </w:tc>
            </w:tr>
          </w:tbl>
          <w:p w14:paraId="1509A8DE" w14:textId="77777777" w:rsidR="0007525D" w:rsidRPr="003E0008" w:rsidRDefault="0007525D" w:rsidP="00E5422F">
            <w:pPr>
              <w:jc w:val="center"/>
              <w:outlineLvl w:val="0"/>
              <w:rPr>
                <w:i/>
              </w:rPr>
            </w:pPr>
          </w:p>
        </w:tc>
        <w:tc>
          <w:tcPr>
            <w:tcW w:w="1701" w:type="dxa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9"/>
              <w:gridCol w:w="354"/>
              <w:gridCol w:w="340"/>
              <w:gridCol w:w="354"/>
            </w:tblGrid>
            <w:tr w:rsidR="0007525D" w:rsidRPr="003E0008" w14:paraId="785E92D8" w14:textId="77777777" w:rsidTr="00E34858">
              <w:trPr>
                <w:trHeight w:val="315"/>
              </w:trPr>
              <w:tc>
                <w:tcPr>
                  <w:tcW w:w="399" w:type="dxa"/>
                </w:tcPr>
                <w:p w14:paraId="2EA010FC" w14:textId="77777777" w:rsidR="0007525D" w:rsidRPr="003E0008" w:rsidRDefault="0007525D" w:rsidP="00E5422F">
                  <w:pPr>
                    <w:jc w:val="center"/>
                  </w:pPr>
                  <w:r w:rsidRPr="003E0008">
                    <w:lastRenderedPageBreak/>
                    <w:t>А</w:t>
                  </w:r>
                </w:p>
              </w:tc>
              <w:tc>
                <w:tcPr>
                  <w:tcW w:w="354" w:type="dxa"/>
                </w:tcPr>
                <w:p w14:paraId="4DB86033" w14:textId="77777777" w:rsidR="0007525D" w:rsidRPr="003E0008" w:rsidRDefault="0007525D" w:rsidP="00E5422F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340" w:type="dxa"/>
                </w:tcPr>
                <w:p w14:paraId="354F5766" w14:textId="77777777" w:rsidR="0007525D" w:rsidRPr="003E0008" w:rsidRDefault="0007525D" w:rsidP="00E5422F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354" w:type="dxa"/>
                </w:tcPr>
                <w:p w14:paraId="3FD8B9D9" w14:textId="77777777" w:rsidR="0007525D" w:rsidRPr="003E0008" w:rsidRDefault="0007525D" w:rsidP="00E5422F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33322B37" w14:textId="77777777" w:rsidTr="00E34858">
              <w:trPr>
                <w:trHeight w:val="315"/>
              </w:trPr>
              <w:tc>
                <w:tcPr>
                  <w:tcW w:w="399" w:type="dxa"/>
                </w:tcPr>
                <w:p w14:paraId="5F346094" w14:textId="77777777" w:rsidR="0007525D" w:rsidRPr="003E0008" w:rsidRDefault="0007525D" w:rsidP="00E5422F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354" w:type="dxa"/>
                </w:tcPr>
                <w:p w14:paraId="7769EE32" w14:textId="77777777" w:rsidR="0007525D" w:rsidRPr="003E0008" w:rsidRDefault="0007525D" w:rsidP="00E5422F">
                  <w:pPr>
                    <w:jc w:val="center"/>
                  </w:pPr>
                  <w:r w:rsidRPr="003E0008">
                    <w:t>3</w:t>
                  </w:r>
                </w:p>
              </w:tc>
              <w:tc>
                <w:tcPr>
                  <w:tcW w:w="340" w:type="dxa"/>
                </w:tcPr>
                <w:p w14:paraId="35E3EB9A" w14:textId="77777777" w:rsidR="0007525D" w:rsidRPr="003E0008" w:rsidRDefault="0007525D" w:rsidP="00E5422F">
                  <w:pPr>
                    <w:jc w:val="center"/>
                  </w:pPr>
                  <w:r w:rsidRPr="003E0008">
                    <w:t>4</w:t>
                  </w:r>
                </w:p>
              </w:tc>
              <w:tc>
                <w:tcPr>
                  <w:tcW w:w="354" w:type="dxa"/>
                </w:tcPr>
                <w:p w14:paraId="03D23B1B" w14:textId="77777777" w:rsidR="0007525D" w:rsidRPr="003E0008" w:rsidRDefault="0007525D" w:rsidP="00E5422F">
                  <w:pPr>
                    <w:jc w:val="center"/>
                  </w:pPr>
                  <w:r w:rsidRPr="003E0008">
                    <w:t>1</w:t>
                  </w:r>
                </w:p>
              </w:tc>
            </w:tr>
          </w:tbl>
          <w:p w14:paraId="26B09D7F" w14:textId="77777777" w:rsidR="0007525D" w:rsidRPr="003E0008" w:rsidRDefault="0007525D" w:rsidP="00E5422F">
            <w:pPr>
              <w:jc w:val="center"/>
            </w:pPr>
          </w:p>
        </w:tc>
      </w:tr>
      <w:tr w:rsidR="0007525D" w:rsidRPr="003E0008" w14:paraId="7C674F3F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54352B7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C8F92A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0BB36D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72EF170A" w14:textId="77777777" w:rsidR="0007525D" w:rsidRPr="003E0008" w:rsidRDefault="0007525D" w:rsidP="003A681C">
            <w:pPr>
              <w:pStyle w:val="TableParagraph"/>
              <w:jc w:val="center"/>
            </w:pPr>
            <w:r w:rsidRPr="003E0008">
              <w:t>Биогеохимия агроландшафтов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953CE8C" w14:textId="77777777" w:rsidR="0007525D" w:rsidRPr="003E0008" w:rsidRDefault="0007525D" w:rsidP="00111E6E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>186. Прочитайте текст и установите соответствие межу понятием и его определением.</w:t>
            </w:r>
          </w:p>
          <w:p w14:paraId="7F27C19F" w14:textId="77777777" w:rsidR="0007525D" w:rsidRPr="003E0008" w:rsidRDefault="0007525D" w:rsidP="00111E6E">
            <w:pPr>
              <w:jc w:val="both"/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4931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47"/>
              <w:gridCol w:w="2793"/>
              <w:gridCol w:w="579"/>
              <w:gridCol w:w="3011"/>
            </w:tblGrid>
            <w:tr w:rsidR="0007525D" w:rsidRPr="003E0008" w14:paraId="56104724" w14:textId="77777777" w:rsidTr="00111E6E">
              <w:trPr>
                <w:trHeight w:val="275"/>
              </w:trPr>
              <w:tc>
                <w:tcPr>
                  <w:tcW w:w="23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3BFF20" w14:textId="77777777" w:rsidR="0007525D" w:rsidRPr="003E0008" w:rsidRDefault="0007525D" w:rsidP="00111E6E">
                  <w:pPr>
                    <w:jc w:val="center"/>
                  </w:pPr>
                  <w:r w:rsidRPr="003E0008">
                    <w:t>Регионы</w:t>
                  </w:r>
                </w:p>
              </w:tc>
              <w:tc>
                <w:tcPr>
                  <w:tcW w:w="262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B74CF6" w14:textId="77777777" w:rsidR="0007525D" w:rsidRPr="003E0008" w:rsidRDefault="0007525D" w:rsidP="00111E6E">
                  <w:pPr>
                    <w:jc w:val="center"/>
                  </w:pPr>
                  <w:r w:rsidRPr="003E0008">
                    <w:t>Биогеохимические зоны</w:t>
                  </w:r>
                </w:p>
              </w:tc>
            </w:tr>
            <w:tr w:rsidR="0007525D" w:rsidRPr="003E0008" w14:paraId="0249D523" w14:textId="77777777" w:rsidTr="00111E6E">
              <w:trPr>
                <w:trHeight w:val="275"/>
              </w:trPr>
              <w:tc>
                <w:tcPr>
                  <w:tcW w:w="3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861EBF" w14:textId="77777777" w:rsidR="0007525D" w:rsidRPr="003E0008" w:rsidRDefault="0007525D" w:rsidP="00111E6E">
                  <w:r w:rsidRPr="003E0008">
                    <w:t>А</w:t>
                  </w:r>
                </w:p>
              </w:tc>
              <w:tc>
                <w:tcPr>
                  <w:tcW w:w="20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66A17" w14:textId="77777777" w:rsidR="0007525D" w:rsidRPr="003E0008" w:rsidRDefault="0007525D" w:rsidP="00111E6E">
                  <w:r w:rsidRPr="003E0008">
                    <w:t>Красноярский край</w:t>
                  </w:r>
                </w:p>
              </w:tc>
              <w:tc>
                <w:tcPr>
                  <w:tcW w:w="42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330D2FD" w14:textId="77777777" w:rsidR="0007525D" w:rsidRPr="003E0008" w:rsidRDefault="0007525D" w:rsidP="00111E6E">
                  <w:r w:rsidRPr="003E0008">
                    <w:t>1</w:t>
                  </w:r>
                </w:p>
              </w:tc>
              <w:tc>
                <w:tcPr>
                  <w:tcW w:w="220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31B1D8F" w14:textId="77777777" w:rsidR="0007525D" w:rsidRPr="003E0008" w:rsidRDefault="0007525D" w:rsidP="00111E6E">
                  <w:pPr>
                    <w:shd w:val="clear" w:color="auto" w:fill="FFFFFF"/>
                    <w:tabs>
                      <w:tab w:val="left" w:pos="720"/>
                    </w:tabs>
                    <w:suppressAutoHyphens/>
                  </w:pPr>
                  <w:r w:rsidRPr="003E0008">
                    <w:rPr>
                      <w:shd w:val="clear" w:color="auto" w:fill="FFFFFF"/>
                    </w:rPr>
                    <w:t>Таежно-лесная нечерноземная</w:t>
                  </w:r>
                </w:p>
              </w:tc>
            </w:tr>
            <w:tr w:rsidR="0007525D" w:rsidRPr="003E0008" w14:paraId="09EEBD06" w14:textId="77777777" w:rsidTr="00111E6E">
              <w:trPr>
                <w:trHeight w:val="275"/>
              </w:trPr>
              <w:tc>
                <w:tcPr>
                  <w:tcW w:w="3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25F8D" w14:textId="77777777" w:rsidR="0007525D" w:rsidRPr="003E0008" w:rsidRDefault="0007525D" w:rsidP="00111E6E">
                  <w:r w:rsidRPr="003E0008">
                    <w:t>Б</w:t>
                  </w:r>
                </w:p>
              </w:tc>
              <w:tc>
                <w:tcPr>
                  <w:tcW w:w="20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989B23" w14:textId="77777777" w:rsidR="0007525D" w:rsidRPr="003E0008" w:rsidRDefault="0007525D" w:rsidP="00111E6E">
                  <w:r w:rsidRPr="003E0008">
                    <w:t>Кировская область</w:t>
                  </w:r>
                </w:p>
              </w:tc>
              <w:tc>
                <w:tcPr>
                  <w:tcW w:w="42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84624F" w14:textId="77777777" w:rsidR="0007525D" w:rsidRPr="003E0008" w:rsidRDefault="0007525D" w:rsidP="00111E6E"/>
              </w:tc>
              <w:tc>
                <w:tcPr>
                  <w:tcW w:w="220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BC4D50" w14:textId="77777777" w:rsidR="0007525D" w:rsidRPr="003E0008" w:rsidRDefault="0007525D" w:rsidP="00111E6E"/>
              </w:tc>
            </w:tr>
            <w:tr w:rsidR="0007525D" w:rsidRPr="003E0008" w14:paraId="21783570" w14:textId="77777777" w:rsidTr="00111E6E">
              <w:trPr>
                <w:trHeight w:val="275"/>
              </w:trPr>
              <w:tc>
                <w:tcPr>
                  <w:tcW w:w="3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6432F" w14:textId="77777777" w:rsidR="0007525D" w:rsidRPr="003E0008" w:rsidRDefault="0007525D" w:rsidP="00111E6E">
                  <w:r w:rsidRPr="003E0008">
                    <w:lastRenderedPageBreak/>
                    <w:t>В</w:t>
                  </w:r>
                </w:p>
              </w:tc>
              <w:tc>
                <w:tcPr>
                  <w:tcW w:w="20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DC17CD" w14:textId="77777777" w:rsidR="0007525D" w:rsidRPr="003E0008" w:rsidRDefault="0007525D" w:rsidP="00111E6E">
                  <w:r w:rsidRPr="003E0008">
                    <w:t xml:space="preserve">Воронежская область </w:t>
                  </w:r>
                </w:p>
              </w:tc>
              <w:tc>
                <w:tcPr>
                  <w:tcW w:w="42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A89D005" w14:textId="77777777" w:rsidR="0007525D" w:rsidRPr="003E0008" w:rsidRDefault="0007525D" w:rsidP="00111E6E">
                  <w:r w:rsidRPr="003E0008">
                    <w:t>2</w:t>
                  </w:r>
                </w:p>
              </w:tc>
              <w:tc>
                <w:tcPr>
                  <w:tcW w:w="220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3FDFA4D" w14:textId="77777777" w:rsidR="0007525D" w:rsidRPr="003E0008" w:rsidRDefault="0007525D" w:rsidP="00111E6E">
                  <w:r w:rsidRPr="003E0008">
                    <w:rPr>
                      <w:shd w:val="clear" w:color="auto" w:fill="FFFFFF"/>
                    </w:rPr>
                    <w:t>Лесостепная и степная черноземная</w:t>
                  </w:r>
                </w:p>
              </w:tc>
            </w:tr>
            <w:tr w:rsidR="0007525D" w:rsidRPr="003E0008" w14:paraId="1A8E17FC" w14:textId="77777777" w:rsidTr="00111E6E">
              <w:trPr>
                <w:trHeight w:val="275"/>
              </w:trPr>
              <w:tc>
                <w:tcPr>
                  <w:tcW w:w="3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A6DEE2" w14:textId="77777777" w:rsidR="0007525D" w:rsidRPr="003E0008" w:rsidRDefault="0007525D" w:rsidP="00111E6E">
                  <w:r w:rsidRPr="003E0008">
                    <w:t>Г</w:t>
                  </w:r>
                </w:p>
              </w:tc>
              <w:tc>
                <w:tcPr>
                  <w:tcW w:w="20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C14BBB" w14:textId="77777777" w:rsidR="0007525D" w:rsidRPr="003E0008" w:rsidRDefault="0007525D" w:rsidP="00111E6E">
                  <w:r w:rsidRPr="003E0008">
                    <w:t>Псковская область</w:t>
                  </w:r>
                </w:p>
              </w:tc>
              <w:tc>
                <w:tcPr>
                  <w:tcW w:w="42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337A5" w14:textId="77777777" w:rsidR="0007525D" w:rsidRPr="003E0008" w:rsidRDefault="0007525D" w:rsidP="00111E6E"/>
              </w:tc>
              <w:tc>
                <w:tcPr>
                  <w:tcW w:w="220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FAB8BD" w14:textId="77777777" w:rsidR="0007525D" w:rsidRPr="003E0008" w:rsidRDefault="0007525D" w:rsidP="00111E6E"/>
              </w:tc>
            </w:tr>
            <w:tr w:rsidR="0007525D" w:rsidRPr="003E0008" w14:paraId="5500132E" w14:textId="77777777" w:rsidTr="00111E6E">
              <w:trPr>
                <w:trHeight w:val="275"/>
              </w:trPr>
              <w:tc>
                <w:tcPr>
                  <w:tcW w:w="3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3AD28C" w14:textId="77777777" w:rsidR="0007525D" w:rsidRPr="003E0008" w:rsidRDefault="0007525D" w:rsidP="00111E6E">
                  <w:r w:rsidRPr="003E0008">
                    <w:t>Д</w:t>
                  </w:r>
                </w:p>
              </w:tc>
              <w:tc>
                <w:tcPr>
                  <w:tcW w:w="20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AC20F2" w14:textId="77777777" w:rsidR="0007525D" w:rsidRPr="003E0008" w:rsidRDefault="0007525D" w:rsidP="00111E6E">
                  <w:r w:rsidRPr="003E0008">
                    <w:t>Ставропольский край</w:t>
                  </w:r>
                </w:p>
              </w:tc>
              <w:tc>
                <w:tcPr>
                  <w:tcW w:w="42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D78C6D1" w14:textId="77777777" w:rsidR="0007525D" w:rsidRPr="003E0008" w:rsidRDefault="0007525D" w:rsidP="00111E6E">
                  <w:r w:rsidRPr="003E0008">
                    <w:t>3</w:t>
                  </w:r>
                </w:p>
              </w:tc>
              <w:tc>
                <w:tcPr>
                  <w:tcW w:w="220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D703722" w14:textId="77777777" w:rsidR="0007525D" w:rsidRPr="003E0008" w:rsidRDefault="0007525D" w:rsidP="00111E6E">
                  <w:r w:rsidRPr="003E0008">
                    <w:rPr>
                      <w:shd w:val="clear" w:color="auto" w:fill="FFFFFF"/>
                    </w:rPr>
                    <w:t>Сухостепная пустынная и полупустынная</w:t>
                  </w:r>
                </w:p>
              </w:tc>
            </w:tr>
            <w:tr w:rsidR="0007525D" w:rsidRPr="003E0008" w14:paraId="751D8B73" w14:textId="77777777" w:rsidTr="00111E6E">
              <w:trPr>
                <w:trHeight w:val="275"/>
              </w:trPr>
              <w:tc>
                <w:tcPr>
                  <w:tcW w:w="3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ECA10D" w14:textId="77777777" w:rsidR="0007525D" w:rsidRPr="003E0008" w:rsidRDefault="0007525D" w:rsidP="00111E6E">
                  <w:r w:rsidRPr="003E0008">
                    <w:t>Е</w:t>
                  </w:r>
                </w:p>
              </w:tc>
              <w:tc>
                <w:tcPr>
                  <w:tcW w:w="20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EB6BA7" w14:textId="77777777" w:rsidR="0007525D" w:rsidRPr="003E0008" w:rsidRDefault="0007525D" w:rsidP="00111E6E">
                  <w:r w:rsidRPr="003E0008">
                    <w:t>Липецкая область</w:t>
                  </w:r>
                </w:p>
              </w:tc>
              <w:tc>
                <w:tcPr>
                  <w:tcW w:w="42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8DD04B" w14:textId="77777777" w:rsidR="0007525D" w:rsidRPr="003E0008" w:rsidRDefault="0007525D" w:rsidP="00111E6E"/>
              </w:tc>
              <w:tc>
                <w:tcPr>
                  <w:tcW w:w="220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C92ED" w14:textId="77777777" w:rsidR="0007525D" w:rsidRPr="003E0008" w:rsidRDefault="0007525D" w:rsidP="00111E6E"/>
              </w:tc>
            </w:tr>
          </w:tbl>
          <w:p w14:paraId="097BB6A3" w14:textId="77777777" w:rsidR="0007525D" w:rsidRPr="003E0008" w:rsidRDefault="0007525D" w:rsidP="00111E6E"/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560"/>
              <w:gridCol w:w="710"/>
              <w:gridCol w:w="627"/>
              <w:gridCol w:w="627"/>
              <w:gridCol w:w="627"/>
              <w:gridCol w:w="860"/>
            </w:tblGrid>
            <w:tr w:rsidR="0007525D" w:rsidRPr="003E0008" w14:paraId="79D18B9B" w14:textId="77777777" w:rsidTr="00111E6E">
              <w:trPr>
                <w:trHeight w:val="221"/>
              </w:trPr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1A486E" w14:textId="77777777" w:rsidR="0007525D" w:rsidRPr="003E0008" w:rsidRDefault="0007525D" w:rsidP="00111E6E">
                  <w:pPr>
                    <w:spacing w:before="100" w:beforeAutospacing="1" w:after="100" w:afterAutospacing="1"/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598D2A" w14:textId="77777777" w:rsidR="0007525D" w:rsidRPr="003E0008" w:rsidRDefault="0007525D" w:rsidP="00111E6E">
                  <w:pPr>
                    <w:spacing w:before="100" w:beforeAutospacing="1" w:after="100" w:afterAutospacing="1"/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6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938A2" w14:textId="77777777" w:rsidR="0007525D" w:rsidRPr="003E0008" w:rsidRDefault="0007525D" w:rsidP="00111E6E">
                  <w:pPr>
                    <w:spacing w:before="100" w:beforeAutospacing="1" w:after="100" w:afterAutospacing="1"/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6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4E776C" w14:textId="77777777" w:rsidR="0007525D" w:rsidRPr="003E0008" w:rsidRDefault="0007525D" w:rsidP="00111E6E">
                  <w:pPr>
                    <w:spacing w:before="100" w:beforeAutospacing="1" w:after="100" w:afterAutospacing="1"/>
                    <w:jc w:val="center"/>
                  </w:pPr>
                  <w:r w:rsidRPr="003E0008">
                    <w:t>Г</w:t>
                  </w:r>
                </w:p>
              </w:tc>
              <w:tc>
                <w:tcPr>
                  <w:tcW w:w="6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48122B" w14:textId="77777777" w:rsidR="0007525D" w:rsidRPr="003E0008" w:rsidRDefault="0007525D" w:rsidP="00111E6E">
                  <w:pPr>
                    <w:spacing w:before="100" w:beforeAutospacing="1" w:after="100" w:afterAutospacing="1"/>
                    <w:jc w:val="center"/>
                  </w:pPr>
                  <w:r w:rsidRPr="003E0008">
                    <w:t>Д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DF4B5" w14:textId="77777777" w:rsidR="0007525D" w:rsidRPr="003E0008" w:rsidRDefault="0007525D" w:rsidP="00111E6E">
                  <w:pPr>
                    <w:spacing w:before="100" w:beforeAutospacing="1" w:after="100" w:afterAutospacing="1"/>
                    <w:jc w:val="center"/>
                  </w:pPr>
                  <w:r w:rsidRPr="003E0008">
                    <w:t>Е</w:t>
                  </w:r>
                </w:p>
              </w:tc>
            </w:tr>
            <w:tr w:rsidR="0007525D" w:rsidRPr="003E0008" w14:paraId="647F4282" w14:textId="77777777" w:rsidTr="00111E6E">
              <w:trPr>
                <w:trHeight w:val="221"/>
              </w:trPr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E5C0ED" w14:textId="77777777" w:rsidR="0007525D" w:rsidRPr="003E0008" w:rsidRDefault="0007525D" w:rsidP="00111E6E">
                  <w:pPr>
                    <w:spacing w:before="100" w:beforeAutospacing="1" w:after="100" w:afterAutospacing="1"/>
                  </w:pPr>
                </w:p>
              </w:tc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273B9B" w14:textId="77777777" w:rsidR="0007525D" w:rsidRPr="003E0008" w:rsidRDefault="0007525D" w:rsidP="00111E6E">
                  <w:pPr>
                    <w:spacing w:before="100" w:beforeAutospacing="1" w:after="100" w:afterAutospacing="1"/>
                  </w:pPr>
                </w:p>
              </w:tc>
              <w:tc>
                <w:tcPr>
                  <w:tcW w:w="6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269EB8" w14:textId="77777777" w:rsidR="0007525D" w:rsidRPr="003E0008" w:rsidRDefault="0007525D" w:rsidP="00111E6E">
                  <w:pPr>
                    <w:spacing w:before="100" w:beforeAutospacing="1" w:after="100" w:afterAutospacing="1"/>
                  </w:pPr>
                </w:p>
              </w:tc>
              <w:tc>
                <w:tcPr>
                  <w:tcW w:w="6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A3EAE2" w14:textId="77777777" w:rsidR="0007525D" w:rsidRPr="003E0008" w:rsidRDefault="0007525D" w:rsidP="00111E6E">
                  <w:pPr>
                    <w:spacing w:before="100" w:beforeAutospacing="1" w:after="100" w:afterAutospacing="1"/>
                  </w:pPr>
                </w:p>
              </w:tc>
              <w:tc>
                <w:tcPr>
                  <w:tcW w:w="6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76CB79" w14:textId="77777777" w:rsidR="0007525D" w:rsidRPr="003E0008" w:rsidRDefault="0007525D" w:rsidP="00111E6E">
                  <w:pPr>
                    <w:spacing w:before="100" w:beforeAutospacing="1" w:after="100" w:afterAutospacing="1"/>
                  </w:pP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68C5F7" w14:textId="77777777" w:rsidR="0007525D" w:rsidRPr="003E0008" w:rsidRDefault="0007525D" w:rsidP="00111E6E">
                  <w:pPr>
                    <w:spacing w:before="100" w:beforeAutospacing="1" w:after="100" w:afterAutospacing="1"/>
                  </w:pPr>
                </w:p>
              </w:tc>
            </w:tr>
          </w:tbl>
          <w:p w14:paraId="012774C2" w14:textId="77777777" w:rsidR="0007525D" w:rsidRPr="003E0008" w:rsidRDefault="0007525D" w:rsidP="00111E6E">
            <w:pPr>
              <w:spacing w:before="100" w:beforeAutospacing="1" w:after="100" w:afterAutospacing="1"/>
            </w:pPr>
          </w:p>
        </w:tc>
        <w:tc>
          <w:tcPr>
            <w:tcW w:w="1701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268"/>
              <w:gridCol w:w="268"/>
              <w:gridCol w:w="268"/>
              <w:gridCol w:w="268"/>
              <w:gridCol w:w="268"/>
              <w:gridCol w:w="260"/>
            </w:tblGrid>
            <w:tr w:rsidR="0007525D" w:rsidRPr="003E0008" w14:paraId="47032452" w14:textId="77777777" w:rsidTr="00111E6E">
              <w:trPr>
                <w:trHeight w:val="295"/>
              </w:trPr>
              <w:tc>
                <w:tcPr>
                  <w:tcW w:w="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6EFCC" w14:textId="77777777" w:rsidR="0007525D" w:rsidRPr="003E0008" w:rsidRDefault="0007525D" w:rsidP="00111E6E">
                  <w:pPr>
                    <w:pStyle w:val="ae"/>
                    <w:spacing w:before="0" w:after="0"/>
                    <w:jc w:val="center"/>
                    <w:rPr>
                      <w:sz w:val="22"/>
                      <w:szCs w:val="22"/>
                    </w:rPr>
                  </w:pPr>
                  <w:r w:rsidRPr="003E0008">
                    <w:rPr>
                      <w:sz w:val="22"/>
                      <w:szCs w:val="22"/>
                    </w:rPr>
                    <w:lastRenderedPageBreak/>
                    <w:t>А</w:t>
                  </w:r>
                </w:p>
              </w:tc>
              <w:tc>
                <w:tcPr>
                  <w:tcW w:w="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1A3D3A" w14:textId="77777777" w:rsidR="0007525D" w:rsidRPr="003E0008" w:rsidRDefault="0007525D" w:rsidP="00111E6E">
                  <w:pPr>
                    <w:pStyle w:val="ae"/>
                    <w:spacing w:before="0" w:after="0"/>
                    <w:jc w:val="center"/>
                    <w:rPr>
                      <w:sz w:val="22"/>
                      <w:szCs w:val="22"/>
                    </w:rPr>
                  </w:pPr>
                  <w:r w:rsidRPr="003E0008">
                    <w:rPr>
                      <w:sz w:val="22"/>
                      <w:szCs w:val="22"/>
                    </w:rPr>
                    <w:t>Б</w:t>
                  </w:r>
                </w:p>
              </w:tc>
              <w:tc>
                <w:tcPr>
                  <w:tcW w:w="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ABB064" w14:textId="77777777" w:rsidR="0007525D" w:rsidRPr="003E0008" w:rsidRDefault="0007525D" w:rsidP="00111E6E">
                  <w:pPr>
                    <w:pStyle w:val="ae"/>
                    <w:spacing w:before="0" w:after="0"/>
                    <w:jc w:val="center"/>
                    <w:rPr>
                      <w:sz w:val="22"/>
                      <w:szCs w:val="22"/>
                    </w:rPr>
                  </w:pPr>
                  <w:r w:rsidRPr="003E0008">
                    <w:rPr>
                      <w:sz w:val="22"/>
                      <w:szCs w:val="22"/>
                    </w:rPr>
                    <w:t>В</w:t>
                  </w:r>
                </w:p>
              </w:tc>
              <w:tc>
                <w:tcPr>
                  <w:tcW w:w="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9AA964" w14:textId="77777777" w:rsidR="0007525D" w:rsidRPr="003E0008" w:rsidRDefault="0007525D" w:rsidP="00111E6E">
                  <w:pPr>
                    <w:pStyle w:val="ae"/>
                    <w:spacing w:before="0" w:after="0"/>
                    <w:jc w:val="center"/>
                    <w:rPr>
                      <w:sz w:val="22"/>
                      <w:szCs w:val="22"/>
                    </w:rPr>
                  </w:pPr>
                  <w:r w:rsidRPr="003E0008">
                    <w:rPr>
                      <w:sz w:val="22"/>
                      <w:szCs w:val="22"/>
                    </w:rPr>
                    <w:t>Г</w:t>
                  </w:r>
                </w:p>
              </w:tc>
              <w:tc>
                <w:tcPr>
                  <w:tcW w:w="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6162F5" w14:textId="77777777" w:rsidR="0007525D" w:rsidRPr="003E0008" w:rsidRDefault="0007525D" w:rsidP="00111E6E">
                  <w:pPr>
                    <w:pStyle w:val="ae"/>
                    <w:spacing w:before="0" w:after="0"/>
                    <w:jc w:val="center"/>
                    <w:rPr>
                      <w:sz w:val="22"/>
                      <w:szCs w:val="22"/>
                    </w:rPr>
                  </w:pPr>
                  <w:r w:rsidRPr="003E0008">
                    <w:rPr>
                      <w:sz w:val="22"/>
                      <w:szCs w:val="22"/>
                    </w:rPr>
                    <w:t>Д</w:t>
                  </w:r>
                </w:p>
              </w:tc>
              <w:tc>
                <w:tcPr>
                  <w:tcW w:w="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E0DC6" w14:textId="77777777" w:rsidR="0007525D" w:rsidRPr="003E0008" w:rsidRDefault="0007525D" w:rsidP="00111E6E">
                  <w:pPr>
                    <w:pStyle w:val="ae"/>
                    <w:spacing w:before="0" w:after="0"/>
                    <w:jc w:val="center"/>
                    <w:rPr>
                      <w:sz w:val="22"/>
                      <w:szCs w:val="22"/>
                    </w:rPr>
                  </w:pPr>
                  <w:r w:rsidRPr="003E0008">
                    <w:rPr>
                      <w:sz w:val="22"/>
                      <w:szCs w:val="22"/>
                    </w:rPr>
                    <w:t>Е</w:t>
                  </w:r>
                </w:p>
              </w:tc>
            </w:tr>
            <w:tr w:rsidR="0007525D" w:rsidRPr="003E0008" w14:paraId="1C788C95" w14:textId="77777777" w:rsidTr="00111E6E">
              <w:trPr>
                <w:trHeight w:val="279"/>
              </w:trPr>
              <w:tc>
                <w:tcPr>
                  <w:tcW w:w="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952AE4" w14:textId="77777777" w:rsidR="0007525D" w:rsidRPr="003E0008" w:rsidRDefault="0007525D" w:rsidP="00111E6E">
                  <w:pPr>
                    <w:pStyle w:val="ae"/>
                    <w:spacing w:before="0" w:after="0"/>
                    <w:jc w:val="center"/>
                    <w:rPr>
                      <w:sz w:val="22"/>
                      <w:szCs w:val="22"/>
                    </w:rPr>
                  </w:pPr>
                  <w:r w:rsidRPr="003E0008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9B4326" w14:textId="77777777" w:rsidR="0007525D" w:rsidRPr="003E0008" w:rsidRDefault="0007525D" w:rsidP="00111E6E">
                  <w:pPr>
                    <w:pStyle w:val="ae"/>
                    <w:spacing w:before="0" w:after="0"/>
                    <w:jc w:val="center"/>
                    <w:rPr>
                      <w:sz w:val="22"/>
                      <w:szCs w:val="22"/>
                    </w:rPr>
                  </w:pPr>
                  <w:r w:rsidRPr="003E0008">
                    <w:rPr>
                      <w:sz w:val="22"/>
                      <w:szCs w:val="22"/>
                    </w:rPr>
                    <w:t> 1</w:t>
                  </w:r>
                </w:p>
              </w:tc>
              <w:tc>
                <w:tcPr>
                  <w:tcW w:w="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6BC5DF" w14:textId="77777777" w:rsidR="0007525D" w:rsidRPr="003E0008" w:rsidRDefault="0007525D" w:rsidP="00111E6E">
                  <w:pPr>
                    <w:pStyle w:val="ae"/>
                    <w:spacing w:before="0" w:after="0"/>
                    <w:jc w:val="center"/>
                    <w:rPr>
                      <w:sz w:val="22"/>
                      <w:szCs w:val="22"/>
                    </w:rPr>
                  </w:pPr>
                  <w:r w:rsidRPr="003E0008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92D745" w14:textId="77777777" w:rsidR="0007525D" w:rsidRPr="003E0008" w:rsidRDefault="0007525D" w:rsidP="00111E6E">
                  <w:pPr>
                    <w:pStyle w:val="ae"/>
                    <w:spacing w:before="0" w:after="0"/>
                    <w:jc w:val="center"/>
                    <w:rPr>
                      <w:sz w:val="22"/>
                      <w:szCs w:val="22"/>
                    </w:rPr>
                  </w:pPr>
                  <w:r w:rsidRPr="003E0008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597B69" w14:textId="77777777" w:rsidR="0007525D" w:rsidRPr="003E0008" w:rsidRDefault="0007525D" w:rsidP="00111E6E">
                  <w:pPr>
                    <w:pStyle w:val="ae"/>
                    <w:spacing w:before="0" w:after="0"/>
                    <w:jc w:val="center"/>
                    <w:rPr>
                      <w:sz w:val="22"/>
                      <w:szCs w:val="22"/>
                    </w:rPr>
                  </w:pPr>
                  <w:r w:rsidRPr="003E0008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0430A" w14:textId="77777777" w:rsidR="0007525D" w:rsidRPr="003E0008" w:rsidRDefault="0007525D" w:rsidP="00111E6E">
                  <w:pPr>
                    <w:pStyle w:val="ae"/>
                    <w:tabs>
                      <w:tab w:val="left" w:pos="810"/>
                      <w:tab w:val="center" w:pos="868"/>
                    </w:tabs>
                    <w:spacing w:before="0" w:after="0"/>
                    <w:jc w:val="center"/>
                    <w:rPr>
                      <w:sz w:val="22"/>
                      <w:szCs w:val="22"/>
                    </w:rPr>
                  </w:pPr>
                  <w:r w:rsidRPr="003E0008">
                    <w:rPr>
                      <w:sz w:val="22"/>
                      <w:szCs w:val="22"/>
                    </w:rPr>
                    <w:t xml:space="preserve"> 2</w:t>
                  </w:r>
                  <w:r w:rsidRPr="003E0008">
                    <w:rPr>
                      <w:sz w:val="22"/>
                      <w:szCs w:val="22"/>
                    </w:rPr>
                    <w:tab/>
                  </w:r>
                  <w:r w:rsidRPr="003E0008">
                    <w:rPr>
                      <w:sz w:val="22"/>
                      <w:szCs w:val="22"/>
                    </w:rPr>
                    <w:tab/>
                    <w:t>2</w:t>
                  </w:r>
                </w:p>
              </w:tc>
            </w:tr>
          </w:tbl>
          <w:p w14:paraId="57B60193" w14:textId="77777777" w:rsidR="0007525D" w:rsidRPr="003E0008" w:rsidRDefault="0007525D" w:rsidP="00111E6E">
            <w:pPr>
              <w:spacing w:before="100" w:beforeAutospacing="1" w:after="100" w:afterAutospacing="1"/>
              <w:outlineLvl w:val="0"/>
              <w:rPr>
                <w:b/>
              </w:rPr>
            </w:pPr>
          </w:p>
        </w:tc>
      </w:tr>
      <w:tr w:rsidR="0007525D" w:rsidRPr="003E0008" w14:paraId="027FBDAF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25824D7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8A16D0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99E0B7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04E73F8" w14:textId="77777777" w:rsidR="0007525D" w:rsidRPr="003E0008" w:rsidRDefault="0007525D" w:rsidP="003A681C">
            <w:pPr>
              <w:pStyle w:val="TableParagraph"/>
              <w:jc w:val="center"/>
            </w:pPr>
            <w:r w:rsidRPr="003E0008">
              <w:t>Основы военной подготовки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CC3C05F" w14:textId="77777777" w:rsidR="0007525D" w:rsidRPr="003E0008" w:rsidRDefault="0007525D" w:rsidP="001A6799">
            <w:pPr>
              <w:outlineLvl w:val="0"/>
              <w:rPr>
                <w:i/>
              </w:rPr>
            </w:pPr>
            <w:r w:rsidRPr="003E0008">
              <w:rPr>
                <w:i/>
              </w:rPr>
              <w:t>187. Прочитайте текст и запишите развернутый обоснованный ответ</w:t>
            </w:r>
          </w:p>
          <w:p w14:paraId="1CB7B6BC" w14:textId="77777777" w:rsidR="0007525D" w:rsidRPr="003E0008" w:rsidRDefault="0007525D" w:rsidP="008A7E9E">
            <w:pPr>
              <w:jc w:val="both"/>
              <w:outlineLvl w:val="0"/>
              <w:rPr>
                <w:i/>
              </w:rPr>
            </w:pPr>
            <w:r w:rsidRPr="003E0008">
              <w:t xml:space="preserve">Второго февраля 2004 г. в конверте на имя лидера республиканцев в сенате США Билла </w:t>
            </w:r>
            <w:proofErr w:type="spellStart"/>
            <w:r w:rsidRPr="003E0008">
              <w:t>Фриста</w:t>
            </w:r>
            <w:proofErr w:type="spellEnd"/>
            <w:r w:rsidRPr="003E0008">
              <w:t xml:space="preserve"> был обнаружен один из самых сильнодействующих токсинов – рицин. Это пример иллюстрирует ……………….. терроризма. </w:t>
            </w:r>
          </w:p>
        </w:tc>
        <w:tc>
          <w:tcPr>
            <w:tcW w:w="1701" w:type="dxa"/>
          </w:tcPr>
          <w:p w14:paraId="4EEA02F1" w14:textId="77777777" w:rsidR="0007525D" w:rsidRPr="003E0008" w:rsidRDefault="0007525D" w:rsidP="001A6799">
            <w:pPr>
              <w:jc w:val="center"/>
            </w:pPr>
            <w:r w:rsidRPr="003E0008">
              <w:t>химического</w:t>
            </w:r>
          </w:p>
        </w:tc>
      </w:tr>
      <w:tr w:rsidR="0007525D" w:rsidRPr="003E0008" w14:paraId="73EF276F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99C85CA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C57E77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914AD0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EFCE27" w14:textId="77777777" w:rsidR="0007525D" w:rsidRPr="003E0008" w:rsidRDefault="0007525D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9C477AD" w14:textId="77777777" w:rsidR="0007525D" w:rsidRPr="003E0008" w:rsidRDefault="0007525D" w:rsidP="000E709B">
            <w:pPr>
              <w:outlineLvl w:val="0"/>
              <w:rPr>
                <w:i/>
              </w:rPr>
            </w:pPr>
            <w:r w:rsidRPr="003E0008">
              <w:rPr>
                <w:i/>
              </w:rPr>
              <w:t>188. Прочитайте текст и запишите развернутый обоснованный ответ</w:t>
            </w:r>
          </w:p>
          <w:p w14:paraId="512FE297" w14:textId="77777777" w:rsidR="0007525D" w:rsidRPr="003E0008" w:rsidRDefault="0007525D" w:rsidP="00EC3A8B">
            <w:pPr>
              <w:jc w:val="both"/>
              <w:rPr>
                <w:i/>
              </w:rPr>
            </w:pPr>
            <w:r w:rsidRPr="003E0008">
              <w:t>Существенной особенностью бактериологического (биологического) оружия является наличие…………………………….., в течение которого пораженные остаются в строю и выполняют свои обязанности, а потом внезапно заболевают.</w:t>
            </w:r>
          </w:p>
        </w:tc>
        <w:tc>
          <w:tcPr>
            <w:tcW w:w="1701" w:type="dxa"/>
          </w:tcPr>
          <w:p w14:paraId="3514A448" w14:textId="77777777" w:rsidR="0007525D" w:rsidRPr="003E0008" w:rsidRDefault="0007525D" w:rsidP="002C03C9">
            <w:pPr>
              <w:jc w:val="center"/>
            </w:pPr>
            <w:r w:rsidRPr="003E0008">
              <w:t>скрытого периода действия</w:t>
            </w:r>
          </w:p>
        </w:tc>
      </w:tr>
      <w:tr w:rsidR="0007525D" w:rsidRPr="003E0008" w14:paraId="38D0D94A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8C8BFE4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765D55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FE72EA4" w14:textId="77777777" w:rsidR="0007525D" w:rsidRPr="003E0008" w:rsidRDefault="0007525D" w:rsidP="00A42356">
            <w:pPr>
              <w:jc w:val="both"/>
              <w:rPr>
                <w:iCs/>
              </w:rPr>
            </w:pPr>
            <w:r w:rsidRPr="003E0008">
              <w:rPr>
                <w:iCs/>
              </w:rPr>
              <w:t>ИД-3</w:t>
            </w:r>
            <w:r w:rsidRPr="003E0008">
              <w:rPr>
                <w:iCs/>
                <w:vertAlign w:val="subscript"/>
              </w:rPr>
              <w:t xml:space="preserve">УК-8 </w:t>
            </w:r>
            <w:r w:rsidRPr="003E0008">
              <w:t>Принимает участие в спасательных и неотложных аварийно-восстановительных мероприятиях в случае возникновения чрезвычайных ситуаций, в том числе оказывает первую медицинскую помощь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22F51C3A" w14:textId="77777777" w:rsidR="0007525D" w:rsidRPr="003E0008" w:rsidRDefault="0007525D" w:rsidP="00E92CF4">
            <w:pPr>
              <w:pStyle w:val="TableParagraph"/>
              <w:jc w:val="center"/>
            </w:pPr>
            <w:r w:rsidRPr="003E0008">
              <w:t>Безопасность жизнедеятельности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0489DF6" w14:textId="77777777" w:rsidR="0007525D" w:rsidRPr="003E0008" w:rsidRDefault="0007525D" w:rsidP="00E34858">
            <w:pPr>
              <w:ind w:left="57" w:right="57"/>
              <w:jc w:val="both"/>
              <w:rPr>
                <w:bCs/>
                <w:i/>
              </w:rPr>
            </w:pPr>
            <w:r w:rsidRPr="003E0008">
              <w:rPr>
                <w:bCs/>
                <w:i/>
              </w:rPr>
              <w:t>189. Прочитайте текст и запишите развернутый обоснованный ответ.</w:t>
            </w:r>
          </w:p>
          <w:p w14:paraId="6CE0A561" w14:textId="77777777" w:rsidR="0007525D" w:rsidRPr="003E0008" w:rsidRDefault="0007525D" w:rsidP="00CF30FF">
            <w:pPr>
              <w:ind w:left="57" w:right="57"/>
            </w:pPr>
            <w:r w:rsidRPr="003E0008">
              <w:rPr>
                <w:bCs/>
              </w:rPr>
              <w:t xml:space="preserve">Перечислите, на </w:t>
            </w:r>
            <w:r w:rsidRPr="003E0008">
              <w:t xml:space="preserve"> какие группы делятся средства коллективной защиты населения в ЧС (чрезвычайных ситуациях):</w:t>
            </w:r>
          </w:p>
          <w:p w14:paraId="0135713B" w14:textId="77777777" w:rsidR="0007525D" w:rsidRPr="003E0008" w:rsidRDefault="0007525D" w:rsidP="00CF30FF">
            <w:pPr>
              <w:ind w:left="57" w:right="57"/>
            </w:pPr>
            <w:r w:rsidRPr="003E0008">
              <w:t>1.</w:t>
            </w:r>
          </w:p>
          <w:p w14:paraId="7A4582A0" w14:textId="77777777" w:rsidR="0007525D" w:rsidRPr="003E0008" w:rsidRDefault="0007525D" w:rsidP="00CF30FF">
            <w:pPr>
              <w:ind w:left="57" w:right="57"/>
            </w:pPr>
            <w:r w:rsidRPr="003E0008">
              <w:t xml:space="preserve">2. </w:t>
            </w:r>
          </w:p>
          <w:p w14:paraId="57B13C0C" w14:textId="77777777" w:rsidR="0007525D" w:rsidRPr="003E0008" w:rsidRDefault="0007525D" w:rsidP="00CF30FF">
            <w:pPr>
              <w:ind w:left="57" w:right="57"/>
            </w:pPr>
            <w:r w:rsidRPr="003E0008">
              <w:t>3.</w:t>
            </w:r>
          </w:p>
        </w:tc>
        <w:tc>
          <w:tcPr>
            <w:tcW w:w="1701" w:type="dxa"/>
          </w:tcPr>
          <w:p w14:paraId="45596A68" w14:textId="77777777" w:rsidR="0007525D" w:rsidRPr="003E0008" w:rsidRDefault="0007525D" w:rsidP="00CF30FF">
            <w:pPr>
              <w:pStyle w:val="ae"/>
              <w:spacing w:before="0" w:beforeAutospacing="0" w:after="0" w:afterAutospacing="0"/>
              <w:ind w:left="57" w:right="57"/>
              <w:jc w:val="center"/>
              <w:rPr>
                <w:b/>
                <w:sz w:val="22"/>
                <w:szCs w:val="22"/>
              </w:rPr>
            </w:pPr>
            <w:r w:rsidRPr="003E0008">
              <w:rPr>
                <w:sz w:val="22"/>
                <w:szCs w:val="22"/>
              </w:rPr>
              <w:t>убежища, противорадиационные укрытия, простейшие укрытия</w:t>
            </w:r>
          </w:p>
          <w:p w14:paraId="1253EDA7" w14:textId="77777777" w:rsidR="0007525D" w:rsidRPr="003E0008" w:rsidRDefault="0007525D" w:rsidP="00E5422F">
            <w:pPr>
              <w:adjustRightInd w:val="0"/>
              <w:ind w:left="57" w:right="57"/>
              <w:rPr>
                <w:bCs/>
              </w:rPr>
            </w:pPr>
          </w:p>
        </w:tc>
      </w:tr>
      <w:tr w:rsidR="0007525D" w:rsidRPr="003E0008" w14:paraId="4C2F5DB0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F2CB982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D590F6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6F3F3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698F2A" w14:textId="77777777" w:rsidR="0007525D" w:rsidRPr="003E0008" w:rsidRDefault="0007525D" w:rsidP="00E92CF4">
            <w:pPr>
              <w:pStyle w:val="TableParagraph"/>
              <w:tabs>
                <w:tab w:val="left" w:pos="579"/>
              </w:tabs>
              <w:jc w:val="center"/>
            </w:pPr>
            <w:r w:rsidRPr="003E0008">
              <w:t>Охрана труда в АПК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AA60896" w14:textId="77777777" w:rsidR="0007525D" w:rsidRPr="003E0008" w:rsidRDefault="0007525D" w:rsidP="00E5422F">
            <w:pPr>
              <w:outlineLvl w:val="0"/>
              <w:rPr>
                <w:i/>
              </w:rPr>
            </w:pPr>
            <w:r w:rsidRPr="003E0008">
              <w:rPr>
                <w:i/>
              </w:rPr>
              <w:t>190. Прочитайте текст и выберите из приведенного перечня все правильные варианты ответа.</w:t>
            </w:r>
          </w:p>
          <w:p w14:paraId="7EA44385" w14:textId="77777777" w:rsidR="0007525D" w:rsidRPr="003E0008" w:rsidRDefault="0007525D" w:rsidP="00E5422F">
            <w:pPr>
              <w:outlineLvl w:val="0"/>
            </w:pPr>
            <w:r w:rsidRPr="003E0008">
              <w:t xml:space="preserve">К признакам обморока относятся: </w:t>
            </w:r>
          </w:p>
          <w:p w14:paraId="7EBF4E22" w14:textId="77777777" w:rsidR="0007525D" w:rsidRPr="003E0008" w:rsidRDefault="0007525D" w:rsidP="00E5422F">
            <w:pPr>
              <w:outlineLvl w:val="0"/>
            </w:pPr>
            <w:r w:rsidRPr="003E0008">
              <w:t xml:space="preserve">1) </w:t>
            </w:r>
            <w:r w:rsidRPr="003E0008">
              <w:rPr>
                <w:color w:val="000000"/>
                <w:lang w:eastAsia="ru-RU"/>
              </w:rPr>
              <w:t>потеря чувствительности всех конечностей</w:t>
            </w:r>
          </w:p>
          <w:p w14:paraId="0C256245" w14:textId="77777777" w:rsidR="0007525D" w:rsidRPr="003E0008" w:rsidRDefault="0007525D" w:rsidP="00E5422F">
            <w:pPr>
              <w:outlineLvl w:val="0"/>
            </w:pPr>
            <w:r w:rsidRPr="003E0008">
              <w:t>2) кратковременная потеря сознания (не более 4 минут)</w:t>
            </w:r>
          </w:p>
          <w:p w14:paraId="1137A48C" w14:textId="77777777" w:rsidR="0007525D" w:rsidRPr="003E0008" w:rsidRDefault="0007525D" w:rsidP="00E5422F">
            <w:pPr>
              <w:outlineLvl w:val="0"/>
            </w:pPr>
            <w:r w:rsidRPr="003E0008">
              <w:t>3) потеря сознания более 6 минут</w:t>
            </w:r>
          </w:p>
          <w:p w14:paraId="1EB03A2C" w14:textId="77777777" w:rsidR="0007525D" w:rsidRPr="003E0008" w:rsidRDefault="0007525D" w:rsidP="00CF30FF">
            <w:pPr>
              <w:jc w:val="both"/>
              <w:outlineLvl w:val="0"/>
              <w:rPr>
                <w:bCs/>
                <w:color w:val="000000"/>
                <w:lang w:eastAsia="ru-RU"/>
              </w:rPr>
            </w:pPr>
            <w:r w:rsidRPr="003E0008">
              <w:t xml:space="preserve">4) </w:t>
            </w:r>
            <w:r w:rsidRPr="003E0008">
              <w:rPr>
                <w:bCs/>
                <w:color w:val="000000"/>
                <w:lang w:eastAsia="ru-RU"/>
              </w:rPr>
              <w:t>потере сознания предшествуют резкая слабость,</w:t>
            </w:r>
          </w:p>
          <w:p w14:paraId="69B45D02" w14:textId="77777777" w:rsidR="0007525D" w:rsidRPr="003E0008" w:rsidRDefault="0007525D" w:rsidP="00E5422F">
            <w:pPr>
              <w:outlineLvl w:val="0"/>
            </w:pPr>
            <w:r w:rsidRPr="003E0008">
              <w:rPr>
                <w:bCs/>
                <w:color w:val="000000"/>
                <w:lang w:eastAsia="ru-RU"/>
              </w:rPr>
              <w:t>головокружение, звон в ушах и потемнение в глазах</w:t>
            </w:r>
          </w:p>
        </w:tc>
        <w:tc>
          <w:tcPr>
            <w:tcW w:w="1701" w:type="dxa"/>
          </w:tcPr>
          <w:p w14:paraId="47610A51" w14:textId="77777777" w:rsidR="0007525D" w:rsidRPr="003E0008" w:rsidRDefault="0007525D" w:rsidP="00E5422F">
            <w:pPr>
              <w:jc w:val="center"/>
              <w:outlineLvl w:val="0"/>
            </w:pPr>
            <w:r w:rsidRPr="003E0008">
              <w:t xml:space="preserve"> </w:t>
            </w:r>
          </w:p>
          <w:p w14:paraId="70D5912D" w14:textId="77777777" w:rsidR="0007525D" w:rsidRPr="003E0008" w:rsidRDefault="0007525D" w:rsidP="00E5422F">
            <w:pPr>
              <w:jc w:val="center"/>
              <w:outlineLvl w:val="0"/>
            </w:pPr>
            <w:r w:rsidRPr="003E0008">
              <w:t>2, 4</w:t>
            </w:r>
          </w:p>
        </w:tc>
      </w:tr>
      <w:tr w:rsidR="0007525D" w:rsidRPr="003E0008" w14:paraId="145FC4AC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02A09F8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CD518C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BE5BA0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CDD508" w14:textId="77777777" w:rsidR="0007525D" w:rsidRPr="003E0008" w:rsidRDefault="0007525D" w:rsidP="00E92CF4">
            <w:pPr>
              <w:pStyle w:val="TableParagraph"/>
              <w:jc w:val="center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A724775" w14:textId="77777777" w:rsidR="0007525D" w:rsidRPr="003E0008" w:rsidRDefault="0007525D" w:rsidP="009E11E9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>191. Прочитайте текст и выберите из приведенного перечня все правильные варианты ответа.</w:t>
            </w:r>
          </w:p>
          <w:p w14:paraId="6D2C2C24" w14:textId="77777777" w:rsidR="0007525D" w:rsidRPr="003E0008" w:rsidRDefault="0007525D" w:rsidP="00E5422F">
            <w:pPr>
              <w:outlineLvl w:val="0"/>
            </w:pPr>
            <w:r w:rsidRPr="003E0008">
              <w:t>К признакам артериального кровотечения относятся:</w:t>
            </w:r>
          </w:p>
          <w:p w14:paraId="52A65CB6" w14:textId="77777777" w:rsidR="0007525D" w:rsidRPr="003E0008" w:rsidRDefault="0007525D" w:rsidP="00E5422F">
            <w:pPr>
              <w:outlineLvl w:val="0"/>
            </w:pPr>
            <w:r w:rsidRPr="003E0008">
              <w:t>1) темный цвет крови</w:t>
            </w:r>
          </w:p>
          <w:p w14:paraId="533F80DE" w14:textId="77777777" w:rsidR="0007525D" w:rsidRPr="003E0008" w:rsidRDefault="0007525D" w:rsidP="00E5422F">
            <w:pPr>
              <w:outlineLvl w:val="0"/>
              <w:rPr>
                <w:bCs/>
                <w:color w:val="000000"/>
                <w:lang w:eastAsia="ru-RU"/>
              </w:rPr>
            </w:pPr>
            <w:r w:rsidRPr="003E0008">
              <w:lastRenderedPageBreak/>
              <w:t xml:space="preserve">2) </w:t>
            </w:r>
            <w:r w:rsidRPr="003E0008">
              <w:rPr>
                <w:bCs/>
                <w:color w:val="000000"/>
                <w:lang w:eastAsia="ru-RU"/>
              </w:rPr>
              <w:t>алая кровь из раны вытекает фонтанирующей струей</w:t>
            </w:r>
          </w:p>
          <w:p w14:paraId="463F9AD1" w14:textId="77777777" w:rsidR="0007525D" w:rsidRPr="003E0008" w:rsidRDefault="0007525D" w:rsidP="00E5422F">
            <w:pPr>
              <w:outlineLvl w:val="0"/>
              <w:rPr>
                <w:bCs/>
                <w:color w:val="000000"/>
                <w:lang w:eastAsia="ru-RU"/>
              </w:rPr>
            </w:pPr>
            <w:r w:rsidRPr="003E0008">
              <w:rPr>
                <w:bCs/>
                <w:color w:val="000000"/>
                <w:lang w:eastAsia="ru-RU"/>
              </w:rPr>
              <w:t>3) над раной образуется валик из вытекающей крови</w:t>
            </w:r>
          </w:p>
          <w:p w14:paraId="1123196C" w14:textId="77777777" w:rsidR="0007525D" w:rsidRPr="003E0008" w:rsidRDefault="0007525D" w:rsidP="00E5422F">
            <w:pPr>
              <w:outlineLvl w:val="0"/>
            </w:pPr>
            <w:r w:rsidRPr="003E0008">
              <w:rPr>
                <w:bCs/>
                <w:color w:val="000000"/>
                <w:lang w:eastAsia="ru-RU"/>
              </w:rPr>
              <w:t>4) образование темных сгустков в ране</w:t>
            </w:r>
          </w:p>
        </w:tc>
        <w:tc>
          <w:tcPr>
            <w:tcW w:w="1701" w:type="dxa"/>
          </w:tcPr>
          <w:p w14:paraId="0A930161" w14:textId="77777777" w:rsidR="0007525D" w:rsidRPr="003E0008" w:rsidRDefault="0007525D" w:rsidP="00E5422F">
            <w:pPr>
              <w:jc w:val="center"/>
              <w:outlineLvl w:val="0"/>
            </w:pPr>
          </w:p>
          <w:p w14:paraId="44A8A21B" w14:textId="77777777" w:rsidR="0007525D" w:rsidRPr="003E0008" w:rsidRDefault="0007525D" w:rsidP="00E5422F">
            <w:pPr>
              <w:jc w:val="center"/>
              <w:outlineLvl w:val="0"/>
            </w:pPr>
            <w:r w:rsidRPr="003E0008">
              <w:t>2, 3</w:t>
            </w:r>
          </w:p>
        </w:tc>
      </w:tr>
      <w:tr w:rsidR="0007525D" w:rsidRPr="003E0008" w14:paraId="558B134A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908AC50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C74AE3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90A76E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C73ECF1" w14:textId="77777777" w:rsidR="0007525D" w:rsidRPr="003E0008" w:rsidRDefault="0007525D" w:rsidP="00E92CF4">
            <w:pPr>
              <w:pStyle w:val="TableParagraph"/>
              <w:jc w:val="center"/>
            </w:pPr>
            <w:r w:rsidRPr="003E0008">
              <w:t>Основы военной подготовки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655CC6A" w14:textId="77777777" w:rsidR="0007525D" w:rsidRPr="003E0008" w:rsidRDefault="0007525D" w:rsidP="00E92CF4">
            <w:pPr>
              <w:outlineLvl w:val="0"/>
              <w:rPr>
                <w:i/>
              </w:rPr>
            </w:pPr>
            <w:r w:rsidRPr="003E0008">
              <w:rPr>
                <w:i/>
              </w:rPr>
              <w:t>192.  Прочитайте текст и выберите из приведенного перечня все правильные варианты ответа.</w:t>
            </w:r>
          </w:p>
          <w:p w14:paraId="048FE9CF" w14:textId="77777777" w:rsidR="0007525D" w:rsidRPr="003E0008" w:rsidRDefault="0007525D" w:rsidP="00E92CF4">
            <w:pPr>
              <w:jc w:val="both"/>
            </w:pPr>
            <w:r w:rsidRPr="003E0008">
              <w:t xml:space="preserve">Что относится к основными мероприятиями по защите от зажигательного оружия: </w:t>
            </w:r>
          </w:p>
          <w:p w14:paraId="200961E0" w14:textId="77777777" w:rsidR="0007525D" w:rsidRPr="003E0008" w:rsidRDefault="0007525D" w:rsidP="00E92CF4">
            <w:pPr>
              <w:pStyle w:val="a4"/>
              <w:numPr>
                <w:ilvl w:val="0"/>
                <w:numId w:val="36"/>
              </w:numPr>
              <w:spacing w:before="0"/>
              <w:ind w:left="425" w:hanging="284"/>
              <w:jc w:val="both"/>
            </w:pPr>
            <w:r w:rsidRPr="003E0008">
              <w:t>фортификационное оборудование местности с учетом обеспечения защиты от зажигательного оружия</w:t>
            </w:r>
          </w:p>
          <w:p w14:paraId="22FC8048" w14:textId="77777777" w:rsidR="0007525D" w:rsidRPr="003E0008" w:rsidRDefault="0007525D" w:rsidP="00E92CF4">
            <w:pPr>
              <w:pStyle w:val="a4"/>
              <w:numPr>
                <w:ilvl w:val="0"/>
                <w:numId w:val="36"/>
              </w:numPr>
              <w:spacing w:before="0"/>
              <w:ind w:left="425" w:hanging="284"/>
              <w:jc w:val="both"/>
            </w:pPr>
            <w:r w:rsidRPr="003E0008">
              <w:t>использование защитных и маскирующих свойств местности</w:t>
            </w:r>
          </w:p>
          <w:p w14:paraId="4BD1FC95" w14:textId="77777777" w:rsidR="0007525D" w:rsidRPr="003E0008" w:rsidRDefault="0007525D" w:rsidP="00E92CF4">
            <w:pPr>
              <w:pStyle w:val="a4"/>
              <w:numPr>
                <w:ilvl w:val="0"/>
                <w:numId w:val="36"/>
              </w:numPr>
              <w:spacing w:before="0"/>
              <w:ind w:left="425" w:hanging="284"/>
              <w:jc w:val="both"/>
            </w:pPr>
            <w:r w:rsidRPr="003E0008">
              <w:t>пожарно-профилактические мероприятия</w:t>
            </w:r>
          </w:p>
          <w:p w14:paraId="51D3C355" w14:textId="77777777" w:rsidR="0007525D" w:rsidRPr="003E0008" w:rsidRDefault="0007525D" w:rsidP="00E92CF4">
            <w:pPr>
              <w:pStyle w:val="a4"/>
              <w:numPr>
                <w:ilvl w:val="0"/>
                <w:numId w:val="36"/>
              </w:numPr>
              <w:spacing w:before="0"/>
              <w:ind w:left="425" w:hanging="284"/>
              <w:jc w:val="both"/>
            </w:pPr>
            <w:r w:rsidRPr="003E0008">
              <w:t>использование средств индивидуальной защиты и защитных свойств военной техники</w:t>
            </w:r>
          </w:p>
          <w:p w14:paraId="43F9809A" w14:textId="77777777" w:rsidR="0007525D" w:rsidRPr="003E0008" w:rsidRDefault="0007525D" w:rsidP="007A0201">
            <w:pPr>
              <w:pStyle w:val="a4"/>
              <w:numPr>
                <w:ilvl w:val="0"/>
                <w:numId w:val="36"/>
              </w:numPr>
              <w:spacing w:before="0"/>
              <w:ind w:left="425" w:hanging="284"/>
              <w:jc w:val="both"/>
            </w:pPr>
            <w:r w:rsidRPr="003E0008">
              <w:t>спасательные работы в очагах поражения</w:t>
            </w:r>
          </w:p>
        </w:tc>
        <w:tc>
          <w:tcPr>
            <w:tcW w:w="1701" w:type="dxa"/>
          </w:tcPr>
          <w:p w14:paraId="55C75CED" w14:textId="77777777" w:rsidR="0007525D" w:rsidRPr="003E0008" w:rsidRDefault="0007525D" w:rsidP="002C03C9">
            <w:pPr>
              <w:jc w:val="center"/>
            </w:pPr>
          </w:p>
          <w:p w14:paraId="5C44C6CA" w14:textId="77777777" w:rsidR="0007525D" w:rsidRPr="003E0008" w:rsidRDefault="0007525D" w:rsidP="007A0201">
            <w:pPr>
              <w:jc w:val="center"/>
            </w:pPr>
            <w:r w:rsidRPr="003E0008">
              <w:t xml:space="preserve">1, 2, 3, 4, 5 </w:t>
            </w:r>
          </w:p>
        </w:tc>
      </w:tr>
      <w:tr w:rsidR="0007525D" w:rsidRPr="003E0008" w14:paraId="0A546C98" w14:textId="77777777" w:rsidTr="007944C2">
        <w:trPr>
          <w:trHeight w:val="2277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36FEAE7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9384C6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596623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B02E20" w14:textId="77777777" w:rsidR="0007525D" w:rsidRPr="003E0008" w:rsidRDefault="0007525D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AE63A33" w14:textId="77777777" w:rsidR="0007525D" w:rsidRPr="003E0008" w:rsidRDefault="0007525D" w:rsidP="006C7346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>193. Прочитайте текст и выберите из приведенного перечня все правильные варианты ответа.</w:t>
            </w:r>
          </w:p>
          <w:p w14:paraId="3D536F53" w14:textId="77777777" w:rsidR="0007525D" w:rsidRPr="003E0008" w:rsidRDefault="0007525D" w:rsidP="00E92CF4">
            <w:pPr>
              <w:jc w:val="both"/>
            </w:pPr>
            <w:r w:rsidRPr="003E0008">
              <w:t>Что относится к легкодоступным и достаточно эффективным средствам тушения зажигательных веществ в походных условиях:</w:t>
            </w:r>
          </w:p>
          <w:p w14:paraId="44E290DA" w14:textId="77777777" w:rsidR="0007525D" w:rsidRPr="003E0008" w:rsidRDefault="0007525D" w:rsidP="00E92CF4">
            <w:pPr>
              <w:jc w:val="both"/>
            </w:pPr>
            <w:r w:rsidRPr="003E0008">
              <w:t>1) почва</w:t>
            </w:r>
          </w:p>
          <w:p w14:paraId="42DBE2E5" w14:textId="77777777" w:rsidR="0007525D" w:rsidRPr="003E0008" w:rsidRDefault="0007525D" w:rsidP="00E92CF4">
            <w:pPr>
              <w:jc w:val="both"/>
            </w:pPr>
            <w:r w:rsidRPr="003E0008">
              <w:t>2) снег</w:t>
            </w:r>
          </w:p>
          <w:p w14:paraId="089C5405" w14:textId="77777777" w:rsidR="0007525D" w:rsidRPr="003E0008" w:rsidRDefault="0007525D" w:rsidP="00E92CF4">
            <w:pPr>
              <w:jc w:val="both"/>
            </w:pPr>
            <w:r w:rsidRPr="003E0008">
              <w:t>3) песок</w:t>
            </w:r>
          </w:p>
          <w:p w14:paraId="704FFBB6" w14:textId="77777777" w:rsidR="0007525D" w:rsidRPr="003E0008" w:rsidRDefault="0007525D" w:rsidP="00E92CF4">
            <w:pPr>
              <w:jc w:val="both"/>
            </w:pPr>
            <w:r w:rsidRPr="003E0008">
              <w:t>4) ил</w:t>
            </w:r>
          </w:p>
          <w:p w14:paraId="4778624A" w14:textId="77777777" w:rsidR="0007525D" w:rsidRPr="003E0008" w:rsidRDefault="0007525D" w:rsidP="00E92CF4">
            <w:pPr>
              <w:jc w:val="both"/>
              <w:rPr>
                <w:i/>
                <w:color w:val="FF0000"/>
              </w:rPr>
            </w:pPr>
            <w:r w:rsidRPr="003E0008">
              <w:t>5) гравий</w:t>
            </w:r>
          </w:p>
        </w:tc>
        <w:tc>
          <w:tcPr>
            <w:tcW w:w="1701" w:type="dxa"/>
          </w:tcPr>
          <w:p w14:paraId="705F7D62" w14:textId="77777777" w:rsidR="0007525D" w:rsidRPr="003E0008" w:rsidRDefault="0007525D" w:rsidP="002C03C9">
            <w:pPr>
              <w:jc w:val="center"/>
            </w:pPr>
          </w:p>
          <w:p w14:paraId="1A5A03E7" w14:textId="77777777" w:rsidR="0007525D" w:rsidRPr="003E0008" w:rsidRDefault="0007525D" w:rsidP="002C03C9">
            <w:pPr>
              <w:jc w:val="center"/>
            </w:pPr>
            <w:r w:rsidRPr="003E0008">
              <w:t>1, 2, 3, 4</w:t>
            </w:r>
          </w:p>
        </w:tc>
      </w:tr>
      <w:tr w:rsidR="0007525D" w:rsidRPr="003E0008" w14:paraId="7EACC14B" w14:textId="77777777" w:rsidTr="007944C2">
        <w:trPr>
          <w:trHeight w:val="278"/>
        </w:trPr>
        <w:tc>
          <w:tcPr>
            <w:tcW w:w="512" w:type="dxa"/>
            <w:vMerge w:val="restart"/>
            <w:tcBorders>
              <w:right w:val="single" w:sz="4" w:space="0" w:color="auto"/>
            </w:tcBorders>
          </w:tcPr>
          <w:p w14:paraId="63D6B51E" w14:textId="77777777" w:rsidR="0007525D" w:rsidRPr="003E0008" w:rsidRDefault="0007525D" w:rsidP="00AC7DE4">
            <w:pPr>
              <w:pStyle w:val="TableParagraph"/>
              <w:jc w:val="center"/>
            </w:pPr>
            <w:r w:rsidRPr="003E0008">
              <w:t>9</w:t>
            </w:r>
          </w:p>
        </w:tc>
        <w:tc>
          <w:tcPr>
            <w:tcW w:w="17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EEF3F0D" w14:textId="77777777" w:rsidR="0007525D" w:rsidRPr="003E0008" w:rsidRDefault="0007525D" w:rsidP="00E5422F">
            <w:r w:rsidRPr="003E0008">
              <w:t>УК-9 Способен использовать базовые дефектологические знания в социальной и профессиональной сферах</w:t>
            </w:r>
          </w:p>
          <w:p w14:paraId="7B52B8ED" w14:textId="77777777" w:rsidR="0007525D" w:rsidRPr="003E0008" w:rsidRDefault="0007525D" w:rsidP="00E5422F">
            <w:pPr>
              <w:rPr>
                <w:b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8D48D2" w14:textId="77777777" w:rsidR="0007525D" w:rsidRPr="003E0008" w:rsidRDefault="0007525D" w:rsidP="00E5422F">
            <w:r w:rsidRPr="003E0008">
              <w:rPr>
                <w:iCs/>
              </w:rPr>
              <w:t>ИД-1</w:t>
            </w:r>
            <w:r w:rsidRPr="003E0008">
              <w:rPr>
                <w:iCs/>
                <w:vertAlign w:val="subscript"/>
              </w:rPr>
              <w:t xml:space="preserve">УК-9 </w:t>
            </w:r>
            <w:r w:rsidRPr="003E0008">
              <w:t xml:space="preserve"> Имеет базовые представления о нозологиях, связанных с ограниченными возможностями здоровья. Проявляет терпимость к особенностям лиц с ограниченными возможностями здоровья в </w:t>
            </w:r>
            <w:r w:rsidRPr="003E0008">
              <w:lastRenderedPageBreak/>
              <w:t>социальной и профессиональной сферах</w:t>
            </w:r>
          </w:p>
          <w:p w14:paraId="5A2F6958" w14:textId="77777777" w:rsidR="0007525D" w:rsidRPr="003E0008" w:rsidRDefault="0007525D" w:rsidP="00E5422F">
            <w:pPr>
              <w:jc w:val="center"/>
              <w:outlineLvl w:val="0"/>
              <w:rPr>
                <w:b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7E932A1" w14:textId="77777777" w:rsidR="0007525D" w:rsidRPr="003E0008" w:rsidRDefault="0007525D">
            <w:pPr>
              <w:pStyle w:val="TableParagraph"/>
            </w:pPr>
            <w:r w:rsidRPr="003E0008">
              <w:lastRenderedPageBreak/>
              <w:t>Охрана труда в АПК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8482646" w14:textId="77777777" w:rsidR="0007525D" w:rsidRPr="003E0008" w:rsidRDefault="0007525D" w:rsidP="00E5422F">
            <w:pPr>
              <w:outlineLvl w:val="0"/>
              <w:rPr>
                <w:i/>
              </w:rPr>
            </w:pPr>
            <w:r w:rsidRPr="003E0008">
              <w:rPr>
                <w:i/>
              </w:rPr>
              <w:t>194. Прочитайте текст и установите соответствие межу понятием и его определением.</w:t>
            </w:r>
          </w:p>
          <w:p w14:paraId="02F138D4" w14:textId="77777777" w:rsidR="0007525D" w:rsidRPr="003E0008" w:rsidRDefault="0007525D" w:rsidP="00CF30FF">
            <w:pPr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Style w:val="ad"/>
              <w:tblW w:w="4892" w:type="pct"/>
              <w:tblLayout w:type="fixed"/>
              <w:tblLook w:val="04A0" w:firstRow="1" w:lastRow="0" w:firstColumn="1" w:lastColumn="0" w:noHBand="0" w:noVBand="1"/>
            </w:tblPr>
            <w:tblGrid>
              <w:gridCol w:w="443"/>
              <w:gridCol w:w="3587"/>
              <w:gridCol w:w="389"/>
              <w:gridCol w:w="2357"/>
            </w:tblGrid>
            <w:tr w:rsidR="0007525D" w:rsidRPr="003E0008" w14:paraId="1AADB9F3" w14:textId="77777777" w:rsidTr="00CF30FF">
              <w:trPr>
                <w:trHeight w:val="268"/>
              </w:trPr>
              <w:tc>
                <w:tcPr>
                  <w:tcW w:w="2973" w:type="pct"/>
                  <w:gridSpan w:val="2"/>
                </w:tcPr>
                <w:p w14:paraId="7B1DD7FB" w14:textId="77777777" w:rsidR="0007525D" w:rsidRPr="003E0008" w:rsidRDefault="0007525D" w:rsidP="00E5422F">
                  <w:pPr>
                    <w:jc w:val="center"/>
                  </w:pPr>
                  <w:r w:rsidRPr="003E0008">
                    <w:t>Нозологические группы</w:t>
                  </w:r>
                </w:p>
              </w:tc>
              <w:tc>
                <w:tcPr>
                  <w:tcW w:w="2026" w:type="pct"/>
                  <w:gridSpan w:val="2"/>
                </w:tcPr>
                <w:p w14:paraId="42F3B684" w14:textId="77777777" w:rsidR="0007525D" w:rsidRPr="003E0008" w:rsidRDefault="0007525D" w:rsidP="00E5422F">
                  <w:pPr>
                    <w:jc w:val="center"/>
                  </w:pPr>
                  <w:r w:rsidRPr="003E0008">
                    <w:t>Примеры заболеваний</w:t>
                  </w:r>
                </w:p>
              </w:tc>
            </w:tr>
            <w:tr w:rsidR="0007525D" w:rsidRPr="003E0008" w14:paraId="00E1353D" w14:textId="77777777" w:rsidTr="00CF30FF">
              <w:trPr>
                <w:trHeight w:val="268"/>
              </w:trPr>
              <w:tc>
                <w:tcPr>
                  <w:tcW w:w="327" w:type="pct"/>
                </w:tcPr>
                <w:p w14:paraId="15C36A82" w14:textId="77777777" w:rsidR="0007525D" w:rsidRPr="003E0008" w:rsidRDefault="0007525D" w:rsidP="00E5422F">
                  <w:r w:rsidRPr="003E0008">
                    <w:t>А</w:t>
                  </w:r>
                </w:p>
              </w:tc>
              <w:tc>
                <w:tcPr>
                  <w:tcW w:w="2647" w:type="pct"/>
                </w:tcPr>
                <w:p w14:paraId="04D9BECB" w14:textId="77777777" w:rsidR="0007525D" w:rsidRPr="003E0008" w:rsidRDefault="0007525D" w:rsidP="00E5422F">
                  <w:r w:rsidRPr="003E0008">
                    <w:t>Инфекционные заболевания</w:t>
                  </w:r>
                </w:p>
              </w:tc>
              <w:tc>
                <w:tcPr>
                  <w:tcW w:w="287" w:type="pct"/>
                </w:tcPr>
                <w:p w14:paraId="307922C0" w14:textId="77777777" w:rsidR="0007525D" w:rsidRPr="003E0008" w:rsidRDefault="0007525D" w:rsidP="00E5422F">
                  <w:r w:rsidRPr="003E0008">
                    <w:t>1</w:t>
                  </w:r>
                </w:p>
              </w:tc>
              <w:tc>
                <w:tcPr>
                  <w:tcW w:w="1739" w:type="pct"/>
                </w:tcPr>
                <w:p w14:paraId="3236F1A6" w14:textId="77777777" w:rsidR="0007525D" w:rsidRPr="003E0008" w:rsidRDefault="0007525D" w:rsidP="00E5422F">
                  <w:r w:rsidRPr="003E0008">
                    <w:t>Лейкоз, рак легких</w:t>
                  </w:r>
                </w:p>
              </w:tc>
            </w:tr>
            <w:tr w:rsidR="0007525D" w:rsidRPr="003E0008" w14:paraId="2EECD0E4" w14:textId="77777777" w:rsidTr="00CF30FF">
              <w:trPr>
                <w:trHeight w:val="1089"/>
              </w:trPr>
              <w:tc>
                <w:tcPr>
                  <w:tcW w:w="327" w:type="pct"/>
                </w:tcPr>
                <w:p w14:paraId="5AC42705" w14:textId="77777777" w:rsidR="0007525D" w:rsidRPr="003E0008" w:rsidRDefault="0007525D" w:rsidP="00E5422F">
                  <w:r w:rsidRPr="003E0008">
                    <w:t>Б</w:t>
                  </w:r>
                </w:p>
              </w:tc>
              <w:tc>
                <w:tcPr>
                  <w:tcW w:w="2647" w:type="pct"/>
                </w:tcPr>
                <w:p w14:paraId="3219DE0F" w14:textId="77777777" w:rsidR="0007525D" w:rsidRPr="003E0008" w:rsidRDefault="0007525D" w:rsidP="00E5422F">
                  <w:r w:rsidRPr="003E0008">
                    <w:t>Онкологические заболевания</w:t>
                  </w:r>
                </w:p>
              </w:tc>
              <w:tc>
                <w:tcPr>
                  <w:tcW w:w="287" w:type="pct"/>
                </w:tcPr>
                <w:p w14:paraId="2568B254" w14:textId="77777777" w:rsidR="0007525D" w:rsidRPr="003E0008" w:rsidRDefault="0007525D" w:rsidP="00E5422F">
                  <w:r w:rsidRPr="003E0008">
                    <w:t>2</w:t>
                  </w:r>
                </w:p>
              </w:tc>
              <w:tc>
                <w:tcPr>
                  <w:tcW w:w="1739" w:type="pct"/>
                </w:tcPr>
                <w:p w14:paraId="3C8E01EE" w14:textId="77777777" w:rsidR="0007525D" w:rsidRPr="003E0008" w:rsidRDefault="0007525D" w:rsidP="00E5422F">
                  <w:r w:rsidRPr="003E0008">
                    <w:t>Ишемическая болезнь сердца, артериальная гипертензия</w:t>
                  </w:r>
                </w:p>
              </w:tc>
            </w:tr>
            <w:tr w:rsidR="0007525D" w:rsidRPr="003E0008" w14:paraId="03F7D8C9" w14:textId="77777777" w:rsidTr="00CF30FF">
              <w:trPr>
                <w:trHeight w:val="821"/>
              </w:trPr>
              <w:tc>
                <w:tcPr>
                  <w:tcW w:w="327" w:type="pct"/>
                </w:tcPr>
                <w:p w14:paraId="4E1694F7" w14:textId="77777777" w:rsidR="0007525D" w:rsidRPr="003E0008" w:rsidRDefault="0007525D" w:rsidP="00E5422F">
                  <w:r w:rsidRPr="003E0008">
                    <w:t>В</w:t>
                  </w:r>
                </w:p>
              </w:tc>
              <w:tc>
                <w:tcPr>
                  <w:tcW w:w="2647" w:type="pct"/>
                </w:tcPr>
                <w:p w14:paraId="535DB546" w14:textId="77777777" w:rsidR="0007525D" w:rsidRPr="003E0008" w:rsidRDefault="0007525D" w:rsidP="00E5422F">
                  <w:r w:rsidRPr="003E0008">
                    <w:t>Кардиоваскулярные заболевания</w:t>
                  </w:r>
                </w:p>
              </w:tc>
              <w:tc>
                <w:tcPr>
                  <w:tcW w:w="287" w:type="pct"/>
                </w:tcPr>
                <w:p w14:paraId="4D002DB3" w14:textId="77777777" w:rsidR="0007525D" w:rsidRPr="003E0008" w:rsidRDefault="0007525D" w:rsidP="00E5422F">
                  <w:r w:rsidRPr="003E0008">
                    <w:t>3</w:t>
                  </w:r>
                </w:p>
              </w:tc>
              <w:tc>
                <w:tcPr>
                  <w:tcW w:w="1739" w:type="pct"/>
                </w:tcPr>
                <w:p w14:paraId="1AE5FBC1" w14:textId="77777777" w:rsidR="0007525D" w:rsidRPr="003E0008" w:rsidRDefault="0007525D" w:rsidP="00E5422F">
                  <w:r w:rsidRPr="003E0008">
                    <w:t>Болезнь Паркинсона, эпилепсия</w:t>
                  </w:r>
                </w:p>
              </w:tc>
            </w:tr>
            <w:tr w:rsidR="0007525D" w:rsidRPr="003E0008" w14:paraId="3D72A613" w14:textId="77777777" w:rsidTr="00CF30FF">
              <w:trPr>
                <w:trHeight w:val="821"/>
              </w:trPr>
              <w:tc>
                <w:tcPr>
                  <w:tcW w:w="327" w:type="pct"/>
                </w:tcPr>
                <w:p w14:paraId="564436F0" w14:textId="77777777" w:rsidR="0007525D" w:rsidRPr="003E0008" w:rsidRDefault="0007525D" w:rsidP="00E5422F">
                  <w:r w:rsidRPr="003E0008">
                    <w:lastRenderedPageBreak/>
                    <w:t>Г</w:t>
                  </w:r>
                </w:p>
              </w:tc>
              <w:tc>
                <w:tcPr>
                  <w:tcW w:w="2647" w:type="pct"/>
                </w:tcPr>
                <w:p w14:paraId="11FC7D91" w14:textId="77777777" w:rsidR="0007525D" w:rsidRPr="003E0008" w:rsidRDefault="0007525D" w:rsidP="00E5422F">
                  <w:r w:rsidRPr="003E0008">
                    <w:t>Неврологические заболевания</w:t>
                  </w:r>
                </w:p>
              </w:tc>
              <w:tc>
                <w:tcPr>
                  <w:tcW w:w="287" w:type="pct"/>
                </w:tcPr>
                <w:p w14:paraId="1E69D821" w14:textId="77777777" w:rsidR="0007525D" w:rsidRPr="003E0008" w:rsidRDefault="0007525D" w:rsidP="00E5422F">
                  <w:r w:rsidRPr="003E0008">
                    <w:t>4</w:t>
                  </w:r>
                </w:p>
              </w:tc>
              <w:tc>
                <w:tcPr>
                  <w:tcW w:w="1739" w:type="pct"/>
                </w:tcPr>
                <w:p w14:paraId="5D952328" w14:textId="77777777" w:rsidR="0007525D" w:rsidRPr="003E0008" w:rsidRDefault="0007525D" w:rsidP="00E5422F">
                  <w:r w:rsidRPr="003E0008">
                    <w:t>Вирусный гепатит, микоз ногтей, лямблиоз</w:t>
                  </w:r>
                </w:p>
              </w:tc>
            </w:tr>
          </w:tbl>
          <w:p w14:paraId="7259F9FF" w14:textId="77777777" w:rsidR="0007525D" w:rsidRPr="003E0008" w:rsidRDefault="0007525D" w:rsidP="00E5422F">
            <w:pPr>
              <w:outlineLvl w:val="0"/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2023E383" w14:textId="77777777" w:rsidTr="00E5422F">
              <w:tc>
                <w:tcPr>
                  <w:tcW w:w="1006" w:type="dxa"/>
                </w:tcPr>
                <w:p w14:paraId="00D89657" w14:textId="77777777" w:rsidR="0007525D" w:rsidRPr="003E0008" w:rsidRDefault="0007525D" w:rsidP="00E5422F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1276" w:type="dxa"/>
                </w:tcPr>
                <w:p w14:paraId="100C2DE6" w14:textId="77777777" w:rsidR="0007525D" w:rsidRPr="003E0008" w:rsidRDefault="0007525D" w:rsidP="00E5422F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1134" w:type="dxa"/>
                </w:tcPr>
                <w:p w14:paraId="3E497D10" w14:textId="77777777" w:rsidR="0007525D" w:rsidRPr="003E0008" w:rsidRDefault="0007525D" w:rsidP="00E5422F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1276" w:type="dxa"/>
                </w:tcPr>
                <w:p w14:paraId="244FB01C" w14:textId="77777777" w:rsidR="0007525D" w:rsidRPr="003E0008" w:rsidRDefault="0007525D" w:rsidP="00E5422F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1E290161" w14:textId="77777777" w:rsidTr="00E5422F">
              <w:tc>
                <w:tcPr>
                  <w:tcW w:w="1006" w:type="dxa"/>
                </w:tcPr>
                <w:p w14:paraId="1BDBDB0E" w14:textId="77777777" w:rsidR="0007525D" w:rsidRPr="003E0008" w:rsidRDefault="0007525D" w:rsidP="00E5422F"/>
              </w:tc>
              <w:tc>
                <w:tcPr>
                  <w:tcW w:w="1276" w:type="dxa"/>
                </w:tcPr>
                <w:p w14:paraId="5C6F5FFB" w14:textId="77777777" w:rsidR="0007525D" w:rsidRPr="003E0008" w:rsidRDefault="0007525D" w:rsidP="00E5422F"/>
              </w:tc>
              <w:tc>
                <w:tcPr>
                  <w:tcW w:w="1134" w:type="dxa"/>
                </w:tcPr>
                <w:p w14:paraId="37C20D5B" w14:textId="77777777" w:rsidR="0007525D" w:rsidRPr="003E0008" w:rsidRDefault="0007525D" w:rsidP="00E5422F"/>
              </w:tc>
              <w:tc>
                <w:tcPr>
                  <w:tcW w:w="1276" w:type="dxa"/>
                </w:tcPr>
                <w:p w14:paraId="2A87287D" w14:textId="77777777" w:rsidR="0007525D" w:rsidRPr="003E0008" w:rsidRDefault="0007525D" w:rsidP="00E5422F"/>
              </w:tc>
            </w:tr>
          </w:tbl>
          <w:p w14:paraId="2626A208" w14:textId="77777777" w:rsidR="0007525D" w:rsidRPr="003E0008" w:rsidRDefault="0007525D" w:rsidP="00E5422F">
            <w:pPr>
              <w:outlineLvl w:val="0"/>
              <w:rPr>
                <w:i/>
              </w:rPr>
            </w:pPr>
          </w:p>
        </w:tc>
        <w:tc>
          <w:tcPr>
            <w:tcW w:w="1701" w:type="dxa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4"/>
              <w:gridCol w:w="385"/>
              <w:gridCol w:w="370"/>
              <w:gridCol w:w="386"/>
            </w:tblGrid>
            <w:tr w:rsidR="0007525D" w:rsidRPr="003E0008" w14:paraId="5DB3AA30" w14:textId="77777777" w:rsidTr="00E92CF4">
              <w:trPr>
                <w:trHeight w:val="315"/>
              </w:trPr>
              <w:tc>
                <w:tcPr>
                  <w:tcW w:w="434" w:type="dxa"/>
                </w:tcPr>
                <w:p w14:paraId="3322E4CC" w14:textId="77777777" w:rsidR="0007525D" w:rsidRPr="003E0008" w:rsidRDefault="0007525D" w:rsidP="00E5422F">
                  <w:pPr>
                    <w:jc w:val="center"/>
                  </w:pPr>
                  <w:r w:rsidRPr="003E0008">
                    <w:lastRenderedPageBreak/>
                    <w:t>А</w:t>
                  </w:r>
                </w:p>
              </w:tc>
              <w:tc>
                <w:tcPr>
                  <w:tcW w:w="385" w:type="dxa"/>
                </w:tcPr>
                <w:p w14:paraId="5CB0426B" w14:textId="77777777" w:rsidR="0007525D" w:rsidRPr="003E0008" w:rsidRDefault="0007525D" w:rsidP="00E5422F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370" w:type="dxa"/>
                </w:tcPr>
                <w:p w14:paraId="70F0FAAE" w14:textId="77777777" w:rsidR="0007525D" w:rsidRPr="003E0008" w:rsidRDefault="0007525D" w:rsidP="00E5422F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386" w:type="dxa"/>
                </w:tcPr>
                <w:p w14:paraId="67CDD00E" w14:textId="77777777" w:rsidR="0007525D" w:rsidRPr="003E0008" w:rsidRDefault="0007525D" w:rsidP="00E5422F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4C192964" w14:textId="77777777" w:rsidTr="00E92CF4">
              <w:trPr>
                <w:trHeight w:val="315"/>
              </w:trPr>
              <w:tc>
                <w:tcPr>
                  <w:tcW w:w="434" w:type="dxa"/>
                </w:tcPr>
                <w:p w14:paraId="5094CC01" w14:textId="77777777" w:rsidR="0007525D" w:rsidRPr="003E0008" w:rsidRDefault="0007525D" w:rsidP="00E5422F">
                  <w:pPr>
                    <w:jc w:val="center"/>
                  </w:pPr>
                  <w:r w:rsidRPr="003E0008">
                    <w:t>4</w:t>
                  </w:r>
                </w:p>
              </w:tc>
              <w:tc>
                <w:tcPr>
                  <w:tcW w:w="385" w:type="dxa"/>
                </w:tcPr>
                <w:p w14:paraId="776310A9" w14:textId="77777777" w:rsidR="0007525D" w:rsidRPr="003E0008" w:rsidRDefault="0007525D" w:rsidP="00E5422F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370" w:type="dxa"/>
                </w:tcPr>
                <w:p w14:paraId="2E831C7B" w14:textId="77777777" w:rsidR="0007525D" w:rsidRPr="003E0008" w:rsidRDefault="0007525D" w:rsidP="00E5422F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386" w:type="dxa"/>
                </w:tcPr>
                <w:p w14:paraId="76E86289" w14:textId="77777777" w:rsidR="0007525D" w:rsidRPr="003E0008" w:rsidRDefault="0007525D" w:rsidP="00E5422F">
                  <w:pPr>
                    <w:jc w:val="center"/>
                  </w:pPr>
                  <w:r w:rsidRPr="003E0008">
                    <w:t>3</w:t>
                  </w:r>
                </w:p>
              </w:tc>
            </w:tr>
          </w:tbl>
          <w:p w14:paraId="7C55B279" w14:textId="77777777" w:rsidR="0007525D" w:rsidRPr="003E0008" w:rsidRDefault="0007525D" w:rsidP="00E5422F">
            <w:pPr>
              <w:jc w:val="center"/>
              <w:outlineLvl w:val="0"/>
            </w:pPr>
          </w:p>
        </w:tc>
      </w:tr>
      <w:tr w:rsidR="0007525D" w:rsidRPr="003E0008" w14:paraId="1E1D03BB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4804578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F5E3BD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2E86A6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F088F7" w14:textId="77777777" w:rsidR="0007525D" w:rsidRPr="003E0008" w:rsidRDefault="0007525D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4C32C8B" w14:textId="77777777" w:rsidR="0007525D" w:rsidRPr="003E0008" w:rsidRDefault="0007525D" w:rsidP="00E5422F">
            <w:pPr>
              <w:jc w:val="center"/>
              <w:outlineLvl w:val="0"/>
              <w:rPr>
                <w:i/>
              </w:rPr>
            </w:pPr>
            <w:r w:rsidRPr="003E0008">
              <w:rPr>
                <w:i/>
              </w:rPr>
              <w:t>195. Прочитайте текст и запишите развернутый обоснованный ответ.</w:t>
            </w:r>
          </w:p>
          <w:p w14:paraId="0E90AEE9" w14:textId="77777777" w:rsidR="0007525D" w:rsidRPr="003E0008" w:rsidRDefault="0007525D" w:rsidP="00CF30FF">
            <w:pPr>
              <w:jc w:val="both"/>
              <w:outlineLvl w:val="0"/>
            </w:pPr>
            <w:r w:rsidRPr="003E0008">
              <w:t>Нозология – это наука, занимающаяся систематической классификацией заболеваний на основе их общих характеристик и природы, в основе  которой лежат следующие принципы .……………….. .</w:t>
            </w:r>
          </w:p>
        </w:tc>
        <w:tc>
          <w:tcPr>
            <w:tcW w:w="1701" w:type="dxa"/>
          </w:tcPr>
          <w:p w14:paraId="5F92CF06" w14:textId="77777777" w:rsidR="0007525D" w:rsidRPr="003E0008" w:rsidRDefault="0007525D" w:rsidP="00E5422F">
            <w:pPr>
              <w:jc w:val="center"/>
              <w:outlineLvl w:val="0"/>
            </w:pPr>
            <w:r w:rsidRPr="003E0008">
              <w:t>этиологический, патогенетический, клинический, морфологический</w:t>
            </w:r>
            <w:r w:rsidRPr="003E0008">
              <w:rPr>
                <w:color w:val="4E7E88"/>
              </w:rPr>
              <w:t xml:space="preserve"> </w:t>
            </w:r>
          </w:p>
        </w:tc>
      </w:tr>
      <w:tr w:rsidR="0007525D" w:rsidRPr="003E0008" w14:paraId="6231F39C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A24DBA6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0B4A6B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32BFE9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F95410" w14:textId="77777777" w:rsidR="0007525D" w:rsidRPr="003E0008" w:rsidRDefault="0007525D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41AE4EC" w14:textId="77777777" w:rsidR="0007525D" w:rsidRPr="003E0008" w:rsidRDefault="0007525D" w:rsidP="00E5422F">
            <w:pPr>
              <w:outlineLvl w:val="0"/>
              <w:rPr>
                <w:i/>
              </w:rPr>
            </w:pPr>
            <w:r w:rsidRPr="003E0008">
              <w:rPr>
                <w:i/>
              </w:rPr>
              <w:t>196. Прочитайте текст и выберите из приведенного перечня все правильные варианты ответа.</w:t>
            </w:r>
          </w:p>
          <w:p w14:paraId="16CCF5FF" w14:textId="77777777" w:rsidR="0007525D" w:rsidRPr="003E0008" w:rsidRDefault="0007525D" w:rsidP="00E5422F">
            <w:pPr>
              <w:outlineLvl w:val="0"/>
            </w:pPr>
            <w:r w:rsidRPr="003E0008">
              <w:t xml:space="preserve">Что лежит в основе трудоустройства лиц с ограниченными возможностями здоровья: </w:t>
            </w:r>
          </w:p>
          <w:p w14:paraId="5005FD52" w14:textId="77777777" w:rsidR="0007525D" w:rsidRPr="003E0008" w:rsidRDefault="0007525D" w:rsidP="00E5422F">
            <w:pPr>
              <w:outlineLvl w:val="0"/>
            </w:pPr>
            <w:r w:rsidRPr="003E0008">
              <w:t>1) нозологические особенности</w:t>
            </w:r>
          </w:p>
          <w:p w14:paraId="10D409C9" w14:textId="77777777" w:rsidR="0007525D" w:rsidRPr="003E0008" w:rsidRDefault="0007525D" w:rsidP="00E5422F">
            <w:pPr>
              <w:outlineLvl w:val="0"/>
              <w:rPr>
                <w:bCs/>
                <w:color w:val="000000"/>
                <w:lang w:eastAsia="ru-RU"/>
              </w:rPr>
            </w:pPr>
            <w:r w:rsidRPr="003E0008">
              <w:t xml:space="preserve">2) </w:t>
            </w:r>
            <w:r w:rsidRPr="003E0008">
              <w:rPr>
                <w:bCs/>
                <w:color w:val="000000"/>
                <w:lang w:eastAsia="ru-RU"/>
              </w:rPr>
              <w:t>климатические условия нахождения предприятия (организации)</w:t>
            </w:r>
          </w:p>
          <w:p w14:paraId="31881313" w14:textId="77777777" w:rsidR="0007525D" w:rsidRPr="003E0008" w:rsidRDefault="0007525D" w:rsidP="00E5422F">
            <w:pPr>
              <w:outlineLvl w:val="0"/>
              <w:rPr>
                <w:bCs/>
                <w:color w:val="000000"/>
                <w:lang w:eastAsia="ru-RU"/>
              </w:rPr>
            </w:pPr>
            <w:r w:rsidRPr="003E0008">
              <w:rPr>
                <w:bCs/>
                <w:color w:val="000000"/>
                <w:lang w:eastAsia="ru-RU"/>
              </w:rPr>
              <w:t xml:space="preserve">3) </w:t>
            </w:r>
            <w:r w:rsidRPr="003E0008">
              <w:t>должностные обязанности и функции, выполняемые на рабочем месте</w:t>
            </w:r>
          </w:p>
          <w:p w14:paraId="4C509C70" w14:textId="77777777" w:rsidR="0007525D" w:rsidRPr="003E0008" w:rsidRDefault="0007525D" w:rsidP="00E5422F">
            <w:pPr>
              <w:outlineLvl w:val="0"/>
              <w:rPr>
                <w:i/>
              </w:rPr>
            </w:pPr>
            <w:r w:rsidRPr="003E0008">
              <w:rPr>
                <w:bCs/>
                <w:color w:val="000000"/>
                <w:lang w:eastAsia="ru-RU"/>
              </w:rPr>
              <w:t>4) режим рабочего времени предприятия (организации)</w:t>
            </w:r>
          </w:p>
        </w:tc>
        <w:tc>
          <w:tcPr>
            <w:tcW w:w="1701" w:type="dxa"/>
          </w:tcPr>
          <w:p w14:paraId="4B8E5B0A" w14:textId="77777777" w:rsidR="0007525D" w:rsidRPr="003E0008" w:rsidRDefault="0007525D" w:rsidP="00E5422F">
            <w:pPr>
              <w:jc w:val="center"/>
              <w:outlineLvl w:val="0"/>
            </w:pPr>
          </w:p>
          <w:p w14:paraId="2F476D1E" w14:textId="77777777" w:rsidR="0007525D" w:rsidRPr="003E0008" w:rsidRDefault="0007525D" w:rsidP="00E5422F">
            <w:pPr>
              <w:jc w:val="center"/>
              <w:outlineLvl w:val="0"/>
            </w:pPr>
            <w:r w:rsidRPr="003E0008">
              <w:t>1, 3</w:t>
            </w:r>
          </w:p>
        </w:tc>
      </w:tr>
      <w:tr w:rsidR="0007525D" w:rsidRPr="003E0008" w14:paraId="5699AE58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15B8E1A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673A8A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3D715D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32BD39" w14:textId="77777777" w:rsidR="0007525D" w:rsidRPr="003E0008" w:rsidRDefault="0007525D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09215A3" w14:textId="77777777" w:rsidR="0007525D" w:rsidRPr="003E0008" w:rsidRDefault="0007525D" w:rsidP="00E5422F">
            <w:pPr>
              <w:outlineLvl w:val="0"/>
              <w:rPr>
                <w:i/>
              </w:rPr>
            </w:pPr>
            <w:r w:rsidRPr="003E0008">
              <w:rPr>
                <w:i/>
              </w:rPr>
              <w:t>197. Прочитайте текст и установите соответствие межу понятием и его определением.</w:t>
            </w:r>
          </w:p>
          <w:p w14:paraId="0F54F791" w14:textId="77777777" w:rsidR="0007525D" w:rsidRPr="003E0008" w:rsidRDefault="0007525D" w:rsidP="00CF30FF">
            <w:pPr>
              <w:ind w:firstLine="720"/>
              <w:jc w:val="both"/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Style w:val="ad"/>
              <w:tblW w:w="4783" w:type="pct"/>
              <w:tblLayout w:type="fixed"/>
              <w:tblLook w:val="04A0" w:firstRow="1" w:lastRow="0" w:firstColumn="1" w:lastColumn="0" w:noHBand="0" w:noVBand="1"/>
            </w:tblPr>
            <w:tblGrid>
              <w:gridCol w:w="416"/>
              <w:gridCol w:w="2222"/>
              <w:gridCol w:w="379"/>
              <w:gridCol w:w="3608"/>
            </w:tblGrid>
            <w:tr w:rsidR="0007525D" w:rsidRPr="003E0008" w14:paraId="0E5F8DD9" w14:textId="77777777" w:rsidTr="003B44F5">
              <w:trPr>
                <w:trHeight w:val="144"/>
              </w:trPr>
              <w:tc>
                <w:tcPr>
                  <w:tcW w:w="1991" w:type="pct"/>
                  <w:gridSpan w:val="2"/>
                </w:tcPr>
                <w:p w14:paraId="49AA37FD" w14:textId="77777777" w:rsidR="0007525D" w:rsidRPr="003E0008" w:rsidRDefault="0007525D" w:rsidP="00E5422F">
                  <w:pPr>
                    <w:jc w:val="center"/>
                  </w:pPr>
                  <w:r w:rsidRPr="003E0008">
                    <w:t>Заболевания</w:t>
                  </w:r>
                </w:p>
              </w:tc>
              <w:tc>
                <w:tcPr>
                  <w:tcW w:w="3009" w:type="pct"/>
                  <w:gridSpan w:val="2"/>
                </w:tcPr>
                <w:p w14:paraId="2232B53C" w14:textId="77777777" w:rsidR="0007525D" w:rsidRPr="003E0008" w:rsidRDefault="0007525D" w:rsidP="00E5422F">
                  <w:pPr>
                    <w:jc w:val="center"/>
                  </w:pPr>
                  <w:r w:rsidRPr="003E0008">
                    <w:t>Противопоказанные профессионально-производственные факторы</w:t>
                  </w:r>
                </w:p>
              </w:tc>
            </w:tr>
            <w:tr w:rsidR="0007525D" w:rsidRPr="003E0008" w14:paraId="2D3F4E68" w14:textId="77777777" w:rsidTr="003B44F5">
              <w:trPr>
                <w:trHeight w:val="144"/>
              </w:trPr>
              <w:tc>
                <w:tcPr>
                  <w:tcW w:w="314" w:type="pct"/>
                </w:tcPr>
                <w:p w14:paraId="02D18983" w14:textId="77777777" w:rsidR="0007525D" w:rsidRPr="003E0008" w:rsidRDefault="0007525D" w:rsidP="00E5422F">
                  <w:r w:rsidRPr="003E0008">
                    <w:t>А</w:t>
                  </w:r>
                </w:p>
              </w:tc>
              <w:tc>
                <w:tcPr>
                  <w:tcW w:w="1677" w:type="pct"/>
                </w:tcPr>
                <w:p w14:paraId="3B952B99" w14:textId="77777777" w:rsidR="0007525D" w:rsidRPr="003E0008" w:rsidRDefault="0007525D" w:rsidP="00E5422F">
                  <w:r w:rsidRPr="003E0008">
                    <w:t>Органы дыхания</w:t>
                  </w:r>
                </w:p>
              </w:tc>
              <w:tc>
                <w:tcPr>
                  <w:tcW w:w="286" w:type="pct"/>
                </w:tcPr>
                <w:p w14:paraId="64B67196" w14:textId="77777777" w:rsidR="0007525D" w:rsidRPr="003E0008" w:rsidRDefault="0007525D" w:rsidP="00E5422F">
                  <w:r w:rsidRPr="003E0008">
                    <w:t>1</w:t>
                  </w:r>
                </w:p>
              </w:tc>
              <w:tc>
                <w:tcPr>
                  <w:tcW w:w="2722" w:type="pct"/>
                </w:tcPr>
                <w:p w14:paraId="463072A4" w14:textId="77777777" w:rsidR="0007525D" w:rsidRPr="003E0008" w:rsidRDefault="0007525D" w:rsidP="00CF30FF">
                  <w:pPr>
                    <w:jc w:val="both"/>
                  </w:pPr>
                  <w:r w:rsidRPr="003E0008">
                    <w:t>Контакт с токсическими веществами; значительное физическое и нервное напряжение; работа, связанная с нарушением режима питания; вынужденная рабочая поза,</w:t>
                  </w:r>
                </w:p>
                <w:p w14:paraId="4BAACDAD" w14:textId="77777777" w:rsidR="0007525D" w:rsidRPr="003E0008" w:rsidRDefault="0007525D" w:rsidP="00CF30FF">
                  <w:pPr>
                    <w:jc w:val="both"/>
                  </w:pPr>
                  <w:r w:rsidRPr="003E0008">
                    <w:t>предписанный темп работы и</w:t>
                  </w:r>
                </w:p>
                <w:p w14:paraId="72A1465A" w14:textId="77777777" w:rsidR="0007525D" w:rsidRPr="003E0008" w:rsidRDefault="0007525D" w:rsidP="00CF30FF">
                  <w:pPr>
                    <w:jc w:val="both"/>
                  </w:pPr>
                  <w:r w:rsidRPr="003E0008">
                    <w:t>невозможность соблюдать режим</w:t>
                  </w:r>
                </w:p>
                <w:p w14:paraId="3014E91A" w14:textId="77777777" w:rsidR="0007525D" w:rsidRPr="003E0008" w:rsidRDefault="0007525D" w:rsidP="00CF30FF">
                  <w:pPr>
                    <w:jc w:val="both"/>
                  </w:pPr>
                  <w:r w:rsidRPr="003E0008">
                    <w:t>питания</w:t>
                  </w:r>
                </w:p>
              </w:tc>
            </w:tr>
            <w:tr w:rsidR="0007525D" w:rsidRPr="003E0008" w14:paraId="7E0D4679" w14:textId="77777777" w:rsidTr="003B44F5">
              <w:trPr>
                <w:trHeight w:val="1648"/>
              </w:trPr>
              <w:tc>
                <w:tcPr>
                  <w:tcW w:w="314" w:type="pct"/>
                </w:tcPr>
                <w:p w14:paraId="70AFBBF4" w14:textId="77777777" w:rsidR="0007525D" w:rsidRPr="003E0008" w:rsidRDefault="0007525D" w:rsidP="00E5422F">
                  <w:r w:rsidRPr="003E0008">
                    <w:lastRenderedPageBreak/>
                    <w:t>Б</w:t>
                  </w:r>
                </w:p>
              </w:tc>
              <w:tc>
                <w:tcPr>
                  <w:tcW w:w="1677" w:type="pct"/>
                </w:tcPr>
                <w:p w14:paraId="20CA671E" w14:textId="77777777" w:rsidR="0007525D" w:rsidRPr="003E0008" w:rsidRDefault="0007525D" w:rsidP="00E5422F">
                  <w:r w:rsidRPr="003E0008">
                    <w:t>Органы пищеварения</w:t>
                  </w:r>
                </w:p>
              </w:tc>
              <w:tc>
                <w:tcPr>
                  <w:tcW w:w="286" w:type="pct"/>
                </w:tcPr>
                <w:p w14:paraId="0FE2BDE5" w14:textId="77777777" w:rsidR="0007525D" w:rsidRPr="003E0008" w:rsidRDefault="0007525D" w:rsidP="00E5422F">
                  <w:r w:rsidRPr="003E0008">
                    <w:t>2</w:t>
                  </w:r>
                </w:p>
              </w:tc>
              <w:tc>
                <w:tcPr>
                  <w:tcW w:w="2722" w:type="pct"/>
                </w:tcPr>
                <w:p w14:paraId="089BC56C" w14:textId="77777777" w:rsidR="0007525D" w:rsidRPr="003E0008" w:rsidRDefault="0007525D" w:rsidP="00CF30FF">
                  <w:pPr>
                    <w:jc w:val="both"/>
                  </w:pPr>
                  <w:r w:rsidRPr="003E0008">
                    <w:t>Неблагоприятный микроклимат;</w:t>
                  </w:r>
                </w:p>
                <w:p w14:paraId="5AF181CC" w14:textId="77777777" w:rsidR="0007525D" w:rsidRPr="003E0008" w:rsidRDefault="0007525D" w:rsidP="00CF30FF">
                  <w:pPr>
                    <w:jc w:val="both"/>
                  </w:pPr>
                  <w:r w:rsidRPr="003E0008">
                    <w:t>контакт с токсическими веществами; вынужденная рабочая поза; работа, связанная с нарушением режима питания, вибрация</w:t>
                  </w:r>
                </w:p>
              </w:tc>
            </w:tr>
            <w:tr w:rsidR="0007525D" w:rsidRPr="003E0008" w14:paraId="4782A242" w14:textId="77777777" w:rsidTr="003B44F5">
              <w:trPr>
                <w:trHeight w:val="1648"/>
              </w:trPr>
              <w:tc>
                <w:tcPr>
                  <w:tcW w:w="314" w:type="pct"/>
                </w:tcPr>
                <w:p w14:paraId="5E558837" w14:textId="77777777" w:rsidR="0007525D" w:rsidRPr="003E0008" w:rsidRDefault="0007525D" w:rsidP="00E5422F">
                  <w:r w:rsidRPr="003E0008">
                    <w:t>В</w:t>
                  </w:r>
                </w:p>
              </w:tc>
              <w:tc>
                <w:tcPr>
                  <w:tcW w:w="1677" w:type="pct"/>
                </w:tcPr>
                <w:p w14:paraId="1257945A" w14:textId="77777777" w:rsidR="0007525D" w:rsidRPr="003E0008" w:rsidRDefault="0007525D" w:rsidP="00E5422F">
                  <w:r w:rsidRPr="003E0008">
                    <w:t>Сердечно-сосудистая система</w:t>
                  </w:r>
                </w:p>
              </w:tc>
              <w:tc>
                <w:tcPr>
                  <w:tcW w:w="286" w:type="pct"/>
                </w:tcPr>
                <w:p w14:paraId="44E30987" w14:textId="77777777" w:rsidR="0007525D" w:rsidRPr="003E0008" w:rsidRDefault="0007525D" w:rsidP="00E5422F">
                  <w:r w:rsidRPr="003E0008">
                    <w:t>3</w:t>
                  </w:r>
                </w:p>
              </w:tc>
              <w:tc>
                <w:tcPr>
                  <w:tcW w:w="2722" w:type="pct"/>
                </w:tcPr>
                <w:p w14:paraId="54F148CC" w14:textId="77777777" w:rsidR="0007525D" w:rsidRPr="003E0008" w:rsidRDefault="0007525D" w:rsidP="00CF30FF">
                  <w:pPr>
                    <w:jc w:val="both"/>
                  </w:pPr>
                  <w:r w:rsidRPr="003E0008">
                    <w:t>Неблагоприятный микроклимат, загазованность, запыленность; контакт с токсическими веществами; значительное физическое напряжение, все виды излучения</w:t>
                  </w:r>
                </w:p>
              </w:tc>
            </w:tr>
            <w:tr w:rsidR="0007525D" w:rsidRPr="003E0008" w14:paraId="1583487B" w14:textId="77777777" w:rsidTr="003B44F5">
              <w:trPr>
                <w:trHeight w:val="1936"/>
              </w:trPr>
              <w:tc>
                <w:tcPr>
                  <w:tcW w:w="314" w:type="pct"/>
                </w:tcPr>
                <w:p w14:paraId="7997AA3F" w14:textId="77777777" w:rsidR="0007525D" w:rsidRPr="003E0008" w:rsidRDefault="0007525D" w:rsidP="00E5422F">
                  <w:r w:rsidRPr="003E0008">
                    <w:t>Г</w:t>
                  </w:r>
                </w:p>
              </w:tc>
              <w:tc>
                <w:tcPr>
                  <w:tcW w:w="1677" w:type="pct"/>
                </w:tcPr>
                <w:p w14:paraId="4A6B1EC8" w14:textId="77777777" w:rsidR="0007525D" w:rsidRPr="003E0008" w:rsidRDefault="0007525D" w:rsidP="00E5422F">
                  <w:r w:rsidRPr="003E0008">
                    <w:t>Почки и мочевыводящие пути</w:t>
                  </w:r>
                </w:p>
              </w:tc>
              <w:tc>
                <w:tcPr>
                  <w:tcW w:w="286" w:type="pct"/>
                </w:tcPr>
                <w:p w14:paraId="0A88CE14" w14:textId="77777777" w:rsidR="0007525D" w:rsidRPr="003E0008" w:rsidRDefault="0007525D" w:rsidP="00E5422F">
                  <w:r w:rsidRPr="003E0008">
                    <w:t>4</w:t>
                  </w:r>
                </w:p>
              </w:tc>
              <w:tc>
                <w:tcPr>
                  <w:tcW w:w="2722" w:type="pct"/>
                </w:tcPr>
                <w:p w14:paraId="3D568C90" w14:textId="77777777" w:rsidR="0007525D" w:rsidRPr="003E0008" w:rsidRDefault="0007525D" w:rsidP="00CF30FF">
                  <w:pPr>
                    <w:jc w:val="both"/>
                  </w:pPr>
                  <w:r w:rsidRPr="003E0008">
                    <w:t>Значительное физическое напряжение; неблагоприятный микроклимат;</w:t>
                  </w:r>
                </w:p>
                <w:p w14:paraId="3C5B4C1A" w14:textId="77777777" w:rsidR="0007525D" w:rsidRPr="003E0008" w:rsidRDefault="0007525D" w:rsidP="00CF30FF">
                  <w:pPr>
                    <w:jc w:val="both"/>
                  </w:pPr>
                  <w:r w:rsidRPr="003E0008">
                    <w:t>контакт с токсическими веществами; работа на высоте с движущимися механизмами, шум, вибрация</w:t>
                  </w:r>
                </w:p>
              </w:tc>
            </w:tr>
          </w:tbl>
          <w:p w14:paraId="688051A6" w14:textId="77777777" w:rsidR="0007525D" w:rsidRPr="003E0008" w:rsidRDefault="0007525D" w:rsidP="00E5422F">
            <w:pPr>
              <w:outlineLvl w:val="0"/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6B66DBAE" w14:textId="77777777" w:rsidTr="00E5422F">
              <w:tc>
                <w:tcPr>
                  <w:tcW w:w="1006" w:type="dxa"/>
                </w:tcPr>
                <w:p w14:paraId="1DC94BA3" w14:textId="77777777" w:rsidR="0007525D" w:rsidRPr="003E0008" w:rsidRDefault="0007525D" w:rsidP="00E5422F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1276" w:type="dxa"/>
                </w:tcPr>
                <w:p w14:paraId="4E676922" w14:textId="77777777" w:rsidR="0007525D" w:rsidRPr="003E0008" w:rsidRDefault="0007525D" w:rsidP="00E5422F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1134" w:type="dxa"/>
                </w:tcPr>
                <w:p w14:paraId="70390AAD" w14:textId="77777777" w:rsidR="0007525D" w:rsidRPr="003E0008" w:rsidRDefault="0007525D" w:rsidP="00E5422F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1276" w:type="dxa"/>
                </w:tcPr>
                <w:p w14:paraId="575B7A12" w14:textId="77777777" w:rsidR="0007525D" w:rsidRPr="003E0008" w:rsidRDefault="0007525D" w:rsidP="00E5422F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760C4893" w14:textId="77777777" w:rsidTr="00E5422F">
              <w:tc>
                <w:tcPr>
                  <w:tcW w:w="1006" w:type="dxa"/>
                </w:tcPr>
                <w:p w14:paraId="64068590" w14:textId="77777777" w:rsidR="0007525D" w:rsidRPr="003E0008" w:rsidRDefault="0007525D" w:rsidP="00E5422F"/>
              </w:tc>
              <w:tc>
                <w:tcPr>
                  <w:tcW w:w="1276" w:type="dxa"/>
                </w:tcPr>
                <w:p w14:paraId="693EE01E" w14:textId="77777777" w:rsidR="0007525D" w:rsidRPr="003E0008" w:rsidRDefault="0007525D" w:rsidP="00E5422F"/>
              </w:tc>
              <w:tc>
                <w:tcPr>
                  <w:tcW w:w="1134" w:type="dxa"/>
                </w:tcPr>
                <w:p w14:paraId="2C28D3F0" w14:textId="77777777" w:rsidR="0007525D" w:rsidRPr="003E0008" w:rsidRDefault="0007525D" w:rsidP="00E5422F"/>
              </w:tc>
              <w:tc>
                <w:tcPr>
                  <w:tcW w:w="1276" w:type="dxa"/>
                </w:tcPr>
                <w:p w14:paraId="35576D63" w14:textId="77777777" w:rsidR="0007525D" w:rsidRPr="003E0008" w:rsidRDefault="0007525D" w:rsidP="00E5422F"/>
              </w:tc>
            </w:tr>
          </w:tbl>
          <w:p w14:paraId="504938E5" w14:textId="77777777" w:rsidR="0007525D" w:rsidRPr="003E0008" w:rsidRDefault="0007525D" w:rsidP="00E5422F">
            <w:pPr>
              <w:outlineLvl w:val="0"/>
              <w:rPr>
                <w:i/>
              </w:rPr>
            </w:pPr>
          </w:p>
        </w:tc>
        <w:tc>
          <w:tcPr>
            <w:tcW w:w="1701" w:type="dxa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54"/>
              <w:gridCol w:w="491"/>
              <w:gridCol w:w="472"/>
              <w:gridCol w:w="492"/>
            </w:tblGrid>
            <w:tr w:rsidR="0007525D" w:rsidRPr="003E0008" w14:paraId="3E961B45" w14:textId="77777777" w:rsidTr="00CF30FF">
              <w:trPr>
                <w:trHeight w:val="261"/>
              </w:trPr>
              <w:tc>
                <w:tcPr>
                  <w:tcW w:w="554" w:type="dxa"/>
                </w:tcPr>
                <w:p w14:paraId="24188F05" w14:textId="77777777" w:rsidR="0007525D" w:rsidRPr="003E0008" w:rsidRDefault="0007525D" w:rsidP="00E5422F">
                  <w:pPr>
                    <w:jc w:val="center"/>
                  </w:pPr>
                  <w:r w:rsidRPr="003E0008">
                    <w:lastRenderedPageBreak/>
                    <w:t>А</w:t>
                  </w:r>
                </w:p>
              </w:tc>
              <w:tc>
                <w:tcPr>
                  <w:tcW w:w="491" w:type="dxa"/>
                </w:tcPr>
                <w:p w14:paraId="5D3386E2" w14:textId="77777777" w:rsidR="0007525D" w:rsidRPr="003E0008" w:rsidRDefault="0007525D" w:rsidP="00E5422F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472" w:type="dxa"/>
                </w:tcPr>
                <w:p w14:paraId="1CCA84AA" w14:textId="77777777" w:rsidR="0007525D" w:rsidRPr="003E0008" w:rsidRDefault="0007525D" w:rsidP="00E5422F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492" w:type="dxa"/>
                </w:tcPr>
                <w:p w14:paraId="20502B34" w14:textId="77777777" w:rsidR="0007525D" w:rsidRPr="003E0008" w:rsidRDefault="0007525D" w:rsidP="00E5422F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749ADBA5" w14:textId="77777777" w:rsidTr="00CF30FF">
              <w:trPr>
                <w:trHeight w:val="261"/>
              </w:trPr>
              <w:tc>
                <w:tcPr>
                  <w:tcW w:w="554" w:type="dxa"/>
                </w:tcPr>
                <w:p w14:paraId="1FA0F472" w14:textId="77777777" w:rsidR="0007525D" w:rsidRPr="003E0008" w:rsidRDefault="0007525D" w:rsidP="00E5422F">
                  <w:pPr>
                    <w:jc w:val="center"/>
                  </w:pPr>
                  <w:r w:rsidRPr="003E0008">
                    <w:t>3</w:t>
                  </w:r>
                </w:p>
              </w:tc>
              <w:tc>
                <w:tcPr>
                  <w:tcW w:w="491" w:type="dxa"/>
                </w:tcPr>
                <w:p w14:paraId="7CCE6CBD" w14:textId="77777777" w:rsidR="0007525D" w:rsidRPr="003E0008" w:rsidRDefault="0007525D" w:rsidP="00E5422F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472" w:type="dxa"/>
                </w:tcPr>
                <w:p w14:paraId="162E78C3" w14:textId="77777777" w:rsidR="0007525D" w:rsidRPr="003E0008" w:rsidRDefault="0007525D" w:rsidP="00E5422F">
                  <w:pPr>
                    <w:jc w:val="center"/>
                  </w:pPr>
                  <w:r w:rsidRPr="003E0008">
                    <w:t>4</w:t>
                  </w:r>
                </w:p>
              </w:tc>
              <w:tc>
                <w:tcPr>
                  <w:tcW w:w="492" w:type="dxa"/>
                </w:tcPr>
                <w:p w14:paraId="0FDB8C1D" w14:textId="77777777" w:rsidR="0007525D" w:rsidRPr="003E0008" w:rsidRDefault="0007525D" w:rsidP="00E5422F">
                  <w:pPr>
                    <w:jc w:val="center"/>
                  </w:pPr>
                  <w:r w:rsidRPr="003E0008">
                    <w:t>2</w:t>
                  </w:r>
                </w:p>
              </w:tc>
            </w:tr>
          </w:tbl>
          <w:p w14:paraId="73E94219" w14:textId="77777777" w:rsidR="0007525D" w:rsidRPr="003E0008" w:rsidRDefault="0007525D" w:rsidP="00E5422F">
            <w:pPr>
              <w:jc w:val="center"/>
              <w:outlineLvl w:val="0"/>
            </w:pPr>
          </w:p>
        </w:tc>
      </w:tr>
      <w:tr w:rsidR="0007525D" w:rsidRPr="003E0008" w14:paraId="408381C6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0C24A25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A36807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DA8E50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926EA1" w14:textId="77777777" w:rsidR="0007525D" w:rsidRPr="003E0008" w:rsidRDefault="0007525D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2AAC89E" w14:textId="77777777" w:rsidR="0007525D" w:rsidRPr="003E0008" w:rsidRDefault="0007525D" w:rsidP="00E5422F">
            <w:pPr>
              <w:jc w:val="center"/>
              <w:outlineLvl w:val="0"/>
              <w:rPr>
                <w:i/>
              </w:rPr>
            </w:pPr>
            <w:r w:rsidRPr="003E0008">
              <w:rPr>
                <w:i/>
              </w:rPr>
              <w:t>198. Прочитайте текст и запишите развернутый обоснованный ответ.</w:t>
            </w:r>
          </w:p>
          <w:p w14:paraId="0CDF1CBC" w14:textId="77777777" w:rsidR="0007525D" w:rsidRPr="003E0008" w:rsidRDefault="0007525D" w:rsidP="00E5422F">
            <w:pPr>
              <w:jc w:val="both"/>
              <w:outlineLvl w:val="0"/>
              <w:rPr>
                <w:i/>
              </w:rPr>
            </w:pPr>
            <w:r w:rsidRPr="003E0008">
              <w:t>Лицо с ограниченными возможностями здоровья может работать на рабочем месте, которое включает в себя полный перечень оборудования для обеспечения трудового процесса (этапов или определенных операций  (функций) трудового процесса) в обычном режиме, а может быть оборудовано (оснащено) под нужды инвалида, имеющего ограничения жизнедеятельности - оборудовать специальное рабочее место. Специальное рабочее место нельзя размещать……………….. .</w:t>
            </w:r>
          </w:p>
        </w:tc>
        <w:tc>
          <w:tcPr>
            <w:tcW w:w="1701" w:type="dxa"/>
          </w:tcPr>
          <w:p w14:paraId="665E08C6" w14:textId="77777777" w:rsidR="0007525D" w:rsidRPr="003E0008" w:rsidRDefault="0007525D" w:rsidP="00E5422F">
            <w:pPr>
              <w:jc w:val="center"/>
              <w:outlineLvl w:val="0"/>
            </w:pPr>
            <w:r w:rsidRPr="003E0008">
              <w:t>в подвальных и цокольных этажах, в зданиях без естественного освещения и воздухообмена, площадью менее 4,5 м</w:t>
            </w:r>
            <w:r w:rsidRPr="003E0008">
              <w:rPr>
                <w:vertAlign w:val="superscript"/>
              </w:rPr>
              <w:t>3</w:t>
            </w:r>
            <w:r w:rsidRPr="003E0008">
              <w:t>.</w:t>
            </w:r>
          </w:p>
        </w:tc>
      </w:tr>
      <w:tr w:rsidR="0007525D" w:rsidRPr="003E0008" w14:paraId="1D527CED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0166DB6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7B9E5B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76EE96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ABCF0E" w14:textId="77777777" w:rsidR="0007525D" w:rsidRPr="003E0008" w:rsidRDefault="0007525D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F33088E" w14:textId="77777777" w:rsidR="0007525D" w:rsidRPr="003E0008" w:rsidRDefault="0007525D" w:rsidP="00E5422F">
            <w:pPr>
              <w:outlineLvl w:val="0"/>
              <w:rPr>
                <w:i/>
              </w:rPr>
            </w:pPr>
            <w:r w:rsidRPr="003E0008">
              <w:rPr>
                <w:i/>
              </w:rPr>
              <w:t>199. Прочитайте текст и установите соответствие межу понятием и его определением.</w:t>
            </w:r>
          </w:p>
          <w:p w14:paraId="23DBF978" w14:textId="77777777" w:rsidR="0007525D" w:rsidRPr="003E0008" w:rsidRDefault="0007525D" w:rsidP="00E5422F">
            <w:pPr>
              <w:ind w:firstLine="720"/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Style w:val="ad"/>
              <w:tblW w:w="4880" w:type="pct"/>
              <w:tblLayout w:type="fixed"/>
              <w:tblLook w:val="04A0" w:firstRow="1" w:lastRow="0" w:firstColumn="1" w:lastColumn="0" w:noHBand="0" w:noVBand="1"/>
            </w:tblPr>
            <w:tblGrid>
              <w:gridCol w:w="442"/>
              <w:gridCol w:w="3579"/>
              <w:gridCol w:w="388"/>
              <w:gridCol w:w="2351"/>
            </w:tblGrid>
            <w:tr w:rsidR="0007525D" w:rsidRPr="003E0008" w14:paraId="132ED78B" w14:textId="77777777" w:rsidTr="003B44F5">
              <w:trPr>
                <w:trHeight w:val="269"/>
              </w:trPr>
              <w:tc>
                <w:tcPr>
                  <w:tcW w:w="2974" w:type="pct"/>
                  <w:gridSpan w:val="2"/>
                </w:tcPr>
                <w:p w14:paraId="48FE27D1" w14:textId="77777777" w:rsidR="0007525D" w:rsidRPr="003E0008" w:rsidRDefault="0007525D" w:rsidP="00E5422F">
                  <w:pPr>
                    <w:jc w:val="center"/>
                  </w:pPr>
                  <w:r w:rsidRPr="003E0008">
                    <w:lastRenderedPageBreak/>
                    <w:t>Нозологические группы</w:t>
                  </w:r>
                </w:p>
              </w:tc>
              <w:tc>
                <w:tcPr>
                  <w:tcW w:w="2026" w:type="pct"/>
                  <w:gridSpan w:val="2"/>
                </w:tcPr>
                <w:p w14:paraId="594A51BE" w14:textId="77777777" w:rsidR="0007525D" w:rsidRPr="003E0008" w:rsidRDefault="0007525D" w:rsidP="00E5422F">
                  <w:pPr>
                    <w:jc w:val="center"/>
                  </w:pPr>
                  <w:r w:rsidRPr="003E0008">
                    <w:t>Примеры заболеваний</w:t>
                  </w:r>
                </w:p>
              </w:tc>
            </w:tr>
            <w:tr w:rsidR="0007525D" w:rsidRPr="003E0008" w14:paraId="57FA7709" w14:textId="77777777" w:rsidTr="003B44F5">
              <w:trPr>
                <w:trHeight w:val="269"/>
              </w:trPr>
              <w:tc>
                <w:tcPr>
                  <w:tcW w:w="327" w:type="pct"/>
                </w:tcPr>
                <w:p w14:paraId="070FAA18" w14:textId="77777777" w:rsidR="0007525D" w:rsidRPr="003E0008" w:rsidRDefault="0007525D" w:rsidP="00E5422F">
                  <w:r w:rsidRPr="003E0008">
                    <w:t>А</w:t>
                  </w:r>
                </w:p>
              </w:tc>
              <w:tc>
                <w:tcPr>
                  <w:tcW w:w="2647" w:type="pct"/>
                </w:tcPr>
                <w:p w14:paraId="7EFD0FD7" w14:textId="77777777" w:rsidR="0007525D" w:rsidRPr="003E0008" w:rsidRDefault="0007525D" w:rsidP="00E5422F">
                  <w:r w:rsidRPr="003E0008">
                    <w:t>Инфекционные заболевания</w:t>
                  </w:r>
                </w:p>
              </w:tc>
              <w:tc>
                <w:tcPr>
                  <w:tcW w:w="287" w:type="pct"/>
                </w:tcPr>
                <w:p w14:paraId="4D55A2FE" w14:textId="77777777" w:rsidR="0007525D" w:rsidRPr="003E0008" w:rsidRDefault="0007525D" w:rsidP="00E5422F">
                  <w:r w:rsidRPr="003E0008">
                    <w:t>1</w:t>
                  </w:r>
                </w:p>
              </w:tc>
              <w:tc>
                <w:tcPr>
                  <w:tcW w:w="1739" w:type="pct"/>
                </w:tcPr>
                <w:p w14:paraId="695AB5B9" w14:textId="77777777" w:rsidR="0007525D" w:rsidRPr="003E0008" w:rsidRDefault="0007525D" w:rsidP="00E5422F">
                  <w:r w:rsidRPr="003E0008">
                    <w:t>Лейкоз, рак легких</w:t>
                  </w:r>
                </w:p>
              </w:tc>
            </w:tr>
            <w:tr w:rsidR="0007525D" w:rsidRPr="003E0008" w14:paraId="6488A192" w14:textId="77777777" w:rsidTr="003B44F5">
              <w:trPr>
                <w:trHeight w:val="1093"/>
              </w:trPr>
              <w:tc>
                <w:tcPr>
                  <w:tcW w:w="327" w:type="pct"/>
                </w:tcPr>
                <w:p w14:paraId="3EB585A3" w14:textId="77777777" w:rsidR="0007525D" w:rsidRPr="003E0008" w:rsidRDefault="0007525D" w:rsidP="00E5422F">
                  <w:r w:rsidRPr="003E0008">
                    <w:t>Б</w:t>
                  </w:r>
                </w:p>
              </w:tc>
              <w:tc>
                <w:tcPr>
                  <w:tcW w:w="2647" w:type="pct"/>
                </w:tcPr>
                <w:p w14:paraId="54D4913C" w14:textId="77777777" w:rsidR="0007525D" w:rsidRPr="003E0008" w:rsidRDefault="0007525D" w:rsidP="00E5422F">
                  <w:r w:rsidRPr="003E0008">
                    <w:t>Онкологические заболевания</w:t>
                  </w:r>
                </w:p>
              </w:tc>
              <w:tc>
                <w:tcPr>
                  <w:tcW w:w="287" w:type="pct"/>
                </w:tcPr>
                <w:p w14:paraId="79D48E86" w14:textId="77777777" w:rsidR="0007525D" w:rsidRPr="003E0008" w:rsidRDefault="0007525D" w:rsidP="00E5422F">
                  <w:r w:rsidRPr="003E0008">
                    <w:t>2</w:t>
                  </w:r>
                </w:p>
              </w:tc>
              <w:tc>
                <w:tcPr>
                  <w:tcW w:w="1739" w:type="pct"/>
                </w:tcPr>
                <w:p w14:paraId="6A6CA1D0" w14:textId="77777777" w:rsidR="0007525D" w:rsidRPr="003E0008" w:rsidRDefault="0007525D" w:rsidP="00E5422F">
                  <w:r w:rsidRPr="003E0008">
                    <w:t>Ишемическая болезнь сердца, артериальная гипертензия</w:t>
                  </w:r>
                </w:p>
              </w:tc>
            </w:tr>
            <w:tr w:rsidR="0007525D" w:rsidRPr="003E0008" w14:paraId="1EAF0B71" w14:textId="77777777" w:rsidTr="003B44F5">
              <w:trPr>
                <w:trHeight w:val="808"/>
              </w:trPr>
              <w:tc>
                <w:tcPr>
                  <w:tcW w:w="327" w:type="pct"/>
                </w:tcPr>
                <w:p w14:paraId="68AB454A" w14:textId="77777777" w:rsidR="0007525D" w:rsidRPr="003E0008" w:rsidRDefault="0007525D" w:rsidP="00E5422F">
                  <w:r w:rsidRPr="003E0008">
                    <w:t>В</w:t>
                  </w:r>
                </w:p>
              </w:tc>
              <w:tc>
                <w:tcPr>
                  <w:tcW w:w="2647" w:type="pct"/>
                </w:tcPr>
                <w:p w14:paraId="0D8E0D44" w14:textId="77777777" w:rsidR="0007525D" w:rsidRPr="003E0008" w:rsidRDefault="0007525D" w:rsidP="00E5422F">
                  <w:r w:rsidRPr="003E0008">
                    <w:t>Кардиоваскулярные заболевания</w:t>
                  </w:r>
                </w:p>
              </w:tc>
              <w:tc>
                <w:tcPr>
                  <w:tcW w:w="287" w:type="pct"/>
                </w:tcPr>
                <w:p w14:paraId="1D9F93F7" w14:textId="77777777" w:rsidR="0007525D" w:rsidRPr="003E0008" w:rsidRDefault="0007525D" w:rsidP="00E5422F">
                  <w:r w:rsidRPr="003E0008">
                    <w:t>3</w:t>
                  </w:r>
                </w:p>
              </w:tc>
              <w:tc>
                <w:tcPr>
                  <w:tcW w:w="1739" w:type="pct"/>
                </w:tcPr>
                <w:p w14:paraId="0DFC2F4B" w14:textId="77777777" w:rsidR="0007525D" w:rsidRPr="003E0008" w:rsidRDefault="0007525D" w:rsidP="00E5422F">
                  <w:r w:rsidRPr="003E0008">
                    <w:t>Болезнь Паркинсона, эпилепсия</w:t>
                  </w:r>
                </w:p>
              </w:tc>
            </w:tr>
            <w:tr w:rsidR="0007525D" w:rsidRPr="003E0008" w14:paraId="6E012EA3" w14:textId="77777777" w:rsidTr="003B44F5">
              <w:trPr>
                <w:trHeight w:val="824"/>
              </w:trPr>
              <w:tc>
                <w:tcPr>
                  <w:tcW w:w="327" w:type="pct"/>
                </w:tcPr>
                <w:p w14:paraId="3C56B48F" w14:textId="77777777" w:rsidR="0007525D" w:rsidRPr="003E0008" w:rsidRDefault="0007525D" w:rsidP="00E5422F">
                  <w:r w:rsidRPr="003E0008">
                    <w:t>Г</w:t>
                  </w:r>
                </w:p>
              </w:tc>
              <w:tc>
                <w:tcPr>
                  <w:tcW w:w="2647" w:type="pct"/>
                </w:tcPr>
                <w:p w14:paraId="6559A8DD" w14:textId="77777777" w:rsidR="0007525D" w:rsidRPr="003E0008" w:rsidRDefault="0007525D" w:rsidP="00E5422F">
                  <w:r w:rsidRPr="003E0008">
                    <w:t>Неврологические заболевания</w:t>
                  </w:r>
                </w:p>
              </w:tc>
              <w:tc>
                <w:tcPr>
                  <w:tcW w:w="287" w:type="pct"/>
                </w:tcPr>
                <w:p w14:paraId="3BB01B19" w14:textId="77777777" w:rsidR="0007525D" w:rsidRPr="003E0008" w:rsidRDefault="0007525D" w:rsidP="00E5422F">
                  <w:r w:rsidRPr="003E0008">
                    <w:t>4</w:t>
                  </w:r>
                </w:p>
              </w:tc>
              <w:tc>
                <w:tcPr>
                  <w:tcW w:w="1739" w:type="pct"/>
                </w:tcPr>
                <w:p w14:paraId="6E0C6EBD" w14:textId="77777777" w:rsidR="0007525D" w:rsidRPr="003E0008" w:rsidRDefault="0007525D" w:rsidP="00E5422F">
                  <w:r w:rsidRPr="003E0008">
                    <w:t>Вирусный гепатит, микоз ногтей, лямблиоз</w:t>
                  </w:r>
                </w:p>
              </w:tc>
            </w:tr>
          </w:tbl>
          <w:p w14:paraId="3E67054C" w14:textId="77777777" w:rsidR="0007525D" w:rsidRPr="003E0008" w:rsidRDefault="0007525D" w:rsidP="00E5422F">
            <w:pPr>
              <w:outlineLvl w:val="0"/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74A01A0A" w14:textId="77777777" w:rsidTr="00E5422F">
              <w:tc>
                <w:tcPr>
                  <w:tcW w:w="1006" w:type="dxa"/>
                </w:tcPr>
                <w:p w14:paraId="1143059C" w14:textId="77777777" w:rsidR="0007525D" w:rsidRPr="003E0008" w:rsidRDefault="0007525D" w:rsidP="00E5422F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1276" w:type="dxa"/>
                </w:tcPr>
                <w:p w14:paraId="533AF2B5" w14:textId="77777777" w:rsidR="0007525D" w:rsidRPr="003E0008" w:rsidRDefault="0007525D" w:rsidP="00E5422F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1134" w:type="dxa"/>
                </w:tcPr>
                <w:p w14:paraId="177DFD12" w14:textId="77777777" w:rsidR="0007525D" w:rsidRPr="003E0008" w:rsidRDefault="0007525D" w:rsidP="00E5422F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1276" w:type="dxa"/>
                </w:tcPr>
                <w:p w14:paraId="576263EB" w14:textId="77777777" w:rsidR="0007525D" w:rsidRPr="003E0008" w:rsidRDefault="0007525D" w:rsidP="00E5422F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75516ABA" w14:textId="77777777" w:rsidTr="00E5422F">
              <w:tc>
                <w:tcPr>
                  <w:tcW w:w="1006" w:type="dxa"/>
                </w:tcPr>
                <w:p w14:paraId="3D13F283" w14:textId="77777777" w:rsidR="0007525D" w:rsidRPr="003E0008" w:rsidRDefault="0007525D" w:rsidP="00E5422F"/>
              </w:tc>
              <w:tc>
                <w:tcPr>
                  <w:tcW w:w="1276" w:type="dxa"/>
                </w:tcPr>
                <w:p w14:paraId="414B4F40" w14:textId="77777777" w:rsidR="0007525D" w:rsidRPr="003E0008" w:rsidRDefault="0007525D" w:rsidP="00E5422F"/>
              </w:tc>
              <w:tc>
                <w:tcPr>
                  <w:tcW w:w="1134" w:type="dxa"/>
                </w:tcPr>
                <w:p w14:paraId="012C24EB" w14:textId="77777777" w:rsidR="0007525D" w:rsidRPr="003E0008" w:rsidRDefault="0007525D" w:rsidP="00E5422F"/>
              </w:tc>
              <w:tc>
                <w:tcPr>
                  <w:tcW w:w="1276" w:type="dxa"/>
                </w:tcPr>
                <w:p w14:paraId="1590F69C" w14:textId="77777777" w:rsidR="0007525D" w:rsidRPr="003E0008" w:rsidRDefault="0007525D" w:rsidP="00E5422F"/>
              </w:tc>
            </w:tr>
          </w:tbl>
          <w:p w14:paraId="4F7865C8" w14:textId="77777777" w:rsidR="0007525D" w:rsidRPr="003E0008" w:rsidRDefault="0007525D" w:rsidP="00E5422F">
            <w:pPr>
              <w:outlineLvl w:val="0"/>
              <w:rPr>
                <w:i/>
              </w:rPr>
            </w:pPr>
          </w:p>
        </w:tc>
        <w:tc>
          <w:tcPr>
            <w:tcW w:w="1701" w:type="dxa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377"/>
              <w:gridCol w:w="362"/>
              <w:gridCol w:w="378"/>
            </w:tblGrid>
            <w:tr w:rsidR="0007525D" w:rsidRPr="003E0008" w14:paraId="3D82FFBB" w14:textId="77777777" w:rsidTr="00E34858">
              <w:trPr>
                <w:trHeight w:val="299"/>
              </w:trPr>
              <w:tc>
                <w:tcPr>
                  <w:tcW w:w="425" w:type="dxa"/>
                </w:tcPr>
                <w:p w14:paraId="58E583CB" w14:textId="77777777" w:rsidR="0007525D" w:rsidRPr="003E0008" w:rsidRDefault="0007525D" w:rsidP="00E5422F">
                  <w:pPr>
                    <w:jc w:val="center"/>
                  </w:pPr>
                  <w:r w:rsidRPr="003E0008">
                    <w:lastRenderedPageBreak/>
                    <w:t>А</w:t>
                  </w:r>
                </w:p>
              </w:tc>
              <w:tc>
                <w:tcPr>
                  <w:tcW w:w="377" w:type="dxa"/>
                </w:tcPr>
                <w:p w14:paraId="77FDF04A" w14:textId="77777777" w:rsidR="0007525D" w:rsidRPr="003E0008" w:rsidRDefault="0007525D" w:rsidP="00E5422F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362" w:type="dxa"/>
                </w:tcPr>
                <w:p w14:paraId="63F83626" w14:textId="77777777" w:rsidR="0007525D" w:rsidRPr="003E0008" w:rsidRDefault="0007525D" w:rsidP="00E5422F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378" w:type="dxa"/>
                </w:tcPr>
                <w:p w14:paraId="444245F7" w14:textId="77777777" w:rsidR="0007525D" w:rsidRPr="003E0008" w:rsidRDefault="0007525D" w:rsidP="00E5422F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737BE3BE" w14:textId="77777777" w:rsidTr="00E34858">
              <w:trPr>
                <w:trHeight w:val="299"/>
              </w:trPr>
              <w:tc>
                <w:tcPr>
                  <w:tcW w:w="425" w:type="dxa"/>
                </w:tcPr>
                <w:p w14:paraId="65996B18" w14:textId="77777777" w:rsidR="0007525D" w:rsidRPr="003E0008" w:rsidRDefault="0007525D" w:rsidP="00E5422F">
                  <w:pPr>
                    <w:jc w:val="center"/>
                  </w:pPr>
                  <w:r w:rsidRPr="003E0008">
                    <w:t>4</w:t>
                  </w:r>
                </w:p>
              </w:tc>
              <w:tc>
                <w:tcPr>
                  <w:tcW w:w="377" w:type="dxa"/>
                </w:tcPr>
                <w:p w14:paraId="49AE6078" w14:textId="77777777" w:rsidR="0007525D" w:rsidRPr="003E0008" w:rsidRDefault="0007525D" w:rsidP="00E5422F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362" w:type="dxa"/>
                </w:tcPr>
                <w:p w14:paraId="41B7B2E3" w14:textId="77777777" w:rsidR="0007525D" w:rsidRPr="003E0008" w:rsidRDefault="0007525D" w:rsidP="00E5422F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378" w:type="dxa"/>
                </w:tcPr>
                <w:p w14:paraId="3F567965" w14:textId="77777777" w:rsidR="0007525D" w:rsidRPr="003E0008" w:rsidRDefault="0007525D" w:rsidP="00E5422F">
                  <w:pPr>
                    <w:jc w:val="center"/>
                  </w:pPr>
                  <w:r w:rsidRPr="003E0008">
                    <w:t>3</w:t>
                  </w:r>
                </w:p>
              </w:tc>
            </w:tr>
          </w:tbl>
          <w:p w14:paraId="72DCD7DF" w14:textId="77777777" w:rsidR="0007525D" w:rsidRPr="003E0008" w:rsidRDefault="0007525D" w:rsidP="00E5422F">
            <w:pPr>
              <w:jc w:val="center"/>
              <w:outlineLvl w:val="0"/>
            </w:pPr>
          </w:p>
        </w:tc>
      </w:tr>
      <w:tr w:rsidR="0007525D" w:rsidRPr="003E0008" w14:paraId="368A65EB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008F4DC5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A71E7D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49636C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780C8D" w14:textId="77777777" w:rsidR="0007525D" w:rsidRPr="003E0008" w:rsidRDefault="0007525D" w:rsidP="00E5422F">
            <w:pPr>
              <w:pStyle w:val="TableParagraph"/>
              <w:jc w:val="center"/>
            </w:pPr>
            <w:r w:rsidRPr="003E0008">
              <w:t>Психология и педагогика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4864501" w14:textId="77777777" w:rsidR="0007525D" w:rsidRPr="003E0008" w:rsidRDefault="0007525D" w:rsidP="002562AD">
            <w:pPr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200.</w:t>
            </w:r>
            <w:r w:rsidRPr="003E0008">
              <w:rPr>
                <w:rFonts w:eastAsiaTheme="minorHAnsi"/>
                <w:i/>
                <w:lang w:eastAsia="ko-KR"/>
              </w:rPr>
              <w:t xml:space="preserve"> </w:t>
            </w:r>
            <w:r w:rsidRPr="003E0008">
              <w:rPr>
                <w:i/>
                <w:lang w:eastAsia="ko-KR"/>
              </w:rPr>
              <w:t>Прочитайте текст и выберите из приведенного перечня все правильные варианты ответа.</w:t>
            </w:r>
          </w:p>
          <w:p w14:paraId="6E1211A6" w14:textId="77777777" w:rsidR="0007525D" w:rsidRPr="003E0008" w:rsidRDefault="0007525D" w:rsidP="002562AD">
            <w:pPr>
              <w:outlineLvl w:val="0"/>
              <w:rPr>
                <w:lang w:eastAsia="ko-KR"/>
              </w:rPr>
            </w:pPr>
          </w:p>
          <w:p w14:paraId="463C08C9" w14:textId="77777777" w:rsidR="0007525D" w:rsidRPr="003E0008" w:rsidRDefault="0007525D" w:rsidP="002562AD">
            <w:pPr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Фиксация имеет две особенности:</w:t>
            </w:r>
          </w:p>
          <w:p w14:paraId="0829EE0D" w14:textId="77777777" w:rsidR="0007525D" w:rsidRPr="003E0008" w:rsidRDefault="0007525D" w:rsidP="003B44F5">
            <w:pPr>
              <w:pStyle w:val="a4"/>
              <w:numPr>
                <w:ilvl w:val="0"/>
                <w:numId w:val="31"/>
              </w:numPr>
              <w:spacing w:before="0"/>
              <w:contextualSpacing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стереотипность и повторяемость действий</w:t>
            </w:r>
          </w:p>
          <w:p w14:paraId="4B9E12D5" w14:textId="77777777" w:rsidR="0007525D" w:rsidRPr="003E0008" w:rsidRDefault="0007525D" w:rsidP="003B44F5">
            <w:pPr>
              <w:pStyle w:val="a4"/>
              <w:numPr>
                <w:ilvl w:val="0"/>
                <w:numId w:val="31"/>
              </w:numPr>
              <w:spacing w:before="0"/>
              <w:contextualSpacing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установление соответствия между потребностями и возможностями индивида</w:t>
            </w:r>
          </w:p>
          <w:p w14:paraId="0A45525E" w14:textId="77777777" w:rsidR="0007525D" w:rsidRPr="003E0008" w:rsidRDefault="0007525D" w:rsidP="003B44F5">
            <w:pPr>
              <w:pStyle w:val="a4"/>
              <w:numPr>
                <w:ilvl w:val="0"/>
                <w:numId w:val="31"/>
              </w:numPr>
              <w:spacing w:before="0"/>
              <w:contextualSpacing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возвращение к простым формам поведения</w:t>
            </w:r>
          </w:p>
          <w:p w14:paraId="2075A396" w14:textId="77777777" w:rsidR="0007525D" w:rsidRPr="003E0008" w:rsidRDefault="0007525D" w:rsidP="003B44F5">
            <w:pPr>
              <w:pStyle w:val="a4"/>
              <w:numPr>
                <w:ilvl w:val="0"/>
                <w:numId w:val="31"/>
              </w:numPr>
              <w:spacing w:before="0"/>
              <w:contextualSpacing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стереотипность восприятия и мышления</w:t>
            </w:r>
          </w:p>
          <w:p w14:paraId="5C117740" w14:textId="77777777" w:rsidR="0007525D" w:rsidRPr="003E0008" w:rsidRDefault="0007525D" w:rsidP="003B44F5">
            <w:pPr>
              <w:pStyle w:val="a4"/>
              <w:numPr>
                <w:ilvl w:val="0"/>
                <w:numId w:val="31"/>
              </w:numPr>
              <w:spacing w:before="0"/>
              <w:contextualSpacing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новые формы поведения</w:t>
            </w:r>
          </w:p>
        </w:tc>
        <w:tc>
          <w:tcPr>
            <w:tcW w:w="1701" w:type="dxa"/>
          </w:tcPr>
          <w:p w14:paraId="2518B036" w14:textId="77777777" w:rsidR="0007525D" w:rsidRPr="003E0008" w:rsidRDefault="0007525D" w:rsidP="002562AD">
            <w:pPr>
              <w:jc w:val="center"/>
            </w:pPr>
          </w:p>
          <w:p w14:paraId="3F2CD8EA" w14:textId="77777777" w:rsidR="0007525D" w:rsidRPr="003E0008" w:rsidRDefault="0007525D" w:rsidP="002562AD">
            <w:pPr>
              <w:jc w:val="center"/>
            </w:pPr>
            <w:r w:rsidRPr="003E0008">
              <w:t>1, 4</w:t>
            </w:r>
          </w:p>
        </w:tc>
      </w:tr>
      <w:tr w:rsidR="0007525D" w:rsidRPr="003E0008" w14:paraId="6A4C5609" w14:textId="77777777" w:rsidTr="007944C2">
        <w:trPr>
          <w:trHeight w:val="220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674CB33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9A453C4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2E8A4E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47C8ECF" w14:textId="77777777" w:rsidR="0007525D" w:rsidRPr="003E0008" w:rsidRDefault="0007525D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000000"/>
            </w:tcBorders>
          </w:tcPr>
          <w:p w14:paraId="397F3EB7" w14:textId="77777777" w:rsidR="0007525D" w:rsidRPr="003E0008" w:rsidRDefault="0007525D" w:rsidP="002562AD">
            <w:pPr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201.</w:t>
            </w:r>
            <w:r w:rsidRPr="003E0008">
              <w:rPr>
                <w:rFonts w:eastAsiaTheme="minorHAnsi"/>
                <w:i/>
                <w:lang w:eastAsia="ko-KR"/>
              </w:rPr>
              <w:t xml:space="preserve"> </w:t>
            </w:r>
            <w:r w:rsidRPr="003E0008">
              <w:rPr>
                <w:i/>
                <w:lang w:eastAsia="ko-KR"/>
              </w:rPr>
              <w:t>Прочитайте текст и выберите из приведенного перечня все правильные варианты ответа.</w:t>
            </w:r>
          </w:p>
          <w:p w14:paraId="6195D010" w14:textId="77777777" w:rsidR="0007525D" w:rsidRPr="003E0008" w:rsidRDefault="0007525D" w:rsidP="002562AD">
            <w:pPr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Что не относится к волевым психическим состояниям</w:t>
            </w:r>
          </w:p>
          <w:p w14:paraId="4B5BF0FF" w14:textId="77777777" w:rsidR="0007525D" w:rsidRPr="003E0008" w:rsidRDefault="0007525D" w:rsidP="003B44F5">
            <w:pPr>
              <w:pStyle w:val="a4"/>
              <w:numPr>
                <w:ilvl w:val="0"/>
                <w:numId w:val="32"/>
              </w:numPr>
              <w:spacing w:before="0"/>
              <w:contextualSpacing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грусть</w:t>
            </w:r>
          </w:p>
          <w:p w14:paraId="213931CB" w14:textId="77777777" w:rsidR="0007525D" w:rsidRPr="003E0008" w:rsidRDefault="0007525D" w:rsidP="003B44F5">
            <w:pPr>
              <w:pStyle w:val="a4"/>
              <w:numPr>
                <w:ilvl w:val="0"/>
                <w:numId w:val="32"/>
              </w:numPr>
              <w:spacing w:before="0"/>
              <w:contextualSpacing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робость</w:t>
            </w:r>
          </w:p>
          <w:p w14:paraId="2A37F357" w14:textId="77777777" w:rsidR="0007525D" w:rsidRPr="003E0008" w:rsidRDefault="0007525D" w:rsidP="003B44F5">
            <w:pPr>
              <w:pStyle w:val="a4"/>
              <w:numPr>
                <w:ilvl w:val="0"/>
                <w:numId w:val="32"/>
              </w:numPr>
              <w:spacing w:before="0"/>
              <w:contextualSpacing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уверенность</w:t>
            </w:r>
          </w:p>
          <w:p w14:paraId="3F7F2C18" w14:textId="77777777" w:rsidR="0007525D" w:rsidRPr="003E0008" w:rsidRDefault="0007525D" w:rsidP="003B44F5">
            <w:pPr>
              <w:pStyle w:val="a4"/>
              <w:numPr>
                <w:ilvl w:val="0"/>
                <w:numId w:val="32"/>
              </w:numPr>
              <w:spacing w:before="0"/>
              <w:contextualSpacing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аффект</w:t>
            </w:r>
          </w:p>
          <w:p w14:paraId="0CCB663F" w14:textId="77777777" w:rsidR="0007525D" w:rsidRPr="003E0008" w:rsidRDefault="0007525D" w:rsidP="003B44F5">
            <w:pPr>
              <w:pStyle w:val="a4"/>
              <w:numPr>
                <w:ilvl w:val="0"/>
                <w:numId w:val="32"/>
              </w:numPr>
              <w:spacing w:before="0"/>
              <w:contextualSpacing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целеустремленность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721E23F9" w14:textId="77777777" w:rsidR="0007525D" w:rsidRPr="003E0008" w:rsidRDefault="0007525D" w:rsidP="002562AD">
            <w:pPr>
              <w:jc w:val="center"/>
            </w:pPr>
          </w:p>
          <w:p w14:paraId="0957044B" w14:textId="77777777" w:rsidR="0007525D" w:rsidRPr="003E0008" w:rsidRDefault="0007525D" w:rsidP="003B44F5">
            <w:pPr>
              <w:jc w:val="center"/>
            </w:pPr>
            <w:r w:rsidRPr="003E0008">
              <w:t>1, 2, 4</w:t>
            </w:r>
          </w:p>
        </w:tc>
      </w:tr>
      <w:tr w:rsidR="0007525D" w:rsidRPr="003E0008" w14:paraId="266EEC75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0D8D783B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4A2490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2695379" w14:textId="77777777" w:rsidR="0007525D" w:rsidRPr="003E0008" w:rsidRDefault="0007525D" w:rsidP="008730D6">
            <w:pPr>
              <w:jc w:val="both"/>
              <w:rPr>
                <w:iCs/>
              </w:rPr>
            </w:pPr>
            <w:r w:rsidRPr="003E0008">
              <w:rPr>
                <w:iCs/>
              </w:rPr>
              <w:t xml:space="preserve"> ИД-2</w:t>
            </w:r>
            <w:r w:rsidRPr="003E0008">
              <w:rPr>
                <w:iCs/>
                <w:vertAlign w:val="subscript"/>
              </w:rPr>
              <w:t xml:space="preserve">УК-9 </w:t>
            </w:r>
            <w:r w:rsidRPr="003E0008">
              <w:rPr>
                <w:iCs/>
              </w:rPr>
              <w:t xml:space="preserve"> Имеет базовые </w:t>
            </w:r>
            <w:r w:rsidRPr="003E0008">
              <w:rPr>
                <w:iCs/>
              </w:rPr>
              <w:lastRenderedPageBreak/>
              <w:t>представления о нозологиях, связанных с ограниченными возможностями здоровья. Проявляет терпимость к особенностям лиц с ограниченными возможностями здоровья в социальной и профессиональной сферах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DB41469" w14:textId="77777777" w:rsidR="0007525D" w:rsidRPr="003E0008" w:rsidRDefault="0007525D">
            <w:pPr>
              <w:pStyle w:val="TableParagraph"/>
            </w:pPr>
            <w:r w:rsidRPr="003E0008">
              <w:lastRenderedPageBreak/>
              <w:t>Охрана труда в АПК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07FD69C" w14:textId="77777777" w:rsidR="0007525D" w:rsidRPr="003E0008" w:rsidRDefault="0007525D" w:rsidP="00E5422F">
            <w:pPr>
              <w:outlineLvl w:val="0"/>
              <w:rPr>
                <w:i/>
              </w:rPr>
            </w:pPr>
            <w:r w:rsidRPr="003E0008">
              <w:rPr>
                <w:i/>
              </w:rPr>
              <w:t>202. Прочитайте текст и установите соответствие межу понятием и его определением.</w:t>
            </w:r>
          </w:p>
          <w:p w14:paraId="2359100A" w14:textId="77777777" w:rsidR="0007525D" w:rsidRPr="003E0008" w:rsidRDefault="0007525D" w:rsidP="00E5422F">
            <w:pPr>
              <w:ind w:firstLine="720"/>
              <w:outlineLvl w:val="0"/>
            </w:pPr>
            <w:r w:rsidRPr="003E0008">
              <w:lastRenderedPageBreak/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Style w:val="ad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434"/>
              <w:gridCol w:w="2323"/>
              <w:gridCol w:w="398"/>
              <w:gridCol w:w="3771"/>
            </w:tblGrid>
            <w:tr w:rsidR="0007525D" w:rsidRPr="003E0008" w14:paraId="0CA3CDD5" w14:textId="77777777" w:rsidTr="00E5422F">
              <w:tc>
                <w:tcPr>
                  <w:tcW w:w="1991" w:type="pct"/>
                  <w:gridSpan w:val="2"/>
                </w:tcPr>
                <w:p w14:paraId="2AC922A8" w14:textId="77777777" w:rsidR="0007525D" w:rsidRPr="003E0008" w:rsidRDefault="0007525D" w:rsidP="00E5422F">
                  <w:pPr>
                    <w:jc w:val="center"/>
                  </w:pPr>
                  <w:r w:rsidRPr="003E0008">
                    <w:t>Термин</w:t>
                  </w:r>
                </w:p>
              </w:tc>
              <w:tc>
                <w:tcPr>
                  <w:tcW w:w="3009" w:type="pct"/>
                  <w:gridSpan w:val="2"/>
                </w:tcPr>
                <w:p w14:paraId="01434467" w14:textId="77777777" w:rsidR="0007525D" w:rsidRPr="003E0008" w:rsidRDefault="0007525D" w:rsidP="00E5422F">
                  <w:pPr>
                    <w:jc w:val="center"/>
                  </w:pPr>
                  <w:r w:rsidRPr="003E0008">
                    <w:t>Определение</w:t>
                  </w:r>
                </w:p>
              </w:tc>
            </w:tr>
            <w:tr w:rsidR="0007525D" w:rsidRPr="003E0008" w14:paraId="1CDD92D1" w14:textId="77777777" w:rsidTr="00E5422F">
              <w:tc>
                <w:tcPr>
                  <w:tcW w:w="314" w:type="pct"/>
                </w:tcPr>
                <w:p w14:paraId="031C1084" w14:textId="77777777" w:rsidR="0007525D" w:rsidRPr="003E0008" w:rsidRDefault="0007525D" w:rsidP="00E5422F">
                  <w:r w:rsidRPr="003E0008">
                    <w:t>А</w:t>
                  </w:r>
                </w:p>
              </w:tc>
              <w:tc>
                <w:tcPr>
                  <w:tcW w:w="1677" w:type="pct"/>
                </w:tcPr>
                <w:p w14:paraId="66B25667" w14:textId="77777777" w:rsidR="0007525D" w:rsidRPr="003E0008" w:rsidRDefault="0007525D" w:rsidP="00E5422F">
                  <w:r w:rsidRPr="003E0008">
                    <w:t>Социальная реабилитация</w:t>
                  </w:r>
                </w:p>
              </w:tc>
              <w:tc>
                <w:tcPr>
                  <w:tcW w:w="287" w:type="pct"/>
                </w:tcPr>
                <w:p w14:paraId="62A9A9B0" w14:textId="77777777" w:rsidR="0007525D" w:rsidRPr="003E0008" w:rsidRDefault="0007525D" w:rsidP="00E5422F">
                  <w:r w:rsidRPr="003E0008">
                    <w:t>1</w:t>
                  </w:r>
                </w:p>
              </w:tc>
              <w:tc>
                <w:tcPr>
                  <w:tcW w:w="2722" w:type="pct"/>
                </w:tcPr>
                <w:p w14:paraId="21DFAC31" w14:textId="77777777" w:rsidR="0007525D" w:rsidRPr="003E0008" w:rsidRDefault="0007525D" w:rsidP="00E34858">
                  <w:pPr>
                    <w:jc w:val="both"/>
                  </w:pPr>
                  <w:r w:rsidRPr="003E0008">
                    <w:t>Предоставление необходимых протезов, личных средств передвижения дома и на улице, других приспособлений, позволяющих индивиду стать достаточно самостоятельным в быту</w:t>
                  </w:r>
                </w:p>
              </w:tc>
            </w:tr>
            <w:tr w:rsidR="0007525D" w:rsidRPr="003E0008" w14:paraId="3AD6FF38" w14:textId="77777777" w:rsidTr="00E5422F">
              <w:tc>
                <w:tcPr>
                  <w:tcW w:w="314" w:type="pct"/>
                </w:tcPr>
                <w:p w14:paraId="7B562C8C" w14:textId="77777777" w:rsidR="0007525D" w:rsidRPr="003E0008" w:rsidRDefault="0007525D" w:rsidP="00E5422F">
                  <w:r w:rsidRPr="003E0008">
                    <w:t>Б</w:t>
                  </w:r>
                </w:p>
              </w:tc>
              <w:tc>
                <w:tcPr>
                  <w:tcW w:w="1677" w:type="pct"/>
                </w:tcPr>
                <w:p w14:paraId="33F7E1C8" w14:textId="77777777" w:rsidR="0007525D" w:rsidRPr="003E0008" w:rsidRDefault="0007525D" w:rsidP="00E5422F">
                  <w:r w:rsidRPr="003E0008">
                    <w:t>Социально-экономическая реабилитация</w:t>
                  </w:r>
                </w:p>
              </w:tc>
              <w:tc>
                <w:tcPr>
                  <w:tcW w:w="287" w:type="pct"/>
                </w:tcPr>
                <w:p w14:paraId="479D974A" w14:textId="77777777" w:rsidR="0007525D" w:rsidRPr="003E0008" w:rsidRDefault="0007525D" w:rsidP="00E5422F">
                  <w:r w:rsidRPr="003E0008">
                    <w:t>2</w:t>
                  </w:r>
                </w:p>
              </w:tc>
              <w:tc>
                <w:tcPr>
                  <w:tcW w:w="2722" w:type="pct"/>
                </w:tcPr>
                <w:p w14:paraId="03C1BF5D" w14:textId="77777777" w:rsidR="0007525D" w:rsidRPr="003E0008" w:rsidRDefault="0007525D" w:rsidP="00E34858">
                  <w:pPr>
                    <w:jc w:val="both"/>
                  </w:pPr>
                  <w:r w:rsidRPr="003E0008">
                    <w:t>Меры по социальной поддержке (пособия и пенсии), оказание натуральной помощи, предоставление льгот, обеспечение специальными техническими средствами, протезирование, налоговые льготы</w:t>
                  </w:r>
                </w:p>
              </w:tc>
            </w:tr>
            <w:tr w:rsidR="0007525D" w:rsidRPr="003E0008" w14:paraId="6E0363D3" w14:textId="77777777" w:rsidTr="00E5422F">
              <w:tc>
                <w:tcPr>
                  <w:tcW w:w="314" w:type="pct"/>
                </w:tcPr>
                <w:p w14:paraId="6509D62B" w14:textId="77777777" w:rsidR="0007525D" w:rsidRPr="003E0008" w:rsidRDefault="0007525D" w:rsidP="00E5422F">
                  <w:r w:rsidRPr="003E0008">
                    <w:t>В</w:t>
                  </w:r>
                </w:p>
              </w:tc>
              <w:tc>
                <w:tcPr>
                  <w:tcW w:w="1677" w:type="pct"/>
                </w:tcPr>
                <w:p w14:paraId="456A0CC2" w14:textId="77777777" w:rsidR="0007525D" w:rsidRPr="003E0008" w:rsidRDefault="0007525D" w:rsidP="00E5422F">
                  <w:r w:rsidRPr="003E0008">
                    <w:t>Профессиональная реабилитация</w:t>
                  </w:r>
                </w:p>
              </w:tc>
              <w:tc>
                <w:tcPr>
                  <w:tcW w:w="287" w:type="pct"/>
                </w:tcPr>
                <w:p w14:paraId="10783FDA" w14:textId="77777777" w:rsidR="0007525D" w:rsidRPr="003E0008" w:rsidRDefault="0007525D" w:rsidP="00E5422F">
                  <w:r w:rsidRPr="003E0008">
                    <w:t>3</w:t>
                  </w:r>
                </w:p>
              </w:tc>
              <w:tc>
                <w:tcPr>
                  <w:tcW w:w="2722" w:type="pct"/>
                </w:tcPr>
                <w:p w14:paraId="70364BB5" w14:textId="77777777" w:rsidR="0007525D" w:rsidRPr="003E0008" w:rsidRDefault="0007525D" w:rsidP="00E34858">
                  <w:pPr>
                    <w:jc w:val="both"/>
                  </w:pPr>
                  <w:r w:rsidRPr="003E0008">
                    <w:t>Мероприятия по обеспечению инвалида необходимым и удобным жилищем, денежному обеспечению и т.п.</w:t>
                  </w:r>
                </w:p>
              </w:tc>
            </w:tr>
            <w:tr w:rsidR="0007525D" w:rsidRPr="003E0008" w14:paraId="550016F1" w14:textId="77777777" w:rsidTr="00E5422F">
              <w:tc>
                <w:tcPr>
                  <w:tcW w:w="314" w:type="pct"/>
                </w:tcPr>
                <w:p w14:paraId="13198646" w14:textId="77777777" w:rsidR="0007525D" w:rsidRPr="003E0008" w:rsidRDefault="0007525D" w:rsidP="00E5422F">
                  <w:r w:rsidRPr="003E0008">
                    <w:t>Г</w:t>
                  </w:r>
                </w:p>
              </w:tc>
              <w:tc>
                <w:tcPr>
                  <w:tcW w:w="1677" w:type="pct"/>
                </w:tcPr>
                <w:p w14:paraId="5540DF34" w14:textId="77777777" w:rsidR="0007525D" w:rsidRPr="003E0008" w:rsidRDefault="0007525D" w:rsidP="00E5422F">
                  <w:r w:rsidRPr="003E0008">
                    <w:t>Бытовая реабилитация</w:t>
                  </w:r>
                </w:p>
              </w:tc>
              <w:tc>
                <w:tcPr>
                  <w:tcW w:w="287" w:type="pct"/>
                </w:tcPr>
                <w:p w14:paraId="34BFBB70" w14:textId="77777777" w:rsidR="0007525D" w:rsidRPr="003E0008" w:rsidRDefault="0007525D" w:rsidP="00E5422F">
                  <w:r w:rsidRPr="003E0008">
                    <w:t>4</w:t>
                  </w:r>
                </w:p>
              </w:tc>
              <w:tc>
                <w:tcPr>
                  <w:tcW w:w="2722" w:type="pct"/>
                </w:tcPr>
                <w:p w14:paraId="3A868098" w14:textId="77777777" w:rsidR="0007525D" w:rsidRPr="003E0008" w:rsidRDefault="0007525D" w:rsidP="00E34858">
                  <w:pPr>
                    <w:jc w:val="both"/>
                  </w:pPr>
                  <w:r w:rsidRPr="003E0008">
                    <w:t>Обучение инвалида доступным видам труда, обеспечение необходимыми индивидуальными техническими приспособлениями, помощь в трудоустройстве</w:t>
                  </w:r>
                </w:p>
              </w:tc>
            </w:tr>
          </w:tbl>
          <w:p w14:paraId="7F7CFF94" w14:textId="77777777" w:rsidR="0007525D" w:rsidRPr="003E0008" w:rsidRDefault="0007525D" w:rsidP="00E5422F">
            <w:pPr>
              <w:outlineLvl w:val="0"/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416B2828" w14:textId="77777777" w:rsidTr="00E5422F">
              <w:tc>
                <w:tcPr>
                  <w:tcW w:w="1006" w:type="dxa"/>
                </w:tcPr>
                <w:p w14:paraId="7965BD69" w14:textId="77777777" w:rsidR="0007525D" w:rsidRPr="003E0008" w:rsidRDefault="0007525D" w:rsidP="00E5422F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1276" w:type="dxa"/>
                </w:tcPr>
                <w:p w14:paraId="4F204DAB" w14:textId="77777777" w:rsidR="0007525D" w:rsidRPr="003E0008" w:rsidRDefault="0007525D" w:rsidP="00E5422F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1134" w:type="dxa"/>
                </w:tcPr>
                <w:p w14:paraId="255081F3" w14:textId="77777777" w:rsidR="0007525D" w:rsidRPr="003E0008" w:rsidRDefault="0007525D" w:rsidP="00E5422F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1276" w:type="dxa"/>
                </w:tcPr>
                <w:p w14:paraId="1C95FF2D" w14:textId="77777777" w:rsidR="0007525D" w:rsidRPr="003E0008" w:rsidRDefault="0007525D" w:rsidP="00E5422F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42429E35" w14:textId="77777777" w:rsidTr="00E5422F">
              <w:tc>
                <w:tcPr>
                  <w:tcW w:w="1006" w:type="dxa"/>
                </w:tcPr>
                <w:p w14:paraId="46F052F5" w14:textId="77777777" w:rsidR="0007525D" w:rsidRPr="003E0008" w:rsidRDefault="0007525D" w:rsidP="00E5422F"/>
              </w:tc>
              <w:tc>
                <w:tcPr>
                  <w:tcW w:w="1276" w:type="dxa"/>
                </w:tcPr>
                <w:p w14:paraId="0CAB6556" w14:textId="77777777" w:rsidR="0007525D" w:rsidRPr="003E0008" w:rsidRDefault="0007525D" w:rsidP="00E5422F"/>
              </w:tc>
              <w:tc>
                <w:tcPr>
                  <w:tcW w:w="1134" w:type="dxa"/>
                </w:tcPr>
                <w:p w14:paraId="265B5009" w14:textId="77777777" w:rsidR="0007525D" w:rsidRPr="003E0008" w:rsidRDefault="0007525D" w:rsidP="00E5422F"/>
              </w:tc>
              <w:tc>
                <w:tcPr>
                  <w:tcW w:w="1276" w:type="dxa"/>
                </w:tcPr>
                <w:p w14:paraId="181A412A" w14:textId="77777777" w:rsidR="0007525D" w:rsidRPr="003E0008" w:rsidRDefault="0007525D" w:rsidP="00E5422F"/>
              </w:tc>
            </w:tr>
          </w:tbl>
          <w:p w14:paraId="10BC28B4" w14:textId="77777777" w:rsidR="0007525D" w:rsidRPr="003E0008" w:rsidRDefault="0007525D" w:rsidP="00E5422F">
            <w:pPr>
              <w:outlineLvl w:val="0"/>
              <w:rPr>
                <w:i/>
              </w:rPr>
            </w:pPr>
          </w:p>
        </w:tc>
        <w:tc>
          <w:tcPr>
            <w:tcW w:w="1701" w:type="dxa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21"/>
              <w:gridCol w:w="373"/>
              <w:gridCol w:w="358"/>
              <w:gridCol w:w="374"/>
            </w:tblGrid>
            <w:tr w:rsidR="0007525D" w:rsidRPr="003E0008" w14:paraId="5935C2B3" w14:textId="77777777" w:rsidTr="00AE569E">
              <w:trPr>
                <w:trHeight w:val="268"/>
              </w:trPr>
              <w:tc>
                <w:tcPr>
                  <w:tcW w:w="421" w:type="dxa"/>
                </w:tcPr>
                <w:p w14:paraId="1D7245E1" w14:textId="77777777" w:rsidR="0007525D" w:rsidRPr="003E0008" w:rsidRDefault="0007525D" w:rsidP="00E5422F">
                  <w:pPr>
                    <w:jc w:val="center"/>
                  </w:pPr>
                  <w:r w:rsidRPr="003E0008">
                    <w:lastRenderedPageBreak/>
                    <w:t>А</w:t>
                  </w:r>
                </w:p>
              </w:tc>
              <w:tc>
                <w:tcPr>
                  <w:tcW w:w="373" w:type="dxa"/>
                </w:tcPr>
                <w:p w14:paraId="43EF7CF7" w14:textId="77777777" w:rsidR="0007525D" w:rsidRPr="003E0008" w:rsidRDefault="0007525D" w:rsidP="00E5422F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358" w:type="dxa"/>
                </w:tcPr>
                <w:p w14:paraId="5599DA5C" w14:textId="77777777" w:rsidR="0007525D" w:rsidRPr="003E0008" w:rsidRDefault="0007525D" w:rsidP="00E5422F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374" w:type="dxa"/>
                </w:tcPr>
                <w:p w14:paraId="0A5AD1F8" w14:textId="77777777" w:rsidR="0007525D" w:rsidRPr="003E0008" w:rsidRDefault="0007525D" w:rsidP="00E5422F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043644FF" w14:textId="77777777" w:rsidTr="00AE569E">
              <w:trPr>
                <w:trHeight w:val="268"/>
              </w:trPr>
              <w:tc>
                <w:tcPr>
                  <w:tcW w:w="421" w:type="dxa"/>
                </w:tcPr>
                <w:p w14:paraId="7E7B4249" w14:textId="77777777" w:rsidR="0007525D" w:rsidRPr="003E0008" w:rsidRDefault="0007525D" w:rsidP="00E5422F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373" w:type="dxa"/>
                </w:tcPr>
                <w:p w14:paraId="59AAF4FC" w14:textId="77777777" w:rsidR="0007525D" w:rsidRPr="003E0008" w:rsidRDefault="0007525D" w:rsidP="00E5422F">
                  <w:pPr>
                    <w:jc w:val="center"/>
                  </w:pPr>
                  <w:r w:rsidRPr="003E0008">
                    <w:t>3</w:t>
                  </w:r>
                </w:p>
              </w:tc>
              <w:tc>
                <w:tcPr>
                  <w:tcW w:w="358" w:type="dxa"/>
                </w:tcPr>
                <w:p w14:paraId="0E855B2A" w14:textId="77777777" w:rsidR="0007525D" w:rsidRPr="003E0008" w:rsidRDefault="0007525D" w:rsidP="00E5422F">
                  <w:pPr>
                    <w:jc w:val="center"/>
                  </w:pPr>
                  <w:r w:rsidRPr="003E0008">
                    <w:t xml:space="preserve">4 </w:t>
                  </w:r>
                </w:p>
              </w:tc>
              <w:tc>
                <w:tcPr>
                  <w:tcW w:w="374" w:type="dxa"/>
                </w:tcPr>
                <w:p w14:paraId="2D071826" w14:textId="77777777" w:rsidR="0007525D" w:rsidRPr="003E0008" w:rsidRDefault="0007525D" w:rsidP="00E5422F">
                  <w:pPr>
                    <w:jc w:val="center"/>
                  </w:pPr>
                  <w:r w:rsidRPr="003E0008">
                    <w:t>1</w:t>
                  </w:r>
                </w:p>
              </w:tc>
            </w:tr>
          </w:tbl>
          <w:p w14:paraId="3101A049" w14:textId="77777777" w:rsidR="0007525D" w:rsidRPr="003E0008" w:rsidRDefault="0007525D" w:rsidP="00E5422F">
            <w:pPr>
              <w:jc w:val="center"/>
              <w:outlineLvl w:val="0"/>
            </w:pPr>
          </w:p>
        </w:tc>
      </w:tr>
      <w:tr w:rsidR="0007525D" w:rsidRPr="003E0008" w14:paraId="014ACB36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0872197A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48100D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9C7514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443623" w14:textId="77777777" w:rsidR="0007525D" w:rsidRPr="003E0008" w:rsidRDefault="0007525D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7DDCD8E" w14:textId="77777777" w:rsidR="0007525D" w:rsidRPr="003E0008" w:rsidRDefault="0007525D" w:rsidP="00E5422F">
            <w:pPr>
              <w:outlineLvl w:val="0"/>
              <w:rPr>
                <w:i/>
              </w:rPr>
            </w:pPr>
            <w:r w:rsidRPr="003E0008">
              <w:rPr>
                <w:i/>
              </w:rPr>
              <w:t>203. Прочитайте текст и выберите из приведенного перечня все правильные варианты ответа.</w:t>
            </w:r>
          </w:p>
          <w:p w14:paraId="1323AFB5" w14:textId="77777777" w:rsidR="0007525D" w:rsidRPr="003E0008" w:rsidRDefault="0007525D" w:rsidP="00E5422F">
            <w:pPr>
              <w:pStyle w:val="3"/>
              <w:shd w:val="clear" w:color="auto" w:fill="FFFFFF"/>
              <w:spacing w:before="0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E000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Ключевой задачей при решении проблемы снижения потерь от инвалидизации населения является: </w:t>
            </w:r>
          </w:p>
          <w:p w14:paraId="5B18749D" w14:textId="77777777" w:rsidR="0007525D" w:rsidRPr="003E0008" w:rsidRDefault="0007525D" w:rsidP="00E5422F">
            <w:pPr>
              <w:outlineLvl w:val="0"/>
              <w:rPr>
                <w:bCs/>
                <w:color w:val="212529"/>
                <w:shd w:val="clear" w:color="auto" w:fill="FFFFFF"/>
              </w:rPr>
            </w:pPr>
            <w:r w:rsidRPr="003E0008">
              <w:rPr>
                <w:color w:val="212529"/>
                <w:shd w:val="clear" w:color="auto" w:fill="FFFFFF"/>
              </w:rPr>
              <w:t>1) лечение хронических заболеваний</w:t>
            </w:r>
            <w:r w:rsidRPr="003E0008">
              <w:rPr>
                <w:color w:val="212529"/>
              </w:rPr>
              <w:br/>
            </w:r>
            <w:r w:rsidRPr="003E0008">
              <w:rPr>
                <w:bCs/>
                <w:color w:val="212529"/>
                <w:shd w:val="clear" w:color="auto" w:fill="FFFFFF"/>
              </w:rPr>
              <w:t>2) формирование у населения осознанного отношения ведению здорового образа жизни</w:t>
            </w:r>
            <w:r w:rsidRPr="003E0008">
              <w:rPr>
                <w:color w:val="212529"/>
              </w:rPr>
              <w:br/>
            </w:r>
            <w:r w:rsidRPr="003E0008">
              <w:rPr>
                <w:bCs/>
                <w:color w:val="212529"/>
                <w:shd w:val="clear" w:color="auto" w:fill="FFFFFF"/>
              </w:rPr>
              <w:t>3) совершенствования системы содействия трудоустройству инвалидов</w:t>
            </w:r>
            <w:r w:rsidRPr="003E0008">
              <w:rPr>
                <w:color w:val="212529"/>
              </w:rPr>
              <w:t xml:space="preserve"> </w:t>
            </w:r>
            <w:r w:rsidRPr="003E0008">
              <w:rPr>
                <w:color w:val="212529"/>
              </w:rPr>
              <w:br/>
            </w:r>
            <w:r w:rsidRPr="003E0008">
              <w:rPr>
                <w:color w:val="212529"/>
                <w:shd w:val="clear" w:color="auto" w:fill="FFFFFF"/>
              </w:rPr>
              <w:lastRenderedPageBreak/>
              <w:t>4) реабилитация инвалидов</w:t>
            </w:r>
          </w:p>
        </w:tc>
        <w:tc>
          <w:tcPr>
            <w:tcW w:w="1701" w:type="dxa"/>
          </w:tcPr>
          <w:p w14:paraId="543E9E46" w14:textId="77777777" w:rsidR="0007525D" w:rsidRPr="003E0008" w:rsidRDefault="0007525D" w:rsidP="00E5422F">
            <w:pPr>
              <w:jc w:val="center"/>
              <w:outlineLvl w:val="0"/>
            </w:pPr>
            <w:r w:rsidRPr="003E0008">
              <w:lastRenderedPageBreak/>
              <w:t>2,3</w:t>
            </w:r>
          </w:p>
        </w:tc>
      </w:tr>
      <w:tr w:rsidR="0007525D" w:rsidRPr="003E0008" w14:paraId="56A185D7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D6279AF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E308B7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D22729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354DC6" w14:textId="77777777" w:rsidR="0007525D" w:rsidRPr="003E0008" w:rsidRDefault="0007525D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5F584C3" w14:textId="77777777" w:rsidR="0007525D" w:rsidRPr="003E0008" w:rsidRDefault="0007525D" w:rsidP="00E5422F">
            <w:pPr>
              <w:outlineLvl w:val="0"/>
              <w:rPr>
                <w:i/>
              </w:rPr>
            </w:pPr>
            <w:r w:rsidRPr="003E0008">
              <w:rPr>
                <w:i/>
              </w:rPr>
              <w:t>204. Прочитайте текст и выберите из приведенного перечня все правильные варианты ответа.</w:t>
            </w:r>
          </w:p>
          <w:p w14:paraId="46F312E4" w14:textId="77777777" w:rsidR="0007525D" w:rsidRPr="003E0008" w:rsidRDefault="0007525D" w:rsidP="00E5422F">
            <w:pPr>
              <w:pStyle w:val="3"/>
              <w:shd w:val="clear" w:color="auto" w:fill="FFFFFF"/>
              <w:spacing w:before="0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3E000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Факторы, способствующие инвалидизации населения в России:</w:t>
            </w:r>
          </w:p>
          <w:p w14:paraId="76289DCD" w14:textId="77777777" w:rsidR="0007525D" w:rsidRPr="003E0008" w:rsidRDefault="0007525D" w:rsidP="00E34858">
            <w:pPr>
              <w:outlineLvl w:val="0"/>
              <w:rPr>
                <w:bCs/>
                <w:color w:val="212529"/>
                <w:shd w:val="clear" w:color="auto" w:fill="FFFFFF"/>
              </w:rPr>
            </w:pPr>
            <w:r w:rsidRPr="003E0008">
              <w:rPr>
                <w:bCs/>
                <w:color w:val="212529"/>
                <w:shd w:val="clear" w:color="auto" w:fill="FFFFFF"/>
              </w:rPr>
              <w:t>1) производственные факторы</w:t>
            </w:r>
            <w:r w:rsidRPr="003E0008">
              <w:rPr>
                <w:color w:val="212529"/>
              </w:rPr>
              <w:br/>
            </w:r>
            <w:r w:rsidRPr="003E0008">
              <w:rPr>
                <w:bCs/>
                <w:color w:val="212529"/>
                <w:shd w:val="clear" w:color="auto" w:fill="FFFFFF"/>
              </w:rPr>
              <w:t>2) факторы по медицинским показателям</w:t>
            </w:r>
          </w:p>
          <w:p w14:paraId="0F3AADAC" w14:textId="77777777" w:rsidR="0007525D" w:rsidRPr="003E0008" w:rsidRDefault="0007525D" w:rsidP="00E34858">
            <w:pPr>
              <w:outlineLvl w:val="0"/>
              <w:rPr>
                <w:i/>
              </w:rPr>
            </w:pPr>
            <w:r w:rsidRPr="003E0008">
              <w:rPr>
                <w:color w:val="212529"/>
                <w:shd w:val="clear" w:color="auto" w:fill="FFFFFF"/>
              </w:rPr>
              <w:t>3) активный образ жизни</w:t>
            </w:r>
            <w:r w:rsidRPr="003E0008">
              <w:rPr>
                <w:color w:val="212529"/>
              </w:rPr>
              <w:br/>
            </w:r>
            <w:r w:rsidRPr="003E0008">
              <w:rPr>
                <w:bCs/>
                <w:color w:val="212529"/>
                <w:shd w:val="clear" w:color="auto" w:fill="FFFFFF"/>
              </w:rPr>
              <w:t>4) травматизм и несчастные случаи</w:t>
            </w:r>
          </w:p>
        </w:tc>
        <w:tc>
          <w:tcPr>
            <w:tcW w:w="1701" w:type="dxa"/>
          </w:tcPr>
          <w:p w14:paraId="59255E0C" w14:textId="77777777" w:rsidR="0007525D" w:rsidRPr="003E0008" w:rsidRDefault="0007525D" w:rsidP="00E5422F">
            <w:pPr>
              <w:jc w:val="center"/>
              <w:outlineLvl w:val="0"/>
            </w:pPr>
          </w:p>
          <w:p w14:paraId="0995E5E7" w14:textId="77777777" w:rsidR="0007525D" w:rsidRPr="003E0008" w:rsidRDefault="0007525D" w:rsidP="00E5422F">
            <w:pPr>
              <w:jc w:val="center"/>
              <w:outlineLvl w:val="0"/>
            </w:pPr>
            <w:r w:rsidRPr="003E0008">
              <w:t>1, 2, 4</w:t>
            </w:r>
          </w:p>
        </w:tc>
      </w:tr>
      <w:tr w:rsidR="0007525D" w:rsidRPr="003E0008" w14:paraId="1B139E35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0D98686B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EA8626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2918E7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AD1920" w14:textId="77777777" w:rsidR="0007525D" w:rsidRPr="003E0008" w:rsidRDefault="0007525D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4A9DE34" w14:textId="77777777" w:rsidR="0007525D" w:rsidRPr="003E0008" w:rsidRDefault="0007525D" w:rsidP="00E5422F">
            <w:pPr>
              <w:outlineLvl w:val="0"/>
              <w:rPr>
                <w:i/>
              </w:rPr>
            </w:pPr>
            <w:r w:rsidRPr="003E0008">
              <w:rPr>
                <w:i/>
              </w:rPr>
              <w:t>205. Прочитайте текст и запишите развернутый обоснованный ответ.</w:t>
            </w:r>
          </w:p>
          <w:p w14:paraId="33BE724B" w14:textId="77777777" w:rsidR="0007525D" w:rsidRPr="003E0008" w:rsidRDefault="0007525D" w:rsidP="003B44F5">
            <w:pPr>
              <w:pStyle w:val="2"/>
              <w:ind w:left="0"/>
              <w:textAlignment w:val="baseline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>Показанными условиями труда для трудоустройства инвалидов являются - …………………………………………</w:t>
            </w:r>
          </w:p>
          <w:p w14:paraId="2C337566" w14:textId="77777777" w:rsidR="0007525D" w:rsidRPr="003E0008" w:rsidRDefault="0007525D" w:rsidP="00E5422F">
            <w:pPr>
              <w:outlineLvl w:val="0"/>
              <w:rPr>
                <w:i/>
              </w:rPr>
            </w:pPr>
          </w:p>
        </w:tc>
        <w:tc>
          <w:tcPr>
            <w:tcW w:w="1701" w:type="dxa"/>
          </w:tcPr>
          <w:p w14:paraId="4D2B8ED7" w14:textId="77777777" w:rsidR="0007525D" w:rsidRPr="003E0008" w:rsidRDefault="0007525D" w:rsidP="00E5422F">
            <w:pPr>
              <w:jc w:val="center"/>
              <w:outlineLvl w:val="0"/>
            </w:pPr>
            <w:r w:rsidRPr="003E0008">
              <w:t>работа с незначительной или умеренной физической, динамической и статической нагрузкой, в отдельных случаях с выраженной физической нагрузкой</w:t>
            </w:r>
          </w:p>
        </w:tc>
      </w:tr>
      <w:tr w:rsidR="0007525D" w:rsidRPr="003E0008" w14:paraId="3D14B899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AA91166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0D4E19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79D8F7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856B4C" w14:textId="77777777" w:rsidR="0007525D" w:rsidRPr="003E0008" w:rsidRDefault="0007525D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2722E35" w14:textId="77777777" w:rsidR="0007525D" w:rsidRPr="003E0008" w:rsidRDefault="0007525D" w:rsidP="00E5422F">
            <w:pPr>
              <w:outlineLvl w:val="0"/>
              <w:rPr>
                <w:i/>
              </w:rPr>
            </w:pPr>
            <w:r w:rsidRPr="003E0008">
              <w:rPr>
                <w:i/>
              </w:rPr>
              <w:t>206. Прочитайте текст и выберите из приведенного перечня все правильные варианты ответа.</w:t>
            </w:r>
          </w:p>
          <w:p w14:paraId="61637ACC" w14:textId="77777777" w:rsidR="0007525D" w:rsidRPr="003E0008" w:rsidRDefault="0007525D" w:rsidP="00E5422F">
            <w:pPr>
              <w:outlineLvl w:val="0"/>
              <w:rPr>
                <w:color w:val="222222"/>
                <w:shd w:val="clear" w:color="auto" w:fill="FFFFFF"/>
              </w:rPr>
            </w:pPr>
            <w:r w:rsidRPr="003E0008">
              <w:rPr>
                <w:i/>
              </w:rPr>
              <w:t xml:space="preserve"> </w:t>
            </w:r>
            <w:r w:rsidRPr="003E0008">
              <w:rPr>
                <w:color w:val="222222"/>
                <w:shd w:val="clear" w:color="auto" w:fill="FFFFFF"/>
              </w:rPr>
              <w:t>Сотрудники с ограниченными возможностями здоровья имеют право на следующие льготы:</w:t>
            </w:r>
          </w:p>
          <w:p w14:paraId="406AD241" w14:textId="77777777" w:rsidR="0007525D" w:rsidRPr="003E0008" w:rsidRDefault="0007525D" w:rsidP="00E5422F">
            <w:pPr>
              <w:outlineLvl w:val="0"/>
              <w:rPr>
                <w:color w:val="222222"/>
              </w:rPr>
            </w:pPr>
            <w:r w:rsidRPr="003E0008">
              <w:t xml:space="preserve">1) </w:t>
            </w:r>
            <w:r w:rsidRPr="003E0008">
              <w:rPr>
                <w:color w:val="222222"/>
              </w:rPr>
              <w:t>сокращенная продолжительность рабочего дня или смены</w:t>
            </w:r>
          </w:p>
          <w:p w14:paraId="5D10E1E7" w14:textId="77777777" w:rsidR="0007525D" w:rsidRPr="003E0008" w:rsidRDefault="0007525D" w:rsidP="00E5422F">
            <w:pPr>
              <w:outlineLvl w:val="0"/>
              <w:rPr>
                <w:color w:val="222222"/>
              </w:rPr>
            </w:pPr>
            <w:r w:rsidRPr="003E0008">
              <w:rPr>
                <w:color w:val="222222"/>
              </w:rPr>
              <w:t>2) ежегодный оплачиваемый отпуск в 28 дней;</w:t>
            </w:r>
          </w:p>
          <w:p w14:paraId="6BB73009" w14:textId="77777777" w:rsidR="0007525D" w:rsidRPr="003E0008" w:rsidRDefault="0007525D" w:rsidP="00E5422F">
            <w:pPr>
              <w:outlineLvl w:val="0"/>
              <w:rPr>
                <w:color w:val="222222"/>
              </w:rPr>
            </w:pPr>
            <w:r w:rsidRPr="003E0008">
              <w:rPr>
                <w:color w:val="222222"/>
              </w:rPr>
              <w:t>3) сохранение заработка при переводе на нижеоплачиваемую работу;</w:t>
            </w:r>
          </w:p>
          <w:p w14:paraId="6DBAB04B" w14:textId="77777777" w:rsidR="0007525D" w:rsidRPr="003E0008" w:rsidRDefault="0007525D" w:rsidP="00E5422F">
            <w:pPr>
              <w:jc w:val="both"/>
              <w:outlineLvl w:val="0"/>
            </w:pPr>
            <w:r w:rsidRPr="003E0008">
              <w:rPr>
                <w:color w:val="222222"/>
              </w:rPr>
              <w:t xml:space="preserve">4)  привлечение к </w:t>
            </w:r>
            <w:r w:rsidRPr="003E0008">
              <w:rPr>
                <w:color w:val="222222"/>
                <w:shd w:val="clear" w:color="auto" w:fill="FFFFFF"/>
              </w:rPr>
              <w:t> командировкам, сверхурочным работам, работе в выходные дни и ночное время без письменного согласования</w:t>
            </w:r>
          </w:p>
        </w:tc>
        <w:tc>
          <w:tcPr>
            <w:tcW w:w="1701" w:type="dxa"/>
          </w:tcPr>
          <w:p w14:paraId="2E0A2429" w14:textId="77777777" w:rsidR="0007525D" w:rsidRPr="003E0008" w:rsidRDefault="0007525D" w:rsidP="00E5422F">
            <w:pPr>
              <w:jc w:val="center"/>
              <w:outlineLvl w:val="0"/>
            </w:pPr>
          </w:p>
          <w:p w14:paraId="5619F68F" w14:textId="77777777" w:rsidR="0007525D" w:rsidRPr="003E0008" w:rsidRDefault="0007525D" w:rsidP="00E5422F">
            <w:pPr>
              <w:jc w:val="center"/>
              <w:outlineLvl w:val="0"/>
            </w:pPr>
            <w:r w:rsidRPr="003E0008">
              <w:t>1, 3</w:t>
            </w:r>
          </w:p>
        </w:tc>
      </w:tr>
      <w:tr w:rsidR="0007525D" w:rsidRPr="003E0008" w14:paraId="4358A517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EFA8798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30AD08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6AEB72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AD7183A" w14:textId="77777777" w:rsidR="0007525D" w:rsidRPr="003E0008" w:rsidRDefault="0007525D" w:rsidP="00E5422F">
            <w:pPr>
              <w:pStyle w:val="TableParagraph"/>
              <w:jc w:val="center"/>
            </w:pPr>
            <w:r w:rsidRPr="003E0008">
              <w:t>Психология и педагогика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8C96289" w14:textId="77777777" w:rsidR="0007525D" w:rsidRPr="003E0008" w:rsidRDefault="0007525D" w:rsidP="002562AD">
            <w:pPr>
              <w:jc w:val="center"/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207. Прочитайте текст и установите соответствие межу понятием и его определением.</w:t>
            </w:r>
          </w:p>
          <w:p w14:paraId="30D5D6BF" w14:textId="77777777" w:rsidR="0007525D" w:rsidRPr="003E0008" w:rsidRDefault="0007525D" w:rsidP="003B44F5">
            <w:pPr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Style w:val="ad"/>
              <w:tblW w:w="6657" w:type="dxa"/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985"/>
              <w:gridCol w:w="567"/>
              <w:gridCol w:w="3685"/>
            </w:tblGrid>
            <w:tr w:rsidR="0007525D" w:rsidRPr="003E0008" w14:paraId="51D6E1E3" w14:textId="77777777" w:rsidTr="00F56441">
              <w:trPr>
                <w:trHeight w:val="199"/>
              </w:trPr>
              <w:tc>
                <w:tcPr>
                  <w:tcW w:w="2405" w:type="dxa"/>
                  <w:gridSpan w:val="2"/>
                </w:tcPr>
                <w:p w14:paraId="169C20FA" w14:textId="77777777" w:rsidR="0007525D" w:rsidRPr="003E0008" w:rsidRDefault="0007525D" w:rsidP="00F56441">
                  <w:pPr>
                    <w:jc w:val="center"/>
                  </w:pPr>
                  <w:r w:rsidRPr="003E0008">
                    <w:t>Механизмы восприятия человека человеком</w:t>
                  </w:r>
                </w:p>
              </w:tc>
              <w:tc>
                <w:tcPr>
                  <w:tcW w:w="4252" w:type="dxa"/>
                  <w:gridSpan w:val="2"/>
                </w:tcPr>
                <w:p w14:paraId="7EA9C426" w14:textId="77777777" w:rsidR="0007525D" w:rsidRPr="003E0008" w:rsidRDefault="0007525D" w:rsidP="002562AD">
                  <w:r w:rsidRPr="003E0008">
                    <w:t>Характеристики механизмов восприятия</w:t>
                  </w:r>
                </w:p>
              </w:tc>
            </w:tr>
            <w:tr w:rsidR="0007525D" w:rsidRPr="003E0008" w14:paraId="3B9BFD01" w14:textId="77777777" w:rsidTr="00F56441">
              <w:trPr>
                <w:trHeight w:val="775"/>
              </w:trPr>
              <w:tc>
                <w:tcPr>
                  <w:tcW w:w="420" w:type="dxa"/>
                </w:tcPr>
                <w:p w14:paraId="3BA49383" w14:textId="77777777" w:rsidR="0007525D" w:rsidRPr="003E0008" w:rsidRDefault="0007525D" w:rsidP="002562AD">
                  <w:r w:rsidRPr="003E0008">
                    <w:lastRenderedPageBreak/>
                    <w:t>А</w:t>
                  </w:r>
                </w:p>
              </w:tc>
              <w:tc>
                <w:tcPr>
                  <w:tcW w:w="1985" w:type="dxa"/>
                </w:tcPr>
                <w:p w14:paraId="33BBDE75" w14:textId="77777777" w:rsidR="0007525D" w:rsidRPr="003E0008" w:rsidRDefault="0007525D" w:rsidP="002562AD">
                  <w:r w:rsidRPr="003E0008">
                    <w:t>Идентификация </w:t>
                  </w:r>
                </w:p>
              </w:tc>
              <w:tc>
                <w:tcPr>
                  <w:tcW w:w="567" w:type="dxa"/>
                </w:tcPr>
                <w:p w14:paraId="49520E7D" w14:textId="77777777" w:rsidR="0007525D" w:rsidRPr="003E0008" w:rsidRDefault="0007525D" w:rsidP="002562AD">
                  <w:r w:rsidRPr="003E0008">
                    <w:t>1</w:t>
                  </w:r>
                </w:p>
              </w:tc>
              <w:tc>
                <w:tcPr>
                  <w:tcW w:w="3685" w:type="dxa"/>
                </w:tcPr>
                <w:p w14:paraId="6C029F09" w14:textId="77777777" w:rsidR="0007525D" w:rsidRPr="003E0008" w:rsidRDefault="0007525D" w:rsidP="00F56441">
                  <w:pPr>
                    <w:jc w:val="both"/>
                  </w:pPr>
                  <w:r w:rsidRPr="003E0008">
                    <w:t xml:space="preserve">Постижение эмоционального состояния, проникновение, </w:t>
                  </w:r>
                  <w:proofErr w:type="spellStart"/>
                  <w:r w:rsidRPr="003E0008">
                    <w:t>вчувствование</w:t>
                  </w:r>
                  <w:proofErr w:type="spellEnd"/>
                  <w:r w:rsidRPr="003E0008">
                    <w:t xml:space="preserve"> в переживания другого человека, основанное на  непосредственном эмоциональном опыте</w:t>
                  </w:r>
                </w:p>
              </w:tc>
            </w:tr>
            <w:tr w:rsidR="0007525D" w:rsidRPr="003E0008" w14:paraId="03E43FB1" w14:textId="77777777" w:rsidTr="00F56441">
              <w:trPr>
                <w:trHeight w:val="400"/>
              </w:trPr>
              <w:tc>
                <w:tcPr>
                  <w:tcW w:w="420" w:type="dxa"/>
                </w:tcPr>
                <w:p w14:paraId="6A45D605" w14:textId="77777777" w:rsidR="0007525D" w:rsidRPr="003E0008" w:rsidRDefault="0007525D" w:rsidP="002562AD">
                  <w:r w:rsidRPr="003E0008">
                    <w:t>Б</w:t>
                  </w:r>
                </w:p>
              </w:tc>
              <w:tc>
                <w:tcPr>
                  <w:tcW w:w="1985" w:type="dxa"/>
                </w:tcPr>
                <w:p w14:paraId="143062AC" w14:textId="77777777" w:rsidR="0007525D" w:rsidRPr="003E0008" w:rsidRDefault="0007525D" w:rsidP="002562AD">
                  <w:r w:rsidRPr="003E0008">
                    <w:t>Эмпатия</w:t>
                  </w:r>
                </w:p>
              </w:tc>
              <w:tc>
                <w:tcPr>
                  <w:tcW w:w="567" w:type="dxa"/>
                </w:tcPr>
                <w:p w14:paraId="1F4626B2" w14:textId="77777777" w:rsidR="0007525D" w:rsidRPr="003E0008" w:rsidRDefault="0007525D" w:rsidP="002562AD">
                  <w:r w:rsidRPr="003E0008">
                    <w:t>2</w:t>
                  </w:r>
                </w:p>
              </w:tc>
              <w:tc>
                <w:tcPr>
                  <w:tcW w:w="3685" w:type="dxa"/>
                </w:tcPr>
                <w:p w14:paraId="614735B5" w14:textId="77777777" w:rsidR="0007525D" w:rsidRPr="003E0008" w:rsidRDefault="0007525D" w:rsidP="00F56441">
                  <w:pPr>
                    <w:jc w:val="both"/>
                  </w:pPr>
                  <w:r w:rsidRPr="003E0008">
                    <w:t>Осознание того, каким представляет вас партнер по общению</w:t>
                  </w:r>
                </w:p>
              </w:tc>
            </w:tr>
            <w:tr w:rsidR="0007525D" w:rsidRPr="003E0008" w14:paraId="3927995D" w14:textId="77777777" w:rsidTr="00F56441">
              <w:trPr>
                <w:trHeight w:val="400"/>
              </w:trPr>
              <w:tc>
                <w:tcPr>
                  <w:tcW w:w="420" w:type="dxa"/>
                </w:tcPr>
                <w:p w14:paraId="666C2218" w14:textId="77777777" w:rsidR="0007525D" w:rsidRPr="003E0008" w:rsidRDefault="0007525D" w:rsidP="002562AD">
                  <w:r w:rsidRPr="003E0008">
                    <w:t>В</w:t>
                  </w:r>
                </w:p>
              </w:tc>
              <w:tc>
                <w:tcPr>
                  <w:tcW w:w="1985" w:type="dxa"/>
                </w:tcPr>
                <w:p w14:paraId="5D64E6C8" w14:textId="77777777" w:rsidR="0007525D" w:rsidRPr="003E0008" w:rsidRDefault="0007525D" w:rsidP="002562AD">
                  <w:r w:rsidRPr="003E0008">
                    <w:t>Рефлексия</w:t>
                  </w:r>
                </w:p>
              </w:tc>
              <w:tc>
                <w:tcPr>
                  <w:tcW w:w="567" w:type="dxa"/>
                </w:tcPr>
                <w:p w14:paraId="02F66E5C" w14:textId="77777777" w:rsidR="0007525D" w:rsidRPr="003E0008" w:rsidRDefault="0007525D" w:rsidP="002562AD">
                  <w:r w:rsidRPr="003E0008">
                    <w:t>3</w:t>
                  </w:r>
                </w:p>
              </w:tc>
              <w:tc>
                <w:tcPr>
                  <w:tcW w:w="3685" w:type="dxa"/>
                </w:tcPr>
                <w:p w14:paraId="42F481E2" w14:textId="77777777" w:rsidR="0007525D" w:rsidRPr="003E0008" w:rsidRDefault="0007525D" w:rsidP="00F56441">
                  <w:pPr>
                    <w:jc w:val="both"/>
                  </w:pPr>
                  <w:r w:rsidRPr="003E0008">
                    <w:t xml:space="preserve"> Понимание и интерпретация другого человека путем отождествления себя с ним</w:t>
                  </w:r>
                </w:p>
              </w:tc>
            </w:tr>
          </w:tbl>
          <w:p w14:paraId="3F336299" w14:textId="77777777" w:rsidR="0007525D" w:rsidRPr="003E0008" w:rsidRDefault="0007525D" w:rsidP="002562AD">
            <w:pPr>
              <w:jc w:val="center"/>
              <w:outlineLvl w:val="0"/>
              <w:rPr>
                <w:lang w:eastAsia="ko-KR"/>
              </w:rPr>
            </w:pPr>
          </w:p>
          <w:tbl>
            <w:tblPr>
              <w:tblStyle w:val="1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</w:tblGrid>
            <w:tr w:rsidR="0007525D" w:rsidRPr="003E0008" w14:paraId="67A385F4" w14:textId="77777777" w:rsidTr="002562AD">
              <w:tc>
                <w:tcPr>
                  <w:tcW w:w="1006" w:type="dxa"/>
                </w:tcPr>
                <w:p w14:paraId="315A4AF2" w14:textId="77777777" w:rsidR="0007525D" w:rsidRPr="003E0008" w:rsidRDefault="0007525D" w:rsidP="002562AD">
                  <w:pPr>
                    <w:spacing w:line="240" w:lineRule="auto"/>
                    <w:jc w:val="center"/>
                    <w:rPr>
                      <w:sz w:val="22"/>
                      <w:szCs w:val="22"/>
                      <w:lang w:eastAsia="ko-KR"/>
                    </w:rPr>
                  </w:pPr>
                  <w:r w:rsidRPr="003E0008">
                    <w:rPr>
                      <w:sz w:val="22"/>
                      <w:szCs w:val="22"/>
                      <w:lang w:eastAsia="ko-KR"/>
                    </w:rPr>
                    <w:t>А</w:t>
                  </w:r>
                </w:p>
              </w:tc>
              <w:tc>
                <w:tcPr>
                  <w:tcW w:w="1276" w:type="dxa"/>
                </w:tcPr>
                <w:p w14:paraId="6FF9E4B4" w14:textId="77777777" w:rsidR="0007525D" w:rsidRPr="003E0008" w:rsidRDefault="0007525D" w:rsidP="002562AD">
                  <w:pPr>
                    <w:spacing w:line="240" w:lineRule="auto"/>
                    <w:jc w:val="center"/>
                    <w:rPr>
                      <w:sz w:val="22"/>
                      <w:szCs w:val="22"/>
                      <w:lang w:eastAsia="ko-KR"/>
                    </w:rPr>
                  </w:pPr>
                  <w:r w:rsidRPr="003E0008">
                    <w:rPr>
                      <w:sz w:val="22"/>
                      <w:szCs w:val="22"/>
                      <w:lang w:eastAsia="ko-KR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14:paraId="60C7AF78" w14:textId="77777777" w:rsidR="0007525D" w:rsidRPr="003E0008" w:rsidRDefault="0007525D" w:rsidP="002562AD">
                  <w:pPr>
                    <w:spacing w:line="240" w:lineRule="auto"/>
                    <w:jc w:val="center"/>
                    <w:rPr>
                      <w:sz w:val="22"/>
                      <w:szCs w:val="22"/>
                      <w:lang w:eastAsia="ko-KR"/>
                    </w:rPr>
                  </w:pPr>
                  <w:r w:rsidRPr="003E0008">
                    <w:rPr>
                      <w:sz w:val="22"/>
                      <w:szCs w:val="22"/>
                      <w:lang w:eastAsia="ko-KR"/>
                    </w:rPr>
                    <w:t>В</w:t>
                  </w:r>
                </w:p>
              </w:tc>
            </w:tr>
            <w:tr w:rsidR="0007525D" w:rsidRPr="003E0008" w14:paraId="5CACB1B4" w14:textId="77777777" w:rsidTr="002562AD">
              <w:tc>
                <w:tcPr>
                  <w:tcW w:w="1006" w:type="dxa"/>
                </w:tcPr>
                <w:p w14:paraId="0756C90C" w14:textId="77777777" w:rsidR="0007525D" w:rsidRPr="003E0008" w:rsidRDefault="0007525D" w:rsidP="002562AD">
                  <w:pPr>
                    <w:spacing w:line="240" w:lineRule="auto"/>
                    <w:rPr>
                      <w:sz w:val="22"/>
                      <w:szCs w:val="22"/>
                      <w:lang w:eastAsia="ko-KR"/>
                    </w:rPr>
                  </w:pPr>
                </w:p>
              </w:tc>
              <w:tc>
                <w:tcPr>
                  <w:tcW w:w="1276" w:type="dxa"/>
                </w:tcPr>
                <w:p w14:paraId="276B77F3" w14:textId="77777777" w:rsidR="0007525D" w:rsidRPr="003E0008" w:rsidRDefault="0007525D" w:rsidP="002562AD">
                  <w:pPr>
                    <w:spacing w:line="240" w:lineRule="auto"/>
                    <w:rPr>
                      <w:sz w:val="22"/>
                      <w:szCs w:val="22"/>
                      <w:lang w:eastAsia="ko-KR"/>
                    </w:rPr>
                  </w:pPr>
                </w:p>
              </w:tc>
              <w:tc>
                <w:tcPr>
                  <w:tcW w:w="1134" w:type="dxa"/>
                </w:tcPr>
                <w:p w14:paraId="60E56DA8" w14:textId="77777777" w:rsidR="0007525D" w:rsidRPr="003E0008" w:rsidRDefault="0007525D" w:rsidP="002562AD">
                  <w:pPr>
                    <w:spacing w:line="240" w:lineRule="auto"/>
                    <w:rPr>
                      <w:sz w:val="22"/>
                      <w:szCs w:val="22"/>
                      <w:lang w:eastAsia="ko-KR"/>
                    </w:rPr>
                  </w:pPr>
                </w:p>
              </w:tc>
            </w:tr>
          </w:tbl>
          <w:p w14:paraId="682A20E7" w14:textId="77777777" w:rsidR="0007525D" w:rsidRPr="003E0008" w:rsidRDefault="0007525D" w:rsidP="002562AD">
            <w:pPr>
              <w:jc w:val="center"/>
              <w:outlineLvl w:val="0"/>
              <w:rPr>
                <w:lang w:eastAsia="ko-KR"/>
              </w:rPr>
            </w:pPr>
          </w:p>
        </w:tc>
        <w:tc>
          <w:tcPr>
            <w:tcW w:w="1701" w:type="dxa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02"/>
              <w:gridCol w:w="456"/>
              <w:gridCol w:w="443"/>
            </w:tblGrid>
            <w:tr w:rsidR="0007525D" w:rsidRPr="003E0008" w14:paraId="0637EE31" w14:textId="77777777" w:rsidTr="002562AD">
              <w:tc>
                <w:tcPr>
                  <w:tcW w:w="502" w:type="dxa"/>
                  <w:shd w:val="clear" w:color="auto" w:fill="auto"/>
                </w:tcPr>
                <w:p w14:paraId="333D27F1" w14:textId="77777777" w:rsidR="0007525D" w:rsidRPr="003E0008" w:rsidRDefault="0007525D" w:rsidP="002562AD">
                  <w:pPr>
                    <w:jc w:val="center"/>
                  </w:pPr>
                  <w:r w:rsidRPr="003E0008">
                    <w:lastRenderedPageBreak/>
                    <w:t>А</w:t>
                  </w:r>
                </w:p>
              </w:tc>
              <w:tc>
                <w:tcPr>
                  <w:tcW w:w="456" w:type="dxa"/>
                  <w:shd w:val="clear" w:color="auto" w:fill="auto"/>
                </w:tcPr>
                <w:p w14:paraId="4C322337" w14:textId="77777777" w:rsidR="0007525D" w:rsidRPr="003E0008" w:rsidRDefault="0007525D" w:rsidP="002562AD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443" w:type="dxa"/>
                  <w:shd w:val="clear" w:color="auto" w:fill="auto"/>
                </w:tcPr>
                <w:p w14:paraId="3A7DC694" w14:textId="77777777" w:rsidR="0007525D" w:rsidRPr="003E0008" w:rsidRDefault="0007525D" w:rsidP="002562AD">
                  <w:pPr>
                    <w:jc w:val="center"/>
                  </w:pPr>
                  <w:r w:rsidRPr="003E0008">
                    <w:t>В</w:t>
                  </w:r>
                </w:p>
              </w:tc>
            </w:tr>
            <w:tr w:rsidR="0007525D" w:rsidRPr="003E0008" w14:paraId="3081E5B6" w14:textId="77777777" w:rsidTr="002562AD">
              <w:tc>
                <w:tcPr>
                  <w:tcW w:w="502" w:type="dxa"/>
                  <w:shd w:val="clear" w:color="auto" w:fill="auto"/>
                </w:tcPr>
                <w:p w14:paraId="2AB979C9" w14:textId="77777777" w:rsidR="0007525D" w:rsidRPr="003E0008" w:rsidRDefault="0007525D" w:rsidP="002562AD">
                  <w:pPr>
                    <w:jc w:val="center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3</w:t>
                  </w:r>
                </w:p>
              </w:tc>
              <w:tc>
                <w:tcPr>
                  <w:tcW w:w="456" w:type="dxa"/>
                  <w:shd w:val="clear" w:color="auto" w:fill="auto"/>
                </w:tcPr>
                <w:p w14:paraId="2881DF66" w14:textId="77777777" w:rsidR="0007525D" w:rsidRPr="003E0008" w:rsidRDefault="0007525D" w:rsidP="002562AD">
                  <w:pPr>
                    <w:jc w:val="center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443" w:type="dxa"/>
                  <w:shd w:val="clear" w:color="auto" w:fill="auto"/>
                </w:tcPr>
                <w:p w14:paraId="19641B8E" w14:textId="77777777" w:rsidR="0007525D" w:rsidRPr="003E0008" w:rsidRDefault="0007525D" w:rsidP="002562AD">
                  <w:pPr>
                    <w:jc w:val="center"/>
                  </w:pPr>
                  <w:r w:rsidRPr="003E0008">
                    <w:rPr>
                      <w:lang w:val="en-US"/>
                    </w:rPr>
                    <w:t>2</w:t>
                  </w:r>
                </w:p>
              </w:tc>
            </w:tr>
          </w:tbl>
          <w:p w14:paraId="025649C4" w14:textId="77777777" w:rsidR="0007525D" w:rsidRPr="003E0008" w:rsidRDefault="0007525D" w:rsidP="002562AD">
            <w:pPr>
              <w:jc w:val="center"/>
            </w:pPr>
          </w:p>
        </w:tc>
      </w:tr>
      <w:tr w:rsidR="0007525D" w:rsidRPr="003E0008" w14:paraId="739B100F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AC248BD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6D3BEC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A0AE97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56B93D" w14:textId="77777777" w:rsidR="0007525D" w:rsidRPr="003E0008" w:rsidRDefault="0007525D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00D1F98" w14:textId="77777777" w:rsidR="0007525D" w:rsidRPr="003E0008" w:rsidRDefault="0007525D" w:rsidP="002562AD">
            <w:pPr>
              <w:jc w:val="center"/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208. Прочитайте текст и установите соответствие межу понятием и его определением.</w:t>
            </w:r>
          </w:p>
          <w:p w14:paraId="3281DA2B" w14:textId="77777777" w:rsidR="0007525D" w:rsidRPr="003E0008" w:rsidRDefault="0007525D" w:rsidP="00FB3301">
            <w:pPr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Style w:val="ad"/>
              <w:tblW w:w="6596" w:type="dxa"/>
              <w:tblLayout w:type="fixed"/>
              <w:tblLook w:val="04A0" w:firstRow="1" w:lastRow="0" w:firstColumn="1" w:lastColumn="0" w:noHBand="0" w:noVBand="1"/>
            </w:tblPr>
            <w:tblGrid>
              <w:gridCol w:w="313"/>
              <w:gridCol w:w="1777"/>
              <w:gridCol w:w="441"/>
              <w:gridCol w:w="4065"/>
            </w:tblGrid>
            <w:tr w:rsidR="0007525D" w:rsidRPr="003E0008" w14:paraId="45E60D21" w14:textId="77777777" w:rsidTr="00F56441">
              <w:trPr>
                <w:trHeight w:val="257"/>
              </w:trPr>
              <w:tc>
                <w:tcPr>
                  <w:tcW w:w="2090" w:type="dxa"/>
                  <w:gridSpan w:val="2"/>
                </w:tcPr>
                <w:p w14:paraId="3A9B7631" w14:textId="77777777" w:rsidR="0007525D" w:rsidRPr="003E0008" w:rsidRDefault="0007525D" w:rsidP="002562AD">
                  <w:pPr>
                    <w:jc w:val="center"/>
                  </w:pPr>
                  <w:r w:rsidRPr="003E0008">
                    <w:t>Термин</w:t>
                  </w:r>
                </w:p>
              </w:tc>
              <w:tc>
                <w:tcPr>
                  <w:tcW w:w="4506" w:type="dxa"/>
                  <w:gridSpan w:val="2"/>
                </w:tcPr>
                <w:p w14:paraId="79121615" w14:textId="77777777" w:rsidR="0007525D" w:rsidRPr="003E0008" w:rsidRDefault="0007525D" w:rsidP="002562AD">
                  <w:pPr>
                    <w:jc w:val="center"/>
                  </w:pPr>
                  <w:r w:rsidRPr="003E0008">
                    <w:t>Определение</w:t>
                  </w:r>
                </w:p>
              </w:tc>
            </w:tr>
            <w:tr w:rsidR="0007525D" w:rsidRPr="003E0008" w14:paraId="547B3C6A" w14:textId="77777777" w:rsidTr="00F56441">
              <w:trPr>
                <w:trHeight w:val="770"/>
              </w:trPr>
              <w:tc>
                <w:tcPr>
                  <w:tcW w:w="313" w:type="dxa"/>
                </w:tcPr>
                <w:p w14:paraId="25927B3D" w14:textId="77777777" w:rsidR="0007525D" w:rsidRPr="003E0008" w:rsidRDefault="0007525D" w:rsidP="002562AD">
                  <w:r w:rsidRPr="003E0008">
                    <w:t>А</w:t>
                  </w:r>
                </w:p>
              </w:tc>
              <w:tc>
                <w:tcPr>
                  <w:tcW w:w="1777" w:type="dxa"/>
                </w:tcPr>
                <w:p w14:paraId="7F8E9B3D" w14:textId="77777777" w:rsidR="0007525D" w:rsidRPr="003E0008" w:rsidRDefault="0007525D" w:rsidP="002562AD">
                  <w:r w:rsidRPr="003E0008">
                    <w:t>Аффект</w:t>
                  </w:r>
                </w:p>
              </w:tc>
              <w:tc>
                <w:tcPr>
                  <w:tcW w:w="441" w:type="dxa"/>
                </w:tcPr>
                <w:p w14:paraId="1CE66953" w14:textId="77777777" w:rsidR="0007525D" w:rsidRPr="003E0008" w:rsidRDefault="0007525D" w:rsidP="002562AD">
                  <w:r w:rsidRPr="003E0008">
                    <w:t>2</w:t>
                  </w:r>
                </w:p>
              </w:tc>
              <w:tc>
                <w:tcPr>
                  <w:tcW w:w="4065" w:type="dxa"/>
                </w:tcPr>
                <w:p w14:paraId="4E6359DC" w14:textId="77777777" w:rsidR="0007525D" w:rsidRPr="003E0008" w:rsidRDefault="0007525D" w:rsidP="00F56441">
                  <w:pPr>
                    <w:jc w:val="both"/>
                  </w:pPr>
                  <w:r w:rsidRPr="003E0008">
                    <w:t xml:space="preserve">Стойкое и длительное переживание, порождающее энергию, направленную на достижение цели.  </w:t>
                  </w:r>
                </w:p>
              </w:tc>
            </w:tr>
            <w:tr w:rsidR="0007525D" w:rsidRPr="003E0008" w14:paraId="1AD19380" w14:textId="77777777" w:rsidTr="00F56441">
              <w:trPr>
                <w:trHeight w:val="515"/>
              </w:trPr>
              <w:tc>
                <w:tcPr>
                  <w:tcW w:w="313" w:type="dxa"/>
                </w:tcPr>
                <w:p w14:paraId="16C99324" w14:textId="77777777" w:rsidR="0007525D" w:rsidRPr="003E0008" w:rsidRDefault="0007525D" w:rsidP="002562AD">
                  <w:r w:rsidRPr="003E0008">
                    <w:t>Б</w:t>
                  </w:r>
                </w:p>
              </w:tc>
              <w:tc>
                <w:tcPr>
                  <w:tcW w:w="1777" w:type="dxa"/>
                </w:tcPr>
                <w:p w14:paraId="4E1E7D61" w14:textId="77777777" w:rsidR="0007525D" w:rsidRPr="003E0008" w:rsidRDefault="0007525D" w:rsidP="002562AD">
                  <w:r w:rsidRPr="003E0008">
                    <w:t>Страсть</w:t>
                  </w:r>
                </w:p>
              </w:tc>
              <w:tc>
                <w:tcPr>
                  <w:tcW w:w="441" w:type="dxa"/>
                </w:tcPr>
                <w:p w14:paraId="02BCE003" w14:textId="77777777" w:rsidR="0007525D" w:rsidRPr="003E0008" w:rsidRDefault="0007525D" w:rsidP="002562AD">
                  <w:r w:rsidRPr="003E0008">
                    <w:t>2</w:t>
                  </w:r>
                </w:p>
              </w:tc>
              <w:tc>
                <w:tcPr>
                  <w:tcW w:w="4065" w:type="dxa"/>
                </w:tcPr>
                <w:p w14:paraId="22EA8A8A" w14:textId="77777777" w:rsidR="0007525D" w:rsidRPr="003E0008" w:rsidRDefault="0007525D" w:rsidP="00F56441">
                  <w:pPr>
                    <w:jc w:val="both"/>
                  </w:pPr>
                  <w:r w:rsidRPr="003E0008">
                    <w:t>Стремительно и бурно протекающая эмоция, неподконтрольная сознанию. </w:t>
                  </w:r>
                </w:p>
              </w:tc>
            </w:tr>
            <w:tr w:rsidR="0007525D" w:rsidRPr="003E0008" w14:paraId="05930AE1" w14:textId="77777777" w:rsidTr="00F56441">
              <w:trPr>
                <w:trHeight w:val="1042"/>
              </w:trPr>
              <w:tc>
                <w:tcPr>
                  <w:tcW w:w="313" w:type="dxa"/>
                </w:tcPr>
                <w:p w14:paraId="751444ED" w14:textId="77777777" w:rsidR="0007525D" w:rsidRPr="003E0008" w:rsidRDefault="0007525D" w:rsidP="002562AD">
                  <w:r w:rsidRPr="003E0008">
                    <w:t>В</w:t>
                  </w:r>
                </w:p>
              </w:tc>
              <w:tc>
                <w:tcPr>
                  <w:tcW w:w="1777" w:type="dxa"/>
                </w:tcPr>
                <w:p w14:paraId="25A5377A" w14:textId="77777777" w:rsidR="0007525D" w:rsidRPr="003E0008" w:rsidRDefault="0007525D" w:rsidP="002562AD">
                  <w:r w:rsidRPr="003E0008">
                    <w:t>Настроение</w:t>
                  </w:r>
                </w:p>
              </w:tc>
              <w:tc>
                <w:tcPr>
                  <w:tcW w:w="441" w:type="dxa"/>
                </w:tcPr>
                <w:p w14:paraId="4E4E1511" w14:textId="77777777" w:rsidR="0007525D" w:rsidRPr="003E0008" w:rsidRDefault="0007525D" w:rsidP="002562AD">
                  <w:r w:rsidRPr="003E0008">
                    <w:t>2</w:t>
                  </w:r>
                </w:p>
              </w:tc>
              <w:tc>
                <w:tcPr>
                  <w:tcW w:w="4065" w:type="dxa"/>
                </w:tcPr>
                <w:p w14:paraId="248B0D89" w14:textId="77777777" w:rsidR="0007525D" w:rsidRPr="003E0008" w:rsidRDefault="0007525D" w:rsidP="00F56441">
                  <w:pPr>
                    <w:jc w:val="both"/>
                  </w:pPr>
                  <w:r w:rsidRPr="003E0008">
                    <w:t>Более или менее длительное и устойчивое общее эмоциональное состояние, окрашивающее все другие переживания и деятельность человека.  </w:t>
                  </w:r>
                </w:p>
              </w:tc>
            </w:tr>
          </w:tbl>
          <w:p w14:paraId="7514FF80" w14:textId="77777777" w:rsidR="0007525D" w:rsidRPr="003E0008" w:rsidRDefault="0007525D" w:rsidP="002562AD">
            <w:pPr>
              <w:jc w:val="center"/>
              <w:outlineLvl w:val="0"/>
              <w:rPr>
                <w:lang w:eastAsia="ko-KR"/>
              </w:rPr>
            </w:pPr>
          </w:p>
          <w:tbl>
            <w:tblPr>
              <w:tblStyle w:val="1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</w:tblGrid>
            <w:tr w:rsidR="0007525D" w:rsidRPr="003E0008" w14:paraId="4A81AEF7" w14:textId="77777777" w:rsidTr="002562AD">
              <w:tc>
                <w:tcPr>
                  <w:tcW w:w="1006" w:type="dxa"/>
                </w:tcPr>
                <w:p w14:paraId="419AC052" w14:textId="77777777" w:rsidR="0007525D" w:rsidRPr="003E0008" w:rsidRDefault="0007525D" w:rsidP="003B44F5">
                  <w:pPr>
                    <w:spacing w:line="240" w:lineRule="auto"/>
                    <w:ind w:firstLine="0"/>
                    <w:jc w:val="center"/>
                    <w:rPr>
                      <w:sz w:val="22"/>
                      <w:szCs w:val="22"/>
                      <w:lang w:eastAsia="ko-KR"/>
                    </w:rPr>
                  </w:pPr>
                  <w:r w:rsidRPr="003E0008">
                    <w:rPr>
                      <w:sz w:val="22"/>
                      <w:szCs w:val="22"/>
                      <w:lang w:eastAsia="ko-KR"/>
                    </w:rPr>
                    <w:t>А</w:t>
                  </w:r>
                </w:p>
              </w:tc>
              <w:tc>
                <w:tcPr>
                  <w:tcW w:w="1276" w:type="dxa"/>
                </w:tcPr>
                <w:p w14:paraId="68D0D624" w14:textId="77777777" w:rsidR="0007525D" w:rsidRPr="003E0008" w:rsidRDefault="0007525D" w:rsidP="003B44F5">
                  <w:pPr>
                    <w:spacing w:line="240" w:lineRule="auto"/>
                    <w:ind w:firstLine="0"/>
                    <w:jc w:val="center"/>
                    <w:rPr>
                      <w:sz w:val="22"/>
                      <w:szCs w:val="22"/>
                      <w:lang w:eastAsia="ko-KR"/>
                    </w:rPr>
                  </w:pPr>
                  <w:r w:rsidRPr="003E0008">
                    <w:rPr>
                      <w:sz w:val="22"/>
                      <w:szCs w:val="22"/>
                      <w:lang w:eastAsia="ko-KR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14:paraId="2EB40071" w14:textId="77777777" w:rsidR="0007525D" w:rsidRPr="003E0008" w:rsidRDefault="0007525D" w:rsidP="003B44F5">
                  <w:pPr>
                    <w:spacing w:line="240" w:lineRule="auto"/>
                    <w:ind w:firstLine="0"/>
                    <w:jc w:val="center"/>
                    <w:rPr>
                      <w:sz w:val="22"/>
                      <w:szCs w:val="22"/>
                      <w:lang w:eastAsia="ko-KR"/>
                    </w:rPr>
                  </w:pPr>
                  <w:r w:rsidRPr="003E0008">
                    <w:rPr>
                      <w:sz w:val="22"/>
                      <w:szCs w:val="22"/>
                      <w:lang w:eastAsia="ko-KR"/>
                    </w:rPr>
                    <w:t>В</w:t>
                  </w:r>
                </w:p>
              </w:tc>
            </w:tr>
            <w:tr w:rsidR="0007525D" w:rsidRPr="003E0008" w14:paraId="253CD71D" w14:textId="77777777" w:rsidTr="002562AD">
              <w:tc>
                <w:tcPr>
                  <w:tcW w:w="1006" w:type="dxa"/>
                </w:tcPr>
                <w:p w14:paraId="6C22113F" w14:textId="77777777" w:rsidR="0007525D" w:rsidRPr="003E0008" w:rsidRDefault="0007525D" w:rsidP="002562AD">
                  <w:pPr>
                    <w:spacing w:line="240" w:lineRule="auto"/>
                    <w:rPr>
                      <w:sz w:val="22"/>
                      <w:szCs w:val="22"/>
                      <w:lang w:eastAsia="ko-KR"/>
                    </w:rPr>
                  </w:pPr>
                </w:p>
              </w:tc>
              <w:tc>
                <w:tcPr>
                  <w:tcW w:w="1276" w:type="dxa"/>
                </w:tcPr>
                <w:p w14:paraId="71FC7DB8" w14:textId="77777777" w:rsidR="0007525D" w:rsidRPr="003E0008" w:rsidRDefault="0007525D" w:rsidP="002562AD">
                  <w:pPr>
                    <w:spacing w:line="240" w:lineRule="auto"/>
                    <w:rPr>
                      <w:sz w:val="22"/>
                      <w:szCs w:val="22"/>
                      <w:lang w:eastAsia="ko-KR"/>
                    </w:rPr>
                  </w:pPr>
                </w:p>
              </w:tc>
              <w:tc>
                <w:tcPr>
                  <w:tcW w:w="1134" w:type="dxa"/>
                </w:tcPr>
                <w:p w14:paraId="7E6FE1F8" w14:textId="77777777" w:rsidR="0007525D" w:rsidRPr="003E0008" w:rsidRDefault="0007525D" w:rsidP="002562AD">
                  <w:pPr>
                    <w:spacing w:line="240" w:lineRule="auto"/>
                    <w:rPr>
                      <w:sz w:val="22"/>
                      <w:szCs w:val="22"/>
                      <w:lang w:eastAsia="ko-KR"/>
                    </w:rPr>
                  </w:pPr>
                </w:p>
              </w:tc>
            </w:tr>
          </w:tbl>
          <w:p w14:paraId="2A153C4B" w14:textId="77777777" w:rsidR="0007525D" w:rsidRPr="003E0008" w:rsidRDefault="0007525D" w:rsidP="002562AD">
            <w:pPr>
              <w:jc w:val="center"/>
              <w:outlineLvl w:val="0"/>
              <w:rPr>
                <w:lang w:eastAsia="ko-KR"/>
              </w:rPr>
            </w:pPr>
          </w:p>
        </w:tc>
        <w:tc>
          <w:tcPr>
            <w:tcW w:w="1701" w:type="dxa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02"/>
              <w:gridCol w:w="456"/>
              <w:gridCol w:w="443"/>
            </w:tblGrid>
            <w:tr w:rsidR="0007525D" w:rsidRPr="003E0008" w14:paraId="029A49F2" w14:textId="77777777" w:rsidTr="002562AD">
              <w:tc>
                <w:tcPr>
                  <w:tcW w:w="502" w:type="dxa"/>
                  <w:shd w:val="clear" w:color="auto" w:fill="auto"/>
                </w:tcPr>
                <w:p w14:paraId="0BB6CB09" w14:textId="77777777" w:rsidR="0007525D" w:rsidRPr="003E0008" w:rsidRDefault="0007525D" w:rsidP="002562AD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456" w:type="dxa"/>
                  <w:shd w:val="clear" w:color="auto" w:fill="auto"/>
                </w:tcPr>
                <w:p w14:paraId="7E97DE2D" w14:textId="77777777" w:rsidR="0007525D" w:rsidRPr="003E0008" w:rsidRDefault="0007525D" w:rsidP="002562AD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443" w:type="dxa"/>
                  <w:shd w:val="clear" w:color="auto" w:fill="auto"/>
                </w:tcPr>
                <w:p w14:paraId="2333503F" w14:textId="77777777" w:rsidR="0007525D" w:rsidRPr="003E0008" w:rsidRDefault="0007525D" w:rsidP="002562AD">
                  <w:pPr>
                    <w:jc w:val="center"/>
                  </w:pPr>
                  <w:r w:rsidRPr="003E0008">
                    <w:t>В</w:t>
                  </w:r>
                </w:p>
              </w:tc>
            </w:tr>
            <w:tr w:rsidR="0007525D" w:rsidRPr="003E0008" w14:paraId="35CF3C31" w14:textId="77777777" w:rsidTr="002562AD">
              <w:tc>
                <w:tcPr>
                  <w:tcW w:w="502" w:type="dxa"/>
                  <w:shd w:val="clear" w:color="auto" w:fill="auto"/>
                </w:tcPr>
                <w:p w14:paraId="74138035" w14:textId="77777777" w:rsidR="0007525D" w:rsidRPr="003E0008" w:rsidRDefault="0007525D" w:rsidP="002562AD">
                  <w:pPr>
                    <w:jc w:val="center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2</w:t>
                  </w:r>
                </w:p>
              </w:tc>
              <w:tc>
                <w:tcPr>
                  <w:tcW w:w="456" w:type="dxa"/>
                  <w:shd w:val="clear" w:color="auto" w:fill="auto"/>
                </w:tcPr>
                <w:p w14:paraId="2B2A7369" w14:textId="77777777" w:rsidR="0007525D" w:rsidRPr="003E0008" w:rsidRDefault="0007525D" w:rsidP="002562AD">
                  <w:pPr>
                    <w:jc w:val="center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443" w:type="dxa"/>
                  <w:shd w:val="clear" w:color="auto" w:fill="auto"/>
                </w:tcPr>
                <w:p w14:paraId="169A3AD2" w14:textId="77777777" w:rsidR="0007525D" w:rsidRPr="003E0008" w:rsidRDefault="0007525D" w:rsidP="002562AD">
                  <w:pPr>
                    <w:jc w:val="center"/>
                    <w:rPr>
                      <w:lang w:val="en-US"/>
                    </w:rPr>
                  </w:pPr>
                  <w:r w:rsidRPr="003E0008">
                    <w:rPr>
                      <w:lang w:val="en-US"/>
                    </w:rPr>
                    <w:t>3</w:t>
                  </w:r>
                </w:p>
              </w:tc>
            </w:tr>
          </w:tbl>
          <w:p w14:paraId="6A44FC97" w14:textId="77777777" w:rsidR="0007525D" w:rsidRPr="003E0008" w:rsidRDefault="0007525D" w:rsidP="002562AD">
            <w:pPr>
              <w:jc w:val="center"/>
            </w:pPr>
          </w:p>
        </w:tc>
      </w:tr>
      <w:tr w:rsidR="0007525D" w:rsidRPr="003E0008" w14:paraId="32831F41" w14:textId="77777777" w:rsidTr="007944C2">
        <w:trPr>
          <w:trHeight w:val="854"/>
        </w:trPr>
        <w:tc>
          <w:tcPr>
            <w:tcW w:w="512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14:paraId="1EC3FC2C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FADED0A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E6B764B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BA5F708" w14:textId="77777777" w:rsidR="0007525D" w:rsidRPr="003E0008" w:rsidRDefault="0007525D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000000"/>
            </w:tcBorders>
          </w:tcPr>
          <w:p w14:paraId="5902DB4D" w14:textId="77777777" w:rsidR="0007525D" w:rsidRPr="003E0008" w:rsidRDefault="0007525D" w:rsidP="002562AD">
            <w:pPr>
              <w:jc w:val="center"/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209. Прочитайте текст и запишите развернутый обоснованный ответ.</w:t>
            </w:r>
          </w:p>
          <w:p w14:paraId="5DA3FA4E" w14:textId="77777777" w:rsidR="0007525D" w:rsidRPr="003E0008" w:rsidRDefault="0007525D" w:rsidP="003B44F5">
            <w:pPr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Психические процессы выступают в качестве … поведения человека.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76C65A4C" w14:textId="77777777" w:rsidR="0007525D" w:rsidRPr="003E0008" w:rsidRDefault="0007525D" w:rsidP="002562AD">
            <w:pPr>
              <w:jc w:val="center"/>
            </w:pPr>
            <w:r w:rsidRPr="003E0008">
              <w:t>первичных регуляторов</w:t>
            </w:r>
          </w:p>
        </w:tc>
      </w:tr>
      <w:tr w:rsidR="0007525D" w:rsidRPr="003E0008" w14:paraId="0DAD3CE2" w14:textId="77777777" w:rsidTr="007944C2">
        <w:trPr>
          <w:trHeight w:val="278"/>
        </w:trPr>
        <w:tc>
          <w:tcPr>
            <w:tcW w:w="512" w:type="dxa"/>
            <w:vMerge w:val="restart"/>
            <w:tcBorders>
              <w:right w:val="single" w:sz="4" w:space="0" w:color="auto"/>
            </w:tcBorders>
          </w:tcPr>
          <w:p w14:paraId="6B52CE03" w14:textId="77777777" w:rsidR="0007525D" w:rsidRPr="003E0008" w:rsidRDefault="0007525D" w:rsidP="00AC7DE4">
            <w:pPr>
              <w:pStyle w:val="TableParagraph"/>
              <w:jc w:val="center"/>
            </w:pPr>
            <w:r w:rsidRPr="003E0008">
              <w:t>10</w:t>
            </w:r>
          </w:p>
        </w:tc>
        <w:tc>
          <w:tcPr>
            <w:tcW w:w="17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2B63B47" w14:textId="77777777" w:rsidR="0007525D" w:rsidRPr="003E0008" w:rsidRDefault="0007525D" w:rsidP="008730D6">
            <w:pPr>
              <w:jc w:val="both"/>
            </w:pPr>
            <w:r w:rsidRPr="003E0008">
              <w:t xml:space="preserve">УК-10. Способен </w:t>
            </w:r>
            <w:r w:rsidRPr="003E0008">
              <w:lastRenderedPageBreak/>
              <w:t>принимать обоснованные экономические решения в различных областях жизнедеятельности</w:t>
            </w:r>
          </w:p>
          <w:p w14:paraId="040D0C1B" w14:textId="77777777" w:rsidR="0007525D" w:rsidRPr="003E0008" w:rsidRDefault="0007525D" w:rsidP="00D122F9">
            <w:pPr>
              <w:adjustRightInd w:val="0"/>
              <w:ind w:firstLine="709"/>
              <w:jc w:val="center"/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3961E36" w14:textId="77777777" w:rsidR="0007525D" w:rsidRPr="003E0008" w:rsidRDefault="0007525D" w:rsidP="00D122F9">
            <w:pPr>
              <w:jc w:val="both"/>
              <w:rPr>
                <w:color w:val="000000"/>
                <w:shd w:val="clear" w:color="auto" w:fill="F7F7F7"/>
              </w:rPr>
            </w:pPr>
            <w:r w:rsidRPr="003E0008">
              <w:rPr>
                <w:iCs/>
              </w:rPr>
              <w:lastRenderedPageBreak/>
              <w:t>ИД-1</w:t>
            </w:r>
            <w:r w:rsidRPr="003E0008">
              <w:rPr>
                <w:iCs/>
                <w:vertAlign w:val="subscript"/>
              </w:rPr>
              <w:t xml:space="preserve">УК-10 </w:t>
            </w:r>
            <w:r w:rsidRPr="003E0008">
              <w:lastRenderedPageBreak/>
              <w:t>Понимает базовые принципы функционирования экономики и экономического развития, цели и формы участия государства в экономике</w:t>
            </w:r>
            <w:r w:rsidRPr="003E0008">
              <w:rPr>
                <w:color w:val="000000"/>
                <w:shd w:val="clear" w:color="auto" w:fill="F7F7F7"/>
              </w:rPr>
              <w:t>.</w:t>
            </w:r>
          </w:p>
          <w:p w14:paraId="3111AC26" w14:textId="77777777" w:rsidR="0007525D" w:rsidRPr="003E0008" w:rsidRDefault="0007525D" w:rsidP="00D122F9">
            <w:pPr>
              <w:ind w:firstLine="709"/>
              <w:jc w:val="both"/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05FFEE" w14:textId="77777777" w:rsidR="0007525D" w:rsidRPr="003E0008" w:rsidRDefault="0007525D" w:rsidP="00523BD6">
            <w:pPr>
              <w:pStyle w:val="TableParagraph"/>
              <w:jc w:val="center"/>
            </w:pPr>
            <w:r w:rsidRPr="003E0008">
              <w:lastRenderedPageBreak/>
              <w:t xml:space="preserve">Экономика, организация </w:t>
            </w:r>
            <w:r w:rsidRPr="003E0008">
              <w:lastRenderedPageBreak/>
              <w:t>и управление сельскохозяйственным производством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73803F0" w14:textId="77777777" w:rsidR="0007525D" w:rsidRPr="003E0008" w:rsidRDefault="0007525D" w:rsidP="00E34858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lastRenderedPageBreak/>
              <w:t xml:space="preserve">210. Прочитайте текст и выберите из приведенного перечня все </w:t>
            </w:r>
            <w:r w:rsidRPr="003E0008">
              <w:rPr>
                <w:i/>
              </w:rPr>
              <w:lastRenderedPageBreak/>
              <w:t>правильные варианты ответа.</w:t>
            </w:r>
          </w:p>
          <w:p w14:paraId="5AFBC3AF" w14:textId="77777777" w:rsidR="0007525D" w:rsidRPr="003E0008" w:rsidRDefault="0007525D" w:rsidP="0000366A">
            <w:pPr>
              <w:jc w:val="both"/>
            </w:pPr>
            <w:r w:rsidRPr="003E0008">
              <w:t xml:space="preserve">С помощью норм труда (норм времени, выработки, обслуживания и др.) определяются объём и содержание работы, а по тарифной системе – величина оплаты труда. Тарифная система оплаты труда включает: </w:t>
            </w:r>
          </w:p>
          <w:p w14:paraId="078F04F1" w14:textId="77777777" w:rsidR="0007525D" w:rsidRPr="003E0008" w:rsidRDefault="0007525D" w:rsidP="004A027B">
            <w:pPr>
              <w:pStyle w:val="a4"/>
              <w:numPr>
                <w:ilvl w:val="0"/>
                <w:numId w:val="65"/>
              </w:numPr>
              <w:spacing w:before="0"/>
              <w:ind w:left="113" w:firstLine="0"/>
              <w:jc w:val="both"/>
            </w:pPr>
            <w:r w:rsidRPr="003E0008">
              <w:t>тарифно-квалификационные справочники</w:t>
            </w:r>
          </w:p>
          <w:p w14:paraId="14BD4867" w14:textId="77777777" w:rsidR="0007525D" w:rsidRPr="003E0008" w:rsidRDefault="0007525D" w:rsidP="004A027B">
            <w:pPr>
              <w:pStyle w:val="a4"/>
              <w:numPr>
                <w:ilvl w:val="0"/>
                <w:numId w:val="65"/>
              </w:numPr>
              <w:spacing w:before="0"/>
              <w:ind w:left="113" w:firstLine="0"/>
              <w:jc w:val="both"/>
            </w:pPr>
            <w:r w:rsidRPr="003E0008">
              <w:t>тарифные сетки</w:t>
            </w:r>
          </w:p>
          <w:p w14:paraId="3C8F4965" w14:textId="77777777" w:rsidR="0007525D" w:rsidRPr="003E0008" w:rsidRDefault="0007525D" w:rsidP="004A027B">
            <w:pPr>
              <w:pStyle w:val="a4"/>
              <w:numPr>
                <w:ilvl w:val="0"/>
                <w:numId w:val="65"/>
              </w:numPr>
              <w:spacing w:before="0"/>
              <w:ind w:left="113" w:firstLine="0"/>
              <w:jc w:val="both"/>
            </w:pPr>
            <w:r w:rsidRPr="003E0008">
              <w:t>тарифные ставки</w:t>
            </w:r>
          </w:p>
          <w:p w14:paraId="5FFF8773" w14:textId="77777777" w:rsidR="0007525D" w:rsidRPr="003E0008" w:rsidRDefault="0007525D" w:rsidP="004A027B">
            <w:pPr>
              <w:pStyle w:val="a4"/>
              <w:numPr>
                <w:ilvl w:val="0"/>
                <w:numId w:val="65"/>
              </w:numPr>
              <w:spacing w:before="0"/>
              <w:ind w:left="113" w:firstLine="0"/>
              <w:jc w:val="both"/>
            </w:pPr>
            <w:r w:rsidRPr="003E0008">
              <w:t xml:space="preserve">тарифные графики </w:t>
            </w:r>
          </w:p>
          <w:p w14:paraId="68FC25DC" w14:textId="77777777" w:rsidR="0007525D" w:rsidRPr="003E0008" w:rsidRDefault="0007525D" w:rsidP="004A027B">
            <w:pPr>
              <w:pStyle w:val="a4"/>
              <w:numPr>
                <w:ilvl w:val="0"/>
                <w:numId w:val="65"/>
              </w:numPr>
              <w:spacing w:before="0"/>
              <w:ind w:left="113" w:firstLine="0"/>
              <w:jc w:val="both"/>
              <w:rPr>
                <w:i/>
              </w:rPr>
            </w:pPr>
            <w:r w:rsidRPr="003E0008">
              <w:t>районные коэффициенты</w:t>
            </w:r>
          </w:p>
        </w:tc>
        <w:tc>
          <w:tcPr>
            <w:tcW w:w="1701" w:type="dxa"/>
          </w:tcPr>
          <w:p w14:paraId="2C455605" w14:textId="77777777" w:rsidR="0007525D" w:rsidRPr="003E0008" w:rsidRDefault="0007525D" w:rsidP="002C03C9">
            <w:pPr>
              <w:jc w:val="center"/>
            </w:pPr>
          </w:p>
          <w:p w14:paraId="7B01C346" w14:textId="77777777" w:rsidR="0007525D" w:rsidRPr="003E0008" w:rsidRDefault="0007525D" w:rsidP="002C03C9">
            <w:pPr>
              <w:jc w:val="center"/>
            </w:pPr>
            <w:r w:rsidRPr="003E0008">
              <w:lastRenderedPageBreak/>
              <w:t>1, 2, 3, 5</w:t>
            </w:r>
          </w:p>
        </w:tc>
      </w:tr>
      <w:tr w:rsidR="0007525D" w:rsidRPr="003E0008" w14:paraId="38A3BDF5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A0565AB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1A3A78" w14:textId="77777777" w:rsidR="0007525D" w:rsidRPr="003E0008" w:rsidRDefault="0007525D" w:rsidP="00A42356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41F645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918563" w14:textId="77777777" w:rsidR="0007525D" w:rsidRPr="003E0008" w:rsidRDefault="0007525D" w:rsidP="00523BD6">
            <w:pPr>
              <w:pStyle w:val="TableParagraph"/>
              <w:jc w:val="center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FB71C60" w14:textId="77777777" w:rsidR="0007525D" w:rsidRPr="003E0008" w:rsidRDefault="0007525D" w:rsidP="00E34858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>211. Прочитайте текст и выберите из приведенного перечня все правильные варианты ответа.</w:t>
            </w:r>
          </w:p>
          <w:p w14:paraId="0EC880FE" w14:textId="77777777" w:rsidR="0007525D" w:rsidRPr="003E0008" w:rsidRDefault="0007525D" w:rsidP="004A027B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3E0008">
              <w:rPr>
                <w:sz w:val="22"/>
                <w:szCs w:val="22"/>
              </w:rPr>
              <w:t>За работу в местностях с особыми климатическими условиями в соответствии со </w:t>
            </w:r>
            <w:hyperlink r:id="rId10" w:anchor="block_148" w:history="1">
              <w:r w:rsidRPr="003E0008">
                <w:rPr>
                  <w:rStyle w:val="af3"/>
                  <w:color w:val="auto"/>
                  <w:sz w:val="22"/>
                  <w:szCs w:val="22"/>
                  <w:u w:val="none"/>
                </w:rPr>
                <w:t>статьей 148</w:t>
              </w:r>
            </w:hyperlink>
            <w:r w:rsidRPr="003E0008">
              <w:rPr>
                <w:sz w:val="22"/>
                <w:szCs w:val="22"/>
              </w:rPr>
              <w:t> Трудового кодекса Российской Федерации к заработной плате работников предприятия  применяются:</w:t>
            </w:r>
          </w:p>
          <w:p w14:paraId="3D095C40" w14:textId="77777777" w:rsidR="0007525D" w:rsidRPr="003E0008" w:rsidRDefault="0007525D" w:rsidP="00BE6EBC">
            <w:pPr>
              <w:pStyle w:val="s1"/>
              <w:numPr>
                <w:ilvl w:val="0"/>
                <w:numId w:val="66"/>
              </w:numPr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3E0008">
              <w:rPr>
                <w:sz w:val="22"/>
                <w:szCs w:val="22"/>
              </w:rPr>
              <w:t xml:space="preserve">районные коэффициенты </w:t>
            </w:r>
          </w:p>
          <w:p w14:paraId="2B24E422" w14:textId="77777777" w:rsidR="0007525D" w:rsidRPr="003E0008" w:rsidRDefault="0007525D" w:rsidP="00BE6EBC">
            <w:pPr>
              <w:pStyle w:val="s1"/>
              <w:numPr>
                <w:ilvl w:val="0"/>
                <w:numId w:val="66"/>
              </w:numPr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3E0008">
              <w:rPr>
                <w:sz w:val="22"/>
                <w:szCs w:val="22"/>
              </w:rPr>
              <w:t xml:space="preserve">коэффициенты за работу в пустынных и безводных местностях </w:t>
            </w:r>
          </w:p>
          <w:p w14:paraId="4150C0DF" w14:textId="77777777" w:rsidR="0007525D" w:rsidRPr="003E0008" w:rsidRDefault="0007525D" w:rsidP="00BE6EBC">
            <w:pPr>
              <w:pStyle w:val="s1"/>
              <w:numPr>
                <w:ilvl w:val="0"/>
                <w:numId w:val="66"/>
              </w:numPr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3E0008">
              <w:rPr>
                <w:sz w:val="22"/>
                <w:szCs w:val="22"/>
              </w:rPr>
              <w:t xml:space="preserve">коэффициенты за работу в высокогорных районах </w:t>
            </w:r>
          </w:p>
          <w:p w14:paraId="520400A7" w14:textId="77777777" w:rsidR="0007525D" w:rsidRPr="003E0008" w:rsidRDefault="0007525D" w:rsidP="00BE6EBC">
            <w:pPr>
              <w:pStyle w:val="s1"/>
              <w:numPr>
                <w:ilvl w:val="0"/>
                <w:numId w:val="66"/>
              </w:numPr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3E0008">
              <w:rPr>
                <w:sz w:val="22"/>
                <w:szCs w:val="22"/>
              </w:rPr>
              <w:t>процентные надбавки за стаж работы в районах Крайнего Севера и приравненных к ним местностях, в иных местностях с особыми климатическими условиями</w:t>
            </w:r>
          </w:p>
          <w:p w14:paraId="7E99F81B" w14:textId="77777777" w:rsidR="0007525D" w:rsidRPr="003E0008" w:rsidRDefault="0007525D" w:rsidP="0000366A">
            <w:pPr>
              <w:pStyle w:val="s1"/>
              <w:numPr>
                <w:ilvl w:val="0"/>
                <w:numId w:val="66"/>
              </w:numPr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3E0008">
              <w:rPr>
                <w:sz w:val="22"/>
                <w:szCs w:val="22"/>
              </w:rPr>
              <w:t>коэффициенты за работу в низинных районах</w:t>
            </w:r>
          </w:p>
        </w:tc>
        <w:tc>
          <w:tcPr>
            <w:tcW w:w="1701" w:type="dxa"/>
          </w:tcPr>
          <w:p w14:paraId="73D02428" w14:textId="77777777" w:rsidR="0007525D" w:rsidRPr="003E0008" w:rsidRDefault="0007525D" w:rsidP="002C03C9">
            <w:pPr>
              <w:jc w:val="center"/>
            </w:pPr>
          </w:p>
          <w:p w14:paraId="13081895" w14:textId="77777777" w:rsidR="0007525D" w:rsidRPr="003E0008" w:rsidRDefault="0007525D" w:rsidP="002C03C9">
            <w:pPr>
              <w:jc w:val="center"/>
            </w:pPr>
            <w:r w:rsidRPr="003E0008">
              <w:t>1, 2, 3, 4</w:t>
            </w:r>
          </w:p>
        </w:tc>
      </w:tr>
      <w:tr w:rsidR="0007525D" w:rsidRPr="003E0008" w14:paraId="035D79ED" w14:textId="77777777" w:rsidTr="007944C2">
        <w:trPr>
          <w:trHeight w:val="4344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CBB31D2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7352FB" w14:textId="77777777" w:rsidR="0007525D" w:rsidRPr="003E0008" w:rsidRDefault="0007525D" w:rsidP="003B44F5">
            <w:pPr>
              <w:pStyle w:val="TableParagraph"/>
              <w:jc w:val="both"/>
              <w:rPr>
                <w:bCs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432D3E" w14:textId="77777777" w:rsidR="0007525D" w:rsidRPr="003E0008" w:rsidRDefault="0007525D" w:rsidP="003B44F5">
            <w:pPr>
              <w:pStyle w:val="TableParagraph"/>
              <w:jc w:val="both"/>
              <w:rPr>
                <w:bCs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2B76FE" w14:textId="77777777" w:rsidR="0007525D" w:rsidRPr="003E0008" w:rsidRDefault="0007525D" w:rsidP="003B44F5">
            <w:pPr>
              <w:pStyle w:val="TableParagraph"/>
              <w:jc w:val="center"/>
            </w:pPr>
            <w:r w:rsidRPr="003E0008">
              <w:t>Менеджмент и маркетинг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980D573" w14:textId="77777777" w:rsidR="0007525D" w:rsidRPr="003E0008" w:rsidRDefault="0007525D" w:rsidP="00FB3301">
            <w:pPr>
              <w:jc w:val="center"/>
              <w:outlineLvl w:val="0"/>
              <w:rPr>
                <w:i/>
                <w:lang w:eastAsia="ko-KR"/>
              </w:rPr>
            </w:pPr>
            <w:r w:rsidRPr="003E0008">
              <w:rPr>
                <w:i/>
              </w:rPr>
              <w:t>212.</w:t>
            </w:r>
            <w:r w:rsidRPr="003E0008">
              <w:t xml:space="preserve"> </w:t>
            </w:r>
            <w:r w:rsidRPr="003E0008">
              <w:rPr>
                <w:i/>
                <w:lang w:eastAsia="ko-KR"/>
              </w:rPr>
              <w:t>Прочитайте текст и установите соответствие межу понятием и его определением.</w:t>
            </w:r>
          </w:p>
          <w:p w14:paraId="3E897B43" w14:textId="77777777" w:rsidR="0007525D" w:rsidRPr="003E0008" w:rsidRDefault="0007525D" w:rsidP="00FB3301">
            <w:pPr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6592" w:type="dxa"/>
              <w:tblInd w:w="93" w:type="dxa"/>
              <w:tblBorders>
                <w:top w:val="single" w:sz="4" w:space="0" w:color="00000A"/>
                <w:left w:val="single" w:sz="4" w:space="0" w:color="00000A"/>
                <w:bottom w:val="single" w:sz="4" w:space="0" w:color="00000A"/>
                <w:right w:val="single" w:sz="4" w:space="0" w:color="auto"/>
                <w:insideH w:val="single" w:sz="4" w:space="0" w:color="00000A"/>
                <w:insideV w:val="single" w:sz="4" w:space="0" w:color="00000A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69"/>
              <w:gridCol w:w="1985"/>
              <w:gridCol w:w="425"/>
              <w:gridCol w:w="3713"/>
            </w:tblGrid>
            <w:tr w:rsidR="0007525D" w:rsidRPr="003E0008" w14:paraId="6C3D6941" w14:textId="77777777" w:rsidTr="005676F3">
              <w:trPr>
                <w:trHeight w:hRule="exact" w:val="274"/>
              </w:trPr>
              <w:tc>
                <w:tcPr>
                  <w:tcW w:w="2454" w:type="dxa"/>
                  <w:gridSpan w:val="2"/>
                </w:tcPr>
                <w:p w14:paraId="3B4A950D" w14:textId="77777777" w:rsidR="0007525D" w:rsidRPr="003E0008" w:rsidRDefault="0007525D" w:rsidP="005676F3">
                  <w:pPr>
                    <w:pStyle w:val="TableParagraph"/>
                    <w:kinsoku w:val="0"/>
                    <w:overflowPunct w:val="0"/>
                    <w:ind w:left="57" w:right="57"/>
                    <w:jc w:val="center"/>
                  </w:pPr>
                  <w:r w:rsidRPr="003E0008">
                    <w:t>Критерии сегментации</w:t>
                  </w:r>
                </w:p>
              </w:tc>
              <w:tc>
                <w:tcPr>
                  <w:tcW w:w="4138" w:type="dxa"/>
                  <w:gridSpan w:val="2"/>
                </w:tcPr>
                <w:p w14:paraId="3744FA27" w14:textId="77777777" w:rsidR="0007525D" w:rsidRPr="003E0008" w:rsidRDefault="0007525D" w:rsidP="005676F3">
                  <w:pPr>
                    <w:pStyle w:val="TableParagraph"/>
                    <w:kinsoku w:val="0"/>
                    <w:overflowPunct w:val="0"/>
                    <w:ind w:left="57" w:right="57"/>
                    <w:jc w:val="center"/>
                  </w:pPr>
                  <w:r w:rsidRPr="003E0008">
                    <w:t>Их признаки</w:t>
                  </w:r>
                </w:p>
              </w:tc>
            </w:tr>
            <w:tr w:rsidR="0007525D" w:rsidRPr="003E0008" w14:paraId="074DA577" w14:textId="77777777" w:rsidTr="005676F3">
              <w:trPr>
                <w:trHeight w:hRule="exact" w:val="274"/>
              </w:trPr>
              <w:tc>
                <w:tcPr>
                  <w:tcW w:w="469" w:type="dxa"/>
                </w:tcPr>
                <w:p w14:paraId="0AFBE092" w14:textId="77777777" w:rsidR="0007525D" w:rsidRPr="003E0008" w:rsidRDefault="0007525D" w:rsidP="005676F3">
                  <w:pPr>
                    <w:pStyle w:val="TableParagraph"/>
                    <w:kinsoku w:val="0"/>
                    <w:overflowPunct w:val="0"/>
                    <w:ind w:left="57" w:right="57"/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1985" w:type="dxa"/>
                </w:tcPr>
                <w:p w14:paraId="7BE3018D" w14:textId="77777777" w:rsidR="0007525D" w:rsidRPr="003E0008" w:rsidRDefault="0007525D" w:rsidP="005676F3">
                  <w:pPr>
                    <w:pStyle w:val="TableParagraph"/>
                    <w:kinsoku w:val="0"/>
                    <w:overflowPunct w:val="0"/>
                    <w:ind w:left="57" w:right="57"/>
                  </w:pPr>
                  <w:r w:rsidRPr="003E0008">
                    <w:rPr>
                      <w:spacing w:val="-1"/>
                    </w:rPr>
                    <w:t>Географический</w:t>
                  </w:r>
                </w:p>
              </w:tc>
              <w:tc>
                <w:tcPr>
                  <w:tcW w:w="425" w:type="dxa"/>
                </w:tcPr>
                <w:p w14:paraId="4EBF671F" w14:textId="77777777" w:rsidR="0007525D" w:rsidRPr="003E0008" w:rsidRDefault="0007525D" w:rsidP="005676F3">
                  <w:pPr>
                    <w:pStyle w:val="TableParagraph"/>
                    <w:kinsoku w:val="0"/>
                    <w:overflowPunct w:val="0"/>
                    <w:ind w:left="57" w:right="57"/>
                  </w:pPr>
                  <w:r w:rsidRPr="003E0008">
                    <w:t xml:space="preserve">  1</w:t>
                  </w:r>
                </w:p>
              </w:tc>
              <w:tc>
                <w:tcPr>
                  <w:tcW w:w="3713" w:type="dxa"/>
                </w:tcPr>
                <w:p w14:paraId="1FE3F57E" w14:textId="77777777" w:rsidR="0007525D" w:rsidRPr="003E0008" w:rsidRDefault="0007525D" w:rsidP="00F56441">
                  <w:pPr>
                    <w:pStyle w:val="TableParagraph"/>
                    <w:kinsoku w:val="0"/>
                    <w:overflowPunct w:val="0"/>
                    <w:ind w:left="57" w:right="57"/>
                    <w:jc w:val="both"/>
                  </w:pPr>
                  <w:r w:rsidRPr="003E0008">
                    <w:t>Уровень образования и</w:t>
                  </w:r>
                  <w:r w:rsidRPr="003E0008">
                    <w:rPr>
                      <w:spacing w:val="3"/>
                    </w:rPr>
                    <w:t xml:space="preserve"> </w:t>
                  </w:r>
                  <w:r w:rsidRPr="003E0008">
                    <w:t>доходов</w:t>
                  </w:r>
                </w:p>
              </w:tc>
            </w:tr>
            <w:tr w:rsidR="0007525D" w:rsidRPr="003E0008" w14:paraId="631E1C43" w14:textId="77777777" w:rsidTr="005676F3">
              <w:trPr>
                <w:trHeight w:hRule="exact" w:val="536"/>
              </w:trPr>
              <w:tc>
                <w:tcPr>
                  <w:tcW w:w="469" w:type="dxa"/>
                </w:tcPr>
                <w:p w14:paraId="48D16CAB" w14:textId="77777777" w:rsidR="0007525D" w:rsidRPr="003E0008" w:rsidRDefault="0007525D" w:rsidP="005676F3">
                  <w:pPr>
                    <w:pStyle w:val="TableParagraph"/>
                    <w:kinsoku w:val="0"/>
                    <w:overflowPunct w:val="0"/>
                    <w:ind w:left="57" w:right="57"/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1985" w:type="dxa"/>
                </w:tcPr>
                <w:p w14:paraId="2542BCEE" w14:textId="77777777" w:rsidR="0007525D" w:rsidRPr="003E0008" w:rsidRDefault="0007525D" w:rsidP="005676F3">
                  <w:pPr>
                    <w:pStyle w:val="TableParagraph"/>
                    <w:kinsoku w:val="0"/>
                    <w:overflowPunct w:val="0"/>
                    <w:ind w:left="57" w:right="57"/>
                  </w:pPr>
                  <w:r w:rsidRPr="003E0008">
                    <w:t>Демографический</w:t>
                  </w:r>
                </w:p>
              </w:tc>
              <w:tc>
                <w:tcPr>
                  <w:tcW w:w="425" w:type="dxa"/>
                </w:tcPr>
                <w:p w14:paraId="0C56C404" w14:textId="77777777" w:rsidR="0007525D" w:rsidRPr="003E0008" w:rsidRDefault="0007525D" w:rsidP="005676F3">
                  <w:pPr>
                    <w:pStyle w:val="TableParagraph"/>
                    <w:kinsoku w:val="0"/>
                    <w:overflowPunct w:val="0"/>
                    <w:ind w:left="57" w:right="57"/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3713" w:type="dxa"/>
                </w:tcPr>
                <w:p w14:paraId="77AA80DA" w14:textId="77777777" w:rsidR="0007525D" w:rsidRPr="003E0008" w:rsidRDefault="0007525D" w:rsidP="00F56441">
                  <w:pPr>
                    <w:pStyle w:val="TableParagraph"/>
                    <w:kinsoku w:val="0"/>
                    <w:overflowPunct w:val="0"/>
                    <w:ind w:left="57" w:right="57"/>
                    <w:jc w:val="both"/>
                  </w:pPr>
                  <w:r w:rsidRPr="003E0008">
                    <w:rPr>
                      <w:spacing w:val="-1"/>
                    </w:rPr>
                    <w:t>Плотность</w:t>
                  </w:r>
                  <w:r w:rsidRPr="003E0008">
                    <w:rPr>
                      <w:spacing w:val="2"/>
                    </w:rPr>
                    <w:t xml:space="preserve"> </w:t>
                  </w:r>
                  <w:r w:rsidRPr="003E0008">
                    <w:t xml:space="preserve">и </w:t>
                  </w:r>
                  <w:r w:rsidRPr="003E0008">
                    <w:rPr>
                      <w:spacing w:val="-1"/>
                    </w:rPr>
                    <w:t>численность</w:t>
                  </w:r>
                  <w:r w:rsidRPr="003E0008">
                    <w:t xml:space="preserve"> населения,</w:t>
                  </w:r>
                  <w:r w:rsidRPr="003E0008">
                    <w:rPr>
                      <w:spacing w:val="36"/>
                    </w:rPr>
                    <w:t xml:space="preserve"> </w:t>
                  </w:r>
                  <w:r w:rsidRPr="003E0008">
                    <w:t>административное деление</w:t>
                  </w:r>
                </w:p>
              </w:tc>
            </w:tr>
            <w:tr w:rsidR="0007525D" w:rsidRPr="003E0008" w14:paraId="136D16B5" w14:textId="77777777" w:rsidTr="005676F3">
              <w:trPr>
                <w:trHeight w:hRule="exact" w:val="536"/>
              </w:trPr>
              <w:tc>
                <w:tcPr>
                  <w:tcW w:w="469" w:type="dxa"/>
                </w:tcPr>
                <w:p w14:paraId="152F13EE" w14:textId="77777777" w:rsidR="0007525D" w:rsidRPr="003E0008" w:rsidRDefault="0007525D" w:rsidP="005676F3">
                  <w:pPr>
                    <w:pStyle w:val="TableParagraph"/>
                    <w:kinsoku w:val="0"/>
                    <w:overflowPunct w:val="0"/>
                    <w:ind w:left="57" w:right="57"/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1985" w:type="dxa"/>
                </w:tcPr>
                <w:p w14:paraId="4A1C3FEB" w14:textId="77777777" w:rsidR="0007525D" w:rsidRPr="003E0008" w:rsidRDefault="0007525D" w:rsidP="005676F3">
                  <w:pPr>
                    <w:pStyle w:val="TableParagraph"/>
                    <w:kinsoku w:val="0"/>
                    <w:overflowPunct w:val="0"/>
                    <w:ind w:left="57" w:right="57"/>
                  </w:pPr>
                  <w:r w:rsidRPr="003E0008">
                    <w:rPr>
                      <w:spacing w:val="-1"/>
                    </w:rPr>
                    <w:t>Социально-экономический</w:t>
                  </w:r>
                  <w:r w:rsidRPr="003E0008">
                    <w:rPr>
                      <w:spacing w:val="28"/>
                    </w:rPr>
                    <w:t xml:space="preserve"> </w:t>
                  </w:r>
                  <w:r w:rsidRPr="003E0008">
                    <w:t>критерий</w:t>
                  </w:r>
                </w:p>
              </w:tc>
              <w:tc>
                <w:tcPr>
                  <w:tcW w:w="425" w:type="dxa"/>
                </w:tcPr>
                <w:p w14:paraId="38CCE586" w14:textId="77777777" w:rsidR="0007525D" w:rsidRPr="003E0008" w:rsidRDefault="0007525D" w:rsidP="005676F3">
                  <w:pPr>
                    <w:pStyle w:val="TableParagraph"/>
                    <w:kinsoku w:val="0"/>
                    <w:overflowPunct w:val="0"/>
                    <w:ind w:left="57" w:right="57"/>
                    <w:jc w:val="center"/>
                  </w:pPr>
                  <w:r w:rsidRPr="003E0008">
                    <w:t>3</w:t>
                  </w:r>
                </w:p>
              </w:tc>
              <w:tc>
                <w:tcPr>
                  <w:tcW w:w="3713" w:type="dxa"/>
                </w:tcPr>
                <w:p w14:paraId="278E26A4" w14:textId="77777777" w:rsidR="0007525D" w:rsidRPr="003E0008" w:rsidRDefault="0007525D" w:rsidP="00F56441">
                  <w:pPr>
                    <w:pStyle w:val="TableParagraph"/>
                    <w:kinsoku w:val="0"/>
                    <w:overflowPunct w:val="0"/>
                    <w:ind w:left="57" w:right="57"/>
                    <w:jc w:val="both"/>
                  </w:pPr>
                  <w:r w:rsidRPr="003E0008">
                    <w:rPr>
                      <w:spacing w:val="-1"/>
                    </w:rPr>
                    <w:t>Поведение</w:t>
                  </w:r>
                  <w:r w:rsidRPr="003E0008">
                    <w:t xml:space="preserve"> </w:t>
                  </w:r>
                  <w:r w:rsidRPr="003E0008">
                    <w:rPr>
                      <w:spacing w:val="-1"/>
                    </w:rPr>
                    <w:t>индивидуума,</w:t>
                  </w:r>
                  <w:r w:rsidRPr="003E0008">
                    <w:t xml:space="preserve"> стиль</w:t>
                  </w:r>
                  <w:r w:rsidRPr="003E0008">
                    <w:rPr>
                      <w:spacing w:val="2"/>
                    </w:rPr>
                    <w:t xml:space="preserve"> </w:t>
                  </w:r>
                  <w:r w:rsidRPr="003E0008">
                    <w:t>жизни,</w:t>
                  </w:r>
                  <w:r w:rsidRPr="003E0008">
                    <w:rPr>
                      <w:spacing w:val="36"/>
                    </w:rPr>
                    <w:t xml:space="preserve"> </w:t>
                  </w:r>
                  <w:r w:rsidRPr="003E0008">
                    <w:t xml:space="preserve">личностные </w:t>
                  </w:r>
                  <w:r w:rsidRPr="003E0008">
                    <w:rPr>
                      <w:spacing w:val="-1"/>
                    </w:rPr>
                    <w:t>качества</w:t>
                  </w:r>
                </w:p>
              </w:tc>
            </w:tr>
            <w:tr w:rsidR="0007525D" w:rsidRPr="003E0008" w14:paraId="0B1C7AE9" w14:textId="77777777" w:rsidTr="005676F3">
              <w:trPr>
                <w:trHeight w:hRule="exact" w:val="273"/>
              </w:trPr>
              <w:tc>
                <w:tcPr>
                  <w:tcW w:w="469" w:type="dxa"/>
                </w:tcPr>
                <w:p w14:paraId="5B0CC8E9" w14:textId="77777777" w:rsidR="0007525D" w:rsidRPr="003E0008" w:rsidRDefault="0007525D" w:rsidP="005676F3">
                  <w:pPr>
                    <w:pStyle w:val="TableParagraph"/>
                    <w:kinsoku w:val="0"/>
                    <w:overflowPunct w:val="0"/>
                    <w:ind w:left="57" w:right="57"/>
                    <w:jc w:val="center"/>
                  </w:pPr>
                  <w:r w:rsidRPr="003E0008">
                    <w:t>Г</w:t>
                  </w:r>
                </w:p>
              </w:tc>
              <w:tc>
                <w:tcPr>
                  <w:tcW w:w="1985" w:type="dxa"/>
                </w:tcPr>
                <w:p w14:paraId="14848477" w14:textId="77777777" w:rsidR="0007525D" w:rsidRPr="003E0008" w:rsidRDefault="0007525D" w:rsidP="005676F3">
                  <w:pPr>
                    <w:pStyle w:val="TableParagraph"/>
                    <w:kinsoku w:val="0"/>
                    <w:overflowPunct w:val="0"/>
                    <w:ind w:left="57" w:right="57"/>
                  </w:pPr>
                  <w:proofErr w:type="spellStart"/>
                  <w:r w:rsidRPr="003E0008">
                    <w:rPr>
                      <w:spacing w:val="-1"/>
                    </w:rPr>
                    <w:t>Психографический</w:t>
                  </w:r>
                  <w:proofErr w:type="spellEnd"/>
                </w:p>
              </w:tc>
              <w:tc>
                <w:tcPr>
                  <w:tcW w:w="425" w:type="dxa"/>
                </w:tcPr>
                <w:p w14:paraId="3ADA7956" w14:textId="77777777" w:rsidR="0007525D" w:rsidRPr="003E0008" w:rsidRDefault="0007525D" w:rsidP="005676F3">
                  <w:pPr>
                    <w:pStyle w:val="TableParagraph"/>
                    <w:kinsoku w:val="0"/>
                    <w:overflowPunct w:val="0"/>
                    <w:ind w:left="57" w:right="57"/>
                    <w:jc w:val="center"/>
                  </w:pPr>
                  <w:r w:rsidRPr="003E0008">
                    <w:t>4</w:t>
                  </w:r>
                </w:p>
              </w:tc>
              <w:tc>
                <w:tcPr>
                  <w:tcW w:w="3713" w:type="dxa"/>
                </w:tcPr>
                <w:p w14:paraId="6A6DA33E" w14:textId="77777777" w:rsidR="0007525D" w:rsidRPr="003E0008" w:rsidRDefault="0007525D" w:rsidP="00F56441">
                  <w:pPr>
                    <w:pStyle w:val="TableParagraph"/>
                    <w:kinsoku w:val="0"/>
                    <w:overflowPunct w:val="0"/>
                    <w:ind w:left="57" w:right="57"/>
                    <w:jc w:val="both"/>
                  </w:pPr>
                  <w:r w:rsidRPr="003E0008">
                    <w:rPr>
                      <w:spacing w:val="-1"/>
                    </w:rPr>
                    <w:t>Возраст,</w:t>
                  </w:r>
                  <w:r w:rsidRPr="003E0008">
                    <w:t xml:space="preserve"> пол потребителей; размер </w:t>
                  </w:r>
                  <w:r w:rsidRPr="003E0008">
                    <w:rPr>
                      <w:spacing w:val="-1"/>
                    </w:rPr>
                    <w:t>семьи</w:t>
                  </w:r>
                </w:p>
              </w:tc>
            </w:tr>
          </w:tbl>
          <w:p w14:paraId="5EA3FA02" w14:textId="77777777" w:rsidR="0007525D" w:rsidRPr="003E0008" w:rsidRDefault="0007525D" w:rsidP="0000366A">
            <w:pPr>
              <w:jc w:val="both"/>
              <w:rPr>
                <w:i/>
              </w:rPr>
            </w:pPr>
          </w:p>
          <w:tbl>
            <w:tblPr>
              <w:tblStyle w:val="1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134"/>
            </w:tblGrid>
            <w:tr w:rsidR="0007525D" w:rsidRPr="003E0008" w14:paraId="4844855B" w14:textId="77777777" w:rsidTr="005676F3">
              <w:tc>
                <w:tcPr>
                  <w:tcW w:w="1006" w:type="dxa"/>
                </w:tcPr>
                <w:p w14:paraId="53BB15DD" w14:textId="77777777" w:rsidR="0007525D" w:rsidRPr="003E0008" w:rsidRDefault="0007525D" w:rsidP="005676F3">
                  <w:pPr>
                    <w:spacing w:line="240" w:lineRule="auto"/>
                    <w:ind w:firstLine="0"/>
                    <w:jc w:val="center"/>
                    <w:rPr>
                      <w:sz w:val="22"/>
                      <w:szCs w:val="22"/>
                      <w:lang w:eastAsia="ko-KR"/>
                    </w:rPr>
                  </w:pPr>
                  <w:r w:rsidRPr="003E0008">
                    <w:rPr>
                      <w:sz w:val="22"/>
                      <w:szCs w:val="22"/>
                      <w:lang w:eastAsia="ko-KR"/>
                    </w:rPr>
                    <w:t>А</w:t>
                  </w:r>
                </w:p>
              </w:tc>
              <w:tc>
                <w:tcPr>
                  <w:tcW w:w="1276" w:type="dxa"/>
                </w:tcPr>
                <w:p w14:paraId="4B4291C8" w14:textId="77777777" w:rsidR="0007525D" w:rsidRPr="003E0008" w:rsidRDefault="0007525D" w:rsidP="005676F3">
                  <w:pPr>
                    <w:spacing w:line="240" w:lineRule="auto"/>
                    <w:ind w:firstLine="0"/>
                    <w:jc w:val="center"/>
                    <w:rPr>
                      <w:sz w:val="22"/>
                      <w:szCs w:val="22"/>
                      <w:lang w:eastAsia="ko-KR"/>
                    </w:rPr>
                  </w:pPr>
                  <w:r w:rsidRPr="003E0008">
                    <w:rPr>
                      <w:sz w:val="22"/>
                      <w:szCs w:val="22"/>
                      <w:lang w:eastAsia="ko-KR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14:paraId="53DF7EF8" w14:textId="77777777" w:rsidR="0007525D" w:rsidRPr="003E0008" w:rsidRDefault="0007525D" w:rsidP="005676F3">
                  <w:pPr>
                    <w:spacing w:line="240" w:lineRule="auto"/>
                    <w:ind w:firstLine="0"/>
                    <w:jc w:val="center"/>
                    <w:rPr>
                      <w:sz w:val="22"/>
                      <w:szCs w:val="22"/>
                      <w:lang w:eastAsia="ko-KR"/>
                    </w:rPr>
                  </w:pPr>
                  <w:r w:rsidRPr="003E0008">
                    <w:rPr>
                      <w:sz w:val="22"/>
                      <w:szCs w:val="22"/>
                      <w:lang w:eastAsia="ko-KR"/>
                    </w:rPr>
                    <w:t>В</w:t>
                  </w:r>
                </w:p>
              </w:tc>
              <w:tc>
                <w:tcPr>
                  <w:tcW w:w="1134" w:type="dxa"/>
                </w:tcPr>
                <w:p w14:paraId="4016DDB7" w14:textId="77777777" w:rsidR="0007525D" w:rsidRPr="003E0008" w:rsidRDefault="0007525D" w:rsidP="00F56441">
                  <w:pPr>
                    <w:ind w:firstLine="0"/>
                    <w:jc w:val="center"/>
                    <w:rPr>
                      <w:sz w:val="22"/>
                      <w:szCs w:val="22"/>
                      <w:lang w:eastAsia="ko-KR"/>
                    </w:rPr>
                  </w:pPr>
                  <w:r w:rsidRPr="003E0008">
                    <w:rPr>
                      <w:sz w:val="22"/>
                      <w:szCs w:val="22"/>
                      <w:lang w:eastAsia="ko-KR"/>
                    </w:rPr>
                    <w:t>Г</w:t>
                  </w:r>
                </w:p>
              </w:tc>
            </w:tr>
            <w:tr w:rsidR="0007525D" w:rsidRPr="003E0008" w14:paraId="3CB2F93C" w14:textId="77777777" w:rsidTr="005676F3">
              <w:tc>
                <w:tcPr>
                  <w:tcW w:w="1006" w:type="dxa"/>
                </w:tcPr>
                <w:p w14:paraId="07BCBFAA" w14:textId="77777777" w:rsidR="0007525D" w:rsidRPr="003E0008" w:rsidRDefault="0007525D" w:rsidP="005676F3">
                  <w:pPr>
                    <w:spacing w:line="240" w:lineRule="auto"/>
                    <w:rPr>
                      <w:sz w:val="22"/>
                      <w:szCs w:val="22"/>
                      <w:lang w:eastAsia="ko-KR"/>
                    </w:rPr>
                  </w:pPr>
                </w:p>
              </w:tc>
              <w:tc>
                <w:tcPr>
                  <w:tcW w:w="1276" w:type="dxa"/>
                </w:tcPr>
                <w:p w14:paraId="6F119ACC" w14:textId="77777777" w:rsidR="0007525D" w:rsidRPr="003E0008" w:rsidRDefault="0007525D" w:rsidP="005676F3">
                  <w:pPr>
                    <w:spacing w:line="240" w:lineRule="auto"/>
                    <w:rPr>
                      <w:sz w:val="22"/>
                      <w:szCs w:val="22"/>
                      <w:lang w:eastAsia="ko-KR"/>
                    </w:rPr>
                  </w:pPr>
                </w:p>
              </w:tc>
              <w:tc>
                <w:tcPr>
                  <w:tcW w:w="1134" w:type="dxa"/>
                </w:tcPr>
                <w:p w14:paraId="116C6D3D" w14:textId="77777777" w:rsidR="0007525D" w:rsidRPr="003E0008" w:rsidRDefault="0007525D" w:rsidP="005676F3">
                  <w:pPr>
                    <w:spacing w:line="240" w:lineRule="auto"/>
                    <w:rPr>
                      <w:sz w:val="22"/>
                      <w:szCs w:val="22"/>
                      <w:lang w:eastAsia="ko-KR"/>
                    </w:rPr>
                  </w:pPr>
                </w:p>
              </w:tc>
              <w:tc>
                <w:tcPr>
                  <w:tcW w:w="1134" w:type="dxa"/>
                </w:tcPr>
                <w:p w14:paraId="07A76AA5" w14:textId="77777777" w:rsidR="0007525D" w:rsidRPr="003E0008" w:rsidRDefault="0007525D" w:rsidP="005676F3">
                  <w:pPr>
                    <w:rPr>
                      <w:sz w:val="22"/>
                      <w:szCs w:val="22"/>
                      <w:lang w:eastAsia="ko-KR"/>
                    </w:rPr>
                  </w:pPr>
                </w:p>
              </w:tc>
            </w:tr>
          </w:tbl>
          <w:p w14:paraId="39103C9A" w14:textId="77777777" w:rsidR="0007525D" w:rsidRPr="003E0008" w:rsidRDefault="0007525D" w:rsidP="0000366A">
            <w:pPr>
              <w:jc w:val="both"/>
              <w:rPr>
                <w:i/>
              </w:rPr>
            </w:pPr>
          </w:p>
        </w:tc>
        <w:tc>
          <w:tcPr>
            <w:tcW w:w="1701" w:type="dxa"/>
          </w:tcPr>
          <w:p w14:paraId="3EF1B690" w14:textId="77777777" w:rsidR="0007525D" w:rsidRPr="003E0008" w:rsidRDefault="0007525D" w:rsidP="002C03C9">
            <w:pPr>
              <w:jc w:val="center"/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389"/>
              <w:gridCol w:w="378"/>
              <w:gridCol w:w="378"/>
            </w:tblGrid>
            <w:tr w:rsidR="0007525D" w:rsidRPr="003E0008" w14:paraId="4E05531C" w14:textId="77777777" w:rsidTr="00F56441">
              <w:trPr>
                <w:trHeight w:val="285"/>
              </w:trPr>
              <w:tc>
                <w:tcPr>
                  <w:tcW w:w="428" w:type="dxa"/>
                  <w:shd w:val="clear" w:color="auto" w:fill="auto"/>
                </w:tcPr>
                <w:p w14:paraId="59F58B40" w14:textId="77777777" w:rsidR="0007525D" w:rsidRPr="003E0008" w:rsidRDefault="0007525D" w:rsidP="005676F3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389" w:type="dxa"/>
                  <w:shd w:val="clear" w:color="auto" w:fill="auto"/>
                </w:tcPr>
                <w:p w14:paraId="3BEC0764" w14:textId="77777777" w:rsidR="0007525D" w:rsidRPr="003E0008" w:rsidRDefault="0007525D" w:rsidP="005676F3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378" w:type="dxa"/>
                  <w:shd w:val="clear" w:color="auto" w:fill="auto"/>
                </w:tcPr>
                <w:p w14:paraId="68E46BCE" w14:textId="77777777" w:rsidR="0007525D" w:rsidRPr="003E0008" w:rsidRDefault="0007525D" w:rsidP="005676F3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378" w:type="dxa"/>
                </w:tcPr>
                <w:p w14:paraId="1E08ADEE" w14:textId="77777777" w:rsidR="0007525D" w:rsidRPr="003E0008" w:rsidRDefault="0007525D" w:rsidP="005676F3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09DA5604" w14:textId="77777777" w:rsidTr="00F56441">
              <w:trPr>
                <w:trHeight w:val="304"/>
              </w:trPr>
              <w:tc>
                <w:tcPr>
                  <w:tcW w:w="428" w:type="dxa"/>
                  <w:shd w:val="clear" w:color="auto" w:fill="auto"/>
                </w:tcPr>
                <w:p w14:paraId="3D52363C" w14:textId="77777777" w:rsidR="0007525D" w:rsidRPr="003E0008" w:rsidRDefault="0007525D" w:rsidP="005676F3">
                  <w:pPr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2</w:t>
                  </w:r>
                </w:p>
              </w:tc>
              <w:tc>
                <w:tcPr>
                  <w:tcW w:w="389" w:type="dxa"/>
                  <w:shd w:val="clear" w:color="auto" w:fill="auto"/>
                </w:tcPr>
                <w:p w14:paraId="15F76634" w14:textId="77777777" w:rsidR="0007525D" w:rsidRPr="003E0008" w:rsidRDefault="0007525D" w:rsidP="005676F3">
                  <w:pPr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 xml:space="preserve"> 4</w:t>
                  </w:r>
                </w:p>
              </w:tc>
              <w:tc>
                <w:tcPr>
                  <w:tcW w:w="378" w:type="dxa"/>
                  <w:shd w:val="clear" w:color="auto" w:fill="auto"/>
                </w:tcPr>
                <w:p w14:paraId="4F189A87" w14:textId="77777777" w:rsidR="0007525D" w:rsidRPr="003E0008" w:rsidRDefault="0007525D" w:rsidP="005676F3">
                  <w:pPr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378" w:type="dxa"/>
                </w:tcPr>
                <w:p w14:paraId="7DED0B60" w14:textId="77777777" w:rsidR="0007525D" w:rsidRPr="003E0008" w:rsidRDefault="0007525D" w:rsidP="005676F3">
                  <w:pPr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3</w:t>
                  </w:r>
                </w:p>
              </w:tc>
            </w:tr>
          </w:tbl>
          <w:p w14:paraId="18229FE9" w14:textId="77777777" w:rsidR="0007525D" w:rsidRPr="003E0008" w:rsidRDefault="0007525D" w:rsidP="002C03C9">
            <w:pPr>
              <w:jc w:val="center"/>
            </w:pPr>
          </w:p>
        </w:tc>
      </w:tr>
      <w:tr w:rsidR="0007525D" w:rsidRPr="003E0008" w14:paraId="4AF2F03F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41B2921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059B07" w14:textId="77777777" w:rsidR="0007525D" w:rsidRPr="003E0008" w:rsidRDefault="0007525D" w:rsidP="003B44F5">
            <w:pPr>
              <w:pStyle w:val="TableParagraph"/>
              <w:jc w:val="both"/>
              <w:rPr>
                <w:bCs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190C53" w14:textId="77777777" w:rsidR="0007525D" w:rsidRPr="003E0008" w:rsidRDefault="0007525D" w:rsidP="003B44F5">
            <w:pPr>
              <w:pStyle w:val="TableParagraph"/>
              <w:jc w:val="both"/>
              <w:rPr>
                <w:b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FA8925" w14:textId="77777777" w:rsidR="0007525D" w:rsidRPr="003E0008" w:rsidRDefault="0007525D" w:rsidP="003B44F5">
            <w:pPr>
              <w:pStyle w:val="TableParagraph"/>
              <w:jc w:val="center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C6C24BD" w14:textId="77777777" w:rsidR="0007525D" w:rsidRPr="003E0008" w:rsidRDefault="0007525D" w:rsidP="004423BC">
            <w:pPr>
              <w:outlineLvl w:val="0"/>
              <w:rPr>
                <w:i/>
                <w:lang w:eastAsia="ko-KR"/>
              </w:rPr>
            </w:pPr>
            <w:r w:rsidRPr="003E0008">
              <w:rPr>
                <w:i/>
              </w:rPr>
              <w:t>213.</w:t>
            </w:r>
            <w:r w:rsidRPr="003E0008">
              <w:t xml:space="preserve"> </w:t>
            </w:r>
            <w:r w:rsidRPr="003E0008">
              <w:rPr>
                <w:i/>
                <w:lang w:eastAsia="ko-KR"/>
              </w:rPr>
              <w:t>Прочитайте текст и установите соответствие межу понятием и его определением.</w:t>
            </w:r>
          </w:p>
          <w:p w14:paraId="2BCA2766" w14:textId="77777777" w:rsidR="0007525D" w:rsidRPr="003E0008" w:rsidRDefault="0007525D" w:rsidP="004423BC">
            <w:pPr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p w14:paraId="05564B80" w14:textId="77777777" w:rsidR="0007525D" w:rsidRPr="003E0008" w:rsidRDefault="0007525D" w:rsidP="0000366A">
            <w:pPr>
              <w:jc w:val="both"/>
              <w:rPr>
                <w:i/>
              </w:rPr>
            </w:pPr>
          </w:p>
          <w:tbl>
            <w:tblPr>
              <w:tblW w:w="6519" w:type="dxa"/>
              <w:tblInd w:w="93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75"/>
              <w:gridCol w:w="2341"/>
              <w:gridCol w:w="389"/>
              <w:gridCol w:w="3414"/>
            </w:tblGrid>
            <w:tr w:rsidR="0007525D" w:rsidRPr="003E0008" w14:paraId="63ECA295" w14:textId="77777777" w:rsidTr="005676F3">
              <w:trPr>
                <w:trHeight w:hRule="exact" w:val="301"/>
              </w:trPr>
              <w:tc>
                <w:tcPr>
                  <w:tcW w:w="2716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0"/>
                  </w:tcBorders>
                </w:tcPr>
                <w:p w14:paraId="5A9B2000" w14:textId="77777777" w:rsidR="0007525D" w:rsidRPr="003E0008" w:rsidRDefault="0007525D" w:rsidP="005676F3">
                  <w:pPr>
                    <w:widowControl/>
                    <w:kinsoku w:val="0"/>
                    <w:overflowPunct w:val="0"/>
                    <w:adjustRightInd w:val="0"/>
                    <w:spacing w:line="267" w:lineRule="exact"/>
                    <w:ind w:left="104"/>
                    <w:jc w:val="center"/>
                    <w:rPr>
                      <w:rFonts w:eastAsiaTheme="minorHAnsi"/>
                    </w:rPr>
                  </w:pPr>
                  <w:r w:rsidRPr="003E0008">
                    <w:rPr>
                      <w:rFonts w:eastAsiaTheme="minorHAnsi"/>
                    </w:rPr>
                    <w:t>Функция</w:t>
                  </w:r>
                </w:p>
              </w:tc>
              <w:tc>
                <w:tcPr>
                  <w:tcW w:w="3803" w:type="dxa"/>
                  <w:gridSpan w:val="2"/>
                  <w:tcBorders>
                    <w:top w:val="single" w:sz="4" w:space="0" w:color="00000A"/>
                    <w:left w:val="single" w:sz="4" w:space="0" w:color="000000"/>
                    <w:bottom w:val="single" w:sz="4" w:space="0" w:color="00000A"/>
                    <w:right w:val="single" w:sz="4" w:space="0" w:color="00000A"/>
                  </w:tcBorders>
                </w:tcPr>
                <w:p w14:paraId="0C278A2D" w14:textId="77777777" w:rsidR="0007525D" w:rsidRPr="003E0008" w:rsidRDefault="0007525D" w:rsidP="005676F3">
                  <w:pPr>
                    <w:widowControl/>
                    <w:kinsoku w:val="0"/>
                    <w:overflowPunct w:val="0"/>
                    <w:adjustRightInd w:val="0"/>
                    <w:ind w:left="106" w:right="448"/>
                    <w:jc w:val="center"/>
                    <w:rPr>
                      <w:rFonts w:eastAsiaTheme="minorHAnsi"/>
                    </w:rPr>
                  </w:pPr>
                  <w:r w:rsidRPr="003E0008">
                    <w:rPr>
                      <w:rFonts w:eastAsiaTheme="minorHAnsi"/>
                    </w:rPr>
                    <w:t>Их содержание</w:t>
                  </w:r>
                </w:p>
              </w:tc>
            </w:tr>
            <w:tr w:rsidR="0007525D" w:rsidRPr="003E0008" w14:paraId="5F0B3FE9" w14:textId="77777777" w:rsidTr="004423BC">
              <w:trPr>
                <w:trHeight w:hRule="exact" w:val="1013"/>
              </w:trPr>
              <w:tc>
                <w:tcPr>
                  <w:tcW w:w="37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0"/>
                  </w:tcBorders>
                </w:tcPr>
                <w:p w14:paraId="08261DDA" w14:textId="77777777" w:rsidR="0007525D" w:rsidRPr="003E0008" w:rsidRDefault="0007525D" w:rsidP="004423BC">
                  <w:pPr>
                    <w:widowControl/>
                    <w:kinsoku w:val="0"/>
                    <w:overflowPunct w:val="0"/>
                    <w:adjustRightInd w:val="0"/>
                    <w:spacing w:line="267" w:lineRule="exact"/>
                    <w:ind w:left="106"/>
                    <w:rPr>
                      <w:rFonts w:eastAsiaTheme="minorHAnsi"/>
                    </w:rPr>
                  </w:pPr>
                  <w:r w:rsidRPr="003E0008">
                    <w:rPr>
                      <w:rFonts w:eastAsiaTheme="minorHAnsi"/>
                    </w:rPr>
                    <w:t>А</w:t>
                  </w:r>
                </w:p>
              </w:tc>
              <w:tc>
                <w:tcPr>
                  <w:tcW w:w="2341" w:type="dxa"/>
                  <w:tcBorders>
                    <w:top w:val="single" w:sz="4" w:space="0" w:color="00000A"/>
                    <w:left w:val="single" w:sz="4" w:space="0" w:color="000000"/>
                    <w:bottom w:val="single" w:sz="4" w:space="0" w:color="00000A"/>
                    <w:right w:val="single" w:sz="4" w:space="0" w:color="000000"/>
                  </w:tcBorders>
                </w:tcPr>
                <w:p w14:paraId="3953E101" w14:textId="77777777" w:rsidR="0007525D" w:rsidRPr="003E0008" w:rsidRDefault="0007525D" w:rsidP="004423BC">
                  <w:pPr>
                    <w:widowControl/>
                    <w:kinsoku w:val="0"/>
                    <w:overflowPunct w:val="0"/>
                    <w:adjustRightInd w:val="0"/>
                    <w:spacing w:line="267" w:lineRule="exact"/>
                    <w:rPr>
                      <w:rFonts w:eastAsiaTheme="minorHAnsi"/>
                    </w:rPr>
                  </w:pPr>
                  <w:r w:rsidRPr="003E0008">
                    <w:rPr>
                      <w:rFonts w:eastAsiaTheme="minorHAnsi"/>
                    </w:rPr>
                    <w:t xml:space="preserve"> Аналитическая </w:t>
                  </w:r>
                  <w:r w:rsidRPr="003E0008">
                    <w:rPr>
                      <w:rFonts w:eastAsiaTheme="minorHAnsi"/>
                      <w:spacing w:val="-1"/>
                    </w:rPr>
                    <w:t>функция</w:t>
                  </w:r>
                </w:p>
              </w:tc>
              <w:tc>
                <w:tcPr>
                  <w:tcW w:w="389" w:type="dxa"/>
                  <w:tcBorders>
                    <w:top w:val="single" w:sz="4" w:space="0" w:color="00000A"/>
                    <w:left w:val="single" w:sz="4" w:space="0" w:color="000000"/>
                    <w:bottom w:val="single" w:sz="4" w:space="0" w:color="00000A"/>
                    <w:right w:val="single" w:sz="4" w:space="0" w:color="00000A"/>
                  </w:tcBorders>
                </w:tcPr>
                <w:p w14:paraId="61EBAEAA" w14:textId="77777777" w:rsidR="0007525D" w:rsidRPr="003E0008" w:rsidRDefault="0007525D" w:rsidP="005676F3">
                  <w:pPr>
                    <w:widowControl/>
                    <w:kinsoku w:val="0"/>
                    <w:overflowPunct w:val="0"/>
                    <w:adjustRightInd w:val="0"/>
                    <w:spacing w:line="267" w:lineRule="exact"/>
                    <w:ind w:left="111"/>
                    <w:rPr>
                      <w:rFonts w:eastAsiaTheme="minorHAnsi"/>
                    </w:rPr>
                  </w:pPr>
                  <w:r w:rsidRPr="003E0008">
                    <w:rPr>
                      <w:rFonts w:eastAsiaTheme="minorHAnsi"/>
                    </w:rPr>
                    <w:t>1</w:t>
                  </w:r>
                </w:p>
              </w:tc>
              <w:tc>
                <w:tcPr>
                  <w:tcW w:w="341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29989EA7" w14:textId="77777777" w:rsidR="0007525D" w:rsidRPr="003E0008" w:rsidRDefault="0007525D" w:rsidP="00FB3301">
                  <w:pPr>
                    <w:widowControl/>
                    <w:kinsoku w:val="0"/>
                    <w:overflowPunct w:val="0"/>
                    <w:adjustRightInd w:val="0"/>
                    <w:ind w:left="106" w:right="448"/>
                    <w:jc w:val="both"/>
                    <w:rPr>
                      <w:rFonts w:eastAsiaTheme="minorHAnsi"/>
                    </w:rPr>
                  </w:pPr>
                  <w:r w:rsidRPr="003E0008">
                    <w:rPr>
                      <w:rFonts w:eastAsiaTheme="minorHAnsi"/>
                    </w:rPr>
                    <w:t xml:space="preserve">Организация системы </w:t>
                  </w:r>
                  <w:r w:rsidRPr="003E0008">
                    <w:rPr>
                      <w:rFonts w:eastAsiaTheme="minorHAnsi"/>
                      <w:spacing w:val="-1"/>
                    </w:rPr>
                    <w:t>товародвижения,</w:t>
                  </w:r>
                  <w:r w:rsidRPr="003E0008">
                    <w:rPr>
                      <w:rFonts w:eastAsiaTheme="minorHAnsi"/>
                      <w:spacing w:val="26"/>
                    </w:rPr>
                    <w:t xml:space="preserve"> </w:t>
                  </w:r>
                  <w:r w:rsidRPr="003E0008">
                    <w:rPr>
                      <w:rFonts w:eastAsiaTheme="minorHAnsi"/>
                    </w:rPr>
                    <w:t>организация</w:t>
                  </w:r>
                  <w:r w:rsidRPr="003E0008">
                    <w:rPr>
                      <w:rFonts w:eastAsiaTheme="minorHAnsi"/>
                      <w:spacing w:val="-1"/>
                    </w:rPr>
                    <w:t xml:space="preserve"> высококачественного</w:t>
                  </w:r>
                  <w:r w:rsidRPr="003E0008">
                    <w:rPr>
                      <w:rFonts w:eastAsiaTheme="minorHAnsi"/>
                    </w:rPr>
                    <w:t xml:space="preserve"> сервиса</w:t>
                  </w:r>
                </w:p>
              </w:tc>
            </w:tr>
            <w:tr w:rsidR="0007525D" w:rsidRPr="003E0008" w14:paraId="2DC8B397" w14:textId="77777777" w:rsidTr="00FB3301">
              <w:trPr>
                <w:trHeight w:hRule="exact" w:val="1146"/>
              </w:trPr>
              <w:tc>
                <w:tcPr>
                  <w:tcW w:w="37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0"/>
                  </w:tcBorders>
                </w:tcPr>
                <w:p w14:paraId="4D9FC647" w14:textId="77777777" w:rsidR="0007525D" w:rsidRPr="003E0008" w:rsidRDefault="0007525D" w:rsidP="005676F3">
                  <w:pPr>
                    <w:widowControl/>
                    <w:kinsoku w:val="0"/>
                    <w:overflowPunct w:val="0"/>
                    <w:adjustRightInd w:val="0"/>
                    <w:spacing w:line="267" w:lineRule="exact"/>
                    <w:ind w:left="106"/>
                    <w:rPr>
                      <w:rFonts w:eastAsiaTheme="minorHAnsi"/>
                    </w:rPr>
                  </w:pPr>
                  <w:r w:rsidRPr="003E0008">
                    <w:rPr>
                      <w:rFonts w:eastAsiaTheme="minorHAnsi"/>
                    </w:rPr>
                    <w:t>Б</w:t>
                  </w:r>
                </w:p>
              </w:tc>
              <w:tc>
                <w:tcPr>
                  <w:tcW w:w="2341" w:type="dxa"/>
                  <w:tcBorders>
                    <w:top w:val="single" w:sz="4" w:space="0" w:color="00000A"/>
                    <w:left w:val="single" w:sz="4" w:space="0" w:color="000000"/>
                    <w:bottom w:val="single" w:sz="4" w:space="0" w:color="00000A"/>
                    <w:right w:val="single" w:sz="4" w:space="0" w:color="000000"/>
                  </w:tcBorders>
                </w:tcPr>
                <w:p w14:paraId="05867C92" w14:textId="77777777" w:rsidR="0007525D" w:rsidRPr="003E0008" w:rsidRDefault="0007525D" w:rsidP="005676F3">
                  <w:pPr>
                    <w:widowControl/>
                    <w:kinsoku w:val="0"/>
                    <w:overflowPunct w:val="0"/>
                    <w:adjustRightInd w:val="0"/>
                    <w:spacing w:line="267" w:lineRule="exact"/>
                    <w:ind w:left="104"/>
                    <w:rPr>
                      <w:rFonts w:eastAsiaTheme="minorHAnsi"/>
                    </w:rPr>
                  </w:pPr>
                  <w:r w:rsidRPr="003E0008">
                    <w:rPr>
                      <w:rFonts w:eastAsiaTheme="minorHAnsi"/>
                    </w:rPr>
                    <w:t>Производственная функция</w:t>
                  </w:r>
                </w:p>
              </w:tc>
              <w:tc>
                <w:tcPr>
                  <w:tcW w:w="389" w:type="dxa"/>
                  <w:tcBorders>
                    <w:top w:val="single" w:sz="4" w:space="0" w:color="00000A"/>
                    <w:left w:val="single" w:sz="4" w:space="0" w:color="000000"/>
                    <w:bottom w:val="single" w:sz="4" w:space="0" w:color="00000A"/>
                    <w:right w:val="single" w:sz="4" w:space="0" w:color="00000A"/>
                  </w:tcBorders>
                </w:tcPr>
                <w:p w14:paraId="13659A4C" w14:textId="77777777" w:rsidR="0007525D" w:rsidRPr="003E0008" w:rsidRDefault="0007525D" w:rsidP="004423BC">
                  <w:pPr>
                    <w:widowControl/>
                    <w:kinsoku w:val="0"/>
                    <w:overflowPunct w:val="0"/>
                    <w:adjustRightInd w:val="0"/>
                    <w:spacing w:line="267" w:lineRule="exact"/>
                    <w:ind w:left="111"/>
                    <w:rPr>
                      <w:rFonts w:eastAsiaTheme="minorHAnsi"/>
                    </w:rPr>
                  </w:pPr>
                  <w:r w:rsidRPr="003E0008">
                    <w:rPr>
                      <w:rFonts w:eastAsiaTheme="minorHAnsi"/>
                    </w:rPr>
                    <w:t>2</w:t>
                  </w:r>
                </w:p>
              </w:tc>
              <w:tc>
                <w:tcPr>
                  <w:tcW w:w="341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3BDD245C" w14:textId="77777777" w:rsidR="0007525D" w:rsidRPr="003E0008" w:rsidRDefault="0007525D" w:rsidP="004423BC">
                  <w:pPr>
                    <w:widowControl/>
                    <w:kinsoku w:val="0"/>
                    <w:overflowPunct w:val="0"/>
                    <w:adjustRightInd w:val="0"/>
                    <w:ind w:left="106" w:right="793"/>
                    <w:jc w:val="both"/>
                    <w:rPr>
                      <w:rFonts w:eastAsiaTheme="minorHAnsi"/>
                    </w:rPr>
                  </w:pPr>
                  <w:r w:rsidRPr="003E0008">
                    <w:rPr>
                      <w:rFonts w:eastAsiaTheme="minorHAnsi"/>
                      <w:spacing w:val="-1"/>
                    </w:rPr>
                    <w:t>Изучение</w:t>
                  </w:r>
                  <w:r w:rsidRPr="003E0008">
                    <w:rPr>
                      <w:rFonts w:eastAsiaTheme="minorHAnsi"/>
                    </w:rPr>
                    <w:t xml:space="preserve"> рынка, потребителей, товара;</w:t>
                  </w:r>
                  <w:r w:rsidRPr="003E0008">
                    <w:rPr>
                      <w:rFonts w:eastAsiaTheme="minorHAnsi"/>
                      <w:spacing w:val="27"/>
                    </w:rPr>
                    <w:t xml:space="preserve"> </w:t>
                  </w:r>
                  <w:r w:rsidRPr="003E0008">
                    <w:rPr>
                      <w:rFonts w:eastAsiaTheme="minorHAnsi"/>
                    </w:rPr>
                    <w:t xml:space="preserve">анализ </w:t>
                  </w:r>
                  <w:r w:rsidRPr="003E0008">
                    <w:rPr>
                      <w:rFonts w:eastAsiaTheme="minorHAnsi"/>
                      <w:spacing w:val="-1"/>
                    </w:rPr>
                    <w:t>внутренней</w:t>
                  </w:r>
                  <w:r w:rsidRPr="003E0008">
                    <w:rPr>
                      <w:rFonts w:eastAsiaTheme="minorHAnsi"/>
                    </w:rPr>
                    <w:t xml:space="preserve"> среды предприятия</w:t>
                  </w:r>
                </w:p>
              </w:tc>
            </w:tr>
            <w:tr w:rsidR="0007525D" w:rsidRPr="003E0008" w14:paraId="5DBA039D" w14:textId="77777777" w:rsidTr="004423BC">
              <w:trPr>
                <w:trHeight w:hRule="exact" w:val="1114"/>
              </w:trPr>
              <w:tc>
                <w:tcPr>
                  <w:tcW w:w="37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0"/>
                  </w:tcBorders>
                </w:tcPr>
                <w:p w14:paraId="079E7D5A" w14:textId="77777777" w:rsidR="0007525D" w:rsidRPr="003E0008" w:rsidRDefault="0007525D" w:rsidP="005676F3">
                  <w:pPr>
                    <w:widowControl/>
                    <w:kinsoku w:val="0"/>
                    <w:overflowPunct w:val="0"/>
                    <w:adjustRightInd w:val="0"/>
                    <w:spacing w:line="267" w:lineRule="exact"/>
                    <w:ind w:left="106"/>
                    <w:rPr>
                      <w:rFonts w:eastAsiaTheme="minorHAnsi"/>
                    </w:rPr>
                  </w:pPr>
                  <w:r w:rsidRPr="003E0008">
                    <w:rPr>
                      <w:rFonts w:eastAsiaTheme="minorHAnsi"/>
                    </w:rPr>
                    <w:t>В</w:t>
                  </w:r>
                </w:p>
              </w:tc>
              <w:tc>
                <w:tcPr>
                  <w:tcW w:w="2341" w:type="dxa"/>
                  <w:tcBorders>
                    <w:top w:val="single" w:sz="4" w:space="0" w:color="00000A"/>
                    <w:left w:val="single" w:sz="4" w:space="0" w:color="000000"/>
                    <w:bottom w:val="single" w:sz="4" w:space="0" w:color="00000A"/>
                    <w:right w:val="single" w:sz="4" w:space="0" w:color="000000"/>
                  </w:tcBorders>
                </w:tcPr>
                <w:p w14:paraId="663BA2D6" w14:textId="77777777" w:rsidR="0007525D" w:rsidRPr="003E0008" w:rsidRDefault="0007525D" w:rsidP="005676F3">
                  <w:pPr>
                    <w:widowControl/>
                    <w:kinsoku w:val="0"/>
                    <w:overflowPunct w:val="0"/>
                    <w:adjustRightInd w:val="0"/>
                    <w:spacing w:line="267" w:lineRule="exact"/>
                    <w:ind w:left="104"/>
                    <w:rPr>
                      <w:rFonts w:eastAsiaTheme="minorHAnsi"/>
                    </w:rPr>
                  </w:pPr>
                  <w:r w:rsidRPr="003E0008">
                    <w:rPr>
                      <w:rFonts w:eastAsiaTheme="minorHAnsi"/>
                    </w:rPr>
                    <w:t xml:space="preserve">Сбытовая </w:t>
                  </w:r>
                  <w:r w:rsidRPr="003E0008">
                    <w:rPr>
                      <w:rFonts w:eastAsiaTheme="minorHAnsi"/>
                      <w:spacing w:val="-1"/>
                    </w:rPr>
                    <w:t>функция</w:t>
                  </w:r>
                </w:p>
              </w:tc>
              <w:tc>
                <w:tcPr>
                  <w:tcW w:w="389" w:type="dxa"/>
                  <w:tcBorders>
                    <w:top w:val="single" w:sz="4" w:space="0" w:color="00000A"/>
                    <w:left w:val="single" w:sz="4" w:space="0" w:color="000000"/>
                    <w:bottom w:val="single" w:sz="4" w:space="0" w:color="00000A"/>
                    <w:right w:val="single" w:sz="4" w:space="0" w:color="00000A"/>
                  </w:tcBorders>
                </w:tcPr>
                <w:p w14:paraId="18E2CDFA" w14:textId="77777777" w:rsidR="0007525D" w:rsidRPr="003E0008" w:rsidRDefault="0007525D" w:rsidP="004423BC">
                  <w:pPr>
                    <w:widowControl/>
                    <w:kinsoku w:val="0"/>
                    <w:overflowPunct w:val="0"/>
                    <w:adjustRightInd w:val="0"/>
                    <w:spacing w:line="267" w:lineRule="exact"/>
                    <w:ind w:left="111"/>
                    <w:rPr>
                      <w:rFonts w:eastAsiaTheme="minorHAnsi"/>
                    </w:rPr>
                  </w:pPr>
                  <w:r w:rsidRPr="003E0008">
                    <w:rPr>
                      <w:rFonts w:eastAsiaTheme="minorHAnsi"/>
                    </w:rPr>
                    <w:t>3</w:t>
                  </w:r>
                </w:p>
              </w:tc>
              <w:tc>
                <w:tcPr>
                  <w:tcW w:w="341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5004A851" w14:textId="77777777" w:rsidR="0007525D" w:rsidRPr="003E0008" w:rsidRDefault="0007525D" w:rsidP="004423BC">
                  <w:pPr>
                    <w:widowControl/>
                    <w:kinsoku w:val="0"/>
                    <w:overflowPunct w:val="0"/>
                    <w:adjustRightInd w:val="0"/>
                    <w:ind w:left="106" w:right="146"/>
                    <w:jc w:val="both"/>
                    <w:rPr>
                      <w:rFonts w:eastAsiaTheme="minorHAnsi"/>
                    </w:rPr>
                  </w:pPr>
                  <w:r w:rsidRPr="003E0008">
                    <w:rPr>
                      <w:rFonts w:eastAsiaTheme="minorHAnsi"/>
                    </w:rPr>
                    <w:t xml:space="preserve">Организация </w:t>
                  </w:r>
                  <w:r w:rsidRPr="003E0008">
                    <w:rPr>
                      <w:rFonts w:eastAsiaTheme="minorHAnsi"/>
                      <w:spacing w:val="-1"/>
                    </w:rPr>
                    <w:t>стратегического</w:t>
                  </w:r>
                  <w:r w:rsidRPr="003E0008">
                    <w:rPr>
                      <w:rFonts w:eastAsiaTheme="minorHAnsi"/>
                    </w:rPr>
                    <w:t xml:space="preserve"> и оперативного</w:t>
                  </w:r>
                  <w:r w:rsidRPr="003E0008">
                    <w:rPr>
                      <w:rFonts w:eastAsiaTheme="minorHAnsi"/>
                      <w:spacing w:val="30"/>
                    </w:rPr>
                    <w:t xml:space="preserve"> </w:t>
                  </w:r>
                  <w:r w:rsidRPr="003E0008">
                    <w:rPr>
                      <w:rFonts w:eastAsiaTheme="minorHAnsi"/>
                    </w:rPr>
                    <w:t>планирования на предприятии</w:t>
                  </w:r>
                </w:p>
              </w:tc>
            </w:tr>
            <w:tr w:rsidR="0007525D" w:rsidRPr="003E0008" w14:paraId="0479BBAE" w14:textId="77777777" w:rsidTr="004423BC">
              <w:trPr>
                <w:trHeight w:hRule="exact" w:val="1272"/>
              </w:trPr>
              <w:tc>
                <w:tcPr>
                  <w:tcW w:w="37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0"/>
                  </w:tcBorders>
                </w:tcPr>
                <w:p w14:paraId="44299638" w14:textId="77777777" w:rsidR="0007525D" w:rsidRPr="003E0008" w:rsidRDefault="0007525D" w:rsidP="005676F3">
                  <w:pPr>
                    <w:widowControl/>
                    <w:kinsoku w:val="0"/>
                    <w:overflowPunct w:val="0"/>
                    <w:adjustRightInd w:val="0"/>
                    <w:spacing w:before="7"/>
                    <w:rPr>
                      <w:rFonts w:eastAsiaTheme="minorHAnsi"/>
                    </w:rPr>
                  </w:pPr>
                </w:p>
                <w:p w14:paraId="0A74C9AC" w14:textId="77777777" w:rsidR="0007525D" w:rsidRPr="003E0008" w:rsidRDefault="0007525D" w:rsidP="005676F3">
                  <w:pPr>
                    <w:widowControl/>
                    <w:kinsoku w:val="0"/>
                    <w:overflowPunct w:val="0"/>
                    <w:adjustRightInd w:val="0"/>
                    <w:ind w:left="106"/>
                    <w:rPr>
                      <w:rFonts w:eastAsiaTheme="minorHAnsi"/>
                    </w:rPr>
                  </w:pPr>
                  <w:r w:rsidRPr="003E0008">
                    <w:rPr>
                      <w:rFonts w:eastAsiaTheme="minorHAnsi"/>
                      <w:spacing w:val="-13"/>
                    </w:rPr>
                    <w:t>Г</w:t>
                  </w:r>
                </w:p>
              </w:tc>
              <w:tc>
                <w:tcPr>
                  <w:tcW w:w="2341" w:type="dxa"/>
                  <w:tcBorders>
                    <w:top w:val="single" w:sz="4" w:space="0" w:color="00000A"/>
                    <w:left w:val="single" w:sz="4" w:space="0" w:color="000000"/>
                    <w:bottom w:val="single" w:sz="4" w:space="0" w:color="00000A"/>
                    <w:right w:val="single" w:sz="4" w:space="0" w:color="000000"/>
                  </w:tcBorders>
                </w:tcPr>
                <w:p w14:paraId="3D699178" w14:textId="77777777" w:rsidR="0007525D" w:rsidRPr="003E0008" w:rsidRDefault="0007525D" w:rsidP="005676F3">
                  <w:pPr>
                    <w:widowControl/>
                    <w:kinsoku w:val="0"/>
                    <w:overflowPunct w:val="0"/>
                    <w:adjustRightInd w:val="0"/>
                    <w:spacing w:before="7"/>
                    <w:rPr>
                      <w:rFonts w:eastAsiaTheme="minorHAnsi"/>
                    </w:rPr>
                  </w:pPr>
                </w:p>
                <w:p w14:paraId="15FE7519" w14:textId="77777777" w:rsidR="0007525D" w:rsidRPr="003E0008" w:rsidRDefault="0007525D" w:rsidP="005676F3">
                  <w:pPr>
                    <w:widowControl/>
                    <w:kinsoku w:val="0"/>
                    <w:overflowPunct w:val="0"/>
                    <w:adjustRightInd w:val="0"/>
                    <w:ind w:left="104" w:right="935"/>
                    <w:rPr>
                      <w:rFonts w:eastAsiaTheme="minorHAnsi"/>
                    </w:rPr>
                  </w:pPr>
                  <w:r w:rsidRPr="003E0008">
                    <w:rPr>
                      <w:rFonts w:eastAsiaTheme="minorHAnsi"/>
                    </w:rPr>
                    <w:t>Функция</w:t>
                  </w:r>
                  <w:r w:rsidRPr="003E0008">
                    <w:rPr>
                      <w:rFonts w:eastAsiaTheme="minorHAnsi"/>
                      <w:spacing w:val="3"/>
                    </w:rPr>
                    <w:t xml:space="preserve"> </w:t>
                  </w:r>
                  <w:r w:rsidRPr="003E0008">
                    <w:rPr>
                      <w:rFonts w:eastAsiaTheme="minorHAnsi"/>
                      <w:spacing w:val="-2"/>
                    </w:rPr>
                    <w:t>управления</w:t>
                  </w:r>
                  <w:r w:rsidRPr="003E0008">
                    <w:rPr>
                      <w:rFonts w:eastAsiaTheme="minorHAnsi"/>
                    </w:rPr>
                    <w:t xml:space="preserve"> и</w:t>
                  </w:r>
                  <w:r w:rsidRPr="003E0008">
                    <w:rPr>
                      <w:rFonts w:eastAsiaTheme="minorHAnsi"/>
                      <w:spacing w:val="30"/>
                    </w:rPr>
                    <w:t xml:space="preserve"> </w:t>
                  </w:r>
                  <w:r w:rsidRPr="003E0008">
                    <w:rPr>
                      <w:rFonts w:eastAsiaTheme="minorHAnsi"/>
                      <w:spacing w:val="-12"/>
                    </w:rPr>
                    <w:t>к</w:t>
                  </w:r>
                  <w:r w:rsidRPr="003E0008">
                    <w:rPr>
                      <w:rFonts w:eastAsiaTheme="minorHAnsi"/>
                    </w:rPr>
                    <w:t>он</w:t>
                  </w:r>
                  <w:r w:rsidRPr="003E0008">
                    <w:rPr>
                      <w:rFonts w:eastAsiaTheme="minorHAnsi"/>
                      <w:spacing w:val="4"/>
                    </w:rPr>
                    <w:t>т</w:t>
                  </w:r>
                  <w:r w:rsidRPr="003E0008">
                    <w:rPr>
                      <w:rFonts w:eastAsiaTheme="minorHAnsi"/>
                    </w:rPr>
                    <w:t>роля</w:t>
                  </w:r>
                </w:p>
              </w:tc>
              <w:tc>
                <w:tcPr>
                  <w:tcW w:w="389" w:type="dxa"/>
                  <w:tcBorders>
                    <w:top w:val="single" w:sz="4" w:space="0" w:color="00000A"/>
                    <w:left w:val="single" w:sz="4" w:space="0" w:color="000000"/>
                    <w:bottom w:val="single" w:sz="4" w:space="0" w:color="00000A"/>
                    <w:right w:val="single" w:sz="4" w:space="0" w:color="00000A"/>
                  </w:tcBorders>
                </w:tcPr>
                <w:p w14:paraId="5DDF0504" w14:textId="77777777" w:rsidR="0007525D" w:rsidRPr="003E0008" w:rsidRDefault="0007525D" w:rsidP="004423BC">
                  <w:pPr>
                    <w:widowControl/>
                    <w:kinsoku w:val="0"/>
                    <w:overflowPunct w:val="0"/>
                    <w:adjustRightInd w:val="0"/>
                    <w:spacing w:line="267" w:lineRule="exact"/>
                    <w:ind w:left="111"/>
                    <w:rPr>
                      <w:rFonts w:eastAsiaTheme="minorHAnsi"/>
                    </w:rPr>
                  </w:pPr>
                  <w:r w:rsidRPr="003E0008">
                    <w:rPr>
                      <w:rFonts w:eastAsiaTheme="minorHAnsi"/>
                    </w:rPr>
                    <w:t>4</w:t>
                  </w:r>
                </w:p>
              </w:tc>
              <w:tc>
                <w:tcPr>
                  <w:tcW w:w="341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4FD0487D" w14:textId="77777777" w:rsidR="0007525D" w:rsidRPr="003E0008" w:rsidRDefault="0007525D" w:rsidP="004423BC">
                  <w:pPr>
                    <w:widowControl/>
                    <w:kinsoku w:val="0"/>
                    <w:overflowPunct w:val="0"/>
                    <w:adjustRightInd w:val="0"/>
                    <w:ind w:left="106" w:right="166"/>
                    <w:jc w:val="both"/>
                    <w:rPr>
                      <w:rFonts w:eastAsiaTheme="minorHAnsi"/>
                    </w:rPr>
                  </w:pPr>
                  <w:r w:rsidRPr="003E0008">
                    <w:rPr>
                      <w:rFonts w:eastAsiaTheme="minorHAnsi"/>
                    </w:rPr>
                    <w:t xml:space="preserve">Организация </w:t>
                  </w:r>
                  <w:r w:rsidRPr="003E0008">
                    <w:rPr>
                      <w:rFonts w:eastAsiaTheme="minorHAnsi"/>
                      <w:spacing w:val="-1"/>
                    </w:rPr>
                    <w:t>материально-технического</w:t>
                  </w:r>
                  <w:r w:rsidRPr="003E0008">
                    <w:rPr>
                      <w:rFonts w:eastAsiaTheme="minorHAnsi"/>
                      <w:spacing w:val="46"/>
                    </w:rPr>
                    <w:t xml:space="preserve"> </w:t>
                  </w:r>
                  <w:r w:rsidRPr="003E0008">
                    <w:rPr>
                      <w:rFonts w:eastAsiaTheme="minorHAnsi"/>
                    </w:rPr>
                    <w:t>снабжения,</w:t>
                  </w:r>
                  <w:r w:rsidRPr="003E0008">
                    <w:rPr>
                      <w:rFonts w:eastAsiaTheme="minorHAnsi"/>
                      <w:spacing w:val="3"/>
                    </w:rPr>
                    <w:t xml:space="preserve"> </w:t>
                  </w:r>
                  <w:r w:rsidRPr="003E0008">
                    <w:rPr>
                      <w:rFonts w:eastAsiaTheme="minorHAnsi"/>
                      <w:spacing w:val="-1"/>
                    </w:rPr>
                    <w:t>управление</w:t>
                  </w:r>
                  <w:r w:rsidRPr="003E0008">
                    <w:rPr>
                      <w:rFonts w:eastAsiaTheme="minorHAnsi"/>
                    </w:rPr>
                    <w:t xml:space="preserve"> </w:t>
                  </w:r>
                  <w:r w:rsidRPr="003E0008">
                    <w:rPr>
                      <w:rFonts w:eastAsiaTheme="minorHAnsi"/>
                      <w:spacing w:val="-1"/>
                    </w:rPr>
                    <w:t>качеством</w:t>
                  </w:r>
                  <w:r w:rsidRPr="003E0008">
                    <w:rPr>
                      <w:rFonts w:eastAsiaTheme="minorHAnsi"/>
                    </w:rPr>
                    <w:t xml:space="preserve"> и</w:t>
                  </w:r>
                  <w:r w:rsidRPr="003E0008">
                    <w:rPr>
                      <w:rFonts w:eastAsiaTheme="minorHAnsi"/>
                      <w:spacing w:val="26"/>
                    </w:rPr>
                    <w:t xml:space="preserve"> </w:t>
                  </w:r>
                  <w:r w:rsidRPr="003E0008">
                    <w:rPr>
                      <w:rFonts w:eastAsiaTheme="minorHAnsi"/>
                      <w:spacing w:val="-1"/>
                    </w:rPr>
                    <w:t>конкурентоспособностью</w:t>
                  </w:r>
                  <w:r w:rsidRPr="003E0008">
                    <w:rPr>
                      <w:rFonts w:eastAsiaTheme="minorHAnsi"/>
                      <w:spacing w:val="3"/>
                    </w:rPr>
                    <w:t xml:space="preserve"> </w:t>
                  </w:r>
                  <w:r w:rsidRPr="003E0008">
                    <w:rPr>
                      <w:rFonts w:eastAsiaTheme="minorHAnsi"/>
                    </w:rPr>
                    <w:t xml:space="preserve">готовой </w:t>
                  </w:r>
                  <w:r w:rsidRPr="003E0008">
                    <w:rPr>
                      <w:rFonts w:eastAsiaTheme="minorHAnsi"/>
                      <w:spacing w:val="-1"/>
                    </w:rPr>
                    <w:t>продукции</w:t>
                  </w:r>
                </w:p>
              </w:tc>
            </w:tr>
          </w:tbl>
          <w:p w14:paraId="4D21B4A3" w14:textId="77777777" w:rsidR="0007525D" w:rsidRPr="003E0008" w:rsidRDefault="0007525D" w:rsidP="0000366A">
            <w:pPr>
              <w:jc w:val="both"/>
              <w:rPr>
                <w:i/>
              </w:rPr>
            </w:pPr>
          </w:p>
          <w:tbl>
            <w:tblPr>
              <w:tblStyle w:val="1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134"/>
            </w:tblGrid>
            <w:tr w:rsidR="0007525D" w:rsidRPr="003E0008" w14:paraId="3F06C054" w14:textId="77777777" w:rsidTr="005676F3">
              <w:tc>
                <w:tcPr>
                  <w:tcW w:w="1006" w:type="dxa"/>
                </w:tcPr>
                <w:p w14:paraId="211BB46C" w14:textId="77777777" w:rsidR="0007525D" w:rsidRPr="003E0008" w:rsidRDefault="0007525D" w:rsidP="005676F3">
                  <w:pPr>
                    <w:spacing w:line="240" w:lineRule="auto"/>
                    <w:ind w:firstLine="0"/>
                    <w:jc w:val="center"/>
                    <w:rPr>
                      <w:sz w:val="22"/>
                      <w:szCs w:val="22"/>
                      <w:lang w:eastAsia="ko-KR"/>
                    </w:rPr>
                  </w:pPr>
                  <w:r w:rsidRPr="003E0008">
                    <w:rPr>
                      <w:sz w:val="22"/>
                      <w:szCs w:val="22"/>
                      <w:lang w:eastAsia="ko-KR"/>
                    </w:rPr>
                    <w:t>А</w:t>
                  </w:r>
                </w:p>
              </w:tc>
              <w:tc>
                <w:tcPr>
                  <w:tcW w:w="1276" w:type="dxa"/>
                </w:tcPr>
                <w:p w14:paraId="3EE55998" w14:textId="77777777" w:rsidR="0007525D" w:rsidRPr="003E0008" w:rsidRDefault="0007525D" w:rsidP="005676F3">
                  <w:pPr>
                    <w:spacing w:line="240" w:lineRule="auto"/>
                    <w:ind w:firstLine="0"/>
                    <w:jc w:val="center"/>
                    <w:rPr>
                      <w:sz w:val="22"/>
                      <w:szCs w:val="22"/>
                      <w:lang w:eastAsia="ko-KR"/>
                    </w:rPr>
                  </w:pPr>
                  <w:r w:rsidRPr="003E0008">
                    <w:rPr>
                      <w:sz w:val="22"/>
                      <w:szCs w:val="22"/>
                      <w:lang w:eastAsia="ko-KR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14:paraId="7FAAE532" w14:textId="77777777" w:rsidR="0007525D" w:rsidRPr="003E0008" w:rsidRDefault="0007525D" w:rsidP="005676F3">
                  <w:pPr>
                    <w:spacing w:line="240" w:lineRule="auto"/>
                    <w:ind w:firstLine="0"/>
                    <w:jc w:val="center"/>
                    <w:rPr>
                      <w:sz w:val="22"/>
                      <w:szCs w:val="22"/>
                      <w:lang w:eastAsia="ko-KR"/>
                    </w:rPr>
                  </w:pPr>
                  <w:r w:rsidRPr="003E0008">
                    <w:rPr>
                      <w:sz w:val="22"/>
                      <w:szCs w:val="22"/>
                      <w:lang w:eastAsia="ko-KR"/>
                    </w:rPr>
                    <w:t>В</w:t>
                  </w:r>
                </w:p>
              </w:tc>
              <w:tc>
                <w:tcPr>
                  <w:tcW w:w="1134" w:type="dxa"/>
                </w:tcPr>
                <w:p w14:paraId="5A27AC38" w14:textId="77777777" w:rsidR="0007525D" w:rsidRPr="003E0008" w:rsidRDefault="0007525D" w:rsidP="005676F3">
                  <w:pPr>
                    <w:ind w:firstLine="0"/>
                    <w:jc w:val="center"/>
                    <w:rPr>
                      <w:sz w:val="22"/>
                      <w:szCs w:val="22"/>
                      <w:lang w:eastAsia="ko-KR"/>
                    </w:rPr>
                  </w:pPr>
                  <w:r w:rsidRPr="003E0008">
                    <w:rPr>
                      <w:sz w:val="22"/>
                      <w:szCs w:val="22"/>
                      <w:lang w:eastAsia="ko-KR"/>
                    </w:rPr>
                    <w:t>Г</w:t>
                  </w:r>
                </w:p>
              </w:tc>
            </w:tr>
            <w:tr w:rsidR="0007525D" w:rsidRPr="003E0008" w14:paraId="54BEF0ED" w14:textId="77777777" w:rsidTr="005676F3">
              <w:tc>
                <w:tcPr>
                  <w:tcW w:w="1006" w:type="dxa"/>
                </w:tcPr>
                <w:p w14:paraId="010D2425" w14:textId="77777777" w:rsidR="0007525D" w:rsidRPr="003E0008" w:rsidRDefault="0007525D" w:rsidP="005676F3">
                  <w:pPr>
                    <w:spacing w:line="240" w:lineRule="auto"/>
                    <w:rPr>
                      <w:sz w:val="22"/>
                      <w:szCs w:val="22"/>
                      <w:lang w:eastAsia="ko-KR"/>
                    </w:rPr>
                  </w:pPr>
                </w:p>
              </w:tc>
              <w:tc>
                <w:tcPr>
                  <w:tcW w:w="1276" w:type="dxa"/>
                </w:tcPr>
                <w:p w14:paraId="703059CF" w14:textId="77777777" w:rsidR="0007525D" w:rsidRPr="003E0008" w:rsidRDefault="0007525D" w:rsidP="005676F3">
                  <w:pPr>
                    <w:spacing w:line="240" w:lineRule="auto"/>
                    <w:rPr>
                      <w:sz w:val="22"/>
                      <w:szCs w:val="22"/>
                      <w:lang w:eastAsia="ko-KR"/>
                    </w:rPr>
                  </w:pPr>
                </w:p>
              </w:tc>
              <w:tc>
                <w:tcPr>
                  <w:tcW w:w="1134" w:type="dxa"/>
                </w:tcPr>
                <w:p w14:paraId="09F24726" w14:textId="77777777" w:rsidR="0007525D" w:rsidRPr="003E0008" w:rsidRDefault="0007525D" w:rsidP="005676F3">
                  <w:pPr>
                    <w:spacing w:line="240" w:lineRule="auto"/>
                    <w:rPr>
                      <w:sz w:val="22"/>
                      <w:szCs w:val="22"/>
                      <w:lang w:eastAsia="ko-KR"/>
                    </w:rPr>
                  </w:pPr>
                </w:p>
              </w:tc>
              <w:tc>
                <w:tcPr>
                  <w:tcW w:w="1134" w:type="dxa"/>
                </w:tcPr>
                <w:p w14:paraId="2EA03FDE" w14:textId="77777777" w:rsidR="0007525D" w:rsidRPr="003E0008" w:rsidRDefault="0007525D" w:rsidP="005676F3">
                  <w:pPr>
                    <w:rPr>
                      <w:sz w:val="22"/>
                      <w:szCs w:val="22"/>
                      <w:lang w:eastAsia="ko-KR"/>
                    </w:rPr>
                  </w:pPr>
                </w:p>
              </w:tc>
            </w:tr>
          </w:tbl>
          <w:p w14:paraId="3C2DA6AA" w14:textId="77777777" w:rsidR="0007525D" w:rsidRPr="003E0008" w:rsidRDefault="0007525D" w:rsidP="0000366A">
            <w:pPr>
              <w:jc w:val="both"/>
              <w:rPr>
                <w:i/>
              </w:rPr>
            </w:pPr>
          </w:p>
        </w:tc>
        <w:tc>
          <w:tcPr>
            <w:tcW w:w="1701" w:type="dxa"/>
          </w:tcPr>
          <w:p w14:paraId="3E5F972F" w14:textId="77777777" w:rsidR="0007525D" w:rsidRPr="003E0008" w:rsidRDefault="0007525D" w:rsidP="002C03C9">
            <w:pPr>
              <w:jc w:val="center"/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389"/>
              <w:gridCol w:w="378"/>
              <w:gridCol w:w="378"/>
            </w:tblGrid>
            <w:tr w:rsidR="0007525D" w:rsidRPr="003E0008" w14:paraId="12956B70" w14:textId="77777777" w:rsidTr="005676F3">
              <w:trPr>
                <w:trHeight w:val="285"/>
              </w:trPr>
              <w:tc>
                <w:tcPr>
                  <w:tcW w:w="428" w:type="dxa"/>
                  <w:shd w:val="clear" w:color="auto" w:fill="auto"/>
                </w:tcPr>
                <w:p w14:paraId="7437AE3A" w14:textId="77777777" w:rsidR="0007525D" w:rsidRPr="003E0008" w:rsidRDefault="0007525D" w:rsidP="005676F3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389" w:type="dxa"/>
                  <w:shd w:val="clear" w:color="auto" w:fill="auto"/>
                </w:tcPr>
                <w:p w14:paraId="1723E434" w14:textId="77777777" w:rsidR="0007525D" w:rsidRPr="003E0008" w:rsidRDefault="0007525D" w:rsidP="005676F3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378" w:type="dxa"/>
                  <w:shd w:val="clear" w:color="auto" w:fill="auto"/>
                </w:tcPr>
                <w:p w14:paraId="56F65F8D" w14:textId="77777777" w:rsidR="0007525D" w:rsidRPr="003E0008" w:rsidRDefault="0007525D" w:rsidP="005676F3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378" w:type="dxa"/>
                </w:tcPr>
                <w:p w14:paraId="44BC9B0F" w14:textId="77777777" w:rsidR="0007525D" w:rsidRPr="003E0008" w:rsidRDefault="0007525D" w:rsidP="005676F3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5756D395" w14:textId="77777777" w:rsidTr="005676F3">
              <w:trPr>
                <w:trHeight w:val="304"/>
              </w:trPr>
              <w:tc>
                <w:tcPr>
                  <w:tcW w:w="428" w:type="dxa"/>
                  <w:shd w:val="clear" w:color="auto" w:fill="auto"/>
                </w:tcPr>
                <w:p w14:paraId="09476B20" w14:textId="77777777" w:rsidR="0007525D" w:rsidRPr="003E0008" w:rsidRDefault="0007525D" w:rsidP="005676F3">
                  <w:pPr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2</w:t>
                  </w:r>
                </w:p>
              </w:tc>
              <w:tc>
                <w:tcPr>
                  <w:tcW w:w="389" w:type="dxa"/>
                  <w:shd w:val="clear" w:color="auto" w:fill="auto"/>
                </w:tcPr>
                <w:p w14:paraId="13E57063" w14:textId="77777777" w:rsidR="0007525D" w:rsidRPr="003E0008" w:rsidRDefault="0007525D" w:rsidP="005676F3">
                  <w:pPr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3</w:t>
                  </w:r>
                </w:p>
              </w:tc>
              <w:tc>
                <w:tcPr>
                  <w:tcW w:w="378" w:type="dxa"/>
                  <w:shd w:val="clear" w:color="auto" w:fill="auto"/>
                </w:tcPr>
                <w:p w14:paraId="64153D8F" w14:textId="77777777" w:rsidR="0007525D" w:rsidRPr="003E0008" w:rsidRDefault="0007525D" w:rsidP="005676F3">
                  <w:pPr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378" w:type="dxa"/>
                </w:tcPr>
                <w:p w14:paraId="1DE78E9D" w14:textId="77777777" w:rsidR="0007525D" w:rsidRPr="003E0008" w:rsidRDefault="0007525D" w:rsidP="005676F3">
                  <w:pPr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4</w:t>
                  </w:r>
                </w:p>
              </w:tc>
            </w:tr>
          </w:tbl>
          <w:p w14:paraId="38FFDDF6" w14:textId="77777777" w:rsidR="0007525D" w:rsidRPr="003E0008" w:rsidRDefault="0007525D" w:rsidP="002C03C9">
            <w:pPr>
              <w:jc w:val="center"/>
            </w:pPr>
          </w:p>
        </w:tc>
      </w:tr>
      <w:tr w:rsidR="0007525D" w:rsidRPr="003E0008" w14:paraId="5B80D414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4F77E78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BBBCC8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45E973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199B5F" w14:textId="77777777" w:rsidR="0007525D" w:rsidRPr="003E0008" w:rsidRDefault="0007525D" w:rsidP="003B44F5">
            <w:pPr>
              <w:pStyle w:val="TableParagraph"/>
              <w:jc w:val="center"/>
            </w:pPr>
            <w:r w:rsidRPr="003E0008">
              <w:t>Методы статистического анализа в научных исследованиях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06A6701" w14:textId="77777777" w:rsidR="0007525D" w:rsidRPr="003E0008" w:rsidRDefault="0007525D" w:rsidP="00D122F9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>214.Прочитайте текст и выберите из приведенного перечня все правильные варианты ответа</w:t>
            </w:r>
          </w:p>
          <w:p w14:paraId="5CFE3C85" w14:textId="77777777" w:rsidR="0007525D" w:rsidRPr="003E0008" w:rsidRDefault="0007525D" w:rsidP="00D122F9">
            <w:pPr>
              <w:jc w:val="both"/>
              <w:outlineLvl w:val="0"/>
            </w:pPr>
            <w:r w:rsidRPr="003E0008">
              <w:t>Какие критерии применяют при  проведении дисперсионного анализа?</w:t>
            </w:r>
          </w:p>
          <w:p w14:paraId="2064AC22" w14:textId="77777777" w:rsidR="0007525D" w:rsidRPr="003E0008" w:rsidRDefault="0007525D" w:rsidP="00D122F9">
            <w:pPr>
              <w:adjustRightInd w:val="0"/>
              <w:jc w:val="both"/>
            </w:pPr>
            <w:r w:rsidRPr="003E0008">
              <w:t>1) критерий Фишера</w:t>
            </w:r>
          </w:p>
          <w:p w14:paraId="512C6AD1" w14:textId="77777777" w:rsidR="0007525D" w:rsidRPr="003E0008" w:rsidRDefault="0007525D" w:rsidP="00D122F9">
            <w:pPr>
              <w:adjustRightInd w:val="0"/>
              <w:jc w:val="both"/>
              <w:rPr>
                <w:u w:val="single"/>
              </w:rPr>
            </w:pPr>
            <w:r w:rsidRPr="003E0008">
              <w:t>2) критерий Стьюдента</w:t>
            </w:r>
          </w:p>
          <w:p w14:paraId="300AC54B" w14:textId="77777777" w:rsidR="0007525D" w:rsidRPr="003E0008" w:rsidRDefault="0007525D" w:rsidP="00D122F9">
            <w:pPr>
              <w:adjustRightInd w:val="0"/>
              <w:jc w:val="both"/>
            </w:pPr>
            <w:r w:rsidRPr="003E0008">
              <w:t xml:space="preserve">3) критерий </w:t>
            </w:r>
            <w:proofErr w:type="spellStart"/>
            <w:r w:rsidRPr="003E0008">
              <w:t>Пирсмана</w:t>
            </w:r>
            <w:proofErr w:type="spellEnd"/>
          </w:p>
          <w:p w14:paraId="283FA145" w14:textId="77777777" w:rsidR="0007525D" w:rsidRPr="003E0008" w:rsidRDefault="0007525D" w:rsidP="00D122F9">
            <w:pPr>
              <w:adjustRightInd w:val="0"/>
              <w:jc w:val="both"/>
            </w:pPr>
            <w:r w:rsidRPr="003E0008">
              <w:t>4) критерий Перельмана</w:t>
            </w:r>
          </w:p>
          <w:p w14:paraId="2C1A916F" w14:textId="77777777" w:rsidR="0007525D" w:rsidRPr="003E0008" w:rsidRDefault="0007525D" w:rsidP="00D122F9">
            <w:pPr>
              <w:outlineLvl w:val="0"/>
            </w:pPr>
            <w:r w:rsidRPr="003E0008">
              <w:t xml:space="preserve">5) критерий </w:t>
            </w:r>
            <w:proofErr w:type="spellStart"/>
            <w:r w:rsidRPr="003E0008">
              <w:t>Спирмена</w:t>
            </w:r>
            <w:proofErr w:type="spellEnd"/>
          </w:p>
        </w:tc>
        <w:tc>
          <w:tcPr>
            <w:tcW w:w="1701" w:type="dxa"/>
          </w:tcPr>
          <w:p w14:paraId="124A201A" w14:textId="77777777" w:rsidR="0007525D" w:rsidRPr="003E0008" w:rsidRDefault="0007525D" w:rsidP="00D122F9">
            <w:pPr>
              <w:jc w:val="center"/>
              <w:outlineLvl w:val="0"/>
            </w:pPr>
          </w:p>
          <w:p w14:paraId="40BE3194" w14:textId="77777777" w:rsidR="0007525D" w:rsidRPr="003E0008" w:rsidRDefault="0007525D" w:rsidP="00D122F9">
            <w:pPr>
              <w:jc w:val="center"/>
              <w:outlineLvl w:val="0"/>
            </w:pPr>
            <w:r w:rsidRPr="003E0008">
              <w:t xml:space="preserve">1, 2 </w:t>
            </w:r>
          </w:p>
        </w:tc>
      </w:tr>
      <w:tr w:rsidR="0007525D" w:rsidRPr="003E0008" w14:paraId="25FEC224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854F0E2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AA0456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75495C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8C1A79" w14:textId="77777777" w:rsidR="0007525D" w:rsidRPr="003E0008" w:rsidRDefault="0007525D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DE07BCE" w14:textId="77777777" w:rsidR="0007525D" w:rsidRPr="003E0008" w:rsidRDefault="0007525D" w:rsidP="00D122F9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>215. Прочитайте текст и запишите развернутый обоснованный ответ.</w:t>
            </w:r>
          </w:p>
          <w:p w14:paraId="57FA8499" w14:textId="77777777" w:rsidR="0007525D" w:rsidRPr="003E0008" w:rsidRDefault="0007525D" w:rsidP="00D122F9">
            <w:pPr>
              <w:ind w:firstLine="720"/>
              <w:jc w:val="both"/>
              <w:outlineLvl w:val="0"/>
            </w:pPr>
            <w:r w:rsidRPr="003E0008">
              <w:t>Набор методов, которые оценивают связь между несколькими переменными с помощью построения математических моделей, называется …………….</w:t>
            </w:r>
          </w:p>
        </w:tc>
        <w:tc>
          <w:tcPr>
            <w:tcW w:w="1701" w:type="dxa"/>
          </w:tcPr>
          <w:p w14:paraId="40BDB7AD" w14:textId="77777777" w:rsidR="0007525D" w:rsidRPr="003E0008" w:rsidRDefault="0007525D" w:rsidP="00D122F9">
            <w:pPr>
              <w:jc w:val="center"/>
              <w:outlineLvl w:val="0"/>
            </w:pPr>
            <w:r w:rsidRPr="003E0008">
              <w:t>регрессионным анализом</w:t>
            </w:r>
          </w:p>
          <w:p w14:paraId="493C365F" w14:textId="77777777" w:rsidR="0007525D" w:rsidRPr="003E0008" w:rsidRDefault="0007525D" w:rsidP="00D122F9">
            <w:pPr>
              <w:jc w:val="center"/>
              <w:outlineLvl w:val="0"/>
            </w:pPr>
          </w:p>
        </w:tc>
      </w:tr>
      <w:tr w:rsidR="0007525D" w:rsidRPr="003E0008" w14:paraId="2E3E7387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96A9A92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B8B56B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14B6AB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B08E13" w14:textId="77777777" w:rsidR="0007525D" w:rsidRPr="003E0008" w:rsidRDefault="0007525D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F471B1D" w14:textId="77777777" w:rsidR="0007525D" w:rsidRPr="003E0008" w:rsidRDefault="0007525D" w:rsidP="00D122F9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>216. Прочитайте текст и установите соответствие межу понятием и его определением.</w:t>
            </w:r>
          </w:p>
          <w:p w14:paraId="35E7E175" w14:textId="77777777" w:rsidR="0007525D" w:rsidRPr="003E0008" w:rsidRDefault="0007525D" w:rsidP="00D122F9">
            <w:pPr>
              <w:ind w:firstLine="720"/>
              <w:jc w:val="both"/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4896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2"/>
              <w:gridCol w:w="1351"/>
              <w:gridCol w:w="260"/>
              <w:gridCol w:w="4739"/>
            </w:tblGrid>
            <w:tr w:rsidR="0007525D" w:rsidRPr="003E0008" w14:paraId="49EACC19" w14:textId="77777777" w:rsidTr="00481D08">
              <w:trPr>
                <w:trHeight w:val="225"/>
              </w:trPr>
              <w:tc>
                <w:tcPr>
                  <w:tcW w:w="1314" w:type="pct"/>
                  <w:gridSpan w:val="2"/>
                  <w:shd w:val="clear" w:color="auto" w:fill="auto"/>
                </w:tcPr>
                <w:p w14:paraId="1BC108A4" w14:textId="77777777" w:rsidR="0007525D" w:rsidRPr="003E0008" w:rsidRDefault="0007525D" w:rsidP="00D122F9">
                  <w:pPr>
                    <w:jc w:val="center"/>
                  </w:pPr>
                  <w:r w:rsidRPr="003E0008">
                    <w:t xml:space="preserve"> Коэффициент</w:t>
                  </w:r>
                </w:p>
              </w:tc>
              <w:tc>
                <w:tcPr>
                  <w:tcW w:w="3686" w:type="pct"/>
                  <w:gridSpan w:val="2"/>
                  <w:shd w:val="clear" w:color="auto" w:fill="auto"/>
                </w:tcPr>
                <w:p w14:paraId="57754BD3" w14:textId="77777777" w:rsidR="0007525D" w:rsidRPr="003E0008" w:rsidRDefault="0007525D" w:rsidP="00D122F9">
                  <w:pPr>
                    <w:jc w:val="center"/>
                  </w:pPr>
                  <w:r w:rsidRPr="003E0008">
                    <w:t>Их значение</w:t>
                  </w:r>
                </w:p>
              </w:tc>
            </w:tr>
            <w:tr w:rsidR="0007525D" w:rsidRPr="003E0008" w14:paraId="25E91BCC" w14:textId="77777777" w:rsidTr="00481D08">
              <w:trPr>
                <w:trHeight w:val="692"/>
              </w:trPr>
              <w:tc>
                <w:tcPr>
                  <w:tcW w:w="318" w:type="pct"/>
                  <w:shd w:val="clear" w:color="auto" w:fill="auto"/>
                </w:tcPr>
                <w:p w14:paraId="4FA4AAE1" w14:textId="77777777" w:rsidR="0007525D" w:rsidRPr="003E0008" w:rsidRDefault="0007525D" w:rsidP="00D122F9">
                  <w:pPr>
                    <w:jc w:val="both"/>
                  </w:pPr>
                  <w:r w:rsidRPr="003E0008">
                    <w:t>А</w:t>
                  </w:r>
                </w:p>
              </w:tc>
              <w:tc>
                <w:tcPr>
                  <w:tcW w:w="996" w:type="pct"/>
                  <w:shd w:val="clear" w:color="auto" w:fill="auto"/>
                </w:tcPr>
                <w:p w14:paraId="7B3C64BC" w14:textId="77777777" w:rsidR="0007525D" w:rsidRPr="003E0008" w:rsidRDefault="0007525D" w:rsidP="00D122F9">
                  <w:pPr>
                    <w:jc w:val="both"/>
                  </w:pPr>
                  <w:r w:rsidRPr="003E0008">
                    <w:t>Корреляции</w:t>
                  </w:r>
                </w:p>
              </w:tc>
              <w:tc>
                <w:tcPr>
                  <w:tcW w:w="192" w:type="pct"/>
                  <w:shd w:val="clear" w:color="auto" w:fill="auto"/>
                </w:tcPr>
                <w:p w14:paraId="56F168D2" w14:textId="77777777" w:rsidR="0007525D" w:rsidRPr="003E0008" w:rsidRDefault="0007525D" w:rsidP="00D122F9">
                  <w:pPr>
                    <w:jc w:val="both"/>
                  </w:pPr>
                  <w:r w:rsidRPr="003E0008">
                    <w:t>1</w:t>
                  </w:r>
                </w:p>
              </w:tc>
              <w:tc>
                <w:tcPr>
                  <w:tcW w:w="3494" w:type="pct"/>
                  <w:shd w:val="clear" w:color="auto" w:fill="auto"/>
                </w:tcPr>
                <w:p w14:paraId="064F291E" w14:textId="77777777" w:rsidR="0007525D" w:rsidRPr="003E0008" w:rsidRDefault="0007525D" w:rsidP="00D122F9">
                  <w:pPr>
                    <w:jc w:val="both"/>
                  </w:pPr>
                  <w:r w:rsidRPr="003E0008">
                    <w:rPr>
                      <w:shd w:val="clear" w:color="auto" w:fill="FFFFFF"/>
                    </w:rPr>
                    <w:t>Относительный показатель разброса данных, который выражает стандартное отклонение как процент от среднего значения</w:t>
                  </w:r>
                </w:p>
              </w:tc>
            </w:tr>
            <w:tr w:rsidR="0007525D" w:rsidRPr="003E0008" w14:paraId="1625643C" w14:textId="77777777" w:rsidTr="00481D08">
              <w:trPr>
                <w:trHeight w:val="676"/>
              </w:trPr>
              <w:tc>
                <w:tcPr>
                  <w:tcW w:w="318" w:type="pct"/>
                  <w:shd w:val="clear" w:color="auto" w:fill="auto"/>
                </w:tcPr>
                <w:p w14:paraId="7ADC27EA" w14:textId="77777777" w:rsidR="0007525D" w:rsidRPr="003E0008" w:rsidRDefault="0007525D" w:rsidP="00D122F9">
                  <w:pPr>
                    <w:jc w:val="both"/>
                  </w:pPr>
                  <w:r w:rsidRPr="003E0008">
                    <w:t>Б</w:t>
                  </w:r>
                </w:p>
              </w:tc>
              <w:tc>
                <w:tcPr>
                  <w:tcW w:w="996" w:type="pct"/>
                  <w:shd w:val="clear" w:color="auto" w:fill="auto"/>
                </w:tcPr>
                <w:p w14:paraId="6AF42ECC" w14:textId="77777777" w:rsidR="0007525D" w:rsidRPr="003E0008" w:rsidRDefault="0007525D" w:rsidP="00D122F9">
                  <w:pPr>
                    <w:jc w:val="both"/>
                  </w:pPr>
                  <w:r w:rsidRPr="003E0008">
                    <w:t>Детерминации</w:t>
                  </w:r>
                </w:p>
              </w:tc>
              <w:tc>
                <w:tcPr>
                  <w:tcW w:w="192" w:type="pct"/>
                  <w:shd w:val="clear" w:color="auto" w:fill="auto"/>
                </w:tcPr>
                <w:p w14:paraId="34B42C70" w14:textId="77777777" w:rsidR="0007525D" w:rsidRPr="003E0008" w:rsidRDefault="0007525D" w:rsidP="00D122F9">
                  <w:pPr>
                    <w:jc w:val="both"/>
                  </w:pPr>
                  <w:r w:rsidRPr="003E0008">
                    <w:t>2</w:t>
                  </w:r>
                </w:p>
              </w:tc>
              <w:tc>
                <w:tcPr>
                  <w:tcW w:w="3494" w:type="pct"/>
                  <w:shd w:val="clear" w:color="auto" w:fill="auto"/>
                </w:tcPr>
                <w:p w14:paraId="7F19A6EA" w14:textId="77777777" w:rsidR="0007525D" w:rsidRPr="003E0008" w:rsidRDefault="0007525D" w:rsidP="00D122F9">
                  <w:pPr>
                    <w:jc w:val="both"/>
                  </w:pPr>
                  <w:r w:rsidRPr="003E0008">
                    <w:t xml:space="preserve"> Статистическая мера, количественно выражающая силу и направление взаимосвязи между двумя переменными</w:t>
                  </w:r>
                </w:p>
              </w:tc>
            </w:tr>
            <w:tr w:rsidR="0007525D" w:rsidRPr="003E0008" w14:paraId="3C99F378" w14:textId="77777777" w:rsidTr="00481D08">
              <w:trPr>
                <w:trHeight w:val="692"/>
              </w:trPr>
              <w:tc>
                <w:tcPr>
                  <w:tcW w:w="318" w:type="pct"/>
                  <w:shd w:val="clear" w:color="auto" w:fill="auto"/>
                </w:tcPr>
                <w:p w14:paraId="338303C6" w14:textId="77777777" w:rsidR="0007525D" w:rsidRPr="003E0008" w:rsidRDefault="0007525D" w:rsidP="00D122F9">
                  <w:pPr>
                    <w:jc w:val="both"/>
                  </w:pPr>
                  <w:r w:rsidRPr="003E0008">
                    <w:t>В</w:t>
                  </w:r>
                </w:p>
              </w:tc>
              <w:tc>
                <w:tcPr>
                  <w:tcW w:w="996" w:type="pct"/>
                  <w:shd w:val="clear" w:color="auto" w:fill="auto"/>
                </w:tcPr>
                <w:p w14:paraId="4434A2B0" w14:textId="77777777" w:rsidR="0007525D" w:rsidRPr="003E0008" w:rsidRDefault="0007525D" w:rsidP="00D122F9">
                  <w:pPr>
                    <w:jc w:val="both"/>
                  </w:pPr>
                  <w:r w:rsidRPr="003E0008">
                    <w:t>Вариации</w:t>
                  </w:r>
                </w:p>
              </w:tc>
              <w:tc>
                <w:tcPr>
                  <w:tcW w:w="192" w:type="pct"/>
                  <w:shd w:val="clear" w:color="auto" w:fill="auto"/>
                </w:tcPr>
                <w:p w14:paraId="32521906" w14:textId="77777777" w:rsidR="0007525D" w:rsidRPr="003E0008" w:rsidRDefault="0007525D" w:rsidP="00D122F9">
                  <w:pPr>
                    <w:jc w:val="both"/>
                  </w:pPr>
                  <w:r w:rsidRPr="003E0008">
                    <w:t>3</w:t>
                  </w:r>
                </w:p>
              </w:tc>
              <w:tc>
                <w:tcPr>
                  <w:tcW w:w="3494" w:type="pct"/>
                  <w:shd w:val="clear" w:color="auto" w:fill="auto"/>
                </w:tcPr>
                <w:p w14:paraId="1296C1EA" w14:textId="77777777" w:rsidR="0007525D" w:rsidRPr="003E0008" w:rsidRDefault="0007525D" w:rsidP="00D122F9">
                  <w:pPr>
                    <w:jc w:val="both"/>
                  </w:pPr>
                  <w:r w:rsidRPr="003E0008">
                    <w:rPr>
                      <w:shd w:val="clear" w:color="auto" w:fill="FFFFFF"/>
                    </w:rPr>
                    <w:t>Это числовое значение, которое показывает, как изменение одной переменной влияет на изменение зависимой переменной</w:t>
                  </w:r>
                </w:p>
              </w:tc>
            </w:tr>
            <w:tr w:rsidR="0007525D" w:rsidRPr="003E0008" w14:paraId="05D5E83E" w14:textId="77777777" w:rsidTr="00481D08">
              <w:trPr>
                <w:trHeight w:val="692"/>
              </w:trPr>
              <w:tc>
                <w:tcPr>
                  <w:tcW w:w="318" w:type="pct"/>
                  <w:shd w:val="clear" w:color="auto" w:fill="auto"/>
                </w:tcPr>
                <w:p w14:paraId="791E04AD" w14:textId="77777777" w:rsidR="0007525D" w:rsidRPr="003E0008" w:rsidRDefault="0007525D" w:rsidP="00D122F9">
                  <w:pPr>
                    <w:jc w:val="both"/>
                  </w:pPr>
                  <w:r w:rsidRPr="003E0008">
                    <w:lastRenderedPageBreak/>
                    <w:t>Г</w:t>
                  </w:r>
                </w:p>
              </w:tc>
              <w:tc>
                <w:tcPr>
                  <w:tcW w:w="996" w:type="pct"/>
                  <w:shd w:val="clear" w:color="auto" w:fill="auto"/>
                </w:tcPr>
                <w:p w14:paraId="0FA668FF" w14:textId="77777777" w:rsidR="0007525D" w:rsidRPr="003E0008" w:rsidRDefault="0007525D" w:rsidP="00D122F9">
                  <w:pPr>
                    <w:jc w:val="both"/>
                  </w:pPr>
                  <w:r w:rsidRPr="003E0008">
                    <w:t>Регрессии</w:t>
                  </w:r>
                </w:p>
              </w:tc>
              <w:tc>
                <w:tcPr>
                  <w:tcW w:w="192" w:type="pct"/>
                  <w:shd w:val="clear" w:color="auto" w:fill="auto"/>
                </w:tcPr>
                <w:p w14:paraId="7E16B3C2" w14:textId="77777777" w:rsidR="0007525D" w:rsidRPr="003E0008" w:rsidRDefault="0007525D" w:rsidP="00D122F9">
                  <w:pPr>
                    <w:jc w:val="both"/>
                  </w:pPr>
                  <w:r w:rsidRPr="003E0008">
                    <w:t>4</w:t>
                  </w:r>
                </w:p>
              </w:tc>
              <w:tc>
                <w:tcPr>
                  <w:tcW w:w="3494" w:type="pct"/>
                  <w:shd w:val="clear" w:color="auto" w:fill="auto"/>
                </w:tcPr>
                <w:p w14:paraId="47FB115D" w14:textId="77777777" w:rsidR="0007525D" w:rsidRPr="003E0008" w:rsidRDefault="0007525D" w:rsidP="00D122F9">
                  <w:pPr>
                    <w:jc w:val="both"/>
                  </w:pPr>
                  <w:r w:rsidRPr="003E0008">
                    <w:t>Статистическая мера, показывающая долю вариации зависимой переменной, объясняемую независимыми переменными в регрессионной модели</w:t>
                  </w:r>
                </w:p>
              </w:tc>
            </w:tr>
          </w:tbl>
          <w:p w14:paraId="7A3B42A0" w14:textId="77777777" w:rsidR="0007525D" w:rsidRPr="003E0008" w:rsidRDefault="0007525D" w:rsidP="00D122F9">
            <w:pPr>
              <w:jc w:val="center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6AF6506A" w14:textId="77777777" w:rsidTr="00D122F9">
              <w:tc>
                <w:tcPr>
                  <w:tcW w:w="1006" w:type="dxa"/>
                  <w:shd w:val="clear" w:color="auto" w:fill="auto"/>
                </w:tcPr>
                <w:p w14:paraId="4E77E57E" w14:textId="77777777" w:rsidR="0007525D" w:rsidRPr="003E0008" w:rsidRDefault="0007525D" w:rsidP="00D122F9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68ABE5DE" w14:textId="77777777" w:rsidR="0007525D" w:rsidRPr="003E0008" w:rsidRDefault="0007525D" w:rsidP="00D122F9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259E6059" w14:textId="77777777" w:rsidR="0007525D" w:rsidRPr="003E0008" w:rsidRDefault="0007525D" w:rsidP="00D122F9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47E302FC" w14:textId="77777777" w:rsidR="0007525D" w:rsidRPr="003E0008" w:rsidRDefault="0007525D" w:rsidP="00D122F9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0A079190" w14:textId="77777777" w:rsidTr="00D122F9">
              <w:tc>
                <w:tcPr>
                  <w:tcW w:w="1006" w:type="dxa"/>
                  <w:shd w:val="clear" w:color="auto" w:fill="auto"/>
                </w:tcPr>
                <w:p w14:paraId="0677EEAB" w14:textId="77777777" w:rsidR="0007525D" w:rsidRPr="003E0008" w:rsidRDefault="0007525D" w:rsidP="00D122F9">
                  <w:pPr>
                    <w:jc w:val="both"/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420BC8D9" w14:textId="77777777" w:rsidR="0007525D" w:rsidRPr="003E0008" w:rsidRDefault="0007525D" w:rsidP="00D122F9">
                  <w:pPr>
                    <w:jc w:val="both"/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14:paraId="5925058C" w14:textId="77777777" w:rsidR="0007525D" w:rsidRPr="003E0008" w:rsidRDefault="0007525D" w:rsidP="00D122F9">
                  <w:pPr>
                    <w:jc w:val="both"/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7C52A818" w14:textId="77777777" w:rsidR="0007525D" w:rsidRPr="003E0008" w:rsidRDefault="0007525D" w:rsidP="00D122F9">
                  <w:pPr>
                    <w:jc w:val="both"/>
                  </w:pPr>
                </w:p>
              </w:tc>
            </w:tr>
          </w:tbl>
          <w:p w14:paraId="5F680A11" w14:textId="77777777" w:rsidR="0007525D" w:rsidRPr="003E0008" w:rsidRDefault="0007525D" w:rsidP="00D122F9">
            <w:pPr>
              <w:jc w:val="both"/>
            </w:pPr>
          </w:p>
        </w:tc>
        <w:tc>
          <w:tcPr>
            <w:tcW w:w="1701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0"/>
              <w:gridCol w:w="381"/>
              <w:gridCol w:w="366"/>
              <w:gridCol w:w="381"/>
            </w:tblGrid>
            <w:tr w:rsidR="0007525D" w:rsidRPr="003E0008" w14:paraId="051C2572" w14:textId="77777777" w:rsidTr="00481D08">
              <w:trPr>
                <w:trHeight w:val="260"/>
              </w:trPr>
              <w:tc>
                <w:tcPr>
                  <w:tcW w:w="430" w:type="dxa"/>
                  <w:shd w:val="clear" w:color="auto" w:fill="auto"/>
                </w:tcPr>
                <w:p w14:paraId="35571654" w14:textId="77777777" w:rsidR="0007525D" w:rsidRPr="003E0008" w:rsidRDefault="0007525D" w:rsidP="00D122F9">
                  <w:pPr>
                    <w:jc w:val="center"/>
                  </w:pPr>
                  <w:r w:rsidRPr="003E0008">
                    <w:lastRenderedPageBreak/>
                    <w:t>А</w:t>
                  </w:r>
                </w:p>
              </w:tc>
              <w:tc>
                <w:tcPr>
                  <w:tcW w:w="381" w:type="dxa"/>
                  <w:shd w:val="clear" w:color="auto" w:fill="auto"/>
                </w:tcPr>
                <w:p w14:paraId="69005A6C" w14:textId="77777777" w:rsidR="0007525D" w:rsidRPr="003E0008" w:rsidRDefault="0007525D" w:rsidP="00D122F9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366" w:type="dxa"/>
                  <w:shd w:val="clear" w:color="auto" w:fill="auto"/>
                </w:tcPr>
                <w:p w14:paraId="4D99CD21" w14:textId="77777777" w:rsidR="0007525D" w:rsidRPr="003E0008" w:rsidRDefault="0007525D" w:rsidP="00D122F9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381" w:type="dxa"/>
                  <w:shd w:val="clear" w:color="auto" w:fill="auto"/>
                </w:tcPr>
                <w:p w14:paraId="205F5A69" w14:textId="77777777" w:rsidR="0007525D" w:rsidRPr="003E0008" w:rsidRDefault="0007525D" w:rsidP="00D122F9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66892D6E" w14:textId="77777777" w:rsidTr="00481D08">
              <w:trPr>
                <w:trHeight w:val="279"/>
              </w:trPr>
              <w:tc>
                <w:tcPr>
                  <w:tcW w:w="430" w:type="dxa"/>
                  <w:shd w:val="clear" w:color="auto" w:fill="auto"/>
                </w:tcPr>
                <w:p w14:paraId="23D53BD7" w14:textId="77777777" w:rsidR="0007525D" w:rsidRPr="003E0008" w:rsidRDefault="0007525D" w:rsidP="00D122F9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381" w:type="dxa"/>
                  <w:shd w:val="clear" w:color="auto" w:fill="auto"/>
                </w:tcPr>
                <w:p w14:paraId="46656E23" w14:textId="77777777" w:rsidR="0007525D" w:rsidRPr="003E0008" w:rsidRDefault="0007525D" w:rsidP="00D122F9">
                  <w:pPr>
                    <w:jc w:val="center"/>
                  </w:pPr>
                  <w:r w:rsidRPr="003E0008">
                    <w:t>4</w:t>
                  </w:r>
                </w:p>
              </w:tc>
              <w:tc>
                <w:tcPr>
                  <w:tcW w:w="366" w:type="dxa"/>
                  <w:shd w:val="clear" w:color="auto" w:fill="auto"/>
                </w:tcPr>
                <w:p w14:paraId="3C3F160C" w14:textId="77777777" w:rsidR="0007525D" w:rsidRPr="003E0008" w:rsidRDefault="0007525D" w:rsidP="00D122F9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381" w:type="dxa"/>
                  <w:shd w:val="clear" w:color="auto" w:fill="auto"/>
                </w:tcPr>
                <w:p w14:paraId="5B3DA253" w14:textId="77777777" w:rsidR="0007525D" w:rsidRPr="003E0008" w:rsidRDefault="0007525D" w:rsidP="00D122F9">
                  <w:pPr>
                    <w:jc w:val="center"/>
                  </w:pPr>
                  <w:r w:rsidRPr="003E0008">
                    <w:t>3</w:t>
                  </w:r>
                </w:p>
              </w:tc>
            </w:tr>
          </w:tbl>
          <w:p w14:paraId="37A0C8A7" w14:textId="77777777" w:rsidR="0007525D" w:rsidRPr="003E0008" w:rsidRDefault="0007525D" w:rsidP="00D122F9">
            <w:pPr>
              <w:jc w:val="center"/>
              <w:outlineLvl w:val="0"/>
              <w:rPr>
                <w:b/>
              </w:rPr>
            </w:pPr>
          </w:p>
        </w:tc>
      </w:tr>
      <w:tr w:rsidR="0007525D" w:rsidRPr="003E0008" w14:paraId="33AD85F1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CE2D91C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AFE390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B9BD5E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A27F83" w14:textId="77777777" w:rsidR="0007525D" w:rsidRPr="003E0008" w:rsidRDefault="0007525D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4029F8E" w14:textId="77777777" w:rsidR="0007525D" w:rsidRPr="003E0008" w:rsidRDefault="0007525D" w:rsidP="00D122F9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>217. Прочитайте текст и выберите из приведенного перечня все правильные варианты ответа</w:t>
            </w:r>
          </w:p>
          <w:p w14:paraId="63AFD1B1" w14:textId="77777777" w:rsidR="0007525D" w:rsidRPr="003E0008" w:rsidRDefault="0007525D" w:rsidP="00D122F9">
            <w:pPr>
              <w:adjustRightInd w:val="0"/>
              <w:jc w:val="both"/>
            </w:pPr>
            <w:r w:rsidRPr="003E0008">
              <w:t xml:space="preserve">Выберите корреляционные связи, описывающие зависимость одного фактора от другого: с увеличением дозы вносимых </w:t>
            </w:r>
            <w:proofErr w:type="spellStart"/>
            <w:r w:rsidRPr="003E0008">
              <w:t>поллютантов</w:t>
            </w:r>
            <w:proofErr w:type="spellEnd"/>
            <w:r w:rsidRPr="003E0008">
              <w:t xml:space="preserve"> (например, тяжелых металлов) уменьшается содержание </w:t>
            </w:r>
            <w:proofErr w:type="spellStart"/>
            <w:r w:rsidRPr="003E0008">
              <w:t>аминогетеротрофов</w:t>
            </w:r>
            <w:proofErr w:type="spellEnd"/>
            <w:r w:rsidRPr="003E0008">
              <w:t>, но наблюдается рост грибной микрофлоры в почве?</w:t>
            </w:r>
          </w:p>
          <w:p w14:paraId="6B0C5B99" w14:textId="77777777" w:rsidR="0007525D" w:rsidRPr="003E0008" w:rsidRDefault="0007525D" w:rsidP="00D122F9">
            <w:pPr>
              <w:adjustRightInd w:val="0"/>
            </w:pPr>
            <w:r w:rsidRPr="003E0008">
              <w:t>1) положительная (прямая)</w:t>
            </w:r>
          </w:p>
          <w:p w14:paraId="5422F6CA" w14:textId="77777777" w:rsidR="0007525D" w:rsidRPr="003E0008" w:rsidRDefault="0007525D" w:rsidP="00D122F9">
            <w:pPr>
              <w:adjustRightInd w:val="0"/>
            </w:pPr>
            <w:r w:rsidRPr="003E0008">
              <w:t>2) ранговая (однотипная)</w:t>
            </w:r>
          </w:p>
          <w:p w14:paraId="5C62871C" w14:textId="77777777" w:rsidR="0007525D" w:rsidRPr="003E0008" w:rsidRDefault="0007525D" w:rsidP="00D122F9">
            <w:pPr>
              <w:adjustRightInd w:val="0"/>
            </w:pPr>
            <w:r w:rsidRPr="003E0008">
              <w:t>3) нулевая (нейтральная)</w:t>
            </w:r>
          </w:p>
          <w:p w14:paraId="4AE6344F" w14:textId="77777777" w:rsidR="0007525D" w:rsidRPr="003E0008" w:rsidRDefault="0007525D" w:rsidP="00D122F9">
            <w:pPr>
              <w:adjustRightInd w:val="0"/>
            </w:pPr>
            <w:r w:rsidRPr="003E0008">
              <w:t>4)  отрицательная (обратная)</w:t>
            </w:r>
          </w:p>
        </w:tc>
        <w:tc>
          <w:tcPr>
            <w:tcW w:w="1701" w:type="dxa"/>
          </w:tcPr>
          <w:p w14:paraId="7C718D31" w14:textId="77777777" w:rsidR="0007525D" w:rsidRPr="003E0008" w:rsidRDefault="0007525D" w:rsidP="00481D08">
            <w:pPr>
              <w:ind w:firstLine="709"/>
            </w:pPr>
          </w:p>
          <w:p w14:paraId="2B42907B" w14:textId="77777777" w:rsidR="0007525D" w:rsidRPr="003E0008" w:rsidRDefault="0007525D" w:rsidP="00481D08">
            <w:pPr>
              <w:ind w:firstLine="709"/>
            </w:pPr>
            <w:r w:rsidRPr="003E0008">
              <w:t>1, 3</w:t>
            </w:r>
          </w:p>
        </w:tc>
      </w:tr>
      <w:tr w:rsidR="0007525D" w:rsidRPr="003E0008" w14:paraId="745AD18A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2F83E6D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7FA734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E33EE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B1A96" w14:textId="77777777" w:rsidR="0007525D" w:rsidRPr="003E0008" w:rsidRDefault="0007525D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F17C043" w14:textId="77777777" w:rsidR="0007525D" w:rsidRPr="003E0008" w:rsidRDefault="0007525D" w:rsidP="00D122F9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>218. Прочитайте текст и выберите из приведенного перечня все правильные варианты ответа</w:t>
            </w:r>
          </w:p>
          <w:p w14:paraId="0D37A708" w14:textId="77777777" w:rsidR="0007525D" w:rsidRPr="003E0008" w:rsidRDefault="0007525D" w:rsidP="00D122F9">
            <w:pPr>
              <w:adjustRightInd w:val="0"/>
              <w:jc w:val="both"/>
            </w:pPr>
            <w:r w:rsidRPr="003E0008">
              <w:t>Каким ученым принадлежит открытие термина «корреляция» и разработка формулы для расчета коэффициента корреляции?</w:t>
            </w:r>
          </w:p>
          <w:p w14:paraId="2B0F8578" w14:textId="77777777" w:rsidR="0007525D" w:rsidRPr="003E0008" w:rsidRDefault="0007525D" w:rsidP="00D122F9">
            <w:pPr>
              <w:adjustRightInd w:val="0"/>
            </w:pPr>
            <w:r w:rsidRPr="003E0008">
              <w:t>1) Фишер</w:t>
            </w:r>
          </w:p>
          <w:p w14:paraId="0D8022D7" w14:textId="77777777" w:rsidR="0007525D" w:rsidRPr="003E0008" w:rsidRDefault="0007525D" w:rsidP="00D122F9">
            <w:pPr>
              <w:adjustRightInd w:val="0"/>
            </w:pPr>
            <w:r w:rsidRPr="003E0008">
              <w:t xml:space="preserve">2) </w:t>
            </w:r>
            <w:proofErr w:type="spellStart"/>
            <w:r w:rsidRPr="003E0008">
              <w:t>Гальтон</w:t>
            </w:r>
            <w:proofErr w:type="spellEnd"/>
          </w:p>
          <w:p w14:paraId="07C54835" w14:textId="77777777" w:rsidR="0007525D" w:rsidRPr="003E0008" w:rsidRDefault="0007525D" w:rsidP="00D122F9">
            <w:pPr>
              <w:adjustRightInd w:val="0"/>
            </w:pPr>
            <w:r w:rsidRPr="003E0008">
              <w:t xml:space="preserve">3) </w:t>
            </w:r>
            <w:proofErr w:type="spellStart"/>
            <w:r w:rsidRPr="003E0008">
              <w:t>Спирмен</w:t>
            </w:r>
            <w:proofErr w:type="spellEnd"/>
          </w:p>
          <w:p w14:paraId="366FD246" w14:textId="77777777" w:rsidR="0007525D" w:rsidRPr="003E0008" w:rsidRDefault="0007525D" w:rsidP="00D122F9">
            <w:pPr>
              <w:adjustRightInd w:val="0"/>
            </w:pPr>
            <w:r w:rsidRPr="003E0008">
              <w:t>4) Стьюдент</w:t>
            </w:r>
          </w:p>
          <w:p w14:paraId="7AE2AA08" w14:textId="77777777" w:rsidR="0007525D" w:rsidRPr="003E0008" w:rsidRDefault="0007525D" w:rsidP="00D122F9">
            <w:pPr>
              <w:adjustRightInd w:val="0"/>
            </w:pPr>
            <w:r w:rsidRPr="003E0008">
              <w:t>5) Пирсон</w:t>
            </w:r>
          </w:p>
        </w:tc>
        <w:tc>
          <w:tcPr>
            <w:tcW w:w="1701" w:type="dxa"/>
          </w:tcPr>
          <w:p w14:paraId="64A1F69B" w14:textId="77777777" w:rsidR="0007525D" w:rsidRPr="003E0008" w:rsidRDefault="0007525D" w:rsidP="00481D08">
            <w:pPr>
              <w:ind w:firstLine="709"/>
            </w:pPr>
          </w:p>
          <w:p w14:paraId="347E8255" w14:textId="77777777" w:rsidR="0007525D" w:rsidRPr="003E0008" w:rsidRDefault="0007525D" w:rsidP="00481D08">
            <w:pPr>
              <w:ind w:firstLine="709"/>
            </w:pPr>
            <w:r w:rsidRPr="003E0008">
              <w:t>2, 5</w:t>
            </w:r>
          </w:p>
        </w:tc>
      </w:tr>
      <w:tr w:rsidR="0007525D" w:rsidRPr="003E0008" w14:paraId="1A50C7F2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B259317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88D237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F5614B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A267DF" w14:textId="77777777" w:rsidR="0007525D" w:rsidRPr="003E0008" w:rsidRDefault="0007525D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B777F85" w14:textId="77777777" w:rsidR="0007525D" w:rsidRPr="003E0008" w:rsidRDefault="0007525D" w:rsidP="00D122F9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>219. Прочитайте текст и запишите развернутый обоснованный ответ.</w:t>
            </w:r>
          </w:p>
          <w:p w14:paraId="32640349" w14:textId="77777777" w:rsidR="0007525D" w:rsidRPr="003E0008" w:rsidRDefault="0007525D" w:rsidP="00D122F9">
            <w:pPr>
              <w:jc w:val="both"/>
              <w:outlineLvl w:val="0"/>
              <w:rPr>
                <w:i/>
              </w:rPr>
            </w:pPr>
            <w:r w:rsidRPr="003E0008">
              <w:t xml:space="preserve">По направлению корреляционная связь может быть……………………….. </w:t>
            </w:r>
          </w:p>
        </w:tc>
        <w:tc>
          <w:tcPr>
            <w:tcW w:w="1701" w:type="dxa"/>
          </w:tcPr>
          <w:p w14:paraId="41DEC5A3" w14:textId="77777777" w:rsidR="0007525D" w:rsidRPr="003E0008" w:rsidRDefault="0007525D" w:rsidP="00D122F9">
            <w:pPr>
              <w:jc w:val="center"/>
            </w:pPr>
            <w:r w:rsidRPr="003E0008">
              <w:t>положительной (прямой) и отрицательной (обратной)</w:t>
            </w:r>
          </w:p>
        </w:tc>
      </w:tr>
      <w:tr w:rsidR="0007525D" w:rsidRPr="003E0008" w14:paraId="6EF8A81F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8135E91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F9761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FF0847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ED73CB" w14:textId="77777777" w:rsidR="0007525D" w:rsidRPr="003E0008" w:rsidRDefault="0007525D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2801115" w14:textId="77777777" w:rsidR="0007525D" w:rsidRPr="003E0008" w:rsidRDefault="0007525D" w:rsidP="00D122F9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>220. Прочитайте текст и установите соответствие межу понятием и его определением.</w:t>
            </w:r>
          </w:p>
          <w:p w14:paraId="761C207A" w14:textId="77777777" w:rsidR="0007525D" w:rsidRPr="003E0008" w:rsidRDefault="0007525D" w:rsidP="00D122F9">
            <w:pPr>
              <w:ind w:firstLine="720"/>
              <w:jc w:val="both"/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4806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3"/>
              <w:gridCol w:w="1992"/>
              <w:gridCol w:w="284"/>
              <w:gridCol w:w="3968"/>
            </w:tblGrid>
            <w:tr w:rsidR="0007525D" w:rsidRPr="003E0008" w14:paraId="5EB3793E" w14:textId="77777777" w:rsidTr="00A86605">
              <w:trPr>
                <w:trHeight w:val="179"/>
              </w:trPr>
              <w:tc>
                <w:tcPr>
                  <w:tcW w:w="1807" w:type="pct"/>
                  <w:gridSpan w:val="2"/>
                  <w:shd w:val="clear" w:color="auto" w:fill="auto"/>
                </w:tcPr>
                <w:p w14:paraId="3016DDF6" w14:textId="77777777" w:rsidR="0007525D" w:rsidRPr="003E0008" w:rsidRDefault="0007525D" w:rsidP="00D122F9">
                  <w:pPr>
                    <w:jc w:val="center"/>
                  </w:pPr>
                  <w:r w:rsidRPr="003E0008">
                    <w:t>Анализ</w:t>
                  </w:r>
                </w:p>
              </w:tc>
              <w:tc>
                <w:tcPr>
                  <w:tcW w:w="3193" w:type="pct"/>
                  <w:gridSpan w:val="2"/>
                  <w:shd w:val="clear" w:color="auto" w:fill="auto"/>
                </w:tcPr>
                <w:p w14:paraId="784DE0BC" w14:textId="77777777" w:rsidR="0007525D" w:rsidRPr="003E0008" w:rsidRDefault="0007525D" w:rsidP="00D122F9">
                  <w:pPr>
                    <w:jc w:val="center"/>
                  </w:pPr>
                  <w:r w:rsidRPr="003E0008">
                    <w:t>Задача, решаемая с помощью анализа</w:t>
                  </w:r>
                </w:p>
              </w:tc>
            </w:tr>
            <w:tr w:rsidR="0007525D" w:rsidRPr="003E0008" w14:paraId="425B8B4A" w14:textId="77777777" w:rsidTr="00A86605">
              <w:trPr>
                <w:trHeight w:val="907"/>
              </w:trPr>
              <w:tc>
                <w:tcPr>
                  <w:tcW w:w="311" w:type="pct"/>
                  <w:shd w:val="clear" w:color="auto" w:fill="auto"/>
                </w:tcPr>
                <w:p w14:paraId="263F1D8F" w14:textId="77777777" w:rsidR="0007525D" w:rsidRPr="003E0008" w:rsidRDefault="0007525D" w:rsidP="00D122F9">
                  <w:pPr>
                    <w:jc w:val="both"/>
                  </w:pPr>
                  <w:r w:rsidRPr="003E0008">
                    <w:lastRenderedPageBreak/>
                    <w:t>А</w:t>
                  </w:r>
                </w:p>
              </w:tc>
              <w:tc>
                <w:tcPr>
                  <w:tcW w:w="1496" w:type="pct"/>
                  <w:shd w:val="clear" w:color="auto" w:fill="auto"/>
                </w:tcPr>
                <w:p w14:paraId="5E5DCF37" w14:textId="77777777" w:rsidR="0007525D" w:rsidRPr="003E0008" w:rsidRDefault="0007525D" w:rsidP="00D122F9">
                  <w:pPr>
                    <w:jc w:val="both"/>
                  </w:pPr>
                  <w:r w:rsidRPr="003E0008">
                    <w:t>Дисперсионный</w:t>
                  </w:r>
                </w:p>
              </w:tc>
              <w:tc>
                <w:tcPr>
                  <w:tcW w:w="213" w:type="pct"/>
                  <w:shd w:val="clear" w:color="auto" w:fill="auto"/>
                </w:tcPr>
                <w:p w14:paraId="4FE349C5" w14:textId="77777777" w:rsidR="0007525D" w:rsidRPr="003E0008" w:rsidRDefault="0007525D" w:rsidP="00D122F9">
                  <w:pPr>
                    <w:jc w:val="both"/>
                  </w:pPr>
                  <w:r w:rsidRPr="003E0008">
                    <w:t>1</w:t>
                  </w:r>
                </w:p>
              </w:tc>
              <w:tc>
                <w:tcPr>
                  <w:tcW w:w="2980" w:type="pct"/>
                  <w:shd w:val="clear" w:color="auto" w:fill="auto"/>
                </w:tcPr>
                <w:p w14:paraId="5D91EDC5" w14:textId="77777777" w:rsidR="0007525D" w:rsidRPr="003E0008" w:rsidRDefault="0007525D" w:rsidP="00D122F9">
                  <w:pPr>
                    <w:jc w:val="both"/>
                  </w:pPr>
                  <w:r w:rsidRPr="003E0008">
                    <w:t>В магазине имеется несколько видов кормов для кошек, которые различаются по нескольким факторам: по содержанию белка и витаминов в корме, объему, стоимости. Какие из кормов будут наиболее востребованы у покупателей?</w:t>
                  </w:r>
                </w:p>
              </w:tc>
            </w:tr>
            <w:tr w:rsidR="0007525D" w:rsidRPr="003E0008" w14:paraId="7BD0A9C8" w14:textId="77777777" w:rsidTr="00A86605">
              <w:trPr>
                <w:trHeight w:val="920"/>
              </w:trPr>
              <w:tc>
                <w:tcPr>
                  <w:tcW w:w="311" w:type="pct"/>
                  <w:shd w:val="clear" w:color="auto" w:fill="auto"/>
                </w:tcPr>
                <w:p w14:paraId="4CFB5EDD" w14:textId="77777777" w:rsidR="0007525D" w:rsidRPr="003E0008" w:rsidRDefault="0007525D" w:rsidP="00D122F9">
                  <w:pPr>
                    <w:jc w:val="both"/>
                  </w:pPr>
                  <w:r w:rsidRPr="003E0008">
                    <w:t>Б</w:t>
                  </w:r>
                </w:p>
              </w:tc>
              <w:tc>
                <w:tcPr>
                  <w:tcW w:w="1496" w:type="pct"/>
                  <w:shd w:val="clear" w:color="auto" w:fill="auto"/>
                </w:tcPr>
                <w:p w14:paraId="62731AFA" w14:textId="77777777" w:rsidR="0007525D" w:rsidRPr="003E0008" w:rsidRDefault="0007525D" w:rsidP="00D122F9">
                  <w:pPr>
                    <w:jc w:val="both"/>
                  </w:pPr>
                  <w:r w:rsidRPr="003E0008">
                    <w:t xml:space="preserve">Корреляционный </w:t>
                  </w:r>
                </w:p>
              </w:tc>
              <w:tc>
                <w:tcPr>
                  <w:tcW w:w="213" w:type="pct"/>
                  <w:shd w:val="clear" w:color="auto" w:fill="auto"/>
                </w:tcPr>
                <w:p w14:paraId="74DEC8BA" w14:textId="77777777" w:rsidR="0007525D" w:rsidRPr="003E0008" w:rsidRDefault="0007525D" w:rsidP="00D122F9">
                  <w:pPr>
                    <w:jc w:val="both"/>
                  </w:pPr>
                  <w:r w:rsidRPr="003E0008">
                    <w:t>2</w:t>
                  </w:r>
                </w:p>
              </w:tc>
              <w:tc>
                <w:tcPr>
                  <w:tcW w:w="2980" w:type="pct"/>
                  <w:shd w:val="clear" w:color="auto" w:fill="auto"/>
                </w:tcPr>
                <w:p w14:paraId="21C77498" w14:textId="77777777" w:rsidR="0007525D" w:rsidRPr="003E0008" w:rsidRDefault="0007525D" w:rsidP="00D122F9">
                  <w:pPr>
                    <w:jc w:val="both"/>
                  </w:pPr>
                  <w:r w:rsidRPr="003E0008">
                    <w:t>По результатам агрохимического обследования было получено 15 значений содержания гумуса в пахотном слое почвы участка сельскохозяйственного назначения. Имеется ли пестрота почвенного покрова на данном участке?</w:t>
                  </w:r>
                </w:p>
              </w:tc>
            </w:tr>
            <w:tr w:rsidR="0007525D" w:rsidRPr="003E0008" w14:paraId="22BCE65B" w14:textId="77777777" w:rsidTr="00A86605">
              <w:trPr>
                <w:trHeight w:val="358"/>
              </w:trPr>
              <w:tc>
                <w:tcPr>
                  <w:tcW w:w="311" w:type="pct"/>
                  <w:shd w:val="clear" w:color="auto" w:fill="auto"/>
                </w:tcPr>
                <w:p w14:paraId="0F0E5133" w14:textId="77777777" w:rsidR="0007525D" w:rsidRPr="003E0008" w:rsidRDefault="0007525D" w:rsidP="00D122F9">
                  <w:pPr>
                    <w:jc w:val="both"/>
                  </w:pPr>
                  <w:r w:rsidRPr="003E0008">
                    <w:t>В</w:t>
                  </w:r>
                </w:p>
              </w:tc>
              <w:tc>
                <w:tcPr>
                  <w:tcW w:w="1496" w:type="pct"/>
                  <w:shd w:val="clear" w:color="auto" w:fill="auto"/>
                </w:tcPr>
                <w:p w14:paraId="334DC89A" w14:textId="77777777" w:rsidR="0007525D" w:rsidRPr="003E0008" w:rsidRDefault="0007525D" w:rsidP="00D122F9">
                  <w:pPr>
                    <w:jc w:val="both"/>
                  </w:pPr>
                  <w:r w:rsidRPr="003E0008">
                    <w:t>Вариационный</w:t>
                  </w:r>
                </w:p>
              </w:tc>
              <w:tc>
                <w:tcPr>
                  <w:tcW w:w="213" w:type="pct"/>
                  <w:shd w:val="clear" w:color="auto" w:fill="auto"/>
                </w:tcPr>
                <w:p w14:paraId="4A1582D4" w14:textId="77777777" w:rsidR="0007525D" w:rsidRPr="003E0008" w:rsidRDefault="0007525D" w:rsidP="00D122F9">
                  <w:pPr>
                    <w:jc w:val="both"/>
                  </w:pPr>
                  <w:r w:rsidRPr="003E0008">
                    <w:t>3</w:t>
                  </w:r>
                </w:p>
              </w:tc>
              <w:tc>
                <w:tcPr>
                  <w:tcW w:w="2980" w:type="pct"/>
                  <w:shd w:val="clear" w:color="auto" w:fill="auto"/>
                </w:tcPr>
                <w:p w14:paraId="3648D269" w14:textId="77777777" w:rsidR="0007525D" w:rsidRPr="003E0008" w:rsidRDefault="0007525D" w:rsidP="006C7346">
                  <w:pPr>
                    <w:jc w:val="both"/>
                  </w:pPr>
                  <w:r w:rsidRPr="003E0008">
                    <w:t>Существует ли взаимосвязь между количеством выпавших осадков в течение вегетационного периода и урожайность сельскохозяйственных культур ?</w:t>
                  </w:r>
                </w:p>
              </w:tc>
            </w:tr>
            <w:tr w:rsidR="0007525D" w:rsidRPr="003E0008" w14:paraId="7DF09858" w14:textId="77777777" w:rsidTr="00A86605">
              <w:trPr>
                <w:trHeight w:val="549"/>
              </w:trPr>
              <w:tc>
                <w:tcPr>
                  <w:tcW w:w="311" w:type="pct"/>
                  <w:shd w:val="clear" w:color="auto" w:fill="auto"/>
                </w:tcPr>
                <w:p w14:paraId="43DDED3A" w14:textId="77777777" w:rsidR="0007525D" w:rsidRPr="003E0008" w:rsidRDefault="0007525D" w:rsidP="00D122F9">
                  <w:pPr>
                    <w:jc w:val="both"/>
                  </w:pPr>
                  <w:r w:rsidRPr="003E0008">
                    <w:t>Г</w:t>
                  </w:r>
                </w:p>
              </w:tc>
              <w:tc>
                <w:tcPr>
                  <w:tcW w:w="1496" w:type="pct"/>
                  <w:shd w:val="clear" w:color="auto" w:fill="auto"/>
                </w:tcPr>
                <w:p w14:paraId="33E29E71" w14:textId="77777777" w:rsidR="0007525D" w:rsidRPr="003E0008" w:rsidRDefault="0007525D" w:rsidP="00D122F9">
                  <w:pPr>
                    <w:jc w:val="both"/>
                  </w:pPr>
                  <w:r w:rsidRPr="003E0008">
                    <w:t>Регрессионный</w:t>
                  </w:r>
                </w:p>
              </w:tc>
              <w:tc>
                <w:tcPr>
                  <w:tcW w:w="213" w:type="pct"/>
                  <w:shd w:val="clear" w:color="auto" w:fill="auto"/>
                </w:tcPr>
                <w:p w14:paraId="17E51CC3" w14:textId="77777777" w:rsidR="0007525D" w:rsidRPr="003E0008" w:rsidRDefault="0007525D" w:rsidP="00D122F9">
                  <w:pPr>
                    <w:jc w:val="both"/>
                  </w:pPr>
                  <w:r w:rsidRPr="003E0008">
                    <w:t>4</w:t>
                  </w:r>
                </w:p>
              </w:tc>
              <w:tc>
                <w:tcPr>
                  <w:tcW w:w="2980" w:type="pct"/>
                  <w:shd w:val="clear" w:color="auto" w:fill="auto"/>
                </w:tcPr>
                <w:p w14:paraId="4B8D11CC" w14:textId="77777777" w:rsidR="0007525D" w:rsidRPr="003E0008" w:rsidRDefault="0007525D" w:rsidP="00D122F9">
                  <w:pPr>
                    <w:jc w:val="both"/>
                  </w:pPr>
                  <w:r w:rsidRPr="003E0008">
                    <w:t xml:space="preserve">В зоопарке имеется 4 группы тигров, которых кормят по-разному. Различается  ли средняя масса тигра в этих группах?  </w:t>
                  </w:r>
                </w:p>
              </w:tc>
            </w:tr>
          </w:tbl>
          <w:p w14:paraId="121174FD" w14:textId="77777777" w:rsidR="0007525D" w:rsidRPr="003E0008" w:rsidRDefault="0007525D" w:rsidP="00D122F9">
            <w:pPr>
              <w:jc w:val="center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4372157A" w14:textId="77777777" w:rsidTr="00D122F9">
              <w:tc>
                <w:tcPr>
                  <w:tcW w:w="1006" w:type="dxa"/>
                  <w:shd w:val="clear" w:color="auto" w:fill="auto"/>
                </w:tcPr>
                <w:p w14:paraId="42C1BBB1" w14:textId="77777777" w:rsidR="0007525D" w:rsidRPr="003E0008" w:rsidRDefault="0007525D" w:rsidP="00D122F9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1D4A4E78" w14:textId="77777777" w:rsidR="0007525D" w:rsidRPr="003E0008" w:rsidRDefault="0007525D" w:rsidP="00D122F9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46B10AEA" w14:textId="77777777" w:rsidR="0007525D" w:rsidRPr="003E0008" w:rsidRDefault="0007525D" w:rsidP="00D122F9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10FC8B20" w14:textId="77777777" w:rsidR="0007525D" w:rsidRPr="003E0008" w:rsidRDefault="0007525D" w:rsidP="00D122F9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10CCD5E3" w14:textId="77777777" w:rsidTr="00D122F9">
              <w:tc>
                <w:tcPr>
                  <w:tcW w:w="1006" w:type="dxa"/>
                  <w:shd w:val="clear" w:color="auto" w:fill="auto"/>
                </w:tcPr>
                <w:p w14:paraId="0AAED4C5" w14:textId="77777777" w:rsidR="0007525D" w:rsidRPr="003E0008" w:rsidRDefault="0007525D" w:rsidP="00D122F9">
                  <w:pPr>
                    <w:jc w:val="both"/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70254F2C" w14:textId="77777777" w:rsidR="0007525D" w:rsidRPr="003E0008" w:rsidRDefault="0007525D" w:rsidP="00D122F9">
                  <w:pPr>
                    <w:jc w:val="both"/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14:paraId="625B415F" w14:textId="77777777" w:rsidR="0007525D" w:rsidRPr="003E0008" w:rsidRDefault="0007525D" w:rsidP="00D122F9">
                  <w:pPr>
                    <w:jc w:val="both"/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61E7B30D" w14:textId="77777777" w:rsidR="0007525D" w:rsidRPr="003E0008" w:rsidRDefault="0007525D" w:rsidP="00D122F9">
                  <w:pPr>
                    <w:jc w:val="both"/>
                  </w:pPr>
                </w:p>
              </w:tc>
            </w:tr>
          </w:tbl>
          <w:p w14:paraId="1D3628FA" w14:textId="77777777" w:rsidR="0007525D" w:rsidRPr="003E0008" w:rsidRDefault="0007525D" w:rsidP="00D122F9">
            <w:pPr>
              <w:jc w:val="both"/>
            </w:pPr>
          </w:p>
        </w:tc>
        <w:tc>
          <w:tcPr>
            <w:tcW w:w="1701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3"/>
              <w:gridCol w:w="393"/>
              <w:gridCol w:w="378"/>
              <w:gridCol w:w="394"/>
            </w:tblGrid>
            <w:tr w:rsidR="0007525D" w:rsidRPr="003E0008" w14:paraId="4D0BF619" w14:textId="77777777" w:rsidTr="00481D08">
              <w:trPr>
                <w:trHeight w:val="253"/>
              </w:trPr>
              <w:tc>
                <w:tcPr>
                  <w:tcW w:w="443" w:type="dxa"/>
                  <w:shd w:val="clear" w:color="auto" w:fill="auto"/>
                </w:tcPr>
                <w:p w14:paraId="41CECB8C" w14:textId="77777777" w:rsidR="0007525D" w:rsidRPr="003E0008" w:rsidRDefault="0007525D" w:rsidP="00D122F9">
                  <w:pPr>
                    <w:jc w:val="center"/>
                  </w:pPr>
                  <w:r w:rsidRPr="003E0008">
                    <w:lastRenderedPageBreak/>
                    <w:t>А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356393B3" w14:textId="77777777" w:rsidR="0007525D" w:rsidRPr="003E0008" w:rsidRDefault="0007525D" w:rsidP="00D122F9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378" w:type="dxa"/>
                  <w:shd w:val="clear" w:color="auto" w:fill="auto"/>
                </w:tcPr>
                <w:p w14:paraId="48260BB3" w14:textId="77777777" w:rsidR="0007525D" w:rsidRPr="003E0008" w:rsidRDefault="0007525D" w:rsidP="00D122F9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394" w:type="dxa"/>
                  <w:shd w:val="clear" w:color="auto" w:fill="auto"/>
                </w:tcPr>
                <w:p w14:paraId="769BAB6A" w14:textId="77777777" w:rsidR="0007525D" w:rsidRPr="003E0008" w:rsidRDefault="0007525D" w:rsidP="00D122F9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0C84B001" w14:textId="77777777" w:rsidTr="00481D08">
              <w:trPr>
                <w:trHeight w:val="271"/>
              </w:trPr>
              <w:tc>
                <w:tcPr>
                  <w:tcW w:w="443" w:type="dxa"/>
                  <w:shd w:val="clear" w:color="auto" w:fill="auto"/>
                </w:tcPr>
                <w:p w14:paraId="5EECE8D5" w14:textId="77777777" w:rsidR="0007525D" w:rsidRPr="003E0008" w:rsidRDefault="0007525D" w:rsidP="00D122F9">
                  <w:pPr>
                    <w:jc w:val="center"/>
                  </w:pPr>
                  <w:r w:rsidRPr="003E0008">
                    <w:t>4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41AD25B8" w14:textId="77777777" w:rsidR="0007525D" w:rsidRPr="003E0008" w:rsidRDefault="0007525D" w:rsidP="00D122F9">
                  <w:pPr>
                    <w:jc w:val="center"/>
                  </w:pPr>
                  <w:r w:rsidRPr="003E0008">
                    <w:t>3</w:t>
                  </w:r>
                </w:p>
              </w:tc>
              <w:tc>
                <w:tcPr>
                  <w:tcW w:w="378" w:type="dxa"/>
                  <w:shd w:val="clear" w:color="auto" w:fill="auto"/>
                </w:tcPr>
                <w:p w14:paraId="2A8CE4BA" w14:textId="77777777" w:rsidR="0007525D" w:rsidRPr="003E0008" w:rsidRDefault="0007525D" w:rsidP="00D122F9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394" w:type="dxa"/>
                  <w:shd w:val="clear" w:color="auto" w:fill="auto"/>
                </w:tcPr>
                <w:p w14:paraId="7A2F8816" w14:textId="77777777" w:rsidR="0007525D" w:rsidRPr="003E0008" w:rsidRDefault="0007525D" w:rsidP="00D122F9">
                  <w:pPr>
                    <w:jc w:val="center"/>
                  </w:pPr>
                  <w:r w:rsidRPr="003E0008">
                    <w:t>1</w:t>
                  </w:r>
                </w:p>
              </w:tc>
            </w:tr>
          </w:tbl>
          <w:p w14:paraId="5960BB27" w14:textId="77777777" w:rsidR="0007525D" w:rsidRPr="003E0008" w:rsidRDefault="0007525D" w:rsidP="00D122F9">
            <w:pPr>
              <w:jc w:val="center"/>
              <w:outlineLvl w:val="0"/>
              <w:rPr>
                <w:b/>
              </w:rPr>
            </w:pPr>
          </w:p>
        </w:tc>
      </w:tr>
      <w:tr w:rsidR="0007525D" w:rsidRPr="003E0008" w14:paraId="20F29D32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456AF1D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8BD22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CC93C6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4DE546" w14:textId="77777777" w:rsidR="0007525D" w:rsidRPr="003E0008" w:rsidRDefault="0007525D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261A02D" w14:textId="77777777" w:rsidR="0007525D" w:rsidRPr="003E0008" w:rsidRDefault="0007525D" w:rsidP="00D122F9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>221. Прочитайте текст и выберите из приведенного перечня все правильные варианты ответа.</w:t>
            </w:r>
          </w:p>
          <w:p w14:paraId="764A87A1" w14:textId="77777777" w:rsidR="0007525D" w:rsidRPr="003E0008" w:rsidRDefault="0007525D" w:rsidP="00D122F9">
            <w:pPr>
              <w:jc w:val="both"/>
              <w:outlineLvl w:val="0"/>
              <w:rPr>
                <w:i/>
              </w:rPr>
            </w:pPr>
            <w:r w:rsidRPr="003E0008">
              <w:t>Назовите, какие факторы варьирования относятся к природным?</w:t>
            </w:r>
          </w:p>
          <w:p w14:paraId="24422EEB" w14:textId="77777777" w:rsidR="0007525D" w:rsidRPr="003E0008" w:rsidRDefault="0007525D" w:rsidP="00D122F9">
            <w:pPr>
              <w:adjustRightInd w:val="0"/>
              <w:jc w:val="both"/>
            </w:pPr>
            <w:r w:rsidRPr="003E0008">
              <w:t>1) мощность гумусового горизонта</w:t>
            </w:r>
          </w:p>
          <w:p w14:paraId="1A0EA87E" w14:textId="77777777" w:rsidR="0007525D" w:rsidRPr="003E0008" w:rsidRDefault="0007525D" w:rsidP="00D122F9">
            <w:pPr>
              <w:adjustRightInd w:val="0"/>
              <w:jc w:val="both"/>
            </w:pPr>
            <w:r w:rsidRPr="003E0008">
              <w:t>2) методика исследования</w:t>
            </w:r>
          </w:p>
          <w:p w14:paraId="3F62A950" w14:textId="77777777" w:rsidR="0007525D" w:rsidRPr="003E0008" w:rsidRDefault="0007525D" w:rsidP="00D122F9">
            <w:pPr>
              <w:adjustRightInd w:val="0"/>
              <w:jc w:val="both"/>
            </w:pPr>
            <w:r w:rsidRPr="003E0008">
              <w:t>3) количество исследований</w:t>
            </w:r>
          </w:p>
          <w:p w14:paraId="47063D1A" w14:textId="77777777" w:rsidR="0007525D" w:rsidRPr="003E0008" w:rsidRDefault="0007525D" w:rsidP="00D122F9">
            <w:pPr>
              <w:adjustRightInd w:val="0"/>
              <w:jc w:val="both"/>
            </w:pPr>
            <w:r w:rsidRPr="003E0008">
              <w:t>4) ошибка исследований</w:t>
            </w:r>
          </w:p>
          <w:p w14:paraId="5562DC85" w14:textId="77777777" w:rsidR="0007525D" w:rsidRPr="003E0008" w:rsidRDefault="0007525D" w:rsidP="00D122F9">
            <w:pPr>
              <w:adjustRightInd w:val="0"/>
              <w:jc w:val="both"/>
            </w:pPr>
            <w:r w:rsidRPr="003E0008">
              <w:t>5) пестрота почвенного покрова</w:t>
            </w:r>
          </w:p>
        </w:tc>
        <w:tc>
          <w:tcPr>
            <w:tcW w:w="1701" w:type="dxa"/>
          </w:tcPr>
          <w:p w14:paraId="4CB2BE7F" w14:textId="77777777" w:rsidR="0007525D" w:rsidRPr="003E0008" w:rsidRDefault="0007525D" w:rsidP="00D122F9">
            <w:pPr>
              <w:jc w:val="center"/>
              <w:outlineLvl w:val="0"/>
            </w:pPr>
          </w:p>
          <w:p w14:paraId="0042E25C" w14:textId="77777777" w:rsidR="0007525D" w:rsidRPr="003E0008" w:rsidRDefault="0007525D" w:rsidP="00D122F9">
            <w:pPr>
              <w:jc w:val="center"/>
              <w:outlineLvl w:val="0"/>
            </w:pPr>
            <w:r w:rsidRPr="003E0008">
              <w:t>1, 5</w:t>
            </w:r>
          </w:p>
        </w:tc>
      </w:tr>
      <w:tr w:rsidR="0007525D" w:rsidRPr="003E0008" w14:paraId="73EF3FBE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6853C5E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69A2AA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F92164B" w14:textId="77777777" w:rsidR="0007525D" w:rsidRPr="003E0008" w:rsidRDefault="0007525D" w:rsidP="008730D6">
            <w:pPr>
              <w:jc w:val="both"/>
              <w:rPr>
                <w:iCs/>
              </w:rPr>
            </w:pPr>
            <w:r w:rsidRPr="003E0008">
              <w:rPr>
                <w:iCs/>
              </w:rPr>
              <w:t>ИД-2</w:t>
            </w:r>
            <w:r w:rsidRPr="003E0008">
              <w:rPr>
                <w:iCs/>
                <w:vertAlign w:val="subscript"/>
              </w:rPr>
              <w:t xml:space="preserve">УК-10 </w:t>
            </w:r>
            <w:r w:rsidRPr="003E0008">
              <w:rPr>
                <w:iCs/>
              </w:rPr>
              <w:t xml:space="preserve">Применяет методы экономического и </w:t>
            </w:r>
            <w:r w:rsidRPr="003E0008">
              <w:rPr>
                <w:iCs/>
              </w:rPr>
              <w:lastRenderedPageBreak/>
              <w:t>финансового планирования для достижения текущих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26E2079" w14:textId="77777777" w:rsidR="0007525D" w:rsidRPr="003E0008" w:rsidRDefault="0007525D" w:rsidP="00D122F9">
            <w:pPr>
              <w:pStyle w:val="TableParagraph"/>
              <w:jc w:val="center"/>
            </w:pPr>
            <w:r w:rsidRPr="003E0008">
              <w:lastRenderedPageBreak/>
              <w:t xml:space="preserve">Экономика, организация и управление сельскохозяйственным </w:t>
            </w:r>
            <w:r w:rsidRPr="003E0008">
              <w:lastRenderedPageBreak/>
              <w:t>производством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5E0AB02" w14:textId="77777777" w:rsidR="0007525D" w:rsidRPr="003E0008" w:rsidRDefault="0007525D" w:rsidP="0000366A">
            <w:pPr>
              <w:jc w:val="both"/>
              <w:rPr>
                <w:i/>
              </w:rPr>
            </w:pPr>
            <w:r w:rsidRPr="003E0008">
              <w:rPr>
                <w:i/>
              </w:rPr>
              <w:lastRenderedPageBreak/>
              <w:t>222. Прочитайте текст и запишите развернутый обоснованный ответ.</w:t>
            </w:r>
          </w:p>
          <w:p w14:paraId="070D3888" w14:textId="77777777" w:rsidR="0007525D" w:rsidRPr="003E0008" w:rsidRDefault="0007525D" w:rsidP="0000366A">
            <w:pPr>
              <w:jc w:val="both"/>
              <w:rPr>
                <w:i/>
              </w:rPr>
            </w:pPr>
            <w:r w:rsidRPr="003E0008">
              <w:t xml:space="preserve">Сумма рыночной стоимости всех конечных товаров и услуг, производимых в стране в течение определенного периода времени, как </w:t>
            </w:r>
            <w:r w:rsidRPr="003E0008">
              <w:lastRenderedPageBreak/>
              <w:t xml:space="preserve">правило, за год, называется </w:t>
            </w:r>
          </w:p>
        </w:tc>
        <w:tc>
          <w:tcPr>
            <w:tcW w:w="1701" w:type="dxa"/>
          </w:tcPr>
          <w:p w14:paraId="213E73DA" w14:textId="77777777" w:rsidR="0007525D" w:rsidRPr="003E0008" w:rsidRDefault="0007525D" w:rsidP="002C03C9">
            <w:pPr>
              <w:jc w:val="center"/>
            </w:pPr>
            <w:r w:rsidRPr="003E0008">
              <w:lastRenderedPageBreak/>
              <w:t>валовой внутренний продукт</w:t>
            </w:r>
          </w:p>
        </w:tc>
      </w:tr>
      <w:tr w:rsidR="0007525D" w:rsidRPr="003E0008" w14:paraId="488F28F3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C6D5C27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750F05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CE1E44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6BDC51" w14:textId="77777777" w:rsidR="0007525D" w:rsidRPr="003E0008" w:rsidRDefault="0007525D" w:rsidP="00D122F9">
            <w:pPr>
              <w:pStyle w:val="TableParagraph"/>
              <w:jc w:val="center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9EFB917" w14:textId="77777777" w:rsidR="0007525D" w:rsidRPr="003E0008" w:rsidRDefault="0007525D" w:rsidP="009B5071">
            <w:pPr>
              <w:jc w:val="both"/>
              <w:rPr>
                <w:i/>
              </w:rPr>
            </w:pPr>
            <w:r w:rsidRPr="003E0008">
              <w:rPr>
                <w:i/>
              </w:rPr>
              <w:t>223. Прочитайте текст и запишите развернутый обоснованный ответ.</w:t>
            </w:r>
          </w:p>
          <w:p w14:paraId="4C9C5A88" w14:textId="77777777" w:rsidR="0007525D" w:rsidRPr="003E0008" w:rsidRDefault="0007525D" w:rsidP="009B5071">
            <w:pPr>
              <w:jc w:val="both"/>
              <w:rPr>
                <w:i/>
              </w:rPr>
            </w:pPr>
            <w:r w:rsidRPr="003E0008">
              <w:rPr>
                <w:bCs/>
                <w:shd w:val="clear" w:color="auto" w:fill="FFFFFF"/>
              </w:rPr>
              <w:t>П</w:t>
            </w:r>
            <w:r w:rsidRPr="003E0008">
              <w:rPr>
                <w:shd w:val="clear" w:color="auto" w:fill="FFFFFF"/>
              </w:rPr>
              <w:t>окупка акций из разных секторов и отраслей экономики для снижения риска при условии снижения стоимости одного или нескольких активов называется ……………….   .</w:t>
            </w:r>
          </w:p>
        </w:tc>
        <w:tc>
          <w:tcPr>
            <w:tcW w:w="1701" w:type="dxa"/>
          </w:tcPr>
          <w:p w14:paraId="2549EF92" w14:textId="77777777" w:rsidR="0007525D" w:rsidRPr="003E0008" w:rsidRDefault="0007525D" w:rsidP="00BE6EBC">
            <w:r w:rsidRPr="003E0008">
              <w:t>диверсификацией</w:t>
            </w:r>
          </w:p>
          <w:p w14:paraId="2078778D" w14:textId="77777777" w:rsidR="0007525D" w:rsidRPr="003E0008" w:rsidRDefault="0007525D" w:rsidP="002C03C9">
            <w:pPr>
              <w:jc w:val="center"/>
            </w:pPr>
          </w:p>
        </w:tc>
      </w:tr>
      <w:tr w:rsidR="0007525D" w:rsidRPr="003E0008" w14:paraId="62302DB4" w14:textId="77777777" w:rsidTr="007944C2">
        <w:trPr>
          <w:trHeight w:val="4111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722CC1E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FD6C92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3AF66E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E0CA830" w14:textId="77777777" w:rsidR="0007525D" w:rsidRPr="003E0008" w:rsidRDefault="0007525D" w:rsidP="00D122F9">
            <w:pPr>
              <w:pStyle w:val="TableParagraph"/>
              <w:jc w:val="center"/>
            </w:pPr>
            <w:r w:rsidRPr="003E0008">
              <w:t>Менеджмент и маркетинг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69D0532" w14:textId="77777777" w:rsidR="0007525D" w:rsidRPr="003E0008" w:rsidRDefault="0007525D" w:rsidP="004423BC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>224. Прочитайте текст и установите соответствие межу понятием и его определением.</w:t>
            </w:r>
          </w:p>
          <w:p w14:paraId="50DCF4C7" w14:textId="77777777" w:rsidR="0007525D" w:rsidRPr="003E0008" w:rsidRDefault="0007525D" w:rsidP="004423BC">
            <w:pPr>
              <w:jc w:val="both"/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0" w:type="auto"/>
              <w:tblInd w:w="10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auto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75"/>
              <w:gridCol w:w="2801"/>
              <w:gridCol w:w="500"/>
              <w:gridCol w:w="2717"/>
            </w:tblGrid>
            <w:tr w:rsidR="0007525D" w:rsidRPr="003E0008" w14:paraId="0F94734B" w14:textId="77777777" w:rsidTr="005676F3">
              <w:trPr>
                <w:trHeight w:hRule="exact" w:val="263"/>
              </w:trPr>
              <w:tc>
                <w:tcPr>
                  <w:tcW w:w="3276" w:type="dxa"/>
                  <w:gridSpan w:val="2"/>
                </w:tcPr>
                <w:p w14:paraId="47A7572D" w14:textId="77777777" w:rsidR="0007525D" w:rsidRPr="003E0008" w:rsidRDefault="0007525D" w:rsidP="003A7E33">
                  <w:pPr>
                    <w:pStyle w:val="TableParagraph"/>
                    <w:kinsoku w:val="0"/>
                    <w:overflowPunct w:val="0"/>
                    <w:spacing w:line="267" w:lineRule="exact"/>
                    <w:ind w:left="462"/>
                    <w:jc w:val="center"/>
                    <w:rPr>
                      <w:spacing w:val="-1"/>
                    </w:rPr>
                  </w:pPr>
                  <w:r w:rsidRPr="003E0008">
                    <w:t>Метод исследования</w:t>
                  </w:r>
                  <w:r w:rsidRPr="003E0008">
                    <w:rPr>
                      <w:spacing w:val="-1"/>
                    </w:rPr>
                    <w:t xml:space="preserve"> </w:t>
                  </w:r>
                  <w:proofErr w:type="spellStart"/>
                  <w:r w:rsidRPr="003E0008">
                    <w:rPr>
                      <w:spacing w:val="-1"/>
                    </w:rPr>
                    <w:t>исследования</w:t>
                  </w:r>
                  <w:proofErr w:type="spellEnd"/>
                </w:p>
              </w:tc>
              <w:tc>
                <w:tcPr>
                  <w:tcW w:w="3217" w:type="dxa"/>
                  <w:gridSpan w:val="2"/>
                </w:tcPr>
                <w:p w14:paraId="79C82DDD" w14:textId="77777777" w:rsidR="0007525D" w:rsidRPr="003E0008" w:rsidRDefault="0007525D" w:rsidP="005676F3">
                  <w:pPr>
                    <w:pStyle w:val="TableParagraph"/>
                    <w:kinsoku w:val="0"/>
                    <w:overflowPunct w:val="0"/>
                    <w:spacing w:line="267" w:lineRule="exact"/>
                    <w:ind w:left="102"/>
                    <w:jc w:val="center"/>
                  </w:pPr>
                  <w:r w:rsidRPr="003E0008">
                    <w:rPr>
                      <w:spacing w:val="-1"/>
                    </w:rPr>
                    <w:t>Тип исследования</w:t>
                  </w:r>
                </w:p>
              </w:tc>
            </w:tr>
            <w:tr w:rsidR="0007525D" w:rsidRPr="003E0008" w14:paraId="75C69455" w14:textId="77777777" w:rsidTr="005676F3">
              <w:trPr>
                <w:trHeight w:hRule="exact" w:val="520"/>
              </w:trPr>
              <w:tc>
                <w:tcPr>
                  <w:tcW w:w="475" w:type="dxa"/>
                </w:tcPr>
                <w:p w14:paraId="4D17CF66" w14:textId="77777777" w:rsidR="0007525D" w:rsidRPr="003E0008" w:rsidRDefault="0007525D" w:rsidP="005676F3">
                  <w:pPr>
                    <w:pStyle w:val="TableParagraph"/>
                    <w:kinsoku w:val="0"/>
                    <w:overflowPunct w:val="0"/>
                    <w:spacing w:line="267" w:lineRule="exact"/>
                    <w:ind w:left="102"/>
                  </w:pPr>
                  <w:r w:rsidRPr="003E0008">
                    <w:t xml:space="preserve">  А</w:t>
                  </w:r>
                </w:p>
              </w:tc>
              <w:tc>
                <w:tcPr>
                  <w:tcW w:w="2801" w:type="dxa"/>
                </w:tcPr>
                <w:p w14:paraId="257C5D04" w14:textId="77777777" w:rsidR="0007525D" w:rsidRPr="003E0008" w:rsidRDefault="0007525D" w:rsidP="005676F3">
                  <w:pPr>
                    <w:pStyle w:val="TableParagraph"/>
                    <w:kinsoku w:val="0"/>
                    <w:overflowPunct w:val="0"/>
                    <w:spacing w:line="267" w:lineRule="exact"/>
                    <w:ind w:left="102"/>
                  </w:pPr>
                  <w:r w:rsidRPr="003E0008">
                    <w:t>Эксперимент</w:t>
                  </w:r>
                </w:p>
              </w:tc>
              <w:tc>
                <w:tcPr>
                  <w:tcW w:w="500" w:type="dxa"/>
                  <w:vMerge w:val="restart"/>
                </w:tcPr>
                <w:p w14:paraId="2F091794" w14:textId="77777777" w:rsidR="0007525D" w:rsidRPr="003E0008" w:rsidRDefault="0007525D" w:rsidP="005676F3">
                  <w:pPr>
                    <w:pStyle w:val="TableParagraph"/>
                    <w:kinsoku w:val="0"/>
                    <w:overflowPunct w:val="0"/>
                    <w:spacing w:line="267" w:lineRule="exact"/>
                    <w:ind w:left="58"/>
                  </w:pPr>
                  <w:r w:rsidRPr="003E0008">
                    <w:t xml:space="preserve">  1</w:t>
                  </w:r>
                </w:p>
              </w:tc>
              <w:tc>
                <w:tcPr>
                  <w:tcW w:w="2717" w:type="dxa"/>
                  <w:vMerge w:val="restart"/>
                </w:tcPr>
                <w:p w14:paraId="0ADA5A4B" w14:textId="77777777" w:rsidR="0007525D" w:rsidRPr="003E0008" w:rsidRDefault="0007525D" w:rsidP="003A7E33">
                  <w:pPr>
                    <w:pStyle w:val="TableParagraph"/>
                    <w:kinsoku w:val="0"/>
                    <w:overflowPunct w:val="0"/>
                    <w:spacing w:line="267" w:lineRule="exact"/>
                    <w:ind w:left="102"/>
                  </w:pPr>
                  <w:r w:rsidRPr="003E0008">
                    <w:t>Полевой</w:t>
                  </w:r>
                </w:p>
              </w:tc>
            </w:tr>
            <w:tr w:rsidR="0007525D" w:rsidRPr="003E0008" w14:paraId="1264E8A5" w14:textId="77777777" w:rsidTr="005676F3">
              <w:trPr>
                <w:trHeight w:hRule="exact" w:val="264"/>
              </w:trPr>
              <w:tc>
                <w:tcPr>
                  <w:tcW w:w="475" w:type="dxa"/>
                </w:tcPr>
                <w:p w14:paraId="5E357DB5" w14:textId="77777777" w:rsidR="0007525D" w:rsidRPr="003E0008" w:rsidRDefault="0007525D" w:rsidP="005676F3">
                  <w:pPr>
                    <w:pStyle w:val="TableParagraph"/>
                    <w:kinsoku w:val="0"/>
                    <w:overflowPunct w:val="0"/>
                    <w:spacing w:line="267" w:lineRule="exact"/>
                    <w:ind w:left="169"/>
                  </w:pPr>
                  <w:r w:rsidRPr="003E0008">
                    <w:t>Б</w:t>
                  </w:r>
                </w:p>
              </w:tc>
              <w:tc>
                <w:tcPr>
                  <w:tcW w:w="2801" w:type="dxa"/>
                </w:tcPr>
                <w:p w14:paraId="45247A45" w14:textId="77777777" w:rsidR="0007525D" w:rsidRPr="003E0008" w:rsidRDefault="0007525D" w:rsidP="005676F3">
                  <w:pPr>
                    <w:pStyle w:val="TableParagraph"/>
                    <w:kinsoku w:val="0"/>
                    <w:overflowPunct w:val="0"/>
                    <w:spacing w:line="267" w:lineRule="exact"/>
                    <w:ind w:left="102"/>
                  </w:pPr>
                  <w:r w:rsidRPr="003E0008">
                    <w:rPr>
                      <w:spacing w:val="-1"/>
                    </w:rPr>
                    <w:t>Опрос</w:t>
                  </w:r>
                </w:p>
              </w:tc>
              <w:tc>
                <w:tcPr>
                  <w:tcW w:w="500" w:type="dxa"/>
                  <w:vMerge/>
                </w:tcPr>
                <w:p w14:paraId="23738A07" w14:textId="77777777" w:rsidR="0007525D" w:rsidRPr="003E0008" w:rsidRDefault="0007525D" w:rsidP="005676F3">
                  <w:pPr>
                    <w:pStyle w:val="TableParagraph"/>
                    <w:kinsoku w:val="0"/>
                    <w:overflowPunct w:val="0"/>
                    <w:spacing w:line="267" w:lineRule="exact"/>
                    <w:ind w:left="200"/>
                  </w:pPr>
                </w:p>
              </w:tc>
              <w:tc>
                <w:tcPr>
                  <w:tcW w:w="2717" w:type="dxa"/>
                  <w:vMerge/>
                </w:tcPr>
                <w:p w14:paraId="2282E3AB" w14:textId="77777777" w:rsidR="0007525D" w:rsidRPr="003E0008" w:rsidRDefault="0007525D" w:rsidP="005676F3">
                  <w:pPr>
                    <w:pStyle w:val="TableParagraph"/>
                    <w:kinsoku w:val="0"/>
                    <w:overflowPunct w:val="0"/>
                    <w:spacing w:line="267" w:lineRule="exact"/>
                    <w:ind w:left="102"/>
                  </w:pPr>
                </w:p>
              </w:tc>
            </w:tr>
            <w:tr w:rsidR="0007525D" w:rsidRPr="003E0008" w14:paraId="5EA0AE21" w14:textId="77777777" w:rsidTr="005676F3">
              <w:trPr>
                <w:trHeight w:hRule="exact" w:val="264"/>
              </w:trPr>
              <w:tc>
                <w:tcPr>
                  <w:tcW w:w="475" w:type="dxa"/>
                </w:tcPr>
                <w:p w14:paraId="443DCD65" w14:textId="77777777" w:rsidR="0007525D" w:rsidRPr="003E0008" w:rsidRDefault="0007525D" w:rsidP="005676F3">
                  <w:pPr>
                    <w:pStyle w:val="TableParagraph"/>
                    <w:kinsoku w:val="0"/>
                    <w:overflowPunct w:val="0"/>
                    <w:spacing w:line="267" w:lineRule="exact"/>
                    <w:ind w:left="169"/>
                  </w:pPr>
                  <w:r w:rsidRPr="003E0008">
                    <w:t>В</w:t>
                  </w:r>
                </w:p>
              </w:tc>
              <w:tc>
                <w:tcPr>
                  <w:tcW w:w="2801" w:type="dxa"/>
                </w:tcPr>
                <w:p w14:paraId="11FD7229" w14:textId="77777777" w:rsidR="0007525D" w:rsidRPr="003E0008" w:rsidRDefault="0007525D" w:rsidP="005676F3">
                  <w:pPr>
                    <w:pStyle w:val="TableParagraph"/>
                    <w:kinsoku w:val="0"/>
                    <w:overflowPunct w:val="0"/>
                    <w:spacing w:line="267" w:lineRule="exact"/>
                    <w:ind w:left="102"/>
                  </w:pPr>
                  <w:r w:rsidRPr="003E0008">
                    <w:t>Сравнительный анализ</w:t>
                  </w:r>
                </w:p>
              </w:tc>
              <w:tc>
                <w:tcPr>
                  <w:tcW w:w="500" w:type="dxa"/>
                  <w:vMerge w:val="restart"/>
                </w:tcPr>
                <w:p w14:paraId="431159E6" w14:textId="77777777" w:rsidR="0007525D" w:rsidRPr="003E0008" w:rsidRDefault="0007525D" w:rsidP="005676F3">
                  <w:pPr>
                    <w:pStyle w:val="TableParagraph"/>
                    <w:kinsoku w:val="0"/>
                    <w:overflowPunct w:val="0"/>
                    <w:spacing w:line="267" w:lineRule="exact"/>
                    <w:ind w:left="200"/>
                  </w:pPr>
                  <w:r w:rsidRPr="003E0008">
                    <w:t>2</w:t>
                  </w:r>
                </w:p>
              </w:tc>
              <w:tc>
                <w:tcPr>
                  <w:tcW w:w="2717" w:type="dxa"/>
                  <w:vMerge w:val="restart"/>
                </w:tcPr>
                <w:p w14:paraId="0BB29F94" w14:textId="77777777" w:rsidR="0007525D" w:rsidRPr="003E0008" w:rsidRDefault="0007525D" w:rsidP="005676F3">
                  <w:pPr>
                    <w:pStyle w:val="TableParagraph"/>
                    <w:kinsoku w:val="0"/>
                    <w:overflowPunct w:val="0"/>
                    <w:spacing w:line="267" w:lineRule="exact"/>
                    <w:ind w:left="102"/>
                  </w:pPr>
                  <w:r w:rsidRPr="003E0008">
                    <w:t>Кабинетный</w:t>
                  </w:r>
                </w:p>
              </w:tc>
            </w:tr>
            <w:tr w:rsidR="0007525D" w:rsidRPr="003E0008" w14:paraId="25900A0E" w14:textId="77777777" w:rsidTr="005676F3">
              <w:trPr>
                <w:trHeight w:hRule="exact" w:val="522"/>
              </w:trPr>
              <w:tc>
                <w:tcPr>
                  <w:tcW w:w="475" w:type="dxa"/>
                </w:tcPr>
                <w:p w14:paraId="55451F20" w14:textId="77777777" w:rsidR="0007525D" w:rsidRPr="003E0008" w:rsidRDefault="0007525D" w:rsidP="005676F3">
                  <w:pPr>
                    <w:pStyle w:val="TableParagraph"/>
                    <w:kinsoku w:val="0"/>
                    <w:overflowPunct w:val="0"/>
                    <w:spacing w:line="269" w:lineRule="exact"/>
                    <w:ind w:left="169"/>
                  </w:pPr>
                  <w:r w:rsidRPr="003E0008">
                    <w:t>Г</w:t>
                  </w:r>
                </w:p>
              </w:tc>
              <w:tc>
                <w:tcPr>
                  <w:tcW w:w="2801" w:type="dxa"/>
                </w:tcPr>
                <w:p w14:paraId="57C7E11F" w14:textId="77777777" w:rsidR="0007525D" w:rsidRPr="003E0008" w:rsidRDefault="0007525D" w:rsidP="005676F3">
                  <w:pPr>
                    <w:pStyle w:val="TableParagraph"/>
                    <w:kinsoku w:val="0"/>
                    <w:overflowPunct w:val="0"/>
                    <w:spacing w:line="269" w:lineRule="exact"/>
                    <w:ind w:left="102"/>
                  </w:pPr>
                  <w:r w:rsidRPr="003E0008">
                    <w:rPr>
                      <w:spacing w:val="-1"/>
                    </w:rPr>
                    <w:t>Наблюдение</w:t>
                  </w:r>
                </w:p>
              </w:tc>
              <w:tc>
                <w:tcPr>
                  <w:tcW w:w="500" w:type="dxa"/>
                  <w:vMerge/>
                </w:tcPr>
                <w:p w14:paraId="2A143B94" w14:textId="77777777" w:rsidR="0007525D" w:rsidRPr="003E0008" w:rsidRDefault="0007525D" w:rsidP="005676F3">
                  <w:pPr>
                    <w:pStyle w:val="TableParagraph"/>
                    <w:kinsoku w:val="0"/>
                    <w:overflowPunct w:val="0"/>
                    <w:spacing w:line="269" w:lineRule="exact"/>
                    <w:ind w:left="200"/>
                  </w:pPr>
                </w:p>
              </w:tc>
              <w:tc>
                <w:tcPr>
                  <w:tcW w:w="2717" w:type="dxa"/>
                  <w:vMerge/>
                </w:tcPr>
                <w:p w14:paraId="653E6405" w14:textId="77777777" w:rsidR="0007525D" w:rsidRPr="003E0008" w:rsidRDefault="0007525D" w:rsidP="005676F3">
                  <w:pPr>
                    <w:pStyle w:val="TableParagraph"/>
                    <w:kinsoku w:val="0"/>
                    <w:overflowPunct w:val="0"/>
                    <w:spacing w:line="269" w:lineRule="exact"/>
                    <w:ind w:left="102"/>
                  </w:pPr>
                </w:p>
              </w:tc>
            </w:tr>
          </w:tbl>
          <w:p w14:paraId="21DE86B1" w14:textId="77777777" w:rsidR="0007525D" w:rsidRPr="003E0008" w:rsidRDefault="0007525D" w:rsidP="0000366A">
            <w:pPr>
              <w:jc w:val="both"/>
              <w:rPr>
                <w:i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3"/>
              <w:gridCol w:w="393"/>
              <w:gridCol w:w="378"/>
              <w:gridCol w:w="394"/>
            </w:tblGrid>
            <w:tr w:rsidR="0007525D" w:rsidRPr="003E0008" w14:paraId="4640A215" w14:textId="77777777" w:rsidTr="005676F3">
              <w:trPr>
                <w:trHeight w:val="253"/>
              </w:trPr>
              <w:tc>
                <w:tcPr>
                  <w:tcW w:w="443" w:type="dxa"/>
                  <w:shd w:val="clear" w:color="auto" w:fill="auto"/>
                </w:tcPr>
                <w:p w14:paraId="70E1F257" w14:textId="77777777" w:rsidR="0007525D" w:rsidRPr="003E0008" w:rsidRDefault="0007525D" w:rsidP="005676F3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271ADCBB" w14:textId="77777777" w:rsidR="0007525D" w:rsidRPr="003E0008" w:rsidRDefault="0007525D" w:rsidP="005676F3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378" w:type="dxa"/>
                  <w:shd w:val="clear" w:color="auto" w:fill="auto"/>
                </w:tcPr>
                <w:p w14:paraId="4C92C5C7" w14:textId="77777777" w:rsidR="0007525D" w:rsidRPr="003E0008" w:rsidRDefault="0007525D" w:rsidP="005676F3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394" w:type="dxa"/>
                  <w:shd w:val="clear" w:color="auto" w:fill="auto"/>
                </w:tcPr>
                <w:p w14:paraId="35BA46F3" w14:textId="77777777" w:rsidR="0007525D" w:rsidRPr="003E0008" w:rsidRDefault="0007525D" w:rsidP="005676F3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12F6F4CE" w14:textId="77777777" w:rsidTr="005676F3">
              <w:trPr>
                <w:trHeight w:val="271"/>
              </w:trPr>
              <w:tc>
                <w:tcPr>
                  <w:tcW w:w="443" w:type="dxa"/>
                  <w:shd w:val="clear" w:color="auto" w:fill="auto"/>
                </w:tcPr>
                <w:p w14:paraId="3896D63F" w14:textId="77777777" w:rsidR="0007525D" w:rsidRPr="003E0008" w:rsidRDefault="0007525D" w:rsidP="005676F3">
                  <w:pPr>
                    <w:jc w:val="center"/>
                  </w:pPr>
                </w:p>
              </w:tc>
              <w:tc>
                <w:tcPr>
                  <w:tcW w:w="393" w:type="dxa"/>
                  <w:shd w:val="clear" w:color="auto" w:fill="auto"/>
                </w:tcPr>
                <w:p w14:paraId="0DA607D4" w14:textId="77777777" w:rsidR="0007525D" w:rsidRPr="003E0008" w:rsidRDefault="0007525D" w:rsidP="005676F3">
                  <w:pPr>
                    <w:jc w:val="center"/>
                  </w:pPr>
                </w:p>
              </w:tc>
              <w:tc>
                <w:tcPr>
                  <w:tcW w:w="378" w:type="dxa"/>
                  <w:shd w:val="clear" w:color="auto" w:fill="auto"/>
                </w:tcPr>
                <w:p w14:paraId="35871ACC" w14:textId="77777777" w:rsidR="0007525D" w:rsidRPr="003E0008" w:rsidRDefault="0007525D" w:rsidP="005676F3">
                  <w:pPr>
                    <w:jc w:val="center"/>
                  </w:pPr>
                </w:p>
              </w:tc>
              <w:tc>
                <w:tcPr>
                  <w:tcW w:w="394" w:type="dxa"/>
                  <w:shd w:val="clear" w:color="auto" w:fill="auto"/>
                </w:tcPr>
                <w:p w14:paraId="1B1BC23A" w14:textId="77777777" w:rsidR="0007525D" w:rsidRPr="003E0008" w:rsidRDefault="0007525D" w:rsidP="005676F3">
                  <w:pPr>
                    <w:jc w:val="center"/>
                  </w:pPr>
                </w:p>
              </w:tc>
            </w:tr>
          </w:tbl>
          <w:p w14:paraId="271A2C20" w14:textId="77777777" w:rsidR="0007525D" w:rsidRPr="003E0008" w:rsidRDefault="0007525D" w:rsidP="0000366A">
            <w:pPr>
              <w:jc w:val="both"/>
              <w:rPr>
                <w:i/>
              </w:rPr>
            </w:pPr>
          </w:p>
        </w:tc>
        <w:tc>
          <w:tcPr>
            <w:tcW w:w="1701" w:type="dxa"/>
          </w:tcPr>
          <w:p w14:paraId="321B7E53" w14:textId="77777777" w:rsidR="0007525D" w:rsidRPr="003E0008" w:rsidRDefault="0007525D" w:rsidP="002C03C9">
            <w:pPr>
              <w:jc w:val="center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3"/>
              <w:gridCol w:w="393"/>
              <w:gridCol w:w="378"/>
              <w:gridCol w:w="394"/>
            </w:tblGrid>
            <w:tr w:rsidR="0007525D" w:rsidRPr="003E0008" w14:paraId="5E0D410D" w14:textId="77777777" w:rsidTr="005676F3">
              <w:trPr>
                <w:trHeight w:val="253"/>
              </w:trPr>
              <w:tc>
                <w:tcPr>
                  <w:tcW w:w="443" w:type="dxa"/>
                  <w:shd w:val="clear" w:color="auto" w:fill="auto"/>
                </w:tcPr>
                <w:p w14:paraId="63CA008E" w14:textId="77777777" w:rsidR="0007525D" w:rsidRPr="003E0008" w:rsidRDefault="0007525D" w:rsidP="005676F3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57842F96" w14:textId="77777777" w:rsidR="0007525D" w:rsidRPr="003E0008" w:rsidRDefault="0007525D" w:rsidP="005676F3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378" w:type="dxa"/>
                  <w:shd w:val="clear" w:color="auto" w:fill="auto"/>
                </w:tcPr>
                <w:p w14:paraId="05226BD5" w14:textId="77777777" w:rsidR="0007525D" w:rsidRPr="003E0008" w:rsidRDefault="0007525D" w:rsidP="005676F3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394" w:type="dxa"/>
                  <w:shd w:val="clear" w:color="auto" w:fill="auto"/>
                </w:tcPr>
                <w:p w14:paraId="148F71CB" w14:textId="77777777" w:rsidR="0007525D" w:rsidRPr="003E0008" w:rsidRDefault="0007525D" w:rsidP="005676F3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42D269C4" w14:textId="77777777" w:rsidTr="005676F3">
              <w:trPr>
                <w:trHeight w:val="271"/>
              </w:trPr>
              <w:tc>
                <w:tcPr>
                  <w:tcW w:w="443" w:type="dxa"/>
                  <w:shd w:val="clear" w:color="auto" w:fill="auto"/>
                </w:tcPr>
                <w:p w14:paraId="3D85746D" w14:textId="77777777" w:rsidR="0007525D" w:rsidRPr="003E0008" w:rsidRDefault="0007525D" w:rsidP="005676F3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43D0583B" w14:textId="77777777" w:rsidR="0007525D" w:rsidRPr="003E0008" w:rsidRDefault="0007525D" w:rsidP="005676F3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378" w:type="dxa"/>
                  <w:shd w:val="clear" w:color="auto" w:fill="auto"/>
                </w:tcPr>
                <w:p w14:paraId="2AD5B916" w14:textId="77777777" w:rsidR="0007525D" w:rsidRPr="003E0008" w:rsidRDefault="0007525D" w:rsidP="005676F3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394" w:type="dxa"/>
                  <w:shd w:val="clear" w:color="auto" w:fill="auto"/>
                </w:tcPr>
                <w:p w14:paraId="642A38D0" w14:textId="77777777" w:rsidR="0007525D" w:rsidRPr="003E0008" w:rsidRDefault="0007525D" w:rsidP="005676F3">
                  <w:pPr>
                    <w:jc w:val="center"/>
                  </w:pPr>
                  <w:r w:rsidRPr="003E0008">
                    <w:t>1</w:t>
                  </w:r>
                </w:p>
              </w:tc>
            </w:tr>
          </w:tbl>
          <w:p w14:paraId="1D3054C1" w14:textId="77777777" w:rsidR="0007525D" w:rsidRPr="003E0008" w:rsidRDefault="0007525D" w:rsidP="002C03C9">
            <w:pPr>
              <w:jc w:val="center"/>
            </w:pPr>
          </w:p>
        </w:tc>
      </w:tr>
      <w:tr w:rsidR="0007525D" w:rsidRPr="003E0008" w14:paraId="2A256585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D563811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B1D0AD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9F30ED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24B0CB" w14:textId="77777777" w:rsidR="0007525D" w:rsidRPr="003E0008" w:rsidRDefault="0007525D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39F142B" w14:textId="77777777" w:rsidR="0007525D" w:rsidRPr="003E0008" w:rsidRDefault="0007525D" w:rsidP="005676F3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>225. Прочитайте текст и установите соответствие межу понятием и его определением.</w:t>
            </w:r>
          </w:p>
          <w:p w14:paraId="18D586D9" w14:textId="77777777" w:rsidR="0007525D" w:rsidRPr="003E0008" w:rsidRDefault="0007525D" w:rsidP="005676F3">
            <w:pPr>
              <w:jc w:val="both"/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6695" w:type="dxa"/>
              <w:tblInd w:w="93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79"/>
              <w:gridCol w:w="2075"/>
              <w:gridCol w:w="425"/>
              <w:gridCol w:w="3816"/>
            </w:tblGrid>
            <w:tr w:rsidR="0007525D" w:rsidRPr="003E0008" w14:paraId="75B052E2" w14:textId="77777777" w:rsidTr="005676F3">
              <w:trPr>
                <w:trHeight w:hRule="exact" w:val="1954"/>
              </w:trPr>
              <w:tc>
                <w:tcPr>
                  <w:tcW w:w="37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52A2E269" w14:textId="77777777" w:rsidR="0007525D" w:rsidRPr="003E0008" w:rsidRDefault="0007525D" w:rsidP="005676F3">
                  <w:pPr>
                    <w:widowControl/>
                    <w:kinsoku w:val="0"/>
                    <w:overflowPunct w:val="0"/>
                    <w:adjustRightInd w:val="0"/>
                    <w:ind w:left="57" w:right="57"/>
                    <w:jc w:val="both"/>
                    <w:rPr>
                      <w:rFonts w:eastAsiaTheme="minorHAnsi"/>
                    </w:rPr>
                  </w:pPr>
                </w:p>
                <w:p w14:paraId="4DD4BD18" w14:textId="77777777" w:rsidR="0007525D" w:rsidRPr="003E0008" w:rsidRDefault="0007525D" w:rsidP="005676F3">
                  <w:pPr>
                    <w:widowControl/>
                    <w:kinsoku w:val="0"/>
                    <w:overflowPunct w:val="0"/>
                    <w:adjustRightInd w:val="0"/>
                    <w:ind w:left="57" w:right="57"/>
                    <w:jc w:val="both"/>
                    <w:rPr>
                      <w:rFonts w:eastAsiaTheme="minorHAnsi"/>
                    </w:rPr>
                  </w:pPr>
                  <w:r w:rsidRPr="003E0008">
                    <w:rPr>
                      <w:rFonts w:eastAsiaTheme="minorHAnsi"/>
                      <w:bCs/>
                    </w:rPr>
                    <w:t>А</w:t>
                  </w:r>
                </w:p>
              </w:tc>
              <w:tc>
                <w:tcPr>
                  <w:tcW w:w="207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75673195" w14:textId="77777777" w:rsidR="0007525D" w:rsidRPr="003E0008" w:rsidRDefault="0007525D" w:rsidP="005676F3">
                  <w:pPr>
                    <w:widowControl/>
                    <w:kinsoku w:val="0"/>
                    <w:overflowPunct w:val="0"/>
                    <w:adjustRightInd w:val="0"/>
                    <w:ind w:left="57" w:right="57"/>
                    <w:jc w:val="both"/>
                    <w:rPr>
                      <w:rFonts w:eastAsiaTheme="minorHAnsi"/>
                    </w:rPr>
                  </w:pPr>
                </w:p>
                <w:p w14:paraId="12E6289A" w14:textId="77777777" w:rsidR="0007525D" w:rsidRPr="003E0008" w:rsidRDefault="0007525D" w:rsidP="005676F3">
                  <w:pPr>
                    <w:widowControl/>
                    <w:kinsoku w:val="0"/>
                    <w:overflowPunct w:val="0"/>
                    <w:adjustRightInd w:val="0"/>
                    <w:ind w:left="57" w:right="57"/>
                    <w:jc w:val="both"/>
                    <w:rPr>
                      <w:rFonts w:eastAsiaTheme="minorHAnsi"/>
                    </w:rPr>
                  </w:pPr>
                  <w:r w:rsidRPr="003E0008">
                    <w:rPr>
                      <w:rFonts w:eastAsiaTheme="minorHAnsi"/>
                    </w:rPr>
                    <w:t>Предприниматель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22B05F02" w14:textId="77777777" w:rsidR="0007525D" w:rsidRPr="003E0008" w:rsidRDefault="0007525D" w:rsidP="005676F3">
                  <w:pPr>
                    <w:widowControl/>
                    <w:kinsoku w:val="0"/>
                    <w:overflowPunct w:val="0"/>
                    <w:adjustRightInd w:val="0"/>
                    <w:ind w:left="57" w:right="57"/>
                    <w:jc w:val="both"/>
                    <w:rPr>
                      <w:rFonts w:eastAsiaTheme="minorHAnsi"/>
                    </w:rPr>
                  </w:pPr>
                </w:p>
                <w:p w14:paraId="63399901" w14:textId="77777777" w:rsidR="0007525D" w:rsidRPr="003E0008" w:rsidRDefault="0007525D" w:rsidP="005676F3">
                  <w:pPr>
                    <w:widowControl/>
                    <w:kinsoku w:val="0"/>
                    <w:overflowPunct w:val="0"/>
                    <w:adjustRightInd w:val="0"/>
                    <w:ind w:left="57" w:right="57"/>
                    <w:jc w:val="both"/>
                    <w:rPr>
                      <w:rFonts w:eastAsiaTheme="minorHAnsi"/>
                    </w:rPr>
                  </w:pPr>
                  <w:r w:rsidRPr="003E0008">
                    <w:rPr>
                      <w:rFonts w:eastAsiaTheme="minorHAnsi"/>
                    </w:rPr>
                    <w:t>1</w:t>
                  </w:r>
                </w:p>
              </w:tc>
              <w:tc>
                <w:tcPr>
                  <w:tcW w:w="381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33AFADEE" w14:textId="77777777" w:rsidR="0007525D" w:rsidRPr="003E0008" w:rsidRDefault="0007525D" w:rsidP="005676F3">
                  <w:pPr>
                    <w:widowControl/>
                    <w:kinsoku w:val="0"/>
                    <w:overflowPunct w:val="0"/>
                    <w:adjustRightInd w:val="0"/>
                    <w:ind w:left="57" w:right="57"/>
                    <w:jc w:val="both"/>
                    <w:rPr>
                      <w:rFonts w:eastAsiaTheme="minorHAnsi"/>
                    </w:rPr>
                  </w:pPr>
                  <w:r w:rsidRPr="003E0008">
                    <w:rPr>
                      <w:rFonts w:eastAsiaTheme="minorHAnsi"/>
                      <w:spacing w:val="-1"/>
                    </w:rPr>
                    <w:t>Отвечает</w:t>
                  </w:r>
                  <w:r w:rsidRPr="003E0008">
                    <w:rPr>
                      <w:rFonts w:eastAsiaTheme="minorHAnsi"/>
                    </w:rPr>
                    <w:t xml:space="preserve"> за </w:t>
                  </w:r>
                  <w:r w:rsidRPr="003E0008">
                    <w:rPr>
                      <w:rFonts w:eastAsiaTheme="minorHAnsi"/>
                      <w:spacing w:val="-1"/>
                    </w:rPr>
                    <w:t>корректировочные</w:t>
                  </w:r>
                  <w:r w:rsidRPr="003E0008">
                    <w:rPr>
                      <w:rFonts w:eastAsiaTheme="minorHAnsi"/>
                    </w:rPr>
                    <w:t xml:space="preserve"> действия,</w:t>
                  </w:r>
                  <w:r w:rsidRPr="003E0008">
                    <w:rPr>
                      <w:rFonts w:eastAsiaTheme="minorHAnsi"/>
                      <w:spacing w:val="44"/>
                    </w:rPr>
                    <w:t xml:space="preserve"> </w:t>
                  </w:r>
                  <w:r w:rsidRPr="003E0008">
                    <w:rPr>
                      <w:rFonts w:eastAsiaTheme="minorHAnsi"/>
                    </w:rPr>
                    <w:t xml:space="preserve">когда организация </w:t>
                  </w:r>
                  <w:r w:rsidRPr="003E0008">
                    <w:rPr>
                      <w:rFonts w:eastAsiaTheme="minorHAnsi"/>
                      <w:spacing w:val="-1"/>
                    </w:rPr>
                    <w:t>оказывается</w:t>
                  </w:r>
                  <w:r w:rsidRPr="003E0008">
                    <w:rPr>
                      <w:rFonts w:eastAsiaTheme="minorHAnsi"/>
                    </w:rPr>
                    <w:t xml:space="preserve"> перед</w:t>
                  </w:r>
                  <w:r w:rsidRPr="003E0008">
                    <w:rPr>
                      <w:rFonts w:eastAsiaTheme="minorHAnsi"/>
                      <w:spacing w:val="29"/>
                    </w:rPr>
                    <w:t xml:space="preserve"> </w:t>
                  </w:r>
                  <w:r w:rsidRPr="003E0008">
                    <w:rPr>
                      <w:rFonts w:eastAsiaTheme="minorHAnsi"/>
                      <w:spacing w:val="-1"/>
                    </w:rPr>
                    <w:t>необходимостью</w:t>
                  </w:r>
                  <w:r w:rsidRPr="003E0008">
                    <w:rPr>
                      <w:rFonts w:eastAsiaTheme="minorHAnsi"/>
                    </w:rPr>
                    <w:t xml:space="preserve"> серьезных изменений</w:t>
                  </w:r>
                  <w:r w:rsidRPr="003E0008">
                    <w:rPr>
                      <w:rFonts w:eastAsiaTheme="minorHAnsi"/>
                      <w:spacing w:val="26"/>
                    </w:rPr>
                    <w:t xml:space="preserve"> </w:t>
                  </w:r>
                  <w:r w:rsidRPr="003E0008">
                    <w:rPr>
                      <w:rFonts w:eastAsiaTheme="minorHAnsi"/>
                      <w:spacing w:val="-1"/>
                    </w:rPr>
                    <w:t>вследствие</w:t>
                  </w:r>
                  <w:r w:rsidRPr="003E0008">
                    <w:rPr>
                      <w:rFonts w:eastAsiaTheme="minorHAnsi"/>
                    </w:rPr>
                    <w:t xml:space="preserve"> нарушений</w:t>
                  </w:r>
                  <w:r w:rsidRPr="003E0008">
                    <w:rPr>
                      <w:rFonts w:eastAsiaTheme="minorHAnsi"/>
                      <w:spacing w:val="2"/>
                    </w:rPr>
                    <w:t xml:space="preserve"> </w:t>
                  </w:r>
                  <w:r w:rsidRPr="003E0008">
                    <w:rPr>
                      <w:rFonts w:eastAsiaTheme="minorHAnsi"/>
                    </w:rPr>
                    <w:t>выполнения</w:t>
                  </w:r>
                  <w:r w:rsidRPr="003E0008">
                    <w:rPr>
                      <w:rFonts w:eastAsiaTheme="minorHAnsi"/>
                      <w:spacing w:val="20"/>
                    </w:rPr>
                    <w:t xml:space="preserve"> </w:t>
                  </w:r>
                  <w:r w:rsidRPr="003E0008">
                    <w:rPr>
                      <w:rFonts w:eastAsiaTheme="minorHAnsi"/>
                      <w:spacing w:val="-1"/>
                    </w:rPr>
                    <w:t>стратегических</w:t>
                  </w:r>
                  <w:r w:rsidRPr="003E0008">
                    <w:rPr>
                      <w:rFonts w:eastAsiaTheme="minorHAnsi"/>
                      <w:spacing w:val="4"/>
                    </w:rPr>
                    <w:t xml:space="preserve"> </w:t>
                  </w:r>
                  <w:r w:rsidRPr="003E0008">
                    <w:rPr>
                      <w:rFonts w:eastAsiaTheme="minorHAnsi"/>
                    </w:rPr>
                    <w:t xml:space="preserve">и </w:t>
                  </w:r>
                  <w:r w:rsidRPr="003E0008">
                    <w:rPr>
                      <w:rFonts w:eastAsiaTheme="minorHAnsi"/>
                      <w:spacing w:val="-1"/>
                    </w:rPr>
                    <w:t>текущих</w:t>
                  </w:r>
                  <w:r w:rsidRPr="003E0008">
                    <w:rPr>
                      <w:rFonts w:eastAsiaTheme="minorHAnsi"/>
                      <w:spacing w:val="1"/>
                    </w:rPr>
                    <w:t xml:space="preserve"> </w:t>
                  </w:r>
                  <w:r w:rsidRPr="003E0008">
                    <w:rPr>
                      <w:rFonts w:eastAsiaTheme="minorHAnsi"/>
                    </w:rPr>
                    <w:t>программ</w:t>
                  </w:r>
                  <w:r w:rsidRPr="003E0008">
                    <w:rPr>
                      <w:rFonts w:eastAsiaTheme="minorHAnsi"/>
                      <w:spacing w:val="34"/>
                    </w:rPr>
                    <w:t xml:space="preserve"> </w:t>
                  </w:r>
                  <w:r w:rsidRPr="003E0008">
                    <w:rPr>
                      <w:rFonts w:eastAsiaTheme="minorHAnsi"/>
                    </w:rPr>
                    <w:t>действий</w:t>
                  </w:r>
                </w:p>
              </w:tc>
            </w:tr>
            <w:tr w:rsidR="0007525D" w:rsidRPr="003E0008" w14:paraId="5222EE46" w14:textId="77777777" w:rsidTr="005676F3">
              <w:trPr>
                <w:trHeight w:hRule="exact" w:val="891"/>
              </w:trPr>
              <w:tc>
                <w:tcPr>
                  <w:tcW w:w="37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086896A0" w14:textId="77777777" w:rsidR="0007525D" w:rsidRPr="003E0008" w:rsidRDefault="0007525D" w:rsidP="005676F3">
                  <w:pPr>
                    <w:widowControl/>
                    <w:kinsoku w:val="0"/>
                    <w:overflowPunct w:val="0"/>
                    <w:adjustRightInd w:val="0"/>
                    <w:ind w:left="57" w:right="57"/>
                    <w:jc w:val="both"/>
                    <w:rPr>
                      <w:rFonts w:eastAsiaTheme="minorHAnsi"/>
                    </w:rPr>
                  </w:pPr>
                </w:p>
                <w:p w14:paraId="2F67289B" w14:textId="77777777" w:rsidR="0007525D" w:rsidRPr="003E0008" w:rsidRDefault="0007525D" w:rsidP="005676F3">
                  <w:pPr>
                    <w:widowControl/>
                    <w:kinsoku w:val="0"/>
                    <w:overflowPunct w:val="0"/>
                    <w:adjustRightInd w:val="0"/>
                    <w:ind w:left="57" w:right="57"/>
                    <w:jc w:val="both"/>
                    <w:rPr>
                      <w:rFonts w:eastAsiaTheme="minorHAnsi"/>
                    </w:rPr>
                  </w:pPr>
                  <w:r w:rsidRPr="003E0008">
                    <w:rPr>
                      <w:rFonts w:eastAsiaTheme="minorHAnsi"/>
                      <w:bCs/>
                    </w:rPr>
                    <w:t>Б</w:t>
                  </w:r>
                </w:p>
              </w:tc>
              <w:tc>
                <w:tcPr>
                  <w:tcW w:w="207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238D89CB" w14:textId="77777777" w:rsidR="0007525D" w:rsidRPr="003E0008" w:rsidRDefault="0007525D" w:rsidP="005676F3">
                  <w:pPr>
                    <w:widowControl/>
                    <w:kinsoku w:val="0"/>
                    <w:overflowPunct w:val="0"/>
                    <w:adjustRightInd w:val="0"/>
                    <w:ind w:left="57" w:right="57"/>
                    <w:jc w:val="both"/>
                    <w:rPr>
                      <w:rFonts w:eastAsiaTheme="minorHAnsi"/>
                    </w:rPr>
                  </w:pPr>
                </w:p>
                <w:p w14:paraId="07EBEF2A" w14:textId="77777777" w:rsidR="0007525D" w:rsidRPr="003E0008" w:rsidRDefault="0007525D" w:rsidP="008A7A9E">
                  <w:pPr>
                    <w:widowControl/>
                    <w:kinsoku w:val="0"/>
                    <w:overflowPunct w:val="0"/>
                    <w:adjustRightInd w:val="0"/>
                    <w:ind w:left="57" w:right="57"/>
                    <w:jc w:val="both"/>
                    <w:rPr>
                      <w:rFonts w:eastAsiaTheme="minorHAnsi"/>
                    </w:rPr>
                  </w:pPr>
                  <w:proofErr w:type="spellStart"/>
                  <w:r w:rsidRPr="003E0008">
                    <w:rPr>
                      <w:rFonts w:eastAsiaTheme="minorHAnsi"/>
                    </w:rPr>
                    <w:t>Устранитель</w:t>
                  </w:r>
                  <w:proofErr w:type="spellEnd"/>
                  <w:r w:rsidRPr="003E0008">
                    <w:rPr>
                      <w:rFonts w:eastAsiaTheme="minorHAnsi"/>
                      <w:spacing w:val="2"/>
                    </w:rPr>
                    <w:t xml:space="preserve"> </w:t>
                  </w:r>
                  <w:r w:rsidRPr="003E0008">
                    <w:rPr>
                      <w:rFonts w:eastAsiaTheme="minorHAnsi"/>
                      <w:spacing w:val="-1"/>
                    </w:rPr>
                    <w:t>нарушений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0142DD80" w14:textId="77777777" w:rsidR="0007525D" w:rsidRPr="003E0008" w:rsidRDefault="0007525D" w:rsidP="005676F3">
                  <w:pPr>
                    <w:widowControl/>
                    <w:kinsoku w:val="0"/>
                    <w:overflowPunct w:val="0"/>
                    <w:adjustRightInd w:val="0"/>
                    <w:ind w:left="57" w:right="57"/>
                    <w:jc w:val="both"/>
                    <w:rPr>
                      <w:rFonts w:eastAsiaTheme="minorHAnsi"/>
                    </w:rPr>
                  </w:pPr>
                </w:p>
                <w:p w14:paraId="7D3836A9" w14:textId="77777777" w:rsidR="0007525D" w:rsidRPr="003E0008" w:rsidRDefault="0007525D" w:rsidP="005676F3">
                  <w:pPr>
                    <w:widowControl/>
                    <w:kinsoku w:val="0"/>
                    <w:overflowPunct w:val="0"/>
                    <w:adjustRightInd w:val="0"/>
                    <w:ind w:left="57" w:right="57"/>
                    <w:jc w:val="both"/>
                    <w:rPr>
                      <w:rFonts w:eastAsiaTheme="minorHAnsi"/>
                    </w:rPr>
                  </w:pPr>
                  <w:r w:rsidRPr="003E0008">
                    <w:rPr>
                      <w:rFonts w:eastAsiaTheme="minorHAnsi"/>
                    </w:rPr>
                    <w:t>2</w:t>
                  </w:r>
                </w:p>
              </w:tc>
              <w:tc>
                <w:tcPr>
                  <w:tcW w:w="381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7095F651" w14:textId="77777777" w:rsidR="0007525D" w:rsidRPr="003E0008" w:rsidRDefault="0007525D" w:rsidP="005676F3">
                  <w:pPr>
                    <w:widowControl/>
                    <w:kinsoku w:val="0"/>
                    <w:overflowPunct w:val="0"/>
                    <w:adjustRightInd w:val="0"/>
                    <w:ind w:left="57" w:right="57"/>
                    <w:jc w:val="both"/>
                    <w:rPr>
                      <w:rFonts w:eastAsiaTheme="minorHAnsi"/>
                    </w:rPr>
                  </w:pPr>
                  <w:r w:rsidRPr="003E0008">
                    <w:rPr>
                      <w:rFonts w:eastAsiaTheme="minorHAnsi"/>
                      <w:spacing w:val="-1"/>
                    </w:rPr>
                    <w:t>Отвечает</w:t>
                  </w:r>
                  <w:r w:rsidRPr="003E0008">
                    <w:rPr>
                      <w:rFonts w:eastAsiaTheme="minorHAnsi"/>
                    </w:rPr>
                    <w:t xml:space="preserve"> за представительство</w:t>
                  </w:r>
                  <w:r w:rsidRPr="003E0008">
                    <w:rPr>
                      <w:rFonts w:eastAsiaTheme="minorHAnsi"/>
                      <w:spacing w:val="27"/>
                    </w:rPr>
                    <w:t xml:space="preserve"> </w:t>
                  </w:r>
                  <w:r w:rsidRPr="003E0008">
                    <w:rPr>
                      <w:rFonts w:eastAsiaTheme="minorHAnsi"/>
                    </w:rPr>
                    <w:t xml:space="preserve">организации на </w:t>
                  </w:r>
                  <w:r w:rsidRPr="003E0008">
                    <w:rPr>
                      <w:rFonts w:eastAsiaTheme="minorHAnsi"/>
                      <w:spacing w:val="-1"/>
                    </w:rPr>
                    <w:t>всех</w:t>
                  </w:r>
                  <w:r w:rsidRPr="003E0008">
                    <w:rPr>
                      <w:rFonts w:eastAsiaTheme="minorHAnsi"/>
                    </w:rPr>
                    <w:t xml:space="preserve"> </w:t>
                  </w:r>
                  <w:r w:rsidRPr="003E0008">
                    <w:rPr>
                      <w:rFonts w:eastAsiaTheme="minorHAnsi"/>
                      <w:spacing w:val="-1"/>
                    </w:rPr>
                    <w:t>значимых</w:t>
                  </w:r>
                  <w:r w:rsidRPr="003E0008">
                    <w:rPr>
                      <w:rFonts w:eastAsiaTheme="minorHAnsi"/>
                      <w:spacing w:val="29"/>
                    </w:rPr>
                    <w:t xml:space="preserve"> </w:t>
                  </w:r>
                  <w:r w:rsidRPr="003E0008">
                    <w:rPr>
                      <w:rFonts w:eastAsiaTheme="minorHAnsi"/>
                    </w:rPr>
                    <w:t>переговорах</w:t>
                  </w:r>
                </w:p>
                <w:p w14:paraId="44176FA5" w14:textId="77777777" w:rsidR="0007525D" w:rsidRPr="003E0008" w:rsidRDefault="0007525D" w:rsidP="005676F3">
                  <w:pPr>
                    <w:widowControl/>
                    <w:kinsoku w:val="0"/>
                    <w:overflowPunct w:val="0"/>
                    <w:adjustRightInd w:val="0"/>
                    <w:ind w:right="57"/>
                    <w:jc w:val="both"/>
                    <w:rPr>
                      <w:rFonts w:eastAsiaTheme="minorHAnsi"/>
                    </w:rPr>
                  </w:pPr>
                </w:p>
              </w:tc>
            </w:tr>
            <w:tr w:rsidR="0007525D" w:rsidRPr="003E0008" w14:paraId="008B4BDD" w14:textId="77777777" w:rsidTr="005676F3">
              <w:trPr>
                <w:trHeight w:hRule="exact" w:val="1697"/>
              </w:trPr>
              <w:tc>
                <w:tcPr>
                  <w:tcW w:w="37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211BCB66" w14:textId="77777777" w:rsidR="0007525D" w:rsidRPr="003E0008" w:rsidRDefault="0007525D" w:rsidP="005676F3">
                  <w:pPr>
                    <w:widowControl/>
                    <w:kinsoku w:val="0"/>
                    <w:overflowPunct w:val="0"/>
                    <w:adjustRightInd w:val="0"/>
                    <w:ind w:left="57" w:right="57"/>
                    <w:jc w:val="both"/>
                    <w:rPr>
                      <w:rFonts w:eastAsiaTheme="minorHAnsi"/>
                    </w:rPr>
                  </w:pPr>
                </w:p>
                <w:p w14:paraId="4256C4F9" w14:textId="77777777" w:rsidR="0007525D" w:rsidRPr="003E0008" w:rsidRDefault="0007525D" w:rsidP="005676F3">
                  <w:pPr>
                    <w:widowControl/>
                    <w:kinsoku w:val="0"/>
                    <w:overflowPunct w:val="0"/>
                    <w:adjustRightInd w:val="0"/>
                    <w:ind w:left="57" w:right="57"/>
                    <w:jc w:val="both"/>
                    <w:rPr>
                      <w:rFonts w:eastAsiaTheme="minorHAnsi"/>
                    </w:rPr>
                  </w:pPr>
                  <w:r w:rsidRPr="003E0008">
                    <w:rPr>
                      <w:rFonts w:eastAsiaTheme="minorHAnsi"/>
                      <w:bCs/>
                    </w:rPr>
                    <w:t>В</w:t>
                  </w:r>
                </w:p>
              </w:tc>
              <w:tc>
                <w:tcPr>
                  <w:tcW w:w="207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15CF51C9" w14:textId="77777777" w:rsidR="0007525D" w:rsidRPr="003E0008" w:rsidRDefault="0007525D" w:rsidP="005676F3">
                  <w:pPr>
                    <w:widowControl/>
                    <w:kinsoku w:val="0"/>
                    <w:overflowPunct w:val="0"/>
                    <w:adjustRightInd w:val="0"/>
                    <w:ind w:left="57" w:right="57"/>
                    <w:jc w:val="both"/>
                    <w:rPr>
                      <w:rFonts w:eastAsiaTheme="minorHAnsi"/>
                    </w:rPr>
                  </w:pPr>
                </w:p>
                <w:p w14:paraId="4D8150E1" w14:textId="77777777" w:rsidR="0007525D" w:rsidRPr="003E0008" w:rsidRDefault="0007525D" w:rsidP="005676F3">
                  <w:pPr>
                    <w:widowControl/>
                    <w:kinsoku w:val="0"/>
                    <w:overflowPunct w:val="0"/>
                    <w:adjustRightInd w:val="0"/>
                    <w:ind w:left="57" w:right="57"/>
                    <w:jc w:val="both"/>
                    <w:rPr>
                      <w:rFonts w:eastAsiaTheme="minorHAnsi"/>
                    </w:rPr>
                  </w:pPr>
                  <w:r w:rsidRPr="003E0008">
                    <w:rPr>
                      <w:rFonts w:eastAsiaTheme="minorHAnsi"/>
                      <w:spacing w:val="-1"/>
                    </w:rPr>
                    <w:t>Ведущий</w:t>
                  </w:r>
                  <w:r w:rsidRPr="003E0008">
                    <w:rPr>
                      <w:rFonts w:eastAsiaTheme="minorHAnsi"/>
                    </w:rPr>
                    <w:t xml:space="preserve"> переговоры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75089ECD" w14:textId="77777777" w:rsidR="0007525D" w:rsidRPr="003E0008" w:rsidRDefault="0007525D" w:rsidP="005676F3">
                  <w:pPr>
                    <w:widowControl/>
                    <w:kinsoku w:val="0"/>
                    <w:overflowPunct w:val="0"/>
                    <w:adjustRightInd w:val="0"/>
                    <w:ind w:left="57" w:right="57"/>
                    <w:jc w:val="both"/>
                    <w:rPr>
                      <w:rFonts w:eastAsiaTheme="minorHAnsi"/>
                    </w:rPr>
                  </w:pPr>
                </w:p>
                <w:p w14:paraId="66C12138" w14:textId="77777777" w:rsidR="0007525D" w:rsidRPr="003E0008" w:rsidRDefault="0007525D" w:rsidP="005676F3">
                  <w:pPr>
                    <w:widowControl/>
                    <w:kinsoku w:val="0"/>
                    <w:overflowPunct w:val="0"/>
                    <w:adjustRightInd w:val="0"/>
                    <w:ind w:left="57" w:right="57"/>
                    <w:jc w:val="both"/>
                    <w:rPr>
                      <w:rFonts w:eastAsiaTheme="minorHAnsi"/>
                    </w:rPr>
                  </w:pPr>
                  <w:r w:rsidRPr="003E0008">
                    <w:rPr>
                      <w:rFonts w:eastAsiaTheme="minorHAnsi"/>
                    </w:rPr>
                    <w:t>3</w:t>
                  </w:r>
                </w:p>
              </w:tc>
              <w:tc>
                <w:tcPr>
                  <w:tcW w:w="381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1A246033" w14:textId="77777777" w:rsidR="0007525D" w:rsidRPr="003E0008" w:rsidRDefault="0007525D" w:rsidP="005676F3">
                  <w:pPr>
                    <w:widowControl/>
                    <w:kinsoku w:val="0"/>
                    <w:overflowPunct w:val="0"/>
                    <w:adjustRightInd w:val="0"/>
                    <w:ind w:left="57" w:right="57"/>
                    <w:jc w:val="both"/>
                    <w:rPr>
                      <w:rFonts w:eastAsiaTheme="minorHAnsi"/>
                    </w:rPr>
                  </w:pPr>
                  <w:r w:rsidRPr="003E0008">
                    <w:rPr>
                      <w:rFonts w:eastAsiaTheme="minorHAnsi"/>
                      <w:spacing w:val="-1"/>
                    </w:rPr>
                    <w:t>Изыскивает</w:t>
                  </w:r>
                  <w:r w:rsidRPr="003E0008">
                    <w:rPr>
                      <w:rFonts w:eastAsiaTheme="minorHAnsi"/>
                    </w:rPr>
                    <w:t xml:space="preserve"> возможности</w:t>
                  </w:r>
                  <w:r w:rsidRPr="003E0008">
                    <w:rPr>
                      <w:rFonts w:eastAsiaTheme="minorHAnsi"/>
                      <w:spacing w:val="4"/>
                    </w:rPr>
                    <w:t xml:space="preserve"> </w:t>
                  </w:r>
                  <w:r w:rsidRPr="003E0008">
                    <w:rPr>
                      <w:rFonts w:eastAsiaTheme="minorHAnsi"/>
                      <w:spacing w:val="-1"/>
                    </w:rPr>
                    <w:t>улучшения,</w:t>
                  </w:r>
                  <w:r w:rsidRPr="003E0008">
                    <w:rPr>
                      <w:rFonts w:eastAsiaTheme="minorHAnsi"/>
                      <w:spacing w:val="28"/>
                    </w:rPr>
                    <w:t xml:space="preserve"> </w:t>
                  </w:r>
                  <w:r w:rsidRPr="003E0008">
                    <w:rPr>
                      <w:rFonts w:eastAsiaTheme="minorHAnsi"/>
                      <w:spacing w:val="-1"/>
                    </w:rPr>
                    <w:t>совершенствования</w:t>
                  </w:r>
                  <w:r w:rsidRPr="003E0008">
                    <w:rPr>
                      <w:rFonts w:eastAsiaTheme="minorHAnsi"/>
                    </w:rPr>
                    <w:t xml:space="preserve"> деятельности как</w:t>
                  </w:r>
                  <w:r w:rsidRPr="003E0008">
                    <w:rPr>
                      <w:rFonts w:eastAsiaTheme="minorHAnsi"/>
                      <w:spacing w:val="32"/>
                    </w:rPr>
                    <w:t xml:space="preserve"> </w:t>
                  </w:r>
                  <w:r w:rsidRPr="003E0008">
                    <w:rPr>
                      <w:rFonts w:eastAsiaTheme="minorHAnsi"/>
                      <w:spacing w:val="-1"/>
                    </w:rPr>
                    <w:t>внутри</w:t>
                  </w:r>
                  <w:r w:rsidRPr="003E0008">
                    <w:rPr>
                      <w:rFonts w:eastAsiaTheme="minorHAnsi"/>
                    </w:rPr>
                    <w:t xml:space="preserve"> самой организации,</w:t>
                  </w:r>
                  <w:r w:rsidRPr="003E0008">
                    <w:rPr>
                      <w:rFonts w:eastAsiaTheme="minorHAnsi"/>
                      <w:spacing w:val="-3"/>
                    </w:rPr>
                    <w:t xml:space="preserve"> </w:t>
                  </w:r>
                  <w:r w:rsidRPr="003E0008">
                    <w:rPr>
                      <w:rFonts w:eastAsiaTheme="minorHAnsi"/>
                    </w:rPr>
                    <w:t>так и за ее</w:t>
                  </w:r>
                  <w:r w:rsidRPr="003E0008">
                    <w:rPr>
                      <w:rFonts w:eastAsiaTheme="minorHAnsi"/>
                      <w:spacing w:val="28"/>
                    </w:rPr>
                    <w:t xml:space="preserve"> </w:t>
                  </w:r>
                  <w:r w:rsidRPr="003E0008">
                    <w:rPr>
                      <w:rFonts w:eastAsiaTheme="minorHAnsi"/>
                    </w:rPr>
                    <w:t xml:space="preserve">пределами и </w:t>
                  </w:r>
                  <w:r w:rsidRPr="003E0008">
                    <w:rPr>
                      <w:rFonts w:eastAsiaTheme="minorHAnsi"/>
                      <w:spacing w:val="-1"/>
                    </w:rPr>
                    <w:t>контролирует</w:t>
                  </w:r>
                  <w:r w:rsidRPr="003E0008">
                    <w:rPr>
                      <w:rFonts w:eastAsiaTheme="minorHAnsi"/>
                    </w:rPr>
                    <w:t xml:space="preserve"> разработку</w:t>
                  </w:r>
                  <w:r w:rsidRPr="003E0008">
                    <w:rPr>
                      <w:rFonts w:eastAsiaTheme="minorHAnsi"/>
                      <w:spacing w:val="28"/>
                    </w:rPr>
                    <w:t xml:space="preserve"> </w:t>
                  </w:r>
                  <w:r w:rsidRPr="003E0008">
                    <w:rPr>
                      <w:rFonts w:eastAsiaTheme="minorHAnsi"/>
                    </w:rPr>
                    <w:t>определенных проектов</w:t>
                  </w:r>
                </w:p>
              </w:tc>
            </w:tr>
          </w:tbl>
          <w:p w14:paraId="7AEA0DC3" w14:textId="77777777" w:rsidR="0007525D" w:rsidRPr="003E0008" w:rsidRDefault="0007525D" w:rsidP="0000366A">
            <w:pPr>
              <w:jc w:val="both"/>
              <w:rPr>
                <w:i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3"/>
              <w:gridCol w:w="393"/>
              <w:gridCol w:w="378"/>
            </w:tblGrid>
            <w:tr w:rsidR="0007525D" w:rsidRPr="003E0008" w14:paraId="35448DB0" w14:textId="77777777" w:rsidTr="005676F3">
              <w:trPr>
                <w:trHeight w:val="253"/>
              </w:trPr>
              <w:tc>
                <w:tcPr>
                  <w:tcW w:w="443" w:type="dxa"/>
                  <w:shd w:val="clear" w:color="auto" w:fill="auto"/>
                </w:tcPr>
                <w:p w14:paraId="001EDFB1" w14:textId="77777777" w:rsidR="0007525D" w:rsidRPr="003E0008" w:rsidRDefault="0007525D" w:rsidP="005676F3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3B782CE4" w14:textId="77777777" w:rsidR="0007525D" w:rsidRPr="003E0008" w:rsidRDefault="0007525D" w:rsidP="005676F3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378" w:type="dxa"/>
                  <w:shd w:val="clear" w:color="auto" w:fill="auto"/>
                </w:tcPr>
                <w:p w14:paraId="0C5F0B63" w14:textId="77777777" w:rsidR="0007525D" w:rsidRPr="003E0008" w:rsidRDefault="0007525D" w:rsidP="005676F3">
                  <w:pPr>
                    <w:jc w:val="center"/>
                  </w:pPr>
                  <w:r w:rsidRPr="003E0008">
                    <w:t>В</w:t>
                  </w:r>
                </w:p>
              </w:tc>
            </w:tr>
            <w:tr w:rsidR="0007525D" w:rsidRPr="003E0008" w14:paraId="5EC80DC8" w14:textId="77777777" w:rsidTr="005676F3">
              <w:trPr>
                <w:trHeight w:val="271"/>
              </w:trPr>
              <w:tc>
                <w:tcPr>
                  <w:tcW w:w="443" w:type="dxa"/>
                  <w:shd w:val="clear" w:color="auto" w:fill="auto"/>
                </w:tcPr>
                <w:p w14:paraId="21FC5FAC" w14:textId="77777777" w:rsidR="0007525D" w:rsidRPr="003E0008" w:rsidRDefault="0007525D" w:rsidP="005676F3">
                  <w:pPr>
                    <w:jc w:val="center"/>
                  </w:pPr>
                </w:p>
              </w:tc>
              <w:tc>
                <w:tcPr>
                  <w:tcW w:w="393" w:type="dxa"/>
                  <w:shd w:val="clear" w:color="auto" w:fill="auto"/>
                </w:tcPr>
                <w:p w14:paraId="69EF0EF1" w14:textId="77777777" w:rsidR="0007525D" w:rsidRPr="003E0008" w:rsidRDefault="0007525D" w:rsidP="005676F3">
                  <w:pPr>
                    <w:jc w:val="center"/>
                  </w:pPr>
                </w:p>
              </w:tc>
              <w:tc>
                <w:tcPr>
                  <w:tcW w:w="378" w:type="dxa"/>
                  <w:shd w:val="clear" w:color="auto" w:fill="auto"/>
                </w:tcPr>
                <w:p w14:paraId="131D1C01" w14:textId="77777777" w:rsidR="0007525D" w:rsidRPr="003E0008" w:rsidRDefault="0007525D" w:rsidP="005676F3">
                  <w:pPr>
                    <w:jc w:val="center"/>
                  </w:pPr>
                </w:p>
              </w:tc>
            </w:tr>
          </w:tbl>
          <w:p w14:paraId="3BC58D12" w14:textId="77777777" w:rsidR="0007525D" w:rsidRPr="003E0008" w:rsidRDefault="0007525D" w:rsidP="0000366A">
            <w:pPr>
              <w:jc w:val="both"/>
              <w:rPr>
                <w:i/>
              </w:rPr>
            </w:pPr>
          </w:p>
        </w:tc>
        <w:tc>
          <w:tcPr>
            <w:tcW w:w="1701" w:type="dxa"/>
          </w:tcPr>
          <w:p w14:paraId="24C1B618" w14:textId="77777777" w:rsidR="0007525D" w:rsidRPr="003E0008" w:rsidRDefault="0007525D" w:rsidP="002C03C9">
            <w:pPr>
              <w:jc w:val="center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3"/>
              <w:gridCol w:w="393"/>
              <w:gridCol w:w="378"/>
            </w:tblGrid>
            <w:tr w:rsidR="0007525D" w:rsidRPr="003E0008" w14:paraId="4564DA9D" w14:textId="77777777" w:rsidTr="005676F3">
              <w:trPr>
                <w:trHeight w:val="253"/>
              </w:trPr>
              <w:tc>
                <w:tcPr>
                  <w:tcW w:w="443" w:type="dxa"/>
                  <w:shd w:val="clear" w:color="auto" w:fill="auto"/>
                </w:tcPr>
                <w:p w14:paraId="3673864B" w14:textId="77777777" w:rsidR="0007525D" w:rsidRPr="003E0008" w:rsidRDefault="0007525D" w:rsidP="005676F3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08F3C158" w14:textId="77777777" w:rsidR="0007525D" w:rsidRPr="003E0008" w:rsidRDefault="0007525D" w:rsidP="005676F3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378" w:type="dxa"/>
                  <w:shd w:val="clear" w:color="auto" w:fill="auto"/>
                </w:tcPr>
                <w:p w14:paraId="0A4CF522" w14:textId="77777777" w:rsidR="0007525D" w:rsidRPr="003E0008" w:rsidRDefault="0007525D" w:rsidP="005676F3">
                  <w:pPr>
                    <w:jc w:val="center"/>
                  </w:pPr>
                  <w:r w:rsidRPr="003E0008">
                    <w:t>В</w:t>
                  </w:r>
                </w:p>
              </w:tc>
            </w:tr>
            <w:tr w:rsidR="0007525D" w:rsidRPr="003E0008" w14:paraId="7E239FAB" w14:textId="77777777" w:rsidTr="005676F3">
              <w:trPr>
                <w:trHeight w:val="271"/>
              </w:trPr>
              <w:tc>
                <w:tcPr>
                  <w:tcW w:w="443" w:type="dxa"/>
                  <w:shd w:val="clear" w:color="auto" w:fill="auto"/>
                </w:tcPr>
                <w:p w14:paraId="49239AE4" w14:textId="77777777" w:rsidR="0007525D" w:rsidRPr="003E0008" w:rsidRDefault="0007525D" w:rsidP="005676F3">
                  <w:pPr>
                    <w:jc w:val="center"/>
                  </w:pPr>
                  <w:r w:rsidRPr="003E0008">
                    <w:t>3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75F9FF35" w14:textId="77777777" w:rsidR="0007525D" w:rsidRPr="003E0008" w:rsidRDefault="0007525D" w:rsidP="005676F3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378" w:type="dxa"/>
                  <w:shd w:val="clear" w:color="auto" w:fill="auto"/>
                </w:tcPr>
                <w:p w14:paraId="12C0810E" w14:textId="77777777" w:rsidR="0007525D" w:rsidRPr="003E0008" w:rsidRDefault="0007525D" w:rsidP="005676F3">
                  <w:pPr>
                    <w:jc w:val="center"/>
                  </w:pPr>
                  <w:r w:rsidRPr="003E0008">
                    <w:t>2</w:t>
                  </w:r>
                </w:p>
              </w:tc>
            </w:tr>
          </w:tbl>
          <w:p w14:paraId="37B15C0E" w14:textId="77777777" w:rsidR="0007525D" w:rsidRPr="003E0008" w:rsidRDefault="0007525D" w:rsidP="002C03C9">
            <w:pPr>
              <w:jc w:val="center"/>
            </w:pPr>
          </w:p>
        </w:tc>
      </w:tr>
      <w:tr w:rsidR="0007525D" w:rsidRPr="003E0008" w14:paraId="4C4C7063" w14:textId="77777777" w:rsidTr="007944C2">
        <w:trPr>
          <w:trHeight w:val="718"/>
        </w:trPr>
        <w:tc>
          <w:tcPr>
            <w:tcW w:w="512" w:type="dxa"/>
            <w:vMerge w:val="restart"/>
            <w:tcBorders>
              <w:right w:val="single" w:sz="4" w:space="0" w:color="auto"/>
            </w:tcBorders>
          </w:tcPr>
          <w:p w14:paraId="77B47063" w14:textId="77777777" w:rsidR="0007525D" w:rsidRPr="003E0008" w:rsidRDefault="0007525D" w:rsidP="00AC7DE4">
            <w:pPr>
              <w:pStyle w:val="TableParagraph"/>
              <w:jc w:val="center"/>
            </w:pPr>
            <w:r w:rsidRPr="003E0008">
              <w:t>11</w:t>
            </w:r>
          </w:p>
        </w:tc>
        <w:tc>
          <w:tcPr>
            <w:tcW w:w="17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0487455" w14:textId="77777777" w:rsidR="0007525D" w:rsidRPr="003E0008" w:rsidRDefault="0007525D" w:rsidP="000572B8">
            <w:r w:rsidRPr="003E0008">
              <w:t>УК-11. Способен формировать нетерпимое отношение к проявлению экстремизма, терроризма, коррупционному поведению и противодействием в профессиональной деятельности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A3D025" w14:textId="77777777" w:rsidR="0007525D" w:rsidRPr="003E0008" w:rsidRDefault="0007525D" w:rsidP="000572B8">
            <w:pPr>
              <w:jc w:val="both"/>
            </w:pPr>
            <w:r w:rsidRPr="003E0008">
              <w:rPr>
                <w:iCs/>
              </w:rPr>
              <w:t>ИД-1</w:t>
            </w:r>
            <w:r w:rsidRPr="003E0008">
              <w:rPr>
                <w:iCs/>
                <w:vertAlign w:val="subscript"/>
              </w:rPr>
              <w:t xml:space="preserve">УК-11 </w:t>
            </w:r>
            <w:r w:rsidRPr="003E0008">
              <w:rPr>
                <w:iCs/>
              </w:rPr>
              <w:t xml:space="preserve">Демонстрирует </w:t>
            </w:r>
            <w:r w:rsidRPr="003E0008">
              <w:t xml:space="preserve">нетерпимое отношение </w:t>
            </w:r>
            <w:r w:rsidRPr="003E0008">
              <w:rPr>
                <w:bCs/>
              </w:rPr>
              <w:t>к проявлениям экстремизма, терроризма, коррупционному поведению</w:t>
            </w:r>
          </w:p>
          <w:p w14:paraId="65751187" w14:textId="77777777" w:rsidR="0007525D" w:rsidRPr="003E0008" w:rsidRDefault="0007525D" w:rsidP="000572B8">
            <w:pPr>
              <w:jc w:val="both"/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72E4C12" w14:textId="77777777" w:rsidR="0007525D" w:rsidRPr="003E0008" w:rsidRDefault="0007525D" w:rsidP="00093194">
            <w:pPr>
              <w:pStyle w:val="TableParagraph"/>
              <w:jc w:val="center"/>
            </w:pPr>
            <w:r w:rsidRPr="003E0008">
              <w:t>Основы российской государственности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6293B30" w14:textId="77777777" w:rsidR="0007525D" w:rsidRPr="003E0008" w:rsidRDefault="0007525D" w:rsidP="000572B8">
            <w:pPr>
              <w:jc w:val="both"/>
              <w:rPr>
                <w:i/>
              </w:rPr>
            </w:pPr>
            <w:r w:rsidRPr="003E0008">
              <w:t>226.</w:t>
            </w:r>
            <w:r w:rsidRPr="003E0008">
              <w:rPr>
                <w:i/>
              </w:rPr>
              <w:t xml:space="preserve"> Прочитайте текст и запишите развернутый обоснованный ответ.</w:t>
            </w:r>
          </w:p>
          <w:p w14:paraId="16D06274" w14:textId="77777777" w:rsidR="0007525D" w:rsidRPr="003E0008" w:rsidRDefault="0007525D" w:rsidP="000572B8">
            <w:r w:rsidRPr="003E0008">
              <w:t xml:space="preserve"> Историк, впервые предложивший проводить границу между Европой и Азией по Уральскому хребту - ………… </w:t>
            </w:r>
          </w:p>
        </w:tc>
        <w:tc>
          <w:tcPr>
            <w:tcW w:w="1701" w:type="dxa"/>
          </w:tcPr>
          <w:p w14:paraId="535DB097" w14:textId="77777777" w:rsidR="0007525D" w:rsidRPr="003E0008" w:rsidRDefault="0007525D" w:rsidP="000572B8">
            <w:pPr>
              <w:jc w:val="center"/>
            </w:pPr>
            <w:r w:rsidRPr="003E0008">
              <w:t>В. Татищев</w:t>
            </w:r>
          </w:p>
        </w:tc>
      </w:tr>
      <w:tr w:rsidR="0007525D" w:rsidRPr="003E0008" w14:paraId="474E1338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B807682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4F2C52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64307D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A4F811" w14:textId="77777777" w:rsidR="0007525D" w:rsidRPr="003E0008" w:rsidRDefault="0007525D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3CD50AF" w14:textId="77777777" w:rsidR="0007525D" w:rsidRPr="003E0008" w:rsidRDefault="0007525D" w:rsidP="000572B8">
            <w:pPr>
              <w:jc w:val="both"/>
              <w:rPr>
                <w:i/>
              </w:rPr>
            </w:pPr>
            <w:r w:rsidRPr="003E0008">
              <w:rPr>
                <w:i/>
              </w:rPr>
              <w:t>227. Прочитайте текст и запишите развернутый обоснованный ответ.</w:t>
            </w:r>
          </w:p>
          <w:p w14:paraId="069D1F5F" w14:textId="77777777" w:rsidR="0007525D" w:rsidRPr="003E0008" w:rsidRDefault="0007525D" w:rsidP="000572B8">
            <w:r w:rsidRPr="003E0008">
              <w:t>Наука о населении, изучающая его численность, состав, структуру, распределение по территории и изменениях во времени, называется……..</w:t>
            </w:r>
          </w:p>
        </w:tc>
        <w:tc>
          <w:tcPr>
            <w:tcW w:w="1701" w:type="dxa"/>
          </w:tcPr>
          <w:p w14:paraId="54C93DA0" w14:textId="77777777" w:rsidR="0007525D" w:rsidRPr="003E0008" w:rsidRDefault="0007525D" w:rsidP="000572B8">
            <w:pPr>
              <w:jc w:val="center"/>
            </w:pPr>
            <w:r w:rsidRPr="003E0008">
              <w:t>Демография</w:t>
            </w:r>
          </w:p>
        </w:tc>
      </w:tr>
      <w:tr w:rsidR="0007525D" w:rsidRPr="003E0008" w14:paraId="7E42BA7A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9441AFF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CC5F55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7230A6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C111F2" w14:textId="77777777" w:rsidR="0007525D" w:rsidRPr="003E0008" w:rsidRDefault="0007525D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BDA28E3" w14:textId="77777777" w:rsidR="0007525D" w:rsidRPr="003E0008" w:rsidRDefault="0007525D" w:rsidP="00EE60FF">
            <w:pPr>
              <w:jc w:val="both"/>
              <w:rPr>
                <w:i/>
              </w:rPr>
            </w:pPr>
            <w:r w:rsidRPr="003E0008">
              <w:rPr>
                <w:rFonts w:eastAsia="Calibri"/>
                <w:bCs/>
                <w:i/>
              </w:rPr>
              <w:t xml:space="preserve">228. </w:t>
            </w:r>
            <w:r w:rsidRPr="003E0008">
              <w:rPr>
                <w:i/>
              </w:rPr>
              <w:t>Прочитайте текст и запишите развернутый обоснованный ответ.</w:t>
            </w:r>
          </w:p>
          <w:p w14:paraId="0B5F5A3E" w14:textId="77777777" w:rsidR="0007525D" w:rsidRPr="003E0008" w:rsidRDefault="0007525D" w:rsidP="00EE60FF">
            <w:pPr>
              <w:jc w:val="both"/>
            </w:pPr>
            <w:r w:rsidRPr="003E0008">
              <w:rPr>
                <w:bCs/>
                <w:iCs/>
              </w:rPr>
              <w:t>Родина Второго Ополчения - это …………………..</w:t>
            </w:r>
          </w:p>
        </w:tc>
        <w:tc>
          <w:tcPr>
            <w:tcW w:w="1701" w:type="dxa"/>
          </w:tcPr>
          <w:p w14:paraId="6415C4D4" w14:textId="77777777" w:rsidR="0007525D" w:rsidRPr="003E0008" w:rsidRDefault="0007525D" w:rsidP="00EE60FF">
            <w:pPr>
              <w:tabs>
                <w:tab w:val="left" w:pos="1360"/>
              </w:tabs>
              <w:jc w:val="center"/>
            </w:pPr>
            <w:r w:rsidRPr="003E0008">
              <w:t>Нижний Новгород</w:t>
            </w:r>
          </w:p>
          <w:p w14:paraId="322CDDB8" w14:textId="77777777" w:rsidR="0007525D" w:rsidRPr="003E0008" w:rsidRDefault="0007525D" w:rsidP="000572B8">
            <w:pPr>
              <w:jc w:val="both"/>
            </w:pPr>
          </w:p>
        </w:tc>
      </w:tr>
      <w:tr w:rsidR="0007525D" w:rsidRPr="003E0008" w14:paraId="0784A2DB" w14:textId="77777777" w:rsidTr="007944C2">
        <w:trPr>
          <w:trHeight w:val="276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0F8C3F8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82DF6E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C24CBD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6B6F8" w14:textId="77777777" w:rsidR="0007525D" w:rsidRPr="003E0008" w:rsidRDefault="0007525D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AA6066F" w14:textId="77777777" w:rsidR="0007525D" w:rsidRPr="003E0008" w:rsidRDefault="0007525D" w:rsidP="000572B8">
            <w:pPr>
              <w:jc w:val="both"/>
              <w:rPr>
                <w:i/>
              </w:rPr>
            </w:pPr>
            <w:r w:rsidRPr="003E0008">
              <w:rPr>
                <w:bCs/>
                <w:i/>
              </w:rPr>
              <w:t xml:space="preserve">229. </w:t>
            </w:r>
            <w:r w:rsidRPr="003E0008">
              <w:rPr>
                <w:i/>
              </w:rPr>
              <w:t>Прочитайте текст и запишите развернутый обоснованный ответ.</w:t>
            </w:r>
          </w:p>
          <w:p w14:paraId="5E51AEF5" w14:textId="77777777" w:rsidR="0007525D" w:rsidRPr="003E0008" w:rsidRDefault="0007525D" w:rsidP="000572B8">
            <w:pPr>
              <w:jc w:val="both"/>
            </w:pPr>
            <w:r w:rsidRPr="003E0008">
              <w:rPr>
                <w:bCs/>
              </w:rPr>
              <w:t xml:space="preserve">Основателем научной космонавтики, впервые систематически изложивший проблемы, связанные с началом космической эры, является …..  </w:t>
            </w:r>
          </w:p>
        </w:tc>
        <w:tc>
          <w:tcPr>
            <w:tcW w:w="1701" w:type="dxa"/>
          </w:tcPr>
          <w:p w14:paraId="7EB1D6A6" w14:textId="77777777" w:rsidR="0007525D" w:rsidRPr="003E0008" w:rsidRDefault="0007525D" w:rsidP="002D2DBD">
            <w:pPr>
              <w:jc w:val="center"/>
            </w:pPr>
            <w:r w:rsidRPr="003E0008">
              <w:t>К.Э. Циолковский</w:t>
            </w:r>
          </w:p>
        </w:tc>
      </w:tr>
      <w:tr w:rsidR="0007525D" w:rsidRPr="003E0008" w14:paraId="518D2466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06686B7A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EFD879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5079CB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5D2082" w14:textId="77777777" w:rsidR="0007525D" w:rsidRPr="003E0008" w:rsidRDefault="0007525D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3B50B2B" w14:textId="77777777" w:rsidR="0007525D" w:rsidRPr="003E0008" w:rsidRDefault="0007525D" w:rsidP="00994B47">
            <w:pPr>
              <w:jc w:val="both"/>
              <w:rPr>
                <w:i/>
              </w:rPr>
            </w:pPr>
            <w:r w:rsidRPr="003E0008">
              <w:rPr>
                <w:i/>
              </w:rPr>
              <w:t>230.</w:t>
            </w:r>
            <w:r w:rsidRPr="003E0008">
              <w:t xml:space="preserve"> </w:t>
            </w:r>
            <w:r w:rsidRPr="003E0008">
              <w:rPr>
                <w:i/>
              </w:rPr>
              <w:t>Прочитайте текст и запишите развернутый обоснованный ответ</w:t>
            </w:r>
          </w:p>
          <w:p w14:paraId="337A6FB3" w14:textId="77777777" w:rsidR="0007525D" w:rsidRPr="003E0008" w:rsidRDefault="0007525D" w:rsidP="00994B47">
            <w:pPr>
              <w:jc w:val="both"/>
            </w:pPr>
            <w:r w:rsidRPr="003E0008">
              <w:t xml:space="preserve">Самостоятельная отрасль законодательства, регулирующая отношения в сфере труда называется………………………. </w:t>
            </w:r>
          </w:p>
          <w:p w14:paraId="7B1C0243" w14:textId="77777777" w:rsidR="0007525D" w:rsidRPr="003E0008" w:rsidRDefault="0007525D" w:rsidP="00994B47">
            <w:pPr>
              <w:jc w:val="both"/>
            </w:pPr>
          </w:p>
        </w:tc>
        <w:tc>
          <w:tcPr>
            <w:tcW w:w="1701" w:type="dxa"/>
          </w:tcPr>
          <w:p w14:paraId="7C8FB52E" w14:textId="77777777" w:rsidR="0007525D" w:rsidRPr="003E0008" w:rsidRDefault="0007525D" w:rsidP="000572B8">
            <w:pPr>
              <w:jc w:val="both"/>
            </w:pPr>
          </w:p>
          <w:p w14:paraId="302694D5" w14:textId="77777777" w:rsidR="0007525D" w:rsidRPr="003E0008" w:rsidRDefault="0007525D" w:rsidP="000572B8">
            <w:pPr>
              <w:jc w:val="both"/>
            </w:pPr>
          </w:p>
          <w:p w14:paraId="5328713D" w14:textId="77777777" w:rsidR="0007525D" w:rsidRPr="003E0008" w:rsidRDefault="0007525D" w:rsidP="0065045E">
            <w:pPr>
              <w:jc w:val="both"/>
            </w:pPr>
            <w:r w:rsidRPr="003E0008">
              <w:t xml:space="preserve"> трудовое право</w:t>
            </w:r>
          </w:p>
        </w:tc>
      </w:tr>
      <w:tr w:rsidR="0007525D" w:rsidRPr="003E0008" w14:paraId="126A0A00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EBA44D5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F68CF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94A757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E47BCA" w14:textId="77777777" w:rsidR="0007525D" w:rsidRPr="003E0008" w:rsidRDefault="0007525D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A6DBD4A" w14:textId="77777777" w:rsidR="0007525D" w:rsidRPr="003E0008" w:rsidRDefault="0007525D" w:rsidP="000572B8">
            <w:pPr>
              <w:outlineLvl w:val="0"/>
              <w:rPr>
                <w:i/>
              </w:rPr>
            </w:pPr>
            <w:r w:rsidRPr="003E0008">
              <w:rPr>
                <w:i/>
              </w:rPr>
              <w:t>231.</w:t>
            </w:r>
            <w:r w:rsidRPr="003E0008">
              <w:t xml:space="preserve"> </w:t>
            </w:r>
            <w:r w:rsidRPr="003E0008">
              <w:rPr>
                <w:i/>
              </w:rPr>
              <w:t>Прочитайте текст и выберите из приведенного перечня все правильные варианты ответа.</w:t>
            </w:r>
          </w:p>
          <w:p w14:paraId="6F038F9B" w14:textId="77777777" w:rsidR="0007525D" w:rsidRPr="003E0008" w:rsidRDefault="0007525D" w:rsidP="000572B8">
            <w:pPr>
              <w:jc w:val="both"/>
              <w:rPr>
                <w:bCs/>
              </w:rPr>
            </w:pPr>
            <w:r w:rsidRPr="003E0008">
              <w:rPr>
                <w:bCs/>
              </w:rPr>
              <w:t xml:space="preserve">Российскими исследователями Арктики являлись: </w:t>
            </w:r>
          </w:p>
          <w:p w14:paraId="76A91156" w14:textId="77777777" w:rsidR="0007525D" w:rsidRPr="003E0008" w:rsidRDefault="0007525D" w:rsidP="000572B8">
            <w:pPr>
              <w:jc w:val="both"/>
              <w:rPr>
                <w:bCs/>
              </w:rPr>
            </w:pPr>
            <w:r w:rsidRPr="003E0008">
              <w:rPr>
                <w:bCs/>
              </w:rPr>
              <w:t>1) С. Челюскин</w:t>
            </w:r>
          </w:p>
          <w:p w14:paraId="4F0AFCF6" w14:textId="77777777" w:rsidR="0007525D" w:rsidRPr="003E0008" w:rsidRDefault="0007525D" w:rsidP="000572B8">
            <w:pPr>
              <w:jc w:val="both"/>
              <w:rPr>
                <w:bCs/>
              </w:rPr>
            </w:pPr>
            <w:r w:rsidRPr="003E0008">
              <w:rPr>
                <w:bCs/>
              </w:rPr>
              <w:t>2) П. Нахимов</w:t>
            </w:r>
          </w:p>
          <w:p w14:paraId="739758C8" w14:textId="77777777" w:rsidR="0007525D" w:rsidRPr="003E0008" w:rsidRDefault="0007525D" w:rsidP="000572B8">
            <w:pPr>
              <w:jc w:val="both"/>
              <w:rPr>
                <w:bCs/>
              </w:rPr>
            </w:pPr>
            <w:r w:rsidRPr="003E0008">
              <w:rPr>
                <w:bCs/>
              </w:rPr>
              <w:t>3) И. Папанин</w:t>
            </w:r>
          </w:p>
          <w:p w14:paraId="1035F4AF" w14:textId="77777777" w:rsidR="0007525D" w:rsidRPr="003E0008" w:rsidRDefault="0007525D" w:rsidP="000572B8">
            <w:pPr>
              <w:jc w:val="both"/>
              <w:rPr>
                <w:bCs/>
              </w:rPr>
            </w:pPr>
            <w:r w:rsidRPr="003E0008">
              <w:rPr>
                <w:bCs/>
              </w:rPr>
              <w:t>4) Ф. Ушаков</w:t>
            </w:r>
          </w:p>
          <w:p w14:paraId="00F89327" w14:textId="77777777" w:rsidR="0007525D" w:rsidRPr="003E0008" w:rsidRDefault="0007525D" w:rsidP="000572B8">
            <w:pPr>
              <w:jc w:val="both"/>
              <w:rPr>
                <w:bCs/>
              </w:rPr>
            </w:pPr>
            <w:r w:rsidRPr="003E0008">
              <w:rPr>
                <w:bCs/>
              </w:rPr>
              <w:t>5) И. Сусанин.</w:t>
            </w:r>
          </w:p>
        </w:tc>
        <w:tc>
          <w:tcPr>
            <w:tcW w:w="1701" w:type="dxa"/>
          </w:tcPr>
          <w:p w14:paraId="5B31EDC6" w14:textId="77777777" w:rsidR="0007525D" w:rsidRPr="003E0008" w:rsidRDefault="0007525D" w:rsidP="000572B8">
            <w:pPr>
              <w:jc w:val="center"/>
            </w:pPr>
          </w:p>
          <w:p w14:paraId="257B9E06" w14:textId="77777777" w:rsidR="0007525D" w:rsidRPr="003E0008" w:rsidRDefault="0007525D" w:rsidP="000572B8">
            <w:pPr>
              <w:jc w:val="center"/>
            </w:pPr>
            <w:r w:rsidRPr="003E0008">
              <w:t>1, 3</w:t>
            </w:r>
          </w:p>
        </w:tc>
      </w:tr>
      <w:tr w:rsidR="0007525D" w:rsidRPr="003E0008" w14:paraId="1E52BD44" w14:textId="77777777" w:rsidTr="007944C2">
        <w:trPr>
          <w:trHeight w:val="2277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090E4FDC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1A64B2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95B5DD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6EB7C6" w14:textId="77777777" w:rsidR="0007525D" w:rsidRPr="003E0008" w:rsidRDefault="0007525D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48D14A0" w14:textId="77777777" w:rsidR="0007525D" w:rsidRPr="003E0008" w:rsidRDefault="0007525D" w:rsidP="000572B8">
            <w:pPr>
              <w:outlineLvl w:val="0"/>
              <w:rPr>
                <w:i/>
              </w:rPr>
            </w:pPr>
            <w:r w:rsidRPr="003E0008">
              <w:rPr>
                <w:i/>
              </w:rPr>
              <w:t>232. Прочитайте текст и выберите из приведенного перечня все правильные варианты ответа.</w:t>
            </w:r>
          </w:p>
          <w:p w14:paraId="235D14F8" w14:textId="77777777" w:rsidR="0007525D" w:rsidRPr="003E0008" w:rsidRDefault="0007525D" w:rsidP="000572B8">
            <w:pPr>
              <w:jc w:val="both"/>
              <w:rPr>
                <w:bCs/>
              </w:rPr>
            </w:pPr>
            <w:r w:rsidRPr="003E0008">
              <w:rPr>
                <w:bCs/>
              </w:rPr>
              <w:t>Советские, российские женщины-космонавты:</w:t>
            </w:r>
          </w:p>
          <w:p w14:paraId="44FA3593" w14:textId="77777777" w:rsidR="0007525D" w:rsidRPr="003E0008" w:rsidRDefault="0007525D" w:rsidP="00162E53">
            <w:pPr>
              <w:widowControl/>
              <w:numPr>
                <w:ilvl w:val="0"/>
                <w:numId w:val="7"/>
              </w:numPr>
              <w:autoSpaceDE/>
              <w:autoSpaceDN/>
              <w:ind w:left="304" w:hanging="283"/>
              <w:jc w:val="both"/>
              <w:rPr>
                <w:bCs/>
              </w:rPr>
            </w:pPr>
            <w:r w:rsidRPr="003E0008">
              <w:rPr>
                <w:bCs/>
              </w:rPr>
              <w:t>А. Пугачева</w:t>
            </w:r>
          </w:p>
          <w:p w14:paraId="4DE62D2E" w14:textId="77777777" w:rsidR="0007525D" w:rsidRPr="003E0008" w:rsidRDefault="0007525D" w:rsidP="00162E53">
            <w:pPr>
              <w:widowControl/>
              <w:numPr>
                <w:ilvl w:val="0"/>
                <w:numId w:val="7"/>
              </w:numPr>
              <w:autoSpaceDE/>
              <w:autoSpaceDN/>
              <w:ind w:left="304" w:hanging="283"/>
              <w:jc w:val="both"/>
              <w:rPr>
                <w:bCs/>
              </w:rPr>
            </w:pPr>
            <w:r w:rsidRPr="003E0008">
              <w:rPr>
                <w:bCs/>
              </w:rPr>
              <w:t>М. Алябьева</w:t>
            </w:r>
          </w:p>
          <w:p w14:paraId="12602351" w14:textId="77777777" w:rsidR="0007525D" w:rsidRPr="003E0008" w:rsidRDefault="0007525D" w:rsidP="00162E53">
            <w:pPr>
              <w:widowControl/>
              <w:numPr>
                <w:ilvl w:val="0"/>
                <w:numId w:val="7"/>
              </w:numPr>
              <w:autoSpaceDE/>
              <w:autoSpaceDN/>
              <w:ind w:left="304" w:hanging="283"/>
              <w:jc w:val="both"/>
              <w:rPr>
                <w:bCs/>
              </w:rPr>
            </w:pPr>
            <w:r w:rsidRPr="003E0008">
              <w:rPr>
                <w:bCs/>
              </w:rPr>
              <w:t>В. Терешкова</w:t>
            </w:r>
          </w:p>
          <w:p w14:paraId="0D379998" w14:textId="77777777" w:rsidR="0007525D" w:rsidRPr="003E0008" w:rsidRDefault="0007525D" w:rsidP="00162E53">
            <w:pPr>
              <w:widowControl/>
              <w:numPr>
                <w:ilvl w:val="0"/>
                <w:numId w:val="7"/>
              </w:numPr>
              <w:autoSpaceDE/>
              <w:autoSpaceDN/>
              <w:ind w:left="304" w:hanging="283"/>
              <w:jc w:val="both"/>
              <w:rPr>
                <w:bCs/>
              </w:rPr>
            </w:pPr>
            <w:r w:rsidRPr="003E0008">
              <w:rPr>
                <w:bCs/>
              </w:rPr>
              <w:t>Е. Серова</w:t>
            </w:r>
          </w:p>
          <w:p w14:paraId="290C146B" w14:textId="77777777" w:rsidR="0007525D" w:rsidRPr="003E0008" w:rsidRDefault="0007525D" w:rsidP="00162E53">
            <w:pPr>
              <w:widowControl/>
              <w:numPr>
                <w:ilvl w:val="0"/>
                <w:numId w:val="7"/>
              </w:numPr>
              <w:autoSpaceDE/>
              <w:autoSpaceDN/>
              <w:ind w:left="304" w:hanging="283"/>
              <w:jc w:val="both"/>
              <w:rPr>
                <w:bCs/>
              </w:rPr>
            </w:pPr>
            <w:r w:rsidRPr="003E0008">
              <w:rPr>
                <w:bCs/>
              </w:rPr>
              <w:t>В. Матвиенко</w:t>
            </w:r>
          </w:p>
          <w:p w14:paraId="4F780930" w14:textId="77777777" w:rsidR="0007525D" w:rsidRPr="003E0008" w:rsidRDefault="0007525D" w:rsidP="00162E53">
            <w:pPr>
              <w:widowControl/>
              <w:numPr>
                <w:ilvl w:val="0"/>
                <w:numId w:val="7"/>
              </w:numPr>
              <w:autoSpaceDE/>
              <w:autoSpaceDN/>
              <w:ind w:left="304" w:hanging="283"/>
              <w:jc w:val="both"/>
              <w:rPr>
                <w:bCs/>
              </w:rPr>
            </w:pPr>
            <w:r w:rsidRPr="003E0008">
              <w:rPr>
                <w:bCs/>
              </w:rPr>
              <w:t xml:space="preserve">А. </w:t>
            </w:r>
            <w:proofErr w:type="spellStart"/>
            <w:r w:rsidRPr="003E0008">
              <w:rPr>
                <w:bCs/>
              </w:rPr>
              <w:t>Кикина</w:t>
            </w:r>
            <w:proofErr w:type="spellEnd"/>
          </w:p>
        </w:tc>
        <w:tc>
          <w:tcPr>
            <w:tcW w:w="1701" w:type="dxa"/>
          </w:tcPr>
          <w:p w14:paraId="4B0558BE" w14:textId="77777777" w:rsidR="0007525D" w:rsidRPr="003E0008" w:rsidRDefault="0007525D" w:rsidP="000572B8">
            <w:pPr>
              <w:jc w:val="center"/>
            </w:pPr>
          </w:p>
          <w:p w14:paraId="272A56DA" w14:textId="77777777" w:rsidR="0007525D" w:rsidRPr="003E0008" w:rsidRDefault="0007525D" w:rsidP="000572B8">
            <w:pPr>
              <w:jc w:val="center"/>
            </w:pPr>
            <w:r w:rsidRPr="003E0008">
              <w:t>3, 4, 6</w:t>
            </w:r>
          </w:p>
        </w:tc>
      </w:tr>
      <w:tr w:rsidR="0007525D" w:rsidRPr="003E0008" w14:paraId="495153D4" w14:textId="77777777" w:rsidTr="007944C2">
        <w:trPr>
          <w:trHeight w:val="1867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733ABE6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567A5C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A0F32A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D9D60A1" w14:textId="77777777" w:rsidR="0007525D" w:rsidRPr="003E0008" w:rsidRDefault="0007525D" w:rsidP="00EB2D71">
            <w:pPr>
              <w:pStyle w:val="TableParagraph"/>
              <w:jc w:val="center"/>
            </w:pPr>
            <w:r w:rsidRPr="003E0008">
              <w:t>Правоведение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991008A" w14:textId="77777777" w:rsidR="0007525D" w:rsidRPr="003E0008" w:rsidRDefault="0007525D" w:rsidP="000F0F0F">
            <w:pPr>
              <w:rPr>
                <w:bCs/>
                <w:i/>
              </w:rPr>
            </w:pPr>
            <w:r w:rsidRPr="003E0008">
              <w:rPr>
                <w:bCs/>
                <w:i/>
              </w:rPr>
              <w:t>233. Прочитайте текст и установите последовательность:</w:t>
            </w:r>
          </w:p>
          <w:p w14:paraId="5ACE984E" w14:textId="77777777" w:rsidR="0007525D" w:rsidRPr="003E0008" w:rsidRDefault="0007525D" w:rsidP="000F0F0F">
            <w:pPr>
              <w:rPr>
                <w:bCs/>
              </w:rPr>
            </w:pPr>
          </w:p>
          <w:p w14:paraId="42B5D0F0" w14:textId="77777777" w:rsidR="0007525D" w:rsidRPr="003E0008" w:rsidRDefault="0007525D" w:rsidP="000F0F0F">
            <w:pPr>
              <w:jc w:val="both"/>
              <w:rPr>
                <w:bCs/>
              </w:rPr>
            </w:pPr>
            <w:r w:rsidRPr="003E0008">
              <w:rPr>
                <w:shd w:val="clear" w:color="auto" w:fill="FFFFFF"/>
              </w:rPr>
              <w:t>В какой последовательности заключается трудовой договор</w:t>
            </w:r>
            <w:r w:rsidRPr="003E0008">
              <w:rPr>
                <w:bCs/>
              </w:rPr>
              <w:t>:</w:t>
            </w:r>
          </w:p>
          <w:p w14:paraId="541D508B" w14:textId="77777777" w:rsidR="0007525D" w:rsidRPr="003E0008" w:rsidRDefault="0007525D" w:rsidP="000F0F0F">
            <w:pPr>
              <w:rPr>
                <w:bCs/>
              </w:rPr>
            </w:pPr>
            <w:r w:rsidRPr="003E0008">
              <w:rPr>
                <w:shd w:val="clear" w:color="auto" w:fill="FFFFFF"/>
              </w:rPr>
              <w:t>1) вынесение приказа о принятии на работу</w:t>
            </w:r>
          </w:p>
          <w:p w14:paraId="03A7B7AC" w14:textId="77777777" w:rsidR="0007525D" w:rsidRPr="003E0008" w:rsidRDefault="0007525D" w:rsidP="000F0F0F">
            <w:pPr>
              <w:jc w:val="both"/>
              <w:rPr>
                <w:bCs/>
              </w:rPr>
            </w:pPr>
            <w:r w:rsidRPr="003E0008">
              <w:rPr>
                <w:color w:val="000000"/>
                <w:shd w:val="clear" w:color="auto" w:fill="FFFFFF"/>
              </w:rPr>
              <w:t xml:space="preserve">2) подача заявления </w:t>
            </w:r>
          </w:p>
          <w:p w14:paraId="543DE66C" w14:textId="77777777" w:rsidR="0007525D" w:rsidRPr="003E0008" w:rsidRDefault="0007525D" w:rsidP="000F0F0F">
            <w:pPr>
              <w:rPr>
                <w:bCs/>
              </w:rPr>
            </w:pPr>
            <w:r w:rsidRPr="003E0008">
              <w:rPr>
                <w:shd w:val="clear" w:color="auto" w:fill="FFFFFF"/>
              </w:rPr>
              <w:t>3) ознакомление с приказом о принятии на работу</w:t>
            </w:r>
          </w:p>
          <w:p w14:paraId="65BDAC20" w14:textId="77777777" w:rsidR="0007525D" w:rsidRPr="003E0008" w:rsidRDefault="0007525D" w:rsidP="00854DC0">
            <w:pPr>
              <w:rPr>
                <w:shd w:val="clear" w:color="auto" w:fill="FFFFFF"/>
              </w:rPr>
            </w:pPr>
            <w:r w:rsidRPr="003E0008">
              <w:rPr>
                <w:shd w:val="clear" w:color="auto" w:fill="FFFFFF"/>
              </w:rPr>
              <w:t>4) заключение трудового договора</w:t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89"/>
              <w:gridCol w:w="889"/>
              <w:gridCol w:w="889"/>
              <w:gridCol w:w="890"/>
            </w:tblGrid>
            <w:tr w:rsidR="0007525D" w:rsidRPr="003E0008" w14:paraId="42FC364E" w14:textId="77777777" w:rsidTr="006C7346">
              <w:trPr>
                <w:trHeight w:val="271"/>
              </w:trPr>
              <w:tc>
                <w:tcPr>
                  <w:tcW w:w="889" w:type="dxa"/>
                </w:tcPr>
                <w:p w14:paraId="3881413C" w14:textId="77777777" w:rsidR="0007525D" w:rsidRPr="003E0008" w:rsidRDefault="0007525D" w:rsidP="00854DC0">
                  <w:pPr>
                    <w:rPr>
                      <w:bCs/>
                    </w:rPr>
                  </w:pPr>
                </w:p>
              </w:tc>
              <w:tc>
                <w:tcPr>
                  <w:tcW w:w="889" w:type="dxa"/>
                </w:tcPr>
                <w:p w14:paraId="51B06D11" w14:textId="77777777" w:rsidR="0007525D" w:rsidRPr="003E0008" w:rsidRDefault="0007525D" w:rsidP="00854DC0">
                  <w:pPr>
                    <w:rPr>
                      <w:bCs/>
                    </w:rPr>
                  </w:pPr>
                </w:p>
              </w:tc>
              <w:tc>
                <w:tcPr>
                  <w:tcW w:w="889" w:type="dxa"/>
                </w:tcPr>
                <w:p w14:paraId="78550FF2" w14:textId="77777777" w:rsidR="0007525D" w:rsidRPr="003E0008" w:rsidRDefault="0007525D" w:rsidP="00854DC0">
                  <w:pPr>
                    <w:rPr>
                      <w:bCs/>
                    </w:rPr>
                  </w:pPr>
                </w:p>
              </w:tc>
              <w:tc>
                <w:tcPr>
                  <w:tcW w:w="890" w:type="dxa"/>
                </w:tcPr>
                <w:p w14:paraId="7251B0E5" w14:textId="77777777" w:rsidR="0007525D" w:rsidRPr="003E0008" w:rsidRDefault="0007525D" w:rsidP="00854DC0">
                  <w:pPr>
                    <w:rPr>
                      <w:bCs/>
                    </w:rPr>
                  </w:pPr>
                </w:p>
              </w:tc>
            </w:tr>
          </w:tbl>
          <w:p w14:paraId="60BC2494" w14:textId="77777777" w:rsidR="0007525D" w:rsidRPr="003E0008" w:rsidRDefault="0007525D" w:rsidP="00854DC0">
            <w:pPr>
              <w:rPr>
                <w:bCs/>
              </w:rPr>
            </w:pPr>
          </w:p>
        </w:tc>
        <w:tc>
          <w:tcPr>
            <w:tcW w:w="1701" w:type="dxa"/>
          </w:tcPr>
          <w:p w14:paraId="2CD41E3B" w14:textId="77777777" w:rsidR="0007525D" w:rsidRPr="003E0008" w:rsidRDefault="0007525D" w:rsidP="000F0F0F">
            <w:pPr>
              <w:jc w:val="center"/>
              <w:rPr>
                <w:bCs/>
              </w:rPr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9"/>
              <w:gridCol w:w="419"/>
              <w:gridCol w:w="419"/>
              <w:gridCol w:w="419"/>
            </w:tblGrid>
            <w:tr w:rsidR="0007525D" w:rsidRPr="003E0008" w14:paraId="26547D3A" w14:textId="77777777" w:rsidTr="006C7346">
              <w:tc>
                <w:tcPr>
                  <w:tcW w:w="419" w:type="dxa"/>
                </w:tcPr>
                <w:p w14:paraId="60987674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2</w:t>
                  </w:r>
                </w:p>
              </w:tc>
              <w:tc>
                <w:tcPr>
                  <w:tcW w:w="419" w:type="dxa"/>
                </w:tcPr>
                <w:p w14:paraId="540522BF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4</w:t>
                  </w:r>
                </w:p>
              </w:tc>
              <w:tc>
                <w:tcPr>
                  <w:tcW w:w="419" w:type="dxa"/>
                </w:tcPr>
                <w:p w14:paraId="6412D4B9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1</w:t>
                  </w:r>
                </w:p>
              </w:tc>
              <w:tc>
                <w:tcPr>
                  <w:tcW w:w="419" w:type="dxa"/>
                </w:tcPr>
                <w:p w14:paraId="4177A728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3</w:t>
                  </w:r>
                </w:p>
              </w:tc>
            </w:tr>
          </w:tbl>
          <w:p w14:paraId="1254EFCB" w14:textId="77777777" w:rsidR="0007525D" w:rsidRPr="003E0008" w:rsidRDefault="0007525D" w:rsidP="000F0F0F">
            <w:pPr>
              <w:jc w:val="center"/>
              <w:rPr>
                <w:bCs/>
              </w:rPr>
            </w:pPr>
            <w:r w:rsidRPr="003E0008">
              <w:rPr>
                <w:bCs/>
              </w:rPr>
              <w:t xml:space="preserve"> </w:t>
            </w:r>
          </w:p>
          <w:p w14:paraId="5F7FEA6D" w14:textId="77777777" w:rsidR="0007525D" w:rsidRPr="003E0008" w:rsidRDefault="0007525D" w:rsidP="000F0F0F">
            <w:pPr>
              <w:jc w:val="center"/>
              <w:rPr>
                <w:bCs/>
              </w:rPr>
            </w:pPr>
          </w:p>
        </w:tc>
      </w:tr>
      <w:tr w:rsidR="0007525D" w:rsidRPr="003E0008" w14:paraId="0E64C12E" w14:textId="77777777" w:rsidTr="007944C2">
        <w:trPr>
          <w:trHeight w:val="5018"/>
        </w:trPr>
        <w:tc>
          <w:tcPr>
            <w:tcW w:w="512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14:paraId="5009CC00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2E3E9A1" w14:textId="77777777" w:rsidR="0007525D" w:rsidRPr="003E0008" w:rsidRDefault="0007525D" w:rsidP="00A42356">
            <w:pPr>
              <w:jc w:val="both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C867FDC" w14:textId="77777777" w:rsidR="0007525D" w:rsidRPr="003E0008" w:rsidRDefault="0007525D" w:rsidP="00A42356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EE3E180" w14:textId="77777777" w:rsidR="0007525D" w:rsidRPr="003E0008" w:rsidRDefault="0007525D" w:rsidP="00EB2D71">
            <w:pPr>
              <w:pStyle w:val="TableParagraph"/>
              <w:jc w:val="center"/>
            </w:pP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000000"/>
            </w:tcBorders>
          </w:tcPr>
          <w:p w14:paraId="374EEFC0" w14:textId="77777777" w:rsidR="0007525D" w:rsidRPr="003E0008" w:rsidRDefault="0007525D" w:rsidP="000F0F0F">
            <w:pPr>
              <w:jc w:val="both"/>
              <w:rPr>
                <w:bCs/>
                <w:i/>
              </w:rPr>
            </w:pPr>
            <w:r w:rsidRPr="003E0008">
              <w:rPr>
                <w:bCs/>
                <w:i/>
              </w:rPr>
              <w:t xml:space="preserve">234. Прочитайте текст и установите соответствие между организационно-правовыми формами </w:t>
            </w:r>
            <w:r w:rsidRPr="003E0008">
              <w:rPr>
                <w:bCs/>
                <w:i/>
                <w:shd w:val="clear" w:color="auto" w:fill="FFFFFF"/>
              </w:rPr>
              <w:t>хозяйствующих субъектов</w:t>
            </w:r>
            <w:r w:rsidRPr="003E0008">
              <w:rPr>
                <w:bCs/>
                <w:i/>
              </w:rPr>
              <w:t>.</w:t>
            </w:r>
          </w:p>
          <w:p w14:paraId="6A506327" w14:textId="77777777" w:rsidR="0007525D" w:rsidRPr="003E0008" w:rsidRDefault="0007525D" w:rsidP="000F0F0F">
            <w:pPr>
              <w:jc w:val="both"/>
              <w:rPr>
                <w:bCs/>
              </w:rPr>
            </w:pPr>
            <w:r w:rsidRPr="003E0008">
              <w:t>Установите соответствие</w:t>
            </w:r>
            <w:r w:rsidRPr="003E0008">
              <w:rPr>
                <w:bCs/>
              </w:rPr>
              <w:t xml:space="preserve"> между ликвидацией юридического лица и порядком ликвидации: к каждой позиции, данной в первом столбце, подберите соответствующую позицию из второго столбца.</w:t>
            </w:r>
          </w:p>
          <w:tbl>
            <w:tblPr>
              <w:tblStyle w:val="ad"/>
              <w:tblW w:w="4691" w:type="pct"/>
              <w:tblLayout w:type="fixed"/>
              <w:tblLook w:val="04A0" w:firstRow="1" w:lastRow="0" w:firstColumn="1" w:lastColumn="0" w:noHBand="0" w:noVBand="1"/>
            </w:tblPr>
            <w:tblGrid>
              <w:gridCol w:w="556"/>
              <w:gridCol w:w="3133"/>
              <w:gridCol w:w="298"/>
              <w:gridCol w:w="2511"/>
            </w:tblGrid>
            <w:tr w:rsidR="0007525D" w:rsidRPr="003E0008" w14:paraId="2251E6C8" w14:textId="77777777" w:rsidTr="00854DC0">
              <w:trPr>
                <w:trHeight w:val="427"/>
              </w:trPr>
              <w:tc>
                <w:tcPr>
                  <w:tcW w:w="2839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F8B72C" w14:textId="77777777" w:rsidR="0007525D" w:rsidRPr="003E0008" w:rsidRDefault="0007525D" w:rsidP="00854DC0">
                  <w:pPr>
                    <w:pStyle w:val="a4"/>
                    <w:spacing w:before="0"/>
                    <w:ind w:left="-57" w:firstLine="0"/>
                    <w:jc w:val="center"/>
                  </w:pPr>
                  <w:r w:rsidRPr="003E0008">
                    <w:rPr>
                      <w:bCs/>
                    </w:rPr>
                    <w:t>организационно-правовые формы</w:t>
                  </w:r>
                </w:p>
              </w:tc>
              <w:tc>
                <w:tcPr>
                  <w:tcW w:w="2161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97CAF4" w14:textId="77777777" w:rsidR="0007525D" w:rsidRPr="003E0008" w:rsidRDefault="0007525D" w:rsidP="00854DC0">
                  <w:pPr>
                    <w:pStyle w:val="a4"/>
                    <w:spacing w:before="0"/>
                    <w:ind w:left="-57" w:firstLine="0"/>
                    <w:jc w:val="center"/>
                  </w:pPr>
                  <w:r w:rsidRPr="003E0008">
                    <w:rPr>
                      <w:bCs/>
                    </w:rPr>
                    <w:t>вид ответственности учредителей</w:t>
                  </w:r>
                </w:p>
              </w:tc>
            </w:tr>
            <w:tr w:rsidR="0007525D" w:rsidRPr="003E0008" w14:paraId="3010530A" w14:textId="77777777" w:rsidTr="00252631">
              <w:trPr>
                <w:trHeight w:val="475"/>
              </w:trPr>
              <w:tc>
                <w:tcPr>
                  <w:tcW w:w="42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B0F4EF6" w14:textId="77777777" w:rsidR="0007525D" w:rsidRPr="003E0008" w:rsidRDefault="0007525D" w:rsidP="00854DC0">
                  <w:pPr>
                    <w:pStyle w:val="a4"/>
                    <w:spacing w:before="0"/>
                    <w:ind w:left="-57" w:firstLine="0"/>
                  </w:pPr>
                  <w:r w:rsidRPr="003E0008">
                    <w:t>А</w:t>
                  </w:r>
                </w:p>
              </w:tc>
              <w:tc>
                <w:tcPr>
                  <w:tcW w:w="241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5551812" w14:textId="77777777" w:rsidR="0007525D" w:rsidRPr="003E0008" w:rsidRDefault="0007525D" w:rsidP="00854DC0">
                  <w:pPr>
                    <w:pStyle w:val="a4"/>
                    <w:spacing w:before="0"/>
                    <w:ind w:left="-57" w:firstLine="0"/>
                  </w:pPr>
                  <w:r w:rsidRPr="003E0008">
                    <w:t>Юридическое лицо действует без лицензии</w:t>
                  </w:r>
                </w:p>
              </w:tc>
              <w:tc>
                <w:tcPr>
                  <w:tcW w:w="229" w:type="pct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3C89492D" w14:textId="77777777" w:rsidR="0007525D" w:rsidRPr="003E0008" w:rsidRDefault="0007525D" w:rsidP="00854DC0">
                  <w:pPr>
                    <w:pStyle w:val="a4"/>
                    <w:spacing w:before="0"/>
                    <w:ind w:left="-57" w:firstLine="0"/>
                  </w:pPr>
                  <w:r w:rsidRPr="003E0008">
                    <w:t>1</w:t>
                  </w:r>
                </w:p>
              </w:tc>
              <w:tc>
                <w:tcPr>
                  <w:tcW w:w="1933" w:type="pct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79C906A1" w14:textId="77777777" w:rsidR="0007525D" w:rsidRPr="003E0008" w:rsidRDefault="0007525D" w:rsidP="00854DC0">
                  <w:pPr>
                    <w:pStyle w:val="a4"/>
                    <w:spacing w:before="0"/>
                    <w:ind w:left="-57" w:firstLine="0"/>
                  </w:pPr>
                  <w:r w:rsidRPr="003E0008">
                    <w:rPr>
                      <w:bCs/>
                    </w:rPr>
                    <w:t>Добровольный порядок</w:t>
                  </w:r>
                </w:p>
              </w:tc>
            </w:tr>
            <w:tr w:rsidR="0007525D" w:rsidRPr="003E0008" w14:paraId="3158CAD0" w14:textId="77777777" w:rsidTr="00252631">
              <w:trPr>
                <w:trHeight w:val="443"/>
              </w:trPr>
              <w:tc>
                <w:tcPr>
                  <w:tcW w:w="42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4E668B" w14:textId="77777777" w:rsidR="0007525D" w:rsidRPr="003E0008" w:rsidRDefault="0007525D" w:rsidP="00854DC0">
                  <w:pPr>
                    <w:pStyle w:val="a4"/>
                    <w:spacing w:before="0"/>
                    <w:ind w:left="-57" w:firstLine="0"/>
                  </w:pPr>
                  <w:r w:rsidRPr="003E0008">
                    <w:t>Б</w:t>
                  </w:r>
                </w:p>
              </w:tc>
              <w:tc>
                <w:tcPr>
                  <w:tcW w:w="241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3C0E060" w14:textId="77777777" w:rsidR="0007525D" w:rsidRPr="003E0008" w:rsidRDefault="0007525D" w:rsidP="00854DC0">
                  <w:pPr>
                    <w:pStyle w:val="a4"/>
                    <w:spacing w:before="0"/>
                    <w:ind w:left="-57" w:firstLine="0"/>
                  </w:pPr>
                  <w:r w:rsidRPr="003E0008">
                    <w:rPr>
                      <w:bCs/>
                    </w:rPr>
                    <w:t>Занимается запрещённой деятельностью</w:t>
                  </w:r>
                </w:p>
              </w:tc>
              <w:tc>
                <w:tcPr>
                  <w:tcW w:w="229" w:type="pct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6CA2B5" w14:textId="77777777" w:rsidR="0007525D" w:rsidRPr="003E0008" w:rsidRDefault="0007525D" w:rsidP="00854DC0">
                  <w:pPr>
                    <w:pStyle w:val="a4"/>
                    <w:spacing w:before="0"/>
                    <w:ind w:left="-57" w:firstLine="0"/>
                  </w:pPr>
                </w:p>
              </w:tc>
              <w:tc>
                <w:tcPr>
                  <w:tcW w:w="1933" w:type="pct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7AADFCF" w14:textId="77777777" w:rsidR="0007525D" w:rsidRPr="003E0008" w:rsidRDefault="0007525D" w:rsidP="00854DC0">
                  <w:pPr>
                    <w:pStyle w:val="a4"/>
                    <w:spacing w:before="0"/>
                    <w:ind w:left="-57" w:firstLine="0"/>
                  </w:pPr>
                </w:p>
              </w:tc>
            </w:tr>
            <w:tr w:rsidR="0007525D" w:rsidRPr="003E0008" w14:paraId="539BA242" w14:textId="77777777" w:rsidTr="00854DC0">
              <w:trPr>
                <w:trHeight w:val="559"/>
              </w:trPr>
              <w:tc>
                <w:tcPr>
                  <w:tcW w:w="42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695366" w14:textId="77777777" w:rsidR="0007525D" w:rsidRPr="003E0008" w:rsidRDefault="0007525D" w:rsidP="00854DC0">
                  <w:pPr>
                    <w:pStyle w:val="a4"/>
                    <w:spacing w:before="0"/>
                    <w:ind w:left="-57" w:firstLine="0"/>
                  </w:pPr>
                  <w:r w:rsidRPr="003E0008">
                    <w:t>В</w:t>
                  </w:r>
                </w:p>
              </w:tc>
              <w:tc>
                <w:tcPr>
                  <w:tcW w:w="241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1B12EA0" w14:textId="77777777" w:rsidR="0007525D" w:rsidRPr="003E0008" w:rsidRDefault="0007525D" w:rsidP="00854DC0">
                  <w:pPr>
                    <w:pStyle w:val="a4"/>
                    <w:spacing w:before="0"/>
                    <w:ind w:left="-57" w:firstLine="0"/>
                  </w:pPr>
                  <w:r w:rsidRPr="003E0008">
                    <w:rPr>
                      <w:bCs/>
                    </w:rPr>
                    <w:t xml:space="preserve">По решению учредителей </w:t>
                  </w:r>
                </w:p>
              </w:tc>
              <w:tc>
                <w:tcPr>
                  <w:tcW w:w="229" w:type="pct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055656F1" w14:textId="77777777" w:rsidR="0007525D" w:rsidRPr="003E0008" w:rsidRDefault="0007525D" w:rsidP="00854DC0">
                  <w:pPr>
                    <w:pStyle w:val="a4"/>
                    <w:spacing w:before="0"/>
                    <w:ind w:left="-57" w:firstLine="0"/>
                  </w:pPr>
                  <w:r w:rsidRPr="003E0008">
                    <w:t>2</w:t>
                  </w:r>
                </w:p>
              </w:tc>
              <w:tc>
                <w:tcPr>
                  <w:tcW w:w="1933" w:type="pct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5C521279" w14:textId="77777777" w:rsidR="0007525D" w:rsidRPr="003E0008" w:rsidRDefault="0007525D" w:rsidP="00854DC0">
                  <w:pPr>
                    <w:pStyle w:val="a4"/>
                    <w:spacing w:before="0"/>
                    <w:ind w:left="-57" w:firstLine="0"/>
                  </w:pPr>
                  <w:r w:rsidRPr="003E0008">
                    <w:rPr>
                      <w:bCs/>
                    </w:rPr>
                    <w:t>Принудительный порядок</w:t>
                  </w:r>
                </w:p>
              </w:tc>
            </w:tr>
            <w:tr w:rsidR="0007525D" w:rsidRPr="003E0008" w14:paraId="6382DA2F" w14:textId="77777777" w:rsidTr="00854DC0">
              <w:trPr>
                <w:trHeight w:val="574"/>
              </w:trPr>
              <w:tc>
                <w:tcPr>
                  <w:tcW w:w="42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4ACA7A1" w14:textId="77777777" w:rsidR="0007525D" w:rsidRPr="003E0008" w:rsidRDefault="0007525D" w:rsidP="00854DC0">
                  <w:pPr>
                    <w:pStyle w:val="a4"/>
                    <w:spacing w:before="0"/>
                    <w:ind w:left="-57" w:firstLine="0"/>
                  </w:pPr>
                  <w:r w:rsidRPr="003E0008">
                    <w:t>Г</w:t>
                  </w:r>
                </w:p>
              </w:tc>
              <w:tc>
                <w:tcPr>
                  <w:tcW w:w="241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EA7834F" w14:textId="77777777" w:rsidR="0007525D" w:rsidRPr="003E0008" w:rsidRDefault="0007525D" w:rsidP="00854DC0">
                  <w:pPr>
                    <w:pStyle w:val="a4"/>
                    <w:spacing w:before="0"/>
                    <w:ind w:left="-57" w:firstLine="0"/>
                  </w:pPr>
                  <w:r w:rsidRPr="003E0008">
                    <w:rPr>
                      <w:bCs/>
                    </w:rPr>
                    <w:t>Признано недействующим юридическим лицом</w:t>
                  </w:r>
                </w:p>
              </w:tc>
              <w:tc>
                <w:tcPr>
                  <w:tcW w:w="229" w:type="pct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B6553E7" w14:textId="77777777" w:rsidR="0007525D" w:rsidRPr="003E0008" w:rsidRDefault="0007525D" w:rsidP="00854DC0">
                  <w:pPr>
                    <w:pStyle w:val="a4"/>
                    <w:spacing w:before="0"/>
                    <w:ind w:left="-57" w:firstLine="0"/>
                  </w:pPr>
                </w:p>
              </w:tc>
              <w:tc>
                <w:tcPr>
                  <w:tcW w:w="1933" w:type="pct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9509577" w14:textId="77777777" w:rsidR="0007525D" w:rsidRPr="003E0008" w:rsidRDefault="0007525D" w:rsidP="00854DC0">
                  <w:pPr>
                    <w:pStyle w:val="a4"/>
                    <w:spacing w:before="0"/>
                    <w:ind w:left="-57" w:firstLine="0"/>
                  </w:pPr>
                </w:p>
              </w:tc>
            </w:tr>
          </w:tbl>
          <w:p w14:paraId="2DF922C1" w14:textId="77777777" w:rsidR="0007525D" w:rsidRPr="003E0008" w:rsidRDefault="0007525D" w:rsidP="000F0F0F">
            <w:pPr>
              <w:jc w:val="both"/>
              <w:rPr>
                <w:bCs/>
              </w:rPr>
            </w:pPr>
          </w:p>
          <w:p w14:paraId="49B70C3F" w14:textId="77777777" w:rsidR="0007525D" w:rsidRPr="003E0008" w:rsidRDefault="0007525D" w:rsidP="000F0F0F">
            <w:pPr>
              <w:rPr>
                <w:bCs/>
              </w:rPr>
            </w:pPr>
            <w:r w:rsidRPr="003E0008">
              <w:rPr>
                <w:bCs/>
              </w:rPr>
              <w:t>Запишите выбранные цифры под соответствующими буквами:</w:t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57"/>
              <w:gridCol w:w="1057"/>
              <w:gridCol w:w="1058"/>
              <w:gridCol w:w="1058"/>
            </w:tblGrid>
            <w:tr w:rsidR="0007525D" w:rsidRPr="003E0008" w14:paraId="6224FD80" w14:textId="77777777" w:rsidTr="000F0F0F">
              <w:tc>
                <w:tcPr>
                  <w:tcW w:w="1057" w:type="dxa"/>
                </w:tcPr>
                <w:p w14:paraId="0E5DA754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А</w:t>
                  </w:r>
                </w:p>
              </w:tc>
              <w:tc>
                <w:tcPr>
                  <w:tcW w:w="1057" w:type="dxa"/>
                </w:tcPr>
                <w:p w14:paraId="39E8FE35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Б</w:t>
                  </w:r>
                </w:p>
              </w:tc>
              <w:tc>
                <w:tcPr>
                  <w:tcW w:w="1058" w:type="dxa"/>
                </w:tcPr>
                <w:p w14:paraId="3A6D160A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В</w:t>
                  </w:r>
                </w:p>
              </w:tc>
              <w:tc>
                <w:tcPr>
                  <w:tcW w:w="1058" w:type="dxa"/>
                </w:tcPr>
                <w:p w14:paraId="05F34EDC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Г</w:t>
                  </w:r>
                </w:p>
              </w:tc>
            </w:tr>
            <w:tr w:rsidR="0007525D" w:rsidRPr="003E0008" w14:paraId="0B339161" w14:textId="77777777" w:rsidTr="000F0F0F">
              <w:tc>
                <w:tcPr>
                  <w:tcW w:w="1057" w:type="dxa"/>
                </w:tcPr>
                <w:p w14:paraId="401DFE74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057" w:type="dxa"/>
                </w:tcPr>
                <w:p w14:paraId="59B771A5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058" w:type="dxa"/>
                </w:tcPr>
                <w:p w14:paraId="6D8FA80C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058" w:type="dxa"/>
                </w:tcPr>
                <w:p w14:paraId="3B2EBDC9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</w:p>
              </w:tc>
            </w:tr>
          </w:tbl>
          <w:p w14:paraId="545CE30B" w14:textId="77777777" w:rsidR="0007525D" w:rsidRPr="003E0008" w:rsidRDefault="0007525D" w:rsidP="000F0F0F">
            <w:pPr>
              <w:jc w:val="both"/>
              <w:rPr>
                <w:bCs/>
                <w:i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0A7F0EAA" w14:textId="77777777" w:rsidR="0007525D" w:rsidRPr="003E0008" w:rsidRDefault="0007525D" w:rsidP="000F0F0F">
            <w:pPr>
              <w:jc w:val="center"/>
              <w:rPr>
                <w:bCs/>
              </w:rPr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05"/>
              <w:gridCol w:w="406"/>
              <w:gridCol w:w="406"/>
              <w:gridCol w:w="406"/>
            </w:tblGrid>
            <w:tr w:rsidR="0007525D" w:rsidRPr="003E0008" w14:paraId="5CA6BD5E" w14:textId="77777777" w:rsidTr="00F24263">
              <w:trPr>
                <w:trHeight w:val="255"/>
              </w:trPr>
              <w:tc>
                <w:tcPr>
                  <w:tcW w:w="405" w:type="dxa"/>
                </w:tcPr>
                <w:p w14:paraId="4762584A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А</w:t>
                  </w:r>
                </w:p>
              </w:tc>
              <w:tc>
                <w:tcPr>
                  <w:tcW w:w="406" w:type="dxa"/>
                </w:tcPr>
                <w:p w14:paraId="22E1E221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Б</w:t>
                  </w:r>
                </w:p>
              </w:tc>
              <w:tc>
                <w:tcPr>
                  <w:tcW w:w="406" w:type="dxa"/>
                </w:tcPr>
                <w:p w14:paraId="4EACDE42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В</w:t>
                  </w:r>
                </w:p>
              </w:tc>
              <w:tc>
                <w:tcPr>
                  <w:tcW w:w="406" w:type="dxa"/>
                </w:tcPr>
                <w:p w14:paraId="58D774C0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Г</w:t>
                  </w:r>
                </w:p>
              </w:tc>
            </w:tr>
            <w:tr w:rsidR="0007525D" w:rsidRPr="003E0008" w14:paraId="69DC3A90" w14:textId="77777777" w:rsidTr="00F24263">
              <w:trPr>
                <w:trHeight w:val="271"/>
              </w:trPr>
              <w:tc>
                <w:tcPr>
                  <w:tcW w:w="405" w:type="dxa"/>
                </w:tcPr>
                <w:p w14:paraId="03BBB444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2</w:t>
                  </w:r>
                </w:p>
              </w:tc>
              <w:tc>
                <w:tcPr>
                  <w:tcW w:w="406" w:type="dxa"/>
                </w:tcPr>
                <w:p w14:paraId="52FF4482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2</w:t>
                  </w:r>
                </w:p>
              </w:tc>
              <w:tc>
                <w:tcPr>
                  <w:tcW w:w="406" w:type="dxa"/>
                </w:tcPr>
                <w:p w14:paraId="25F404B9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1</w:t>
                  </w:r>
                </w:p>
              </w:tc>
              <w:tc>
                <w:tcPr>
                  <w:tcW w:w="406" w:type="dxa"/>
                </w:tcPr>
                <w:p w14:paraId="1D65EA5A" w14:textId="77777777" w:rsidR="0007525D" w:rsidRPr="003E0008" w:rsidRDefault="0007525D" w:rsidP="000F0F0F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2</w:t>
                  </w:r>
                </w:p>
              </w:tc>
            </w:tr>
          </w:tbl>
          <w:p w14:paraId="40BF852C" w14:textId="77777777" w:rsidR="0007525D" w:rsidRPr="003E0008" w:rsidRDefault="0007525D" w:rsidP="000F0F0F">
            <w:pPr>
              <w:jc w:val="center"/>
              <w:rPr>
                <w:bCs/>
              </w:rPr>
            </w:pPr>
          </w:p>
        </w:tc>
      </w:tr>
      <w:tr w:rsidR="0007525D" w:rsidRPr="003E0008" w14:paraId="302D7371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A53AD2B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2731F3" w14:textId="77777777" w:rsidR="0007525D" w:rsidRPr="003E0008" w:rsidRDefault="0007525D" w:rsidP="000572B8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B3FD44" w14:textId="77777777" w:rsidR="0007525D" w:rsidRPr="003E0008" w:rsidRDefault="0007525D" w:rsidP="000572B8">
            <w:pPr>
              <w:jc w:val="both"/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07BFD7" w14:textId="77777777" w:rsidR="0007525D" w:rsidRPr="003E0008" w:rsidRDefault="0007525D" w:rsidP="00EB2D71">
            <w:pPr>
              <w:pStyle w:val="TableParagraph"/>
              <w:jc w:val="center"/>
            </w:pPr>
            <w:r w:rsidRPr="003E0008">
              <w:t>Аграрное право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5578666" w14:textId="77777777" w:rsidR="0007525D" w:rsidRPr="003E0008" w:rsidRDefault="0007525D" w:rsidP="000F0F0F">
            <w:pPr>
              <w:jc w:val="center"/>
              <w:outlineLvl w:val="0"/>
              <w:rPr>
                <w:rFonts w:eastAsia="Calibri"/>
                <w:i/>
              </w:rPr>
            </w:pPr>
            <w:r w:rsidRPr="003E0008">
              <w:rPr>
                <w:rFonts w:eastAsia="Calibri"/>
                <w:i/>
              </w:rPr>
              <w:t>235. Прочитайте текст и запишите развернутый обоснованный ответ.</w:t>
            </w:r>
          </w:p>
          <w:p w14:paraId="39CBFB74" w14:textId="77777777" w:rsidR="0007525D" w:rsidRPr="003E0008" w:rsidRDefault="0007525D" w:rsidP="000F0F0F">
            <w:pPr>
              <w:outlineLvl w:val="0"/>
              <w:rPr>
                <w:rFonts w:eastAsia="Calibri"/>
                <w:i/>
              </w:rPr>
            </w:pPr>
            <w:r w:rsidRPr="003E0008">
              <w:rPr>
                <w:rFonts w:eastAsia="Calibri"/>
              </w:rPr>
              <w:t xml:space="preserve"> </w:t>
            </w:r>
            <w:r w:rsidRPr="003E0008">
              <w:rPr>
                <w:rFonts w:eastAsia="Calibri"/>
                <w:shd w:val="clear" w:color="auto" w:fill="FFFFFF"/>
              </w:rPr>
              <w:t>К и</w:t>
            </w:r>
            <w:r w:rsidRPr="003E0008">
              <w:rPr>
                <w:rStyle w:val="af1"/>
                <w:rFonts w:eastAsia="Calibri"/>
                <w:b w:val="0"/>
                <w:shd w:val="clear" w:color="auto" w:fill="FDFDFD"/>
              </w:rPr>
              <w:t>сточникам аграрного права</w:t>
            </w:r>
            <w:r w:rsidRPr="003E0008">
              <w:rPr>
                <w:rFonts w:eastAsia="Calibri"/>
                <w:shd w:val="clear" w:color="auto" w:fill="FFFFFF"/>
              </w:rPr>
              <w:t xml:space="preserve"> относятся …</w:t>
            </w:r>
            <w:r w:rsidRPr="003E0008">
              <w:rPr>
                <w:rFonts w:eastAsia="Calibri"/>
              </w:rPr>
              <w:t>.</w:t>
            </w:r>
          </w:p>
        </w:tc>
        <w:tc>
          <w:tcPr>
            <w:tcW w:w="1701" w:type="dxa"/>
          </w:tcPr>
          <w:p w14:paraId="617A697B" w14:textId="77777777" w:rsidR="0007525D" w:rsidRPr="003E0008" w:rsidRDefault="0007525D" w:rsidP="000F0F0F">
            <w:pPr>
              <w:jc w:val="center"/>
              <w:outlineLvl w:val="0"/>
              <w:rPr>
                <w:rFonts w:eastAsia="Calibri"/>
              </w:rPr>
            </w:pPr>
            <w:r w:rsidRPr="003E0008">
              <w:rPr>
                <w:rFonts w:eastAsia="Calibri"/>
              </w:rPr>
              <w:t>Конституция РФ, ФЗ «Об обороте земель с/х назначения», ФЗ «О крестьянском (фермерском) хозяйстве», Земельный кодекс</w:t>
            </w:r>
          </w:p>
        </w:tc>
      </w:tr>
      <w:tr w:rsidR="0007525D" w:rsidRPr="003E0008" w14:paraId="61469FCD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AB29522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102673" w14:textId="77777777" w:rsidR="0007525D" w:rsidRPr="003E0008" w:rsidRDefault="0007525D" w:rsidP="000572B8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9FCF3C" w14:textId="77777777" w:rsidR="0007525D" w:rsidRPr="003E0008" w:rsidRDefault="0007525D" w:rsidP="000572B8">
            <w:pPr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DE193F" w14:textId="77777777" w:rsidR="0007525D" w:rsidRPr="003E0008" w:rsidRDefault="0007525D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27B67AC" w14:textId="77777777" w:rsidR="0007525D" w:rsidRPr="003E0008" w:rsidRDefault="0007525D" w:rsidP="006D0702">
            <w:pPr>
              <w:outlineLvl w:val="0"/>
              <w:rPr>
                <w:rFonts w:eastAsia="Calibri"/>
                <w:i/>
              </w:rPr>
            </w:pPr>
            <w:r w:rsidRPr="003E0008">
              <w:rPr>
                <w:rFonts w:eastAsia="Calibri"/>
                <w:i/>
              </w:rPr>
              <w:t>236. Прочитайте текст и запишите развернутый обоснованный ответ.</w:t>
            </w:r>
          </w:p>
          <w:p w14:paraId="7344E688" w14:textId="77777777" w:rsidR="0007525D" w:rsidRPr="003E0008" w:rsidRDefault="0007525D" w:rsidP="000F0F0F">
            <w:pPr>
              <w:outlineLvl w:val="0"/>
              <w:rPr>
                <w:rFonts w:eastAsia="Calibri"/>
              </w:rPr>
            </w:pPr>
            <w:r w:rsidRPr="003E0008">
              <w:rPr>
                <w:rStyle w:val="af1"/>
                <w:rFonts w:eastAsia="Calibri"/>
                <w:b w:val="0"/>
                <w:shd w:val="clear" w:color="auto" w:fill="FDFDFD"/>
              </w:rPr>
              <w:t>Предмет аграрного права составляют отношения в сфере …………………………………………… .</w:t>
            </w:r>
          </w:p>
        </w:tc>
        <w:tc>
          <w:tcPr>
            <w:tcW w:w="1701" w:type="dxa"/>
          </w:tcPr>
          <w:p w14:paraId="354CE053" w14:textId="77777777" w:rsidR="0007525D" w:rsidRPr="003E0008" w:rsidRDefault="0007525D" w:rsidP="000F0F0F">
            <w:pPr>
              <w:jc w:val="center"/>
              <w:outlineLvl w:val="0"/>
              <w:rPr>
                <w:rFonts w:eastAsia="Calibri"/>
              </w:rPr>
            </w:pPr>
            <w:r w:rsidRPr="003E0008">
              <w:rPr>
                <w:rFonts w:eastAsia="Calibri"/>
              </w:rPr>
              <w:t>производства, переработки, транспортировки, хранения и реализации сельскохозяйственной продукции</w:t>
            </w:r>
          </w:p>
        </w:tc>
      </w:tr>
      <w:tr w:rsidR="0007525D" w:rsidRPr="003E0008" w14:paraId="32D3B6F1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D6D5888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EA4A2D" w14:textId="77777777" w:rsidR="0007525D" w:rsidRPr="003E0008" w:rsidRDefault="0007525D" w:rsidP="000572B8">
            <w:pPr>
              <w:jc w:val="both"/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2C6210" w14:textId="77777777" w:rsidR="0007525D" w:rsidRPr="003E0008" w:rsidRDefault="0007525D" w:rsidP="00252631">
            <w:pPr>
              <w:jc w:val="both"/>
            </w:pPr>
            <w:r w:rsidRPr="003E0008">
              <w:t>УК-</w:t>
            </w:r>
            <w:r w:rsidRPr="003E0008">
              <w:rPr>
                <w:iCs/>
              </w:rPr>
              <w:t>2</w:t>
            </w:r>
            <w:r w:rsidRPr="003E0008">
              <w:rPr>
                <w:iCs/>
                <w:vertAlign w:val="subscript"/>
              </w:rPr>
              <w:t xml:space="preserve">УК-11 </w:t>
            </w:r>
            <w:r w:rsidRPr="003E0008">
              <w:rPr>
                <w:iCs/>
              </w:rPr>
              <w:t>Осуществляет действия  по профилактике и противодействию проявления экстремизма, терроризма, коррупции в профессиональной деятельности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BABEC2" w14:textId="77777777" w:rsidR="0007525D" w:rsidRPr="003E0008" w:rsidRDefault="0007525D" w:rsidP="00EB2D71">
            <w:pPr>
              <w:pStyle w:val="TableParagraph"/>
              <w:jc w:val="center"/>
            </w:pPr>
            <w:r w:rsidRPr="003E0008">
              <w:t>Правоведение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134BBC4" w14:textId="77777777" w:rsidR="0007525D" w:rsidRPr="003E0008" w:rsidRDefault="0007525D" w:rsidP="000F0F0F">
            <w:pPr>
              <w:rPr>
                <w:bCs/>
                <w:i/>
              </w:rPr>
            </w:pPr>
            <w:r w:rsidRPr="003E0008">
              <w:rPr>
                <w:bCs/>
                <w:i/>
              </w:rPr>
              <w:t>237. Прочитайте текст и установите последовательность:</w:t>
            </w:r>
          </w:p>
          <w:p w14:paraId="6F143D3F" w14:textId="77777777" w:rsidR="0007525D" w:rsidRPr="003E0008" w:rsidRDefault="0007525D" w:rsidP="000F0F0F">
            <w:pPr>
              <w:rPr>
                <w:bCs/>
              </w:rPr>
            </w:pPr>
          </w:p>
          <w:p w14:paraId="767E9212" w14:textId="77777777" w:rsidR="0007525D" w:rsidRPr="003E0008" w:rsidRDefault="0007525D" w:rsidP="000F0F0F">
            <w:pPr>
              <w:jc w:val="both"/>
            </w:pPr>
            <w:r w:rsidRPr="003E0008">
              <w:t xml:space="preserve">Установите правильную последовательность </w:t>
            </w:r>
            <w:r w:rsidRPr="003E0008">
              <w:rPr>
                <w:bCs/>
              </w:rPr>
              <w:t>стадий ликвидации юридического лица:</w:t>
            </w:r>
          </w:p>
          <w:p w14:paraId="70B6A3DD" w14:textId="77777777" w:rsidR="0007525D" w:rsidRPr="003E0008" w:rsidRDefault="0007525D" w:rsidP="000F0F0F">
            <w:pPr>
              <w:shd w:val="clear" w:color="auto" w:fill="FFFFFF"/>
              <w:textAlignment w:val="baseline"/>
            </w:pPr>
            <w:r w:rsidRPr="003E0008">
              <w:t>1) Публикация сообщения о ликвидации</w:t>
            </w:r>
          </w:p>
          <w:p w14:paraId="29B941B5" w14:textId="77777777" w:rsidR="0007525D" w:rsidRPr="003E0008" w:rsidRDefault="0007525D" w:rsidP="000F0F0F">
            <w:pPr>
              <w:shd w:val="clear" w:color="auto" w:fill="FFFFFF"/>
              <w:textAlignment w:val="baseline"/>
            </w:pPr>
            <w:r w:rsidRPr="003E0008">
              <w:t>2) Составление промежуточного ликвидационного баланса</w:t>
            </w:r>
          </w:p>
          <w:p w14:paraId="431A904D" w14:textId="77777777" w:rsidR="0007525D" w:rsidRPr="003E0008" w:rsidRDefault="0007525D" w:rsidP="000F0F0F">
            <w:pPr>
              <w:shd w:val="clear" w:color="auto" w:fill="FFFFFF"/>
              <w:textAlignment w:val="baseline"/>
            </w:pPr>
            <w:r w:rsidRPr="003E0008">
              <w:t>3) Принятие решение о ликвидации</w:t>
            </w:r>
          </w:p>
          <w:p w14:paraId="6D1EA1C0" w14:textId="77777777" w:rsidR="0007525D" w:rsidRPr="003E0008" w:rsidRDefault="0007525D" w:rsidP="000F0F0F">
            <w:r w:rsidRPr="003E0008">
              <w:t>4) Удовлетворение требований кредиторов</w:t>
            </w:r>
          </w:p>
          <w:p w14:paraId="4B304367" w14:textId="77777777" w:rsidR="0007525D" w:rsidRPr="003E0008" w:rsidRDefault="0007525D" w:rsidP="000F0F0F">
            <w:r w:rsidRPr="003E0008">
              <w:t>5) Регистрация ликвидации</w:t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85"/>
              <w:gridCol w:w="785"/>
              <w:gridCol w:w="785"/>
              <w:gridCol w:w="785"/>
              <w:gridCol w:w="786"/>
            </w:tblGrid>
            <w:tr w:rsidR="0007525D" w:rsidRPr="003E0008" w14:paraId="1D9695E9" w14:textId="77777777" w:rsidTr="006C7346">
              <w:trPr>
                <w:trHeight w:val="271"/>
              </w:trPr>
              <w:tc>
                <w:tcPr>
                  <w:tcW w:w="785" w:type="dxa"/>
                </w:tcPr>
                <w:p w14:paraId="15969B9D" w14:textId="77777777" w:rsidR="0007525D" w:rsidRPr="003E0008" w:rsidRDefault="0007525D" w:rsidP="000F0F0F">
                  <w:pPr>
                    <w:rPr>
                      <w:bCs/>
                    </w:rPr>
                  </w:pPr>
                </w:p>
              </w:tc>
              <w:tc>
                <w:tcPr>
                  <w:tcW w:w="785" w:type="dxa"/>
                </w:tcPr>
                <w:p w14:paraId="4DDC9DAB" w14:textId="77777777" w:rsidR="0007525D" w:rsidRPr="003E0008" w:rsidRDefault="0007525D" w:rsidP="000F0F0F">
                  <w:pPr>
                    <w:rPr>
                      <w:bCs/>
                    </w:rPr>
                  </w:pPr>
                </w:p>
              </w:tc>
              <w:tc>
                <w:tcPr>
                  <w:tcW w:w="785" w:type="dxa"/>
                </w:tcPr>
                <w:p w14:paraId="2399757A" w14:textId="77777777" w:rsidR="0007525D" w:rsidRPr="003E0008" w:rsidRDefault="0007525D" w:rsidP="000F0F0F">
                  <w:pPr>
                    <w:rPr>
                      <w:bCs/>
                    </w:rPr>
                  </w:pPr>
                </w:p>
              </w:tc>
              <w:tc>
                <w:tcPr>
                  <w:tcW w:w="785" w:type="dxa"/>
                </w:tcPr>
                <w:p w14:paraId="513C8051" w14:textId="77777777" w:rsidR="0007525D" w:rsidRPr="003E0008" w:rsidRDefault="0007525D" w:rsidP="000F0F0F">
                  <w:pPr>
                    <w:rPr>
                      <w:bCs/>
                    </w:rPr>
                  </w:pPr>
                </w:p>
              </w:tc>
              <w:tc>
                <w:tcPr>
                  <w:tcW w:w="786" w:type="dxa"/>
                </w:tcPr>
                <w:p w14:paraId="191389B5" w14:textId="77777777" w:rsidR="0007525D" w:rsidRPr="003E0008" w:rsidRDefault="0007525D" w:rsidP="000F0F0F">
                  <w:pPr>
                    <w:rPr>
                      <w:bCs/>
                    </w:rPr>
                  </w:pPr>
                </w:p>
              </w:tc>
            </w:tr>
          </w:tbl>
          <w:p w14:paraId="3501C51E" w14:textId="77777777" w:rsidR="0007525D" w:rsidRPr="003E0008" w:rsidRDefault="0007525D" w:rsidP="000F0F0F">
            <w:pPr>
              <w:rPr>
                <w:bCs/>
              </w:rPr>
            </w:pPr>
          </w:p>
        </w:tc>
        <w:tc>
          <w:tcPr>
            <w:tcW w:w="1701" w:type="dxa"/>
          </w:tcPr>
          <w:p w14:paraId="1FF3CF97" w14:textId="77777777" w:rsidR="0007525D" w:rsidRPr="003E0008" w:rsidRDefault="0007525D" w:rsidP="00252631">
            <w:pPr>
              <w:shd w:val="clear" w:color="auto" w:fill="FFFFFF"/>
              <w:jc w:val="center"/>
              <w:textAlignment w:val="baseline"/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</w:tblGrid>
            <w:tr w:rsidR="0007525D" w:rsidRPr="003E0008" w14:paraId="387575CC" w14:textId="77777777" w:rsidTr="006C7346">
              <w:trPr>
                <w:trHeight w:val="304"/>
              </w:trPr>
              <w:tc>
                <w:tcPr>
                  <w:tcW w:w="312" w:type="dxa"/>
                </w:tcPr>
                <w:p w14:paraId="676F9677" w14:textId="77777777" w:rsidR="0007525D" w:rsidRPr="003E0008" w:rsidRDefault="0007525D" w:rsidP="00252631">
                  <w:pPr>
                    <w:jc w:val="center"/>
                    <w:textAlignment w:val="baseline"/>
                  </w:pPr>
                  <w:r w:rsidRPr="003E0008">
                    <w:t>3</w:t>
                  </w:r>
                </w:p>
              </w:tc>
              <w:tc>
                <w:tcPr>
                  <w:tcW w:w="312" w:type="dxa"/>
                </w:tcPr>
                <w:p w14:paraId="3EEC3F6D" w14:textId="77777777" w:rsidR="0007525D" w:rsidRPr="003E0008" w:rsidRDefault="0007525D" w:rsidP="00252631">
                  <w:pPr>
                    <w:jc w:val="center"/>
                    <w:textAlignment w:val="baseline"/>
                  </w:pPr>
                  <w:r w:rsidRPr="003E0008">
                    <w:t>1</w:t>
                  </w:r>
                </w:p>
              </w:tc>
              <w:tc>
                <w:tcPr>
                  <w:tcW w:w="312" w:type="dxa"/>
                </w:tcPr>
                <w:p w14:paraId="084A1D88" w14:textId="77777777" w:rsidR="0007525D" w:rsidRPr="003E0008" w:rsidRDefault="0007525D" w:rsidP="00252631">
                  <w:pPr>
                    <w:jc w:val="center"/>
                    <w:textAlignment w:val="baseline"/>
                  </w:pPr>
                  <w:r w:rsidRPr="003E0008">
                    <w:t>2</w:t>
                  </w:r>
                </w:p>
              </w:tc>
              <w:tc>
                <w:tcPr>
                  <w:tcW w:w="312" w:type="dxa"/>
                </w:tcPr>
                <w:p w14:paraId="1E5B9139" w14:textId="77777777" w:rsidR="0007525D" w:rsidRPr="003E0008" w:rsidRDefault="0007525D" w:rsidP="00252631">
                  <w:pPr>
                    <w:jc w:val="center"/>
                    <w:textAlignment w:val="baseline"/>
                  </w:pPr>
                  <w:r w:rsidRPr="003E0008">
                    <w:t>4</w:t>
                  </w:r>
                </w:p>
              </w:tc>
              <w:tc>
                <w:tcPr>
                  <w:tcW w:w="312" w:type="dxa"/>
                </w:tcPr>
                <w:p w14:paraId="39DEEEA1" w14:textId="77777777" w:rsidR="0007525D" w:rsidRPr="003E0008" w:rsidRDefault="0007525D" w:rsidP="00252631">
                  <w:pPr>
                    <w:jc w:val="center"/>
                    <w:textAlignment w:val="baseline"/>
                  </w:pPr>
                  <w:r w:rsidRPr="003E0008">
                    <w:t>5</w:t>
                  </w:r>
                </w:p>
              </w:tc>
            </w:tr>
          </w:tbl>
          <w:p w14:paraId="0D34EEC0" w14:textId="77777777" w:rsidR="0007525D" w:rsidRPr="003E0008" w:rsidRDefault="0007525D" w:rsidP="00252631">
            <w:pPr>
              <w:shd w:val="clear" w:color="auto" w:fill="FFFFFF"/>
              <w:jc w:val="center"/>
              <w:textAlignment w:val="baseline"/>
            </w:pPr>
          </w:p>
          <w:p w14:paraId="42B7F4D8" w14:textId="77777777" w:rsidR="0007525D" w:rsidRPr="003E0008" w:rsidRDefault="0007525D" w:rsidP="00252631">
            <w:pPr>
              <w:shd w:val="clear" w:color="auto" w:fill="FFFFFF"/>
              <w:jc w:val="center"/>
              <w:textAlignment w:val="baseline"/>
            </w:pPr>
            <w:r w:rsidRPr="003E0008">
              <w:t xml:space="preserve"> </w:t>
            </w:r>
          </w:p>
          <w:p w14:paraId="2638EC0B" w14:textId="77777777" w:rsidR="0007525D" w:rsidRPr="003E0008" w:rsidRDefault="0007525D" w:rsidP="000F0F0F">
            <w:pPr>
              <w:shd w:val="clear" w:color="auto" w:fill="FFFFFF"/>
              <w:textAlignment w:val="baseline"/>
            </w:pPr>
          </w:p>
          <w:p w14:paraId="70C43936" w14:textId="77777777" w:rsidR="0007525D" w:rsidRPr="003E0008" w:rsidRDefault="0007525D" w:rsidP="000F0F0F">
            <w:pPr>
              <w:shd w:val="clear" w:color="auto" w:fill="FFFFFF"/>
              <w:textAlignment w:val="baseline"/>
              <w:rPr>
                <w:bCs/>
              </w:rPr>
            </w:pPr>
          </w:p>
        </w:tc>
      </w:tr>
      <w:tr w:rsidR="0007525D" w:rsidRPr="003E0008" w14:paraId="75751998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F1E0BCC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B77F8E" w14:textId="77777777" w:rsidR="0007525D" w:rsidRPr="003E0008" w:rsidRDefault="0007525D" w:rsidP="000572B8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A53A89" w14:textId="77777777" w:rsidR="0007525D" w:rsidRPr="003E0008" w:rsidRDefault="0007525D" w:rsidP="000572B8">
            <w:pPr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C36C56" w14:textId="77777777" w:rsidR="0007525D" w:rsidRPr="003E0008" w:rsidRDefault="0007525D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D2025E3" w14:textId="77777777" w:rsidR="0007525D" w:rsidRPr="003E0008" w:rsidRDefault="0007525D" w:rsidP="000F0F0F">
            <w:pPr>
              <w:rPr>
                <w:bCs/>
                <w:i/>
              </w:rPr>
            </w:pPr>
            <w:r w:rsidRPr="003E0008">
              <w:rPr>
                <w:bCs/>
                <w:i/>
              </w:rPr>
              <w:t>238. Прочитайте текст и выберите из приведенного перечня все правильные варианты ответа.</w:t>
            </w:r>
          </w:p>
          <w:p w14:paraId="655A5F09" w14:textId="77777777" w:rsidR="0007525D" w:rsidRPr="003E0008" w:rsidRDefault="0007525D" w:rsidP="000F0F0F">
            <w:pPr>
              <w:rPr>
                <w:bCs/>
              </w:rPr>
            </w:pPr>
          </w:p>
          <w:p w14:paraId="56FCD9D9" w14:textId="77777777" w:rsidR="0007525D" w:rsidRPr="003E0008" w:rsidRDefault="0007525D" w:rsidP="000F0F0F">
            <w:pPr>
              <w:rPr>
                <w:bCs/>
              </w:rPr>
            </w:pPr>
            <w:r w:rsidRPr="003E0008">
              <w:rPr>
                <w:bCs/>
                <w:shd w:val="clear" w:color="auto" w:fill="FFFFFF"/>
              </w:rPr>
              <w:t>Укажите, кто относится к наследникам первой очереди по закону</w:t>
            </w:r>
            <w:r w:rsidRPr="003E0008">
              <w:t>:</w:t>
            </w:r>
          </w:p>
          <w:p w14:paraId="3D3E4428" w14:textId="77777777" w:rsidR="0007525D" w:rsidRPr="003E0008" w:rsidRDefault="0007525D" w:rsidP="000F0F0F">
            <w:pPr>
              <w:rPr>
                <w:bCs/>
              </w:rPr>
            </w:pPr>
            <w:r w:rsidRPr="003E0008">
              <w:rPr>
                <w:shd w:val="clear" w:color="auto" w:fill="FFFFFF"/>
              </w:rPr>
              <w:t>1) племянники</w:t>
            </w:r>
          </w:p>
          <w:p w14:paraId="18C982B5" w14:textId="77777777" w:rsidR="0007525D" w:rsidRPr="003E0008" w:rsidRDefault="0007525D" w:rsidP="000F0F0F">
            <w:pPr>
              <w:rPr>
                <w:bCs/>
              </w:rPr>
            </w:pPr>
            <w:r w:rsidRPr="003E0008">
              <w:rPr>
                <w:shd w:val="clear" w:color="auto" w:fill="FFFFFF"/>
              </w:rPr>
              <w:t>2) дяди и тёти</w:t>
            </w:r>
          </w:p>
          <w:p w14:paraId="05A81ADF" w14:textId="77777777" w:rsidR="0007525D" w:rsidRPr="003E0008" w:rsidRDefault="0007525D" w:rsidP="000F0F0F">
            <w:pPr>
              <w:rPr>
                <w:bCs/>
              </w:rPr>
            </w:pPr>
            <w:r w:rsidRPr="003E0008">
              <w:rPr>
                <w:shd w:val="clear" w:color="auto" w:fill="FFFFFF"/>
              </w:rPr>
              <w:t>3) супруг</w:t>
            </w:r>
          </w:p>
          <w:p w14:paraId="1D1B8A92" w14:textId="77777777" w:rsidR="0007525D" w:rsidRPr="003E0008" w:rsidRDefault="0007525D" w:rsidP="000F0F0F">
            <w:pPr>
              <w:rPr>
                <w:bCs/>
              </w:rPr>
            </w:pPr>
            <w:r w:rsidRPr="003E0008">
              <w:rPr>
                <w:shd w:val="clear" w:color="auto" w:fill="FFFFFF"/>
              </w:rPr>
              <w:t>4) родители</w:t>
            </w:r>
          </w:p>
          <w:p w14:paraId="449FC74C" w14:textId="77777777" w:rsidR="0007525D" w:rsidRPr="003E0008" w:rsidRDefault="0007525D" w:rsidP="000F0F0F">
            <w:pPr>
              <w:rPr>
                <w:bCs/>
                <w:i/>
              </w:rPr>
            </w:pPr>
            <w:r w:rsidRPr="003E0008">
              <w:t xml:space="preserve">5) </w:t>
            </w:r>
            <w:r w:rsidRPr="003E0008">
              <w:rPr>
                <w:shd w:val="clear" w:color="auto" w:fill="FFFFFF"/>
              </w:rPr>
              <w:t>дети</w:t>
            </w:r>
          </w:p>
        </w:tc>
        <w:tc>
          <w:tcPr>
            <w:tcW w:w="1701" w:type="dxa"/>
          </w:tcPr>
          <w:p w14:paraId="40AD9AA8" w14:textId="77777777" w:rsidR="0007525D" w:rsidRPr="003E0008" w:rsidRDefault="0007525D" w:rsidP="000F0F0F">
            <w:pPr>
              <w:jc w:val="center"/>
              <w:rPr>
                <w:bCs/>
              </w:rPr>
            </w:pPr>
          </w:p>
          <w:p w14:paraId="5F12F605" w14:textId="77777777" w:rsidR="0007525D" w:rsidRPr="003E0008" w:rsidRDefault="0007525D" w:rsidP="00252631">
            <w:pPr>
              <w:jc w:val="center"/>
              <w:rPr>
                <w:bCs/>
              </w:rPr>
            </w:pPr>
            <w:r w:rsidRPr="003E0008">
              <w:rPr>
                <w:bCs/>
              </w:rPr>
              <w:t>3, 4, 5</w:t>
            </w:r>
          </w:p>
        </w:tc>
      </w:tr>
      <w:tr w:rsidR="0007525D" w:rsidRPr="003E0008" w14:paraId="2EE16671" w14:textId="77777777" w:rsidTr="007944C2">
        <w:trPr>
          <w:trHeight w:val="1471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863DF1F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736854" w14:textId="77777777" w:rsidR="0007525D" w:rsidRPr="003E0008" w:rsidRDefault="0007525D" w:rsidP="000572B8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761D9B" w14:textId="77777777" w:rsidR="0007525D" w:rsidRPr="003E0008" w:rsidRDefault="0007525D" w:rsidP="000572B8">
            <w:pPr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5A9AE6" w14:textId="77777777" w:rsidR="0007525D" w:rsidRPr="003E0008" w:rsidRDefault="0007525D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CF5505C" w14:textId="77777777" w:rsidR="0007525D" w:rsidRPr="003E0008" w:rsidRDefault="0007525D" w:rsidP="000F0F0F">
            <w:pPr>
              <w:rPr>
                <w:bCs/>
                <w:i/>
              </w:rPr>
            </w:pPr>
            <w:r w:rsidRPr="003E0008">
              <w:rPr>
                <w:bCs/>
                <w:i/>
              </w:rPr>
              <w:t>239. Прочитайте текст и установите последовательность.</w:t>
            </w:r>
          </w:p>
          <w:p w14:paraId="0A1894FE" w14:textId="77777777" w:rsidR="0007525D" w:rsidRPr="003E0008" w:rsidRDefault="0007525D" w:rsidP="000F0F0F">
            <w:pPr>
              <w:rPr>
                <w:bCs/>
              </w:rPr>
            </w:pPr>
          </w:p>
          <w:p w14:paraId="6C189742" w14:textId="77777777" w:rsidR="0007525D" w:rsidRPr="003E0008" w:rsidRDefault="0007525D" w:rsidP="000F0F0F">
            <w:pPr>
              <w:jc w:val="both"/>
              <w:rPr>
                <w:bCs/>
              </w:rPr>
            </w:pPr>
            <w:r w:rsidRPr="003E0008">
              <w:t>Установите правильную последовательность глав Конституции РФ</w:t>
            </w:r>
            <w:r w:rsidRPr="003E0008">
              <w:rPr>
                <w:bCs/>
              </w:rPr>
              <w:t>:</w:t>
            </w:r>
          </w:p>
          <w:p w14:paraId="066FA7A8" w14:textId="77777777" w:rsidR="0007525D" w:rsidRPr="003E0008" w:rsidRDefault="0007525D" w:rsidP="000F0F0F">
            <w:pPr>
              <w:jc w:val="both"/>
              <w:rPr>
                <w:bCs/>
              </w:rPr>
            </w:pPr>
            <w:r w:rsidRPr="003E0008">
              <w:rPr>
                <w:bCs/>
                <w:i/>
              </w:rPr>
              <w:t>1</w:t>
            </w:r>
            <w:r w:rsidRPr="003E0008">
              <w:rPr>
                <w:bCs/>
              </w:rPr>
              <w:t>) Президент РФ.</w:t>
            </w:r>
          </w:p>
          <w:p w14:paraId="047F8212" w14:textId="77777777" w:rsidR="0007525D" w:rsidRPr="003E0008" w:rsidRDefault="0007525D" w:rsidP="000F0F0F">
            <w:pPr>
              <w:jc w:val="both"/>
              <w:rPr>
                <w:bCs/>
              </w:rPr>
            </w:pPr>
            <w:r w:rsidRPr="003E0008">
              <w:rPr>
                <w:bCs/>
              </w:rPr>
              <w:t>2) Права и свободы человека и гражданина.</w:t>
            </w:r>
          </w:p>
          <w:p w14:paraId="2AAD9C32" w14:textId="77777777" w:rsidR="0007525D" w:rsidRPr="003E0008" w:rsidRDefault="0007525D" w:rsidP="000F0F0F">
            <w:pPr>
              <w:jc w:val="both"/>
              <w:rPr>
                <w:bCs/>
              </w:rPr>
            </w:pPr>
            <w:r w:rsidRPr="003E0008">
              <w:rPr>
                <w:bCs/>
              </w:rPr>
              <w:t>3) Судебная власть.</w:t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54"/>
              <w:gridCol w:w="1154"/>
              <w:gridCol w:w="1154"/>
            </w:tblGrid>
            <w:tr w:rsidR="0007525D" w:rsidRPr="003E0008" w14:paraId="63EAA625" w14:textId="77777777" w:rsidTr="006C7346">
              <w:trPr>
                <w:trHeight w:val="288"/>
              </w:trPr>
              <w:tc>
                <w:tcPr>
                  <w:tcW w:w="1154" w:type="dxa"/>
                </w:tcPr>
                <w:p w14:paraId="614DF1B8" w14:textId="77777777" w:rsidR="0007525D" w:rsidRPr="003E0008" w:rsidRDefault="0007525D" w:rsidP="000F0F0F">
                  <w:pPr>
                    <w:jc w:val="both"/>
                    <w:rPr>
                      <w:bCs/>
                      <w:i/>
                    </w:rPr>
                  </w:pPr>
                </w:p>
              </w:tc>
              <w:tc>
                <w:tcPr>
                  <w:tcW w:w="1154" w:type="dxa"/>
                </w:tcPr>
                <w:p w14:paraId="063F0B98" w14:textId="77777777" w:rsidR="0007525D" w:rsidRPr="003E0008" w:rsidRDefault="0007525D" w:rsidP="000F0F0F">
                  <w:pPr>
                    <w:jc w:val="both"/>
                    <w:rPr>
                      <w:bCs/>
                      <w:i/>
                    </w:rPr>
                  </w:pPr>
                </w:p>
              </w:tc>
              <w:tc>
                <w:tcPr>
                  <w:tcW w:w="1154" w:type="dxa"/>
                </w:tcPr>
                <w:p w14:paraId="3BAC8156" w14:textId="77777777" w:rsidR="0007525D" w:rsidRPr="003E0008" w:rsidRDefault="0007525D" w:rsidP="000F0F0F">
                  <w:pPr>
                    <w:jc w:val="both"/>
                    <w:rPr>
                      <w:bCs/>
                      <w:i/>
                    </w:rPr>
                  </w:pPr>
                </w:p>
              </w:tc>
            </w:tr>
          </w:tbl>
          <w:p w14:paraId="3BF4B47B" w14:textId="77777777" w:rsidR="0007525D" w:rsidRPr="003E0008" w:rsidRDefault="0007525D" w:rsidP="000F0F0F">
            <w:pPr>
              <w:jc w:val="both"/>
              <w:rPr>
                <w:bCs/>
                <w:i/>
              </w:rPr>
            </w:pPr>
          </w:p>
        </w:tc>
        <w:tc>
          <w:tcPr>
            <w:tcW w:w="1701" w:type="dxa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9"/>
              <w:gridCol w:w="419"/>
              <w:gridCol w:w="419"/>
            </w:tblGrid>
            <w:tr w:rsidR="0007525D" w:rsidRPr="003E0008" w14:paraId="3E4A1A62" w14:textId="77777777" w:rsidTr="006C7346">
              <w:tc>
                <w:tcPr>
                  <w:tcW w:w="419" w:type="dxa"/>
                </w:tcPr>
                <w:p w14:paraId="35BCA0C3" w14:textId="77777777" w:rsidR="0007525D" w:rsidRPr="003E0008" w:rsidRDefault="0007525D" w:rsidP="00252631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2</w:t>
                  </w:r>
                </w:p>
              </w:tc>
              <w:tc>
                <w:tcPr>
                  <w:tcW w:w="419" w:type="dxa"/>
                </w:tcPr>
                <w:p w14:paraId="207016A8" w14:textId="77777777" w:rsidR="0007525D" w:rsidRPr="003E0008" w:rsidRDefault="0007525D" w:rsidP="00252631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1</w:t>
                  </w:r>
                </w:p>
              </w:tc>
              <w:tc>
                <w:tcPr>
                  <w:tcW w:w="419" w:type="dxa"/>
                </w:tcPr>
                <w:p w14:paraId="0721FF41" w14:textId="77777777" w:rsidR="0007525D" w:rsidRPr="003E0008" w:rsidRDefault="0007525D" w:rsidP="00252631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3</w:t>
                  </w:r>
                </w:p>
              </w:tc>
            </w:tr>
          </w:tbl>
          <w:p w14:paraId="3BE2FD2A" w14:textId="77777777" w:rsidR="0007525D" w:rsidRPr="003E0008" w:rsidRDefault="0007525D" w:rsidP="00252631">
            <w:pPr>
              <w:jc w:val="center"/>
              <w:rPr>
                <w:bCs/>
              </w:rPr>
            </w:pPr>
          </w:p>
          <w:p w14:paraId="0E170CC0" w14:textId="77777777" w:rsidR="0007525D" w:rsidRPr="003E0008" w:rsidRDefault="0007525D" w:rsidP="00252631">
            <w:pPr>
              <w:jc w:val="center"/>
              <w:rPr>
                <w:bCs/>
              </w:rPr>
            </w:pPr>
          </w:p>
          <w:p w14:paraId="2550E915" w14:textId="77777777" w:rsidR="0007525D" w:rsidRPr="003E0008" w:rsidRDefault="0007525D" w:rsidP="00252631">
            <w:pPr>
              <w:jc w:val="center"/>
              <w:rPr>
                <w:bCs/>
              </w:rPr>
            </w:pPr>
          </w:p>
          <w:p w14:paraId="2C0AA179" w14:textId="77777777" w:rsidR="0007525D" w:rsidRPr="003E0008" w:rsidRDefault="0007525D" w:rsidP="00252631">
            <w:pPr>
              <w:rPr>
                <w:bCs/>
              </w:rPr>
            </w:pPr>
          </w:p>
        </w:tc>
      </w:tr>
      <w:tr w:rsidR="0007525D" w:rsidRPr="003E0008" w14:paraId="7E9F802E" w14:textId="77777777" w:rsidTr="007944C2">
        <w:trPr>
          <w:trHeight w:val="560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823BB78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DBA9D6" w14:textId="77777777" w:rsidR="0007525D" w:rsidRPr="003E0008" w:rsidRDefault="0007525D" w:rsidP="000572B8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0F35E8" w14:textId="77777777" w:rsidR="0007525D" w:rsidRPr="003E0008" w:rsidRDefault="0007525D" w:rsidP="000572B8">
            <w:pPr>
              <w:jc w:val="both"/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93E3D7" w14:textId="77777777" w:rsidR="0007525D" w:rsidRPr="003E0008" w:rsidRDefault="0007525D" w:rsidP="00EB2D71">
            <w:pPr>
              <w:pStyle w:val="TableParagraph"/>
              <w:jc w:val="center"/>
            </w:pPr>
            <w:r w:rsidRPr="003E0008">
              <w:t>Аграрное право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59891C8" w14:textId="77777777" w:rsidR="0007525D" w:rsidRPr="003E0008" w:rsidRDefault="0007525D" w:rsidP="000F0F0F">
            <w:pPr>
              <w:outlineLvl w:val="0"/>
              <w:rPr>
                <w:rFonts w:eastAsia="Calibri"/>
                <w:i/>
              </w:rPr>
            </w:pPr>
            <w:r w:rsidRPr="003E0008">
              <w:rPr>
                <w:rFonts w:eastAsia="Calibri"/>
                <w:i/>
              </w:rPr>
              <w:t>240. Прочитайте текст и выберите из приведенного перечня все правильные варианты ответа.</w:t>
            </w:r>
          </w:p>
          <w:p w14:paraId="791DAE53" w14:textId="77777777" w:rsidR="0007525D" w:rsidRPr="003E0008" w:rsidRDefault="0007525D" w:rsidP="000F0F0F">
            <w:pPr>
              <w:jc w:val="both"/>
              <w:rPr>
                <w:rFonts w:eastAsia="Calibri"/>
                <w:bCs/>
              </w:rPr>
            </w:pPr>
            <w:r w:rsidRPr="003E0008">
              <w:rPr>
                <w:rFonts w:eastAsia="Calibri"/>
                <w:i/>
              </w:rPr>
              <w:t xml:space="preserve"> </w:t>
            </w:r>
            <w:r w:rsidRPr="003E0008">
              <w:rPr>
                <w:rFonts w:eastAsia="Calibri"/>
                <w:bCs/>
                <w:shd w:val="clear" w:color="auto" w:fill="FFFFFF"/>
              </w:rPr>
              <w:t xml:space="preserve">Укажите, что из перечисленного </w:t>
            </w:r>
            <w:r w:rsidRPr="003E0008">
              <w:rPr>
                <w:rFonts w:eastAsia="Calibri"/>
                <w:bCs/>
                <w:u w:val="single"/>
                <w:shd w:val="clear" w:color="auto" w:fill="FFFFFF"/>
              </w:rPr>
              <w:t>не относится</w:t>
            </w:r>
            <w:r w:rsidRPr="003E0008">
              <w:rPr>
                <w:rFonts w:eastAsia="Calibri"/>
                <w:bCs/>
                <w:shd w:val="clear" w:color="auto" w:fill="FFFFFF"/>
              </w:rPr>
              <w:t xml:space="preserve"> к формам (видам) реорганизации</w:t>
            </w:r>
            <w:r w:rsidRPr="003E0008">
              <w:rPr>
                <w:rFonts w:eastAsia="Calibri"/>
              </w:rPr>
              <w:t>:</w:t>
            </w:r>
          </w:p>
          <w:p w14:paraId="02B58BFC" w14:textId="77777777" w:rsidR="0007525D" w:rsidRPr="003E0008" w:rsidRDefault="0007525D" w:rsidP="000F0F0F">
            <w:pPr>
              <w:rPr>
                <w:rFonts w:eastAsia="Calibri"/>
                <w:bCs/>
              </w:rPr>
            </w:pPr>
            <w:r w:rsidRPr="003E0008">
              <w:rPr>
                <w:rFonts w:eastAsia="Calibri"/>
                <w:shd w:val="clear" w:color="auto" w:fill="FFFFFF"/>
              </w:rPr>
              <w:t>1) приватизация</w:t>
            </w:r>
          </w:p>
          <w:p w14:paraId="09C7F055" w14:textId="77777777" w:rsidR="0007525D" w:rsidRPr="003E0008" w:rsidRDefault="0007525D" w:rsidP="000F0F0F">
            <w:pPr>
              <w:rPr>
                <w:rFonts w:eastAsia="Calibri"/>
                <w:bCs/>
              </w:rPr>
            </w:pPr>
            <w:r w:rsidRPr="003E0008">
              <w:rPr>
                <w:rFonts w:eastAsia="Calibri"/>
                <w:shd w:val="clear" w:color="auto" w:fill="FFFFFF"/>
              </w:rPr>
              <w:t xml:space="preserve">2) </w:t>
            </w:r>
            <w:r w:rsidRPr="003E0008">
              <w:rPr>
                <w:rFonts w:eastAsia="Calibri"/>
                <w:bCs/>
              </w:rPr>
              <w:t>сращивание</w:t>
            </w:r>
          </w:p>
          <w:p w14:paraId="565B9FAE" w14:textId="77777777" w:rsidR="0007525D" w:rsidRPr="003E0008" w:rsidRDefault="0007525D" w:rsidP="000F0F0F">
            <w:pPr>
              <w:rPr>
                <w:rFonts w:eastAsia="Calibri"/>
                <w:bCs/>
              </w:rPr>
            </w:pPr>
            <w:r w:rsidRPr="003E0008">
              <w:rPr>
                <w:rFonts w:eastAsia="Calibri"/>
                <w:shd w:val="clear" w:color="auto" w:fill="FFFFFF"/>
              </w:rPr>
              <w:t>3) выделение</w:t>
            </w:r>
          </w:p>
          <w:p w14:paraId="1409CCE4" w14:textId="77777777" w:rsidR="0007525D" w:rsidRPr="003E0008" w:rsidRDefault="0007525D" w:rsidP="000F0F0F">
            <w:pPr>
              <w:rPr>
                <w:rFonts w:eastAsia="Calibri"/>
                <w:bCs/>
              </w:rPr>
            </w:pPr>
            <w:r w:rsidRPr="003E0008">
              <w:rPr>
                <w:rFonts w:eastAsia="Calibri"/>
                <w:shd w:val="clear" w:color="auto" w:fill="FFFFFF"/>
              </w:rPr>
              <w:t xml:space="preserve">4) </w:t>
            </w:r>
            <w:r w:rsidRPr="003E0008">
              <w:rPr>
                <w:rFonts w:eastAsia="Calibri"/>
                <w:bCs/>
              </w:rPr>
              <w:t xml:space="preserve">преобразование </w:t>
            </w:r>
          </w:p>
          <w:p w14:paraId="57060697" w14:textId="77777777" w:rsidR="0007525D" w:rsidRPr="003E0008" w:rsidRDefault="0007525D" w:rsidP="000F0F0F">
            <w:pPr>
              <w:outlineLvl w:val="0"/>
              <w:rPr>
                <w:rFonts w:eastAsia="Calibri"/>
              </w:rPr>
            </w:pPr>
            <w:r w:rsidRPr="003E0008">
              <w:rPr>
                <w:rFonts w:eastAsia="Calibri"/>
              </w:rPr>
              <w:t xml:space="preserve">5) </w:t>
            </w:r>
            <w:r w:rsidRPr="003E0008">
              <w:rPr>
                <w:rFonts w:eastAsia="Calibri"/>
                <w:bCs/>
              </w:rPr>
              <w:t>присоединение</w:t>
            </w:r>
          </w:p>
        </w:tc>
        <w:tc>
          <w:tcPr>
            <w:tcW w:w="1701" w:type="dxa"/>
          </w:tcPr>
          <w:p w14:paraId="1D37BECD" w14:textId="77777777" w:rsidR="0007525D" w:rsidRPr="003E0008" w:rsidRDefault="0007525D" w:rsidP="000F0F0F">
            <w:pPr>
              <w:jc w:val="center"/>
              <w:outlineLvl w:val="0"/>
              <w:rPr>
                <w:rFonts w:eastAsia="Calibri"/>
              </w:rPr>
            </w:pPr>
            <w:r w:rsidRPr="003E0008">
              <w:rPr>
                <w:rFonts w:eastAsia="Calibri"/>
                <w:bCs/>
              </w:rPr>
              <w:t>1, 2</w:t>
            </w:r>
          </w:p>
        </w:tc>
      </w:tr>
      <w:tr w:rsidR="0007525D" w:rsidRPr="003E0008" w14:paraId="58D534B6" w14:textId="77777777" w:rsidTr="007944C2">
        <w:trPr>
          <w:trHeight w:val="276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8057061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B502E5" w14:textId="77777777" w:rsidR="0007525D" w:rsidRPr="003E0008" w:rsidRDefault="0007525D" w:rsidP="000572B8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3CD3E0" w14:textId="77777777" w:rsidR="0007525D" w:rsidRPr="003E0008" w:rsidRDefault="0007525D" w:rsidP="000572B8">
            <w:pPr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98F332" w14:textId="77777777" w:rsidR="0007525D" w:rsidRPr="003E0008" w:rsidRDefault="0007525D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0B68F32" w14:textId="77777777" w:rsidR="0007525D" w:rsidRPr="003E0008" w:rsidRDefault="0007525D" w:rsidP="000F0F0F">
            <w:pPr>
              <w:outlineLvl w:val="0"/>
              <w:rPr>
                <w:rFonts w:eastAsia="Calibri"/>
                <w:i/>
              </w:rPr>
            </w:pPr>
            <w:r w:rsidRPr="003E0008">
              <w:rPr>
                <w:rFonts w:eastAsia="Calibri"/>
                <w:i/>
              </w:rPr>
              <w:t>241. Прочитайте текст и выберите из приведенного перечня все правильные варианты ответа.</w:t>
            </w:r>
          </w:p>
          <w:p w14:paraId="46A03653" w14:textId="77777777" w:rsidR="0007525D" w:rsidRPr="003E0008" w:rsidRDefault="0007525D" w:rsidP="000F0F0F">
            <w:pPr>
              <w:rPr>
                <w:rFonts w:eastAsia="Calibri"/>
                <w:bCs/>
              </w:rPr>
            </w:pPr>
            <w:r w:rsidRPr="003E0008">
              <w:rPr>
                <w:rFonts w:eastAsia="Calibri"/>
                <w:bCs/>
                <w:shd w:val="clear" w:color="auto" w:fill="FFFFFF"/>
              </w:rPr>
              <w:t>Какие из перечисленных юридических лиц относятся к не</w:t>
            </w:r>
            <w:r w:rsidRPr="003E0008">
              <w:rPr>
                <w:rFonts w:eastAsia="Calibri"/>
                <w:shd w:val="clear" w:color="auto" w:fill="FFFFFF"/>
              </w:rPr>
              <w:t>коммерческим организациям</w:t>
            </w:r>
            <w:r w:rsidRPr="003E0008">
              <w:rPr>
                <w:rFonts w:eastAsia="Calibri"/>
              </w:rPr>
              <w:t>:</w:t>
            </w:r>
          </w:p>
          <w:p w14:paraId="0B50DABC" w14:textId="77777777" w:rsidR="0007525D" w:rsidRPr="003E0008" w:rsidRDefault="0007525D" w:rsidP="000F0F0F">
            <w:pPr>
              <w:rPr>
                <w:rFonts w:eastAsia="Calibri"/>
                <w:bCs/>
              </w:rPr>
            </w:pPr>
            <w:r w:rsidRPr="003E0008">
              <w:rPr>
                <w:rFonts w:eastAsia="Calibri"/>
                <w:shd w:val="clear" w:color="auto" w:fill="FFFFFF"/>
              </w:rPr>
              <w:t>1) ассоциация</w:t>
            </w:r>
          </w:p>
          <w:p w14:paraId="37E403D6" w14:textId="77777777" w:rsidR="0007525D" w:rsidRPr="003E0008" w:rsidRDefault="0007525D" w:rsidP="000F0F0F">
            <w:pPr>
              <w:rPr>
                <w:rFonts w:eastAsia="Calibri"/>
                <w:bCs/>
              </w:rPr>
            </w:pPr>
            <w:r w:rsidRPr="003E0008">
              <w:rPr>
                <w:rFonts w:eastAsia="Calibri"/>
                <w:shd w:val="clear" w:color="auto" w:fill="FFFFFF"/>
              </w:rPr>
              <w:t xml:space="preserve">2) </w:t>
            </w:r>
            <w:r w:rsidRPr="003E0008">
              <w:rPr>
                <w:rFonts w:eastAsia="Calibri"/>
                <w:bCs/>
              </w:rPr>
              <w:t>учреждение</w:t>
            </w:r>
          </w:p>
          <w:p w14:paraId="417402A8" w14:textId="77777777" w:rsidR="0007525D" w:rsidRPr="003E0008" w:rsidRDefault="0007525D" w:rsidP="000F0F0F">
            <w:pPr>
              <w:rPr>
                <w:rFonts w:eastAsia="Calibri"/>
                <w:bCs/>
              </w:rPr>
            </w:pPr>
            <w:r w:rsidRPr="003E0008">
              <w:rPr>
                <w:rFonts w:eastAsia="Calibri"/>
                <w:shd w:val="clear" w:color="auto" w:fill="FFFFFF"/>
              </w:rPr>
              <w:t>3) общество с ограниченной ответственностью</w:t>
            </w:r>
          </w:p>
          <w:p w14:paraId="1A96BFAD" w14:textId="77777777" w:rsidR="0007525D" w:rsidRPr="003E0008" w:rsidRDefault="0007525D" w:rsidP="000F0F0F">
            <w:pPr>
              <w:rPr>
                <w:rFonts w:eastAsia="Calibri"/>
                <w:bCs/>
              </w:rPr>
            </w:pPr>
            <w:r w:rsidRPr="003E0008">
              <w:rPr>
                <w:rFonts w:eastAsia="Calibri"/>
                <w:shd w:val="clear" w:color="auto" w:fill="FFFFFF"/>
              </w:rPr>
              <w:t xml:space="preserve">4) </w:t>
            </w:r>
            <w:r w:rsidRPr="003E0008">
              <w:rPr>
                <w:rFonts w:eastAsia="Calibri"/>
                <w:bCs/>
              </w:rPr>
              <w:t xml:space="preserve">акционерное общество </w:t>
            </w:r>
          </w:p>
          <w:p w14:paraId="2443FEC1" w14:textId="77777777" w:rsidR="0007525D" w:rsidRPr="003E0008" w:rsidRDefault="0007525D" w:rsidP="000F0F0F">
            <w:pPr>
              <w:outlineLvl w:val="0"/>
              <w:rPr>
                <w:rFonts w:eastAsia="Calibri"/>
                <w:i/>
              </w:rPr>
            </w:pPr>
            <w:r w:rsidRPr="003E0008">
              <w:rPr>
                <w:rFonts w:eastAsia="Calibri"/>
              </w:rPr>
              <w:t xml:space="preserve">5) </w:t>
            </w:r>
            <w:r w:rsidRPr="003E0008">
              <w:rPr>
                <w:rFonts w:eastAsia="Calibri"/>
                <w:bCs/>
              </w:rPr>
              <w:t>товарищество на вере</w:t>
            </w:r>
          </w:p>
        </w:tc>
        <w:tc>
          <w:tcPr>
            <w:tcW w:w="1701" w:type="dxa"/>
          </w:tcPr>
          <w:p w14:paraId="5F9100B6" w14:textId="77777777" w:rsidR="0007525D" w:rsidRPr="003E0008" w:rsidRDefault="0007525D" w:rsidP="000F0F0F">
            <w:pPr>
              <w:jc w:val="center"/>
              <w:outlineLvl w:val="0"/>
              <w:rPr>
                <w:rFonts w:eastAsia="Calibri"/>
              </w:rPr>
            </w:pPr>
            <w:r w:rsidRPr="003E0008">
              <w:rPr>
                <w:rFonts w:eastAsia="Calibri"/>
                <w:bCs/>
              </w:rPr>
              <w:t>1, 2</w:t>
            </w:r>
          </w:p>
        </w:tc>
      </w:tr>
      <w:tr w:rsidR="0007525D" w:rsidRPr="003E0008" w14:paraId="3BA58D0B" w14:textId="77777777" w:rsidTr="007944C2">
        <w:trPr>
          <w:trHeight w:val="276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065407DB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BE18F3" w14:textId="77777777" w:rsidR="0007525D" w:rsidRPr="003E0008" w:rsidRDefault="0007525D" w:rsidP="000572B8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D00B8C" w14:textId="77777777" w:rsidR="0007525D" w:rsidRPr="003E0008" w:rsidRDefault="0007525D" w:rsidP="000572B8">
            <w:pPr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5801EF" w14:textId="77777777" w:rsidR="0007525D" w:rsidRPr="003E0008" w:rsidRDefault="0007525D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24EDBE7" w14:textId="77777777" w:rsidR="0007525D" w:rsidRPr="003E0008" w:rsidRDefault="0007525D" w:rsidP="000F0F0F">
            <w:pPr>
              <w:outlineLvl w:val="0"/>
              <w:rPr>
                <w:rFonts w:eastAsia="Calibri"/>
                <w:i/>
              </w:rPr>
            </w:pPr>
            <w:r w:rsidRPr="003E0008">
              <w:rPr>
                <w:rFonts w:eastAsia="Calibri"/>
                <w:i/>
              </w:rPr>
              <w:t>242. Прочитайте текст и выберите из приведенного перечня все правильные варианты ответа.</w:t>
            </w:r>
          </w:p>
          <w:p w14:paraId="065721F6" w14:textId="77777777" w:rsidR="0007525D" w:rsidRPr="003E0008" w:rsidRDefault="0007525D" w:rsidP="000F0F0F">
            <w:pPr>
              <w:rPr>
                <w:rFonts w:eastAsia="Calibri"/>
                <w:bCs/>
              </w:rPr>
            </w:pPr>
            <w:r w:rsidRPr="003E0008">
              <w:rPr>
                <w:rFonts w:eastAsia="Calibri"/>
                <w:bCs/>
                <w:shd w:val="clear" w:color="auto" w:fill="FFFFFF"/>
              </w:rPr>
              <w:t xml:space="preserve">Что из перечисленного </w:t>
            </w:r>
            <w:r w:rsidRPr="003E0008">
              <w:rPr>
                <w:rFonts w:eastAsia="Calibri"/>
                <w:bCs/>
                <w:u w:val="single"/>
                <w:shd w:val="clear" w:color="auto" w:fill="FFFFFF"/>
              </w:rPr>
              <w:t>является</w:t>
            </w:r>
            <w:r w:rsidRPr="003E0008">
              <w:rPr>
                <w:rFonts w:eastAsia="Calibri"/>
                <w:bCs/>
                <w:shd w:val="clear" w:color="auto" w:fill="FFFFFF"/>
              </w:rPr>
              <w:t xml:space="preserve"> источником </w:t>
            </w:r>
            <w:r w:rsidRPr="003E0008">
              <w:rPr>
                <w:rFonts w:eastAsia="Calibri"/>
              </w:rPr>
              <w:t>норм права:</w:t>
            </w:r>
          </w:p>
          <w:p w14:paraId="57BE8334" w14:textId="77777777" w:rsidR="0007525D" w:rsidRPr="003E0008" w:rsidRDefault="0007525D" w:rsidP="000F0F0F">
            <w:pPr>
              <w:rPr>
                <w:rFonts w:eastAsia="Calibri"/>
                <w:bCs/>
              </w:rPr>
            </w:pPr>
            <w:r w:rsidRPr="003E0008">
              <w:rPr>
                <w:rFonts w:eastAsia="Calibri"/>
                <w:shd w:val="clear" w:color="auto" w:fill="FFFFFF"/>
              </w:rPr>
              <w:t>1) Конституция РФ</w:t>
            </w:r>
          </w:p>
          <w:p w14:paraId="42BC3B81" w14:textId="77777777" w:rsidR="0007525D" w:rsidRPr="003E0008" w:rsidRDefault="0007525D" w:rsidP="000F0F0F">
            <w:pPr>
              <w:rPr>
                <w:rFonts w:eastAsia="Calibri"/>
                <w:bCs/>
              </w:rPr>
            </w:pPr>
            <w:r w:rsidRPr="003E0008">
              <w:rPr>
                <w:rFonts w:eastAsia="Calibri"/>
                <w:shd w:val="clear" w:color="auto" w:fill="FFFFFF"/>
              </w:rPr>
              <w:t xml:space="preserve">2) </w:t>
            </w:r>
            <w:r w:rsidRPr="003E0008">
              <w:rPr>
                <w:rFonts w:eastAsia="Calibri"/>
                <w:bCs/>
              </w:rPr>
              <w:t>судебное решение</w:t>
            </w:r>
          </w:p>
          <w:p w14:paraId="4A43A6FE" w14:textId="77777777" w:rsidR="0007525D" w:rsidRPr="003E0008" w:rsidRDefault="0007525D" w:rsidP="000F0F0F">
            <w:pPr>
              <w:rPr>
                <w:rFonts w:eastAsia="Calibri"/>
                <w:bCs/>
              </w:rPr>
            </w:pPr>
            <w:r w:rsidRPr="003E0008">
              <w:rPr>
                <w:rFonts w:eastAsia="Calibri"/>
                <w:shd w:val="clear" w:color="auto" w:fill="FFFFFF"/>
              </w:rPr>
              <w:t>3) гражданский кодекс РФ</w:t>
            </w:r>
          </w:p>
          <w:p w14:paraId="206A4407" w14:textId="77777777" w:rsidR="0007525D" w:rsidRPr="003E0008" w:rsidRDefault="0007525D" w:rsidP="000F0F0F">
            <w:pPr>
              <w:rPr>
                <w:rFonts w:eastAsia="Calibri"/>
                <w:bCs/>
              </w:rPr>
            </w:pPr>
            <w:r w:rsidRPr="003E0008">
              <w:rPr>
                <w:rFonts w:eastAsia="Calibri"/>
                <w:shd w:val="clear" w:color="auto" w:fill="FFFFFF"/>
              </w:rPr>
              <w:t xml:space="preserve">4) </w:t>
            </w:r>
            <w:r w:rsidRPr="003E0008">
              <w:rPr>
                <w:rFonts w:eastAsia="Calibri"/>
                <w:bCs/>
              </w:rPr>
              <w:t xml:space="preserve">акт приёма-передачи </w:t>
            </w:r>
          </w:p>
          <w:p w14:paraId="27C08DA5" w14:textId="77777777" w:rsidR="0007525D" w:rsidRPr="003E0008" w:rsidRDefault="0007525D" w:rsidP="000F0F0F">
            <w:pPr>
              <w:outlineLvl w:val="0"/>
              <w:rPr>
                <w:rFonts w:eastAsia="Calibri"/>
                <w:bCs/>
                <w:color w:val="212529"/>
                <w:shd w:val="clear" w:color="auto" w:fill="FFFFFF"/>
              </w:rPr>
            </w:pPr>
            <w:r w:rsidRPr="003E0008">
              <w:rPr>
                <w:rFonts w:eastAsia="Calibri"/>
              </w:rPr>
              <w:t xml:space="preserve">5) </w:t>
            </w:r>
            <w:r w:rsidRPr="003E0008">
              <w:rPr>
                <w:rFonts w:eastAsia="Calibri"/>
                <w:bCs/>
              </w:rPr>
              <w:t>федеральный закон</w:t>
            </w:r>
          </w:p>
        </w:tc>
        <w:tc>
          <w:tcPr>
            <w:tcW w:w="1701" w:type="dxa"/>
          </w:tcPr>
          <w:p w14:paraId="2106C943" w14:textId="77777777" w:rsidR="0007525D" w:rsidRPr="003E0008" w:rsidRDefault="0007525D" w:rsidP="000F0F0F">
            <w:pPr>
              <w:jc w:val="center"/>
              <w:outlineLvl w:val="0"/>
              <w:rPr>
                <w:rFonts w:eastAsia="Calibri"/>
                <w:bCs/>
              </w:rPr>
            </w:pPr>
          </w:p>
          <w:p w14:paraId="1C63CC69" w14:textId="77777777" w:rsidR="0007525D" w:rsidRPr="003E0008" w:rsidRDefault="0007525D" w:rsidP="000F0F0F">
            <w:pPr>
              <w:jc w:val="center"/>
              <w:outlineLvl w:val="0"/>
              <w:rPr>
                <w:rFonts w:eastAsia="Calibri"/>
              </w:rPr>
            </w:pPr>
            <w:r w:rsidRPr="003E0008">
              <w:rPr>
                <w:rFonts w:eastAsia="Calibri"/>
                <w:bCs/>
              </w:rPr>
              <w:t>1, 3, 5</w:t>
            </w:r>
          </w:p>
        </w:tc>
      </w:tr>
      <w:tr w:rsidR="0007525D" w:rsidRPr="003E0008" w14:paraId="3921C994" w14:textId="77777777" w:rsidTr="007944C2">
        <w:trPr>
          <w:trHeight w:val="610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920C1FA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BE6BA3" w14:textId="77777777" w:rsidR="0007525D" w:rsidRPr="003E0008" w:rsidRDefault="0007525D" w:rsidP="000572B8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342190" w14:textId="77777777" w:rsidR="0007525D" w:rsidRPr="003E0008" w:rsidRDefault="0007525D" w:rsidP="000572B8">
            <w:pPr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F84085" w14:textId="77777777" w:rsidR="0007525D" w:rsidRPr="003E0008" w:rsidRDefault="0007525D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CCFF26D" w14:textId="77777777" w:rsidR="0007525D" w:rsidRPr="003E0008" w:rsidRDefault="0007525D" w:rsidP="000F0F0F">
            <w:pPr>
              <w:outlineLvl w:val="0"/>
              <w:rPr>
                <w:rFonts w:eastAsia="Calibri"/>
                <w:i/>
              </w:rPr>
            </w:pPr>
            <w:r w:rsidRPr="003E0008">
              <w:rPr>
                <w:rFonts w:eastAsia="Calibri"/>
                <w:i/>
              </w:rPr>
              <w:t>243. Прочитайте текст и запишите развернутый обоснованный ответ.</w:t>
            </w:r>
          </w:p>
          <w:p w14:paraId="60941DB5" w14:textId="77777777" w:rsidR="0007525D" w:rsidRPr="003E0008" w:rsidRDefault="0007525D" w:rsidP="006D0702">
            <w:pPr>
              <w:jc w:val="both"/>
              <w:outlineLvl w:val="0"/>
              <w:rPr>
                <w:rFonts w:eastAsia="Calibri"/>
                <w:i/>
              </w:rPr>
            </w:pPr>
            <w:r w:rsidRPr="003E0008">
              <w:rPr>
                <w:rFonts w:eastAsia="Calibri"/>
                <w:bCs/>
              </w:rPr>
              <w:t>Право на создание крестьянского (фермерского) хозяйства имеют</w:t>
            </w:r>
            <w:r w:rsidRPr="003E0008">
              <w:rPr>
                <w:rFonts w:eastAsia="Calibri"/>
              </w:rPr>
              <w:t> </w:t>
            </w:r>
            <w:r w:rsidRPr="003E0008">
              <w:rPr>
                <w:rFonts w:eastAsia="Calibri"/>
                <w:bCs/>
              </w:rPr>
              <w:t xml:space="preserve"> …………… . </w:t>
            </w:r>
          </w:p>
        </w:tc>
        <w:tc>
          <w:tcPr>
            <w:tcW w:w="1701" w:type="dxa"/>
          </w:tcPr>
          <w:p w14:paraId="2D4487FD" w14:textId="77777777" w:rsidR="0007525D" w:rsidRPr="003E0008" w:rsidRDefault="0007525D" w:rsidP="000F0F0F">
            <w:pPr>
              <w:jc w:val="center"/>
              <w:outlineLvl w:val="0"/>
              <w:rPr>
                <w:rFonts w:eastAsia="Calibri"/>
              </w:rPr>
            </w:pPr>
            <w:r w:rsidRPr="003E0008">
              <w:rPr>
                <w:rFonts w:eastAsia="Calibri"/>
                <w:bCs/>
              </w:rPr>
              <w:t>дееспособные граждане</w:t>
            </w:r>
          </w:p>
        </w:tc>
      </w:tr>
      <w:tr w:rsidR="0007525D" w:rsidRPr="003E0008" w14:paraId="4E369614" w14:textId="77777777" w:rsidTr="007944C2">
        <w:trPr>
          <w:trHeight w:val="331"/>
        </w:trPr>
        <w:tc>
          <w:tcPr>
            <w:tcW w:w="512" w:type="dxa"/>
            <w:vMerge w:val="restart"/>
            <w:tcBorders>
              <w:right w:val="single" w:sz="4" w:space="0" w:color="auto"/>
            </w:tcBorders>
          </w:tcPr>
          <w:p w14:paraId="603F1658" w14:textId="77777777" w:rsidR="0007525D" w:rsidRPr="003E0008" w:rsidRDefault="0007525D" w:rsidP="00AC7DE4">
            <w:pPr>
              <w:pStyle w:val="TableParagraph"/>
              <w:jc w:val="center"/>
            </w:pPr>
            <w:r w:rsidRPr="003E0008">
              <w:t>12</w:t>
            </w:r>
          </w:p>
        </w:tc>
        <w:tc>
          <w:tcPr>
            <w:tcW w:w="17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F49172A" w14:textId="77777777" w:rsidR="0007525D" w:rsidRPr="003E0008" w:rsidRDefault="0007525D" w:rsidP="000572B8">
            <w:pPr>
              <w:jc w:val="both"/>
            </w:pPr>
            <w:r w:rsidRPr="003E0008">
              <w:rPr>
                <w:bCs/>
              </w:rPr>
              <w:t xml:space="preserve">ОПК-1 Способен </w:t>
            </w:r>
            <w:r w:rsidRPr="003E0008">
              <w:rPr>
                <w:bCs/>
              </w:rPr>
              <w:lastRenderedPageBreak/>
              <w:t>применять знание биологического разнообразия и использовать методы наблюдения, идентификации, классификации, воспроизводства и культивирования живых объектов для решения профессиональных задач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20AA75C" w14:textId="77777777" w:rsidR="0007525D" w:rsidRPr="003E0008" w:rsidRDefault="0007525D" w:rsidP="008730D6">
            <w:pPr>
              <w:pStyle w:val="TableParagraph"/>
              <w:rPr>
                <w:color w:val="000000"/>
              </w:rPr>
            </w:pPr>
            <w:r w:rsidRPr="003E0008">
              <w:rPr>
                <w:iCs/>
              </w:rPr>
              <w:lastRenderedPageBreak/>
              <w:t>ИД-1</w:t>
            </w:r>
            <w:r w:rsidRPr="003E0008">
              <w:rPr>
                <w:iCs/>
                <w:vertAlign w:val="subscript"/>
              </w:rPr>
              <w:t xml:space="preserve">ОПК-1 </w:t>
            </w:r>
            <w:r w:rsidRPr="003E0008">
              <w:lastRenderedPageBreak/>
              <w:t>Применяет знание биологического разнообразия и использует методы наблюдения и идентификации для решения профессиональных задач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DC34D10" w14:textId="77777777" w:rsidR="0007525D" w:rsidRPr="003E0008" w:rsidRDefault="0007525D" w:rsidP="008763A4">
            <w:pPr>
              <w:pStyle w:val="TableParagraph"/>
              <w:jc w:val="center"/>
              <w:rPr>
                <w:iCs/>
              </w:rPr>
            </w:pPr>
            <w:r w:rsidRPr="003E0008">
              <w:rPr>
                <w:iCs/>
              </w:rPr>
              <w:lastRenderedPageBreak/>
              <w:t xml:space="preserve">Введение в биологию и </w:t>
            </w:r>
            <w:r w:rsidRPr="003E0008">
              <w:rPr>
                <w:iCs/>
              </w:rPr>
              <w:lastRenderedPageBreak/>
              <w:t>экологию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8703414" w14:textId="77777777" w:rsidR="0007525D" w:rsidRPr="003E0008" w:rsidRDefault="0007525D" w:rsidP="008763A4">
            <w:pPr>
              <w:outlineLvl w:val="0"/>
              <w:rPr>
                <w:i/>
                <w:color w:val="000000" w:themeColor="text1"/>
              </w:rPr>
            </w:pPr>
            <w:r w:rsidRPr="003E0008">
              <w:rPr>
                <w:i/>
                <w:color w:val="000000" w:themeColor="text1"/>
              </w:rPr>
              <w:lastRenderedPageBreak/>
              <w:t xml:space="preserve">244.  Прочитайте текст и выберите из приведенного перечня все </w:t>
            </w:r>
            <w:r w:rsidRPr="003E0008">
              <w:rPr>
                <w:i/>
                <w:color w:val="000000" w:themeColor="text1"/>
              </w:rPr>
              <w:lastRenderedPageBreak/>
              <w:t>правильные варианты ответа.</w:t>
            </w:r>
          </w:p>
          <w:p w14:paraId="638AD83A" w14:textId="77777777" w:rsidR="0007525D" w:rsidRPr="003E0008" w:rsidRDefault="0007525D" w:rsidP="008763A4">
            <w:pPr>
              <w:adjustRightInd w:val="0"/>
              <w:rPr>
                <w:color w:val="000000" w:themeColor="text1"/>
                <w:lang w:eastAsia="ru-RU"/>
              </w:rPr>
            </w:pPr>
            <w:r w:rsidRPr="003E0008">
              <w:rPr>
                <w:color w:val="000000" w:themeColor="text1"/>
                <w:lang w:eastAsia="ru-RU"/>
              </w:rPr>
              <w:t xml:space="preserve">Биогеоценоз включает: </w:t>
            </w:r>
          </w:p>
          <w:p w14:paraId="609617AA" w14:textId="77777777" w:rsidR="0007525D" w:rsidRPr="003E0008" w:rsidRDefault="0007525D" w:rsidP="008763A4">
            <w:pPr>
              <w:adjustRightInd w:val="0"/>
              <w:rPr>
                <w:color w:val="000000" w:themeColor="text1"/>
                <w:lang w:eastAsia="ru-RU"/>
              </w:rPr>
            </w:pPr>
            <w:r w:rsidRPr="003E0008">
              <w:rPr>
                <w:color w:val="000000" w:themeColor="text1"/>
                <w:lang w:eastAsia="ru-RU"/>
              </w:rPr>
              <w:t xml:space="preserve">1) фитоценоз </w:t>
            </w:r>
          </w:p>
          <w:p w14:paraId="7916B27D" w14:textId="77777777" w:rsidR="0007525D" w:rsidRPr="003E0008" w:rsidRDefault="0007525D" w:rsidP="008763A4">
            <w:pPr>
              <w:adjustRightInd w:val="0"/>
              <w:rPr>
                <w:color w:val="000000" w:themeColor="text1"/>
                <w:lang w:eastAsia="ru-RU"/>
              </w:rPr>
            </w:pPr>
            <w:r w:rsidRPr="003E0008">
              <w:rPr>
                <w:color w:val="000000" w:themeColor="text1"/>
                <w:lang w:eastAsia="ru-RU"/>
              </w:rPr>
              <w:t xml:space="preserve">2) агроценоз  </w:t>
            </w:r>
          </w:p>
          <w:p w14:paraId="76CA6E87" w14:textId="77777777" w:rsidR="0007525D" w:rsidRPr="003E0008" w:rsidRDefault="0007525D" w:rsidP="008763A4">
            <w:pPr>
              <w:adjustRightInd w:val="0"/>
              <w:rPr>
                <w:color w:val="000000" w:themeColor="text1"/>
                <w:lang w:eastAsia="ru-RU"/>
              </w:rPr>
            </w:pPr>
            <w:r w:rsidRPr="003E0008">
              <w:rPr>
                <w:color w:val="000000" w:themeColor="text1"/>
                <w:lang w:eastAsia="ru-RU"/>
              </w:rPr>
              <w:t xml:space="preserve">3) симбиоз  </w:t>
            </w:r>
          </w:p>
          <w:p w14:paraId="4EFF1A77" w14:textId="77777777" w:rsidR="0007525D" w:rsidRPr="003E0008" w:rsidRDefault="0007525D" w:rsidP="008763A4">
            <w:pPr>
              <w:rPr>
                <w:color w:val="000000" w:themeColor="text1"/>
              </w:rPr>
            </w:pPr>
            <w:r w:rsidRPr="003E0008">
              <w:rPr>
                <w:color w:val="000000" w:themeColor="text1"/>
                <w:lang w:eastAsia="ru-RU"/>
              </w:rPr>
              <w:t>4) биотоп</w:t>
            </w:r>
          </w:p>
        </w:tc>
        <w:tc>
          <w:tcPr>
            <w:tcW w:w="1701" w:type="dxa"/>
          </w:tcPr>
          <w:p w14:paraId="2BA736F3" w14:textId="77777777" w:rsidR="0007525D" w:rsidRPr="003E0008" w:rsidRDefault="0007525D" w:rsidP="008763A4">
            <w:pPr>
              <w:jc w:val="center"/>
              <w:outlineLvl w:val="0"/>
              <w:rPr>
                <w:color w:val="000000" w:themeColor="text1"/>
              </w:rPr>
            </w:pPr>
          </w:p>
          <w:p w14:paraId="48F3DB73" w14:textId="77777777" w:rsidR="0007525D" w:rsidRPr="003E0008" w:rsidRDefault="0007525D" w:rsidP="008763A4">
            <w:pPr>
              <w:jc w:val="center"/>
              <w:outlineLvl w:val="0"/>
              <w:rPr>
                <w:color w:val="000000" w:themeColor="text1"/>
              </w:rPr>
            </w:pPr>
            <w:r w:rsidRPr="003E0008">
              <w:rPr>
                <w:color w:val="000000" w:themeColor="text1"/>
              </w:rPr>
              <w:lastRenderedPageBreak/>
              <w:t>1, 4</w:t>
            </w:r>
          </w:p>
        </w:tc>
      </w:tr>
      <w:tr w:rsidR="0007525D" w:rsidRPr="003E0008" w14:paraId="40BD91FE" w14:textId="77777777" w:rsidTr="007944C2">
        <w:trPr>
          <w:trHeight w:val="413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F286C29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CA3423" w14:textId="77777777" w:rsidR="0007525D" w:rsidRPr="003E0008" w:rsidRDefault="0007525D" w:rsidP="000572B8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3F1B5A" w14:textId="77777777" w:rsidR="0007525D" w:rsidRPr="003E0008" w:rsidRDefault="0007525D" w:rsidP="008763A4">
            <w:pPr>
              <w:pStyle w:val="TableParagrap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091042" w14:textId="77777777" w:rsidR="0007525D" w:rsidRPr="003E0008" w:rsidRDefault="0007525D" w:rsidP="008763A4">
            <w:pPr>
              <w:pStyle w:val="TableParagraph"/>
              <w:rPr>
                <w:i/>
                <w:iCs/>
              </w:rPr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AC16F2C" w14:textId="77777777" w:rsidR="0007525D" w:rsidRPr="003E0008" w:rsidRDefault="0007525D" w:rsidP="00B72240">
            <w:pPr>
              <w:outlineLvl w:val="0"/>
              <w:rPr>
                <w:i/>
                <w:color w:val="000000" w:themeColor="text1"/>
              </w:rPr>
            </w:pPr>
            <w:r w:rsidRPr="003E0008">
              <w:rPr>
                <w:i/>
                <w:color w:val="000000" w:themeColor="text1"/>
              </w:rPr>
              <w:t>245. Прочитайте текст и установите соответствие межу понятием и его определением.</w:t>
            </w:r>
          </w:p>
          <w:p w14:paraId="39D2B17E" w14:textId="77777777" w:rsidR="0007525D" w:rsidRPr="003E0008" w:rsidRDefault="0007525D" w:rsidP="00B72240">
            <w:pPr>
              <w:outlineLvl w:val="0"/>
              <w:rPr>
                <w:color w:val="000000" w:themeColor="text1"/>
              </w:rPr>
            </w:pPr>
            <w:r w:rsidRPr="003E0008">
              <w:rPr>
                <w:color w:val="000000" w:themeColor="text1"/>
              </w:rPr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Style w:val="ad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452"/>
              <w:gridCol w:w="2004"/>
              <w:gridCol w:w="493"/>
              <w:gridCol w:w="3977"/>
            </w:tblGrid>
            <w:tr w:rsidR="0007525D" w:rsidRPr="003E0008" w14:paraId="6C101768" w14:textId="77777777" w:rsidTr="008763A4">
              <w:tc>
                <w:tcPr>
                  <w:tcW w:w="1773" w:type="pct"/>
                  <w:gridSpan w:val="2"/>
                </w:tcPr>
                <w:p w14:paraId="62F005B0" w14:textId="77777777" w:rsidR="0007525D" w:rsidRPr="003E0008" w:rsidRDefault="0007525D" w:rsidP="00B72240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Типы рас</w:t>
                  </w:r>
                </w:p>
              </w:tc>
              <w:tc>
                <w:tcPr>
                  <w:tcW w:w="3227" w:type="pct"/>
                  <w:gridSpan w:val="2"/>
                </w:tcPr>
                <w:p w14:paraId="2D1725C1" w14:textId="77777777" w:rsidR="0007525D" w:rsidRPr="003E0008" w:rsidRDefault="0007525D" w:rsidP="008763A4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Признаки рас</w:t>
                  </w:r>
                </w:p>
              </w:tc>
            </w:tr>
            <w:tr w:rsidR="0007525D" w:rsidRPr="003E0008" w14:paraId="11B24D91" w14:textId="77777777" w:rsidTr="008763A4">
              <w:tc>
                <w:tcPr>
                  <w:tcW w:w="326" w:type="pct"/>
                </w:tcPr>
                <w:p w14:paraId="405ED6C2" w14:textId="77777777" w:rsidR="0007525D" w:rsidRPr="003E0008" w:rsidRDefault="0007525D" w:rsidP="008763A4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А</w:t>
                  </w:r>
                </w:p>
              </w:tc>
              <w:tc>
                <w:tcPr>
                  <w:tcW w:w="1447" w:type="pct"/>
                </w:tcPr>
                <w:p w14:paraId="1161B290" w14:textId="77777777" w:rsidR="0007525D" w:rsidRPr="003E0008" w:rsidRDefault="0007525D" w:rsidP="008763A4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Монголоидная</w:t>
                  </w:r>
                </w:p>
              </w:tc>
              <w:tc>
                <w:tcPr>
                  <w:tcW w:w="356" w:type="pct"/>
                </w:tcPr>
                <w:p w14:paraId="6C0BE8DF" w14:textId="77777777" w:rsidR="0007525D" w:rsidRPr="003E0008" w:rsidRDefault="0007525D" w:rsidP="008763A4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1</w:t>
                  </w:r>
                </w:p>
              </w:tc>
              <w:tc>
                <w:tcPr>
                  <w:tcW w:w="2871" w:type="pct"/>
                </w:tcPr>
                <w:p w14:paraId="1FF19372" w14:textId="77777777" w:rsidR="0007525D" w:rsidRPr="003E0008" w:rsidRDefault="0007525D" w:rsidP="008763A4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Волнистые волосы, сильный рост волос на лице и теле.</w:t>
                  </w:r>
                </w:p>
              </w:tc>
            </w:tr>
            <w:tr w:rsidR="0007525D" w:rsidRPr="003E0008" w14:paraId="0BCCC53B" w14:textId="77777777" w:rsidTr="008763A4">
              <w:tc>
                <w:tcPr>
                  <w:tcW w:w="326" w:type="pct"/>
                </w:tcPr>
                <w:p w14:paraId="00565C4B" w14:textId="77777777" w:rsidR="0007525D" w:rsidRPr="003E0008" w:rsidRDefault="0007525D" w:rsidP="008763A4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Б</w:t>
                  </w:r>
                </w:p>
              </w:tc>
              <w:tc>
                <w:tcPr>
                  <w:tcW w:w="1447" w:type="pct"/>
                </w:tcPr>
                <w:p w14:paraId="0C1F4798" w14:textId="77777777" w:rsidR="0007525D" w:rsidRPr="003E0008" w:rsidRDefault="0007525D" w:rsidP="008763A4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Негроидная</w:t>
                  </w:r>
                </w:p>
              </w:tc>
              <w:tc>
                <w:tcPr>
                  <w:tcW w:w="356" w:type="pct"/>
                </w:tcPr>
                <w:p w14:paraId="270A5B5A" w14:textId="77777777" w:rsidR="0007525D" w:rsidRPr="003E0008" w:rsidRDefault="0007525D" w:rsidP="008763A4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2871" w:type="pct"/>
                </w:tcPr>
                <w:p w14:paraId="535F5856" w14:textId="77777777" w:rsidR="0007525D" w:rsidRPr="003E0008" w:rsidRDefault="0007525D" w:rsidP="008763A4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Прямые или волнистые волосы, профилированное лицо.</w:t>
                  </w:r>
                </w:p>
              </w:tc>
            </w:tr>
            <w:tr w:rsidR="0007525D" w:rsidRPr="003E0008" w14:paraId="7D86C38A" w14:textId="77777777" w:rsidTr="008763A4">
              <w:tc>
                <w:tcPr>
                  <w:tcW w:w="326" w:type="pct"/>
                </w:tcPr>
                <w:p w14:paraId="49B72C78" w14:textId="77777777" w:rsidR="0007525D" w:rsidRPr="003E0008" w:rsidRDefault="0007525D" w:rsidP="008763A4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В</w:t>
                  </w:r>
                </w:p>
              </w:tc>
              <w:tc>
                <w:tcPr>
                  <w:tcW w:w="1447" w:type="pct"/>
                </w:tcPr>
                <w:p w14:paraId="1331CEBD" w14:textId="77777777" w:rsidR="0007525D" w:rsidRPr="003E0008" w:rsidRDefault="0007525D" w:rsidP="008763A4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Австралоидная</w:t>
                  </w:r>
                </w:p>
              </w:tc>
              <w:tc>
                <w:tcPr>
                  <w:tcW w:w="356" w:type="pct"/>
                </w:tcPr>
                <w:p w14:paraId="78D4E5A6" w14:textId="77777777" w:rsidR="0007525D" w:rsidRPr="003E0008" w:rsidRDefault="0007525D" w:rsidP="008763A4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3</w:t>
                  </w:r>
                </w:p>
              </w:tc>
              <w:tc>
                <w:tcPr>
                  <w:tcW w:w="2871" w:type="pct"/>
                </w:tcPr>
                <w:p w14:paraId="1A7B0BF7" w14:textId="77777777" w:rsidR="0007525D" w:rsidRPr="003E0008" w:rsidRDefault="0007525D" w:rsidP="008763A4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Карие глаза, только прямые волосы.</w:t>
                  </w:r>
                </w:p>
              </w:tc>
            </w:tr>
            <w:tr w:rsidR="0007525D" w:rsidRPr="003E0008" w14:paraId="25022109" w14:textId="77777777" w:rsidTr="008763A4">
              <w:tc>
                <w:tcPr>
                  <w:tcW w:w="326" w:type="pct"/>
                </w:tcPr>
                <w:p w14:paraId="360889E8" w14:textId="77777777" w:rsidR="0007525D" w:rsidRPr="003E0008" w:rsidRDefault="0007525D" w:rsidP="008763A4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Г</w:t>
                  </w:r>
                </w:p>
              </w:tc>
              <w:tc>
                <w:tcPr>
                  <w:tcW w:w="1447" w:type="pct"/>
                </w:tcPr>
                <w:p w14:paraId="009F5E08" w14:textId="77777777" w:rsidR="0007525D" w:rsidRPr="003E0008" w:rsidRDefault="0007525D" w:rsidP="008763A4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Европеоидная</w:t>
                  </w:r>
                </w:p>
              </w:tc>
              <w:tc>
                <w:tcPr>
                  <w:tcW w:w="356" w:type="pct"/>
                </w:tcPr>
                <w:p w14:paraId="7CE6F6B9" w14:textId="77777777" w:rsidR="0007525D" w:rsidRPr="003E0008" w:rsidRDefault="0007525D" w:rsidP="008763A4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4</w:t>
                  </w:r>
                </w:p>
              </w:tc>
              <w:tc>
                <w:tcPr>
                  <w:tcW w:w="2871" w:type="pct"/>
                </w:tcPr>
                <w:p w14:paraId="439422A6" w14:textId="77777777" w:rsidR="0007525D" w:rsidRPr="003E0008" w:rsidRDefault="0007525D" w:rsidP="008763A4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 xml:space="preserve">Курчавые волосы, широкий нос, толстые губы. </w:t>
                  </w:r>
                </w:p>
              </w:tc>
            </w:tr>
          </w:tbl>
          <w:p w14:paraId="5DBA0ADE" w14:textId="77777777" w:rsidR="0007525D" w:rsidRPr="003E0008" w:rsidRDefault="0007525D" w:rsidP="008763A4">
            <w:pPr>
              <w:jc w:val="center"/>
              <w:rPr>
                <w:color w:val="000000" w:themeColor="text1"/>
              </w:rPr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1E8F2A6E" w14:textId="77777777" w:rsidTr="008763A4">
              <w:tc>
                <w:tcPr>
                  <w:tcW w:w="1006" w:type="dxa"/>
                </w:tcPr>
                <w:p w14:paraId="453FD41E" w14:textId="77777777" w:rsidR="0007525D" w:rsidRPr="003E0008" w:rsidRDefault="0007525D" w:rsidP="008763A4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А</w:t>
                  </w:r>
                </w:p>
              </w:tc>
              <w:tc>
                <w:tcPr>
                  <w:tcW w:w="1276" w:type="dxa"/>
                </w:tcPr>
                <w:p w14:paraId="3CB96B33" w14:textId="77777777" w:rsidR="0007525D" w:rsidRPr="003E0008" w:rsidRDefault="0007525D" w:rsidP="008763A4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14:paraId="30525760" w14:textId="77777777" w:rsidR="0007525D" w:rsidRPr="003E0008" w:rsidRDefault="0007525D" w:rsidP="008763A4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В</w:t>
                  </w:r>
                </w:p>
              </w:tc>
              <w:tc>
                <w:tcPr>
                  <w:tcW w:w="1276" w:type="dxa"/>
                </w:tcPr>
                <w:p w14:paraId="61EEBB2A" w14:textId="77777777" w:rsidR="0007525D" w:rsidRPr="003E0008" w:rsidRDefault="0007525D" w:rsidP="008763A4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Г</w:t>
                  </w:r>
                </w:p>
              </w:tc>
            </w:tr>
            <w:tr w:rsidR="0007525D" w:rsidRPr="003E0008" w14:paraId="71E23828" w14:textId="77777777" w:rsidTr="008763A4">
              <w:tc>
                <w:tcPr>
                  <w:tcW w:w="1006" w:type="dxa"/>
                </w:tcPr>
                <w:p w14:paraId="755B6E36" w14:textId="77777777" w:rsidR="0007525D" w:rsidRPr="003E0008" w:rsidRDefault="0007525D" w:rsidP="008763A4">
                  <w:pPr>
                    <w:rPr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</w:tcPr>
                <w:p w14:paraId="4FA00CEB" w14:textId="77777777" w:rsidR="0007525D" w:rsidRPr="003E0008" w:rsidRDefault="0007525D" w:rsidP="008763A4">
                  <w:pPr>
                    <w:rPr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</w:tcPr>
                <w:p w14:paraId="4A1C8496" w14:textId="77777777" w:rsidR="0007525D" w:rsidRPr="003E0008" w:rsidRDefault="0007525D" w:rsidP="008763A4">
                  <w:pPr>
                    <w:rPr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</w:tcPr>
                <w:p w14:paraId="431759F1" w14:textId="77777777" w:rsidR="0007525D" w:rsidRPr="003E0008" w:rsidRDefault="0007525D" w:rsidP="008763A4">
                  <w:pPr>
                    <w:rPr>
                      <w:color w:val="000000" w:themeColor="text1"/>
                    </w:rPr>
                  </w:pPr>
                </w:p>
              </w:tc>
            </w:tr>
          </w:tbl>
          <w:p w14:paraId="0E914CEC" w14:textId="77777777" w:rsidR="0007525D" w:rsidRPr="003E0008" w:rsidRDefault="0007525D" w:rsidP="008763A4">
            <w:pPr>
              <w:rPr>
                <w:color w:val="000000" w:themeColor="text1"/>
              </w:rPr>
            </w:pPr>
          </w:p>
        </w:tc>
        <w:tc>
          <w:tcPr>
            <w:tcW w:w="1701" w:type="dxa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4"/>
              <w:gridCol w:w="385"/>
              <w:gridCol w:w="370"/>
              <w:gridCol w:w="386"/>
            </w:tblGrid>
            <w:tr w:rsidR="0007525D" w:rsidRPr="003E0008" w14:paraId="159BE818" w14:textId="77777777" w:rsidTr="00B72240">
              <w:trPr>
                <w:trHeight w:val="261"/>
              </w:trPr>
              <w:tc>
                <w:tcPr>
                  <w:tcW w:w="434" w:type="dxa"/>
                </w:tcPr>
                <w:p w14:paraId="7740ACE8" w14:textId="77777777" w:rsidR="0007525D" w:rsidRPr="003E0008" w:rsidRDefault="0007525D" w:rsidP="008763A4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А</w:t>
                  </w:r>
                </w:p>
              </w:tc>
              <w:tc>
                <w:tcPr>
                  <w:tcW w:w="385" w:type="dxa"/>
                </w:tcPr>
                <w:p w14:paraId="073642CF" w14:textId="77777777" w:rsidR="0007525D" w:rsidRPr="003E0008" w:rsidRDefault="0007525D" w:rsidP="008763A4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Б</w:t>
                  </w:r>
                </w:p>
              </w:tc>
              <w:tc>
                <w:tcPr>
                  <w:tcW w:w="370" w:type="dxa"/>
                </w:tcPr>
                <w:p w14:paraId="47ADC2DC" w14:textId="77777777" w:rsidR="0007525D" w:rsidRPr="003E0008" w:rsidRDefault="0007525D" w:rsidP="008763A4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В</w:t>
                  </w:r>
                </w:p>
              </w:tc>
              <w:tc>
                <w:tcPr>
                  <w:tcW w:w="386" w:type="dxa"/>
                </w:tcPr>
                <w:p w14:paraId="70194C95" w14:textId="77777777" w:rsidR="0007525D" w:rsidRPr="003E0008" w:rsidRDefault="0007525D" w:rsidP="008763A4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Г</w:t>
                  </w:r>
                </w:p>
              </w:tc>
            </w:tr>
            <w:tr w:rsidR="0007525D" w:rsidRPr="003E0008" w14:paraId="3CADF75B" w14:textId="77777777" w:rsidTr="00B72240">
              <w:trPr>
                <w:trHeight w:val="261"/>
              </w:trPr>
              <w:tc>
                <w:tcPr>
                  <w:tcW w:w="434" w:type="dxa"/>
                </w:tcPr>
                <w:p w14:paraId="19238CDB" w14:textId="77777777" w:rsidR="0007525D" w:rsidRPr="003E0008" w:rsidRDefault="0007525D" w:rsidP="008763A4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3</w:t>
                  </w:r>
                </w:p>
              </w:tc>
              <w:tc>
                <w:tcPr>
                  <w:tcW w:w="385" w:type="dxa"/>
                </w:tcPr>
                <w:p w14:paraId="03DF6084" w14:textId="77777777" w:rsidR="0007525D" w:rsidRPr="003E0008" w:rsidRDefault="0007525D" w:rsidP="008763A4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4</w:t>
                  </w:r>
                </w:p>
              </w:tc>
              <w:tc>
                <w:tcPr>
                  <w:tcW w:w="370" w:type="dxa"/>
                </w:tcPr>
                <w:p w14:paraId="2B8648D9" w14:textId="77777777" w:rsidR="0007525D" w:rsidRPr="003E0008" w:rsidRDefault="0007525D" w:rsidP="008763A4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1</w:t>
                  </w:r>
                </w:p>
              </w:tc>
              <w:tc>
                <w:tcPr>
                  <w:tcW w:w="386" w:type="dxa"/>
                </w:tcPr>
                <w:p w14:paraId="59A57CB4" w14:textId="77777777" w:rsidR="0007525D" w:rsidRPr="003E0008" w:rsidRDefault="0007525D" w:rsidP="008763A4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2</w:t>
                  </w:r>
                </w:p>
              </w:tc>
            </w:tr>
          </w:tbl>
          <w:p w14:paraId="78F74276" w14:textId="77777777" w:rsidR="0007525D" w:rsidRPr="003E0008" w:rsidRDefault="0007525D" w:rsidP="008763A4">
            <w:pPr>
              <w:jc w:val="center"/>
              <w:outlineLvl w:val="0"/>
              <w:rPr>
                <w:b/>
                <w:color w:val="000000" w:themeColor="text1"/>
              </w:rPr>
            </w:pPr>
          </w:p>
        </w:tc>
      </w:tr>
      <w:tr w:rsidR="0007525D" w:rsidRPr="003E0008" w14:paraId="145CBA35" w14:textId="77777777" w:rsidTr="007944C2">
        <w:trPr>
          <w:trHeight w:val="421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396911E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4A0F8F" w14:textId="77777777" w:rsidR="0007525D" w:rsidRPr="003E0008" w:rsidRDefault="0007525D" w:rsidP="000572B8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438463" w14:textId="77777777" w:rsidR="0007525D" w:rsidRPr="003E0008" w:rsidRDefault="0007525D" w:rsidP="008763A4">
            <w:pPr>
              <w:pStyle w:val="TableParagraph"/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3AC6F3" w14:textId="77777777" w:rsidR="0007525D" w:rsidRPr="003E0008" w:rsidRDefault="0007525D" w:rsidP="00EC5050">
            <w:pPr>
              <w:pStyle w:val="TableParagraph"/>
              <w:jc w:val="center"/>
              <w:rPr>
                <w:i/>
                <w:iCs/>
              </w:rPr>
            </w:pPr>
            <w:r w:rsidRPr="003E0008">
              <w:rPr>
                <w:i/>
                <w:iCs/>
              </w:rPr>
              <w:t>Агрометеорология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CEF21EE" w14:textId="77777777" w:rsidR="0007525D" w:rsidRPr="003E0008" w:rsidRDefault="0007525D" w:rsidP="00822D3C">
            <w:pPr>
              <w:outlineLvl w:val="0"/>
              <w:rPr>
                <w:i/>
              </w:rPr>
            </w:pPr>
            <w:r w:rsidRPr="003E0008">
              <w:rPr>
                <w:i/>
              </w:rPr>
              <w:t>246. Прочитайте текст и запишите развернутый обоснованный ответ.</w:t>
            </w:r>
          </w:p>
          <w:p w14:paraId="7CF59680" w14:textId="77777777" w:rsidR="0007525D" w:rsidRPr="003E0008" w:rsidRDefault="0007525D" w:rsidP="00822D3C">
            <w:pPr>
              <w:jc w:val="both"/>
              <w:outlineLvl w:val="0"/>
            </w:pPr>
            <w:r w:rsidRPr="003E0008">
              <w:t>Что изучает раздел метеорологии, называемый актинометрией?</w:t>
            </w:r>
          </w:p>
        </w:tc>
        <w:tc>
          <w:tcPr>
            <w:tcW w:w="1701" w:type="dxa"/>
          </w:tcPr>
          <w:p w14:paraId="749BB431" w14:textId="77777777" w:rsidR="0007525D" w:rsidRPr="003E0008" w:rsidRDefault="0007525D" w:rsidP="00822D3C">
            <w:pPr>
              <w:shd w:val="clear" w:color="auto" w:fill="FFFFFF"/>
              <w:jc w:val="center"/>
            </w:pPr>
            <w:r w:rsidRPr="003E0008">
              <w:rPr>
                <w:lang w:eastAsia="ru-RU"/>
              </w:rPr>
              <w:t>потоки лучистой энергии в атмо</w:t>
            </w:r>
            <w:r w:rsidRPr="003E0008">
              <w:rPr>
                <w:lang w:eastAsia="ru-RU"/>
              </w:rPr>
              <w:softHyphen/>
              <w:t>сфере</w:t>
            </w:r>
          </w:p>
        </w:tc>
      </w:tr>
      <w:tr w:rsidR="0007525D" w:rsidRPr="003E0008" w14:paraId="25E627FB" w14:textId="77777777" w:rsidTr="007944C2">
        <w:trPr>
          <w:trHeight w:val="2024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4604737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98D927" w14:textId="77777777" w:rsidR="0007525D" w:rsidRPr="003E0008" w:rsidRDefault="0007525D" w:rsidP="000572B8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F94A5" w14:textId="77777777" w:rsidR="0007525D" w:rsidRPr="003E0008" w:rsidRDefault="0007525D" w:rsidP="008763A4">
            <w:pPr>
              <w:pStyle w:val="TableParagrap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8651DD" w14:textId="77777777" w:rsidR="0007525D" w:rsidRPr="003E0008" w:rsidRDefault="0007525D" w:rsidP="008763A4">
            <w:pPr>
              <w:pStyle w:val="TableParagraph"/>
              <w:rPr>
                <w:i/>
                <w:iCs/>
              </w:rPr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7FF4F8C" w14:textId="77777777" w:rsidR="0007525D" w:rsidRPr="003E0008" w:rsidRDefault="0007525D" w:rsidP="00822D3C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>247. Прочитайте текст и выберите из приведенного перечня все правильные варианты ответа.</w:t>
            </w:r>
          </w:p>
          <w:p w14:paraId="389B738B" w14:textId="77777777" w:rsidR="0007525D" w:rsidRPr="003E0008" w:rsidRDefault="0007525D" w:rsidP="00822D3C">
            <w:pPr>
              <w:jc w:val="both"/>
              <w:outlineLvl w:val="0"/>
            </w:pPr>
            <w:r w:rsidRPr="003E0008">
              <w:t>Какие их показателей характерны для стратосферы</w:t>
            </w:r>
          </w:p>
          <w:p w14:paraId="3EAC727D" w14:textId="77777777" w:rsidR="0007525D" w:rsidRPr="003E0008" w:rsidRDefault="0007525D" w:rsidP="00822D3C">
            <w:pPr>
              <w:shd w:val="clear" w:color="auto" w:fill="FFFFFF"/>
              <w:jc w:val="both"/>
            </w:pPr>
            <w:r w:rsidRPr="003E0008">
              <w:t xml:space="preserve">1)  </w:t>
            </w:r>
            <w:r w:rsidRPr="003E0008">
              <w:rPr>
                <w:lang w:eastAsia="ru-RU"/>
              </w:rPr>
              <w:t>температура воздуха снижается с высотой в среднем на 0,5-0,6°С на  каждые 100 м</w:t>
            </w:r>
            <w:r w:rsidRPr="003E0008">
              <w:t>;</w:t>
            </w:r>
          </w:p>
          <w:p w14:paraId="78B0FAD3" w14:textId="77777777" w:rsidR="0007525D" w:rsidRPr="003E0008" w:rsidRDefault="0007525D" w:rsidP="00822D3C">
            <w:pPr>
              <w:jc w:val="both"/>
              <w:outlineLvl w:val="0"/>
            </w:pPr>
            <w:r w:rsidRPr="003E0008">
              <w:t>2) находится на высоте в среднем 10-50 км;</w:t>
            </w:r>
          </w:p>
          <w:p w14:paraId="3893738E" w14:textId="77777777" w:rsidR="0007525D" w:rsidRPr="003E0008" w:rsidRDefault="0007525D" w:rsidP="00822D3C">
            <w:pPr>
              <w:shd w:val="clear" w:color="auto" w:fill="FFFFFF"/>
              <w:jc w:val="both"/>
              <w:rPr>
                <w:lang w:eastAsia="ru-RU"/>
              </w:rPr>
            </w:pPr>
            <w:r w:rsidRPr="003E0008">
              <w:t xml:space="preserve">3)  </w:t>
            </w:r>
            <w:r w:rsidRPr="003E0008">
              <w:rPr>
                <w:lang w:eastAsia="ru-RU"/>
              </w:rPr>
              <w:t>содержится около 80% всей массы воздуха и почти весь водяной пар;</w:t>
            </w:r>
          </w:p>
          <w:p w14:paraId="0BC4CEA7" w14:textId="77777777" w:rsidR="0007525D" w:rsidRPr="003E0008" w:rsidRDefault="0007525D" w:rsidP="00822D3C">
            <w:pPr>
              <w:jc w:val="both"/>
              <w:outlineLvl w:val="0"/>
            </w:pPr>
            <w:r w:rsidRPr="003E0008">
              <w:t>4)  отсутствует образование облаков</w:t>
            </w:r>
          </w:p>
        </w:tc>
        <w:tc>
          <w:tcPr>
            <w:tcW w:w="1701" w:type="dxa"/>
          </w:tcPr>
          <w:p w14:paraId="18389BC3" w14:textId="77777777" w:rsidR="0007525D" w:rsidRPr="003E0008" w:rsidRDefault="0007525D" w:rsidP="00822D3C">
            <w:pPr>
              <w:jc w:val="center"/>
              <w:outlineLvl w:val="0"/>
            </w:pPr>
          </w:p>
          <w:p w14:paraId="4EBC3911" w14:textId="77777777" w:rsidR="0007525D" w:rsidRPr="003E0008" w:rsidRDefault="0007525D" w:rsidP="00822D3C">
            <w:pPr>
              <w:jc w:val="center"/>
              <w:outlineLvl w:val="0"/>
            </w:pPr>
            <w:r w:rsidRPr="003E0008">
              <w:t>2, 4</w:t>
            </w:r>
          </w:p>
        </w:tc>
      </w:tr>
      <w:tr w:rsidR="0007525D" w:rsidRPr="003E0008" w14:paraId="46BBFCD9" w14:textId="77777777" w:rsidTr="007944C2">
        <w:trPr>
          <w:trHeight w:val="1771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099883C1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03461A" w14:textId="77777777" w:rsidR="0007525D" w:rsidRPr="003E0008" w:rsidRDefault="0007525D" w:rsidP="000572B8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A515C3" w14:textId="77777777" w:rsidR="0007525D" w:rsidRPr="003E0008" w:rsidRDefault="0007525D" w:rsidP="008763A4">
            <w:pPr>
              <w:pStyle w:val="TableParagraph"/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4083CC" w14:textId="77777777" w:rsidR="0007525D" w:rsidRPr="003E0008" w:rsidRDefault="0007525D" w:rsidP="00D122F9">
            <w:pPr>
              <w:pStyle w:val="TableParagraph"/>
              <w:jc w:val="center"/>
              <w:rPr>
                <w:iCs/>
              </w:rPr>
            </w:pPr>
            <w:r w:rsidRPr="003E0008">
              <w:rPr>
                <w:iCs/>
              </w:rPr>
              <w:t>Ботаника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D0D1E86" w14:textId="77777777" w:rsidR="0007525D" w:rsidRPr="003E0008" w:rsidRDefault="0007525D" w:rsidP="008763A4">
            <w:pPr>
              <w:pStyle w:val="af9"/>
              <w:ind w:firstLine="0"/>
              <w:jc w:val="left"/>
              <w:outlineLvl w:val="0"/>
              <w:rPr>
                <w:b w:val="0"/>
                <w:i/>
                <w:sz w:val="22"/>
                <w:szCs w:val="22"/>
              </w:rPr>
            </w:pPr>
            <w:r w:rsidRPr="003E0008">
              <w:rPr>
                <w:b w:val="0"/>
                <w:i/>
                <w:sz w:val="22"/>
                <w:szCs w:val="22"/>
              </w:rPr>
              <w:t>248. Прочитайте текст и выберите из приведенного перечня все правильные варианты ответа.</w:t>
            </w:r>
          </w:p>
          <w:p w14:paraId="3B58C65C" w14:textId="77777777" w:rsidR="0007525D" w:rsidRPr="003E0008" w:rsidRDefault="0007525D" w:rsidP="008763A4">
            <w:pPr>
              <w:pStyle w:val="af9"/>
              <w:ind w:firstLine="0"/>
              <w:jc w:val="left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>В состав элементарных мембран входят:</w:t>
            </w:r>
          </w:p>
          <w:p w14:paraId="57BE7C6E" w14:textId="77777777" w:rsidR="0007525D" w:rsidRPr="003E0008" w:rsidRDefault="0007525D" w:rsidP="008763A4">
            <w:pPr>
              <w:pStyle w:val="af9"/>
              <w:ind w:firstLine="0"/>
              <w:jc w:val="left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>1) липиды</w:t>
            </w:r>
          </w:p>
          <w:p w14:paraId="41B86CF7" w14:textId="77777777" w:rsidR="0007525D" w:rsidRPr="003E0008" w:rsidRDefault="0007525D" w:rsidP="008763A4">
            <w:pPr>
              <w:pStyle w:val="af9"/>
              <w:ind w:firstLine="0"/>
              <w:jc w:val="left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>2) белки</w:t>
            </w:r>
          </w:p>
          <w:p w14:paraId="5B3913E0" w14:textId="77777777" w:rsidR="0007525D" w:rsidRPr="003E0008" w:rsidRDefault="0007525D" w:rsidP="008763A4">
            <w:pPr>
              <w:pStyle w:val="af9"/>
              <w:ind w:firstLine="0"/>
              <w:jc w:val="left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>3) углеводы</w:t>
            </w:r>
          </w:p>
          <w:p w14:paraId="37BC518A" w14:textId="77777777" w:rsidR="0007525D" w:rsidRPr="003E0008" w:rsidRDefault="0007525D" w:rsidP="008763A4">
            <w:pPr>
              <w:pStyle w:val="af9"/>
              <w:ind w:firstLine="0"/>
              <w:jc w:val="left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>4) нуклеиновые кислоты</w:t>
            </w:r>
          </w:p>
        </w:tc>
        <w:tc>
          <w:tcPr>
            <w:tcW w:w="1701" w:type="dxa"/>
          </w:tcPr>
          <w:p w14:paraId="4E90FAD1" w14:textId="77777777" w:rsidR="0007525D" w:rsidRPr="003E0008" w:rsidRDefault="0007525D" w:rsidP="008763A4">
            <w:pPr>
              <w:pStyle w:val="af9"/>
              <w:jc w:val="left"/>
              <w:outlineLvl w:val="0"/>
              <w:rPr>
                <w:b w:val="0"/>
                <w:sz w:val="22"/>
                <w:szCs w:val="22"/>
              </w:rPr>
            </w:pPr>
          </w:p>
          <w:p w14:paraId="2AF2FC0B" w14:textId="77777777" w:rsidR="0007525D" w:rsidRPr="003E0008" w:rsidRDefault="0007525D" w:rsidP="008763A4">
            <w:pPr>
              <w:pStyle w:val="af9"/>
              <w:jc w:val="left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>1, 2</w:t>
            </w:r>
          </w:p>
        </w:tc>
      </w:tr>
      <w:tr w:rsidR="0007525D" w:rsidRPr="003E0008" w14:paraId="131D3E73" w14:textId="77777777" w:rsidTr="007944C2">
        <w:trPr>
          <w:trHeight w:val="421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4DFFC48" w14:textId="77777777" w:rsidR="0007525D" w:rsidRPr="003E0008" w:rsidRDefault="0007525D" w:rsidP="00AC7DE4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DE1BC5" w14:textId="77777777" w:rsidR="0007525D" w:rsidRPr="003E0008" w:rsidRDefault="0007525D" w:rsidP="000572B8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BFE3A" w14:textId="77777777" w:rsidR="0007525D" w:rsidRPr="003E0008" w:rsidRDefault="0007525D" w:rsidP="008763A4">
            <w:pPr>
              <w:pStyle w:val="TableParagrap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B4D09C" w14:textId="77777777" w:rsidR="0007525D" w:rsidRPr="003E0008" w:rsidRDefault="0007525D" w:rsidP="00D122F9">
            <w:pPr>
              <w:pStyle w:val="TableParagraph"/>
              <w:jc w:val="center"/>
              <w:rPr>
                <w:iCs/>
              </w:rPr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3B3CCD5" w14:textId="77777777" w:rsidR="0007525D" w:rsidRPr="003E0008" w:rsidRDefault="0007525D" w:rsidP="00822D3C">
            <w:pPr>
              <w:pStyle w:val="af9"/>
              <w:ind w:firstLine="0"/>
              <w:jc w:val="left"/>
              <w:outlineLvl w:val="0"/>
              <w:rPr>
                <w:b w:val="0"/>
                <w:i/>
                <w:sz w:val="22"/>
                <w:szCs w:val="22"/>
              </w:rPr>
            </w:pPr>
            <w:r w:rsidRPr="003E0008">
              <w:rPr>
                <w:b w:val="0"/>
                <w:i/>
                <w:sz w:val="22"/>
                <w:szCs w:val="22"/>
              </w:rPr>
              <w:t>249. Прочитайте текст и запишите обоснованный ответ.</w:t>
            </w:r>
          </w:p>
          <w:p w14:paraId="63C5F140" w14:textId="77777777" w:rsidR="0007525D" w:rsidRPr="003E0008" w:rsidRDefault="0007525D" w:rsidP="00822D3C">
            <w:pPr>
              <w:pStyle w:val="af9"/>
              <w:ind w:firstLine="0"/>
              <w:jc w:val="both"/>
              <w:outlineLvl w:val="0"/>
              <w:rPr>
                <w:b w:val="0"/>
                <w:color w:val="3A87AD"/>
                <w:sz w:val="22"/>
                <w:szCs w:val="22"/>
                <w:shd w:val="clear" w:color="auto" w:fill="D9EDF7"/>
              </w:rPr>
            </w:pPr>
            <w:r w:rsidRPr="003E0008">
              <w:rPr>
                <w:b w:val="0"/>
                <w:sz w:val="22"/>
                <w:szCs w:val="22"/>
              </w:rPr>
              <w:t>Связь между клетками растительного организма осуществляется благодаря ……………………………………..</w:t>
            </w:r>
          </w:p>
        </w:tc>
        <w:tc>
          <w:tcPr>
            <w:tcW w:w="1701" w:type="dxa"/>
          </w:tcPr>
          <w:p w14:paraId="3BC51757" w14:textId="77777777" w:rsidR="0007525D" w:rsidRPr="003E0008" w:rsidRDefault="0007525D" w:rsidP="00822D3C">
            <w:pPr>
              <w:pStyle w:val="af9"/>
              <w:ind w:firstLine="0"/>
              <w:rPr>
                <w:b w:val="0"/>
                <w:sz w:val="22"/>
                <w:szCs w:val="22"/>
              </w:rPr>
            </w:pPr>
            <w:proofErr w:type="spellStart"/>
            <w:r w:rsidRPr="003E0008">
              <w:rPr>
                <w:b w:val="0"/>
                <w:sz w:val="22"/>
                <w:szCs w:val="22"/>
              </w:rPr>
              <w:t>плазмодесмам</w:t>
            </w:r>
            <w:proofErr w:type="spellEnd"/>
          </w:p>
        </w:tc>
      </w:tr>
      <w:tr w:rsidR="0007525D" w:rsidRPr="003E0008" w14:paraId="3525EC3B" w14:textId="77777777" w:rsidTr="007944C2">
        <w:trPr>
          <w:trHeight w:val="937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3F16D16" w14:textId="77777777" w:rsidR="0007525D" w:rsidRPr="003E0008" w:rsidRDefault="0007525D" w:rsidP="005E4111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F2BE62" w14:textId="77777777" w:rsidR="0007525D" w:rsidRPr="003E0008" w:rsidRDefault="0007525D" w:rsidP="005E411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7E83D3" w14:textId="77777777" w:rsidR="0007525D" w:rsidRPr="003E0008" w:rsidRDefault="0007525D" w:rsidP="005E4111">
            <w:pPr>
              <w:pStyle w:val="TableParagraph"/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9427C5" w14:textId="77777777" w:rsidR="0007525D" w:rsidRPr="003E0008" w:rsidRDefault="0007525D" w:rsidP="00D122F9">
            <w:pPr>
              <w:pStyle w:val="TableParagraph"/>
              <w:jc w:val="center"/>
              <w:rPr>
                <w:iCs/>
              </w:rPr>
            </w:pPr>
            <w:r w:rsidRPr="003E0008">
              <w:rPr>
                <w:iCs/>
              </w:rPr>
              <w:t>Зоология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CC67C8B" w14:textId="77777777" w:rsidR="0007525D" w:rsidRPr="003E0008" w:rsidRDefault="0007525D" w:rsidP="005E4111">
            <w:pPr>
              <w:outlineLvl w:val="0"/>
              <w:rPr>
                <w:i/>
              </w:rPr>
            </w:pPr>
            <w:r w:rsidRPr="003E0008">
              <w:rPr>
                <w:i/>
              </w:rPr>
              <w:t>250. Прочитайте текст и запишите обоснованный ответ.</w:t>
            </w:r>
          </w:p>
          <w:p w14:paraId="15A4C162" w14:textId="77777777" w:rsidR="0007525D" w:rsidRPr="003E0008" w:rsidRDefault="0007525D" w:rsidP="005E4111">
            <w:pPr>
              <w:jc w:val="both"/>
              <w:outlineLvl w:val="0"/>
            </w:pPr>
            <w:proofErr w:type="spellStart"/>
            <w:r w:rsidRPr="003E0008">
              <w:t>Планарии</w:t>
            </w:r>
            <w:proofErr w:type="spellEnd"/>
            <w:r w:rsidRPr="003E0008">
              <w:t>, как и все плоские черви  по половой системе………. Детали строения половой системы на препаратах не видны.</w:t>
            </w:r>
          </w:p>
        </w:tc>
        <w:tc>
          <w:tcPr>
            <w:tcW w:w="1701" w:type="dxa"/>
          </w:tcPr>
          <w:p w14:paraId="6C9B7AD4" w14:textId="77777777" w:rsidR="0007525D" w:rsidRPr="003E0008" w:rsidRDefault="0007525D" w:rsidP="005E4111">
            <w:pPr>
              <w:jc w:val="center"/>
              <w:outlineLvl w:val="0"/>
            </w:pPr>
            <w:r w:rsidRPr="003E0008">
              <w:t>гермафродиты</w:t>
            </w:r>
          </w:p>
          <w:p w14:paraId="23C419FE" w14:textId="77777777" w:rsidR="0007525D" w:rsidRPr="003E0008" w:rsidRDefault="0007525D" w:rsidP="005E4111">
            <w:pPr>
              <w:jc w:val="center"/>
              <w:outlineLvl w:val="0"/>
            </w:pPr>
          </w:p>
        </w:tc>
      </w:tr>
      <w:tr w:rsidR="0007525D" w:rsidRPr="003E0008" w14:paraId="5AD6032D" w14:textId="77777777" w:rsidTr="007944C2">
        <w:trPr>
          <w:trHeight w:val="421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0AE46DCD" w14:textId="77777777" w:rsidR="0007525D" w:rsidRPr="003E0008" w:rsidRDefault="0007525D" w:rsidP="005E4111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550731" w14:textId="77777777" w:rsidR="0007525D" w:rsidRPr="003E0008" w:rsidRDefault="0007525D" w:rsidP="005E411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01EC11" w14:textId="77777777" w:rsidR="0007525D" w:rsidRPr="003E0008" w:rsidRDefault="0007525D" w:rsidP="005E4111">
            <w:pPr>
              <w:pStyle w:val="TableParagrap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CA3F62" w14:textId="77777777" w:rsidR="0007525D" w:rsidRPr="003E0008" w:rsidRDefault="0007525D" w:rsidP="005E4111">
            <w:pPr>
              <w:pStyle w:val="TableParagraph"/>
              <w:rPr>
                <w:i/>
                <w:iCs/>
              </w:rPr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6EE9280" w14:textId="77777777" w:rsidR="0007525D" w:rsidRPr="003E0008" w:rsidRDefault="0007525D" w:rsidP="005E4111">
            <w:pPr>
              <w:outlineLvl w:val="0"/>
              <w:rPr>
                <w:i/>
              </w:rPr>
            </w:pPr>
            <w:r w:rsidRPr="003E0008">
              <w:rPr>
                <w:i/>
              </w:rPr>
              <w:t>251. Прочитайте текст и установите соответствие межу понятием и его определением.</w:t>
            </w:r>
          </w:p>
          <w:p w14:paraId="39773B1A" w14:textId="77777777" w:rsidR="0007525D" w:rsidRPr="003E0008" w:rsidRDefault="0007525D" w:rsidP="005E4111">
            <w:pPr>
              <w:ind w:firstLine="720"/>
              <w:jc w:val="both"/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Style w:val="ad"/>
              <w:tblW w:w="6674" w:type="dxa"/>
              <w:tblLayout w:type="fixed"/>
              <w:tblLook w:val="04A0" w:firstRow="1" w:lastRow="0" w:firstColumn="1" w:lastColumn="0" w:noHBand="0" w:noVBand="1"/>
            </w:tblPr>
            <w:tblGrid>
              <w:gridCol w:w="437"/>
              <w:gridCol w:w="1584"/>
              <w:gridCol w:w="268"/>
              <w:gridCol w:w="4385"/>
            </w:tblGrid>
            <w:tr w:rsidR="0007525D" w:rsidRPr="003E0008" w14:paraId="1DFA677F" w14:textId="77777777" w:rsidTr="005E4111">
              <w:trPr>
                <w:trHeight w:val="123"/>
              </w:trPr>
              <w:tc>
                <w:tcPr>
                  <w:tcW w:w="1513" w:type="pct"/>
                  <w:gridSpan w:val="2"/>
                </w:tcPr>
                <w:p w14:paraId="2E231F00" w14:textId="77777777" w:rsidR="0007525D" w:rsidRPr="003E0008" w:rsidRDefault="0007525D" w:rsidP="005E4111">
                  <w:pPr>
                    <w:jc w:val="center"/>
                  </w:pPr>
                  <w:r w:rsidRPr="003E0008">
                    <w:t>Класс</w:t>
                  </w:r>
                </w:p>
              </w:tc>
              <w:tc>
                <w:tcPr>
                  <w:tcW w:w="3487" w:type="pct"/>
                  <w:gridSpan w:val="2"/>
                </w:tcPr>
                <w:p w14:paraId="14691294" w14:textId="77777777" w:rsidR="0007525D" w:rsidRPr="003E0008" w:rsidRDefault="0007525D" w:rsidP="005E4111">
                  <w:pPr>
                    <w:jc w:val="center"/>
                  </w:pPr>
                  <w:r w:rsidRPr="003E0008">
                    <w:t>Характеристика</w:t>
                  </w:r>
                </w:p>
              </w:tc>
            </w:tr>
            <w:tr w:rsidR="0007525D" w:rsidRPr="003E0008" w14:paraId="032373D4" w14:textId="77777777" w:rsidTr="005E4111">
              <w:trPr>
                <w:trHeight w:val="123"/>
              </w:trPr>
              <w:tc>
                <w:tcPr>
                  <w:tcW w:w="327" w:type="pct"/>
                </w:tcPr>
                <w:p w14:paraId="2A6141AA" w14:textId="77777777" w:rsidR="0007525D" w:rsidRPr="003E0008" w:rsidRDefault="0007525D" w:rsidP="005E4111">
                  <w:r w:rsidRPr="003E0008">
                    <w:t>А</w:t>
                  </w:r>
                </w:p>
              </w:tc>
              <w:tc>
                <w:tcPr>
                  <w:tcW w:w="1187" w:type="pct"/>
                </w:tcPr>
                <w:p w14:paraId="7020D805" w14:textId="77777777" w:rsidR="0007525D" w:rsidRPr="003E0008" w:rsidRDefault="0007525D" w:rsidP="005E4111">
                  <w:r w:rsidRPr="003E0008">
                    <w:t>Класс земноводные</w:t>
                  </w:r>
                </w:p>
              </w:tc>
              <w:tc>
                <w:tcPr>
                  <w:tcW w:w="201" w:type="pct"/>
                </w:tcPr>
                <w:p w14:paraId="370C19AC" w14:textId="77777777" w:rsidR="0007525D" w:rsidRPr="003E0008" w:rsidRDefault="0007525D" w:rsidP="005E4111">
                  <w:r w:rsidRPr="003E0008">
                    <w:t>1</w:t>
                  </w:r>
                </w:p>
              </w:tc>
              <w:tc>
                <w:tcPr>
                  <w:tcW w:w="3285" w:type="pct"/>
                </w:tcPr>
                <w:p w14:paraId="6641BE03" w14:textId="77777777" w:rsidR="0007525D" w:rsidRPr="003E0008" w:rsidRDefault="0007525D" w:rsidP="005E4111">
                  <w:pPr>
                    <w:jc w:val="both"/>
                  </w:pPr>
                  <w:r w:rsidRPr="003E0008">
                    <w:t xml:space="preserve">Голова с туловищем </w:t>
                  </w:r>
                  <w:proofErr w:type="spellStart"/>
                  <w:r w:rsidRPr="003E0008">
                    <w:t>соеденяются</w:t>
                  </w:r>
                  <w:proofErr w:type="spellEnd"/>
                  <w:r w:rsidRPr="003E0008">
                    <w:t xml:space="preserve"> подвижно, шейный отдел внешне не </w:t>
                  </w:r>
                  <w:proofErr w:type="spellStart"/>
                  <w:r w:rsidRPr="003E0008">
                    <w:t>выражен.Скелет</w:t>
                  </w:r>
                  <w:proofErr w:type="spellEnd"/>
                  <w:r w:rsidRPr="003E0008">
                    <w:t xml:space="preserve"> состоит из </w:t>
                  </w:r>
                  <w:proofErr w:type="spellStart"/>
                  <w:r w:rsidRPr="003E0008">
                    <w:t>черепа,позвоночника,конечностей</w:t>
                  </w:r>
                  <w:proofErr w:type="spellEnd"/>
                  <w:r w:rsidRPr="003E0008">
                    <w:t xml:space="preserve"> и их поясов. Дыхание осуществляется при участии легких и кожи. Головной мозг с увеличенным передним мозгом и разделен на </w:t>
                  </w:r>
                  <w:proofErr w:type="spellStart"/>
                  <w:r w:rsidRPr="003E0008">
                    <w:t>полушарии.Органы</w:t>
                  </w:r>
                  <w:proofErr w:type="spellEnd"/>
                  <w:r w:rsidRPr="003E0008">
                    <w:t xml:space="preserve"> выделения представлены парой туловищных </w:t>
                  </w:r>
                  <w:proofErr w:type="spellStart"/>
                  <w:r w:rsidRPr="003E0008">
                    <w:t>мезонефрическихпочек.Развитие</w:t>
                  </w:r>
                  <w:proofErr w:type="spellEnd"/>
                  <w:r w:rsidRPr="003E0008">
                    <w:t xml:space="preserve"> происходит с метаморфозом.</w:t>
                  </w:r>
                </w:p>
              </w:tc>
            </w:tr>
            <w:tr w:rsidR="0007525D" w:rsidRPr="003E0008" w14:paraId="60A3E097" w14:textId="77777777" w:rsidTr="005E4111">
              <w:trPr>
                <w:trHeight w:val="123"/>
              </w:trPr>
              <w:tc>
                <w:tcPr>
                  <w:tcW w:w="327" w:type="pct"/>
                </w:tcPr>
                <w:p w14:paraId="021F2D5D" w14:textId="77777777" w:rsidR="0007525D" w:rsidRPr="003E0008" w:rsidRDefault="0007525D" w:rsidP="005E4111">
                  <w:r w:rsidRPr="003E0008">
                    <w:t>Б</w:t>
                  </w:r>
                </w:p>
              </w:tc>
              <w:tc>
                <w:tcPr>
                  <w:tcW w:w="1187" w:type="pct"/>
                </w:tcPr>
                <w:p w14:paraId="011BF5C0" w14:textId="77777777" w:rsidR="0007525D" w:rsidRPr="003E0008" w:rsidRDefault="0007525D" w:rsidP="005E4111">
                  <w:r w:rsidRPr="003E0008">
                    <w:t>Класс птицы</w:t>
                  </w:r>
                </w:p>
              </w:tc>
              <w:tc>
                <w:tcPr>
                  <w:tcW w:w="201" w:type="pct"/>
                </w:tcPr>
                <w:p w14:paraId="28AF6A43" w14:textId="77777777" w:rsidR="0007525D" w:rsidRPr="003E0008" w:rsidRDefault="0007525D" w:rsidP="005E4111">
                  <w:r w:rsidRPr="003E0008">
                    <w:t>2</w:t>
                  </w:r>
                </w:p>
              </w:tc>
              <w:tc>
                <w:tcPr>
                  <w:tcW w:w="3285" w:type="pct"/>
                </w:tcPr>
                <w:p w14:paraId="6C8C624C" w14:textId="77777777" w:rsidR="0007525D" w:rsidRPr="003E0008" w:rsidRDefault="0007525D" w:rsidP="005E4111">
                  <w:pPr>
                    <w:jc w:val="both"/>
                  </w:pPr>
                  <w:r w:rsidRPr="003E0008">
                    <w:t xml:space="preserve">Орган слуха представлен внутренним </w:t>
                  </w:r>
                  <w:proofErr w:type="spellStart"/>
                  <w:r w:rsidRPr="003E0008">
                    <w:t>ухом.Позвоночный</w:t>
                  </w:r>
                  <w:proofErr w:type="spellEnd"/>
                  <w:r w:rsidRPr="003E0008">
                    <w:t xml:space="preserve"> столб разделяется на туловищный и хвостовой отделы.</w:t>
                  </w:r>
                </w:p>
              </w:tc>
            </w:tr>
            <w:tr w:rsidR="0007525D" w:rsidRPr="003E0008" w14:paraId="51C9986C" w14:textId="77777777" w:rsidTr="005E4111">
              <w:trPr>
                <w:trHeight w:val="123"/>
              </w:trPr>
              <w:tc>
                <w:tcPr>
                  <w:tcW w:w="327" w:type="pct"/>
                </w:tcPr>
                <w:p w14:paraId="09EBD8C0" w14:textId="77777777" w:rsidR="0007525D" w:rsidRPr="003E0008" w:rsidRDefault="0007525D" w:rsidP="005E4111">
                  <w:r w:rsidRPr="003E0008">
                    <w:t>В</w:t>
                  </w:r>
                </w:p>
              </w:tc>
              <w:tc>
                <w:tcPr>
                  <w:tcW w:w="1187" w:type="pct"/>
                </w:tcPr>
                <w:p w14:paraId="37E6F3B3" w14:textId="77777777" w:rsidR="0007525D" w:rsidRPr="003E0008" w:rsidRDefault="0007525D" w:rsidP="005E4111">
                  <w:r w:rsidRPr="003E0008">
                    <w:t>Класс круглоротые</w:t>
                  </w:r>
                </w:p>
              </w:tc>
              <w:tc>
                <w:tcPr>
                  <w:tcW w:w="201" w:type="pct"/>
                </w:tcPr>
                <w:p w14:paraId="321FEB7A" w14:textId="77777777" w:rsidR="0007525D" w:rsidRPr="003E0008" w:rsidRDefault="0007525D" w:rsidP="005E4111">
                  <w:r w:rsidRPr="003E0008">
                    <w:t>3</w:t>
                  </w:r>
                </w:p>
              </w:tc>
              <w:tc>
                <w:tcPr>
                  <w:tcW w:w="3285" w:type="pct"/>
                </w:tcPr>
                <w:p w14:paraId="0D996BCF" w14:textId="77777777" w:rsidR="0007525D" w:rsidRPr="003E0008" w:rsidRDefault="0007525D" w:rsidP="005E4111">
                  <w:pPr>
                    <w:jc w:val="both"/>
                  </w:pPr>
                  <w:r w:rsidRPr="003E0008">
                    <w:t xml:space="preserve">Кожа сухая, тонкая, почти полностью лишена желез. Исключение составляет лишь копчиковая железа у основания хвоста, секрет которой служит для </w:t>
                  </w:r>
                  <w:r w:rsidRPr="003E0008">
                    <w:lastRenderedPageBreak/>
                    <w:t>придания покрову водонепроницаемости. Позвоночник состоит из шейного, грудного, поясничного, крестцового и хвостового отделов. Присутствует не смешиваемость артериальной и венозной крови. Сердце четырехкамерное.</w:t>
                  </w:r>
                </w:p>
              </w:tc>
            </w:tr>
            <w:tr w:rsidR="0007525D" w:rsidRPr="003E0008" w14:paraId="78F5093A" w14:textId="77777777" w:rsidTr="005E4111">
              <w:trPr>
                <w:trHeight w:val="123"/>
              </w:trPr>
              <w:tc>
                <w:tcPr>
                  <w:tcW w:w="327" w:type="pct"/>
                </w:tcPr>
                <w:p w14:paraId="3DE9583A" w14:textId="77777777" w:rsidR="0007525D" w:rsidRPr="003E0008" w:rsidRDefault="0007525D" w:rsidP="005E4111">
                  <w:r w:rsidRPr="003E0008">
                    <w:lastRenderedPageBreak/>
                    <w:t>Г</w:t>
                  </w:r>
                </w:p>
              </w:tc>
              <w:tc>
                <w:tcPr>
                  <w:tcW w:w="1187" w:type="pct"/>
                </w:tcPr>
                <w:p w14:paraId="3BEA7F9D" w14:textId="77777777" w:rsidR="0007525D" w:rsidRPr="003E0008" w:rsidRDefault="0007525D" w:rsidP="005E4111">
                  <w:r w:rsidRPr="003E0008">
                    <w:t>Класс костные рыбы</w:t>
                  </w:r>
                </w:p>
              </w:tc>
              <w:tc>
                <w:tcPr>
                  <w:tcW w:w="201" w:type="pct"/>
                </w:tcPr>
                <w:p w14:paraId="2E2E7C02" w14:textId="77777777" w:rsidR="0007525D" w:rsidRPr="003E0008" w:rsidRDefault="0007525D" w:rsidP="005E4111">
                  <w:r w:rsidRPr="003E0008">
                    <w:t>4</w:t>
                  </w:r>
                </w:p>
              </w:tc>
              <w:tc>
                <w:tcPr>
                  <w:tcW w:w="3285" w:type="pct"/>
                </w:tcPr>
                <w:p w14:paraId="485827A0" w14:textId="77777777" w:rsidR="0007525D" w:rsidRPr="003E0008" w:rsidRDefault="0007525D" w:rsidP="005E4111">
                  <w:pPr>
                    <w:jc w:val="both"/>
                  </w:pPr>
                  <w:r w:rsidRPr="003E0008">
                    <w:t>Самая примитивная форма позвоночных. Не имеют челюстей. Есть адаптивный орган для паразитического образа жизни.</w:t>
                  </w:r>
                </w:p>
              </w:tc>
            </w:tr>
          </w:tbl>
          <w:p w14:paraId="6B6FE9AF" w14:textId="77777777" w:rsidR="0007525D" w:rsidRPr="003E0008" w:rsidRDefault="0007525D" w:rsidP="005E4111">
            <w:r w:rsidRPr="003E0008">
              <w:t>Характеристика класса</w:t>
            </w:r>
          </w:p>
          <w:p w14:paraId="3F64C2E7" w14:textId="77777777" w:rsidR="0007525D" w:rsidRPr="003E0008" w:rsidRDefault="0007525D" w:rsidP="005E4111">
            <w:pPr>
              <w:jc w:val="center"/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54"/>
              <w:gridCol w:w="1210"/>
              <w:gridCol w:w="1075"/>
              <w:gridCol w:w="1210"/>
            </w:tblGrid>
            <w:tr w:rsidR="0007525D" w:rsidRPr="003E0008" w14:paraId="65A4D55A" w14:textId="77777777" w:rsidTr="00822D3C">
              <w:trPr>
                <w:trHeight w:val="122"/>
              </w:trPr>
              <w:tc>
                <w:tcPr>
                  <w:tcW w:w="954" w:type="dxa"/>
                </w:tcPr>
                <w:p w14:paraId="1795FA27" w14:textId="77777777" w:rsidR="0007525D" w:rsidRPr="003E0008" w:rsidRDefault="0007525D" w:rsidP="005E4111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1210" w:type="dxa"/>
                </w:tcPr>
                <w:p w14:paraId="6FAA62A9" w14:textId="77777777" w:rsidR="0007525D" w:rsidRPr="003E0008" w:rsidRDefault="0007525D" w:rsidP="005E4111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1075" w:type="dxa"/>
                </w:tcPr>
                <w:p w14:paraId="7697EBF2" w14:textId="77777777" w:rsidR="0007525D" w:rsidRPr="003E0008" w:rsidRDefault="0007525D" w:rsidP="005E4111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1210" w:type="dxa"/>
                </w:tcPr>
                <w:p w14:paraId="3D439B2D" w14:textId="77777777" w:rsidR="0007525D" w:rsidRPr="003E0008" w:rsidRDefault="0007525D" w:rsidP="005E4111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02A1729B" w14:textId="77777777" w:rsidTr="00822D3C">
              <w:trPr>
                <w:trHeight w:val="122"/>
              </w:trPr>
              <w:tc>
                <w:tcPr>
                  <w:tcW w:w="954" w:type="dxa"/>
                </w:tcPr>
                <w:p w14:paraId="7F99CCE3" w14:textId="77777777" w:rsidR="0007525D" w:rsidRPr="003E0008" w:rsidRDefault="0007525D" w:rsidP="005E4111"/>
              </w:tc>
              <w:tc>
                <w:tcPr>
                  <w:tcW w:w="1210" w:type="dxa"/>
                </w:tcPr>
                <w:p w14:paraId="4A560F95" w14:textId="77777777" w:rsidR="0007525D" w:rsidRPr="003E0008" w:rsidRDefault="0007525D" w:rsidP="005E4111"/>
              </w:tc>
              <w:tc>
                <w:tcPr>
                  <w:tcW w:w="1075" w:type="dxa"/>
                </w:tcPr>
                <w:p w14:paraId="62A0AF5A" w14:textId="77777777" w:rsidR="0007525D" w:rsidRPr="003E0008" w:rsidRDefault="0007525D" w:rsidP="005E4111"/>
              </w:tc>
              <w:tc>
                <w:tcPr>
                  <w:tcW w:w="1210" w:type="dxa"/>
                </w:tcPr>
                <w:p w14:paraId="497402EF" w14:textId="77777777" w:rsidR="0007525D" w:rsidRPr="003E0008" w:rsidRDefault="0007525D" w:rsidP="005E4111"/>
              </w:tc>
            </w:tr>
          </w:tbl>
          <w:p w14:paraId="06B64761" w14:textId="77777777" w:rsidR="0007525D" w:rsidRPr="003E0008" w:rsidRDefault="0007525D" w:rsidP="005E4111"/>
        </w:tc>
        <w:tc>
          <w:tcPr>
            <w:tcW w:w="1701" w:type="dxa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372"/>
              <w:gridCol w:w="358"/>
              <w:gridCol w:w="373"/>
            </w:tblGrid>
            <w:tr w:rsidR="0007525D" w:rsidRPr="003E0008" w14:paraId="72AA7AF8" w14:textId="77777777" w:rsidTr="005E4111">
              <w:trPr>
                <w:trHeight w:val="153"/>
              </w:trPr>
              <w:tc>
                <w:tcPr>
                  <w:tcW w:w="420" w:type="dxa"/>
                </w:tcPr>
                <w:p w14:paraId="19DD0805" w14:textId="77777777" w:rsidR="0007525D" w:rsidRPr="003E0008" w:rsidRDefault="0007525D" w:rsidP="005E4111">
                  <w:pPr>
                    <w:jc w:val="center"/>
                  </w:pPr>
                  <w:r w:rsidRPr="003E0008">
                    <w:lastRenderedPageBreak/>
                    <w:t>А</w:t>
                  </w:r>
                </w:p>
              </w:tc>
              <w:tc>
                <w:tcPr>
                  <w:tcW w:w="372" w:type="dxa"/>
                </w:tcPr>
                <w:p w14:paraId="4F895FA1" w14:textId="77777777" w:rsidR="0007525D" w:rsidRPr="003E0008" w:rsidRDefault="0007525D" w:rsidP="005E4111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358" w:type="dxa"/>
                </w:tcPr>
                <w:p w14:paraId="64267A71" w14:textId="77777777" w:rsidR="0007525D" w:rsidRPr="003E0008" w:rsidRDefault="0007525D" w:rsidP="005E4111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373" w:type="dxa"/>
                </w:tcPr>
                <w:p w14:paraId="33342635" w14:textId="77777777" w:rsidR="0007525D" w:rsidRPr="003E0008" w:rsidRDefault="0007525D" w:rsidP="005E4111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43743FE9" w14:textId="77777777" w:rsidTr="005E4111">
              <w:trPr>
                <w:trHeight w:val="153"/>
              </w:trPr>
              <w:tc>
                <w:tcPr>
                  <w:tcW w:w="420" w:type="dxa"/>
                </w:tcPr>
                <w:p w14:paraId="113C7362" w14:textId="77777777" w:rsidR="0007525D" w:rsidRPr="003E0008" w:rsidRDefault="0007525D" w:rsidP="005E4111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372" w:type="dxa"/>
                </w:tcPr>
                <w:p w14:paraId="572330AB" w14:textId="77777777" w:rsidR="0007525D" w:rsidRPr="003E0008" w:rsidRDefault="0007525D" w:rsidP="005E4111">
                  <w:pPr>
                    <w:jc w:val="center"/>
                  </w:pPr>
                  <w:r w:rsidRPr="003E0008">
                    <w:t>3</w:t>
                  </w:r>
                </w:p>
              </w:tc>
              <w:tc>
                <w:tcPr>
                  <w:tcW w:w="358" w:type="dxa"/>
                </w:tcPr>
                <w:p w14:paraId="7C0F078E" w14:textId="77777777" w:rsidR="0007525D" w:rsidRPr="003E0008" w:rsidRDefault="0007525D" w:rsidP="005E4111">
                  <w:pPr>
                    <w:jc w:val="center"/>
                  </w:pPr>
                  <w:r w:rsidRPr="003E0008">
                    <w:t>4</w:t>
                  </w:r>
                </w:p>
              </w:tc>
              <w:tc>
                <w:tcPr>
                  <w:tcW w:w="373" w:type="dxa"/>
                </w:tcPr>
                <w:p w14:paraId="67A1C0F4" w14:textId="77777777" w:rsidR="0007525D" w:rsidRPr="003E0008" w:rsidRDefault="0007525D" w:rsidP="005E4111">
                  <w:pPr>
                    <w:jc w:val="center"/>
                  </w:pPr>
                  <w:r w:rsidRPr="003E0008">
                    <w:t>2</w:t>
                  </w:r>
                </w:p>
              </w:tc>
            </w:tr>
          </w:tbl>
          <w:p w14:paraId="5DC49D5E" w14:textId="77777777" w:rsidR="0007525D" w:rsidRPr="003E0008" w:rsidRDefault="0007525D" w:rsidP="005E4111">
            <w:pPr>
              <w:jc w:val="center"/>
              <w:outlineLvl w:val="0"/>
              <w:rPr>
                <w:b/>
              </w:rPr>
            </w:pPr>
          </w:p>
        </w:tc>
      </w:tr>
      <w:tr w:rsidR="0007525D" w:rsidRPr="003E0008" w14:paraId="358DCFD3" w14:textId="77777777" w:rsidTr="007944C2">
        <w:trPr>
          <w:trHeight w:val="2024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F44C1FE" w14:textId="77777777" w:rsidR="0007525D" w:rsidRPr="003E0008" w:rsidRDefault="0007525D" w:rsidP="005E4111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D315A5" w14:textId="77777777" w:rsidR="0007525D" w:rsidRPr="003E0008" w:rsidRDefault="0007525D" w:rsidP="005E411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F25C1F" w14:textId="77777777" w:rsidR="0007525D" w:rsidRPr="003E0008" w:rsidRDefault="0007525D" w:rsidP="005E4111">
            <w:pPr>
              <w:pStyle w:val="TableParagrap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BC4CA6F" w14:textId="77777777" w:rsidR="0007525D" w:rsidRPr="003E0008" w:rsidRDefault="0007525D" w:rsidP="00F822F5">
            <w:pPr>
              <w:pStyle w:val="TableParagraph"/>
              <w:jc w:val="center"/>
              <w:rPr>
                <w:iCs/>
              </w:rPr>
            </w:pPr>
            <w:r w:rsidRPr="003E0008">
              <w:t>Физиология и этиология животных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796CE82" w14:textId="77777777" w:rsidR="0007525D" w:rsidRPr="003E0008" w:rsidRDefault="0007525D" w:rsidP="004B0FDB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>252. Прочитайте текст и выберите из приведенного перечня все правильные варианты ответа.</w:t>
            </w:r>
          </w:p>
          <w:p w14:paraId="3F7CFDF6" w14:textId="77777777" w:rsidR="0007525D" w:rsidRPr="003E0008" w:rsidRDefault="0007525D" w:rsidP="00D122F9">
            <w:pPr>
              <w:keepNext/>
            </w:pPr>
            <w:r w:rsidRPr="003E0008">
              <w:t xml:space="preserve">Гормоны, повышающие уровень глюкозы крови: </w:t>
            </w:r>
          </w:p>
          <w:p w14:paraId="39278AB4" w14:textId="77777777" w:rsidR="0007525D" w:rsidRPr="003E0008" w:rsidRDefault="0007525D" w:rsidP="00D122F9">
            <w:pPr>
              <w:keepNext/>
            </w:pPr>
            <w:r w:rsidRPr="003E0008">
              <w:t xml:space="preserve">1) инсулин </w:t>
            </w:r>
          </w:p>
          <w:p w14:paraId="3D00E80B" w14:textId="77777777" w:rsidR="0007525D" w:rsidRPr="003E0008" w:rsidRDefault="0007525D" w:rsidP="00D122F9">
            <w:pPr>
              <w:keepNext/>
            </w:pPr>
            <w:r w:rsidRPr="003E0008">
              <w:t>2) тироксин</w:t>
            </w:r>
          </w:p>
          <w:p w14:paraId="66D2C0DD" w14:textId="77777777" w:rsidR="0007525D" w:rsidRPr="003E0008" w:rsidRDefault="0007525D" w:rsidP="00D122F9">
            <w:pPr>
              <w:keepNext/>
            </w:pPr>
            <w:r w:rsidRPr="003E0008">
              <w:t>3) кортизол</w:t>
            </w:r>
          </w:p>
          <w:p w14:paraId="3E3DDA71" w14:textId="77777777" w:rsidR="0007525D" w:rsidRPr="003E0008" w:rsidRDefault="0007525D" w:rsidP="00D122F9">
            <w:pPr>
              <w:keepNext/>
            </w:pPr>
            <w:r w:rsidRPr="003E0008">
              <w:t>4) адреналин</w:t>
            </w:r>
          </w:p>
          <w:p w14:paraId="65F1FA10" w14:textId="77777777" w:rsidR="0007525D" w:rsidRPr="003E0008" w:rsidRDefault="0007525D" w:rsidP="00D122F9">
            <w:pPr>
              <w:keepNext/>
            </w:pPr>
            <w:r w:rsidRPr="003E0008">
              <w:t>5) глюкагон</w:t>
            </w:r>
          </w:p>
        </w:tc>
        <w:tc>
          <w:tcPr>
            <w:tcW w:w="1701" w:type="dxa"/>
          </w:tcPr>
          <w:p w14:paraId="0F132FED" w14:textId="77777777" w:rsidR="0007525D" w:rsidRPr="003E0008" w:rsidRDefault="0007525D" w:rsidP="00F822F5">
            <w:pPr>
              <w:keepNext/>
              <w:jc w:val="center"/>
              <w:rPr>
                <w:rFonts w:eastAsiaTheme="minorEastAsia"/>
                <w:lang w:eastAsia="ru-RU"/>
              </w:rPr>
            </w:pPr>
          </w:p>
          <w:p w14:paraId="6E225117" w14:textId="77777777" w:rsidR="0007525D" w:rsidRPr="003E0008" w:rsidRDefault="0007525D" w:rsidP="00F822F5">
            <w:pPr>
              <w:keepNext/>
              <w:jc w:val="center"/>
              <w:rPr>
                <w:rFonts w:eastAsiaTheme="minorEastAsia"/>
                <w:lang w:eastAsia="ru-RU"/>
              </w:rPr>
            </w:pPr>
            <w:r w:rsidRPr="003E0008">
              <w:rPr>
                <w:rFonts w:eastAsiaTheme="minorEastAsia"/>
                <w:lang w:eastAsia="ru-RU"/>
              </w:rPr>
              <w:t>2, 3, 4, 5</w:t>
            </w:r>
          </w:p>
        </w:tc>
      </w:tr>
      <w:tr w:rsidR="0007525D" w:rsidRPr="003E0008" w14:paraId="3448FF5D" w14:textId="77777777" w:rsidTr="007944C2">
        <w:trPr>
          <w:trHeight w:val="421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C6A9DDB" w14:textId="77777777" w:rsidR="0007525D" w:rsidRPr="003E0008" w:rsidRDefault="0007525D" w:rsidP="005E4111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36A9FC" w14:textId="77777777" w:rsidR="0007525D" w:rsidRPr="003E0008" w:rsidRDefault="0007525D" w:rsidP="005E411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3F0B3" w14:textId="77777777" w:rsidR="0007525D" w:rsidRPr="003E0008" w:rsidRDefault="0007525D" w:rsidP="005E4111">
            <w:pPr>
              <w:pStyle w:val="TableParagraph"/>
              <w:rPr>
                <w:color w:val="000000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22D60029" w14:textId="77777777" w:rsidR="0007525D" w:rsidRPr="003E0008" w:rsidRDefault="0007525D" w:rsidP="00F822F5">
            <w:pPr>
              <w:pStyle w:val="TableParagraph"/>
              <w:jc w:val="center"/>
              <w:rPr>
                <w:iCs/>
              </w:rPr>
            </w:pPr>
            <w:r w:rsidRPr="003E0008">
              <w:t>Физиология и биохимия растений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6D0E569" w14:textId="77777777" w:rsidR="0007525D" w:rsidRPr="003E0008" w:rsidRDefault="0007525D" w:rsidP="005E4111">
            <w:pPr>
              <w:pStyle w:val="af9"/>
              <w:ind w:firstLine="0"/>
              <w:jc w:val="left"/>
              <w:outlineLvl w:val="0"/>
              <w:rPr>
                <w:b w:val="0"/>
                <w:i/>
                <w:sz w:val="22"/>
                <w:szCs w:val="22"/>
              </w:rPr>
            </w:pPr>
            <w:r w:rsidRPr="003E0008">
              <w:rPr>
                <w:b w:val="0"/>
                <w:i/>
                <w:sz w:val="22"/>
                <w:szCs w:val="22"/>
              </w:rPr>
              <w:t xml:space="preserve">253. Прочитайте текст и установите соответствие </w:t>
            </w:r>
          </w:p>
          <w:p w14:paraId="16FDAFAF" w14:textId="77777777" w:rsidR="0007525D" w:rsidRPr="003E0008" w:rsidRDefault="0007525D" w:rsidP="005E4111">
            <w:pPr>
              <w:jc w:val="both"/>
              <w:outlineLvl w:val="0"/>
              <w:rPr>
                <w:color w:val="000000" w:themeColor="text1"/>
              </w:rPr>
            </w:pPr>
            <w:r w:rsidRPr="003E0008">
              <w:t>К каждой позиции, данной в левом столбце, подберите соответствующую позицию из правого столбца</w:t>
            </w:r>
            <w:r w:rsidRPr="003E0008">
              <w:rPr>
                <w:b/>
              </w:rPr>
              <w:t xml:space="preserve">, </w:t>
            </w:r>
            <w:r w:rsidRPr="003E0008">
              <w:rPr>
                <w:color w:val="000000" w:themeColor="text1"/>
              </w:rPr>
              <w:t>запишите выбранные цифры под соответствующими буквами:</w:t>
            </w:r>
          </w:p>
          <w:tbl>
            <w:tblPr>
              <w:tblW w:w="474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6"/>
              <w:gridCol w:w="3244"/>
              <w:gridCol w:w="466"/>
              <w:gridCol w:w="2330"/>
            </w:tblGrid>
            <w:tr w:rsidR="0007525D" w:rsidRPr="003E0008" w14:paraId="5C958F76" w14:textId="77777777" w:rsidTr="005E714D">
              <w:trPr>
                <w:trHeight w:val="130"/>
              </w:trPr>
              <w:tc>
                <w:tcPr>
                  <w:tcW w:w="2870" w:type="pct"/>
                  <w:gridSpan w:val="2"/>
                  <w:shd w:val="clear" w:color="auto" w:fill="auto"/>
                </w:tcPr>
                <w:p w14:paraId="1D498B71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Основные процессы</w:t>
                  </w:r>
                </w:p>
              </w:tc>
              <w:tc>
                <w:tcPr>
                  <w:tcW w:w="2130" w:type="pct"/>
                  <w:gridSpan w:val="2"/>
                  <w:shd w:val="clear" w:color="auto" w:fill="auto"/>
                </w:tcPr>
                <w:p w14:paraId="297730BD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 xml:space="preserve">Фаза фотосинтеза </w:t>
                  </w:r>
                </w:p>
              </w:tc>
            </w:tr>
            <w:tr w:rsidR="0007525D" w:rsidRPr="003E0008" w14:paraId="5F7AD2A7" w14:textId="77777777" w:rsidTr="005E714D">
              <w:trPr>
                <w:trHeight w:val="252"/>
              </w:trPr>
              <w:tc>
                <w:tcPr>
                  <w:tcW w:w="401" w:type="pct"/>
                  <w:shd w:val="clear" w:color="auto" w:fill="auto"/>
                </w:tcPr>
                <w:p w14:paraId="70AD82AC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А</w:t>
                  </w:r>
                </w:p>
              </w:tc>
              <w:tc>
                <w:tcPr>
                  <w:tcW w:w="2470" w:type="pct"/>
                  <w:shd w:val="clear" w:color="auto" w:fill="auto"/>
                </w:tcPr>
                <w:p w14:paraId="4B7AF466" w14:textId="77777777" w:rsidR="0007525D" w:rsidRPr="003E0008" w:rsidRDefault="0007525D" w:rsidP="005E4111">
                  <w:pPr>
                    <w:pStyle w:val="af9"/>
                    <w:ind w:firstLine="0"/>
                    <w:jc w:val="both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Фотохимическое возбуждение хлорофилла</w:t>
                  </w:r>
                </w:p>
              </w:tc>
              <w:tc>
                <w:tcPr>
                  <w:tcW w:w="355" w:type="pct"/>
                  <w:vMerge w:val="restart"/>
                  <w:shd w:val="clear" w:color="auto" w:fill="auto"/>
                </w:tcPr>
                <w:p w14:paraId="46FEC6E5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1</w:t>
                  </w:r>
                </w:p>
                <w:p w14:paraId="372110DD" w14:textId="77777777" w:rsidR="0007525D" w:rsidRPr="003E0008" w:rsidRDefault="0007525D" w:rsidP="005E4111">
                  <w:pPr>
                    <w:pStyle w:val="af9"/>
                    <w:rPr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1775" w:type="pct"/>
                  <w:vMerge w:val="restart"/>
                  <w:shd w:val="clear" w:color="auto" w:fill="auto"/>
                </w:tcPr>
                <w:p w14:paraId="0A90C7AE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Световая</w:t>
                  </w:r>
                </w:p>
                <w:p w14:paraId="6F490612" w14:textId="77777777" w:rsidR="0007525D" w:rsidRPr="003E0008" w:rsidRDefault="0007525D" w:rsidP="005E4111">
                  <w:pPr>
                    <w:pStyle w:val="af9"/>
                    <w:rPr>
                      <w:b w:val="0"/>
                      <w:sz w:val="22"/>
                      <w:szCs w:val="22"/>
                    </w:rPr>
                  </w:pPr>
                </w:p>
              </w:tc>
            </w:tr>
            <w:tr w:rsidR="0007525D" w:rsidRPr="003E0008" w14:paraId="59D821BB" w14:textId="77777777" w:rsidTr="005E714D">
              <w:trPr>
                <w:trHeight w:val="383"/>
              </w:trPr>
              <w:tc>
                <w:tcPr>
                  <w:tcW w:w="401" w:type="pct"/>
                  <w:shd w:val="clear" w:color="auto" w:fill="auto"/>
                </w:tcPr>
                <w:p w14:paraId="05F04316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Б</w:t>
                  </w:r>
                </w:p>
              </w:tc>
              <w:tc>
                <w:tcPr>
                  <w:tcW w:w="2470" w:type="pct"/>
                  <w:shd w:val="clear" w:color="auto" w:fill="auto"/>
                </w:tcPr>
                <w:p w14:paraId="6D4A647A" w14:textId="77777777" w:rsidR="0007525D" w:rsidRPr="003E0008" w:rsidRDefault="0007525D" w:rsidP="005E4111">
                  <w:pPr>
                    <w:pStyle w:val="af9"/>
                    <w:ind w:firstLine="0"/>
                    <w:jc w:val="both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Стадия регенерации первичного акцептора СО</w:t>
                  </w:r>
                  <w:r w:rsidRPr="003E0008">
                    <w:rPr>
                      <w:b w:val="0"/>
                      <w:sz w:val="22"/>
                      <w:szCs w:val="22"/>
                      <w:vertAlign w:val="subscript"/>
                    </w:rPr>
                    <w:t>2</w:t>
                  </w:r>
                </w:p>
              </w:tc>
              <w:tc>
                <w:tcPr>
                  <w:tcW w:w="355" w:type="pct"/>
                  <w:vMerge/>
                  <w:shd w:val="clear" w:color="auto" w:fill="auto"/>
                </w:tcPr>
                <w:p w14:paraId="59FD9315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1775" w:type="pct"/>
                  <w:vMerge/>
                  <w:shd w:val="clear" w:color="auto" w:fill="auto"/>
                </w:tcPr>
                <w:p w14:paraId="700062B8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</w:p>
              </w:tc>
            </w:tr>
            <w:tr w:rsidR="0007525D" w:rsidRPr="003E0008" w14:paraId="4169023E" w14:textId="77777777" w:rsidTr="005E714D">
              <w:trPr>
                <w:trHeight w:val="252"/>
              </w:trPr>
              <w:tc>
                <w:tcPr>
                  <w:tcW w:w="401" w:type="pct"/>
                  <w:shd w:val="clear" w:color="auto" w:fill="auto"/>
                </w:tcPr>
                <w:p w14:paraId="5392EA8F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В</w:t>
                  </w:r>
                </w:p>
              </w:tc>
              <w:tc>
                <w:tcPr>
                  <w:tcW w:w="2470" w:type="pct"/>
                  <w:shd w:val="clear" w:color="auto" w:fill="auto"/>
                </w:tcPr>
                <w:p w14:paraId="463D51CE" w14:textId="77777777" w:rsidR="0007525D" w:rsidRPr="003E0008" w:rsidRDefault="0007525D" w:rsidP="005E4111">
                  <w:pPr>
                    <w:pStyle w:val="af9"/>
                    <w:ind w:firstLine="0"/>
                    <w:jc w:val="both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Стадия синтеза углеводных продуктов фотосинтеза.</w:t>
                  </w:r>
                </w:p>
              </w:tc>
              <w:tc>
                <w:tcPr>
                  <w:tcW w:w="355" w:type="pct"/>
                  <w:vMerge w:val="restart"/>
                  <w:shd w:val="clear" w:color="auto" w:fill="auto"/>
                </w:tcPr>
                <w:p w14:paraId="39782E38" w14:textId="77777777" w:rsidR="0007525D" w:rsidRPr="003E0008" w:rsidRDefault="0007525D" w:rsidP="005E4111">
                  <w:pPr>
                    <w:pStyle w:val="af9"/>
                    <w:ind w:firstLine="0"/>
                    <w:jc w:val="left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 xml:space="preserve">  2</w:t>
                  </w:r>
                </w:p>
              </w:tc>
              <w:tc>
                <w:tcPr>
                  <w:tcW w:w="1775" w:type="pct"/>
                  <w:vMerge w:val="restart"/>
                  <w:shd w:val="clear" w:color="auto" w:fill="auto"/>
                </w:tcPr>
                <w:p w14:paraId="5291E0C7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proofErr w:type="spellStart"/>
                  <w:r w:rsidRPr="003E0008">
                    <w:rPr>
                      <w:b w:val="0"/>
                      <w:sz w:val="22"/>
                      <w:szCs w:val="22"/>
                    </w:rPr>
                    <w:t>Темновая</w:t>
                  </w:r>
                  <w:proofErr w:type="spellEnd"/>
                </w:p>
              </w:tc>
            </w:tr>
            <w:tr w:rsidR="0007525D" w:rsidRPr="003E0008" w14:paraId="0B2D12BA" w14:textId="77777777" w:rsidTr="005E714D">
              <w:trPr>
                <w:trHeight w:val="782"/>
              </w:trPr>
              <w:tc>
                <w:tcPr>
                  <w:tcW w:w="401" w:type="pct"/>
                  <w:shd w:val="clear" w:color="auto" w:fill="auto"/>
                </w:tcPr>
                <w:p w14:paraId="7487D717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Г</w:t>
                  </w:r>
                </w:p>
              </w:tc>
              <w:tc>
                <w:tcPr>
                  <w:tcW w:w="2470" w:type="pct"/>
                  <w:shd w:val="clear" w:color="auto" w:fill="auto"/>
                </w:tcPr>
                <w:p w14:paraId="1A539401" w14:textId="77777777" w:rsidR="0007525D" w:rsidRPr="003E0008" w:rsidRDefault="0007525D" w:rsidP="005E4111">
                  <w:pPr>
                    <w:pStyle w:val="af9"/>
                    <w:ind w:firstLine="0"/>
                    <w:jc w:val="both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Фотосинтетическое фосфорилирование (образование АТФ из АДФ и фосфорной кислоты при участии энергии света)</w:t>
                  </w:r>
                </w:p>
              </w:tc>
              <w:tc>
                <w:tcPr>
                  <w:tcW w:w="355" w:type="pct"/>
                  <w:vMerge/>
                  <w:shd w:val="clear" w:color="auto" w:fill="auto"/>
                </w:tcPr>
                <w:p w14:paraId="1361AD94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1775" w:type="pct"/>
                  <w:vMerge/>
                  <w:shd w:val="clear" w:color="auto" w:fill="auto"/>
                </w:tcPr>
                <w:p w14:paraId="254CB79F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</w:p>
              </w:tc>
            </w:tr>
          </w:tbl>
          <w:p w14:paraId="5B341361" w14:textId="77777777" w:rsidR="0007525D" w:rsidRPr="003E0008" w:rsidRDefault="0007525D" w:rsidP="005E4111">
            <w:pPr>
              <w:pStyle w:val="af9"/>
              <w:ind w:firstLine="0"/>
              <w:rPr>
                <w:b w:val="0"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608FF22E" w14:textId="77777777" w:rsidTr="005E714D">
              <w:tc>
                <w:tcPr>
                  <w:tcW w:w="1006" w:type="dxa"/>
                  <w:shd w:val="clear" w:color="auto" w:fill="auto"/>
                </w:tcPr>
                <w:p w14:paraId="77D857B6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А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41A9DB66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Б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2C52C2AE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В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7E0352E4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Г</w:t>
                  </w:r>
                </w:p>
              </w:tc>
            </w:tr>
            <w:tr w:rsidR="0007525D" w:rsidRPr="003E0008" w14:paraId="5576967C" w14:textId="77777777" w:rsidTr="005E714D">
              <w:tc>
                <w:tcPr>
                  <w:tcW w:w="1006" w:type="dxa"/>
                  <w:shd w:val="clear" w:color="auto" w:fill="auto"/>
                </w:tcPr>
                <w:p w14:paraId="0D4ACA92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094A002F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14:paraId="76F5C6F0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4DDDEA69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</w:p>
              </w:tc>
            </w:tr>
          </w:tbl>
          <w:p w14:paraId="4177F2CE" w14:textId="77777777" w:rsidR="0007525D" w:rsidRPr="003E0008" w:rsidRDefault="0007525D" w:rsidP="005E4111">
            <w:pPr>
              <w:pStyle w:val="af9"/>
              <w:ind w:firstLine="0"/>
              <w:rPr>
                <w:b w:val="0"/>
                <w:sz w:val="22"/>
                <w:szCs w:val="22"/>
              </w:rPr>
            </w:pPr>
          </w:p>
        </w:tc>
        <w:tc>
          <w:tcPr>
            <w:tcW w:w="1701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4"/>
              <w:gridCol w:w="385"/>
              <w:gridCol w:w="370"/>
              <w:gridCol w:w="386"/>
            </w:tblGrid>
            <w:tr w:rsidR="0007525D" w:rsidRPr="003E0008" w14:paraId="08347CA4" w14:textId="77777777" w:rsidTr="005E714D">
              <w:trPr>
                <w:trHeight w:val="255"/>
              </w:trPr>
              <w:tc>
                <w:tcPr>
                  <w:tcW w:w="434" w:type="dxa"/>
                  <w:shd w:val="clear" w:color="auto" w:fill="auto"/>
                </w:tcPr>
                <w:p w14:paraId="31AAA7EC" w14:textId="77777777" w:rsidR="0007525D" w:rsidRPr="003E0008" w:rsidRDefault="0007525D" w:rsidP="005E4111">
                  <w:pPr>
                    <w:jc w:val="center"/>
                    <w:rPr>
                      <w:color w:val="242021"/>
                    </w:rPr>
                  </w:pPr>
                  <w:r w:rsidRPr="003E0008">
                    <w:rPr>
                      <w:color w:val="242021"/>
                    </w:rPr>
                    <w:lastRenderedPageBreak/>
                    <w:t>А</w:t>
                  </w:r>
                </w:p>
              </w:tc>
              <w:tc>
                <w:tcPr>
                  <w:tcW w:w="385" w:type="dxa"/>
                  <w:shd w:val="clear" w:color="auto" w:fill="auto"/>
                </w:tcPr>
                <w:p w14:paraId="7AF8CF77" w14:textId="77777777" w:rsidR="0007525D" w:rsidRPr="003E0008" w:rsidRDefault="0007525D" w:rsidP="005E4111">
                  <w:pPr>
                    <w:jc w:val="center"/>
                    <w:rPr>
                      <w:color w:val="242021"/>
                    </w:rPr>
                  </w:pPr>
                  <w:r w:rsidRPr="003E0008">
                    <w:rPr>
                      <w:color w:val="242021"/>
                    </w:rPr>
                    <w:t>Б</w:t>
                  </w:r>
                </w:p>
              </w:tc>
              <w:tc>
                <w:tcPr>
                  <w:tcW w:w="370" w:type="dxa"/>
                  <w:shd w:val="clear" w:color="auto" w:fill="auto"/>
                </w:tcPr>
                <w:p w14:paraId="363BF40E" w14:textId="77777777" w:rsidR="0007525D" w:rsidRPr="003E0008" w:rsidRDefault="0007525D" w:rsidP="005E4111">
                  <w:pPr>
                    <w:jc w:val="center"/>
                    <w:rPr>
                      <w:color w:val="242021"/>
                    </w:rPr>
                  </w:pPr>
                  <w:r w:rsidRPr="003E0008">
                    <w:rPr>
                      <w:color w:val="242021"/>
                    </w:rPr>
                    <w:t>В</w:t>
                  </w:r>
                </w:p>
              </w:tc>
              <w:tc>
                <w:tcPr>
                  <w:tcW w:w="386" w:type="dxa"/>
                  <w:shd w:val="clear" w:color="auto" w:fill="auto"/>
                </w:tcPr>
                <w:p w14:paraId="350E7F40" w14:textId="77777777" w:rsidR="0007525D" w:rsidRPr="003E0008" w:rsidRDefault="0007525D" w:rsidP="005E4111">
                  <w:pPr>
                    <w:jc w:val="center"/>
                    <w:rPr>
                      <w:color w:val="242021"/>
                    </w:rPr>
                  </w:pPr>
                  <w:r w:rsidRPr="003E0008">
                    <w:rPr>
                      <w:color w:val="242021"/>
                    </w:rPr>
                    <w:t>Г</w:t>
                  </w:r>
                </w:p>
              </w:tc>
            </w:tr>
            <w:tr w:rsidR="0007525D" w:rsidRPr="003E0008" w14:paraId="0C642496" w14:textId="77777777" w:rsidTr="005E714D">
              <w:trPr>
                <w:trHeight w:val="271"/>
              </w:trPr>
              <w:tc>
                <w:tcPr>
                  <w:tcW w:w="434" w:type="dxa"/>
                  <w:shd w:val="clear" w:color="auto" w:fill="auto"/>
                </w:tcPr>
                <w:p w14:paraId="609E5081" w14:textId="77777777" w:rsidR="0007525D" w:rsidRPr="003E0008" w:rsidRDefault="0007525D" w:rsidP="005E4111">
                  <w:pPr>
                    <w:jc w:val="center"/>
                    <w:rPr>
                      <w:color w:val="242021"/>
                    </w:rPr>
                  </w:pPr>
                  <w:r w:rsidRPr="003E0008">
                    <w:rPr>
                      <w:color w:val="242021"/>
                    </w:rPr>
                    <w:t>1</w:t>
                  </w:r>
                </w:p>
              </w:tc>
              <w:tc>
                <w:tcPr>
                  <w:tcW w:w="385" w:type="dxa"/>
                  <w:shd w:val="clear" w:color="auto" w:fill="auto"/>
                </w:tcPr>
                <w:p w14:paraId="34835628" w14:textId="77777777" w:rsidR="0007525D" w:rsidRPr="003E0008" w:rsidRDefault="0007525D" w:rsidP="005E4111">
                  <w:pPr>
                    <w:jc w:val="center"/>
                    <w:rPr>
                      <w:color w:val="242021"/>
                    </w:rPr>
                  </w:pPr>
                  <w:r w:rsidRPr="003E0008">
                    <w:rPr>
                      <w:color w:val="242021"/>
                    </w:rPr>
                    <w:t>2</w:t>
                  </w:r>
                </w:p>
              </w:tc>
              <w:tc>
                <w:tcPr>
                  <w:tcW w:w="370" w:type="dxa"/>
                  <w:shd w:val="clear" w:color="auto" w:fill="auto"/>
                </w:tcPr>
                <w:p w14:paraId="2D8D0896" w14:textId="77777777" w:rsidR="0007525D" w:rsidRPr="003E0008" w:rsidRDefault="0007525D" w:rsidP="005E4111">
                  <w:pPr>
                    <w:jc w:val="center"/>
                    <w:rPr>
                      <w:color w:val="242021"/>
                    </w:rPr>
                  </w:pPr>
                  <w:r w:rsidRPr="003E0008">
                    <w:rPr>
                      <w:color w:val="242021"/>
                    </w:rPr>
                    <w:t>2</w:t>
                  </w:r>
                </w:p>
              </w:tc>
              <w:tc>
                <w:tcPr>
                  <w:tcW w:w="386" w:type="dxa"/>
                  <w:shd w:val="clear" w:color="auto" w:fill="auto"/>
                </w:tcPr>
                <w:p w14:paraId="168F23FB" w14:textId="77777777" w:rsidR="0007525D" w:rsidRPr="003E0008" w:rsidRDefault="0007525D" w:rsidP="005E4111">
                  <w:pPr>
                    <w:jc w:val="center"/>
                    <w:rPr>
                      <w:color w:val="242021"/>
                    </w:rPr>
                  </w:pPr>
                  <w:r w:rsidRPr="003E0008">
                    <w:rPr>
                      <w:color w:val="242021"/>
                    </w:rPr>
                    <w:t>1</w:t>
                  </w:r>
                </w:p>
              </w:tc>
            </w:tr>
          </w:tbl>
          <w:p w14:paraId="78DC3E25" w14:textId="77777777" w:rsidR="0007525D" w:rsidRPr="003E0008" w:rsidRDefault="0007525D" w:rsidP="005E4111">
            <w:pPr>
              <w:pStyle w:val="af9"/>
              <w:ind w:firstLine="0"/>
              <w:outlineLvl w:val="0"/>
              <w:rPr>
                <w:b w:val="0"/>
                <w:sz w:val="22"/>
                <w:szCs w:val="22"/>
              </w:rPr>
            </w:pPr>
          </w:p>
        </w:tc>
      </w:tr>
      <w:tr w:rsidR="0007525D" w:rsidRPr="003E0008" w14:paraId="54AB6659" w14:textId="77777777" w:rsidTr="007944C2">
        <w:trPr>
          <w:trHeight w:val="421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F79583E" w14:textId="77777777" w:rsidR="0007525D" w:rsidRPr="003E0008" w:rsidRDefault="0007525D" w:rsidP="005E4111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3B2AFA" w14:textId="77777777" w:rsidR="0007525D" w:rsidRPr="003E0008" w:rsidRDefault="0007525D" w:rsidP="005E411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EC7464" w14:textId="77777777" w:rsidR="0007525D" w:rsidRPr="003E0008" w:rsidRDefault="0007525D" w:rsidP="005E4111">
            <w:pPr>
              <w:pStyle w:val="TableParagraph"/>
              <w:rPr>
                <w:color w:val="000000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6739E350" w14:textId="77777777" w:rsidR="0007525D" w:rsidRPr="003E0008" w:rsidRDefault="0007525D" w:rsidP="00F822F5">
            <w:pPr>
              <w:pStyle w:val="TableParagraph"/>
              <w:jc w:val="center"/>
              <w:rPr>
                <w:iCs/>
              </w:rPr>
            </w:pPr>
            <w:r w:rsidRPr="003E0008">
              <w:rPr>
                <w:iCs/>
              </w:rPr>
              <w:t>Методы статистического анализа в научных исследованиях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2D25CBE" w14:textId="77777777" w:rsidR="0007525D" w:rsidRPr="003E0008" w:rsidRDefault="0007525D" w:rsidP="00D122F9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>254. Прочитайте текст и выберите из приведенного перечня все правильные варианты ответа</w:t>
            </w:r>
          </w:p>
          <w:p w14:paraId="4B3CA5FC" w14:textId="77777777" w:rsidR="0007525D" w:rsidRPr="003E0008" w:rsidRDefault="0007525D" w:rsidP="00D122F9">
            <w:pPr>
              <w:adjustRightInd w:val="0"/>
              <w:jc w:val="both"/>
            </w:pPr>
            <w:r w:rsidRPr="003E0008">
              <w:t xml:space="preserve">Выберите из ниже перечисленных данных ранжированные ряды </w:t>
            </w:r>
          </w:p>
          <w:p w14:paraId="70B8A0E4" w14:textId="77777777" w:rsidR="0007525D" w:rsidRPr="003E0008" w:rsidRDefault="0007525D" w:rsidP="00D122F9">
            <w:pPr>
              <w:adjustRightInd w:val="0"/>
            </w:pPr>
            <w:r w:rsidRPr="003E0008">
              <w:t xml:space="preserve">1)  65, 64, 63, 62, 68, 77, 68, 64  </w:t>
            </w:r>
          </w:p>
          <w:p w14:paraId="76013DB1" w14:textId="77777777" w:rsidR="0007525D" w:rsidRPr="003E0008" w:rsidRDefault="0007525D" w:rsidP="00D122F9">
            <w:pPr>
              <w:adjustRightInd w:val="0"/>
            </w:pPr>
            <w:r w:rsidRPr="003E0008">
              <w:t>2)  62, 63, 64, 64, 65, 68, 68, 77</w:t>
            </w:r>
          </w:p>
          <w:p w14:paraId="28A89AAD" w14:textId="77777777" w:rsidR="0007525D" w:rsidRPr="003E0008" w:rsidRDefault="0007525D" w:rsidP="00D122F9">
            <w:pPr>
              <w:adjustRightInd w:val="0"/>
            </w:pPr>
            <w:r w:rsidRPr="003E0008">
              <w:t>3)  64, 64, 65, 68, 62, 63, 77, 68</w:t>
            </w:r>
          </w:p>
          <w:p w14:paraId="67429D90" w14:textId="77777777" w:rsidR="0007525D" w:rsidRPr="003E0008" w:rsidRDefault="0007525D" w:rsidP="00D122F9">
            <w:pPr>
              <w:adjustRightInd w:val="0"/>
            </w:pPr>
            <w:r w:rsidRPr="003E0008">
              <w:t>4)  77, 68, 68, 65, 64, 64, 63, 62</w:t>
            </w:r>
          </w:p>
          <w:p w14:paraId="01A3786E" w14:textId="77777777" w:rsidR="0007525D" w:rsidRPr="003E0008" w:rsidRDefault="0007525D" w:rsidP="00D122F9">
            <w:pPr>
              <w:jc w:val="both"/>
              <w:outlineLvl w:val="0"/>
              <w:rPr>
                <w:i/>
              </w:rPr>
            </w:pPr>
            <w:r w:rsidRPr="003E0008">
              <w:t xml:space="preserve"> </w:t>
            </w:r>
          </w:p>
        </w:tc>
        <w:tc>
          <w:tcPr>
            <w:tcW w:w="1701" w:type="dxa"/>
          </w:tcPr>
          <w:p w14:paraId="774FC2A3" w14:textId="77777777" w:rsidR="0007525D" w:rsidRPr="003E0008" w:rsidRDefault="0007525D" w:rsidP="00D122F9">
            <w:pPr>
              <w:jc w:val="center"/>
            </w:pPr>
          </w:p>
          <w:p w14:paraId="49EAEDA3" w14:textId="77777777" w:rsidR="0007525D" w:rsidRPr="003E0008" w:rsidRDefault="0007525D" w:rsidP="00D122F9">
            <w:pPr>
              <w:jc w:val="center"/>
            </w:pPr>
            <w:r w:rsidRPr="003E0008">
              <w:t>2, 4</w:t>
            </w:r>
          </w:p>
        </w:tc>
      </w:tr>
      <w:tr w:rsidR="0007525D" w:rsidRPr="003E0008" w14:paraId="0024BACD" w14:textId="77777777" w:rsidTr="007944C2">
        <w:trPr>
          <w:trHeight w:val="421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E823FE5" w14:textId="77777777" w:rsidR="0007525D" w:rsidRPr="003E0008" w:rsidRDefault="0007525D" w:rsidP="005E4111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DA0CAE" w14:textId="77777777" w:rsidR="0007525D" w:rsidRPr="003E0008" w:rsidRDefault="0007525D" w:rsidP="005E411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255CE8" w14:textId="77777777" w:rsidR="0007525D" w:rsidRPr="003E0008" w:rsidRDefault="0007525D" w:rsidP="005E4111">
            <w:pPr>
              <w:pStyle w:val="TableParagraph"/>
              <w:rPr>
                <w:color w:val="000000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96A0720" w14:textId="77777777" w:rsidR="0007525D" w:rsidRPr="003E0008" w:rsidRDefault="0007525D" w:rsidP="00F822F5">
            <w:pPr>
              <w:pStyle w:val="TableParagraph"/>
              <w:jc w:val="center"/>
              <w:rPr>
                <w:iCs/>
              </w:rPr>
            </w:pPr>
            <w:r w:rsidRPr="003E0008">
              <w:rPr>
                <w:iCs/>
              </w:rPr>
              <w:t>Защита растений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3A01E1C" w14:textId="77777777" w:rsidR="0007525D" w:rsidRPr="003E0008" w:rsidRDefault="0007525D" w:rsidP="005E4111">
            <w:pPr>
              <w:pStyle w:val="af9"/>
              <w:ind w:left="57" w:right="57" w:firstLine="0"/>
              <w:jc w:val="left"/>
              <w:outlineLvl w:val="0"/>
              <w:rPr>
                <w:b w:val="0"/>
                <w:i/>
                <w:sz w:val="22"/>
                <w:szCs w:val="22"/>
              </w:rPr>
            </w:pPr>
            <w:r w:rsidRPr="003E0008">
              <w:rPr>
                <w:b w:val="0"/>
                <w:i/>
                <w:sz w:val="22"/>
                <w:szCs w:val="22"/>
              </w:rPr>
              <w:t>255. Прочитайте текст и выберите из приведенного перечня все правильные варианты ответа.</w:t>
            </w:r>
          </w:p>
          <w:p w14:paraId="20AFD697" w14:textId="77777777" w:rsidR="0007525D" w:rsidRPr="003E0008" w:rsidRDefault="0007525D" w:rsidP="005E4111">
            <w:pPr>
              <w:pStyle w:val="af9"/>
              <w:ind w:left="57" w:right="57" w:firstLine="0"/>
              <w:jc w:val="left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 xml:space="preserve">Тело насекомых подразделяется на три </w:t>
            </w:r>
            <w:proofErr w:type="spellStart"/>
            <w:r w:rsidRPr="003E0008">
              <w:rPr>
                <w:b w:val="0"/>
                <w:sz w:val="22"/>
                <w:szCs w:val="22"/>
              </w:rPr>
              <w:t>тагмы</w:t>
            </w:r>
            <w:proofErr w:type="spellEnd"/>
            <w:r w:rsidRPr="003E0008">
              <w:rPr>
                <w:b w:val="0"/>
                <w:sz w:val="22"/>
                <w:szCs w:val="22"/>
              </w:rPr>
              <w:t>:</w:t>
            </w:r>
          </w:p>
          <w:p w14:paraId="14C81E19" w14:textId="77777777" w:rsidR="0007525D" w:rsidRPr="003E0008" w:rsidRDefault="0007525D" w:rsidP="005E4111">
            <w:pPr>
              <w:pStyle w:val="af9"/>
              <w:ind w:left="57" w:right="57" w:firstLine="0"/>
              <w:jc w:val="left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>1) Голова</w:t>
            </w:r>
          </w:p>
          <w:p w14:paraId="5C37643F" w14:textId="77777777" w:rsidR="0007525D" w:rsidRPr="003E0008" w:rsidRDefault="0007525D" w:rsidP="005E4111">
            <w:pPr>
              <w:pStyle w:val="af9"/>
              <w:ind w:left="57" w:right="57" w:firstLine="0"/>
              <w:jc w:val="left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>2) Грудной отдел</w:t>
            </w:r>
          </w:p>
          <w:p w14:paraId="540DA372" w14:textId="77777777" w:rsidR="0007525D" w:rsidRPr="003E0008" w:rsidRDefault="0007525D" w:rsidP="005E4111">
            <w:pPr>
              <w:pStyle w:val="af9"/>
              <w:ind w:left="57" w:right="57" w:firstLine="0"/>
              <w:jc w:val="left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>3) Брюшной отдел</w:t>
            </w:r>
          </w:p>
          <w:p w14:paraId="2A442F19" w14:textId="77777777" w:rsidR="0007525D" w:rsidRPr="003E0008" w:rsidRDefault="0007525D" w:rsidP="005E4111">
            <w:pPr>
              <w:pStyle w:val="af9"/>
              <w:ind w:left="57" w:right="57" w:firstLine="0"/>
              <w:jc w:val="left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>4) Средний отдел</w:t>
            </w:r>
          </w:p>
        </w:tc>
        <w:tc>
          <w:tcPr>
            <w:tcW w:w="1701" w:type="dxa"/>
          </w:tcPr>
          <w:p w14:paraId="14CF8E07" w14:textId="77777777" w:rsidR="0007525D" w:rsidRPr="003E0008" w:rsidRDefault="0007525D" w:rsidP="005E4111">
            <w:pPr>
              <w:pStyle w:val="af9"/>
              <w:ind w:left="57" w:right="57" w:firstLine="0"/>
              <w:outlineLvl w:val="0"/>
              <w:rPr>
                <w:b w:val="0"/>
                <w:sz w:val="22"/>
                <w:szCs w:val="22"/>
              </w:rPr>
            </w:pPr>
          </w:p>
          <w:p w14:paraId="79886201" w14:textId="77777777" w:rsidR="0007525D" w:rsidRPr="003E0008" w:rsidRDefault="0007525D" w:rsidP="005E4111">
            <w:pPr>
              <w:pStyle w:val="af9"/>
              <w:ind w:left="57" w:right="57" w:firstLine="0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>1, 2, 3</w:t>
            </w:r>
          </w:p>
        </w:tc>
      </w:tr>
      <w:tr w:rsidR="0007525D" w:rsidRPr="003E0008" w14:paraId="62647711" w14:textId="77777777" w:rsidTr="007944C2">
        <w:trPr>
          <w:trHeight w:val="421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C1EF675" w14:textId="77777777" w:rsidR="0007525D" w:rsidRPr="003E0008" w:rsidRDefault="0007525D" w:rsidP="005E4111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E1B1E2" w14:textId="77777777" w:rsidR="0007525D" w:rsidRPr="003E0008" w:rsidRDefault="0007525D" w:rsidP="005E4111">
            <w:pPr>
              <w:jc w:val="both"/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F7208FC" w14:textId="77777777" w:rsidR="0007525D" w:rsidRPr="003E0008" w:rsidRDefault="0007525D" w:rsidP="008730D6">
            <w:pPr>
              <w:pStyle w:val="TableParagraph"/>
              <w:rPr>
                <w:color w:val="000000"/>
              </w:rPr>
            </w:pPr>
            <w:r w:rsidRPr="003E0008">
              <w:rPr>
                <w:iCs/>
              </w:rPr>
              <w:t>ИД-2</w:t>
            </w:r>
            <w:r w:rsidRPr="003E0008">
              <w:rPr>
                <w:iCs/>
                <w:vertAlign w:val="subscript"/>
              </w:rPr>
              <w:t xml:space="preserve">ОПК-1 </w:t>
            </w:r>
            <w:r w:rsidRPr="003E0008">
              <w:rPr>
                <w:iCs/>
              </w:rPr>
              <w:t>Рекомендует с учетом идентификации и классификации биообъектов мероприятия по воспроизводству и культивированию живых организмов с учетом экологической составляющей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4CF9C51" w14:textId="77777777" w:rsidR="0007525D" w:rsidRPr="003E0008" w:rsidRDefault="0007525D" w:rsidP="00F822F5">
            <w:pPr>
              <w:pStyle w:val="TableParagraph"/>
              <w:jc w:val="center"/>
              <w:rPr>
                <w:iCs/>
              </w:rPr>
            </w:pPr>
            <w:r w:rsidRPr="003E0008">
              <w:rPr>
                <w:iCs/>
              </w:rPr>
              <w:t>Ботаника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BAC9124" w14:textId="77777777" w:rsidR="0007525D" w:rsidRPr="003E0008" w:rsidRDefault="0007525D" w:rsidP="005E4111">
            <w:pPr>
              <w:pStyle w:val="af9"/>
              <w:ind w:firstLine="0"/>
              <w:jc w:val="left"/>
              <w:outlineLvl w:val="0"/>
              <w:rPr>
                <w:b w:val="0"/>
                <w:i/>
                <w:sz w:val="22"/>
                <w:szCs w:val="22"/>
              </w:rPr>
            </w:pPr>
            <w:r w:rsidRPr="003E0008">
              <w:rPr>
                <w:b w:val="0"/>
                <w:i/>
                <w:sz w:val="22"/>
                <w:szCs w:val="22"/>
              </w:rPr>
              <w:t>256. Прочитайте текст и установите соответствие межу понятием и его определением.</w:t>
            </w:r>
          </w:p>
          <w:p w14:paraId="1648D105" w14:textId="77777777" w:rsidR="0007525D" w:rsidRPr="003E0008" w:rsidRDefault="0007525D" w:rsidP="005E4111">
            <w:pPr>
              <w:pStyle w:val="af9"/>
              <w:ind w:firstLine="0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Style w:val="ad"/>
              <w:tblW w:w="4919" w:type="pct"/>
              <w:tblLayout w:type="fixed"/>
              <w:tblLook w:val="04A0" w:firstRow="1" w:lastRow="0" w:firstColumn="1" w:lastColumn="0" w:noHBand="0" w:noVBand="1"/>
            </w:tblPr>
            <w:tblGrid>
              <w:gridCol w:w="444"/>
              <w:gridCol w:w="3178"/>
              <w:gridCol w:w="278"/>
              <w:gridCol w:w="2914"/>
            </w:tblGrid>
            <w:tr w:rsidR="0007525D" w:rsidRPr="003E0008" w14:paraId="1495F667" w14:textId="77777777" w:rsidTr="00B72240">
              <w:trPr>
                <w:trHeight w:val="224"/>
              </w:trPr>
              <w:tc>
                <w:tcPr>
                  <w:tcW w:w="2657" w:type="pct"/>
                  <w:gridSpan w:val="2"/>
                </w:tcPr>
                <w:p w14:paraId="0287767A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Представители</w:t>
                  </w:r>
                </w:p>
              </w:tc>
              <w:tc>
                <w:tcPr>
                  <w:tcW w:w="2342" w:type="pct"/>
                  <w:gridSpan w:val="2"/>
                </w:tcPr>
                <w:p w14:paraId="21D8C8A4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Группа природных ресурсов</w:t>
                  </w:r>
                </w:p>
              </w:tc>
            </w:tr>
            <w:tr w:rsidR="0007525D" w:rsidRPr="003E0008" w14:paraId="3B447014" w14:textId="77777777" w:rsidTr="00B72240">
              <w:trPr>
                <w:trHeight w:val="512"/>
              </w:trPr>
              <w:tc>
                <w:tcPr>
                  <w:tcW w:w="326" w:type="pct"/>
                </w:tcPr>
                <w:p w14:paraId="581A8816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А</w:t>
                  </w:r>
                </w:p>
              </w:tc>
              <w:tc>
                <w:tcPr>
                  <w:tcW w:w="2332" w:type="pct"/>
                </w:tcPr>
                <w:p w14:paraId="0CE39674" w14:textId="77777777" w:rsidR="0007525D" w:rsidRPr="003E0008" w:rsidRDefault="0007525D" w:rsidP="005E4111">
                  <w:pPr>
                    <w:rPr>
                      <w:bCs/>
                      <w:color w:val="212121"/>
                    </w:rPr>
                  </w:pPr>
                  <w:r w:rsidRPr="003E0008">
                    <w:rPr>
                      <w:bCs/>
                      <w:color w:val="212121"/>
                    </w:rPr>
                    <w:t xml:space="preserve"> В большинстве – травянистые растения </w:t>
                  </w:r>
                </w:p>
              </w:tc>
              <w:tc>
                <w:tcPr>
                  <w:tcW w:w="204" w:type="pct"/>
                  <w:vMerge w:val="restart"/>
                </w:tcPr>
                <w:p w14:paraId="120F872E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138" w:type="pct"/>
                  <w:vMerge w:val="restart"/>
                </w:tcPr>
                <w:p w14:paraId="78C1BB89" w14:textId="77777777" w:rsidR="0007525D" w:rsidRPr="003E0008" w:rsidRDefault="0007525D" w:rsidP="005E4111">
                  <w:pPr>
                    <w:rPr>
                      <w:bCs/>
                      <w:color w:val="212121"/>
                    </w:rPr>
                  </w:pPr>
                  <w:r w:rsidRPr="003E0008">
                    <w:rPr>
                      <w:bCs/>
                      <w:color w:val="212121"/>
                    </w:rPr>
                    <w:t xml:space="preserve"> Папоротникообразные </w:t>
                  </w:r>
                </w:p>
              </w:tc>
            </w:tr>
            <w:tr w:rsidR="0007525D" w:rsidRPr="003E0008" w14:paraId="1B3BC181" w14:textId="77777777" w:rsidTr="00B72240">
              <w:trPr>
                <w:trHeight w:val="496"/>
              </w:trPr>
              <w:tc>
                <w:tcPr>
                  <w:tcW w:w="326" w:type="pct"/>
                </w:tcPr>
                <w:p w14:paraId="4B8C8C1A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Б</w:t>
                  </w:r>
                </w:p>
              </w:tc>
              <w:tc>
                <w:tcPr>
                  <w:tcW w:w="2332" w:type="pct"/>
                </w:tcPr>
                <w:p w14:paraId="69E79D4E" w14:textId="77777777" w:rsidR="0007525D" w:rsidRPr="003E0008" w:rsidRDefault="0007525D" w:rsidP="005E4111">
                  <w:pPr>
                    <w:rPr>
                      <w:bCs/>
                      <w:color w:val="212121"/>
                    </w:rPr>
                  </w:pPr>
                  <w:r w:rsidRPr="003E0008">
                    <w:rPr>
                      <w:bCs/>
                      <w:color w:val="212121"/>
                    </w:rPr>
                    <w:t xml:space="preserve"> В большинстве – деревья и кустарники </w:t>
                  </w:r>
                </w:p>
              </w:tc>
              <w:tc>
                <w:tcPr>
                  <w:tcW w:w="204" w:type="pct"/>
                  <w:vMerge/>
                </w:tcPr>
                <w:p w14:paraId="758AADB2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2138" w:type="pct"/>
                  <w:vMerge/>
                </w:tcPr>
                <w:p w14:paraId="6436893C" w14:textId="77777777" w:rsidR="0007525D" w:rsidRPr="003E0008" w:rsidRDefault="0007525D" w:rsidP="005E4111">
                  <w:pPr>
                    <w:rPr>
                      <w:bCs/>
                      <w:color w:val="212121"/>
                    </w:rPr>
                  </w:pPr>
                </w:p>
              </w:tc>
            </w:tr>
            <w:tr w:rsidR="0007525D" w:rsidRPr="003E0008" w14:paraId="58E641E0" w14:textId="77777777" w:rsidTr="00B72240">
              <w:trPr>
                <w:trHeight w:val="240"/>
              </w:trPr>
              <w:tc>
                <w:tcPr>
                  <w:tcW w:w="326" w:type="pct"/>
                </w:tcPr>
                <w:p w14:paraId="5E7B2B42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В</w:t>
                  </w:r>
                </w:p>
              </w:tc>
              <w:tc>
                <w:tcPr>
                  <w:tcW w:w="2332" w:type="pct"/>
                </w:tcPr>
                <w:p w14:paraId="36376210" w14:textId="77777777" w:rsidR="0007525D" w:rsidRPr="003E0008" w:rsidRDefault="0007525D" w:rsidP="005E4111">
                  <w:pPr>
                    <w:rPr>
                      <w:bCs/>
                      <w:color w:val="212121"/>
                    </w:rPr>
                  </w:pPr>
                  <w:r w:rsidRPr="003E0008">
                    <w:rPr>
                      <w:bCs/>
                      <w:color w:val="212121"/>
                    </w:rPr>
                    <w:t xml:space="preserve">Размножаются спорами </w:t>
                  </w:r>
                </w:p>
              </w:tc>
              <w:tc>
                <w:tcPr>
                  <w:tcW w:w="204" w:type="pct"/>
                  <w:vMerge w:val="restart"/>
                </w:tcPr>
                <w:p w14:paraId="05B9C68C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138" w:type="pct"/>
                  <w:vMerge w:val="restart"/>
                </w:tcPr>
                <w:p w14:paraId="4302AE51" w14:textId="77777777" w:rsidR="0007525D" w:rsidRPr="003E0008" w:rsidRDefault="0007525D" w:rsidP="005E4111">
                  <w:pPr>
                    <w:rPr>
                      <w:bCs/>
                      <w:color w:val="212121"/>
                    </w:rPr>
                  </w:pPr>
                  <w:r w:rsidRPr="003E0008">
                    <w:rPr>
                      <w:bCs/>
                      <w:color w:val="212121"/>
                    </w:rPr>
                    <w:t xml:space="preserve"> Голосеменные </w:t>
                  </w:r>
                </w:p>
              </w:tc>
            </w:tr>
            <w:tr w:rsidR="0007525D" w:rsidRPr="003E0008" w14:paraId="7A3C51B6" w14:textId="77777777" w:rsidTr="00B72240">
              <w:trPr>
                <w:trHeight w:val="256"/>
              </w:trPr>
              <w:tc>
                <w:tcPr>
                  <w:tcW w:w="326" w:type="pct"/>
                </w:tcPr>
                <w:p w14:paraId="147A1029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Г</w:t>
                  </w:r>
                </w:p>
              </w:tc>
              <w:tc>
                <w:tcPr>
                  <w:tcW w:w="2332" w:type="pct"/>
                </w:tcPr>
                <w:p w14:paraId="29CAA9F2" w14:textId="77777777" w:rsidR="0007525D" w:rsidRPr="003E0008" w:rsidRDefault="0007525D" w:rsidP="005E4111">
                  <w:pPr>
                    <w:rPr>
                      <w:bCs/>
                      <w:color w:val="212121"/>
                    </w:rPr>
                  </w:pPr>
                  <w:r w:rsidRPr="003E0008">
                    <w:rPr>
                      <w:bCs/>
                      <w:color w:val="212121"/>
                    </w:rPr>
                    <w:t xml:space="preserve">Размножаются семенами </w:t>
                  </w:r>
                </w:p>
              </w:tc>
              <w:tc>
                <w:tcPr>
                  <w:tcW w:w="204" w:type="pct"/>
                  <w:vMerge/>
                </w:tcPr>
                <w:p w14:paraId="5EE67377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2138" w:type="pct"/>
                  <w:vMerge/>
                </w:tcPr>
                <w:p w14:paraId="49E8922B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</w:p>
              </w:tc>
            </w:tr>
          </w:tbl>
          <w:p w14:paraId="7717A801" w14:textId="77777777" w:rsidR="0007525D" w:rsidRPr="003E0008" w:rsidRDefault="0007525D" w:rsidP="005E4111">
            <w:pPr>
              <w:pStyle w:val="af9"/>
              <w:outlineLvl w:val="0"/>
              <w:rPr>
                <w:b w:val="0"/>
                <w:sz w:val="22"/>
                <w:szCs w:val="22"/>
              </w:rPr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08B40941" w14:textId="77777777" w:rsidTr="008763A4">
              <w:tc>
                <w:tcPr>
                  <w:tcW w:w="1006" w:type="dxa"/>
                </w:tcPr>
                <w:p w14:paraId="619515FD" w14:textId="77777777" w:rsidR="0007525D" w:rsidRPr="003E0008" w:rsidRDefault="0007525D" w:rsidP="005E4111">
                  <w:pPr>
                    <w:pStyle w:val="af9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А</w:t>
                  </w:r>
                </w:p>
              </w:tc>
              <w:tc>
                <w:tcPr>
                  <w:tcW w:w="1276" w:type="dxa"/>
                </w:tcPr>
                <w:p w14:paraId="2F796CD8" w14:textId="77777777" w:rsidR="0007525D" w:rsidRPr="003E0008" w:rsidRDefault="0007525D" w:rsidP="005E4111">
                  <w:pPr>
                    <w:pStyle w:val="af9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14:paraId="60515D74" w14:textId="77777777" w:rsidR="0007525D" w:rsidRPr="003E0008" w:rsidRDefault="0007525D" w:rsidP="005E4111">
                  <w:pPr>
                    <w:pStyle w:val="af9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В</w:t>
                  </w:r>
                </w:p>
              </w:tc>
              <w:tc>
                <w:tcPr>
                  <w:tcW w:w="1276" w:type="dxa"/>
                </w:tcPr>
                <w:p w14:paraId="2C7B13D1" w14:textId="77777777" w:rsidR="0007525D" w:rsidRPr="003E0008" w:rsidRDefault="0007525D" w:rsidP="005E4111">
                  <w:pPr>
                    <w:pStyle w:val="af9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Г</w:t>
                  </w:r>
                </w:p>
              </w:tc>
            </w:tr>
            <w:tr w:rsidR="0007525D" w:rsidRPr="003E0008" w14:paraId="20E2E720" w14:textId="77777777" w:rsidTr="008763A4">
              <w:tc>
                <w:tcPr>
                  <w:tcW w:w="1006" w:type="dxa"/>
                </w:tcPr>
                <w:p w14:paraId="7DD3AB4C" w14:textId="77777777" w:rsidR="0007525D" w:rsidRPr="003E0008" w:rsidRDefault="0007525D" w:rsidP="005E4111">
                  <w:pPr>
                    <w:pStyle w:val="af9"/>
                    <w:rPr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</w:tcPr>
                <w:p w14:paraId="3C5F74A7" w14:textId="77777777" w:rsidR="0007525D" w:rsidRPr="003E0008" w:rsidRDefault="0007525D" w:rsidP="005E4111">
                  <w:pPr>
                    <w:pStyle w:val="af9"/>
                    <w:rPr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14:paraId="350AEFD4" w14:textId="77777777" w:rsidR="0007525D" w:rsidRPr="003E0008" w:rsidRDefault="0007525D" w:rsidP="005E4111">
                  <w:pPr>
                    <w:pStyle w:val="af9"/>
                    <w:rPr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</w:tcPr>
                <w:p w14:paraId="7F9F6497" w14:textId="77777777" w:rsidR="0007525D" w:rsidRPr="003E0008" w:rsidRDefault="0007525D" w:rsidP="005E4111">
                  <w:pPr>
                    <w:pStyle w:val="af9"/>
                    <w:rPr>
                      <w:b w:val="0"/>
                      <w:sz w:val="22"/>
                      <w:szCs w:val="22"/>
                    </w:rPr>
                  </w:pPr>
                </w:p>
              </w:tc>
            </w:tr>
          </w:tbl>
          <w:p w14:paraId="3BC96A40" w14:textId="77777777" w:rsidR="0007525D" w:rsidRPr="003E0008" w:rsidRDefault="0007525D" w:rsidP="005E4111">
            <w:pPr>
              <w:pStyle w:val="af9"/>
              <w:outlineLvl w:val="0"/>
              <w:rPr>
                <w:b w:val="0"/>
                <w:sz w:val="22"/>
                <w:szCs w:val="22"/>
              </w:rPr>
            </w:pPr>
          </w:p>
        </w:tc>
        <w:tc>
          <w:tcPr>
            <w:tcW w:w="1701" w:type="dxa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8"/>
              <w:gridCol w:w="397"/>
              <w:gridCol w:w="382"/>
              <w:gridCol w:w="398"/>
            </w:tblGrid>
            <w:tr w:rsidR="0007525D" w:rsidRPr="003E0008" w14:paraId="6936E3E3" w14:textId="77777777" w:rsidTr="00B72240">
              <w:trPr>
                <w:trHeight w:val="253"/>
              </w:trPr>
              <w:tc>
                <w:tcPr>
                  <w:tcW w:w="448" w:type="dxa"/>
                </w:tcPr>
                <w:p w14:paraId="38FDF8DC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А</w:t>
                  </w:r>
                </w:p>
              </w:tc>
              <w:tc>
                <w:tcPr>
                  <w:tcW w:w="397" w:type="dxa"/>
                </w:tcPr>
                <w:p w14:paraId="0240E113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Б</w:t>
                  </w:r>
                </w:p>
              </w:tc>
              <w:tc>
                <w:tcPr>
                  <w:tcW w:w="382" w:type="dxa"/>
                </w:tcPr>
                <w:p w14:paraId="0E073E84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В</w:t>
                  </w:r>
                </w:p>
              </w:tc>
              <w:tc>
                <w:tcPr>
                  <w:tcW w:w="398" w:type="dxa"/>
                </w:tcPr>
                <w:p w14:paraId="46F612AA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Г</w:t>
                  </w:r>
                </w:p>
              </w:tc>
            </w:tr>
            <w:tr w:rsidR="0007525D" w:rsidRPr="003E0008" w14:paraId="36B8B58D" w14:textId="77777777" w:rsidTr="00B72240">
              <w:trPr>
                <w:trHeight w:val="271"/>
              </w:trPr>
              <w:tc>
                <w:tcPr>
                  <w:tcW w:w="448" w:type="dxa"/>
                </w:tcPr>
                <w:p w14:paraId="79D17D63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97" w:type="dxa"/>
                </w:tcPr>
                <w:p w14:paraId="74C43DD1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82" w:type="dxa"/>
                </w:tcPr>
                <w:p w14:paraId="278468B3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98" w:type="dxa"/>
                </w:tcPr>
                <w:p w14:paraId="1DB1528D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2</w:t>
                  </w:r>
                </w:p>
              </w:tc>
            </w:tr>
          </w:tbl>
          <w:p w14:paraId="6719C341" w14:textId="77777777" w:rsidR="0007525D" w:rsidRPr="003E0008" w:rsidRDefault="0007525D" w:rsidP="005E4111">
            <w:pPr>
              <w:pStyle w:val="af9"/>
              <w:outlineLvl w:val="0"/>
              <w:rPr>
                <w:b w:val="0"/>
                <w:sz w:val="22"/>
                <w:szCs w:val="22"/>
              </w:rPr>
            </w:pPr>
          </w:p>
        </w:tc>
      </w:tr>
      <w:tr w:rsidR="0007525D" w:rsidRPr="003E0008" w14:paraId="4C6F48EE" w14:textId="77777777" w:rsidTr="007944C2">
        <w:trPr>
          <w:trHeight w:val="3885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338BAF1" w14:textId="77777777" w:rsidR="0007525D" w:rsidRPr="003E0008" w:rsidRDefault="0007525D" w:rsidP="005E4111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687B60" w14:textId="77777777" w:rsidR="0007525D" w:rsidRPr="003E0008" w:rsidRDefault="0007525D" w:rsidP="005E411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520B2F" w14:textId="77777777" w:rsidR="0007525D" w:rsidRPr="003E0008" w:rsidRDefault="0007525D" w:rsidP="005E4111">
            <w:pPr>
              <w:pStyle w:val="TableParagraph"/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83E6E9" w14:textId="77777777" w:rsidR="0007525D" w:rsidRPr="003E0008" w:rsidRDefault="0007525D" w:rsidP="005E4111">
            <w:pPr>
              <w:pStyle w:val="TableParagraph"/>
              <w:rPr>
                <w:i/>
                <w:iCs/>
              </w:rPr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23E5482" w14:textId="77777777" w:rsidR="0007525D" w:rsidRPr="003E0008" w:rsidRDefault="0007525D" w:rsidP="005E4111">
            <w:pPr>
              <w:pStyle w:val="af9"/>
              <w:ind w:firstLine="0"/>
              <w:jc w:val="left"/>
              <w:outlineLvl w:val="0"/>
              <w:rPr>
                <w:b w:val="0"/>
                <w:i/>
                <w:sz w:val="22"/>
                <w:szCs w:val="22"/>
              </w:rPr>
            </w:pPr>
            <w:r w:rsidRPr="003E0008">
              <w:rPr>
                <w:b w:val="0"/>
                <w:i/>
                <w:sz w:val="22"/>
                <w:szCs w:val="22"/>
              </w:rPr>
              <w:t>257. Прочитайте текст и установите соответствие межу понятием и его определением.</w:t>
            </w:r>
          </w:p>
          <w:p w14:paraId="6C3CCD39" w14:textId="77777777" w:rsidR="0007525D" w:rsidRPr="003E0008" w:rsidRDefault="0007525D" w:rsidP="005E4111">
            <w:pPr>
              <w:pStyle w:val="af9"/>
              <w:ind w:firstLine="0"/>
              <w:jc w:val="left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Style w:val="ad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473"/>
              <w:gridCol w:w="3633"/>
              <w:gridCol w:w="284"/>
              <w:gridCol w:w="2536"/>
            </w:tblGrid>
            <w:tr w:rsidR="0007525D" w:rsidRPr="003E0008" w14:paraId="28DC40F9" w14:textId="77777777" w:rsidTr="005E714D">
              <w:tc>
                <w:tcPr>
                  <w:tcW w:w="4106" w:type="dxa"/>
                  <w:gridSpan w:val="2"/>
                </w:tcPr>
                <w:p w14:paraId="739A0747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Представители</w:t>
                  </w:r>
                </w:p>
              </w:tc>
              <w:tc>
                <w:tcPr>
                  <w:tcW w:w="2820" w:type="dxa"/>
                  <w:gridSpan w:val="2"/>
                </w:tcPr>
                <w:p w14:paraId="77162D7E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Группа природных ресурсов</w:t>
                  </w:r>
                </w:p>
              </w:tc>
            </w:tr>
            <w:tr w:rsidR="0007525D" w:rsidRPr="003E0008" w14:paraId="230FE656" w14:textId="77777777" w:rsidTr="005E714D">
              <w:tc>
                <w:tcPr>
                  <w:tcW w:w="473" w:type="dxa"/>
                </w:tcPr>
                <w:p w14:paraId="24B55039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А</w:t>
                  </w:r>
                </w:p>
              </w:tc>
              <w:tc>
                <w:tcPr>
                  <w:tcW w:w="3633" w:type="dxa"/>
                </w:tcPr>
                <w:p w14:paraId="5AD36449" w14:textId="77777777" w:rsidR="0007525D" w:rsidRPr="003E0008" w:rsidRDefault="0007525D" w:rsidP="005E4111">
                  <w:pPr>
                    <w:rPr>
                      <w:bCs/>
                      <w:color w:val="212121"/>
                    </w:rPr>
                  </w:pPr>
                  <w:r w:rsidRPr="003E0008">
                    <w:rPr>
                      <w:bCs/>
                      <w:color w:val="212121"/>
                    </w:rPr>
                    <w:t xml:space="preserve"> Имеют пластиды  </w:t>
                  </w:r>
                </w:p>
              </w:tc>
              <w:tc>
                <w:tcPr>
                  <w:tcW w:w="284" w:type="dxa"/>
                  <w:vMerge w:val="restart"/>
                </w:tcPr>
                <w:p w14:paraId="7ABB2C97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536" w:type="dxa"/>
                  <w:vMerge w:val="restart"/>
                </w:tcPr>
                <w:p w14:paraId="79AAA885" w14:textId="77777777" w:rsidR="0007525D" w:rsidRPr="003E0008" w:rsidRDefault="0007525D" w:rsidP="005E4111">
                  <w:pPr>
                    <w:rPr>
                      <w:bCs/>
                      <w:color w:val="212121"/>
                    </w:rPr>
                  </w:pPr>
                  <w:r w:rsidRPr="003E0008">
                    <w:rPr>
                      <w:bCs/>
                      <w:color w:val="212121"/>
                    </w:rPr>
                    <w:t>Грибы</w:t>
                  </w:r>
                </w:p>
              </w:tc>
            </w:tr>
            <w:tr w:rsidR="0007525D" w:rsidRPr="003E0008" w14:paraId="4FEB3DB6" w14:textId="77777777" w:rsidTr="005E714D">
              <w:tc>
                <w:tcPr>
                  <w:tcW w:w="473" w:type="dxa"/>
                </w:tcPr>
                <w:p w14:paraId="34043A00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Б</w:t>
                  </w:r>
                </w:p>
              </w:tc>
              <w:tc>
                <w:tcPr>
                  <w:tcW w:w="3633" w:type="dxa"/>
                </w:tcPr>
                <w:p w14:paraId="2131D3CA" w14:textId="77777777" w:rsidR="0007525D" w:rsidRPr="003E0008" w:rsidRDefault="0007525D" w:rsidP="005E4111">
                  <w:pPr>
                    <w:rPr>
                      <w:bCs/>
                      <w:color w:val="212121"/>
                    </w:rPr>
                  </w:pPr>
                  <w:r w:rsidRPr="003E0008">
                    <w:rPr>
                      <w:bCs/>
                      <w:color w:val="212121"/>
                    </w:rPr>
                    <w:t xml:space="preserve"> Отсутствуют хлоропласты  </w:t>
                  </w:r>
                </w:p>
              </w:tc>
              <w:tc>
                <w:tcPr>
                  <w:tcW w:w="284" w:type="dxa"/>
                  <w:vMerge/>
                </w:tcPr>
                <w:p w14:paraId="0F96B24B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2536" w:type="dxa"/>
                  <w:vMerge/>
                </w:tcPr>
                <w:p w14:paraId="2342ACC8" w14:textId="77777777" w:rsidR="0007525D" w:rsidRPr="003E0008" w:rsidRDefault="0007525D" w:rsidP="005E4111">
                  <w:pPr>
                    <w:rPr>
                      <w:bCs/>
                      <w:color w:val="212121"/>
                    </w:rPr>
                  </w:pPr>
                </w:p>
              </w:tc>
            </w:tr>
            <w:tr w:rsidR="0007525D" w:rsidRPr="003E0008" w14:paraId="67B0599C" w14:textId="77777777" w:rsidTr="005E714D">
              <w:tc>
                <w:tcPr>
                  <w:tcW w:w="473" w:type="dxa"/>
                </w:tcPr>
                <w:p w14:paraId="0EAB4CC8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В</w:t>
                  </w:r>
                </w:p>
              </w:tc>
              <w:tc>
                <w:tcPr>
                  <w:tcW w:w="3633" w:type="dxa"/>
                </w:tcPr>
                <w:p w14:paraId="5CAD4A14" w14:textId="77777777" w:rsidR="0007525D" w:rsidRPr="003E0008" w:rsidRDefault="0007525D" w:rsidP="005E4111">
                  <w:pPr>
                    <w:rPr>
                      <w:bCs/>
                      <w:color w:val="212121"/>
                    </w:rPr>
                  </w:pPr>
                  <w:r w:rsidRPr="003E0008">
                    <w:rPr>
                      <w:bCs/>
                      <w:color w:val="212121"/>
                    </w:rPr>
                    <w:t xml:space="preserve">Запасное вещество крахмал </w:t>
                  </w:r>
                </w:p>
              </w:tc>
              <w:tc>
                <w:tcPr>
                  <w:tcW w:w="284" w:type="dxa"/>
                  <w:vMerge w:val="restart"/>
                </w:tcPr>
                <w:p w14:paraId="7EFFCEA8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536" w:type="dxa"/>
                  <w:vMerge w:val="restart"/>
                </w:tcPr>
                <w:p w14:paraId="36A80ABA" w14:textId="77777777" w:rsidR="0007525D" w:rsidRPr="003E0008" w:rsidRDefault="0007525D" w:rsidP="005E4111">
                  <w:pPr>
                    <w:rPr>
                      <w:bCs/>
                      <w:color w:val="212121"/>
                    </w:rPr>
                  </w:pPr>
                  <w:r w:rsidRPr="003E0008">
                    <w:rPr>
                      <w:bCs/>
                      <w:color w:val="212121"/>
                    </w:rPr>
                    <w:t xml:space="preserve">Растения </w:t>
                  </w:r>
                </w:p>
              </w:tc>
            </w:tr>
            <w:tr w:rsidR="0007525D" w:rsidRPr="003E0008" w14:paraId="4DCFD559" w14:textId="77777777" w:rsidTr="005E714D">
              <w:tc>
                <w:tcPr>
                  <w:tcW w:w="473" w:type="dxa"/>
                </w:tcPr>
                <w:p w14:paraId="736A9FEB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Г</w:t>
                  </w:r>
                </w:p>
              </w:tc>
              <w:tc>
                <w:tcPr>
                  <w:tcW w:w="3633" w:type="dxa"/>
                </w:tcPr>
                <w:p w14:paraId="5C85E9F0" w14:textId="77777777" w:rsidR="0007525D" w:rsidRPr="003E0008" w:rsidRDefault="0007525D" w:rsidP="005E4111">
                  <w:pPr>
                    <w:rPr>
                      <w:bCs/>
                      <w:color w:val="212121"/>
                    </w:rPr>
                  </w:pPr>
                  <w:r w:rsidRPr="003E0008">
                    <w:rPr>
                      <w:bCs/>
                      <w:color w:val="212121"/>
                    </w:rPr>
                    <w:t xml:space="preserve"> Имеют вакуоли с клеточным соком </w:t>
                  </w:r>
                </w:p>
              </w:tc>
              <w:tc>
                <w:tcPr>
                  <w:tcW w:w="284" w:type="dxa"/>
                  <w:vMerge/>
                </w:tcPr>
                <w:p w14:paraId="186C87DD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2536" w:type="dxa"/>
                  <w:vMerge/>
                </w:tcPr>
                <w:p w14:paraId="16A4DD70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</w:p>
              </w:tc>
            </w:tr>
          </w:tbl>
          <w:p w14:paraId="393891FF" w14:textId="77777777" w:rsidR="0007525D" w:rsidRPr="003E0008" w:rsidRDefault="0007525D" w:rsidP="005E4111">
            <w:pPr>
              <w:pStyle w:val="af9"/>
              <w:ind w:firstLine="0"/>
              <w:outlineLvl w:val="0"/>
              <w:rPr>
                <w:b w:val="0"/>
                <w:sz w:val="22"/>
                <w:szCs w:val="22"/>
              </w:rPr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55A66A95" w14:textId="77777777" w:rsidTr="008763A4">
              <w:tc>
                <w:tcPr>
                  <w:tcW w:w="1006" w:type="dxa"/>
                </w:tcPr>
                <w:p w14:paraId="4A45B53C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А</w:t>
                  </w:r>
                </w:p>
              </w:tc>
              <w:tc>
                <w:tcPr>
                  <w:tcW w:w="1276" w:type="dxa"/>
                </w:tcPr>
                <w:p w14:paraId="6F469137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14:paraId="013DE3B2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В</w:t>
                  </w:r>
                </w:p>
              </w:tc>
              <w:tc>
                <w:tcPr>
                  <w:tcW w:w="1276" w:type="dxa"/>
                </w:tcPr>
                <w:p w14:paraId="3E54C8C1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Г</w:t>
                  </w:r>
                </w:p>
              </w:tc>
            </w:tr>
            <w:tr w:rsidR="0007525D" w:rsidRPr="003E0008" w14:paraId="3B744E74" w14:textId="77777777" w:rsidTr="008763A4">
              <w:tc>
                <w:tcPr>
                  <w:tcW w:w="1006" w:type="dxa"/>
                </w:tcPr>
                <w:p w14:paraId="6C53AC98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</w:tcPr>
                <w:p w14:paraId="61113495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14:paraId="6C1B3196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</w:tcPr>
                <w:p w14:paraId="6A4A3230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</w:p>
              </w:tc>
            </w:tr>
          </w:tbl>
          <w:p w14:paraId="77F28B02" w14:textId="77777777" w:rsidR="0007525D" w:rsidRPr="003E0008" w:rsidRDefault="0007525D" w:rsidP="005E4111">
            <w:pPr>
              <w:pStyle w:val="af9"/>
              <w:ind w:firstLine="0"/>
              <w:outlineLvl w:val="0"/>
              <w:rPr>
                <w:b w:val="0"/>
                <w:sz w:val="22"/>
                <w:szCs w:val="22"/>
              </w:rPr>
            </w:pPr>
          </w:p>
        </w:tc>
        <w:tc>
          <w:tcPr>
            <w:tcW w:w="1701" w:type="dxa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26"/>
              <w:gridCol w:w="377"/>
              <w:gridCol w:w="363"/>
              <w:gridCol w:w="378"/>
            </w:tblGrid>
            <w:tr w:rsidR="0007525D" w:rsidRPr="003E0008" w14:paraId="35E17048" w14:textId="77777777" w:rsidTr="00B72240">
              <w:trPr>
                <w:trHeight w:val="253"/>
              </w:trPr>
              <w:tc>
                <w:tcPr>
                  <w:tcW w:w="426" w:type="dxa"/>
                </w:tcPr>
                <w:p w14:paraId="2ECBC7E2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А</w:t>
                  </w:r>
                </w:p>
              </w:tc>
              <w:tc>
                <w:tcPr>
                  <w:tcW w:w="377" w:type="dxa"/>
                </w:tcPr>
                <w:p w14:paraId="5AC00231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Б</w:t>
                  </w:r>
                </w:p>
              </w:tc>
              <w:tc>
                <w:tcPr>
                  <w:tcW w:w="363" w:type="dxa"/>
                </w:tcPr>
                <w:p w14:paraId="1320EA85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В</w:t>
                  </w:r>
                </w:p>
              </w:tc>
              <w:tc>
                <w:tcPr>
                  <w:tcW w:w="378" w:type="dxa"/>
                </w:tcPr>
                <w:p w14:paraId="70D1A630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Г</w:t>
                  </w:r>
                </w:p>
              </w:tc>
            </w:tr>
            <w:tr w:rsidR="0007525D" w:rsidRPr="003E0008" w14:paraId="51B1AAC0" w14:textId="77777777" w:rsidTr="00B72240">
              <w:trPr>
                <w:trHeight w:val="271"/>
              </w:trPr>
              <w:tc>
                <w:tcPr>
                  <w:tcW w:w="426" w:type="dxa"/>
                </w:tcPr>
                <w:p w14:paraId="249D42EA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77" w:type="dxa"/>
                </w:tcPr>
                <w:p w14:paraId="401CCCCC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63" w:type="dxa"/>
                </w:tcPr>
                <w:p w14:paraId="2BE97405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78" w:type="dxa"/>
                </w:tcPr>
                <w:p w14:paraId="3614A95A" w14:textId="77777777" w:rsidR="0007525D" w:rsidRPr="003E0008" w:rsidRDefault="0007525D" w:rsidP="005E4111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2</w:t>
                  </w:r>
                </w:p>
              </w:tc>
            </w:tr>
          </w:tbl>
          <w:p w14:paraId="27F0656A" w14:textId="77777777" w:rsidR="0007525D" w:rsidRPr="003E0008" w:rsidRDefault="0007525D" w:rsidP="005E4111">
            <w:pPr>
              <w:pStyle w:val="af9"/>
              <w:ind w:firstLine="0"/>
              <w:outlineLvl w:val="0"/>
              <w:rPr>
                <w:b w:val="0"/>
                <w:sz w:val="22"/>
                <w:szCs w:val="22"/>
              </w:rPr>
            </w:pPr>
          </w:p>
        </w:tc>
      </w:tr>
      <w:tr w:rsidR="0007525D" w:rsidRPr="003E0008" w14:paraId="7B1A660C" w14:textId="77777777" w:rsidTr="007944C2">
        <w:trPr>
          <w:trHeight w:val="3632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44DBFDB" w14:textId="77777777" w:rsidR="0007525D" w:rsidRPr="003E0008" w:rsidRDefault="0007525D" w:rsidP="005E4111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C615E5" w14:textId="77777777" w:rsidR="0007525D" w:rsidRPr="003E0008" w:rsidRDefault="0007525D" w:rsidP="005E4111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42A3CB" w14:textId="77777777" w:rsidR="0007525D" w:rsidRPr="003E0008" w:rsidRDefault="0007525D" w:rsidP="005E4111">
            <w:pPr>
              <w:pStyle w:val="TableParagraph"/>
              <w:rPr>
                <w:color w:val="000000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6928606" w14:textId="77777777" w:rsidR="0007525D" w:rsidRPr="003E0008" w:rsidRDefault="0007525D" w:rsidP="00F822F5">
            <w:pPr>
              <w:pStyle w:val="TableParagraph"/>
              <w:jc w:val="center"/>
              <w:rPr>
                <w:iCs/>
              </w:rPr>
            </w:pPr>
            <w:r w:rsidRPr="003E0008">
              <w:rPr>
                <w:iCs/>
              </w:rPr>
              <w:t>Зоология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E2C87F1" w14:textId="77777777" w:rsidR="0007525D" w:rsidRPr="003E0008" w:rsidRDefault="0007525D" w:rsidP="005E4111">
            <w:pPr>
              <w:jc w:val="center"/>
              <w:outlineLvl w:val="0"/>
              <w:rPr>
                <w:i/>
              </w:rPr>
            </w:pPr>
            <w:r w:rsidRPr="003E0008">
              <w:rPr>
                <w:i/>
              </w:rPr>
              <w:t>258. Прочитайте текст и установите соответствие межу понятием и его определением.</w:t>
            </w:r>
          </w:p>
          <w:p w14:paraId="3D681AD1" w14:textId="77777777" w:rsidR="0007525D" w:rsidRPr="003E0008" w:rsidRDefault="0007525D" w:rsidP="005E4111">
            <w:pPr>
              <w:jc w:val="both"/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Style w:val="ad"/>
              <w:tblW w:w="6481" w:type="dxa"/>
              <w:tblLayout w:type="fixed"/>
              <w:tblLook w:val="04A0" w:firstRow="1" w:lastRow="0" w:firstColumn="1" w:lastColumn="0" w:noHBand="0" w:noVBand="1"/>
            </w:tblPr>
            <w:tblGrid>
              <w:gridCol w:w="424"/>
              <w:gridCol w:w="1877"/>
              <w:gridCol w:w="461"/>
              <w:gridCol w:w="3719"/>
            </w:tblGrid>
            <w:tr w:rsidR="0007525D" w:rsidRPr="003E0008" w14:paraId="14F3F38C" w14:textId="77777777" w:rsidTr="005E4111">
              <w:trPr>
                <w:trHeight w:val="116"/>
              </w:trPr>
              <w:tc>
                <w:tcPr>
                  <w:tcW w:w="1775" w:type="pct"/>
                  <w:gridSpan w:val="2"/>
                </w:tcPr>
                <w:p w14:paraId="5DD99DEA" w14:textId="77777777" w:rsidR="0007525D" w:rsidRPr="003E0008" w:rsidRDefault="0007525D" w:rsidP="005E4111">
                  <w:pPr>
                    <w:jc w:val="center"/>
                  </w:pPr>
                  <w:r w:rsidRPr="003E0008">
                    <w:t>Вид ожога</w:t>
                  </w:r>
                </w:p>
              </w:tc>
              <w:tc>
                <w:tcPr>
                  <w:tcW w:w="3225" w:type="pct"/>
                  <w:gridSpan w:val="2"/>
                </w:tcPr>
                <w:p w14:paraId="008BF99F" w14:textId="77777777" w:rsidR="0007525D" w:rsidRPr="003E0008" w:rsidRDefault="0007525D" w:rsidP="005E4111">
                  <w:pPr>
                    <w:jc w:val="center"/>
                  </w:pPr>
                  <w:r w:rsidRPr="003E0008">
                    <w:t>Причина ожога</w:t>
                  </w:r>
                </w:p>
              </w:tc>
            </w:tr>
            <w:tr w:rsidR="0007525D" w:rsidRPr="003E0008" w14:paraId="7044AA4A" w14:textId="77777777" w:rsidTr="005E4111">
              <w:trPr>
                <w:trHeight w:val="116"/>
              </w:trPr>
              <w:tc>
                <w:tcPr>
                  <w:tcW w:w="327" w:type="pct"/>
                </w:tcPr>
                <w:p w14:paraId="6DD310D5" w14:textId="77777777" w:rsidR="0007525D" w:rsidRPr="003E0008" w:rsidRDefault="0007525D" w:rsidP="005E4111">
                  <w:r w:rsidRPr="003E0008">
                    <w:t>А</w:t>
                  </w:r>
                </w:p>
              </w:tc>
              <w:tc>
                <w:tcPr>
                  <w:tcW w:w="1448" w:type="pct"/>
                </w:tcPr>
                <w:p w14:paraId="5539B1F4" w14:textId="77777777" w:rsidR="0007525D" w:rsidRPr="003E0008" w:rsidRDefault="0007525D" w:rsidP="005E4111">
                  <w:r w:rsidRPr="003E0008">
                    <w:rPr>
                      <w:color w:val="212529"/>
                    </w:rPr>
                    <w:t>Моллюски</w:t>
                  </w:r>
                </w:p>
              </w:tc>
              <w:tc>
                <w:tcPr>
                  <w:tcW w:w="356" w:type="pct"/>
                </w:tcPr>
                <w:p w14:paraId="216CB589" w14:textId="77777777" w:rsidR="0007525D" w:rsidRPr="003E0008" w:rsidRDefault="0007525D" w:rsidP="005E4111">
                  <w:r w:rsidRPr="003E0008">
                    <w:t>1</w:t>
                  </w:r>
                </w:p>
              </w:tc>
              <w:tc>
                <w:tcPr>
                  <w:tcW w:w="2869" w:type="pct"/>
                </w:tcPr>
                <w:p w14:paraId="627CFEB7" w14:textId="77777777" w:rsidR="0007525D" w:rsidRPr="003E0008" w:rsidRDefault="0007525D" w:rsidP="005E4111">
                  <w:r w:rsidRPr="003E0008">
                    <w:rPr>
                      <w:color w:val="212529"/>
                    </w:rPr>
                    <w:t>Бадяга</w:t>
                  </w:r>
                </w:p>
              </w:tc>
            </w:tr>
            <w:tr w:rsidR="0007525D" w:rsidRPr="003E0008" w14:paraId="7BFB3FE6" w14:textId="77777777" w:rsidTr="005E4111">
              <w:trPr>
                <w:trHeight w:val="116"/>
              </w:trPr>
              <w:tc>
                <w:tcPr>
                  <w:tcW w:w="327" w:type="pct"/>
                </w:tcPr>
                <w:p w14:paraId="1545C3BC" w14:textId="77777777" w:rsidR="0007525D" w:rsidRPr="003E0008" w:rsidRDefault="0007525D" w:rsidP="005E4111">
                  <w:r w:rsidRPr="003E0008">
                    <w:t>Б</w:t>
                  </w:r>
                </w:p>
              </w:tc>
              <w:tc>
                <w:tcPr>
                  <w:tcW w:w="1448" w:type="pct"/>
                </w:tcPr>
                <w:p w14:paraId="3072B7AC" w14:textId="77777777" w:rsidR="0007525D" w:rsidRPr="003E0008" w:rsidRDefault="0007525D" w:rsidP="005E4111">
                  <w:r w:rsidRPr="003E0008">
                    <w:rPr>
                      <w:color w:val="212529"/>
                    </w:rPr>
                    <w:t>Губки</w:t>
                  </w:r>
                </w:p>
              </w:tc>
              <w:tc>
                <w:tcPr>
                  <w:tcW w:w="356" w:type="pct"/>
                </w:tcPr>
                <w:p w14:paraId="3BFD1A0D" w14:textId="77777777" w:rsidR="0007525D" w:rsidRPr="003E0008" w:rsidRDefault="0007525D" w:rsidP="005E4111">
                  <w:r w:rsidRPr="003E0008">
                    <w:t>2</w:t>
                  </w:r>
                </w:p>
              </w:tc>
              <w:tc>
                <w:tcPr>
                  <w:tcW w:w="2869" w:type="pct"/>
                </w:tcPr>
                <w:p w14:paraId="77DD3305" w14:textId="77777777" w:rsidR="0007525D" w:rsidRPr="003E0008" w:rsidRDefault="0007525D" w:rsidP="005E4111">
                  <w:r w:rsidRPr="003E0008">
                    <w:rPr>
                      <w:color w:val="212529"/>
                    </w:rPr>
                    <w:t>Виноградная улитка</w:t>
                  </w:r>
                </w:p>
              </w:tc>
            </w:tr>
            <w:tr w:rsidR="0007525D" w:rsidRPr="003E0008" w14:paraId="4B2A469D" w14:textId="77777777" w:rsidTr="005E4111">
              <w:trPr>
                <w:trHeight w:val="116"/>
              </w:trPr>
              <w:tc>
                <w:tcPr>
                  <w:tcW w:w="327" w:type="pct"/>
                </w:tcPr>
                <w:p w14:paraId="70CF48C6" w14:textId="77777777" w:rsidR="0007525D" w:rsidRPr="003E0008" w:rsidRDefault="0007525D" w:rsidP="005E4111">
                  <w:r w:rsidRPr="003E0008">
                    <w:t>В</w:t>
                  </w:r>
                </w:p>
              </w:tc>
              <w:tc>
                <w:tcPr>
                  <w:tcW w:w="1448" w:type="pct"/>
                </w:tcPr>
                <w:p w14:paraId="5B27B543" w14:textId="77777777" w:rsidR="0007525D" w:rsidRPr="003E0008" w:rsidRDefault="0007525D" w:rsidP="005E4111">
                  <w:r w:rsidRPr="003E0008">
                    <w:rPr>
                      <w:color w:val="212529"/>
                    </w:rPr>
                    <w:t>Кишечнополостные</w:t>
                  </w:r>
                </w:p>
              </w:tc>
              <w:tc>
                <w:tcPr>
                  <w:tcW w:w="356" w:type="pct"/>
                </w:tcPr>
                <w:p w14:paraId="1D61A362" w14:textId="77777777" w:rsidR="0007525D" w:rsidRPr="003E0008" w:rsidRDefault="0007525D" w:rsidP="005E4111">
                  <w:r w:rsidRPr="003E0008">
                    <w:t>3</w:t>
                  </w:r>
                </w:p>
              </w:tc>
              <w:tc>
                <w:tcPr>
                  <w:tcW w:w="2869" w:type="pct"/>
                </w:tcPr>
                <w:p w14:paraId="45C5AA7D" w14:textId="77777777" w:rsidR="0007525D" w:rsidRPr="003E0008" w:rsidRDefault="0007525D" w:rsidP="005E4111">
                  <w:r w:rsidRPr="003E0008">
                    <w:rPr>
                      <w:color w:val="212529"/>
                    </w:rPr>
                    <w:t>Пиявка</w:t>
                  </w:r>
                </w:p>
              </w:tc>
            </w:tr>
            <w:tr w:rsidR="0007525D" w:rsidRPr="003E0008" w14:paraId="5073B619" w14:textId="77777777" w:rsidTr="005E4111">
              <w:trPr>
                <w:trHeight w:val="116"/>
              </w:trPr>
              <w:tc>
                <w:tcPr>
                  <w:tcW w:w="327" w:type="pct"/>
                </w:tcPr>
                <w:p w14:paraId="2FE3E0A2" w14:textId="77777777" w:rsidR="0007525D" w:rsidRPr="003E0008" w:rsidRDefault="0007525D" w:rsidP="005E4111">
                  <w:r w:rsidRPr="003E0008">
                    <w:t>Г</w:t>
                  </w:r>
                </w:p>
              </w:tc>
              <w:tc>
                <w:tcPr>
                  <w:tcW w:w="1448" w:type="pct"/>
                </w:tcPr>
                <w:p w14:paraId="542D7A65" w14:textId="77777777" w:rsidR="0007525D" w:rsidRPr="003E0008" w:rsidRDefault="0007525D" w:rsidP="005E4111">
                  <w:r w:rsidRPr="003E0008">
                    <w:rPr>
                      <w:color w:val="212529"/>
                    </w:rPr>
                    <w:t>Черви</w:t>
                  </w:r>
                </w:p>
              </w:tc>
              <w:tc>
                <w:tcPr>
                  <w:tcW w:w="356" w:type="pct"/>
                </w:tcPr>
                <w:p w14:paraId="6FBD62D5" w14:textId="77777777" w:rsidR="0007525D" w:rsidRPr="003E0008" w:rsidRDefault="0007525D" w:rsidP="005E4111">
                  <w:r w:rsidRPr="003E0008">
                    <w:t>4</w:t>
                  </w:r>
                </w:p>
              </w:tc>
              <w:tc>
                <w:tcPr>
                  <w:tcW w:w="2869" w:type="pct"/>
                </w:tcPr>
                <w:p w14:paraId="4F858608" w14:textId="77777777" w:rsidR="0007525D" w:rsidRPr="003E0008" w:rsidRDefault="0007525D" w:rsidP="005E4111">
                  <w:r w:rsidRPr="003E0008">
                    <w:rPr>
                      <w:color w:val="212529"/>
                    </w:rPr>
                    <w:t>Актиния</w:t>
                  </w:r>
                </w:p>
              </w:tc>
            </w:tr>
          </w:tbl>
          <w:p w14:paraId="021DCB15" w14:textId="77777777" w:rsidR="0007525D" w:rsidRPr="003E0008" w:rsidRDefault="0007525D" w:rsidP="005E4111">
            <w:pPr>
              <w:outlineLvl w:val="0"/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54"/>
              <w:gridCol w:w="1210"/>
              <w:gridCol w:w="1075"/>
              <w:gridCol w:w="1210"/>
            </w:tblGrid>
            <w:tr w:rsidR="0007525D" w:rsidRPr="003E0008" w14:paraId="3780E7C2" w14:textId="77777777" w:rsidTr="00822D3C">
              <w:trPr>
                <w:trHeight w:val="122"/>
              </w:trPr>
              <w:tc>
                <w:tcPr>
                  <w:tcW w:w="954" w:type="dxa"/>
                </w:tcPr>
                <w:p w14:paraId="4C048A9E" w14:textId="77777777" w:rsidR="0007525D" w:rsidRPr="003E0008" w:rsidRDefault="0007525D" w:rsidP="005E4111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1210" w:type="dxa"/>
                </w:tcPr>
                <w:p w14:paraId="6546ACC2" w14:textId="77777777" w:rsidR="0007525D" w:rsidRPr="003E0008" w:rsidRDefault="0007525D" w:rsidP="005E4111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1075" w:type="dxa"/>
                </w:tcPr>
                <w:p w14:paraId="635E8BC1" w14:textId="77777777" w:rsidR="0007525D" w:rsidRPr="003E0008" w:rsidRDefault="0007525D" w:rsidP="005E4111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1210" w:type="dxa"/>
                </w:tcPr>
                <w:p w14:paraId="3D245FED" w14:textId="77777777" w:rsidR="0007525D" w:rsidRPr="003E0008" w:rsidRDefault="0007525D" w:rsidP="005E4111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74563BD3" w14:textId="77777777" w:rsidTr="00822D3C">
              <w:trPr>
                <w:trHeight w:val="122"/>
              </w:trPr>
              <w:tc>
                <w:tcPr>
                  <w:tcW w:w="954" w:type="dxa"/>
                </w:tcPr>
                <w:p w14:paraId="6747BD17" w14:textId="77777777" w:rsidR="0007525D" w:rsidRPr="003E0008" w:rsidRDefault="0007525D" w:rsidP="005E4111"/>
              </w:tc>
              <w:tc>
                <w:tcPr>
                  <w:tcW w:w="1210" w:type="dxa"/>
                </w:tcPr>
                <w:p w14:paraId="462DFD5D" w14:textId="77777777" w:rsidR="0007525D" w:rsidRPr="003E0008" w:rsidRDefault="0007525D" w:rsidP="005E4111"/>
              </w:tc>
              <w:tc>
                <w:tcPr>
                  <w:tcW w:w="1075" w:type="dxa"/>
                </w:tcPr>
                <w:p w14:paraId="6D5DA2BD" w14:textId="77777777" w:rsidR="0007525D" w:rsidRPr="003E0008" w:rsidRDefault="0007525D" w:rsidP="005E4111"/>
              </w:tc>
              <w:tc>
                <w:tcPr>
                  <w:tcW w:w="1210" w:type="dxa"/>
                </w:tcPr>
                <w:p w14:paraId="3C391137" w14:textId="77777777" w:rsidR="0007525D" w:rsidRPr="003E0008" w:rsidRDefault="0007525D" w:rsidP="005E4111"/>
              </w:tc>
            </w:tr>
          </w:tbl>
          <w:p w14:paraId="2B420D7B" w14:textId="77777777" w:rsidR="0007525D" w:rsidRPr="003E0008" w:rsidRDefault="0007525D" w:rsidP="005E4111">
            <w:pPr>
              <w:outlineLvl w:val="0"/>
            </w:pPr>
          </w:p>
        </w:tc>
        <w:tc>
          <w:tcPr>
            <w:tcW w:w="1701" w:type="dxa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6"/>
              <w:gridCol w:w="403"/>
              <w:gridCol w:w="389"/>
              <w:gridCol w:w="404"/>
            </w:tblGrid>
            <w:tr w:rsidR="0007525D" w:rsidRPr="003E0008" w14:paraId="14CBFCF6" w14:textId="77777777" w:rsidTr="005E4111">
              <w:trPr>
                <w:trHeight w:val="153"/>
              </w:trPr>
              <w:tc>
                <w:tcPr>
                  <w:tcW w:w="456" w:type="dxa"/>
                </w:tcPr>
                <w:p w14:paraId="200BFD07" w14:textId="77777777" w:rsidR="0007525D" w:rsidRPr="003E0008" w:rsidRDefault="0007525D" w:rsidP="005E4111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403" w:type="dxa"/>
                </w:tcPr>
                <w:p w14:paraId="06F6CB1D" w14:textId="77777777" w:rsidR="0007525D" w:rsidRPr="003E0008" w:rsidRDefault="0007525D" w:rsidP="005E4111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389" w:type="dxa"/>
                </w:tcPr>
                <w:p w14:paraId="44DADBA5" w14:textId="77777777" w:rsidR="0007525D" w:rsidRPr="003E0008" w:rsidRDefault="0007525D" w:rsidP="005E4111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404" w:type="dxa"/>
                </w:tcPr>
                <w:p w14:paraId="1B29270E" w14:textId="77777777" w:rsidR="0007525D" w:rsidRPr="003E0008" w:rsidRDefault="0007525D" w:rsidP="005E4111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06E7207A" w14:textId="77777777" w:rsidTr="005E4111">
              <w:trPr>
                <w:trHeight w:val="153"/>
              </w:trPr>
              <w:tc>
                <w:tcPr>
                  <w:tcW w:w="456" w:type="dxa"/>
                </w:tcPr>
                <w:p w14:paraId="70B417AC" w14:textId="77777777" w:rsidR="0007525D" w:rsidRPr="003E0008" w:rsidRDefault="0007525D" w:rsidP="005E4111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403" w:type="dxa"/>
                </w:tcPr>
                <w:p w14:paraId="47FD0510" w14:textId="77777777" w:rsidR="0007525D" w:rsidRPr="003E0008" w:rsidRDefault="0007525D" w:rsidP="005E4111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389" w:type="dxa"/>
                </w:tcPr>
                <w:p w14:paraId="50B82016" w14:textId="77777777" w:rsidR="0007525D" w:rsidRPr="003E0008" w:rsidRDefault="0007525D" w:rsidP="005E4111">
                  <w:pPr>
                    <w:jc w:val="center"/>
                  </w:pPr>
                  <w:r w:rsidRPr="003E0008">
                    <w:t>4</w:t>
                  </w:r>
                </w:p>
              </w:tc>
              <w:tc>
                <w:tcPr>
                  <w:tcW w:w="404" w:type="dxa"/>
                </w:tcPr>
                <w:p w14:paraId="42B3CDB3" w14:textId="77777777" w:rsidR="0007525D" w:rsidRPr="003E0008" w:rsidRDefault="0007525D" w:rsidP="005E4111">
                  <w:pPr>
                    <w:jc w:val="center"/>
                  </w:pPr>
                  <w:r w:rsidRPr="003E0008">
                    <w:t>3</w:t>
                  </w:r>
                </w:p>
              </w:tc>
            </w:tr>
          </w:tbl>
          <w:p w14:paraId="6BD590A1" w14:textId="77777777" w:rsidR="0007525D" w:rsidRPr="003E0008" w:rsidRDefault="0007525D" w:rsidP="005E4111">
            <w:pPr>
              <w:jc w:val="center"/>
              <w:outlineLvl w:val="0"/>
              <w:rPr>
                <w:b/>
              </w:rPr>
            </w:pPr>
          </w:p>
        </w:tc>
      </w:tr>
      <w:tr w:rsidR="0007525D" w:rsidRPr="003E0008" w14:paraId="73F2454E" w14:textId="77777777" w:rsidTr="007944C2">
        <w:trPr>
          <w:trHeight w:val="421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EC9DA6A" w14:textId="77777777" w:rsidR="0007525D" w:rsidRPr="003E0008" w:rsidRDefault="0007525D" w:rsidP="00822D3C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CCD851" w14:textId="77777777" w:rsidR="0007525D" w:rsidRPr="003E0008" w:rsidRDefault="0007525D" w:rsidP="00822D3C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38407" w14:textId="77777777" w:rsidR="0007525D" w:rsidRPr="003E0008" w:rsidRDefault="0007525D" w:rsidP="00822D3C">
            <w:pPr>
              <w:pStyle w:val="TableParagraph"/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3CC9E7" w14:textId="77777777" w:rsidR="0007525D" w:rsidRPr="003E0008" w:rsidRDefault="0007525D" w:rsidP="00822D3C">
            <w:pPr>
              <w:pStyle w:val="TableParagraph"/>
              <w:rPr>
                <w:i/>
                <w:iCs/>
              </w:rPr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A1A4FBA" w14:textId="77777777" w:rsidR="0007525D" w:rsidRPr="003E0008" w:rsidRDefault="0007525D" w:rsidP="00822D3C">
            <w:pPr>
              <w:outlineLvl w:val="0"/>
              <w:rPr>
                <w:i/>
              </w:rPr>
            </w:pPr>
            <w:r w:rsidRPr="003E0008">
              <w:rPr>
                <w:i/>
              </w:rPr>
              <w:t>259. Прочитайте текст и выберите из приведенного перечня все правильные варианты ответа.</w:t>
            </w:r>
          </w:p>
          <w:p w14:paraId="4E715DDF" w14:textId="77777777" w:rsidR="0007525D" w:rsidRPr="003E0008" w:rsidRDefault="0007525D" w:rsidP="00822D3C">
            <w:pPr>
              <w:jc w:val="both"/>
              <w:outlineLvl w:val="0"/>
            </w:pPr>
            <w:r w:rsidRPr="003E0008">
              <w:t>Какие общие признаки организации характеризуют надкласс рыбы:</w:t>
            </w:r>
          </w:p>
          <w:p w14:paraId="6E2B22E7" w14:textId="77777777" w:rsidR="0007525D" w:rsidRPr="003E0008" w:rsidRDefault="0007525D" w:rsidP="00822D3C">
            <w:pPr>
              <w:jc w:val="both"/>
              <w:outlineLvl w:val="0"/>
            </w:pPr>
            <w:r w:rsidRPr="003E0008">
              <w:t xml:space="preserve">1) </w:t>
            </w:r>
            <w:r w:rsidRPr="003E0008">
              <w:rPr>
                <w:bCs/>
              </w:rPr>
              <w:t>На поверхности кожи имеется чешуя</w:t>
            </w:r>
            <w:r w:rsidRPr="003E0008">
              <w:t>, выполняющая функцию механической защиты тела</w:t>
            </w:r>
          </w:p>
          <w:p w14:paraId="07E6F188" w14:textId="77777777" w:rsidR="0007525D" w:rsidRPr="003E0008" w:rsidRDefault="0007525D" w:rsidP="00822D3C">
            <w:pPr>
              <w:jc w:val="both"/>
              <w:outlineLvl w:val="0"/>
              <w:rPr>
                <w:bCs/>
                <w:color w:val="000000"/>
              </w:rPr>
            </w:pPr>
            <w:r w:rsidRPr="003E0008">
              <w:t xml:space="preserve">2) </w:t>
            </w:r>
            <w:r w:rsidRPr="003E0008">
              <w:rPr>
                <w:bCs/>
                <w:color w:val="000000"/>
              </w:rPr>
              <w:t>Хорошо развитые органы чувств, позволяющие осуществлять связь между животными и внешней средой. Это боковая линия, орган зрения, обоняния, осязания и слуха</w:t>
            </w:r>
          </w:p>
          <w:p w14:paraId="41CC9A64" w14:textId="77777777" w:rsidR="0007525D" w:rsidRPr="003E0008" w:rsidRDefault="0007525D" w:rsidP="00822D3C">
            <w:pPr>
              <w:jc w:val="both"/>
              <w:outlineLvl w:val="0"/>
              <w:rPr>
                <w:bCs/>
                <w:color w:val="000000"/>
              </w:rPr>
            </w:pPr>
            <w:r w:rsidRPr="003E0008">
              <w:rPr>
                <w:bCs/>
                <w:color w:val="000000"/>
              </w:rPr>
              <w:lastRenderedPageBreak/>
              <w:t>3) Мышечная система сильно дифференцирована</w:t>
            </w:r>
          </w:p>
          <w:p w14:paraId="614BB9B4" w14:textId="77777777" w:rsidR="0007525D" w:rsidRPr="003E0008" w:rsidRDefault="0007525D" w:rsidP="00822D3C">
            <w:pPr>
              <w:jc w:val="both"/>
              <w:outlineLvl w:val="0"/>
            </w:pPr>
            <w:r w:rsidRPr="003E0008">
              <w:rPr>
                <w:bCs/>
                <w:color w:val="000000"/>
              </w:rPr>
              <w:t>4) Сердце четырёхкамерное, все органы и ткани снабжаются чистой артериальной кровью</w:t>
            </w:r>
          </w:p>
        </w:tc>
        <w:tc>
          <w:tcPr>
            <w:tcW w:w="1701" w:type="dxa"/>
          </w:tcPr>
          <w:p w14:paraId="31202441" w14:textId="77777777" w:rsidR="0007525D" w:rsidRPr="003E0008" w:rsidRDefault="0007525D" w:rsidP="00822D3C">
            <w:pPr>
              <w:jc w:val="center"/>
              <w:outlineLvl w:val="0"/>
            </w:pPr>
          </w:p>
          <w:p w14:paraId="391BA0BD" w14:textId="77777777" w:rsidR="0007525D" w:rsidRPr="003E0008" w:rsidRDefault="0007525D" w:rsidP="00822D3C">
            <w:pPr>
              <w:jc w:val="center"/>
              <w:outlineLvl w:val="0"/>
            </w:pPr>
            <w:r w:rsidRPr="003E0008">
              <w:t>1, 2</w:t>
            </w:r>
          </w:p>
        </w:tc>
      </w:tr>
      <w:tr w:rsidR="0007525D" w:rsidRPr="003E0008" w14:paraId="0D71819B" w14:textId="77777777" w:rsidTr="007944C2">
        <w:trPr>
          <w:trHeight w:val="421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059A897" w14:textId="77777777" w:rsidR="0007525D" w:rsidRPr="003E0008" w:rsidRDefault="0007525D" w:rsidP="00822D3C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A56804" w14:textId="77777777" w:rsidR="0007525D" w:rsidRPr="003E0008" w:rsidRDefault="0007525D" w:rsidP="00822D3C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946660" w14:textId="77777777" w:rsidR="0007525D" w:rsidRPr="003E0008" w:rsidRDefault="0007525D" w:rsidP="00822D3C">
            <w:pPr>
              <w:pStyle w:val="TableParagraph"/>
              <w:rPr>
                <w:color w:val="000000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762853B4" w14:textId="77777777" w:rsidR="0007525D" w:rsidRPr="003E0008" w:rsidRDefault="0007525D" w:rsidP="00F822F5">
            <w:pPr>
              <w:pStyle w:val="TableParagraph"/>
              <w:jc w:val="center"/>
              <w:rPr>
                <w:iCs/>
              </w:rPr>
            </w:pPr>
            <w:r w:rsidRPr="003E0008">
              <w:t>Физиология и этология животных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42010A3" w14:textId="77777777" w:rsidR="0007525D" w:rsidRPr="003E0008" w:rsidRDefault="0007525D" w:rsidP="00F822F5">
            <w:pPr>
              <w:keepNext/>
              <w:jc w:val="both"/>
              <w:rPr>
                <w:i/>
              </w:rPr>
            </w:pPr>
            <w:r w:rsidRPr="003E0008">
              <w:rPr>
                <w:i/>
              </w:rPr>
              <w:t>260. Прочитайте текст и запишите развернутый обоснованный ответ.</w:t>
            </w:r>
          </w:p>
          <w:p w14:paraId="5D2AF496" w14:textId="77777777" w:rsidR="0007525D" w:rsidRPr="003E0008" w:rsidRDefault="0007525D" w:rsidP="00F822F5">
            <w:pPr>
              <w:keepNext/>
              <w:jc w:val="both"/>
            </w:pPr>
            <w:r w:rsidRPr="003E0008">
              <w:t>Активный физиологический процесс, возникающий при действии раздражителей на ткань и проявляющийся в подавлении другого возбуждения, называется ……………….</w:t>
            </w:r>
          </w:p>
          <w:p w14:paraId="53F6013F" w14:textId="77777777" w:rsidR="0007525D" w:rsidRPr="003E0008" w:rsidRDefault="0007525D" w:rsidP="00822D3C">
            <w:pPr>
              <w:jc w:val="both"/>
              <w:rPr>
                <w:i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14:paraId="1F9AB72A" w14:textId="77777777" w:rsidR="0007525D" w:rsidRPr="003E0008" w:rsidRDefault="0007525D" w:rsidP="00F822F5">
            <w:pPr>
              <w:jc w:val="center"/>
              <w:rPr>
                <w:bCs/>
              </w:rPr>
            </w:pPr>
            <w:r w:rsidRPr="003E0008">
              <w:rPr>
                <w:bCs/>
              </w:rPr>
              <w:t>торможение</w:t>
            </w:r>
          </w:p>
        </w:tc>
      </w:tr>
      <w:tr w:rsidR="0007525D" w:rsidRPr="003E0008" w14:paraId="3B78DA76" w14:textId="77777777" w:rsidTr="007944C2">
        <w:trPr>
          <w:trHeight w:val="421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685C563" w14:textId="77777777" w:rsidR="0007525D" w:rsidRPr="003E0008" w:rsidRDefault="0007525D" w:rsidP="00822D3C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F25C00" w14:textId="77777777" w:rsidR="0007525D" w:rsidRPr="003E0008" w:rsidRDefault="0007525D" w:rsidP="00822D3C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06190" w14:textId="77777777" w:rsidR="0007525D" w:rsidRPr="003E0008" w:rsidRDefault="0007525D" w:rsidP="00822D3C">
            <w:pPr>
              <w:pStyle w:val="TableParagraph"/>
              <w:rPr>
                <w:color w:val="000000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2F6BAAEE" w14:textId="77777777" w:rsidR="0007525D" w:rsidRPr="003E0008" w:rsidRDefault="0007525D" w:rsidP="00F822F5">
            <w:pPr>
              <w:pStyle w:val="TableParagraph"/>
              <w:jc w:val="center"/>
              <w:rPr>
                <w:iCs/>
              </w:rPr>
            </w:pPr>
            <w:r w:rsidRPr="003E0008">
              <w:t>Физиология и биохимия растений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089293A" w14:textId="77777777" w:rsidR="0007525D" w:rsidRPr="003E0008" w:rsidRDefault="0007525D" w:rsidP="00822D3C">
            <w:pPr>
              <w:pStyle w:val="af9"/>
              <w:ind w:firstLine="0"/>
              <w:jc w:val="left"/>
              <w:outlineLvl w:val="0"/>
              <w:rPr>
                <w:b w:val="0"/>
                <w:i/>
                <w:sz w:val="22"/>
                <w:szCs w:val="22"/>
              </w:rPr>
            </w:pPr>
            <w:r w:rsidRPr="003E0008">
              <w:rPr>
                <w:b w:val="0"/>
                <w:i/>
                <w:sz w:val="22"/>
                <w:szCs w:val="22"/>
              </w:rPr>
              <w:t>261. Прочитайте текст и установите соответствие.</w:t>
            </w:r>
          </w:p>
          <w:p w14:paraId="38FF7BD3" w14:textId="77777777" w:rsidR="0007525D" w:rsidRPr="003E0008" w:rsidRDefault="0007525D" w:rsidP="00822D3C">
            <w:pPr>
              <w:pStyle w:val="af9"/>
              <w:ind w:firstLine="0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 xml:space="preserve">К каждой позиции, данной в левом столбце, подберите соответствующую позицию из правого столбца, запишите выбранные цифры под соответствующими буквами: </w:t>
            </w:r>
          </w:p>
          <w:tbl>
            <w:tblPr>
              <w:tblW w:w="4815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3"/>
              <w:gridCol w:w="3678"/>
              <w:gridCol w:w="410"/>
              <w:gridCol w:w="2169"/>
            </w:tblGrid>
            <w:tr w:rsidR="0007525D" w:rsidRPr="003E0008" w14:paraId="38094364" w14:textId="77777777" w:rsidTr="005E714D">
              <w:trPr>
                <w:trHeight w:val="242"/>
              </w:trPr>
              <w:tc>
                <w:tcPr>
                  <w:tcW w:w="3067" w:type="pct"/>
                  <w:gridSpan w:val="2"/>
                  <w:shd w:val="clear" w:color="auto" w:fill="auto"/>
                </w:tcPr>
                <w:p w14:paraId="3C3E1AC1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Свойства</w:t>
                  </w:r>
                </w:p>
              </w:tc>
              <w:tc>
                <w:tcPr>
                  <w:tcW w:w="1933" w:type="pct"/>
                  <w:gridSpan w:val="2"/>
                  <w:shd w:val="clear" w:color="auto" w:fill="auto"/>
                </w:tcPr>
                <w:p w14:paraId="3595346E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 xml:space="preserve">Нуклеиновая кислота </w:t>
                  </w:r>
                </w:p>
              </w:tc>
            </w:tr>
            <w:tr w:rsidR="0007525D" w:rsidRPr="003E0008" w14:paraId="0DD077D1" w14:textId="77777777" w:rsidTr="005E714D">
              <w:trPr>
                <w:trHeight w:val="258"/>
              </w:trPr>
              <w:tc>
                <w:tcPr>
                  <w:tcW w:w="310" w:type="pct"/>
                  <w:shd w:val="clear" w:color="auto" w:fill="auto"/>
                </w:tcPr>
                <w:p w14:paraId="566B2E97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А</w:t>
                  </w:r>
                </w:p>
              </w:tc>
              <w:tc>
                <w:tcPr>
                  <w:tcW w:w="2757" w:type="pct"/>
                  <w:shd w:val="clear" w:color="auto" w:fill="auto"/>
                </w:tcPr>
                <w:p w14:paraId="68E739D5" w14:textId="77777777" w:rsidR="0007525D" w:rsidRPr="003E0008" w:rsidRDefault="0007525D" w:rsidP="00822D3C">
                  <w:pPr>
                    <w:rPr>
                      <w:bCs/>
                      <w:color w:val="242021"/>
                    </w:rPr>
                  </w:pPr>
                  <w:r w:rsidRPr="003E0008">
                    <w:rPr>
                      <w:bCs/>
                      <w:color w:val="242021"/>
                    </w:rPr>
                    <w:t>Содержит дезоксирибозу</w:t>
                  </w:r>
                </w:p>
              </w:tc>
              <w:tc>
                <w:tcPr>
                  <w:tcW w:w="307" w:type="pct"/>
                  <w:vMerge w:val="restart"/>
                  <w:shd w:val="clear" w:color="auto" w:fill="auto"/>
                </w:tcPr>
                <w:p w14:paraId="09A29E90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626" w:type="pct"/>
                  <w:vMerge w:val="restart"/>
                  <w:shd w:val="clear" w:color="auto" w:fill="auto"/>
                  <w:vAlign w:val="center"/>
                </w:tcPr>
                <w:p w14:paraId="3EA9A94B" w14:textId="77777777" w:rsidR="0007525D" w:rsidRPr="003E0008" w:rsidRDefault="0007525D" w:rsidP="00822D3C">
                  <w:pPr>
                    <w:jc w:val="center"/>
                    <w:rPr>
                      <w:bCs/>
                      <w:color w:val="242021"/>
                    </w:rPr>
                  </w:pPr>
                  <w:r w:rsidRPr="003E0008">
                    <w:rPr>
                      <w:bCs/>
                      <w:color w:val="242021"/>
                    </w:rPr>
                    <w:t>ДНК</w:t>
                  </w:r>
                </w:p>
              </w:tc>
            </w:tr>
            <w:tr w:rsidR="0007525D" w:rsidRPr="003E0008" w14:paraId="10AE17B5" w14:textId="77777777" w:rsidTr="005E714D">
              <w:trPr>
                <w:trHeight w:val="242"/>
              </w:trPr>
              <w:tc>
                <w:tcPr>
                  <w:tcW w:w="310" w:type="pct"/>
                  <w:shd w:val="clear" w:color="auto" w:fill="auto"/>
                </w:tcPr>
                <w:p w14:paraId="1191510A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Б</w:t>
                  </w:r>
                </w:p>
              </w:tc>
              <w:tc>
                <w:tcPr>
                  <w:tcW w:w="2757" w:type="pct"/>
                  <w:shd w:val="clear" w:color="auto" w:fill="auto"/>
                </w:tcPr>
                <w:p w14:paraId="0EDEA462" w14:textId="77777777" w:rsidR="0007525D" w:rsidRPr="003E0008" w:rsidRDefault="0007525D" w:rsidP="00822D3C">
                  <w:pPr>
                    <w:rPr>
                      <w:bCs/>
                      <w:color w:val="242021"/>
                    </w:rPr>
                  </w:pPr>
                  <w:r w:rsidRPr="003E0008">
                    <w:rPr>
                      <w:bCs/>
                    </w:rPr>
                    <w:t>Содержит рибозу</w:t>
                  </w:r>
                </w:p>
              </w:tc>
              <w:tc>
                <w:tcPr>
                  <w:tcW w:w="307" w:type="pct"/>
                  <w:vMerge/>
                  <w:shd w:val="clear" w:color="auto" w:fill="auto"/>
                </w:tcPr>
                <w:p w14:paraId="0E54FC7A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1626" w:type="pct"/>
                  <w:vMerge/>
                  <w:shd w:val="clear" w:color="auto" w:fill="auto"/>
                  <w:vAlign w:val="center"/>
                </w:tcPr>
                <w:p w14:paraId="6D6682A0" w14:textId="77777777" w:rsidR="0007525D" w:rsidRPr="003E0008" w:rsidRDefault="0007525D" w:rsidP="00822D3C">
                  <w:pPr>
                    <w:jc w:val="center"/>
                    <w:rPr>
                      <w:bCs/>
                      <w:color w:val="242021"/>
                    </w:rPr>
                  </w:pPr>
                </w:p>
              </w:tc>
            </w:tr>
            <w:tr w:rsidR="0007525D" w:rsidRPr="003E0008" w14:paraId="23A3902E" w14:textId="77777777" w:rsidTr="005E714D">
              <w:trPr>
                <w:trHeight w:val="758"/>
              </w:trPr>
              <w:tc>
                <w:tcPr>
                  <w:tcW w:w="310" w:type="pct"/>
                  <w:shd w:val="clear" w:color="auto" w:fill="auto"/>
                </w:tcPr>
                <w:p w14:paraId="01D03DAB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В</w:t>
                  </w:r>
                </w:p>
              </w:tc>
              <w:tc>
                <w:tcPr>
                  <w:tcW w:w="2757" w:type="pct"/>
                  <w:shd w:val="clear" w:color="auto" w:fill="auto"/>
                </w:tcPr>
                <w:p w14:paraId="2CDA8477" w14:textId="77777777" w:rsidR="0007525D" w:rsidRPr="003E0008" w:rsidRDefault="0007525D" w:rsidP="00822D3C">
                  <w:pPr>
                    <w:rPr>
                      <w:bCs/>
                      <w:color w:val="242021"/>
                    </w:rPr>
                  </w:pPr>
                  <w:r w:rsidRPr="003E0008">
                    <w:rPr>
                      <w:bCs/>
                    </w:rPr>
                    <w:t>Существует в форме двойной спирали, состоящей из двух отдельных молекул</w:t>
                  </w:r>
                </w:p>
              </w:tc>
              <w:tc>
                <w:tcPr>
                  <w:tcW w:w="307" w:type="pct"/>
                  <w:vMerge w:val="restart"/>
                  <w:shd w:val="clear" w:color="auto" w:fill="auto"/>
                </w:tcPr>
                <w:p w14:paraId="56189DAD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626" w:type="pct"/>
                  <w:vMerge w:val="restart"/>
                  <w:shd w:val="clear" w:color="auto" w:fill="auto"/>
                  <w:vAlign w:val="center"/>
                </w:tcPr>
                <w:p w14:paraId="0965DB87" w14:textId="77777777" w:rsidR="0007525D" w:rsidRPr="003E0008" w:rsidRDefault="0007525D" w:rsidP="00822D3C">
                  <w:pPr>
                    <w:jc w:val="center"/>
                    <w:rPr>
                      <w:bCs/>
                      <w:color w:val="242021"/>
                    </w:rPr>
                  </w:pPr>
                  <w:r w:rsidRPr="003E0008">
                    <w:rPr>
                      <w:bCs/>
                    </w:rPr>
                    <w:t>РНК</w:t>
                  </w:r>
                </w:p>
              </w:tc>
            </w:tr>
            <w:tr w:rsidR="0007525D" w:rsidRPr="003E0008" w14:paraId="6CC1E8D6" w14:textId="77777777" w:rsidTr="005E714D">
              <w:trPr>
                <w:trHeight w:val="516"/>
              </w:trPr>
              <w:tc>
                <w:tcPr>
                  <w:tcW w:w="310" w:type="pct"/>
                  <w:shd w:val="clear" w:color="auto" w:fill="auto"/>
                </w:tcPr>
                <w:p w14:paraId="54DEE8C9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Г</w:t>
                  </w:r>
                </w:p>
              </w:tc>
              <w:tc>
                <w:tcPr>
                  <w:tcW w:w="2757" w:type="pct"/>
                  <w:shd w:val="clear" w:color="auto" w:fill="auto"/>
                </w:tcPr>
                <w:p w14:paraId="06954A14" w14:textId="77777777" w:rsidR="0007525D" w:rsidRPr="003E0008" w:rsidRDefault="0007525D" w:rsidP="00822D3C">
                  <w:pPr>
                    <w:rPr>
                      <w:bCs/>
                    </w:rPr>
                  </w:pPr>
                  <w:r w:rsidRPr="003E0008">
                    <w:rPr>
                      <w:bCs/>
                    </w:rPr>
                    <w:t>Молекулы преимущественно одноцепочечные</w:t>
                  </w:r>
                </w:p>
              </w:tc>
              <w:tc>
                <w:tcPr>
                  <w:tcW w:w="307" w:type="pct"/>
                  <w:vMerge/>
                  <w:shd w:val="clear" w:color="auto" w:fill="auto"/>
                </w:tcPr>
                <w:p w14:paraId="284799B0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1626" w:type="pct"/>
                  <w:vMerge/>
                  <w:shd w:val="clear" w:color="auto" w:fill="auto"/>
                </w:tcPr>
                <w:p w14:paraId="5DDFC629" w14:textId="77777777" w:rsidR="0007525D" w:rsidRPr="003E0008" w:rsidRDefault="0007525D" w:rsidP="00822D3C">
                  <w:pPr>
                    <w:jc w:val="center"/>
                    <w:rPr>
                      <w:bCs/>
                    </w:rPr>
                  </w:pPr>
                </w:p>
              </w:tc>
            </w:tr>
          </w:tbl>
          <w:p w14:paraId="660E40B1" w14:textId="77777777" w:rsidR="0007525D" w:rsidRPr="003E0008" w:rsidRDefault="0007525D" w:rsidP="00822D3C">
            <w:pPr>
              <w:pStyle w:val="af9"/>
              <w:ind w:firstLine="0"/>
              <w:outlineLvl w:val="0"/>
              <w:rPr>
                <w:b w:val="0"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35D28D50" w14:textId="77777777" w:rsidTr="005E714D">
              <w:tc>
                <w:tcPr>
                  <w:tcW w:w="1006" w:type="dxa"/>
                  <w:shd w:val="clear" w:color="auto" w:fill="auto"/>
                </w:tcPr>
                <w:p w14:paraId="4BD4B651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А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3A633078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Б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0A474CC8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В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6C593852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Г</w:t>
                  </w:r>
                </w:p>
              </w:tc>
            </w:tr>
            <w:tr w:rsidR="0007525D" w:rsidRPr="003E0008" w14:paraId="71572A57" w14:textId="77777777" w:rsidTr="005E714D">
              <w:tc>
                <w:tcPr>
                  <w:tcW w:w="1006" w:type="dxa"/>
                  <w:shd w:val="clear" w:color="auto" w:fill="auto"/>
                </w:tcPr>
                <w:p w14:paraId="698402B6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0868F95B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14:paraId="3E32C77D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3D1BDF6D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</w:p>
              </w:tc>
            </w:tr>
          </w:tbl>
          <w:p w14:paraId="38005254" w14:textId="77777777" w:rsidR="0007525D" w:rsidRPr="003E0008" w:rsidRDefault="0007525D" w:rsidP="00822D3C">
            <w:pPr>
              <w:pStyle w:val="af9"/>
              <w:ind w:firstLine="0"/>
              <w:outlineLvl w:val="0"/>
              <w:rPr>
                <w:b w:val="0"/>
                <w:sz w:val="22"/>
                <w:szCs w:val="22"/>
              </w:rPr>
            </w:pPr>
          </w:p>
        </w:tc>
        <w:tc>
          <w:tcPr>
            <w:tcW w:w="1701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0"/>
              <w:gridCol w:w="381"/>
              <w:gridCol w:w="366"/>
              <w:gridCol w:w="382"/>
            </w:tblGrid>
            <w:tr w:rsidR="0007525D" w:rsidRPr="003E0008" w14:paraId="078F6706" w14:textId="77777777" w:rsidTr="005E714D">
              <w:trPr>
                <w:trHeight w:val="295"/>
              </w:trPr>
              <w:tc>
                <w:tcPr>
                  <w:tcW w:w="430" w:type="dxa"/>
                  <w:shd w:val="clear" w:color="auto" w:fill="auto"/>
                </w:tcPr>
                <w:p w14:paraId="7F632AC4" w14:textId="77777777" w:rsidR="0007525D" w:rsidRPr="003E0008" w:rsidRDefault="0007525D" w:rsidP="00822D3C">
                  <w:pPr>
                    <w:jc w:val="center"/>
                    <w:rPr>
                      <w:color w:val="242021"/>
                    </w:rPr>
                  </w:pPr>
                  <w:r w:rsidRPr="003E0008">
                    <w:rPr>
                      <w:color w:val="242021"/>
                    </w:rPr>
                    <w:t>А</w:t>
                  </w:r>
                </w:p>
              </w:tc>
              <w:tc>
                <w:tcPr>
                  <w:tcW w:w="381" w:type="dxa"/>
                  <w:shd w:val="clear" w:color="auto" w:fill="auto"/>
                </w:tcPr>
                <w:p w14:paraId="1A6CA1A2" w14:textId="77777777" w:rsidR="0007525D" w:rsidRPr="003E0008" w:rsidRDefault="0007525D" w:rsidP="00822D3C">
                  <w:pPr>
                    <w:jc w:val="center"/>
                    <w:rPr>
                      <w:color w:val="242021"/>
                    </w:rPr>
                  </w:pPr>
                  <w:r w:rsidRPr="003E0008">
                    <w:rPr>
                      <w:color w:val="242021"/>
                    </w:rPr>
                    <w:t>Б</w:t>
                  </w:r>
                </w:p>
              </w:tc>
              <w:tc>
                <w:tcPr>
                  <w:tcW w:w="366" w:type="dxa"/>
                  <w:shd w:val="clear" w:color="auto" w:fill="auto"/>
                </w:tcPr>
                <w:p w14:paraId="54818437" w14:textId="77777777" w:rsidR="0007525D" w:rsidRPr="003E0008" w:rsidRDefault="0007525D" w:rsidP="00822D3C">
                  <w:pPr>
                    <w:jc w:val="center"/>
                    <w:rPr>
                      <w:color w:val="242021"/>
                    </w:rPr>
                  </w:pPr>
                  <w:r w:rsidRPr="003E0008">
                    <w:rPr>
                      <w:color w:val="242021"/>
                    </w:rPr>
                    <w:t>В</w:t>
                  </w:r>
                </w:p>
              </w:tc>
              <w:tc>
                <w:tcPr>
                  <w:tcW w:w="382" w:type="dxa"/>
                  <w:shd w:val="clear" w:color="auto" w:fill="auto"/>
                </w:tcPr>
                <w:p w14:paraId="07BA0CF2" w14:textId="77777777" w:rsidR="0007525D" w:rsidRPr="003E0008" w:rsidRDefault="0007525D" w:rsidP="00822D3C">
                  <w:pPr>
                    <w:jc w:val="center"/>
                    <w:rPr>
                      <w:color w:val="242021"/>
                    </w:rPr>
                  </w:pPr>
                  <w:r w:rsidRPr="003E0008">
                    <w:rPr>
                      <w:color w:val="242021"/>
                    </w:rPr>
                    <w:t>Г</w:t>
                  </w:r>
                </w:p>
              </w:tc>
            </w:tr>
            <w:tr w:rsidR="0007525D" w:rsidRPr="003E0008" w14:paraId="48EA1212" w14:textId="77777777" w:rsidTr="005E714D">
              <w:trPr>
                <w:trHeight w:val="295"/>
              </w:trPr>
              <w:tc>
                <w:tcPr>
                  <w:tcW w:w="430" w:type="dxa"/>
                  <w:shd w:val="clear" w:color="auto" w:fill="auto"/>
                </w:tcPr>
                <w:p w14:paraId="2370131E" w14:textId="77777777" w:rsidR="0007525D" w:rsidRPr="003E0008" w:rsidRDefault="0007525D" w:rsidP="00822D3C">
                  <w:pPr>
                    <w:jc w:val="center"/>
                    <w:rPr>
                      <w:color w:val="242021"/>
                    </w:rPr>
                  </w:pPr>
                  <w:r w:rsidRPr="003E0008">
                    <w:rPr>
                      <w:color w:val="242021"/>
                    </w:rPr>
                    <w:t>1</w:t>
                  </w:r>
                </w:p>
              </w:tc>
              <w:tc>
                <w:tcPr>
                  <w:tcW w:w="381" w:type="dxa"/>
                  <w:shd w:val="clear" w:color="auto" w:fill="auto"/>
                </w:tcPr>
                <w:p w14:paraId="1D9A39BF" w14:textId="77777777" w:rsidR="0007525D" w:rsidRPr="003E0008" w:rsidRDefault="0007525D" w:rsidP="00822D3C">
                  <w:pPr>
                    <w:jc w:val="center"/>
                    <w:rPr>
                      <w:color w:val="242021"/>
                    </w:rPr>
                  </w:pPr>
                  <w:r w:rsidRPr="003E0008">
                    <w:rPr>
                      <w:color w:val="242021"/>
                    </w:rPr>
                    <w:t>2</w:t>
                  </w:r>
                </w:p>
              </w:tc>
              <w:tc>
                <w:tcPr>
                  <w:tcW w:w="366" w:type="dxa"/>
                  <w:shd w:val="clear" w:color="auto" w:fill="auto"/>
                </w:tcPr>
                <w:p w14:paraId="40A611AE" w14:textId="77777777" w:rsidR="0007525D" w:rsidRPr="003E0008" w:rsidRDefault="0007525D" w:rsidP="00822D3C">
                  <w:pPr>
                    <w:jc w:val="center"/>
                    <w:rPr>
                      <w:color w:val="242021"/>
                    </w:rPr>
                  </w:pPr>
                  <w:r w:rsidRPr="003E0008">
                    <w:rPr>
                      <w:color w:val="242021"/>
                    </w:rPr>
                    <w:t>1</w:t>
                  </w:r>
                </w:p>
              </w:tc>
              <w:tc>
                <w:tcPr>
                  <w:tcW w:w="382" w:type="dxa"/>
                  <w:shd w:val="clear" w:color="auto" w:fill="auto"/>
                </w:tcPr>
                <w:p w14:paraId="3E010A04" w14:textId="77777777" w:rsidR="0007525D" w:rsidRPr="003E0008" w:rsidRDefault="0007525D" w:rsidP="00822D3C">
                  <w:pPr>
                    <w:jc w:val="center"/>
                    <w:rPr>
                      <w:color w:val="242021"/>
                    </w:rPr>
                  </w:pPr>
                  <w:r w:rsidRPr="003E0008">
                    <w:rPr>
                      <w:color w:val="242021"/>
                    </w:rPr>
                    <w:t>2</w:t>
                  </w:r>
                </w:p>
              </w:tc>
            </w:tr>
          </w:tbl>
          <w:p w14:paraId="56C4157A" w14:textId="77777777" w:rsidR="0007525D" w:rsidRPr="003E0008" w:rsidRDefault="0007525D" w:rsidP="00822D3C">
            <w:pPr>
              <w:pStyle w:val="af9"/>
              <w:ind w:firstLine="0"/>
              <w:outlineLvl w:val="0"/>
              <w:rPr>
                <w:b w:val="0"/>
                <w:sz w:val="22"/>
                <w:szCs w:val="22"/>
              </w:rPr>
            </w:pPr>
          </w:p>
        </w:tc>
      </w:tr>
      <w:tr w:rsidR="0007525D" w:rsidRPr="003E0008" w14:paraId="22C44456" w14:textId="77777777" w:rsidTr="007944C2">
        <w:trPr>
          <w:trHeight w:val="421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661C559" w14:textId="77777777" w:rsidR="0007525D" w:rsidRPr="003E0008" w:rsidRDefault="0007525D" w:rsidP="00822D3C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DCB111" w14:textId="77777777" w:rsidR="0007525D" w:rsidRPr="003E0008" w:rsidRDefault="0007525D" w:rsidP="00822D3C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818277" w14:textId="77777777" w:rsidR="0007525D" w:rsidRPr="003E0008" w:rsidRDefault="0007525D" w:rsidP="00822D3C">
            <w:pPr>
              <w:pStyle w:val="TableParagraph"/>
              <w:rPr>
                <w:color w:val="000000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2376C5EE" w14:textId="77777777" w:rsidR="0007525D" w:rsidRPr="003E0008" w:rsidRDefault="0007525D" w:rsidP="00F822F5">
            <w:pPr>
              <w:pStyle w:val="TableParagraph"/>
              <w:jc w:val="center"/>
              <w:rPr>
                <w:iCs/>
              </w:rPr>
            </w:pPr>
            <w:r w:rsidRPr="003E0008">
              <w:rPr>
                <w:iCs/>
              </w:rPr>
              <w:t>Методы статистического анализа в научных исследованиях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E9405DE" w14:textId="77777777" w:rsidR="0007525D" w:rsidRPr="003E0008" w:rsidRDefault="0007525D" w:rsidP="00D122F9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>262. Прочитайте текст и запишите обоснованный ответ.</w:t>
            </w:r>
          </w:p>
          <w:p w14:paraId="2FB1D749" w14:textId="77777777" w:rsidR="0007525D" w:rsidRPr="003E0008" w:rsidRDefault="0007525D" w:rsidP="00523BD6">
            <w:pPr>
              <w:jc w:val="both"/>
              <w:outlineLvl w:val="0"/>
              <w:rPr>
                <w:i/>
              </w:rPr>
            </w:pPr>
            <w:r w:rsidRPr="003E0008">
              <w:t xml:space="preserve">Как называется критерий, который был разработан Уильямом </w:t>
            </w:r>
            <w:proofErr w:type="spellStart"/>
            <w:r w:rsidRPr="003E0008">
              <w:t>Госсетом</w:t>
            </w:r>
            <w:proofErr w:type="spellEnd"/>
            <w:r w:rsidRPr="003E0008">
              <w:t xml:space="preserve"> для оценки качества пива в компании Гиннесс в 20 веке, который был опубликован в журнале «Биометрика» под псевдонимом «</w:t>
            </w:r>
            <w:proofErr w:type="spellStart"/>
            <w:r w:rsidRPr="003E0008">
              <w:t>Student</w:t>
            </w:r>
            <w:proofErr w:type="spellEnd"/>
            <w:r w:rsidRPr="003E0008">
              <w:t>» (Студент), в настоящее время активно используется при оценке результатов лабораторных исследований?</w:t>
            </w:r>
          </w:p>
        </w:tc>
        <w:tc>
          <w:tcPr>
            <w:tcW w:w="1701" w:type="dxa"/>
          </w:tcPr>
          <w:p w14:paraId="549CE9DA" w14:textId="77777777" w:rsidR="0007525D" w:rsidRPr="003E0008" w:rsidRDefault="0007525D" w:rsidP="00D122F9">
            <w:pPr>
              <w:jc w:val="center"/>
            </w:pPr>
            <w:r w:rsidRPr="003E0008">
              <w:t>t-критерий Стьюдента</w:t>
            </w:r>
          </w:p>
        </w:tc>
      </w:tr>
      <w:tr w:rsidR="0007525D" w:rsidRPr="003E0008" w14:paraId="6CBAC82B" w14:textId="77777777" w:rsidTr="007944C2">
        <w:trPr>
          <w:trHeight w:val="421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E7E5F8C" w14:textId="77777777" w:rsidR="0007525D" w:rsidRPr="003E0008" w:rsidRDefault="0007525D" w:rsidP="00822D3C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246290" w14:textId="77777777" w:rsidR="0007525D" w:rsidRPr="003E0008" w:rsidRDefault="0007525D" w:rsidP="00822D3C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E60CF2" w14:textId="77777777" w:rsidR="0007525D" w:rsidRPr="003E0008" w:rsidRDefault="0007525D" w:rsidP="00822D3C">
            <w:pPr>
              <w:pStyle w:val="TableParagraph"/>
              <w:rPr>
                <w:color w:val="000000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238B8991" w14:textId="77777777" w:rsidR="0007525D" w:rsidRPr="003E0008" w:rsidRDefault="0007525D" w:rsidP="00F822F5">
            <w:pPr>
              <w:pStyle w:val="TableParagraph"/>
              <w:jc w:val="center"/>
              <w:rPr>
                <w:iCs/>
              </w:rPr>
            </w:pPr>
            <w:r w:rsidRPr="003E0008">
              <w:rPr>
                <w:iCs/>
              </w:rPr>
              <w:t>Защита растений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B29377F" w14:textId="77777777" w:rsidR="0007525D" w:rsidRPr="003E0008" w:rsidRDefault="0007525D" w:rsidP="00822D3C">
            <w:pPr>
              <w:pStyle w:val="af9"/>
              <w:ind w:left="57" w:right="57" w:firstLine="0"/>
              <w:jc w:val="left"/>
              <w:outlineLvl w:val="0"/>
              <w:rPr>
                <w:b w:val="0"/>
                <w:i/>
                <w:sz w:val="22"/>
                <w:szCs w:val="22"/>
              </w:rPr>
            </w:pPr>
            <w:r w:rsidRPr="003E0008">
              <w:rPr>
                <w:b w:val="0"/>
                <w:i/>
                <w:sz w:val="22"/>
                <w:szCs w:val="22"/>
              </w:rPr>
              <w:t>263. Прочитайте текст и выберите из приведенного перечня все правильные варианты ответа.</w:t>
            </w:r>
          </w:p>
          <w:p w14:paraId="3742E957" w14:textId="77777777" w:rsidR="0007525D" w:rsidRPr="003E0008" w:rsidRDefault="0007525D" w:rsidP="00822D3C">
            <w:pPr>
              <w:pStyle w:val="af9"/>
              <w:ind w:left="57" w:right="57" w:firstLine="0"/>
              <w:jc w:val="left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>Инсектофунгициды используются для защиты растений от:</w:t>
            </w:r>
          </w:p>
          <w:p w14:paraId="1CFE7F28" w14:textId="77777777" w:rsidR="0007525D" w:rsidRPr="003E0008" w:rsidRDefault="0007525D" w:rsidP="00822D3C">
            <w:pPr>
              <w:pStyle w:val="af9"/>
              <w:ind w:left="57" w:right="57" w:firstLine="0"/>
              <w:jc w:val="left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>1) от вредных насекомых</w:t>
            </w:r>
          </w:p>
          <w:p w14:paraId="6A60DF1F" w14:textId="77777777" w:rsidR="0007525D" w:rsidRPr="003E0008" w:rsidRDefault="0007525D" w:rsidP="00822D3C">
            <w:pPr>
              <w:pStyle w:val="af9"/>
              <w:ind w:left="57" w:right="57" w:firstLine="0"/>
              <w:jc w:val="left"/>
              <w:outlineLvl w:val="0"/>
              <w:rPr>
                <w:b w:val="0"/>
                <w:bCs/>
                <w:color w:val="00000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>2)для борьбы с грызунами</w:t>
            </w:r>
          </w:p>
          <w:p w14:paraId="215C8DF1" w14:textId="77777777" w:rsidR="0007525D" w:rsidRPr="003E0008" w:rsidRDefault="0007525D" w:rsidP="00822D3C">
            <w:pPr>
              <w:pStyle w:val="af9"/>
              <w:ind w:left="57" w:right="57" w:firstLine="0"/>
              <w:jc w:val="left"/>
              <w:outlineLvl w:val="0"/>
              <w:rPr>
                <w:b w:val="0"/>
                <w:bCs/>
                <w:color w:val="000000"/>
                <w:sz w:val="22"/>
                <w:szCs w:val="22"/>
              </w:rPr>
            </w:pPr>
            <w:r w:rsidRPr="003E0008">
              <w:rPr>
                <w:b w:val="0"/>
                <w:bCs/>
                <w:color w:val="000000"/>
                <w:sz w:val="22"/>
                <w:szCs w:val="22"/>
                <w:lang w:eastAsia="ru-RU"/>
              </w:rPr>
              <w:t>3) для удаления листьев</w:t>
            </w:r>
          </w:p>
          <w:p w14:paraId="76BE1CAE" w14:textId="77777777" w:rsidR="0007525D" w:rsidRPr="003E0008" w:rsidRDefault="0007525D" w:rsidP="00822D3C">
            <w:pPr>
              <w:pStyle w:val="af9"/>
              <w:ind w:left="57" w:right="57" w:firstLine="0"/>
              <w:jc w:val="left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bCs/>
                <w:color w:val="000000"/>
                <w:sz w:val="22"/>
                <w:szCs w:val="22"/>
                <w:lang w:eastAsia="ru-RU"/>
              </w:rPr>
              <w:t>4) от грибных заболеваний</w:t>
            </w:r>
          </w:p>
        </w:tc>
        <w:tc>
          <w:tcPr>
            <w:tcW w:w="1701" w:type="dxa"/>
          </w:tcPr>
          <w:p w14:paraId="765F4002" w14:textId="77777777" w:rsidR="0007525D" w:rsidRPr="003E0008" w:rsidRDefault="0007525D" w:rsidP="00822D3C">
            <w:pPr>
              <w:pStyle w:val="af9"/>
              <w:ind w:left="57" w:right="57" w:firstLine="0"/>
              <w:outlineLvl w:val="0"/>
              <w:rPr>
                <w:b w:val="0"/>
                <w:sz w:val="22"/>
                <w:szCs w:val="22"/>
              </w:rPr>
            </w:pPr>
          </w:p>
          <w:p w14:paraId="3F279638" w14:textId="77777777" w:rsidR="0007525D" w:rsidRPr="003E0008" w:rsidRDefault="0007525D" w:rsidP="00822D3C">
            <w:pPr>
              <w:pStyle w:val="af9"/>
              <w:ind w:left="57" w:right="57" w:firstLine="0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>1, 4</w:t>
            </w:r>
          </w:p>
        </w:tc>
      </w:tr>
      <w:tr w:rsidR="0007525D" w:rsidRPr="003E0008" w14:paraId="68BC1FDD" w14:textId="77777777" w:rsidTr="007944C2">
        <w:trPr>
          <w:trHeight w:val="1266"/>
        </w:trPr>
        <w:tc>
          <w:tcPr>
            <w:tcW w:w="512" w:type="dxa"/>
            <w:vMerge w:val="restart"/>
            <w:tcBorders>
              <w:right w:val="single" w:sz="4" w:space="0" w:color="auto"/>
            </w:tcBorders>
          </w:tcPr>
          <w:p w14:paraId="549E140E" w14:textId="77777777" w:rsidR="0007525D" w:rsidRPr="003E0008" w:rsidRDefault="0007525D" w:rsidP="00822D3C">
            <w:pPr>
              <w:pStyle w:val="TableParagraph"/>
              <w:jc w:val="center"/>
            </w:pPr>
            <w:r w:rsidRPr="003E0008">
              <w:lastRenderedPageBreak/>
              <w:t>13</w:t>
            </w:r>
          </w:p>
        </w:tc>
        <w:tc>
          <w:tcPr>
            <w:tcW w:w="17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742F6E" w14:textId="77777777" w:rsidR="0007525D" w:rsidRPr="003E0008" w:rsidRDefault="0007525D" w:rsidP="00822D3C">
            <w:pPr>
              <w:jc w:val="both"/>
            </w:pPr>
            <w:r w:rsidRPr="003E0008">
              <w:t>ОПК-2 Способен применять принципы структурно-функциональной организации, использовать физиологические, цитологические, биохимические, биофизические методы анализа для оценки и коррекции состояния живых объектов и мониторинга среды их обитания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74C80B4" w14:textId="77777777" w:rsidR="0007525D" w:rsidRPr="003E0008" w:rsidRDefault="0007525D" w:rsidP="00822D3C">
            <w:pPr>
              <w:jc w:val="both"/>
            </w:pPr>
            <w:r w:rsidRPr="003E0008">
              <w:rPr>
                <w:iCs/>
              </w:rPr>
              <w:t>ИД-1</w:t>
            </w:r>
            <w:r w:rsidRPr="003E0008">
              <w:rPr>
                <w:iCs/>
                <w:vertAlign w:val="subscript"/>
              </w:rPr>
              <w:t xml:space="preserve">ОПК-2 </w:t>
            </w:r>
            <w:r w:rsidRPr="003E0008">
              <w:t>Применяет принципы структурно-функциональной организации для оценки и коррекции состояния живых объектов и мониторинга среды их обитания</w:t>
            </w:r>
          </w:p>
          <w:p w14:paraId="0CF248E5" w14:textId="77777777" w:rsidR="0007525D" w:rsidRPr="003E0008" w:rsidRDefault="0007525D" w:rsidP="00822D3C">
            <w:pPr>
              <w:jc w:val="both"/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5E321F4" w14:textId="77777777" w:rsidR="0007525D" w:rsidRPr="003E0008" w:rsidRDefault="0007525D" w:rsidP="00822D3C">
            <w:pPr>
              <w:pStyle w:val="TableParagraph"/>
              <w:jc w:val="center"/>
            </w:pPr>
            <w:r w:rsidRPr="003E0008">
              <w:t>Физика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59A604A" w14:textId="77777777" w:rsidR="0007525D" w:rsidRPr="003E0008" w:rsidRDefault="0007525D" w:rsidP="00822D3C">
            <w:pPr>
              <w:jc w:val="both"/>
              <w:rPr>
                <w:i/>
                <w:color w:val="000000"/>
                <w:lang w:eastAsia="ru-RU"/>
              </w:rPr>
            </w:pPr>
            <w:r w:rsidRPr="003E0008">
              <w:rPr>
                <w:i/>
                <w:color w:val="000000"/>
                <w:lang w:eastAsia="ru-RU"/>
              </w:rPr>
              <w:t xml:space="preserve">264. Прочитайте задание и установите соответствие между разделами механики в физике. </w:t>
            </w:r>
          </w:p>
          <w:p w14:paraId="7E6CB7C4" w14:textId="77777777" w:rsidR="0007525D" w:rsidRPr="003E0008" w:rsidRDefault="0007525D" w:rsidP="00822D3C">
            <w:pPr>
              <w:jc w:val="both"/>
              <w:rPr>
                <w:lang w:eastAsia="ru-RU"/>
              </w:rPr>
            </w:pPr>
            <w:r w:rsidRPr="003E0008">
              <w:rPr>
                <w:color w:val="000000"/>
                <w:lang w:eastAsia="ru-RU"/>
              </w:rPr>
              <w:t>К каждой позиции, данной в левом столбце, подберите соответствующую позицию из правого столбца:</w:t>
            </w:r>
          </w:p>
          <w:p w14:paraId="2BD2E5F2" w14:textId="77777777" w:rsidR="0007525D" w:rsidRPr="003E0008" w:rsidRDefault="0007525D" w:rsidP="00822D3C">
            <w:pPr>
              <w:jc w:val="both"/>
              <w:rPr>
                <w:bCs/>
              </w:rPr>
            </w:pPr>
            <w:r w:rsidRPr="003E0008">
              <w:rPr>
                <w:bCs/>
              </w:rPr>
              <w:t>К каждой позиции, данной в левом столбце, подберите соответствующую позицию из правого столбца:</w:t>
            </w:r>
          </w:p>
          <w:tbl>
            <w:tblPr>
              <w:tblW w:w="4928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2"/>
              <w:gridCol w:w="2157"/>
              <w:gridCol w:w="283"/>
              <w:gridCol w:w="3854"/>
            </w:tblGrid>
            <w:tr w:rsidR="0007525D" w:rsidRPr="003E0008" w14:paraId="39D368C0" w14:textId="77777777" w:rsidTr="00343F7D">
              <w:trPr>
                <w:trHeight w:val="336"/>
              </w:trPr>
              <w:tc>
                <w:tcPr>
                  <w:tcW w:w="1970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4CC459C" w14:textId="77777777" w:rsidR="0007525D" w:rsidRPr="003E0008" w:rsidRDefault="0007525D" w:rsidP="00822D3C">
                  <w:pPr>
                    <w:jc w:val="center"/>
                    <w:rPr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Раздел механики</w:t>
                  </w:r>
                </w:p>
              </w:tc>
              <w:tc>
                <w:tcPr>
                  <w:tcW w:w="3030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B976390" w14:textId="77777777" w:rsidR="0007525D" w:rsidRPr="003E0008" w:rsidRDefault="0007525D" w:rsidP="00822D3C">
                  <w:pPr>
                    <w:jc w:val="center"/>
                    <w:rPr>
                      <w:lang w:eastAsia="ru-RU"/>
                    </w:rPr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Определение</w:t>
                  </w:r>
                </w:p>
              </w:tc>
            </w:tr>
            <w:tr w:rsidR="0007525D" w:rsidRPr="003E0008" w14:paraId="4D4E3382" w14:textId="77777777" w:rsidTr="00434E18">
              <w:trPr>
                <w:trHeight w:val="336"/>
              </w:trPr>
              <w:tc>
                <w:tcPr>
                  <w:tcW w:w="39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E6654A1" w14:textId="77777777" w:rsidR="0007525D" w:rsidRPr="003E0008" w:rsidRDefault="0007525D" w:rsidP="00822D3C">
                  <w:pPr>
                    <w:jc w:val="both"/>
                  </w:pPr>
                  <w:r w:rsidRPr="003E0008">
                    <w:t>А</w:t>
                  </w:r>
                </w:p>
              </w:tc>
              <w:tc>
                <w:tcPr>
                  <w:tcW w:w="158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6C99E3F" w14:textId="77777777" w:rsidR="0007525D" w:rsidRPr="003E0008" w:rsidRDefault="0007525D" w:rsidP="00822D3C">
                  <w:r w:rsidRPr="003E0008">
                    <w:t>Динамика</w:t>
                  </w:r>
                </w:p>
              </w:tc>
              <w:tc>
                <w:tcPr>
                  <w:tcW w:w="20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FC8B72B" w14:textId="77777777" w:rsidR="0007525D" w:rsidRPr="003E0008" w:rsidRDefault="0007525D" w:rsidP="00822D3C">
                  <w:pPr>
                    <w:jc w:val="both"/>
                  </w:pPr>
                  <w:r w:rsidRPr="003E0008">
                    <w:t>1</w:t>
                  </w:r>
                </w:p>
              </w:tc>
              <w:tc>
                <w:tcPr>
                  <w:tcW w:w="282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227D620" w14:textId="77777777" w:rsidR="0007525D" w:rsidRPr="003E0008" w:rsidRDefault="0007525D" w:rsidP="00822D3C">
                  <w:pPr>
                    <w:jc w:val="both"/>
                  </w:pPr>
                  <w:r w:rsidRPr="003E0008">
                    <w:t>изучает движение тел, не рассматривая причины, которые это движение обусловливают</w:t>
                  </w:r>
                  <w:r w:rsidRPr="003E0008">
                    <w:rPr>
                      <w:lang w:eastAsia="ru-RU"/>
                    </w:rPr>
                    <w:br/>
                  </w:r>
                </w:p>
              </w:tc>
            </w:tr>
            <w:tr w:rsidR="0007525D" w:rsidRPr="003E0008" w14:paraId="46B8584D" w14:textId="77777777" w:rsidTr="00434E18">
              <w:trPr>
                <w:trHeight w:val="345"/>
              </w:trPr>
              <w:tc>
                <w:tcPr>
                  <w:tcW w:w="39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C1AF0AC" w14:textId="77777777" w:rsidR="0007525D" w:rsidRPr="003E0008" w:rsidRDefault="0007525D" w:rsidP="00822D3C">
                  <w:pPr>
                    <w:jc w:val="both"/>
                  </w:pPr>
                  <w:r w:rsidRPr="003E0008">
                    <w:t>Б</w:t>
                  </w:r>
                </w:p>
              </w:tc>
              <w:tc>
                <w:tcPr>
                  <w:tcW w:w="158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08FDD49" w14:textId="77777777" w:rsidR="0007525D" w:rsidRPr="003E0008" w:rsidRDefault="0007525D" w:rsidP="00822D3C">
                  <w:pPr>
                    <w:spacing w:before="100" w:beforeAutospacing="1" w:after="100" w:afterAutospacing="1"/>
                  </w:pPr>
                  <w:r w:rsidRPr="003E0008">
                    <w:t>Кинематика</w:t>
                  </w:r>
                </w:p>
              </w:tc>
              <w:tc>
                <w:tcPr>
                  <w:tcW w:w="20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A291B73" w14:textId="77777777" w:rsidR="0007525D" w:rsidRPr="003E0008" w:rsidRDefault="0007525D" w:rsidP="00822D3C">
                  <w:pPr>
                    <w:jc w:val="both"/>
                  </w:pPr>
                  <w:r w:rsidRPr="003E0008">
                    <w:t>2</w:t>
                  </w:r>
                </w:p>
              </w:tc>
              <w:tc>
                <w:tcPr>
                  <w:tcW w:w="282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60EF420" w14:textId="77777777" w:rsidR="0007525D" w:rsidRPr="003E0008" w:rsidRDefault="0007525D" w:rsidP="00822D3C">
                  <w:pPr>
                    <w:jc w:val="both"/>
                  </w:pPr>
                  <w:r w:rsidRPr="003E0008">
                    <w:rPr>
                      <w:rStyle w:val="organictextcontentspan"/>
                    </w:rPr>
                    <w:t>изучает условия равновесия механических систем под действием приложенных к ним сил и возникших моментов</w:t>
                  </w:r>
                </w:p>
              </w:tc>
            </w:tr>
            <w:tr w:rsidR="0007525D" w:rsidRPr="003E0008" w14:paraId="50E51BA6" w14:textId="77777777" w:rsidTr="00434E18">
              <w:trPr>
                <w:trHeight w:val="247"/>
              </w:trPr>
              <w:tc>
                <w:tcPr>
                  <w:tcW w:w="39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920524C" w14:textId="77777777" w:rsidR="0007525D" w:rsidRPr="003E0008" w:rsidRDefault="0007525D" w:rsidP="00822D3C">
                  <w:pPr>
                    <w:jc w:val="both"/>
                  </w:pPr>
                  <w:r w:rsidRPr="003E0008">
                    <w:t>В</w:t>
                  </w:r>
                </w:p>
              </w:tc>
              <w:tc>
                <w:tcPr>
                  <w:tcW w:w="158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801FCA8" w14:textId="77777777" w:rsidR="0007525D" w:rsidRPr="003E0008" w:rsidRDefault="0007525D" w:rsidP="00822D3C">
                  <w:r w:rsidRPr="003E0008">
                    <w:rPr>
                      <w:color w:val="000000"/>
                      <w:lang w:eastAsia="ru-RU"/>
                    </w:rPr>
                    <w:t> Статика</w:t>
                  </w:r>
                </w:p>
              </w:tc>
              <w:tc>
                <w:tcPr>
                  <w:tcW w:w="20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F46AB12" w14:textId="77777777" w:rsidR="0007525D" w:rsidRPr="003E0008" w:rsidRDefault="0007525D" w:rsidP="00822D3C">
                  <w:pPr>
                    <w:jc w:val="both"/>
                  </w:pPr>
                  <w:r w:rsidRPr="003E0008">
                    <w:t>3</w:t>
                  </w:r>
                </w:p>
              </w:tc>
              <w:tc>
                <w:tcPr>
                  <w:tcW w:w="282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51DBCEA" w14:textId="77777777" w:rsidR="0007525D" w:rsidRPr="003E0008" w:rsidRDefault="0007525D" w:rsidP="00822D3C">
                  <w:pPr>
                    <w:jc w:val="both"/>
                  </w:pPr>
                  <w:r w:rsidRPr="003E0008">
                    <w:t>изучает движение материальных тел под действием приложенных к ним сил</w:t>
                  </w:r>
                </w:p>
              </w:tc>
            </w:tr>
          </w:tbl>
          <w:p w14:paraId="00628374" w14:textId="77777777" w:rsidR="0007525D" w:rsidRPr="003E0008" w:rsidRDefault="0007525D" w:rsidP="00822D3C">
            <w:pPr>
              <w:widowControl/>
              <w:tabs>
                <w:tab w:val="left" w:pos="-900"/>
              </w:tabs>
              <w:autoSpaceDE/>
              <w:autoSpaceDN/>
              <w:rPr>
                <w:bCs/>
                <w:color w:val="000000"/>
                <w:lang w:eastAsia="ru-RU"/>
              </w:rPr>
            </w:pPr>
            <w:r w:rsidRPr="003E0008">
              <w:rPr>
                <w:bCs/>
                <w:color w:val="000000"/>
                <w:lang w:eastAsia="ru-RU"/>
              </w:rPr>
              <w:t>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57"/>
              <w:gridCol w:w="1057"/>
              <w:gridCol w:w="1058"/>
            </w:tblGrid>
            <w:tr w:rsidR="0007525D" w:rsidRPr="003E0008" w14:paraId="4F7C2008" w14:textId="77777777" w:rsidTr="00343F7D">
              <w:tc>
                <w:tcPr>
                  <w:tcW w:w="1057" w:type="dxa"/>
                  <w:shd w:val="clear" w:color="auto" w:fill="auto"/>
                </w:tcPr>
                <w:p w14:paraId="5E59ABF1" w14:textId="77777777" w:rsidR="0007525D" w:rsidRPr="003E0008" w:rsidRDefault="0007525D" w:rsidP="00822D3C">
                  <w:pPr>
                    <w:jc w:val="both"/>
                    <w:rPr>
                      <w:bCs/>
                    </w:rPr>
                  </w:pPr>
                  <w:r w:rsidRPr="003E0008">
                    <w:rPr>
                      <w:bCs/>
                    </w:rPr>
                    <w:t>А</w:t>
                  </w:r>
                </w:p>
              </w:tc>
              <w:tc>
                <w:tcPr>
                  <w:tcW w:w="1057" w:type="dxa"/>
                  <w:shd w:val="clear" w:color="auto" w:fill="auto"/>
                </w:tcPr>
                <w:p w14:paraId="31261C3D" w14:textId="77777777" w:rsidR="0007525D" w:rsidRPr="003E0008" w:rsidRDefault="0007525D" w:rsidP="00822D3C">
                  <w:pPr>
                    <w:jc w:val="both"/>
                    <w:rPr>
                      <w:bCs/>
                    </w:rPr>
                  </w:pPr>
                  <w:r w:rsidRPr="003E0008">
                    <w:rPr>
                      <w:bCs/>
                    </w:rPr>
                    <w:t>Б</w:t>
                  </w:r>
                </w:p>
              </w:tc>
              <w:tc>
                <w:tcPr>
                  <w:tcW w:w="1058" w:type="dxa"/>
                  <w:shd w:val="clear" w:color="auto" w:fill="auto"/>
                </w:tcPr>
                <w:p w14:paraId="1E16104D" w14:textId="77777777" w:rsidR="0007525D" w:rsidRPr="003E0008" w:rsidRDefault="0007525D" w:rsidP="00822D3C">
                  <w:pPr>
                    <w:jc w:val="both"/>
                    <w:rPr>
                      <w:bCs/>
                    </w:rPr>
                  </w:pPr>
                  <w:r w:rsidRPr="003E0008">
                    <w:rPr>
                      <w:bCs/>
                    </w:rPr>
                    <w:t>В</w:t>
                  </w:r>
                </w:p>
              </w:tc>
            </w:tr>
            <w:tr w:rsidR="0007525D" w:rsidRPr="003E0008" w14:paraId="09B53219" w14:textId="77777777" w:rsidTr="00343F7D">
              <w:tc>
                <w:tcPr>
                  <w:tcW w:w="1057" w:type="dxa"/>
                  <w:shd w:val="clear" w:color="auto" w:fill="auto"/>
                </w:tcPr>
                <w:p w14:paraId="67E5A660" w14:textId="77777777" w:rsidR="0007525D" w:rsidRPr="003E0008" w:rsidRDefault="0007525D" w:rsidP="00822D3C">
                  <w:pPr>
                    <w:jc w:val="both"/>
                    <w:rPr>
                      <w:bCs/>
                    </w:rPr>
                  </w:pPr>
                </w:p>
              </w:tc>
              <w:tc>
                <w:tcPr>
                  <w:tcW w:w="1057" w:type="dxa"/>
                  <w:shd w:val="clear" w:color="auto" w:fill="auto"/>
                </w:tcPr>
                <w:p w14:paraId="702C980C" w14:textId="77777777" w:rsidR="0007525D" w:rsidRPr="003E0008" w:rsidRDefault="0007525D" w:rsidP="00822D3C">
                  <w:pPr>
                    <w:jc w:val="both"/>
                    <w:rPr>
                      <w:bCs/>
                    </w:rPr>
                  </w:pPr>
                </w:p>
              </w:tc>
              <w:tc>
                <w:tcPr>
                  <w:tcW w:w="1058" w:type="dxa"/>
                  <w:shd w:val="clear" w:color="auto" w:fill="auto"/>
                </w:tcPr>
                <w:p w14:paraId="79D20921" w14:textId="77777777" w:rsidR="0007525D" w:rsidRPr="003E0008" w:rsidRDefault="0007525D" w:rsidP="00822D3C">
                  <w:pPr>
                    <w:jc w:val="both"/>
                    <w:rPr>
                      <w:bCs/>
                    </w:rPr>
                  </w:pPr>
                </w:p>
              </w:tc>
            </w:tr>
          </w:tbl>
          <w:p w14:paraId="074FAD58" w14:textId="77777777" w:rsidR="0007525D" w:rsidRPr="003E0008" w:rsidRDefault="0007525D" w:rsidP="00822D3C">
            <w:pPr>
              <w:jc w:val="both"/>
            </w:pPr>
          </w:p>
        </w:tc>
        <w:tc>
          <w:tcPr>
            <w:tcW w:w="1701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0"/>
              <w:gridCol w:w="470"/>
              <w:gridCol w:w="470"/>
            </w:tblGrid>
            <w:tr w:rsidR="0007525D" w:rsidRPr="003E0008" w14:paraId="2E6D1B1A" w14:textId="77777777" w:rsidTr="00434E18">
              <w:trPr>
                <w:trHeight w:val="253"/>
              </w:trPr>
              <w:tc>
                <w:tcPr>
                  <w:tcW w:w="470" w:type="dxa"/>
                  <w:shd w:val="clear" w:color="auto" w:fill="auto"/>
                </w:tcPr>
                <w:p w14:paraId="16B9CEA8" w14:textId="77777777" w:rsidR="0007525D" w:rsidRPr="003E0008" w:rsidRDefault="0007525D" w:rsidP="00822D3C">
                  <w:pPr>
                    <w:jc w:val="both"/>
                    <w:rPr>
                      <w:bCs/>
                    </w:rPr>
                  </w:pPr>
                  <w:r w:rsidRPr="003E0008">
                    <w:rPr>
                      <w:bCs/>
                    </w:rPr>
                    <w:t>А</w:t>
                  </w:r>
                </w:p>
              </w:tc>
              <w:tc>
                <w:tcPr>
                  <w:tcW w:w="470" w:type="dxa"/>
                  <w:shd w:val="clear" w:color="auto" w:fill="auto"/>
                </w:tcPr>
                <w:p w14:paraId="7139B3A8" w14:textId="77777777" w:rsidR="0007525D" w:rsidRPr="003E0008" w:rsidRDefault="0007525D" w:rsidP="00822D3C">
                  <w:pPr>
                    <w:jc w:val="both"/>
                    <w:rPr>
                      <w:bCs/>
                    </w:rPr>
                  </w:pPr>
                  <w:r w:rsidRPr="003E0008">
                    <w:rPr>
                      <w:bCs/>
                    </w:rPr>
                    <w:t>Б</w:t>
                  </w:r>
                </w:p>
              </w:tc>
              <w:tc>
                <w:tcPr>
                  <w:tcW w:w="470" w:type="dxa"/>
                  <w:shd w:val="clear" w:color="auto" w:fill="auto"/>
                </w:tcPr>
                <w:p w14:paraId="4DAE2FD0" w14:textId="77777777" w:rsidR="0007525D" w:rsidRPr="003E0008" w:rsidRDefault="0007525D" w:rsidP="00822D3C">
                  <w:pPr>
                    <w:jc w:val="both"/>
                    <w:rPr>
                      <w:bCs/>
                    </w:rPr>
                  </w:pPr>
                  <w:r w:rsidRPr="003E0008">
                    <w:rPr>
                      <w:bCs/>
                    </w:rPr>
                    <w:t>В</w:t>
                  </w:r>
                </w:p>
              </w:tc>
            </w:tr>
            <w:tr w:rsidR="0007525D" w:rsidRPr="003E0008" w14:paraId="4334F512" w14:textId="77777777" w:rsidTr="00434E18">
              <w:trPr>
                <w:trHeight w:val="271"/>
              </w:trPr>
              <w:tc>
                <w:tcPr>
                  <w:tcW w:w="470" w:type="dxa"/>
                  <w:shd w:val="clear" w:color="auto" w:fill="auto"/>
                </w:tcPr>
                <w:p w14:paraId="2AB57470" w14:textId="77777777" w:rsidR="0007525D" w:rsidRPr="003E0008" w:rsidRDefault="0007525D" w:rsidP="00822D3C">
                  <w:pPr>
                    <w:jc w:val="both"/>
                    <w:rPr>
                      <w:bCs/>
                    </w:rPr>
                  </w:pPr>
                  <w:r w:rsidRPr="003E0008">
                    <w:rPr>
                      <w:bCs/>
                    </w:rPr>
                    <w:t>3</w:t>
                  </w:r>
                </w:p>
              </w:tc>
              <w:tc>
                <w:tcPr>
                  <w:tcW w:w="470" w:type="dxa"/>
                  <w:shd w:val="clear" w:color="auto" w:fill="auto"/>
                </w:tcPr>
                <w:p w14:paraId="0E40A4D0" w14:textId="77777777" w:rsidR="0007525D" w:rsidRPr="003E0008" w:rsidRDefault="0007525D" w:rsidP="00822D3C">
                  <w:pPr>
                    <w:jc w:val="both"/>
                    <w:rPr>
                      <w:bCs/>
                    </w:rPr>
                  </w:pPr>
                  <w:r w:rsidRPr="003E0008">
                    <w:rPr>
                      <w:bCs/>
                    </w:rPr>
                    <w:t>1</w:t>
                  </w:r>
                </w:p>
              </w:tc>
              <w:tc>
                <w:tcPr>
                  <w:tcW w:w="470" w:type="dxa"/>
                  <w:shd w:val="clear" w:color="auto" w:fill="auto"/>
                </w:tcPr>
                <w:p w14:paraId="60FF74E9" w14:textId="77777777" w:rsidR="0007525D" w:rsidRPr="003E0008" w:rsidRDefault="0007525D" w:rsidP="00822D3C">
                  <w:pPr>
                    <w:jc w:val="both"/>
                    <w:rPr>
                      <w:bCs/>
                    </w:rPr>
                  </w:pPr>
                  <w:r w:rsidRPr="003E0008">
                    <w:rPr>
                      <w:bCs/>
                    </w:rPr>
                    <w:t>2</w:t>
                  </w:r>
                </w:p>
              </w:tc>
            </w:tr>
          </w:tbl>
          <w:p w14:paraId="61AA98FE" w14:textId="77777777" w:rsidR="0007525D" w:rsidRPr="003E0008" w:rsidRDefault="0007525D" w:rsidP="00822D3C">
            <w:pPr>
              <w:jc w:val="center"/>
            </w:pPr>
          </w:p>
        </w:tc>
      </w:tr>
      <w:tr w:rsidR="0007525D" w:rsidRPr="003E0008" w14:paraId="4F59A8DC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41F4817" w14:textId="77777777" w:rsidR="0007525D" w:rsidRPr="003E0008" w:rsidRDefault="0007525D" w:rsidP="00822D3C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1D55ED" w14:textId="77777777" w:rsidR="0007525D" w:rsidRPr="003E0008" w:rsidRDefault="0007525D" w:rsidP="00822D3C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762815" w14:textId="77777777" w:rsidR="0007525D" w:rsidRPr="003E0008" w:rsidRDefault="0007525D" w:rsidP="00822D3C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EC964E" w14:textId="77777777" w:rsidR="0007525D" w:rsidRPr="003E0008" w:rsidRDefault="0007525D" w:rsidP="00822D3C">
            <w:pPr>
              <w:pStyle w:val="TableParagraph"/>
              <w:jc w:val="center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D4EFEBD" w14:textId="77777777" w:rsidR="0007525D" w:rsidRPr="003E0008" w:rsidRDefault="0007525D" w:rsidP="00822D3C">
            <w:pPr>
              <w:jc w:val="both"/>
              <w:outlineLvl w:val="0"/>
              <w:rPr>
                <w:rFonts w:eastAsia="Calibri"/>
                <w:i/>
              </w:rPr>
            </w:pPr>
            <w:r w:rsidRPr="003E0008">
              <w:rPr>
                <w:rFonts w:eastAsia="Calibri"/>
                <w:i/>
              </w:rPr>
              <w:t>265.Прочитайте задачу и запишите ответ (для выполнения арифметического действия можете воспользоваться калькулятором)</w:t>
            </w:r>
          </w:p>
          <w:p w14:paraId="2A8F4851" w14:textId="77777777" w:rsidR="0007525D" w:rsidRPr="003E0008" w:rsidRDefault="0007525D" w:rsidP="00822D3C">
            <w:pPr>
              <w:jc w:val="both"/>
            </w:pPr>
            <w:r w:rsidRPr="003E0008">
              <w:t xml:space="preserve">Переведите температуры (A = +40 </w:t>
            </w:r>
            <w:r w:rsidRPr="003E0008">
              <w:rPr>
                <w:vertAlign w:val="superscript"/>
              </w:rPr>
              <w:t>0</w:t>
            </w:r>
            <w:r w:rsidRPr="003E0008">
              <w:t xml:space="preserve">С) и (Б = -30 </w:t>
            </w:r>
            <w:r w:rsidRPr="003E0008">
              <w:rPr>
                <w:vertAlign w:val="superscript"/>
              </w:rPr>
              <w:t>0</w:t>
            </w:r>
            <w:r w:rsidRPr="003E0008">
              <w:t>С) в градусы Кельвина</w:t>
            </w:r>
          </w:p>
          <w:p w14:paraId="55D612FB" w14:textId="77777777" w:rsidR="0007525D" w:rsidRPr="003E0008" w:rsidRDefault="0007525D" w:rsidP="00822D3C">
            <w:pPr>
              <w:jc w:val="both"/>
            </w:pPr>
            <w:r w:rsidRPr="003E0008">
              <w:rPr>
                <w:bCs/>
                <w:color w:val="000000"/>
                <w:lang w:eastAsia="ru-RU"/>
              </w:rPr>
              <w:t>Запишите ответ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77"/>
              <w:gridCol w:w="777"/>
            </w:tblGrid>
            <w:tr w:rsidR="0007525D" w:rsidRPr="003E0008" w14:paraId="12C8A475" w14:textId="77777777" w:rsidTr="00343F7D">
              <w:trPr>
                <w:trHeight w:val="253"/>
              </w:trPr>
              <w:tc>
                <w:tcPr>
                  <w:tcW w:w="777" w:type="dxa"/>
                  <w:shd w:val="clear" w:color="auto" w:fill="auto"/>
                </w:tcPr>
                <w:p w14:paraId="10A312EF" w14:textId="77777777" w:rsidR="0007525D" w:rsidRPr="003E0008" w:rsidRDefault="0007525D" w:rsidP="00822D3C">
                  <w:pPr>
                    <w:jc w:val="both"/>
                    <w:rPr>
                      <w:bCs/>
                    </w:rPr>
                  </w:pPr>
                  <w:r w:rsidRPr="003E0008">
                    <w:rPr>
                      <w:bCs/>
                    </w:rPr>
                    <w:t>А</w:t>
                  </w:r>
                </w:p>
              </w:tc>
              <w:tc>
                <w:tcPr>
                  <w:tcW w:w="777" w:type="dxa"/>
                  <w:shd w:val="clear" w:color="auto" w:fill="auto"/>
                </w:tcPr>
                <w:p w14:paraId="5B1A15F1" w14:textId="77777777" w:rsidR="0007525D" w:rsidRPr="003E0008" w:rsidRDefault="0007525D" w:rsidP="00822D3C">
                  <w:pPr>
                    <w:jc w:val="both"/>
                    <w:rPr>
                      <w:bCs/>
                    </w:rPr>
                  </w:pPr>
                  <w:r w:rsidRPr="003E0008">
                    <w:rPr>
                      <w:bCs/>
                    </w:rPr>
                    <w:t>Б</w:t>
                  </w:r>
                </w:p>
              </w:tc>
            </w:tr>
            <w:tr w:rsidR="0007525D" w:rsidRPr="003E0008" w14:paraId="4890C633" w14:textId="77777777" w:rsidTr="00343F7D">
              <w:trPr>
                <w:trHeight w:val="271"/>
              </w:trPr>
              <w:tc>
                <w:tcPr>
                  <w:tcW w:w="777" w:type="dxa"/>
                  <w:shd w:val="clear" w:color="auto" w:fill="auto"/>
                </w:tcPr>
                <w:p w14:paraId="3659D12E" w14:textId="77777777" w:rsidR="0007525D" w:rsidRPr="003E0008" w:rsidRDefault="0007525D" w:rsidP="00822D3C">
                  <w:pPr>
                    <w:jc w:val="both"/>
                    <w:rPr>
                      <w:bCs/>
                    </w:rPr>
                  </w:pPr>
                </w:p>
              </w:tc>
              <w:tc>
                <w:tcPr>
                  <w:tcW w:w="777" w:type="dxa"/>
                  <w:shd w:val="clear" w:color="auto" w:fill="auto"/>
                </w:tcPr>
                <w:p w14:paraId="2EBA9FCA" w14:textId="77777777" w:rsidR="0007525D" w:rsidRPr="003E0008" w:rsidRDefault="0007525D" w:rsidP="00822D3C">
                  <w:pPr>
                    <w:jc w:val="both"/>
                    <w:rPr>
                      <w:bCs/>
                    </w:rPr>
                  </w:pPr>
                </w:p>
              </w:tc>
            </w:tr>
          </w:tbl>
          <w:p w14:paraId="751066BE" w14:textId="77777777" w:rsidR="0007525D" w:rsidRPr="003E0008" w:rsidRDefault="0007525D" w:rsidP="00822D3C">
            <w:pPr>
              <w:jc w:val="both"/>
            </w:pPr>
          </w:p>
        </w:tc>
        <w:tc>
          <w:tcPr>
            <w:tcW w:w="1701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77"/>
              <w:gridCol w:w="777"/>
            </w:tblGrid>
            <w:tr w:rsidR="0007525D" w:rsidRPr="003E0008" w14:paraId="364A2A1A" w14:textId="77777777" w:rsidTr="00DC197C">
              <w:trPr>
                <w:trHeight w:val="253"/>
              </w:trPr>
              <w:tc>
                <w:tcPr>
                  <w:tcW w:w="777" w:type="dxa"/>
                  <w:shd w:val="clear" w:color="auto" w:fill="auto"/>
                </w:tcPr>
                <w:p w14:paraId="11428D86" w14:textId="77777777" w:rsidR="0007525D" w:rsidRPr="003E0008" w:rsidRDefault="0007525D" w:rsidP="00822D3C">
                  <w:pPr>
                    <w:jc w:val="both"/>
                    <w:rPr>
                      <w:bCs/>
                    </w:rPr>
                  </w:pPr>
                  <w:r w:rsidRPr="003E0008">
                    <w:rPr>
                      <w:bCs/>
                    </w:rPr>
                    <w:t>А</w:t>
                  </w:r>
                </w:p>
              </w:tc>
              <w:tc>
                <w:tcPr>
                  <w:tcW w:w="777" w:type="dxa"/>
                  <w:shd w:val="clear" w:color="auto" w:fill="auto"/>
                </w:tcPr>
                <w:p w14:paraId="413C02F4" w14:textId="77777777" w:rsidR="0007525D" w:rsidRPr="003E0008" w:rsidRDefault="0007525D" w:rsidP="00822D3C">
                  <w:pPr>
                    <w:jc w:val="both"/>
                    <w:rPr>
                      <w:bCs/>
                    </w:rPr>
                  </w:pPr>
                  <w:r w:rsidRPr="003E0008">
                    <w:rPr>
                      <w:bCs/>
                    </w:rPr>
                    <w:t>Б</w:t>
                  </w:r>
                </w:p>
              </w:tc>
            </w:tr>
            <w:tr w:rsidR="0007525D" w:rsidRPr="003E0008" w14:paraId="1EDC8936" w14:textId="77777777" w:rsidTr="00DC197C">
              <w:trPr>
                <w:trHeight w:val="271"/>
              </w:trPr>
              <w:tc>
                <w:tcPr>
                  <w:tcW w:w="777" w:type="dxa"/>
                  <w:shd w:val="clear" w:color="auto" w:fill="auto"/>
                </w:tcPr>
                <w:p w14:paraId="563DEAA8" w14:textId="77777777" w:rsidR="0007525D" w:rsidRPr="003E0008" w:rsidRDefault="0007525D" w:rsidP="00822D3C">
                  <w:pPr>
                    <w:jc w:val="both"/>
                    <w:rPr>
                      <w:bCs/>
                    </w:rPr>
                  </w:pPr>
                  <w:r w:rsidRPr="003E0008">
                    <w:rPr>
                      <w:bCs/>
                    </w:rPr>
                    <w:t>313</w:t>
                  </w:r>
                </w:p>
              </w:tc>
              <w:tc>
                <w:tcPr>
                  <w:tcW w:w="777" w:type="dxa"/>
                  <w:shd w:val="clear" w:color="auto" w:fill="auto"/>
                </w:tcPr>
                <w:p w14:paraId="20600640" w14:textId="77777777" w:rsidR="0007525D" w:rsidRPr="003E0008" w:rsidRDefault="0007525D" w:rsidP="00822D3C">
                  <w:pPr>
                    <w:jc w:val="both"/>
                    <w:rPr>
                      <w:bCs/>
                    </w:rPr>
                  </w:pPr>
                  <w:r w:rsidRPr="003E0008">
                    <w:rPr>
                      <w:bCs/>
                    </w:rPr>
                    <w:t>243</w:t>
                  </w:r>
                </w:p>
              </w:tc>
            </w:tr>
          </w:tbl>
          <w:p w14:paraId="0D88ACCB" w14:textId="77777777" w:rsidR="0007525D" w:rsidRPr="003E0008" w:rsidRDefault="0007525D" w:rsidP="00822D3C">
            <w:pPr>
              <w:jc w:val="center"/>
            </w:pPr>
          </w:p>
        </w:tc>
      </w:tr>
      <w:tr w:rsidR="0007525D" w:rsidRPr="003E0008" w14:paraId="20798B66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DAFD3D8" w14:textId="77777777" w:rsidR="0007525D" w:rsidRPr="003E0008" w:rsidRDefault="0007525D" w:rsidP="00822D3C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5EC9BB" w14:textId="77777777" w:rsidR="0007525D" w:rsidRPr="003E0008" w:rsidRDefault="0007525D" w:rsidP="00822D3C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6DD09E" w14:textId="77777777" w:rsidR="0007525D" w:rsidRPr="003E0008" w:rsidRDefault="0007525D" w:rsidP="00822D3C">
            <w:pPr>
              <w:jc w:val="both"/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E91465" w14:textId="77777777" w:rsidR="0007525D" w:rsidRPr="003E0008" w:rsidRDefault="0007525D" w:rsidP="00D122F9">
            <w:pPr>
              <w:pStyle w:val="TableParagraph"/>
              <w:jc w:val="center"/>
            </w:pPr>
            <w:r w:rsidRPr="003E0008">
              <w:t>Химия неорганическая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3C015C0" w14:textId="77777777" w:rsidR="0007525D" w:rsidRPr="003E0008" w:rsidRDefault="0007525D" w:rsidP="00822D3C">
            <w:pPr>
              <w:jc w:val="both"/>
              <w:outlineLvl w:val="0"/>
              <w:rPr>
                <w:i/>
                <w:iCs/>
              </w:rPr>
            </w:pPr>
            <w:r w:rsidRPr="003E0008">
              <w:rPr>
                <w:bCs/>
                <w:i/>
                <w:iCs/>
              </w:rPr>
              <w:t>266.</w:t>
            </w:r>
            <w:r w:rsidRPr="003E0008">
              <w:rPr>
                <w:i/>
                <w:iCs/>
              </w:rPr>
              <w:t xml:space="preserve"> Прочитайте текст и выберите из приведенного перечня все правильные варианты ответа</w:t>
            </w:r>
          </w:p>
          <w:p w14:paraId="4B0F1CEC" w14:textId="77777777" w:rsidR="0007525D" w:rsidRPr="003E0008" w:rsidRDefault="0007525D" w:rsidP="00822D3C">
            <w:pPr>
              <w:outlineLvl w:val="0"/>
              <w:rPr>
                <w:iCs/>
              </w:rPr>
            </w:pPr>
            <w:r w:rsidRPr="003E0008">
              <w:rPr>
                <w:iCs/>
              </w:rPr>
              <w:t>Какой вид связи характерен для неорганических соединений</w:t>
            </w:r>
          </w:p>
          <w:p w14:paraId="1DD57017" w14:textId="77777777" w:rsidR="0007525D" w:rsidRPr="003E0008" w:rsidRDefault="0007525D" w:rsidP="00822D3C">
            <w:pPr>
              <w:outlineLvl w:val="0"/>
              <w:rPr>
                <w:iCs/>
              </w:rPr>
            </w:pPr>
            <w:r w:rsidRPr="003E0008">
              <w:rPr>
                <w:iCs/>
              </w:rPr>
              <w:t>1) металлическая</w:t>
            </w:r>
          </w:p>
          <w:p w14:paraId="2039DA7B" w14:textId="77777777" w:rsidR="0007525D" w:rsidRPr="003E0008" w:rsidRDefault="0007525D" w:rsidP="00822D3C">
            <w:pPr>
              <w:outlineLvl w:val="0"/>
              <w:rPr>
                <w:iCs/>
              </w:rPr>
            </w:pPr>
            <w:r w:rsidRPr="003E0008">
              <w:rPr>
                <w:iCs/>
              </w:rPr>
              <w:t>2) ионная</w:t>
            </w:r>
          </w:p>
          <w:p w14:paraId="667F5608" w14:textId="77777777" w:rsidR="0007525D" w:rsidRPr="003E0008" w:rsidRDefault="0007525D" w:rsidP="00822D3C">
            <w:pPr>
              <w:outlineLvl w:val="0"/>
              <w:rPr>
                <w:iCs/>
              </w:rPr>
            </w:pPr>
            <w:r w:rsidRPr="003E0008">
              <w:rPr>
                <w:iCs/>
              </w:rPr>
              <w:t>3) ковалентная</w:t>
            </w:r>
          </w:p>
          <w:p w14:paraId="3E145755" w14:textId="77777777" w:rsidR="0007525D" w:rsidRPr="003E0008" w:rsidRDefault="0007525D" w:rsidP="00822D3C">
            <w:pPr>
              <w:outlineLvl w:val="0"/>
              <w:rPr>
                <w:iCs/>
              </w:rPr>
            </w:pPr>
            <w:r w:rsidRPr="003E0008">
              <w:rPr>
                <w:iCs/>
              </w:rPr>
              <w:t>4) водородная</w:t>
            </w:r>
          </w:p>
        </w:tc>
        <w:tc>
          <w:tcPr>
            <w:tcW w:w="1701" w:type="dxa"/>
          </w:tcPr>
          <w:p w14:paraId="2D673D55" w14:textId="77777777" w:rsidR="0007525D" w:rsidRPr="003E0008" w:rsidRDefault="0007525D" w:rsidP="00822D3C">
            <w:pPr>
              <w:jc w:val="center"/>
              <w:outlineLvl w:val="0"/>
            </w:pPr>
          </w:p>
          <w:p w14:paraId="6CA8BD78" w14:textId="77777777" w:rsidR="0007525D" w:rsidRPr="003E0008" w:rsidRDefault="0007525D" w:rsidP="00822D3C">
            <w:pPr>
              <w:jc w:val="center"/>
              <w:outlineLvl w:val="0"/>
            </w:pPr>
            <w:r w:rsidRPr="003E0008">
              <w:t>2, 3, 4</w:t>
            </w:r>
          </w:p>
        </w:tc>
      </w:tr>
      <w:tr w:rsidR="0007525D" w:rsidRPr="003E0008" w14:paraId="04B86B4C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1E5839F" w14:textId="77777777" w:rsidR="0007525D" w:rsidRPr="003E0008" w:rsidRDefault="0007525D" w:rsidP="00822D3C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F7541D" w14:textId="77777777" w:rsidR="0007525D" w:rsidRPr="003E0008" w:rsidRDefault="0007525D" w:rsidP="00822D3C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629F00" w14:textId="77777777" w:rsidR="0007525D" w:rsidRPr="003E0008" w:rsidRDefault="0007525D" w:rsidP="00822D3C">
            <w:pPr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7A7AE5" w14:textId="77777777" w:rsidR="0007525D" w:rsidRPr="003E0008" w:rsidRDefault="0007525D" w:rsidP="00D122F9">
            <w:pPr>
              <w:pStyle w:val="TableParagraph"/>
              <w:jc w:val="center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EC9905E" w14:textId="77777777" w:rsidR="0007525D" w:rsidRPr="003E0008" w:rsidRDefault="0007525D" w:rsidP="00822D3C">
            <w:pPr>
              <w:jc w:val="both"/>
              <w:outlineLvl w:val="0"/>
              <w:rPr>
                <w:i/>
                <w:iCs/>
              </w:rPr>
            </w:pPr>
            <w:r w:rsidRPr="003E0008">
              <w:rPr>
                <w:bCs/>
                <w:i/>
              </w:rPr>
              <w:t>267</w:t>
            </w:r>
            <w:r w:rsidRPr="003E0008">
              <w:rPr>
                <w:b/>
                <w:bCs/>
                <w:i/>
              </w:rPr>
              <w:t xml:space="preserve">. </w:t>
            </w:r>
            <w:r w:rsidRPr="003E0008">
              <w:rPr>
                <w:i/>
                <w:iCs/>
              </w:rPr>
              <w:t xml:space="preserve">Прочитайте текст и выберите из приведенного перечня все правильные варианты ответа </w:t>
            </w:r>
          </w:p>
          <w:p w14:paraId="65B40C49" w14:textId="77777777" w:rsidR="0007525D" w:rsidRPr="003E0008" w:rsidRDefault="0007525D" w:rsidP="00822D3C">
            <w:pPr>
              <w:jc w:val="both"/>
              <w:outlineLvl w:val="0"/>
              <w:rPr>
                <w:iCs/>
              </w:rPr>
            </w:pPr>
            <w:r w:rsidRPr="003E0008">
              <w:rPr>
                <w:iCs/>
              </w:rPr>
              <w:t xml:space="preserve">Чему равна возможная валентность серы в неорганических соединениях </w:t>
            </w:r>
          </w:p>
          <w:p w14:paraId="474837D1" w14:textId="77777777" w:rsidR="0007525D" w:rsidRPr="003E0008" w:rsidRDefault="0007525D" w:rsidP="00822D3C">
            <w:pPr>
              <w:outlineLvl w:val="0"/>
              <w:rPr>
                <w:iCs/>
              </w:rPr>
            </w:pPr>
            <w:r w:rsidRPr="003E0008">
              <w:rPr>
                <w:iCs/>
              </w:rPr>
              <w:lastRenderedPageBreak/>
              <w:t>1) 2</w:t>
            </w:r>
          </w:p>
          <w:p w14:paraId="38922AF6" w14:textId="77777777" w:rsidR="0007525D" w:rsidRPr="003E0008" w:rsidRDefault="0007525D" w:rsidP="00822D3C">
            <w:pPr>
              <w:outlineLvl w:val="0"/>
              <w:rPr>
                <w:iCs/>
              </w:rPr>
            </w:pPr>
            <w:r w:rsidRPr="003E0008">
              <w:rPr>
                <w:iCs/>
              </w:rPr>
              <w:t>2) 4</w:t>
            </w:r>
          </w:p>
          <w:p w14:paraId="5A86F7A2" w14:textId="77777777" w:rsidR="0007525D" w:rsidRPr="003E0008" w:rsidRDefault="0007525D" w:rsidP="00822D3C">
            <w:pPr>
              <w:outlineLvl w:val="0"/>
              <w:rPr>
                <w:iCs/>
              </w:rPr>
            </w:pPr>
            <w:r w:rsidRPr="003E0008">
              <w:rPr>
                <w:iCs/>
              </w:rPr>
              <w:t>3) 6</w:t>
            </w:r>
          </w:p>
          <w:p w14:paraId="06D6DAA5" w14:textId="77777777" w:rsidR="0007525D" w:rsidRPr="003E0008" w:rsidRDefault="0007525D" w:rsidP="00822D3C">
            <w:pPr>
              <w:outlineLvl w:val="0"/>
              <w:rPr>
                <w:iCs/>
              </w:rPr>
            </w:pPr>
            <w:r w:rsidRPr="003E0008">
              <w:rPr>
                <w:iCs/>
              </w:rPr>
              <w:t>4) 8</w:t>
            </w:r>
          </w:p>
        </w:tc>
        <w:tc>
          <w:tcPr>
            <w:tcW w:w="1701" w:type="dxa"/>
          </w:tcPr>
          <w:p w14:paraId="7B8EA8C8" w14:textId="77777777" w:rsidR="0007525D" w:rsidRPr="003E0008" w:rsidRDefault="0007525D" w:rsidP="00822D3C">
            <w:pPr>
              <w:jc w:val="center"/>
              <w:outlineLvl w:val="0"/>
            </w:pPr>
          </w:p>
          <w:p w14:paraId="2AEDED61" w14:textId="77777777" w:rsidR="0007525D" w:rsidRPr="003E0008" w:rsidRDefault="0007525D" w:rsidP="00822D3C">
            <w:pPr>
              <w:jc w:val="center"/>
              <w:outlineLvl w:val="0"/>
            </w:pPr>
            <w:r w:rsidRPr="003E0008">
              <w:t>1, 2, 3</w:t>
            </w:r>
          </w:p>
        </w:tc>
      </w:tr>
      <w:tr w:rsidR="0007525D" w:rsidRPr="003E0008" w14:paraId="53041FF8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1F8F9E8" w14:textId="77777777" w:rsidR="0007525D" w:rsidRPr="003E0008" w:rsidRDefault="0007525D" w:rsidP="00822D3C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981512" w14:textId="77777777" w:rsidR="0007525D" w:rsidRPr="003E0008" w:rsidRDefault="0007525D" w:rsidP="00822D3C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6D1A92" w14:textId="77777777" w:rsidR="0007525D" w:rsidRPr="003E0008" w:rsidRDefault="0007525D" w:rsidP="00822D3C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4A1345F" w14:textId="77777777" w:rsidR="0007525D" w:rsidRPr="003E0008" w:rsidRDefault="0007525D" w:rsidP="00D122F9">
            <w:pPr>
              <w:pStyle w:val="TableParagraph"/>
              <w:jc w:val="center"/>
            </w:pPr>
            <w:r w:rsidRPr="003E0008">
              <w:t>Химия аналитическая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762F87A" w14:textId="77777777" w:rsidR="0007525D" w:rsidRPr="003E0008" w:rsidRDefault="0007525D" w:rsidP="004B0FDB">
            <w:pPr>
              <w:widowControl/>
              <w:autoSpaceDE/>
              <w:autoSpaceDN/>
              <w:contextualSpacing/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>268.Прочитайте текст и выберите из приведенного перечня все правильные варианты ответа.</w:t>
            </w:r>
          </w:p>
          <w:p w14:paraId="3AE3439A" w14:textId="77777777" w:rsidR="0007525D" w:rsidRPr="003E0008" w:rsidRDefault="0007525D" w:rsidP="00822D3C">
            <w:pPr>
              <w:pStyle w:val="a4"/>
              <w:autoSpaceDE/>
              <w:autoSpaceDN/>
              <w:spacing w:before="0"/>
              <w:ind w:left="57" w:firstLine="0"/>
              <w:contextualSpacing/>
              <w:outlineLvl w:val="0"/>
            </w:pPr>
            <w:r w:rsidRPr="003E0008">
              <w:t>Какие разделы химии относятся к аналитической химии</w:t>
            </w:r>
          </w:p>
          <w:p w14:paraId="3BA53846" w14:textId="77777777" w:rsidR="0007525D" w:rsidRPr="003E0008" w:rsidRDefault="0007525D" w:rsidP="00822D3C">
            <w:pPr>
              <w:pStyle w:val="a4"/>
              <w:spacing w:before="0"/>
              <w:ind w:left="57" w:firstLine="0"/>
              <w:outlineLvl w:val="0"/>
            </w:pPr>
            <w:r w:rsidRPr="003E0008">
              <w:t>1) качественный анализ</w:t>
            </w:r>
          </w:p>
          <w:p w14:paraId="4C6C9A4A" w14:textId="77777777" w:rsidR="0007525D" w:rsidRPr="003E0008" w:rsidRDefault="0007525D" w:rsidP="00822D3C">
            <w:pPr>
              <w:pStyle w:val="a4"/>
              <w:spacing w:before="0"/>
              <w:ind w:left="57" w:firstLine="0"/>
              <w:outlineLvl w:val="0"/>
            </w:pPr>
            <w:r w:rsidRPr="003E0008">
              <w:t>2) количественный анализ</w:t>
            </w:r>
          </w:p>
          <w:p w14:paraId="7D67DFF2" w14:textId="77777777" w:rsidR="0007525D" w:rsidRPr="003E0008" w:rsidRDefault="0007525D" w:rsidP="00822D3C">
            <w:pPr>
              <w:pStyle w:val="a4"/>
              <w:tabs>
                <w:tab w:val="right" w:pos="6936"/>
              </w:tabs>
              <w:spacing w:before="0"/>
              <w:ind w:left="57" w:firstLine="0"/>
              <w:outlineLvl w:val="0"/>
            </w:pPr>
            <w:r w:rsidRPr="003E0008">
              <w:t>3) титриметрический анализ</w:t>
            </w:r>
            <w:r w:rsidRPr="003E0008">
              <w:tab/>
            </w:r>
          </w:p>
          <w:p w14:paraId="150749AB" w14:textId="77777777" w:rsidR="0007525D" w:rsidRPr="003E0008" w:rsidRDefault="0007525D" w:rsidP="00822D3C">
            <w:pPr>
              <w:pStyle w:val="a4"/>
              <w:spacing w:before="0"/>
              <w:ind w:left="57" w:firstLine="0"/>
              <w:outlineLvl w:val="0"/>
            </w:pPr>
            <w:r w:rsidRPr="003E0008">
              <w:t xml:space="preserve">4) строение вещества </w:t>
            </w:r>
          </w:p>
        </w:tc>
        <w:tc>
          <w:tcPr>
            <w:tcW w:w="1701" w:type="dxa"/>
          </w:tcPr>
          <w:p w14:paraId="53A1D73F" w14:textId="77777777" w:rsidR="0007525D" w:rsidRPr="003E0008" w:rsidRDefault="0007525D" w:rsidP="00822D3C">
            <w:pPr>
              <w:jc w:val="center"/>
              <w:outlineLvl w:val="0"/>
            </w:pPr>
          </w:p>
          <w:p w14:paraId="02CB7996" w14:textId="77777777" w:rsidR="0007525D" w:rsidRPr="003E0008" w:rsidRDefault="0007525D" w:rsidP="00822D3C">
            <w:pPr>
              <w:jc w:val="center"/>
              <w:outlineLvl w:val="0"/>
            </w:pPr>
            <w:r w:rsidRPr="003E0008">
              <w:t>1, 2, 3</w:t>
            </w:r>
          </w:p>
        </w:tc>
      </w:tr>
      <w:tr w:rsidR="0007525D" w:rsidRPr="003E0008" w14:paraId="048166EB" w14:textId="77777777" w:rsidTr="007944C2">
        <w:trPr>
          <w:trHeight w:val="515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04B5AF0" w14:textId="77777777" w:rsidR="0007525D" w:rsidRPr="003E0008" w:rsidRDefault="0007525D" w:rsidP="00822D3C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ECA4F8" w14:textId="77777777" w:rsidR="0007525D" w:rsidRPr="003E0008" w:rsidRDefault="0007525D" w:rsidP="00822D3C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819AA2" w14:textId="77777777" w:rsidR="0007525D" w:rsidRPr="003E0008" w:rsidRDefault="0007525D" w:rsidP="00822D3C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6115F8D7" w14:textId="77777777" w:rsidR="0007525D" w:rsidRPr="003E0008" w:rsidRDefault="0007525D" w:rsidP="00D122F9">
            <w:pPr>
              <w:pStyle w:val="TableParagraph"/>
              <w:jc w:val="center"/>
            </w:pPr>
            <w:r w:rsidRPr="003E0008">
              <w:t>Основы питания растений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2F82E98" w14:textId="77777777" w:rsidR="0007525D" w:rsidRPr="003E0008" w:rsidRDefault="0007525D" w:rsidP="00D122F9">
            <w:pPr>
              <w:outlineLvl w:val="0"/>
              <w:rPr>
                <w:i/>
              </w:rPr>
            </w:pPr>
            <w:r w:rsidRPr="003E0008">
              <w:rPr>
                <w:i/>
              </w:rPr>
              <w:t>269. Прочитайте текст и выберите из приведенного перечня все правильные варианты ответа.</w:t>
            </w:r>
          </w:p>
          <w:p w14:paraId="26203292" w14:textId="77777777" w:rsidR="0007525D" w:rsidRPr="003E0008" w:rsidRDefault="0007525D" w:rsidP="00D122F9">
            <w:pPr>
              <w:rPr>
                <w:b/>
                <w:i/>
              </w:rPr>
            </w:pPr>
          </w:p>
          <w:p w14:paraId="3C40CB1A" w14:textId="77777777" w:rsidR="0007525D" w:rsidRPr="003E0008" w:rsidRDefault="0007525D" w:rsidP="00D122F9">
            <w:r w:rsidRPr="003E0008">
              <w:t>Какие сельскохозяйственные культуры предпочитают нейтральную или слабощелочную реакцию среды</w:t>
            </w:r>
          </w:p>
          <w:p w14:paraId="1CBC89E7" w14:textId="77777777" w:rsidR="0007525D" w:rsidRPr="003E0008" w:rsidRDefault="0007525D" w:rsidP="00D122F9">
            <w:r w:rsidRPr="003E0008">
              <w:rPr>
                <w:bCs/>
              </w:rPr>
              <w:t>1) картофель</w:t>
            </w:r>
          </w:p>
          <w:p w14:paraId="08031426" w14:textId="77777777" w:rsidR="0007525D" w:rsidRPr="003E0008" w:rsidRDefault="0007525D" w:rsidP="00D122F9">
            <w:pPr>
              <w:outlineLvl w:val="0"/>
              <w:rPr>
                <w:bCs/>
              </w:rPr>
            </w:pPr>
            <w:r w:rsidRPr="003E0008">
              <w:rPr>
                <w:bCs/>
              </w:rPr>
              <w:t>2) овес</w:t>
            </w:r>
          </w:p>
          <w:p w14:paraId="7928B63D" w14:textId="77777777" w:rsidR="0007525D" w:rsidRPr="003E0008" w:rsidRDefault="0007525D" w:rsidP="00D122F9">
            <w:pPr>
              <w:outlineLvl w:val="0"/>
              <w:rPr>
                <w:bCs/>
              </w:rPr>
            </w:pPr>
            <w:r w:rsidRPr="003E0008">
              <w:rPr>
                <w:bCs/>
              </w:rPr>
              <w:t>3) клевер</w:t>
            </w:r>
          </w:p>
          <w:p w14:paraId="29E44A75" w14:textId="77777777" w:rsidR="0007525D" w:rsidRPr="003E0008" w:rsidRDefault="0007525D" w:rsidP="00D122F9">
            <w:pPr>
              <w:outlineLvl w:val="0"/>
              <w:rPr>
                <w:bCs/>
              </w:rPr>
            </w:pPr>
            <w:r w:rsidRPr="003E0008">
              <w:rPr>
                <w:bCs/>
              </w:rPr>
              <w:t>4) лен</w:t>
            </w:r>
          </w:p>
          <w:p w14:paraId="36092D91" w14:textId="77777777" w:rsidR="0007525D" w:rsidRPr="003E0008" w:rsidRDefault="0007525D" w:rsidP="00D122F9">
            <w:pPr>
              <w:outlineLvl w:val="0"/>
              <w:rPr>
                <w:bCs/>
              </w:rPr>
            </w:pPr>
            <w:r w:rsidRPr="003E0008">
              <w:rPr>
                <w:bCs/>
              </w:rPr>
              <w:t>5) люцерна</w:t>
            </w:r>
          </w:p>
        </w:tc>
        <w:tc>
          <w:tcPr>
            <w:tcW w:w="1701" w:type="dxa"/>
          </w:tcPr>
          <w:p w14:paraId="1925DCF5" w14:textId="77777777" w:rsidR="0007525D" w:rsidRPr="003E0008" w:rsidRDefault="0007525D" w:rsidP="00D122F9">
            <w:pPr>
              <w:jc w:val="center"/>
              <w:outlineLvl w:val="0"/>
            </w:pPr>
          </w:p>
          <w:p w14:paraId="5C9A6F34" w14:textId="77777777" w:rsidR="0007525D" w:rsidRPr="003E0008" w:rsidRDefault="0007525D" w:rsidP="00D122F9">
            <w:pPr>
              <w:jc w:val="center"/>
              <w:outlineLvl w:val="0"/>
            </w:pPr>
            <w:r w:rsidRPr="003E0008">
              <w:t>3, 5</w:t>
            </w:r>
          </w:p>
          <w:p w14:paraId="2BA913AE" w14:textId="77777777" w:rsidR="0007525D" w:rsidRPr="003E0008" w:rsidRDefault="0007525D" w:rsidP="00D122F9">
            <w:pPr>
              <w:jc w:val="center"/>
              <w:outlineLvl w:val="0"/>
            </w:pPr>
          </w:p>
          <w:p w14:paraId="1064C25F" w14:textId="77777777" w:rsidR="0007525D" w:rsidRPr="003E0008" w:rsidRDefault="0007525D" w:rsidP="00D122F9">
            <w:pPr>
              <w:jc w:val="center"/>
              <w:outlineLvl w:val="0"/>
              <w:rPr>
                <w:b/>
                <w:bCs/>
              </w:rPr>
            </w:pPr>
            <w:r w:rsidRPr="003E0008">
              <w:rPr>
                <w:b/>
                <w:bCs/>
              </w:rPr>
              <w:t xml:space="preserve"> </w:t>
            </w:r>
          </w:p>
        </w:tc>
      </w:tr>
      <w:tr w:rsidR="0007525D" w:rsidRPr="003E0008" w14:paraId="56E18A1A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35605E2" w14:textId="77777777" w:rsidR="0007525D" w:rsidRPr="003E0008" w:rsidRDefault="0007525D" w:rsidP="00822D3C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2C9800" w14:textId="77777777" w:rsidR="0007525D" w:rsidRPr="003E0008" w:rsidRDefault="0007525D" w:rsidP="00822D3C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D01D3B" w14:textId="77777777" w:rsidR="0007525D" w:rsidRPr="003E0008" w:rsidRDefault="0007525D" w:rsidP="00822D3C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45FE231F" w14:textId="77777777" w:rsidR="0007525D" w:rsidRPr="003E0008" w:rsidRDefault="0007525D" w:rsidP="00D122F9">
            <w:pPr>
              <w:pStyle w:val="TableParagraph"/>
              <w:jc w:val="center"/>
            </w:pPr>
            <w:r w:rsidRPr="003E0008">
              <w:t>Физиология и биохимия растений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1962910" w14:textId="77777777" w:rsidR="0007525D" w:rsidRPr="003E0008" w:rsidRDefault="0007525D" w:rsidP="00822D3C">
            <w:pPr>
              <w:pStyle w:val="af9"/>
              <w:ind w:firstLine="0"/>
              <w:jc w:val="left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i/>
                <w:sz w:val="22"/>
                <w:szCs w:val="22"/>
              </w:rPr>
              <w:t>270.</w:t>
            </w:r>
            <w:r w:rsidRPr="003E0008">
              <w:rPr>
                <w:b w:val="0"/>
                <w:sz w:val="22"/>
                <w:szCs w:val="22"/>
              </w:rPr>
              <w:t xml:space="preserve"> </w:t>
            </w:r>
            <w:r w:rsidRPr="003E0008">
              <w:rPr>
                <w:b w:val="0"/>
                <w:i/>
                <w:sz w:val="22"/>
                <w:szCs w:val="22"/>
              </w:rPr>
              <w:t>Прочитайте текст и установите соответствия.</w:t>
            </w:r>
          </w:p>
          <w:p w14:paraId="38B22B9F" w14:textId="77777777" w:rsidR="0007525D" w:rsidRPr="003E0008" w:rsidRDefault="0007525D" w:rsidP="00B704E9">
            <w:pPr>
              <w:pStyle w:val="af9"/>
              <w:ind w:firstLine="0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 xml:space="preserve">К каждой позиции, данной в левом столбце, подберите соответствующую позицию из правого столбца: </w:t>
            </w:r>
          </w:p>
          <w:tbl>
            <w:tblPr>
              <w:tblW w:w="4781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5"/>
              <w:gridCol w:w="2221"/>
              <w:gridCol w:w="380"/>
              <w:gridCol w:w="3607"/>
            </w:tblGrid>
            <w:tr w:rsidR="0007525D" w:rsidRPr="003E0008" w14:paraId="5AA88DB8" w14:textId="77777777" w:rsidTr="0036716B">
              <w:trPr>
                <w:trHeight w:val="240"/>
              </w:trPr>
              <w:tc>
                <w:tcPr>
                  <w:tcW w:w="1990" w:type="pct"/>
                  <w:gridSpan w:val="2"/>
                  <w:shd w:val="clear" w:color="auto" w:fill="auto"/>
                </w:tcPr>
                <w:p w14:paraId="26404050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Процесс</w:t>
                  </w:r>
                </w:p>
              </w:tc>
              <w:tc>
                <w:tcPr>
                  <w:tcW w:w="3010" w:type="pct"/>
                  <w:gridSpan w:val="2"/>
                  <w:shd w:val="clear" w:color="auto" w:fill="auto"/>
                </w:tcPr>
                <w:p w14:paraId="09F016D5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 xml:space="preserve">Тип обмена веществ </w:t>
                  </w:r>
                </w:p>
              </w:tc>
            </w:tr>
            <w:tr w:rsidR="0007525D" w:rsidRPr="003E0008" w14:paraId="35CF34A7" w14:textId="77777777" w:rsidTr="0036716B">
              <w:trPr>
                <w:trHeight w:val="496"/>
              </w:trPr>
              <w:tc>
                <w:tcPr>
                  <w:tcW w:w="313" w:type="pct"/>
                  <w:shd w:val="clear" w:color="auto" w:fill="auto"/>
                </w:tcPr>
                <w:p w14:paraId="0F51A95C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А</w:t>
                  </w:r>
                </w:p>
              </w:tc>
              <w:tc>
                <w:tcPr>
                  <w:tcW w:w="1677" w:type="pct"/>
                  <w:shd w:val="clear" w:color="auto" w:fill="auto"/>
                </w:tcPr>
                <w:p w14:paraId="4ADAD5E9" w14:textId="77777777" w:rsidR="0007525D" w:rsidRPr="003E0008" w:rsidRDefault="0007525D" w:rsidP="00822D3C">
                  <w:pPr>
                    <w:rPr>
                      <w:bCs/>
                      <w:color w:val="242021"/>
                    </w:rPr>
                  </w:pPr>
                  <w:r w:rsidRPr="003E0008">
                    <w:rPr>
                      <w:bCs/>
                    </w:rPr>
                    <w:t>Расщепление глюкозы</w:t>
                  </w:r>
                </w:p>
              </w:tc>
              <w:tc>
                <w:tcPr>
                  <w:tcW w:w="287" w:type="pct"/>
                  <w:vMerge w:val="restart"/>
                  <w:shd w:val="clear" w:color="auto" w:fill="auto"/>
                  <w:vAlign w:val="center"/>
                </w:tcPr>
                <w:p w14:paraId="484D1AEB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722" w:type="pct"/>
                  <w:vMerge w:val="restart"/>
                  <w:shd w:val="clear" w:color="auto" w:fill="auto"/>
                  <w:vAlign w:val="center"/>
                </w:tcPr>
                <w:p w14:paraId="510E89F4" w14:textId="77777777" w:rsidR="0007525D" w:rsidRPr="003E0008" w:rsidRDefault="0007525D" w:rsidP="00822D3C">
                  <w:pPr>
                    <w:rPr>
                      <w:bCs/>
                      <w:color w:val="242021"/>
                    </w:rPr>
                  </w:pPr>
                  <w:r w:rsidRPr="003E0008">
                    <w:rPr>
                      <w:bCs/>
                    </w:rPr>
                    <w:t>Анаболизм</w:t>
                  </w:r>
                </w:p>
              </w:tc>
            </w:tr>
            <w:tr w:rsidR="0007525D" w:rsidRPr="003E0008" w14:paraId="5933466B" w14:textId="77777777" w:rsidTr="0036716B">
              <w:trPr>
                <w:trHeight w:val="496"/>
              </w:trPr>
              <w:tc>
                <w:tcPr>
                  <w:tcW w:w="313" w:type="pct"/>
                  <w:shd w:val="clear" w:color="auto" w:fill="auto"/>
                </w:tcPr>
                <w:p w14:paraId="6923AA6E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Б</w:t>
                  </w:r>
                </w:p>
              </w:tc>
              <w:tc>
                <w:tcPr>
                  <w:tcW w:w="1677" w:type="pct"/>
                  <w:shd w:val="clear" w:color="auto" w:fill="auto"/>
                </w:tcPr>
                <w:p w14:paraId="184E2DE8" w14:textId="77777777" w:rsidR="0007525D" w:rsidRPr="003E0008" w:rsidRDefault="0007525D" w:rsidP="00822D3C">
                  <w:pPr>
                    <w:rPr>
                      <w:bCs/>
                      <w:color w:val="242021"/>
                    </w:rPr>
                  </w:pPr>
                  <w:r w:rsidRPr="003E0008">
                    <w:rPr>
                      <w:bCs/>
                      <w:color w:val="242021"/>
                    </w:rPr>
                    <w:t>Окисление в цикле Кребса</w:t>
                  </w:r>
                </w:p>
              </w:tc>
              <w:tc>
                <w:tcPr>
                  <w:tcW w:w="287" w:type="pct"/>
                  <w:vMerge/>
                  <w:shd w:val="clear" w:color="auto" w:fill="auto"/>
                  <w:vAlign w:val="center"/>
                </w:tcPr>
                <w:p w14:paraId="0A43DEFF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2722" w:type="pct"/>
                  <w:vMerge/>
                  <w:shd w:val="clear" w:color="auto" w:fill="auto"/>
                  <w:vAlign w:val="center"/>
                </w:tcPr>
                <w:p w14:paraId="68CE9B93" w14:textId="77777777" w:rsidR="0007525D" w:rsidRPr="003E0008" w:rsidRDefault="0007525D" w:rsidP="00822D3C">
                  <w:pPr>
                    <w:rPr>
                      <w:bCs/>
                      <w:color w:val="242021"/>
                    </w:rPr>
                  </w:pPr>
                </w:p>
              </w:tc>
            </w:tr>
            <w:tr w:rsidR="0007525D" w:rsidRPr="003E0008" w14:paraId="478E82B6" w14:textId="77777777" w:rsidTr="0036716B">
              <w:trPr>
                <w:trHeight w:val="256"/>
              </w:trPr>
              <w:tc>
                <w:tcPr>
                  <w:tcW w:w="313" w:type="pct"/>
                  <w:shd w:val="clear" w:color="auto" w:fill="auto"/>
                </w:tcPr>
                <w:p w14:paraId="1F2165EB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В</w:t>
                  </w:r>
                </w:p>
              </w:tc>
              <w:tc>
                <w:tcPr>
                  <w:tcW w:w="1677" w:type="pct"/>
                  <w:shd w:val="clear" w:color="auto" w:fill="auto"/>
                </w:tcPr>
                <w:p w14:paraId="5F4FA330" w14:textId="77777777" w:rsidR="0007525D" w:rsidRPr="003E0008" w:rsidRDefault="0007525D" w:rsidP="00822D3C">
                  <w:pPr>
                    <w:rPr>
                      <w:bCs/>
                      <w:color w:val="242021"/>
                    </w:rPr>
                  </w:pPr>
                  <w:r w:rsidRPr="003E0008">
                    <w:rPr>
                      <w:bCs/>
                      <w:color w:val="242021"/>
                    </w:rPr>
                    <w:t>Синтез глюкозы</w:t>
                  </w:r>
                </w:p>
              </w:tc>
              <w:tc>
                <w:tcPr>
                  <w:tcW w:w="287" w:type="pct"/>
                  <w:vMerge w:val="restart"/>
                  <w:shd w:val="clear" w:color="auto" w:fill="auto"/>
                  <w:vAlign w:val="center"/>
                </w:tcPr>
                <w:p w14:paraId="0D3458D5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722" w:type="pct"/>
                  <w:vMerge w:val="restart"/>
                  <w:shd w:val="clear" w:color="auto" w:fill="auto"/>
                  <w:vAlign w:val="center"/>
                </w:tcPr>
                <w:p w14:paraId="2C40A88A" w14:textId="77777777" w:rsidR="0007525D" w:rsidRPr="003E0008" w:rsidRDefault="0007525D" w:rsidP="00822D3C">
                  <w:pPr>
                    <w:rPr>
                      <w:bCs/>
                      <w:color w:val="242021"/>
                    </w:rPr>
                  </w:pPr>
                  <w:r w:rsidRPr="003E0008">
                    <w:rPr>
                      <w:bCs/>
                    </w:rPr>
                    <w:t>Катаболизм</w:t>
                  </w:r>
                </w:p>
              </w:tc>
            </w:tr>
            <w:tr w:rsidR="0007525D" w:rsidRPr="003E0008" w14:paraId="539BD815" w14:textId="77777777" w:rsidTr="0036716B">
              <w:trPr>
                <w:trHeight w:val="432"/>
              </w:trPr>
              <w:tc>
                <w:tcPr>
                  <w:tcW w:w="313" w:type="pct"/>
                  <w:shd w:val="clear" w:color="auto" w:fill="auto"/>
                </w:tcPr>
                <w:p w14:paraId="41394C05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Г</w:t>
                  </w:r>
                </w:p>
              </w:tc>
              <w:tc>
                <w:tcPr>
                  <w:tcW w:w="1677" w:type="pct"/>
                  <w:shd w:val="clear" w:color="auto" w:fill="auto"/>
                </w:tcPr>
                <w:p w14:paraId="4E2635BB" w14:textId="77777777" w:rsidR="0007525D" w:rsidRPr="003E0008" w:rsidRDefault="0007525D" w:rsidP="00822D3C">
                  <w:pPr>
                    <w:rPr>
                      <w:bCs/>
                    </w:rPr>
                  </w:pPr>
                  <w:r w:rsidRPr="003E0008">
                    <w:rPr>
                      <w:bCs/>
                    </w:rPr>
                    <w:t xml:space="preserve">Трансляция </w:t>
                  </w:r>
                </w:p>
              </w:tc>
              <w:tc>
                <w:tcPr>
                  <w:tcW w:w="287" w:type="pct"/>
                  <w:vMerge/>
                  <w:shd w:val="clear" w:color="auto" w:fill="auto"/>
                </w:tcPr>
                <w:p w14:paraId="2AE81F93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2722" w:type="pct"/>
                  <w:vMerge/>
                  <w:shd w:val="clear" w:color="auto" w:fill="auto"/>
                </w:tcPr>
                <w:p w14:paraId="26101FAC" w14:textId="77777777" w:rsidR="0007525D" w:rsidRPr="003E0008" w:rsidRDefault="0007525D" w:rsidP="00822D3C">
                  <w:pPr>
                    <w:jc w:val="center"/>
                    <w:rPr>
                      <w:bCs/>
                    </w:rPr>
                  </w:pPr>
                </w:p>
              </w:tc>
            </w:tr>
          </w:tbl>
          <w:p w14:paraId="1CBD8C3A" w14:textId="77777777" w:rsidR="0007525D" w:rsidRPr="003E0008" w:rsidRDefault="0007525D" w:rsidP="00822D3C">
            <w:pPr>
              <w:widowControl/>
              <w:tabs>
                <w:tab w:val="left" w:pos="-900"/>
              </w:tabs>
              <w:autoSpaceDE/>
              <w:autoSpaceDN/>
              <w:ind w:left="-57"/>
              <w:rPr>
                <w:bCs/>
                <w:color w:val="000000"/>
                <w:lang w:eastAsia="ru-RU"/>
              </w:rPr>
            </w:pPr>
            <w:r w:rsidRPr="003E0008">
              <w:rPr>
                <w:bCs/>
                <w:color w:val="000000"/>
                <w:lang w:eastAsia="ru-RU"/>
              </w:rPr>
              <w:t xml:space="preserve">    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1EB6142F" w14:textId="77777777" w:rsidTr="003A681C">
              <w:tc>
                <w:tcPr>
                  <w:tcW w:w="1006" w:type="dxa"/>
                  <w:shd w:val="clear" w:color="auto" w:fill="auto"/>
                </w:tcPr>
                <w:p w14:paraId="2EB94472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А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148385CF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Б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14B1191D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В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691D28E0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Г</w:t>
                  </w:r>
                </w:p>
              </w:tc>
            </w:tr>
            <w:tr w:rsidR="0007525D" w:rsidRPr="003E0008" w14:paraId="208F81C2" w14:textId="77777777" w:rsidTr="003A681C">
              <w:tc>
                <w:tcPr>
                  <w:tcW w:w="1006" w:type="dxa"/>
                  <w:shd w:val="clear" w:color="auto" w:fill="auto"/>
                </w:tcPr>
                <w:p w14:paraId="4A311DC0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594F1DF3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14:paraId="4B3CCCE4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768D29F5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</w:p>
              </w:tc>
            </w:tr>
          </w:tbl>
          <w:p w14:paraId="3C71BCBA" w14:textId="77777777" w:rsidR="0007525D" w:rsidRPr="003E0008" w:rsidRDefault="0007525D" w:rsidP="00822D3C">
            <w:pPr>
              <w:pStyle w:val="af9"/>
              <w:ind w:firstLine="0"/>
              <w:outlineLvl w:val="0"/>
              <w:rPr>
                <w:b w:val="0"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3"/>
              <w:gridCol w:w="393"/>
              <w:gridCol w:w="378"/>
              <w:gridCol w:w="394"/>
            </w:tblGrid>
            <w:tr w:rsidR="0007525D" w:rsidRPr="003E0008" w14:paraId="33C3529A" w14:textId="77777777" w:rsidTr="0036716B">
              <w:trPr>
                <w:trHeight w:val="263"/>
              </w:trPr>
              <w:tc>
                <w:tcPr>
                  <w:tcW w:w="443" w:type="dxa"/>
                  <w:shd w:val="clear" w:color="auto" w:fill="auto"/>
                </w:tcPr>
                <w:p w14:paraId="72620FD2" w14:textId="77777777" w:rsidR="0007525D" w:rsidRPr="003E0008" w:rsidRDefault="0007525D" w:rsidP="00822D3C">
                  <w:pPr>
                    <w:jc w:val="center"/>
                    <w:rPr>
                      <w:color w:val="242021"/>
                    </w:rPr>
                  </w:pPr>
                  <w:r w:rsidRPr="003E0008">
                    <w:rPr>
                      <w:color w:val="242021"/>
                    </w:rPr>
                    <w:t>А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3705ECD7" w14:textId="77777777" w:rsidR="0007525D" w:rsidRPr="003E0008" w:rsidRDefault="0007525D" w:rsidP="00822D3C">
                  <w:pPr>
                    <w:jc w:val="center"/>
                    <w:rPr>
                      <w:color w:val="242021"/>
                    </w:rPr>
                  </w:pPr>
                  <w:r w:rsidRPr="003E0008">
                    <w:rPr>
                      <w:color w:val="242021"/>
                    </w:rPr>
                    <w:t>Б</w:t>
                  </w:r>
                </w:p>
              </w:tc>
              <w:tc>
                <w:tcPr>
                  <w:tcW w:w="378" w:type="dxa"/>
                  <w:shd w:val="clear" w:color="auto" w:fill="auto"/>
                </w:tcPr>
                <w:p w14:paraId="795BD030" w14:textId="77777777" w:rsidR="0007525D" w:rsidRPr="003E0008" w:rsidRDefault="0007525D" w:rsidP="00822D3C">
                  <w:pPr>
                    <w:jc w:val="center"/>
                    <w:rPr>
                      <w:color w:val="242021"/>
                    </w:rPr>
                  </w:pPr>
                  <w:r w:rsidRPr="003E0008">
                    <w:rPr>
                      <w:color w:val="242021"/>
                    </w:rPr>
                    <w:t>В</w:t>
                  </w:r>
                </w:p>
              </w:tc>
              <w:tc>
                <w:tcPr>
                  <w:tcW w:w="394" w:type="dxa"/>
                  <w:shd w:val="clear" w:color="auto" w:fill="auto"/>
                </w:tcPr>
                <w:p w14:paraId="524ECAB5" w14:textId="77777777" w:rsidR="0007525D" w:rsidRPr="003E0008" w:rsidRDefault="0007525D" w:rsidP="00822D3C">
                  <w:pPr>
                    <w:jc w:val="center"/>
                    <w:rPr>
                      <w:color w:val="242021"/>
                    </w:rPr>
                  </w:pPr>
                  <w:r w:rsidRPr="003E0008">
                    <w:rPr>
                      <w:color w:val="242021"/>
                    </w:rPr>
                    <w:t>Г</w:t>
                  </w:r>
                </w:p>
              </w:tc>
            </w:tr>
            <w:tr w:rsidR="0007525D" w:rsidRPr="003E0008" w14:paraId="29DC03F4" w14:textId="77777777" w:rsidTr="0036716B">
              <w:trPr>
                <w:trHeight w:val="263"/>
              </w:trPr>
              <w:tc>
                <w:tcPr>
                  <w:tcW w:w="443" w:type="dxa"/>
                  <w:shd w:val="clear" w:color="auto" w:fill="auto"/>
                </w:tcPr>
                <w:p w14:paraId="6744B768" w14:textId="77777777" w:rsidR="0007525D" w:rsidRPr="003E0008" w:rsidRDefault="0007525D" w:rsidP="00822D3C">
                  <w:pPr>
                    <w:jc w:val="center"/>
                    <w:rPr>
                      <w:color w:val="242021"/>
                    </w:rPr>
                  </w:pPr>
                  <w:r w:rsidRPr="003E0008">
                    <w:rPr>
                      <w:color w:val="242021"/>
                    </w:rPr>
                    <w:t>2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523D0C56" w14:textId="77777777" w:rsidR="0007525D" w:rsidRPr="003E0008" w:rsidRDefault="0007525D" w:rsidP="00822D3C">
                  <w:pPr>
                    <w:jc w:val="center"/>
                    <w:rPr>
                      <w:color w:val="242021"/>
                    </w:rPr>
                  </w:pPr>
                  <w:r w:rsidRPr="003E0008">
                    <w:rPr>
                      <w:color w:val="242021"/>
                    </w:rPr>
                    <w:t>2</w:t>
                  </w:r>
                </w:p>
              </w:tc>
              <w:tc>
                <w:tcPr>
                  <w:tcW w:w="378" w:type="dxa"/>
                  <w:shd w:val="clear" w:color="auto" w:fill="auto"/>
                </w:tcPr>
                <w:p w14:paraId="0B0F2D3E" w14:textId="77777777" w:rsidR="0007525D" w:rsidRPr="003E0008" w:rsidRDefault="0007525D" w:rsidP="00822D3C">
                  <w:pPr>
                    <w:jc w:val="center"/>
                    <w:rPr>
                      <w:color w:val="242021"/>
                    </w:rPr>
                  </w:pPr>
                  <w:r w:rsidRPr="003E0008">
                    <w:rPr>
                      <w:color w:val="242021"/>
                    </w:rPr>
                    <w:t>1</w:t>
                  </w:r>
                </w:p>
              </w:tc>
              <w:tc>
                <w:tcPr>
                  <w:tcW w:w="394" w:type="dxa"/>
                  <w:shd w:val="clear" w:color="auto" w:fill="auto"/>
                </w:tcPr>
                <w:p w14:paraId="60474983" w14:textId="77777777" w:rsidR="0007525D" w:rsidRPr="003E0008" w:rsidRDefault="0007525D" w:rsidP="00822D3C">
                  <w:pPr>
                    <w:jc w:val="center"/>
                    <w:rPr>
                      <w:color w:val="242021"/>
                    </w:rPr>
                  </w:pPr>
                  <w:r w:rsidRPr="003E0008">
                    <w:rPr>
                      <w:color w:val="242021"/>
                    </w:rPr>
                    <w:t>1</w:t>
                  </w:r>
                </w:p>
              </w:tc>
            </w:tr>
          </w:tbl>
          <w:p w14:paraId="7890678D" w14:textId="77777777" w:rsidR="0007525D" w:rsidRPr="003E0008" w:rsidRDefault="0007525D" w:rsidP="00822D3C">
            <w:pPr>
              <w:pStyle w:val="af9"/>
              <w:ind w:firstLine="0"/>
              <w:outlineLvl w:val="0"/>
              <w:rPr>
                <w:b w:val="0"/>
                <w:sz w:val="22"/>
                <w:szCs w:val="22"/>
              </w:rPr>
            </w:pPr>
          </w:p>
        </w:tc>
      </w:tr>
      <w:tr w:rsidR="0007525D" w:rsidRPr="003E0008" w14:paraId="604BA322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57BE748" w14:textId="77777777" w:rsidR="0007525D" w:rsidRPr="003E0008" w:rsidRDefault="0007525D" w:rsidP="00822D3C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6474D9" w14:textId="77777777" w:rsidR="0007525D" w:rsidRPr="003E0008" w:rsidRDefault="0007525D" w:rsidP="00822D3C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E36B72" w14:textId="77777777" w:rsidR="0007525D" w:rsidRPr="003E0008" w:rsidRDefault="0007525D" w:rsidP="00822D3C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7C9DBA3E" w14:textId="77777777" w:rsidR="0007525D" w:rsidRPr="003E0008" w:rsidRDefault="0007525D" w:rsidP="00D122F9">
            <w:pPr>
              <w:pStyle w:val="TableParagraph"/>
              <w:jc w:val="center"/>
            </w:pPr>
            <w:r w:rsidRPr="003E0008">
              <w:t>Защита растений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9FEE7D1" w14:textId="77777777" w:rsidR="0007525D" w:rsidRPr="003E0008" w:rsidRDefault="0007525D" w:rsidP="00822D3C">
            <w:pPr>
              <w:pStyle w:val="af9"/>
              <w:ind w:left="57" w:right="57" w:firstLine="0"/>
              <w:jc w:val="left"/>
              <w:outlineLvl w:val="0"/>
              <w:rPr>
                <w:b w:val="0"/>
                <w:i/>
                <w:sz w:val="22"/>
                <w:szCs w:val="22"/>
              </w:rPr>
            </w:pPr>
            <w:r w:rsidRPr="003E0008">
              <w:rPr>
                <w:b w:val="0"/>
                <w:i/>
                <w:sz w:val="22"/>
                <w:szCs w:val="22"/>
              </w:rPr>
              <w:t>271. Прочитайте текст и запишите развернутый обоснованный ответ.</w:t>
            </w:r>
          </w:p>
          <w:p w14:paraId="53100A2D" w14:textId="77777777" w:rsidR="0007525D" w:rsidRPr="003E0008" w:rsidRDefault="0007525D" w:rsidP="00822D3C">
            <w:pPr>
              <w:pStyle w:val="af9"/>
              <w:ind w:left="57" w:right="57" w:firstLine="0"/>
              <w:jc w:val="left"/>
              <w:outlineLvl w:val="0"/>
              <w:rPr>
                <w:b w:val="0"/>
                <w:i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lastRenderedPageBreak/>
              <w:t xml:space="preserve"> Голова насекомого состоит из:……………….. .</w:t>
            </w:r>
          </w:p>
        </w:tc>
        <w:tc>
          <w:tcPr>
            <w:tcW w:w="1701" w:type="dxa"/>
          </w:tcPr>
          <w:p w14:paraId="2963449A" w14:textId="77777777" w:rsidR="0007525D" w:rsidRPr="003E0008" w:rsidRDefault="0007525D" w:rsidP="00822D3C">
            <w:pPr>
              <w:pStyle w:val="af9"/>
              <w:ind w:left="57" w:right="57" w:firstLine="0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lastRenderedPageBreak/>
              <w:t xml:space="preserve">из </w:t>
            </w:r>
            <w:proofErr w:type="spellStart"/>
            <w:r w:rsidRPr="003E0008">
              <w:rPr>
                <w:b w:val="0"/>
                <w:sz w:val="22"/>
                <w:szCs w:val="22"/>
              </w:rPr>
              <w:t>акрона</w:t>
            </w:r>
            <w:proofErr w:type="spellEnd"/>
            <w:r w:rsidRPr="003E0008">
              <w:rPr>
                <w:b w:val="0"/>
                <w:sz w:val="22"/>
                <w:szCs w:val="22"/>
              </w:rPr>
              <w:t xml:space="preserve"> и 4-6 сегментов, </w:t>
            </w:r>
            <w:r w:rsidRPr="003E0008">
              <w:rPr>
                <w:b w:val="0"/>
                <w:sz w:val="22"/>
                <w:szCs w:val="22"/>
              </w:rPr>
              <w:lastRenderedPageBreak/>
              <w:t>покрыта хитиновой капсулой и соединена подвижно с грудным отделом.</w:t>
            </w:r>
          </w:p>
        </w:tc>
      </w:tr>
      <w:tr w:rsidR="0007525D" w:rsidRPr="003E0008" w14:paraId="0BFA8EBB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0BE2B5D" w14:textId="77777777" w:rsidR="0007525D" w:rsidRPr="003E0008" w:rsidRDefault="0007525D" w:rsidP="00822D3C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926AB9" w14:textId="77777777" w:rsidR="0007525D" w:rsidRPr="003E0008" w:rsidRDefault="0007525D" w:rsidP="00822D3C">
            <w:pPr>
              <w:jc w:val="both"/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E15102D" w14:textId="77777777" w:rsidR="0007525D" w:rsidRPr="003E0008" w:rsidRDefault="0007525D" w:rsidP="00822D3C">
            <w:pPr>
              <w:jc w:val="both"/>
            </w:pPr>
            <w:r w:rsidRPr="003E0008">
              <w:rPr>
                <w:iCs/>
              </w:rPr>
              <w:t>ИД-2</w:t>
            </w:r>
            <w:r w:rsidRPr="003E0008">
              <w:rPr>
                <w:iCs/>
                <w:vertAlign w:val="subscript"/>
              </w:rPr>
              <w:t>ОПК-2</w:t>
            </w:r>
            <w:r w:rsidRPr="003E0008">
              <w:rPr>
                <w:iCs/>
              </w:rPr>
              <w:t xml:space="preserve"> Проводит анализ и дает оценку состояния живых организмов и их среды обитания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91A6771" w14:textId="77777777" w:rsidR="0007525D" w:rsidRPr="003E0008" w:rsidRDefault="0007525D" w:rsidP="00D122F9">
            <w:pPr>
              <w:pStyle w:val="TableParagraph"/>
              <w:jc w:val="center"/>
            </w:pPr>
            <w:r w:rsidRPr="003E0008">
              <w:t>Химия органическая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4FF0C68" w14:textId="77777777" w:rsidR="0007525D" w:rsidRPr="003E0008" w:rsidRDefault="0007525D" w:rsidP="00822D3C">
            <w:pPr>
              <w:outlineLvl w:val="0"/>
              <w:rPr>
                <w:i/>
              </w:rPr>
            </w:pPr>
            <w:r w:rsidRPr="003E0008">
              <w:rPr>
                <w:i/>
              </w:rPr>
              <w:t>272. Прочитайте текст и выберите из приведенного перечня все правильные варианты ответа</w:t>
            </w:r>
          </w:p>
          <w:p w14:paraId="678BA7A7" w14:textId="77777777" w:rsidR="0007525D" w:rsidRPr="003E0008" w:rsidRDefault="0007525D" w:rsidP="004B0FDB">
            <w:pPr>
              <w:jc w:val="both"/>
              <w:rPr>
                <w:iCs/>
              </w:rPr>
            </w:pPr>
            <w:r w:rsidRPr="003E0008">
              <w:rPr>
                <w:iCs/>
              </w:rPr>
              <w:t xml:space="preserve">Какие виды гибридизации атомов углерода присутствуют в органических соединениях </w:t>
            </w:r>
          </w:p>
          <w:p w14:paraId="73ABA282" w14:textId="77777777" w:rsidR="0007525D" w:rsidRPr="003E0008" w:rsidRDefault="0007525D" w:rsidP="00822D3C">
            <w:pPr>
              <w:rPr>
                <w:iCs/>
                <w:vertAlign w:val="superscript"/>
              </w:rPr>
            </w:pPr>
            <w:r w:rsidRPr="003E0008">
              <w:rPr>
                <w:iCs/>
              </w:rPr>
              <w:t>1) sp</w:t>
            </w:r>
            <w:r w:rsidRPr="003E0008">
              <w:rPr>
                <w:iCs/>
                <w:vertAlign w:val="superscript"/>
              </w:rPr>
              <w:t>3</w:t>
            </w:r>
          </w:p>
          <w:p w14:paraId="1A864433" w14:textId="77777777" w:rsidR="0007525D" w:rsidRPr="003E0008" w:rsidRDefault="0007525D" w:rsidP="00822D3C">
            <w:pPr>
              <w:rPr>
                <w:iCs/>
                <w:vertAlign w:val="superscript"/>
              </w:rPr>
            </w:pPr>
            <w:r w:rsidRPr="003E0008">
              <w:rPr>
                <w:iCs/>
              </w:rPr>
              <w:t>2) sp</w:t>
            </w:r>
            <w:r w:rsidRPr="003E0008">
              <w:rPr>
                <w:iCs/>
                <w:vertAlign w:val="superscript"/>
              </w:rPr>
              <w:t>2</w:t>
            </w:r>
          </w:p>
          <w:p w14:paraId="2BF30C74" w14:textId="77777777" w:rsidR="0007525D" w:rsidRPr="003E0008" w:rsidRDefault="0007525D" w:rsidP="00822D3C">
            <w:pPr>
              <w:rPr>
                <w:iCs/>
              </w:rPr>
            </w:pPr>
            <w:r w:rsidRPr="003E0008">
              <w:rPr>
                <w:iCs/>
              </w:rPr>
              <w:t xml:space="preserve">3) </w:t>
            </w:r>
            <w:proofErr w:type="spellStart"/>
            <w:r w:rsidRPr="003E0008">
              <w:rPr>
                <w:iCs/>
              </w:rPr>
              <w:t>sp</w:t>
            </w:r>
            <w:proofErr w:type="spellEnd"/>
            <w:r w:rsidRPr="003E0008">
              <w:rPr>
                <w:iCs/>
              </w:rPr>
              <w:t xml:space="preserve"> </w:t>
            </w:r>
          </w:p>
          <w:p w14:paraId="26319343" w14:textId="77777777" w:rsidR="0007525D" w:rsidRPr="003E0008" w:rsidRDefault="0007525D" w:rsidP="00822D3C">
            <w:pPr>
              <w:rPr>
                <w:iCs/>
              </w:rPr>
            </w:pPr>
            <w:r w:rsidRPr="003E0008">
              <w:rPr>
                <w:iCs/>
              </w:rPr>
              <w:t>4) sp</w:t>
            </w:r>
            <w:r w:rsidRPr="003E0008">
              <w:rPr>
                <w:iCs/>
                <w:vertAlign w:val="superscript"/>
              </w:rPr>
              <w:t>4</w:t>
            </w:r>
          </w:p>
        </w:tc>
        <w:tc>
          <w:tcPr>
            <w:tcW w:w="1701" w:type="dxa"/>
          </w:tcPr>
          <w:p w14:paraId="56EB3200" w14:textId="77777777" w:rsidR="0007525D" w:rsidRPr="003E0008" w:rsidRDefault="0007525D" w:rsidP="00822D3C">
            <w:pPr>
              <w:jc w:val="center"/>
              <w:outlineLvl w:val="0"/>
              <w:rPr>
                <w:bCs/>
              </w:rPr>
            </w:pPr>
          </w:p>
          <w:p w14:paraId="17EA20D7" w14:textId="77777777" w:rsidR="0007525D" w:rsidRPr="003E0008" w:rsidRDefault="0007525D" w:rsidP="00822D3C">
            <w:pPr>
              <w:jc w:val="center"/>
              <w:outlineLvl w:val="0"/>
              <w:rPr>
                <w:bCs/>
              </w:rPr>
            </w:pPr>
            <w:r w:rsidRPr="003E0008">
              <w:rPr>
                <w:bCs/>
              </w:rPr>
              <w:t>1, 2, 3</w:t>
            </w:r>
          </w:p>
        </w:tc>
      </w:tr>
      <w:tr w:rsidR="0007525D" w:rsidRPr="003E0008" w14:paraId="17C21089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6425F5F" w14:textId="77777777" w:rsidR="0007525D" w:rsidRPr="003E0008" w:rsidRDefault="0007525D" w:rsidP="00822D3C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518545" w14:textId="77777777" w:rsidR="0007525D" w:rsidRPr="003E0008" w:rsidRDefault="0007525D" w:rsidP="00822D3C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728606" w14:textId="77777777" w:rsidR="0007525D" w:rsidRPr="003E0008" w:rsidRDefault="0007525D" w:rsidP="00822D3C">
            <w:pPr>
              <w:jc w:val="both"/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C8BD8" w14:textId="77777777" w:rsidR="0007525D" w:rsidRPr="003E0008" w:rsidRDefault="0007525D" w:rsidP="00D122F9">
            <w:pPr>
              <w:pStyle w:val="TableParagraph"/>
              <w:jc w:val="center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7DD9405" w14:textId="77777777" w:rsidR="0007525D" w:rsidRPr="003E0008" w:rsidRDefault="0007525D" w:rsidP="00822D3C">
            <w:pPr>
              <w:outlineLvl w:val="0"/>
              <w:rPr>
                <w:i/>
              </w:rPr>
            </w:pPr>
            <w:r w:rsidRPr="003E0008">
              <w:rPr>
                <w:i/>
              </w:rPr>
              <w:t>273. Прочитайте текст и выберите из приведенного перечня все правильные варианты ответа</w:t>
            </w:r>
          </w:p>
          <w:p w14:paraId="5A844049" w14:textId="77777777" w:rsidR="0007525D" w:rsidRPr="003E0008" w:rsidRDefault="0007525D" w:rsidP="00822D3C">
            <w:pPr>
              <w:outlineLvl w:val="0"/>
              <w:rPr>
                <w:iCs/>
              </w:rPr>
            </w:pPr>
            <w:r w:rsidRPr="003E0008">
              <w:rPr>
                <w:iCs/>
              </w:rPr>
              <w:t xml:space="preserve">Для </w:t>
            </w:r>
            <w:proofErr w:type="spellStart"/>
            <w:r w:rsidRPr="003E0008">
              <w:rPr>
                <w:iCs/>
              </w:rPr>
              <w:t>алканов</w:t>
            </w:r>
            <w:proofErr w:type="spellEnd"/>
            <w:r w:rsidRPr="003E0008">
              <w:rPr>
                <w:iCs/>
              </w:rPr>
              <w:t xml:space="preserve"> невозможны реакции</w:t>
            </w:r>
          </w:p>
          <w:p w14:paraId="1EA305E7" w14:textId="77777777" w:rsidR="0007525D" w:rsidRPr="003E0008" w:rsidRDefault="0007525D" w:rsidP="00822D3C">
            <w:pPr>
              <w:outlineLvl w:val="0"/>
              <w:rPr>
                <w:iCs/>
              </w:rPr>
            </w:pPr>
            <w:r w:rsidRPr="003E0008">
              <w:rPr>
                <w:iCs/>
              </w:rPr>
              <w:t xml:space="preserve">1) полимеризации </w:t>
            </w:r>
          </w:p>
          <w:p w14:paraId="6F2634C0" w14:textId="77777777" w:rsidR="0007525D" w:rsidRPr="003E0008" w:rsidRDefault="0007525D" w:rsidP="00822D3C">
            <w:pPr>
              <w:outlineLvl w:val="0"/>
              <w:rPr>
                <w:iCs/>
              </w:rPr>
            </w:pPr>
            <w:r w:rsidRPr="003E0008">
              <w:rPr>
                <w:iCs/>
              </w:rPr>
              <w:t xml:space="preserve">2) замещения </w:t>
            </w:r>
          </w:p>
          <w:p w14:paraId="27C28EAE" w14:textId="77777777" w:rsidR="0007525D" w:rsidRPr="003E0008" w:rsidRDefault="0007525D" w:rsidP="00822D3C">
            <w:pPr>
              <w:outlineLvl w:val="0"/>
              <w:rPr>
                <w:iCs/>
              </w:rPr>
            </w:pPr>
            <w:r w:rsidRPr="003E0008">
              <w:rPr>
                <w:iCs/>
              </w:rPr>
              <w:t xml:space="preserve">3) присоединения </w:t>
            </w:r>
          </w:p>
          <w:p w14:paraId="6DE87676" w14:textId="77777777" w:rsidR="0007525D" w:rsidRPr="003E0008" w:rsidRDefault="0007525D" w:rsidP="00822D3C">
            <w:pPr>
              <w:outlineLvl w:val="0"/>
              <w:rPr>
                <w:iCs/>
              </w:rPr>
            </w:pPr>
            <w:r w:rsidRPr="003E0008">
              <w:rPr>
                <w:iCs/>
              </w:rPr>
              <w:t>4) окисления</w:t>
            </w:r>
          </w:p>
        </w:tc>
        <w:tc>
          <w:tcPr>
            <w:tcW w:w="1701" w:type="dxa"/>
          </w:tcPr>
          <w:p w14:paraId="0A157120" w14:textId="77777777" w:rsidR="0007525D" w:rsidRPr="003E0008" w:rsidRDefault="0007525D" w:rsidP="00822D3C">
            <w:pPr>
              <w:jc w:val="center"/>
            </w:pPr>
          </w:p>
          <w:p w14:paraId="73A18D99" w14:textId="77777777" w:rsidR="0007525D" w:rsidRPr="003E0008" w:rsidRDefault="0007525D" w:rsidP="00822D3C">
            <w:pPr>
              <w:jc w:val="center"/>
            </w:pPr>
            <w:r w:rsidRPr="003E0008">
              <w:t>1, 3</w:t>
            </w:r>
          </w:p>
        </w:tc>
      </w:tr>
      <w:tr w:rsidR="0007525D" w:rsidRPr="003E0008" w14:paraId="107BECE2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0B010541" w14:textId="77777777" w:rsidR="0007525D" w:rsidRPr="003E0008" w:rsidRDefault="0007525D" w:rsidP="00822D3C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334BE8" w14:textId="77777777" w:rsidR="0007525D" w:rsidRPr="003E0008" w:rsidRDefault="0007525D" w:rsidP="00822D3C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F3CD15" w14:textId="77777777" w:rsidR="0007525D" w:rsidRPr="003E0008" w:rsidRDefault="0007525D" w:rsidP="00822D3C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0F0F9B9D" w14:textId="77777777" w:rsidR="0007525D" w:rsidRPr="003E0008" w:rsidRDefault="0007525D" w:rsidP="00D122F9">
            <w:pPr>
              <w:pStyle w:val="TableParagraph"/>
              <w:jc w:val="center"/>
            </w:pPr>
            <w:r w:rsidRPr="003E0008">
              <w:t>Химия физическая и коллоидная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4D1889C" w14:textId="77777777" w:rsidR="0007525D" w:rsidRPr="003E0008" w:rsidRDefault="0007525D" w:rsidP="004B0FDB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>274. Прочитайте текст и выберите из приведенного перечня все правильные варианты ответа</w:t>
            </w:r>
          </w:p>
          <w:p w14:paraId="5572B9D0" w14:textId="77777777" w:rsidR="0007525D" w:rsidRPr="003E0008" w:rsidRDefault="0007525D" w:rsidP="00822D3C">
            <w:pPr>
              <w:outlineLvl w:val="0"/>
            </w:pPr>
            <w:r w:rsidRPr="003E0008">
              <w:t>Энтальпия это-…..</w:t>
            </w:r>
          </w:p>
          <w:p w14:paraId="2D4F450B" w14:textId="77777777" w:rsidR="0007525D" w:rsidRPr="003E0008" w:rsidRDefault="0007525D" w:rsidP="00822D3C">
            <w:pPr>
              <w:outlineLvl w:val="0"/>
            </w:pPr>
            <w:r w:rsidRPr="003E0008">
              <w:t>1) термодинамическая функция состояния</w:t>
            </w:r>
          </w:p>
          <w:p w14:paraId="551880B9" w14:textId="77777777" w:rsidR="0007525D" w:rsidRPr="003E0008" w:rsidRDefault="0007525D" w:rsidP="00822D3C">
            <w:pPr>
              <w:outlineLvl w:val="0"/>
            </w:pPr>
            <w:r w:rsidRPr="003E0008">
              <w:t>2) абсолютное значение определить нельзя</w:t>
            </w:r>
          </w:p>
          <w:p w14:paraId="280F2F39" w14:textId="77777777" w:rsidR="0007525D" w:rsidRPr="003E0008" w:rsidRDefault="0007525D" w:rsidP="00822D3C">
            <w:pPr>
              <w:outlineLvl w:val="0"/>
            </w:pPr>
            <w:r w:rsidRPr="003E0008">
              <w:t>3) равна сумме внутренней энергии и работы расширения</w:t>
            </w:r>
          </w:p>
          <w:p w14:paraId="69935467" w14:textId="77777777" w:rsidR="0007525D" w:rsidRPr="003E0008" w:rsidRDefault="0007525D" w:rsidP="00822D3C">
            <w:pPr>
              <w:outlineLvl w:val="0"/>
              <w:rPr>
                <w:i/>
              </w:rPr>
            </w:pPr>
            <w:r w:rsidRPr="003E0008">
              <w:t>4) равна сумме свободной энергии и работы расширения</w:t>
            </w:r>
          </w:p>
        </w:tc>
        <w:tc>
          <w:tcPr>
            <w:tcW w:w="1701" w:type="dxa"/>
          </w:tcPr>
          <w:p w14:paraId="5419E42F" w14:textId="77777777" w:rsidR="0007525D" w:rsidRPr="003E0008" w:rsidRDefault="0007525D" w:rsidP="00822D3C">
            <w:pPr>
              <w:jc w:val="center"/>
              <w:outlineLvl w:val="0"/>
            </w:pPr>
          </w:p>
          <w:p w14:paraId="0053C714" w14:textId="77777777" w:rsidR="0007525D" w:rsidRPr="003E0008" w:rsidRDefault="0007525D" w:rsidP="00822D3C">
            <w:pPr>
              <w:jc w:val="center"/>
              <w:outlineLvl w:val="0"/>
            </w:pPr>
            <w:r w:rsidRPr="003E0008">
              <w:t>1, 2, 3</w:t>
            </w:r>
          </w:p>
          <w:p w14:paraId="2909023D" w14:textId="77777777" w:rsidR="0007525D" w:rsidRPr="003E0008" w:rsidRDefault="0007525D" w:rsidP="00822D3C">
            <w:pPr>
              <w:jc w:val="center"/>
              <w:outlineLvl w:val="0"/>
            </w:pPr>
          </w:p>
          <w:p w14:paraId="59A7ABF0" w14:textId="77777777" w:rsidR="0007525D" w:rsidRPr="003E0008" w:rsidRDefault="0007525D" w:rsidP="00822D3C">
            <w:pPr>
              <w:jc w:val="center"/>
              <w:outlineLvl w:val="0"/>
            </w:pPr>
          </w:p>
        </w:tc>
      </w:tr>
      <w:tr w:rsidR="0007525D" w:rsidRPr="003E0008" w14:paraId="006D30D9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D3B53A5" w14:textId="77777777" w:rsidR="0007525D" w:rsidRPr="003E0008" w:rsidRDefault="0007525D" w:rsidP="00822D3C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04CDF6" w14:textId="77777777" w:rsidR="0007525D" w:rsidRPr="003E0008" w:rsidRDefault="0007525D" w:rsidP="00822D3C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5E3B4C" w14:textId="77777777" w:rsidR="0007525D" w:rsidRPr="003E0008" w:rsidRDefault="0007525D" w:rsidP="00822D3C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09159FCA" w14:textId="77777777" w:rsidR="0007525D" w:rsidRPr="003E0008" w:rsidRDefault="0007525D" w:rsidP="00822D3C">
            <w:pPr>
              <w:pStyle w:val="TableParagraph"/>
              <w:jc w:val="center"/>
            </w:pPr>
            <w:r w:rsidRPr="003E0008">
              <w:t>Цитология и гистология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D9FBF4F" w14:textId="77777777" w:rsidR="0007525D" w:rsidRPr="003E0008" w:rsidRDefault="0007525D" w:rsidP="004B0FDB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>275. Прочитайте текст и установите соответствие между понятиями.</w:t>
            </w:r>
          </w:p>
          <w:p w14:paraId="147AF2A6" w14:textId="77777777" w:rsidR="0007525D" w:rsidRPr="003E0008" w:rsidRDefault="0007525D" w:rsidP="004C704F">
            <w:pPr>
              <w:ind w:firstLine="720"/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Style w:val="ad"/>
              <w:tblW w:w="4583" w:type="pct"/>
              <w:tblLayout w:type="fixed"/>
              <w:tblLook w:val="04A0" w:firstRow="1" w:lastRow="0" w:firstColumn="1" w:lastColumn="0" w:noHBand="0" w:noVBand="1"/>
            </w:tblPr>
            <w:tblGrid>
              <w:gridCol w:w="414"/>
              <w:gridCol w:w="1837"/>
              <w:gridCol w:w="452"/>
              <w:gridCol w:w="3645"/>
            </w:tblGrid>
            <w:tr w:rsidR="0007525D" w:rsidRPr="003E0008" w14:paraId="4EB8E448" w14:textId="77777777" w:rsidTr="00EB2D71">
              <w:trPr>
                <w:trHeight w:val="213"/>
              </w:trPr>
              <w:tc>
                <w:tcPr>
                  <w:tcW w:w="177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BB7F94" w14:textId="77777777" w:rsidR="0007525D" w:rsidRPr="003E0008" w:rsidRDefault="0007525D" w:rsidP="004C704F">
                  <w:pPr>
                    <w:jc w:val="center"/>
                  </w:pPr>
                  <w:r w:rsidRPr="003E0008">
                    <w:t>Тип плаценты</w:t>
                  </w:r>
                </w:p>
              </w:tc>
              <w:tc>
                <w:tcPr>
                  <w:tcW w:w="322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1A3039" w14:textId="77777777" w:rsidR="0007525D" w:rsidRPr="003E0008" w:rsidRDefault="0007525D" w:rsidP="004C704F">
                  <w:pPr>
                    <w:jc w:val="center"/>
                  </w:pPr>
                  <w:r w:rsidRPr="003E0008">
                    <w:t>Вид животного</w:t>
                  </w:r>
                </w:p>
              </w:tc>
            </w:tr>
            <w:tr w:rsidR="0007525D" w:rsidRPr="003E0008" w14:paraId="683B4455" w14:textId="77777777" w:rsidTr="00EB2D71">
              <w:trPr>
                <w:trHeight w:val="427"/>
              </w:trPr>
              <w:tc>
                <w:tcPr>
                  <w:tcW w:w="3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A7573" w14:textId="77777777" w:rsidR="0007525D" w:rsidRPr="003E0008" w:rsidRDefault="0007525D" w:rsidP="004C704F">
                  <w:r w:rsidRPr="003E0008">
                    <w:t>А</w:t>
                  </w:r>
                </w:p>
              </w:tc>
              <w:tc>
                <w:tcPr>
                  <w:tcW w:w="14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1887B4" w14:textId="77777777" w:rsidR="0007525D" w:rsidRPr="003E0008" w:rsidRDefault="0007525D" w:rsidP="004C704F">
                  <w:r w:rsidRPr="003E0008">
                    <w:t>Диффузная, эпителиохориаль</w:t>
                  </w:r>
                  <w:r w:rsidRPr="003E0008">
                    <w:lastRenderedPageBreak/>
                    <w:t>ная</w:t>
                  </w:r>
                </w:p>
              </w:tc>
              <w:tc>
                <w:tcPr>
                  <w:tcW w:w="3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1AF6CF" w14:textId="77777777" w:rsidR="0007525D" w:rsidRPr="003E0008" w:rsidRDefault="0007525D" w:rsidP="004C704F">
                  <w:r w:rsidRPr="003E0008">
                    <w:lastRenderedPageBreak/>
                    <w:t>1</w:t>
                  </w:r>
                </w:p>
              </w:tc>
              <w:tc>
                <w:tcPr>
                  <w:tcW w:w="28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7B24B0" w14:textId="77777777" w:rsidR="0007525D" w:rsidRPr="003E0008" w:rsidRDefault="0007525D" w:rsidP="004C704F">
                  <w:r w:rsidRPr="003E0008">
                    <w:t>Крупный и мелкий рогатый скот</w:t>
                  </w:r>
                </w:p>
              </w:tc>
            </w:tr>
            <w:tr w:rsidR="0007525D" w:rsidRPr="003E0008" w14:paraId="2B4E2C06" w14:textId="77777777" w:rsidTr="00EB2D71">
              <w:trPr>
                <w:trHeight w:val="427"/>
              </w:trPr>
              <w:tc>
                <w:tcPr>
                  <w:tcW w:w="3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B96D43" w14:textId="77777777" w:rsidR="0007525D" w:rsidRPr="003E0008" w:rsidRDefault="0007525D" w:rsidP="004C704F">
                  <w:r w:rsidRPr="003E0008">
                    <w:t>Б</w:t>
                  </w:r>
                </w:p>
              </w:tc>
              <w:tc>
                <w:tcPr>
                  <w:tcW w:w="14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A16AE6" w14:textId="77777777" w:rsidR="0007525D" w:rsidRPr="003E0008" w:rsidRDefault="0007525D" w:rsidP="004C704F">
                  <w:proofErr w:type="spellStart"/>
                  <w:r w:rsidRPr="003E0008">
                    <w:t>Котиледонная</w:t>
                  </w:r>
                  <w:proofErr w:type="spellEnd"/>
                  <w:r w:rsidRPr="003E0008">
                    <w:t>, синдесмохориальная</w:t>
                  </w:r>
                </w:p>
              </w:tc>
              <w:tc>
                <w:tcPr>
                  <w:tcW w:w="3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8EBEF1" w14:textId="77777777" w:rsidR="0007525D" w:rsidRPr="003E0008" w:rsidRDefault="0007525D" w:rsidP="004C704F">
                  <w:r w:rsidRPr="003E0008">
                    <w:t>2</w:t>
                  </w:r>
                </w:p>
              </w:tc>
              <w:tc>
                <w:tcPr>
                  <w:tcW w:w="28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FDEAC" w14:textId="77777777" w:rsidR="0007525D" w:rsidRPr="003E0008" w:rsidRDefault="0007525D" w:rsidP="004C704F">
                  <w:r w:rsidRPr="003E0008">
                    <w:t>Лошадь, свинья</w:t>
                  </w:r>
                </w:p>
              </w:tc>
            </w:tr>
            <w:tr w:rsidR="0007525D" w:rsidRPr="003E0008" w14:paraId="68391B77" w14:textId="77777777" w:rsidTr="00EB2D71">
              <w:trPr>
                <w:trHeight w:val="655"/>
              </w:trPr>
              <w:tc>
                <w:tcPr>
                  <w:tcW w:w="3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FBBD37" w14:textId="77777777" w:rsidR="0007525D" w:rsidRPr="003E0008" w:rsidRDefault="0007525D" w:rsidP="004C704F">
                  <w:r w:rsidRPr="003E0008">
                    <w:t>В</w:t>
                  </w:r>
                </w:p>
              </w:tc>
              <w:tc>
                <w:tcPr>
                  <w:tcW w:w="14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6DB6C" w14:textId="77777777" w:rsidR="0007525D" w:rsidRPr="003E0008" w:rsidRDefault="0007525D" w:rsidP="004C704F">
                  <w:proofErr w:type="spellStart"/>
                  <w:r w:rsidRPr="003E0008">
                    <w:t>Поясковая</w:t>
                  </w:r>
                  <w:proofErr w:type="spellEnd"/>
                  <w:r w:rsidRPr="003E0008">
                    <w:t>, эндотелиохориальная</w:t>
                  </w:r>
                </w:p>
              </w:tc>
              <w:tc>
                <w:tcPr>
                  <w:tcW w:w="3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6C7C34" w14:textId="77777777" w:rsidR="0007525D" w:rsidRPr="003E0008" w:rsidRDefault="0007525D" w:rsidP="004C704F">
                  <w:r w:rsidRPr="003E0008">
                    <w:t>3</w:t>
                  </w:r>
                </w:p>
              </w:tc>
              <w:tc>
                <w:tcPr>
                  <w:tcW w:w="28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592B0" w14:textId="77777777" w:rsidR="0007525D" w:rsidRPr="003E0008" w:rsidRDefault="0007525D" w:rsidP="004C704F">
                  <w:r w:rsidRPr="003E0008">
                    <w:t>Приматы, грызуны</w:t>
                  </w:r>
                </w:p>
              </w:tc>
            </w:tr>
            <w:tr w:rsidR="0007525D" w:rsidRPr="003E0008" w14:paraId="47C5A676" w14:textId="77777777" w:rsidTr="00EB2D71">
              <w:trPr>
                <w:trHeight w:val="442"/>
              </w:trPr>
              <w:tc>
                <w:tcPr>
                  <w:tcW w:w="3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F808A" w14:textId="77777777" w:rsidR="0007525D" w:rsidRPr="003E0008" w:rsidRDefault="0007525D" w:rsidP="004C704F">
                  <w:r w:rsidRPr="003E0008">
                    <w:t>Г</w:t>
                  </w:r>
                </w:p>
              </w:tc>
              <w:tc>
                <w:tcPr>
                  <w:tcW w:w="14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5325F2" w14:textId="77777777" w:rsidR="0007525D" w:rsidRPr="003E0008" w:rsidRDefault="0007525D" w:rsidP="004C704F">
                  <w:proofErr w:type="spellStart"/>
                  <w:r w:rsidRPr="003E0008">
                    <w:t>Дискоидальная</w:t>
                  </w:r>
                  <w:proofErr w:type="spellEnd"/>
                  <w:r w:rsidRPr="003E0008">
                    <w:t>, гемохориальная</w:t>
                  </w:r>
                </w:p>
              </w:tc>
              <w:tc>
                <w:tcPr>
                  <w:tcW w:w="3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37979" w14:textId="77777777" w:rsidR="0007525D" w:rsidRPr="003E0008" w:rsidRDefault="0007525D" w:rsidP="004C704F">
                  <w:r w:rsidRPr="003E0008">
                    <w:t>4</w:t>
                  </w:r>
                </w:p>
              </w:tc>
              <w:tc>
                <w:tcPr>
                  <w:tcW w:w="28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B7F883" w14:textId="77777777" w:rsidR="0007525D" w:rsidRPr="003E0008" w:rsidRDefault="0007525D" w:rsidP="004C704F">
                  <w:r w:rsidRPr="003E0008">
                    <w:t>Хищники</w:t>
                  </w:r>
                </w:p>
              </w:tc>
            </w:tr>
          </w:tbl>
          <w:p w14:paraId="048FD3CA" w14:textId="77777777" w:rsidR="0007525D" w:rsidRPr="003E0008" w:rsidRDefault="0007525D" w:rsidP="004C704F">
            <w:pPr>
              <w:jc w:val="center"/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14A47539" w14:textId="77777777" w:rsidTr="004C704F"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BC9479" w14:textId="77777777" w:rsidR="0007525D" w:rsidRPr="003E0008" w:rsidRDefault="0007525D" w:rsidP="004C704F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98A041" w14:textId="77777777" w:rsidR="0007525D" w:rsidRPr="003E0008" w:rsidRDefault="0007525D" w:rsidP="004C704F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489D3A" w14:textId="77777777" w:rsidR="0007525D" w:rsidRPr="003E0008" w:rsidRDefault="0007525D" w:rsidP="004C704F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C49C13" w14:textId="77777777" w:rsidR="0007525D" w:rsidRPr="003E0008" w:rsidRDefault="0007525D" w:rsidP="004C704F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2A159AD6" w14:textId="77777777" w:rsidTr="004C704F"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1C9E7" w14:textId="77777777" w:rsidR="0007525D" w:rsidRPr="003E0008" w:rsidRDefault="0007525D" w:rsidP="004C704F"/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1B4D42" w14:textId="77777777" w:rsidR="0007525D" w:rsidRPr="003E0008" w:rsidRDefault="0007525D" w:rsidP="004C704F"/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F8225" w14:textId="77777777" w:rsidR="0007525D" w:rsidRPr="003E0008" w:rsidRDefault="0007525D" w:rsidP="004C704F"/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E07C83" w14:textId="77777777" w:rsidR="0007525D" w:rsidRPr="003E0008" w:rsidRDefault="0007525D" w:rsidP="004C704F"/>
              </w:tc>
            </w:tr>
          </w:tbl>
          <w:p w14:paraId="19E1D724" w14:textId="77777777" w:rsidR="0007525D" w:rsidRPr="003E0008" w:rsidRDefault="0007525D" w:rsidP="004C704F">
            <w:pPr>
              <w:outlineLvl w:val="0"/>
            </w:pPr>
          </w:p>
        </w:tc>
        <w:tc>
          <w:tcPr>
            <w:tcW w:w="1701" w:type="dxa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"/>
              <w:gridCol w:w="389"/>
              <w:gridCol w:w="374"/>
              <w:gridCol w:w="390"/>
            </w:tblGrid>
            <w:tr w:rsidR="0007525D" w:rsidRPr="003E0008" w14:paraId="501B09FE" w14:textId="77777777" w:rsidTr="00EB2D71">
              <w:trPr>
                <w:trHeight w:val="261"/>
              </w:trPr>
              <w:tc>
                <w:tcPr>
                  <w:tcW w:w="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0739ED" w14:textId="77777777" w:rsidR="0007525D" w:rsidRPr="003E0008" w:rsidRDefault="0007525D" w:rsidP="004C704F">
                  <w:pPr>
                    <w:jc w:val="center"/>
                  </w:pPr>
                  <w:r w:rsidRPr="003E0008">
                    <w:lastRenderedPageBreak/>
                    <w:t>А</w:t>
                  </w:r>
                </w:p>
              </w:tc>
              <w:tc>
                <w:tcPr>
                  <w:tcW w:w="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45F545" w14:textId="77777777" w:rsidR="0007525D" w:rsidRPr="003E0008" w:rsidRDefault="0007525D" w:rsidP="004C704F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3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DF0612" w14:textId="77777777" w:rsidR="0007525D" w:rsidRPr="003E0008" w:rsidRDefault="0007525D" w:rsidP="004C704F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F8CE9B" w14:textId="77777777" w:rsidR="0007525D" w:rsidRPr="003E0008" w:rsidRDefault="0007525D" w:rsidP="004C704F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47D3B56C" w14:textId="77777777" w:rsidTr="00EB2D71">
              <w:trPr>
                <w:trHeight w:val="261"/>
              </w:trPr>
              <w:tc>
                <w:tcPr>
                  <w:tcW w:w="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5B2E84" w14:textId="77777777" w:rsidR="0007525D" w:rsidRPr="003E0008" w:rsidRDefault="0007525D" w:rsidP="004C704F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143E3E" w14:textId="77777777" w:rsidR="0007525D" w:rsidRPr="003E0008" w:rsidRDefault="0007525D" w:rsidP="004C704F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3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A4A485" w14:textId="77777777" w:rsidR="0007525D" w:rsidRPr="003E0008" w:rsidRDefault="0007525D" w:rsidP="004C704F">
                  <w:pPr>
                    <w:jc w:val="center"/>
                  </w:pPr>
                  <w:r w:rsidRPr="003E0008">
                    <w:t>4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84D8B" w14:textId="77777777" w:rsidR="0007525D" w:rsidRPr="003E0008" w:rsidRDefault="0007525D" w:rsidP="004C704F">
                  <w:pPr>
                    <w:jc w:val="center"/>
                  </w:pPr>
                  <w:r w:rsidRPr="003E0008">
                    <w:t>3</w:t>
                  </w:r>
                </w:p>
              </w:tc>
            </w:tr>
          </w:tbl>
          <w:p w14:paraId="1FE3C79A" w14:textId="77777777" w:rsidR="0007525D" w:rsidRPr="003E0008" w:rsidRDefault="0007525D" w:rsidP="004C704F">
            <w:pPr>
              <w:jc w:val="center"/>
              <w:outlineLvl w:val="0"/>
            </w:pPr>
          </w:p>
        </w:tc>
      </w:tr>
      <w:tr w:rsidR="0007525D" w:rsidRPr="003E0008" w14:paraId="070DF5B1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7F79666" w14:textId="77777777" w:rsidR="0007525D" w:rsidRPr="003E0008" w:rsidRDefault="0007525D" w:rsidP="00822D3C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51AF47" w14:textId="77777777" w:rsidR="0007525D" w:rsidRPr="003E0008" w:rsidRDefault="0007525D" w:rsidP="00822D3C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BE35A6" w14:textId="77777777" w:rsidR="0007525D" w:rsidRPr="003E0008" w:rsidRDefault="0007525D" w:rsidP="00822D3C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041CE8B7" w14:textId="77777777" w:rsidR="0007525D" w:rsidRPr="003E0008" w:rsidRDefault="0007525D" w:rsidP="00822D3C">
            <w:pPr>
              <w:pStyle w:val="TableParagraph"/>
              <w:jc w:val="center"/>
            </w:pPr>
            <w:r w:rsidRPr="003E0008">
              <w:t>Основы питания растений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4186BED" w14:textId="77777777" w:rsidR="0007525D" w:rsidRPr="003E0008" w:rsidRDefault="0007525D" w:rsidP="00D122F9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 xml:space="preserve">276. Прочитайте текст и выберите ответы в определенной последовательности: </w:t>
            </w:r>
          </w:p>
          <w:p w14:paraId="17F14CD3" w14:textId="77777777" w:rsidR="0007525D" w:rsidRPr="003E0008" w:rsidRDefault="0007525D" w:rsidP="00D122F9">
            <w:pPr>
              <w:ind w:firstLine="166"/>
              <w:outlineLvl w:val="0"/>
              <w:rPr>
                <w:i/>
              </w:rPr>
            </w:pPr>
            <w:r w:rsidRPr="003E0008">
              <w:rPr>
                <w:i/>
              </w:rPr>
              <w:t xml:space="preserve">- ответ, бесспорно верный; </w:t>
            </w:r>
          </w:p>
          <w:p w14:paraId="1F1CF972" w14:textId="77777777" w:rsidR="0007525D" w:rsidRPr="003E0008" w:rsidRDefault="0007525D" w:rsidP="00D122F9">
            <w:pPr>
              <w:ind w:firstLine="166"/>
              <w:outlineLvl w:val="0"/>
              <w:rPr>
                <w:i/>
              </w:rPr>
            </w:pPr>
            <w:r w:rsidRPr="003E0008">
              <w:rPr>
                <w:i/>
              </w:rPr>
              <w:t xml:space="preserve">- ответ на 75-80% соответствующий бесспорно верному; </w:t>
            </w:r>
          </w:p>
          <w:p w14:paraId="359A4622" w14:textId="77777777" w:rsidR="0007525D" w:rsidRPr="003E0008" w:rsidRDefault="0007525D" w:rsidP="00D122F9">
            <w:pPr>
              <w:ind w:firstLine="166"/>
              <w:outlineLvl w:val="0"/>
              <w:rPr>
                <w:i/>
              </w:rPr>
            </w:pPr>
            <w:r w:rsidRPr="003E0008">
              <w:rPr>
                <w:i/>
              </w:rPr>
              <w:t>- ответ, соответствующий бесспорно верному менее чем на 75% .</w:t>
            </w:r>
          </w:p>
          <w:p w14:paraId="7A815745" w14:textId="77777777" w:rsidR="0007525D" w:rsidRPr="003E0008" w:rsidRDefault="0007525D" w:rsidP="00D122F9">
            <w:r w:rsidRPr="003E0008">
              <w:t xml:space="preserve">В какой форме фосфор является пищей для растений:  </w:t>
            </w:r>
          </w:p>
          <w:p w14:paraId="4EFDF8DD" w14:textId="77777777" w:rsidR="0007525D" w:rsidRPr="003E0008" w:rsidRDefault="0007525D" w:rsidP="00D122F9">
            <w:pPr>
              <w:outlineLvl w:val="0"/>
              <w:rPr>
                <w:bCs/>
              </w:rPr>
            </w:pPr>
            <w:r w:rsidRPr="003E0008">
              <w:rPr>
                <w:bCs/>
              </w:rPr>
              <w:t>1) ионы ортофосфорной кислоты</w:t>
            </w:r>
          </w:p>
          <w:p w14:paraId="00410770" w14:textId="77777777" w:rsidR="0007525D" w:rsidRPr="003E0008" w:rsidRDefault="0007525D" w:rsidP="00D122F9">
            <w:pPr>
              <w:outlineLvl w:val="0"/>
              <w:rPr>
                <w:bCs/>
              </w:rPr>
            </w:pPr>
            <w:r w:rsidRPr="003E0008">
              <w:rPr>
                <w:bCs/>
              </w:rPr>
              <w:t>2) ионы пирофосфорной кислоты</w:t>
            </w:r>
          </w:p>
          <w:p w14:paraId="59C6FC4C" w14:textId="77777777" w:rsidR="0007525D" w:rsidRPr="003E0008" w:rsidRDefault="0007525D" w:rsidP="00D122F9">
            <w:pPr>
              <w:outlineLvl w:val="0"/>
              <w:rPr>
                <w:bCs/>
              </w:rPr>
            </w:pPr>
            <w:r w:rsidRPr="003E0008">
              <w:rPr>
                <w:bCs/>
              </w:rPr>
              <w:t>3) двуокись фосфора</w:t>
            </w:r>
          </w:p>
          <w:p w14:paraId="41C9DAAF" w14:textId="77777777" w:rsidR="0007525D" w:rsidRPr="003E0008" w:rsidRDefault="0007525D" w:rsidP="00D122F9">
            <w:pPr>
              <w:outlineLvl w:val="0"/>
              <w:rPr>
                <w:bCs/>
              </w:rPr>
            </w:pPr>
            <w:r w:rsidRPr="003E0008">
              <w:rPr>
                <w:bCs/>
              </w:rPr>
              <w:t>4) ионы метафосфорной кислоты</w:t>
            </w:r>
          </w:p>
        </w:tc>
        <w:tc>
          <w:tcPr>
            <w:tcW w:w="1701" w:type="dxa"/>
          </w:tcPr>
          <w:p w14:paraId="77D74316" w14:textId="77777777" w:rsidR="0007525D" w:rsidRPr="003E0008" w:rsidRDefault="0007525D" w:rsidP="00D122F9">
            <w:pPr>
              <w:jc w:val="center"/>
              <w:outlineLvl w:val="0"/>
            </w:pPr>
          </w:p>
          <w:p w14:paraId="1835A931" w14:textId="77777777" w:rsidR="0007525D" w:rsidRPr="003E0008" w:rsidRDefault="0007525D" w:rsidP="00D122F9">
            <w:pPr>
              <w:jc w:val="center"/>
              <w:outlineLvl w:val="0"/>
            </w:pPr>
            <w:r w:rsidRPr="003E0008">
              <w:t xml:space="preserve">1, 4 </w:t>
            </w:r>
          </w:p>
          <w:p w14:paraId="5DA87C90" w14:textId="77777777" w:rsidR="0007525D" w:rsidRPr="003E0008" w:rsidRDefault="0007525D" w:rsidP="00D122F9">
            <w:pPr>
              <w:jc w:val="center"/>
            </w:pPr>
          </w:p>
          <w:p w14:paraId="23BF9042" w14:textId="77777777" w:rsidR="0007525D" w:rsidRPr="003E0008" w:rsidRDefault="0007525D" w:rsidP="00D122F9">
            <w:pPr>
              <w:jc w:val="center"/>
              <w:outlineLvl w:val="0"/>
              <w:rPr>
                <w:b/>
              </w:rPr>
            </w:pPr>
          </w:p>
        </w:tc>
      </w:tr>
      <w:tr w:rsidR="0007525D" w:rsidRPr="003E0008" w14:paraId="51D049C4" w14:textId="77777777" w:rsidTr="007944C2">
        <w:trPr>
          <w:trHeight w:val="3909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D97463E" w14:textId="77777777" w:rsidR="0007525D" w:rsidRPr="003E0008" w:rsidRDefault="0007525D" w:rsidP="00822D3C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6E822D" w14:textId="77777777" w:rsidR="0007525D" w:rsidRPr="003E0008" w:rsidRDefault="0007525D" w:rsidP="00822D3C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84E763" w14:textId="77777777" w:rsidR="0007525D" w:rsidRPr="003E0008" w:rsidRDefault="0007525D" w:rsidP="00822D3C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6EADC8A8" w14:textId="77777777" w:rsidR="0007525D" w:rsidRPr="003E0008" w:rsidRDefault="0007525D" w:rsidP="00822D3C">
            <w:pPr>
              <w:pStyle w:val="TableParagraph"/>
              <w:jc w:val="center"/>
            </w:pPr>
            <w:r w:rsidRPr="003E0008">
              <w:t>Физиология и биохимия растений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BF7D370" w14:textId="77777777" w:rsidR="0007525D" w:rsidRPr="003E0008" w:rsidRDefault="0007525D" w:rsidP="00822D3C">
            <w:pPr>
              <w:pStyle w:val="af9"/>
              <w:ind w:firstLine="0"/>
              <w:jc w:val="left"/>
              <w:outlineLvl w:val="0"/>
              <w:rPr>
                <w:b w:val="0"/>
                <w:i/>
                <w:sz w:val="22"/>
                <w:szCs w:val="22"/>
              </w:rPr>
            </w:pPr>
            <w:r w:rsidRPr="003E0008">
              <w:rPr>
                <w:b w:val="0"/>
                <w:i/>
                <w:sz w:val="22"/>
                <w:szCs w:val="22"/>
              </w:rPr>
              <w:t>277. Прочитайте текст и установите соответствие межу понятием и его определением.</w:t>
            </w:r>
          </w:p>
          <w:p w14:paraId="0D7733A7" w14:textId="77777777" w:rsidR="0007525D" w:rsidRPr="003E0008" w:rsidRDefault="0007525D" w:rsidP="00822D3C">
            <w:pPr>
              <w:pStyle w:val="af9"/>
              <w:ind w:firstLine="0"/>
              <w:jc w:val="left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4815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8"/>
              <w:gridCol w:w="2237"/>
              <w:gridCol w:w="383"/>
              <w:gridCol w:w="3632"/>
            </w:tblGrid>
            <w:tr w:rsidR="0007525D" w:rsidRPr="003E0008" w14:paraId="762CA807" w14:textId="77777777" w:rsidTr="0036716B">
              <w:trPr>
                <w:trHeight w:val="265"/>
              </w:trPr>
              <w:tc>
                <w:tcPr>
                  <w:tcW w:w="1990" w:type="pct"/>
                  <w:gridSpan w:val="2"/>
                  <w:shd w:val="clear" w:color="auto" w:fill="auto"/>
                </w:tcPr>
                <w:p w14:paraId="3105377B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Органоиды</w:t>
                  </w:r>
                </w:p>
              </w:tc>
              <w:tc>
                <w:tcPr>
                  <w:tcW w:w="3010" w:type="pct"/>
                  <w:gridSpan w:val="2"/>
                  <w:shd w:val="clear" w:color="auto" w:fill="auto"/>
                </w:tcPr>
                <w:p w14:paraId="302E2ACC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Процесс</w:t>
                  </w:r>
                </w:p>
              </w:tc>
            </w:tr>
            <w:tr w:rsidR="0007525D" w:rsidRPr="003E0008" w14:paraId="2E5F1D91" w14:textId="77777777" w:rsidTr="0036716B">
              <w:trPr>
                <w:trHeight w:val="249"/>
              </w:trPr>
              <w:tc>
                <w:tcPr>
                  <w:tcW w:w="313" w:type="pct"/>
                  <w:shd w:val="clear" w:color="auto" w:fill="auto"/>
                </w:tcPr>
                <w:p w14:paraId="2A36FF2B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А</w:t>
                  </w:r>
                </w:p>
              </w:tc>
              <w:tc>
                <w:tcPr>
                  <w:tcW w:w="1677" w:type="pct"/>
                  <w:shd w:val="clear" w:color="auto" w:fill="auto"/>
                </w:tcPr>
                <w:p w14:paraId="1AE7DA62" w14:textId="77777777" w:rsidR="0007525D" w:rsidRPr="003E0008" w:rsidRDefault="0007525D" w:rsidP="00822D3C">
                  <w:pPr>
                    <w:pStyle w:val="af9"/>
                    <w:ind w:firstLine="0"/>
                    <w:jc w:val="left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Хлоропласты</w:t>
                  </w:r>
                </w:p>
              </w:tc>
              <w:tc>
                <w:tcPr>
                  <w:tcW w:w="287" w:type="pct"/>
                  <w:shd w:val="clear" w:color="auto" w:fill="auto"/>
                </w:tcPr>
                <w:p w14:paraId="4BB19933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722" w:type="pct"/>
                  <w:shd w:val="clear" w:color="auto" w:fill="auto"/>
                </w:tcPr>
                <w:p w14:paraId="774F0AD2" w14:textId="77777777" w:rsidR="0007525D" w:rsidRPr="003E0008" w:rsidRDefault="0007525D" w:rsidP="00822D3C">
                  <w:pPr>
                    <w:pStyle w:val="af9"/>
                    <w:ind w:firstLine="0"/>
                    <w:jc w:val="left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Синтез белка</w:t>
                  </w:r>
                </w:p>
              </w:tc>
            </w:tr>
            <w:tr w:rsidR="0007525D" w:rsidRPr="003E0008" w14:paraId="3AE0BAD1" w14:textId="77777777" w:rsidTr="0036716B">
              <w:trPr>
                <w:trHeight w:val="249"/>
              </w:trPr>
              <w:tc>
                <w:tcPr>
                  <w:tcW w:w="313" w:type="pct"/>
                  <w:shd w:val="clear" w:color="auto" w:fill="auto"/>
                </w:tcPr>
                <w:p w14:paraId="11FE0025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Б</w:t>
                  </w:r>
                </w:p>
              </w:tc>
              <w:tc>
                <w:tcPr>
                  <w:tcW w:w="1677" w:type="pct"/>
                  <w:shd w:val="clear" w:color="auto" w:fill="auto"/>
                </w:tcPr>
                <w:p w14:paraId="58585552" w14:textId="77777777" w:rsidR="0007525D" w:rsidRPr="003E0008" w:rsidRDefault="0007525D" w:rsidP="00822D3C">
                  <w:pPr>
                    <w:pStyle w:val="af9"/>
                    <w:ind w:firstLine="0"/>
                    <w:jc w:val="left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Митохондрии</w:t>
                  </w:r>
                </w:p>
              </w:tc>
              <w:tc>
                <w:tcPr>
                  <w:tcW w:w="287" w:type="pct"/>
                  <w:shd w:val="clear" w:color="auto" w:fill="auto"/>
                </w:tcPr>
                <w:p w14:paraId="4FCE0860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722" w:type="pct"/>
                  <w:shd w:val="clear" w:color="auto" w:fill="auto"/>
                </w:tcPr>
                <w:p w14:paraId="2E241FB2" w14:textId="77777777" w:rsidR="0007525D" w:rsidRPr="003E0008" w:rsidRDefault="0007525D" w:rsidP="00822D3C">
                  <w:pPr>
                    <w:pStyle w:val="af9"/>
                    <w:ind w:firstLine="0"/>
                    <w:jc w:val="left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Фотосинтез</w:t>
                  </w:r>
                </w:p>
              </w:tc>
            </w:tr>
            <w:tr w:rsidR="0007525D" w:rsidRPr="003E0008" w14:paraId="3BD403C5" w14:textId="77777777" w:rsidTr="0036716B">
              <w:trPr>
                <w:trHeight w:val="265"/>
              </w:trPr>
              <w:tc>
                <w:tcPr>
                  <w:tcW w:w="313" w:type="pct"/>
                  <w:shd w:val="clear" w:color="auto" w:fill="auto"/>
                </w:tcPr>
                <w:p w14:paraId="5A6BC4E2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В</w:t>
                  </w:r>
                </w:p>
              </w:tc>
              <w:tc>
                <w:tcPr>
                  <w:tcW w:w="1677" w:type="pct"/>
                  <w:shd w:val="clear" w:color="auto" w:fill="auto"/>
                </w:tcPr>
                <w:p w14:paraId="736CED96" w14:textId="77777777" w:rsidR="0007525D" w:rsidRPr="003E0008" w:rsidRDefault="0007525D" w:rsidP="00822D3C">
                  <w:pPr>
                    <w:pStyle w:val="af9"/>
                    <w:ind w:firstLine="0"/>
                    <w:jc w:val="left"/>
                    <w:rPr>
                      <w:b w:val="0"/>
                      <w:sz w:val="22"/>
                      <w:szCs w:val="22"/>
                    </w:rPr>
                  </w:pPr>
                  <w:proofErr w:type="spellStart"/>
                  <w:r w:rsidRPr="003E0008">
                    <w:rPr>
                      <w:b w:val="0"/>
                      <w:sz w:val="22"/>
                      <w:szCs w:val="22"/>
                    </w:rPr>
                    <w:t>Рибомомы</w:t>
                  </w:r>
                  <w:proofErr w:type="spellEnd"/>
                </w:p>
              </w:tc>
              <w:tc>
                <w:tcPr>
                  <w:tcW w:w="287" w:type="pct"/>
                  <w:shd w:val="clear" w:color="auto" w:fill="auto"/>
                </w:tcPr>
                <w:p w14:paraId="34E38B61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722" w:type="pct"/>
                  <w:shd w:val="clear" w:color="auto" w:fill="auto"/>
                </w:tcPr>
                <w:p w14:paraId="1866D3B2" w14:textId="77777777" w:rsidR="0007525D" w:rsidRPr="003E0008" w:rsidRDefault="0007525D" w:rsidP="00822D3C">
                  <w:pPr>
                    <w:pStyle w:val="af9"/>
                    <w:ind w:firstLine="0"/>
                    <w:jc w:val="left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Передача генетической информации</w:t>
                  </w:r>
                </w:p>
              </w:tc>
            </w:tr>
            <w:tr w:rsidR="0007525D" w:rsidRPr="003E0008" w14:paraId="3A661E6A" w14:textId="77777777" w:rsidTr="0036716B">
              <w:trPr>
                <w:trHeight w:val="265"/>
              </w:trPr>
              <w:tc>
                <w:tcPr>
                  <w:tcW w:w="313" w:type="pct"/>
                  <w:shd w:val="clear" w:color="auto" w:fill="auto"/>
                </w:tcPr>
                <w:p w14:paraId="4FA16792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Г</w:t>
                  </w:r>
                </w:p>
              </w:tc>
              <w:tc>
                <w:tcPr>
                  <w:tcW w:w="1677" w:type="pct"/>
                  <w:shd w:val="clear" w:color="auto" w:fill="auto"/>
                </w:tcPr>
                <w:p w14:paraId="7E0F1F0E" w14:textId="77777777" w:rsidR="0007525D" w:rsidRPr="003E0008" w:rsidRDefault="0007525D" w:rsidP="00822D3C">
                  <w:pPr>
                    <w:pStyle w:val="af9"/>
                    <w:ind w:firstLine="0"/>
                    <w:jc w:val="left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Ядро</w:t>
                  </w:r>
                </w:p>
              </w:tc>
              <w:tc>
                <w:tcPr>
                  <w:tcW w:w="287" w:type="pct"/>
                  <w:shd w:val="clear" w:color="auto" w:fill="auto"/>
                </w:tcPr>
                <w:p w14:paraId="2527662E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722" w:type="pct"/>
                  <w:shd w:val="clear" w:color="auto" w:fill="auto"/>
                </w:tcPr>
                <w:p w14:paraId="7387C38E" w14:textId="77777777" w:rsidR="0007525D" w:rsidRPr="003E0008" w:rsidRDefault="0007525D" w:rsidP="00822D3C">
                  <w:pPr>
                    <w:pStyle w:val="af9"/>
                    <w:ind w:firstLine="0"/>
                    <w:jc w:val="left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Дыхание</w:t>
                  </w:r>
                </w:p>
              </w:tc>
            </w:tr>
          </w:tbl>
          <w:p w14:paraId="7AA99DD9" w14:textId="77777777" w:rsidR="0007525D" w:rsidRPr="003E0008" w:rsidRDefault="0007525D" w:rsidP="00822D3C">
            <w:pPr>
              <w:pStyle w:val="af9"/>
              <w:ind w:firstLine="0"/>
              <w:outlineLvl w:val="0"/>
              <w:rPr>
                <w:b w:val="0"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7FBF8F7D" w14:textId="77777777" w:rsidTr="003A681C">
              <w:tc>
                <w:tcPr>
                  <w:tcW w:w="1006" w:type="dxa"/>
                  <w:shd w:val="clear" w:color="auto" w:fill="auto"/>
                </w:tcPr>
                <w:p w14:paraId="581989C3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А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66C6E876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Б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77D0E2E9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В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239E0200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Г</w:t>
                  </w:r>
                </w:p>
              </w:tc>
            </w:tr>
            <w:tr w:rsidR="0007525D" w:rsidRPr="003E0008" w14:paraId="6C86F85D" w14:textId="77777777" w:rsidTr="003A681C">
              <w:tc>
                <w:tcPr>
                  <w:tcW w:w="1006" w:type="dxa"/>
                  <w:shd w:val="clear" w:color="auto" w:fill="auto"/>
                </w:tcPr>
                <w:p w14:paraId="72F0B847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17DA5E07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14:paraId="2F55EB1D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0E2996B3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</w:p>
              </w:tc>
            </w:tr>
          </w:tbl>
          <w:p w14:paraId="10F2EF7D" w14:textId="77777777" w:rsidR="0007525D" w:rsidRPr="003E0008" w:rsidRDefault="0007525D" w:rsidP="00822D3C">
            <w:pPr>
              <w:pStyle w:val="af9"/>
              <w:ind w:firstLine="0"/>
              <w:outlineLvl w:val="0"/>
              <w:rPr>
                <w:b w:val="0"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4"/>
              <w:gridCol w:w="385"/>
              <w:gridCol w:w="370"/>
              <w:gridCol w:w="386"/>
            </w:tblGrid>
            <w:tr w:rsidR="0007525D" w:rsidRPr="003E0008" w14:paraId="388EAFD2" w14:textId="77777777" w:rsidTr="0036716B">
              <w:trPr>
                <w:trHeight w:val="263"/>
              </w:trPr>
              <w:tc>
                <w:tcPr>
                  <w:tcW w:w="434" w:type="dxa"/>
                  <w:shd w:val="clear" w:color="auto" w:fill="auto"/>
                </w:tcPr>
                <w:p w14:paraId="52DA50DF" w14:textId="77777777" w:rsidR="0007525D" w:rsidRPr="003E0008" w:rsidRDefault="0007525D" w:rsidP="00822D3C">
                  <w:pPr>
                    <w:jc w:val="center"/>
                    <w:rPr>
                      <w:color w:val="242021"/>
                    </w:rPr>
                  </w:pPr>
                  <w:r w:rsidRPr="003E0008">
                    <w:rPr>
                      <w:color w:val="242021"/>
                    </w:rPr>
                    <w:t>А</w:t>
                  </w:r>
                </w:p>
              </w:tc>
              <w:tc>
                <w:tcPr>
                  <w:tcW w:w="385" w:type="dxa"/>
                  <w:shd w:val="clear" w:color="auto" w:fill="auto"/>
                </w:tcPr>
                <w:p w14:paraId="1C5D5946" w14:textId="77777777" w:rsidR="0007525D" w:rsidRPr="003E0008" w:rsidRDefault="0007525D" w:rsidP="00822D3C">
                  <w:pPr>
                    <w:jc w:val="center"/>
                    <w:rPr>
                      <w:color w:val="242021"/>
                    </w:rPr>
                  </w:pPr>
                  <w:r w:rsidRPr="003E0008">
                    <w:rPr>
                      <w:color w:val="242021"/>
                    </w:rPr>
                    <w:t>Б</w:t>
                  </w:r>
                </w:p>
              </w:tc>
              <w:tc>
                <w:tcPr>
                  <w:tcW w:w="370" w:type="dxa"/>
                  <w:shd w:val="clear" w:color="auto" w:fill="auto"/>
                </w:tcPr>
                <w:p w14:paraId="4436993D" w14:textId="77777777" w:rsidR="0007525D" w:rsidRPr="003E0008" w:rsidRDefault="0007525D" w:rsidP="00822D3C">
                  <w:pPr>
                    <w:jc w:val="center"/>
                    <w:rPr>
                      <w:color w:val="242021"/>
                    </w:rPr>
                  </w:pPr>
                  <w:r w:rsidRPr="003E0008">
                    <w:rPr>
                      <w:color w:val="242021"/>
                    </w:rPr>
                    <w:t>В</w:t>
                  </w:r>
                </w:p>
              </w:tc>
              <w:tc>
                <w:tcPr>
                  <w:tcW w:w="386" w:type="dxa"/>
                  <w:shd w:val="clear" w:color="auto" w:fill="auto"/>
                </w:tcPr>
                <w:p w14:paraId="7DA18595" w14:textId="77777777" w:rsidR="0007525D" w:rsidRPr="003E0008" w:rsidRDefault="0007525D" w:rsidP="00822D3C">
                  <w:pPr>
                    <w:jc w:val="center"/>
                    <w:rPr>
                      <w:color w:val="242021"/>
                    </w:rPr>
                  </w:pPr>
                  <w:r w:rsidRPr="003E0008">
                    <w:rPr>
                      <w:color w:val="242021"/>
                    </w:rPr>
                    <w:t>Г</w:t>
                  </w:r>
                </w:p>
              </w:tc>
            </w:tr>
            <w:tr w:rsidR="0007525D" w:rsidRPr="003E0008" w14:paraId="0E28DEF8" w14:textId="77777777" w:rsidTr="0036716B">
              <w:trPr>
                <w:trHeight w:val="263"/>
              </w:trPr>
              <w:tc>
                <w:tcPr>
                  <w:tcW w:w="434" w:type="dxa"/>
                  <w:shd w:val="clear" w:color="auto" w:fill="auto"/>
                </w:tcPr>
                <w:p w14:paraId="54FBED85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85" w:type="dxa"/>
                  <w:shd w:val="clear" w:color="auto" w:fill="auto"/>
                </w:tcPr>
                <w:p w14:paraId="5FD3E62D" w14:textId="77777777" w:rsidR="0007525D" w:rsidRPr="003E0008" w:rsidRDefault="0007525D" w:rsidP="00822D3C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70" w:type="dxa"/>
                  <w:shd w:val="clear" w:color="auto" w:fill="auto"/>
                </w:tcPr>
                <w:p w14:paraId="5F322489" w14:textId="77777777" w:rsidR="0007525D" w:rsidRPr="003E0008" w:rsidRDefault="0007525D" w:rsidP="00822D3C">
                  <w:pPr>
                    <w:pStyle w:val="af9"/>
                    <w:ind w:firstLine="0"/>
                    <w:jc w:val="left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 xml:space="preserve">1 </w:t>
                  </w:r>
                </w:p>
              </w:tc>
              <w:tc>
                <w:tcPr>
                  <w:tcW w:w="386" w:type="dxa"/>
                  <w:shd w:val="clear" w:color="auto" w:fill="auto"/>
                </w:tcPr>
                <w:p w14:paraId="21B093F5" w14:textId="77777777" w:rsidR="0007525D" w:rsidRPr="003E0008" w:rsidRDefault="0007525D" w:rsidP="00822D3C">
                  <w:pPr>
                    <w:pStyle w:val="af9"/>
                    <w:ind w:firstLine="0"/>
                    <w:jc w:val="left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3</w:t>
                  </w:r>
                </w:p>
              </w:tc>
            </w:tr>
          </w:tbl>
          <w:p w14:paraId="50FE9613" w14:textId="77777777" w:rsidR="0007525D" w:rsidRPr="003E0008" w:rsidRDefault="0007525D" w:rsidP="00822D3C">
            <w:pPr>
              <w:pStyle w:val="af9"/>
              <w:ind w:firstLine="0"/>
              <w:outlineLvl w:val="0"/>
              <w:rPr>
                <w:b w:val="0"/>
                <w:sz w:val="22"/>
                <w:szCs w:val="22"/>
              </w:rPr>
            </w:pPr>
          </w:p>
        </w:tc>
      </w:tr>
      <w:tr w:rsidR="0007525D" w:rsidRPr="003E0008" w14:paraId="4BA7DC98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EAACF80" w14:textId="77777777" w:rsidR="0007525D" w:rsidRPr="003E0008" w:rsidRDefault="0007525D" w:rsidP="00822D3C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E73F89" w14:textId="77777777" w:rsidR="0007525D" w:rsidRPr="003E0008" w:rsidRDefault="0007525D" w:rsidP="00822D3C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7D4308" w14:textId="77777777" w:rsidR="0007525D" w:rsidRPr="003E0008" w:rsidRDefault="0007525D" w:rsidP="00822D3C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1B818910" w14:textId="77777777" w:rsidR="0007525D" w:rsidRPr="003E0008" w:rsidRDefault="0007525D" w:rsidP="00822D3C">
            <w:pPr>
              <w:pStyle w:val="TableParagraph"/>
              <w:jc w:val="center"/>
            </w:pPr>
            <w:r w:rsidRPr="003E0008">
              <w:t>Микробиология и вирусология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373E7BA" w14:textId="77777777" w:rsidR="0007525D" w:rsidRPr="003E0008" w:rsidRDefault="0007525D" w:rsidP="00822D3C">
            <w:pPr>
              <w:jc w:val="both"/>
              <w:rPr>
                <w:i/>
              </w:rPr>
            </w:pPr>
            <w:r w:rsidRPr="003E0008">
              <w:rPr>
                <w:i/>
              </w:rPr>
              <w:t>278. Прочитайте текст и запишите обоснованный ответ.</w:t>
            </w:r>
          </w:p>
          <w:p w14:paraId="208DBE43" w14:textId="77777777" w:rsidR="0007525D" w:rsidRPr="003E0008" w:rsidRDefault="0007525D" w:rsidP="00822D3C">
            <w:pPr>
              <w:jc w:val="both"/>
            </w:pPr>
            <w:r w:rsidRPr="003E0008">
              <w:t>Как называются бактерии, жгутики которых расположены со всех сторон клетки?</w:t>
            </w:r>
          </w:p>
        </w:tc>
        <w:tc>
          <w:tcPr>
            <w:tcW w:w="1701" w:type="dxa"/>
          </w:tcPr>
          <w:p w14:paraId="78C8D532" w14:textId="77777777" w:rsidR="0007525D" w:rsidRPr="003E0008" w:rsidRDefault="0007525D" w:rsidP="00822D3C">
            <w:pPr>
              <w:jc w:val="center"/>
            </w:pPr>
            <w:proofErr w:type="spellStart"/>
            <w:r w:rsidRPr="003E0008">
              <w:t>Перитрихи</w:t>
            </w:r>
            <w:proofErr w:type="spellEnd"/>
          </w:p>
        </w:tc>
      </w:tr>
      <w:tr w:rsidR="0007525D" w:rsidRPr="003E0008" w14:paraId="4556B65D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01C68FC2" w14:textId="77777777" w:rsidR="0007525D" w:rsidRPr="003E0008" w:rsidRDefault="0007525D" w:rsidP="00822D3C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85C577" w14:textId="77777777" w:rsidR="0007525D" w:rsidRPr="003E0008" w:rsidRDefault="0007525D" w:rsidP="00822D3C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F544B7" w14:textId="77777777" w:rsidR="0007525D" w:rsidRPr="003E0008" w:rsidRDefault="0007525D" w:rsidP="00822D3C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6B5A1332" w14:textId="77777777" w:rsidR="0007525D" w:rsidRPr="003E0008" w:rsidRDefault="0007525D" w:rsidP="00822D3C">
            <w:pPr>
              <w:pStyle w:val="TableParagraph"/>
              <w:jc w:val="center"/>
            </w:pPr>
            <w:r w:rsidRPr="003E0008">
              <w:t>Защита растений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99F4286" w14:textId="77777777" w:rsidR="0007525D" w:rsidRPr="003E0008" w:rsidRDefault="0007525D" w:rsidP="004B0FDB">
            <w:pPr>
              <w:pStyle w:val="af9"/>
              <w:ind w:right="57" w:firstLine="0"/>
              <w:jc w:val="both"/>
              <w:outlineLvl w:val="0"/>
              <w:rPr>
                <w:b w:val="0"/>
                <w:i/>
                <w:sz w:val="22"/>
                <w:szCs w:val="22"/>
              </w:rPr>
            </w:pPr>
            <w:r w:rsidRPr="003E0008">
              <w:rPr>
                <w:b w:val="0"/>
                <w:i/>
                <w:sz w:val="22"/>
                <w:szCs w:val="22"/>
              </w:rPr>
              <w:t>279. Прочитайте текст и выберите из приведенного перечня все правильные варианты ответа.</w:t>
            </w:r>
          </w:p>
          <w:p w14:paraId="6DC7F51B" w14:textId="77777777" w:rsidR="0007525D" w:rsidRPr="003E0008" w:rsidRDefault="0007525D" w:rsidP="00822D3C">
            <w:pPr>
              <w:pStyle w:val="af9"/>
              <w:ind w:left="57" w:right="57" w:firstLine="0"/>
              <w:jc w:val="left"/>
              <w:outlineLvl w:val="2"/>
              <w:rPr>
                <w:b w:val="0"/>
                <w:bCs/>
                <w:color w:val="000000"/>
                <w:sz w:val="22"/>
                <w:szCs w:val="22"/>
              </w:rPr>
            </w:pPr>
            <w:r w:rsidRPr="003E0008">
              <w:rPr>
                <w:rFonts w:eastAsia="Times New Roman"/>
                <w:b w:val="0"/>
                <w:bCs/>
                <w:color w:val="000000"/>
                <w:sz w:val="22"/>
                <w:szCs w:val="22"/>
              </w:rPr>
              <w:t>Виды прогноза фитосанитарной обстановки:</w:t>
            </w:r>
          </w:p>
          <w:p w14:paraId="2B12F257" w14:textId="77777777" w:rsidR="0007525D" w:rsidRPr="003E0008" w:rsidRDefault="0007525D" w:rsidP="00822D3C">
            <w:pPr>
              <w:pStyle w:val="af9"/>
              <w:ind w:left="57" w:right="57" w:firstLine="0"/>
              <w:jc w:val="left"/>
              <w:outlineLvl w:val="0"/>
              <w:rPr>
                <w:b w:val="0"/>
                <w:i/>
                <w:sz w:val="22"/>
                <w:szCs w:val="22"/>
              </w:rPr>
            </w:pPr>
            <w:r w:rsidRPr="003E0008">
              <w:rPr>
                <w:b w:val="0"/>
                <w:bCs/>
                <w:color w:val="212529"/>
                <w:sz w:val="22"/>
                <w:szCs w:val="22"/>
                <w:shd w:val="clear" w:color="auto" w:fill="FFFFFF"/>
              </w:rPr>
              <w:t>1) Многолетний/стратегический</w:t>
            </w:r>
            <w:r w:rsidRPr="003E0008">
              <w:rPr>
                <w:b w:val="0"/>
                <w:color w:val="212529"/>
                <w:sz w:val="22"/>
                <w:szCs w:val="22"/>
              </w:rPr>
              <w:br/>
            </w:r>
            <w:r w:rsidRPr="003E0008">
              <w:rPr>
                <w:b w:val="0"/>
                <w:bCs/>
                <w:color w:val="212529"/>
                <w:sz w:val="22"/>
                <w:szCs w:val="22"/>
                <w:shd w:val="clear" w:color="auto" w:fill="FFFFFF"/>
              </w:rPr>
              <w:t xml:space="preserve">2) Краткосрочный </w:t>
            </w:r>
            <w:r w:rsidRPr="003E0008">
              <w:rPr>
                <w:b w:val="0"/>
                <w:color w:val="212529"/>
                <w:sz w:val="22"/>
                <w:szCs w:val="22"/>
              </w:rPr>
              <w:br/>
            </w:r>
            <w:r w:rsidRPr="003E0008">
              <w:rPr>
                <w:b w:val="0"/>
                <w:color w:val="212529"/>
                <w:sz w:val="22"/>
                <w:szCs w:val="22"/>
                <w:shd w:val="clear" w:color="auto" w:fill="FFFFFF"/>
              </w:rPr>
              <w:t>3) Темпоральный</w:t>
            </w:r>
            <w:r w:rsidRPr="003E0008">
              <w:rPr>
                <w:b w:val="0"/>
                <w:color w:val="212529"/>
                <w:sz w:val="22"/>
                <w:szCs w:val="22"/>
              </w:rPr>
              <w:br/>
            </w:r>
            <w:r w:rsidRPr="003E0008">
              <w:rPr>
                <w:b w:val="0"/>
                <w:bCs/>
                <w:color w:val="212529"/>
                <w:sz w:val="22"/>
                <w:szCs w:val="22"/>
                <w:shd w:val="clear" w:color="auto" w:fill="FFFFFF"/>
              </w:rPr>
              <w:t>4) Фенологический прогноз</w:t>
            </w:r>
          </w:p>
        </w:tc>
        <w:tc>
          <w:tcPr>
            <w:tcW w:w="1701" w:type="dxa"/>
          </w:tcPr>
          <w:p w14:paraId="10E7ABE1" w14:textId="77777777" w:rsidR="0007525D" w:rsidRPr="003E0008" w:rsidRDefault="0007525D" w:rsidP="00822D3C">
            <w:pPr>
              <w:pStyle w:val="af9"/>
              <w:ind w:left="57" w:right="57" w:firstLine="0"/>
              <w:outlineLvl w:val="0"/>
              <w:rPr>
                <w:b w:val="0"/>
                <w:sz w:val="22"/>
                <w:szCs w:val="22"/>
              </w:rPr>
            </w:pPr>
          </w:p>
          <w:p w14:paraId="22B99A07" w14:textId="77777777" w:rsidR="0007525D" w:rsidRPr="003E0008" w:rsidRDefault="0007525D" w:rsidP="00822D3C">
            <w:pPr>
              <w:pStyle w:val="af9"/>
              <w:ind w:left="57" w:right="57" w:firstLine="0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>1, 2, 4</w:t>
            </w:r>
          </w:p>
        </w:tc>
      </w:tr>
      <w:tr w:rsidR="0007525D" w:rsidRPr="003E0008" w14:paraId="08AB7B34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A9EF3FD" w14:textId="77777777" w:rsidR="0007525D" w:rsidRPr="003E0008" w:rsidRDefault="0007525D" w:rsidP="00822D3C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030176" w14:textId="77777777" w:rsidR="0007525D" w:rsidRPr="003E0008" w:rsidRDefault="0007525D" w:rsidP="00822D3C">
            <w:pPr>
              <w:jc w:val="both"/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15BC976" w14:textId="77777777" w:rsidR="0007525D" w:rsidRPr="003E0008" w:rsidRDefault="0007525D" w:rsidP="00822D3C">
            <w:pPr>
              <w:jc w:val="both"/>
            </w:pPr>
            <w:r w:rsidRPr="003E0008">
              <w:rPr>
                <w:iCs/>
              </w:rPr>
              <w:t>ИД-3</w:t>
            </w:r>
            <w:r w:rsidRPr="003E0008">
              <w:rPr>
                <w:iCs/>
                <w:vertAlign w:val="subscript"/>
              </w:rPr>
              <w:t xml:space="preserve">ОПК-2 </w:t>
            </w:r>
            <w:r w:rsidRPr="003E0008">
              <w:t>Использует биохимические, биофизические методы анализа для оценки и коррекции состояния живых объектов и мониторинга среды их обитания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4C732E" w14:textId="77777777" w:rsidR="0007525D" w:rsidRPr="003E0008" w:rsidRDefault="0007525D" w:rsidP="00822D3C">
            <w:pPr>
              <w:pStyle w:val="TableParagraph"/>
              <w:jc w:val="center"/>
            </w:pPr>
            <w:r w:rsidRPr="003E0008">
              <w:t>Физика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4EB9835" w14:textId="77777777" w:rsidR="0007525D" w:rsidRPr="003E0008" w:rsidRDefault="0007525D" w:rsidP="00822D3C">
            <w:pPr>
              <w:jc w:val="both"/>
              <w:outlineLvl w:val="0"/>
              <w:rPr>
                <w:rFonts w:eastAsia="Calibri"/>
                <w:i/>
              </w:rPr>
            </w:pPr>
            <w:r w:rsidRPr="003E0008">
              <w:rPr>
                <w:rFonts w:eastAsia="Calibri"/>
                <w:i/>
              </w:rPr>
              <w:t>280. Прочитайте текст и выберите из приведенного перечня все правильные варианты ответа.</w:t>
            </w:r>
          </w:p>
          <w:p w14:paraId="3D3B03B1" w14:textId="77777777" w:rsidR="0007525D" w:rsidRPr="003E0008" w:rsidRDefault="0007525D" w:rsidP="00822D3C">
            <w:r w:rsidRPr="003E0008">
              <w:t>Какая доля радиоактивных атомов распадется через интервал времени, равный двум периодам полураспада?</w:t>
            </w:r>
          </w:p>
          <w:p w14:paraId="1C09805C" w14:textId="77777777" w:rsidR="0007525D" w:rsidRPr="003E0008" w:rsidRDefault="0007525D" w:rsidP="00822D3C">
            <w:r w:rsidRPr="003E0008">
              <w:t xml:space="preserve">1)   25 %    </w:t>
            </w:r>
          </w:p>
          <w:p w14:paraId="338E01D8" w14:textId="77777777" w:rsidR="0007525D" w:rsidRPr="003E0008" w:rsidRDefault="0007525D" w:rsidP="00822D3C">
            <w:r w:rsidRPr="003E0008">
              <w:t xml:space="preserve">2)   50 %      </w:t>
            </w:r>
          </w:p>
          <w:p w14:paraId="69E98CB0" w14:textId="77777777" w:rsidR="0007525D" w:rsidRPr="003E0008" w:rsidRDefault="0007525D" w:rsidP="00822D3C">
            <w:r w:rsidRPr="003E0008">
              <w:t xml:space="preserve">3)   все атомы распадутся      </w:t>
            </w:r>
          </w:p>
          <w:p w14:paraId="3FC7383E" w14:textId="77777777" w:rsidR="0007525D" w:rsidRPr="003E0008" w:rsidRDefault="0007525D" w:rsidP="00822D3C">
            <w:r w:rsidRPr="003E0008">
              <w:t xml:space="preserve">4)   90 %         </w:t>
            </w:r>
          </w:p>
          <w:p w14:paraId="58C58979" w14:textId="77777777" w:rsidR="0007525D" w:rsidRPr="003E0008" w:rsidRDefault="0007525D" w:rsidP="00822D3C">
            <w:r w:rsidRPr="003E0008">
              <w:t>5)   75 %</w:t>
            </w:r>
          </w:p>
          <w:p w14:paraId="2D37D6D4" w14:textId="77777777" w:rsidR="0007525D" w:rsidRPr="003E0008" w:rsidRDefault="0007525D" w:rsidP="00822D3C">
            <w:pPr>
              <w:jc w:val="both"/>
            </w:pPr>
          </w:p>
        </w:tc>
        <w:tc>
          <w:tcPr>
            <w:tcW w:w="1701" w:type="dxa"/>
          </w:tcPr>
          <w:p w14:paraId="52393DC2" w14:textId="77777777" w:rsidR="0007525D" w:rsidRPr="003E0008" w:rsidRDefault="0007525D" w:rsidP="00822D3C">
            <w:pPr>
              <w:jc w:val="center"/>
            </w:pPr>
          </w:p>
          <w:p w14:paraId="790324E6" w14:textId="77777777" w:rsidR="0007525D" w:rsidRPr="003E0008" w:rsidRDefault="0007525D" w:rsidP="00822D3C">
            <w:pPr>
              <w:jc w:val="center"/>
            </w:pPr>
            <w:r w:rsidRPr="003E0008">
              <w:t>5</w:t>
            </w:r>
          </w:p>
        </w:tc>
      </w:tr>
      <w:tr w:rsidR="0007525D" w:rsidRPr="003E0008" w14:paraId="5A3C8600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5A21FE1" w14:textId="77777777" w:rsidR="0007525D" w:rsidRPr="003E0008" w:rsidRDefault="0007525D" w:rsidP="00822D3C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ADD81A" w14:textId="77777777" w:rsidR="0007525D" w:rsidRPr="003E0008" w:rsidRDefault="0007525D" w:rsidP="00822D3C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481D5C" w14:textId="77777777" w:rsidR="0007525D" w:rsidRPr="003E0008" w:rsidRDefault="0007525D" w:rsidP="00822D3C">
            <w:pPr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9B29F1" w14:textId="77777777" w:rsidR="0007525D" w:rsidRPr="003E0008" w:rsidRDefault="0007525D" w:rsidP="00822D3C">
            <w:pPr>
              <w:pStyle w:val="TableParagraph"/>
              <w:jc w:val="center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BA4BC06" w14:textId="77777777" w:rsidR="0007525D" w:rsidRPr="003E0008" w:rsidRDefault="0007525D" w:rsidP="00822D3C">
            <w:pPr>
              <w:jc w:val="both"/>
              <w:outlineLvl w:val="0"/>
              <w:rPr>
                <w:rFonts w:eastAsia="Calibri"/>
                <w:i/>
              </w:rPr>
            </w:pPr>
            <w:r w:rsidRPr="003E0008">
              <w:rPr>
                <w:rFonts w:eastAsia="Calibri"/>
                <w:i/>
              </w:rPr>
              <w:t xml:space="preserve">281. Прочитайте задачу и запишите ответ с единицами измерений (для выполнения арифметического действия можете воспользоваться </w:t>
            </w:r>
            <w:r w:rsidRPr="003E0008">
              <w:rPr>
                <w:rFonts w:eastAsia="Calibri"/>
                <w:i/>
              </w:rPr>
              <w:lastRenderedPageBreak/>
              <w:t>калькулятором)</w:t>
            </w:r>
          </w:p>
          <w:p w14:paraId="69CDF1DE" w14:textId="77777777" w:rsidR="0007525D" w:rsidRPr="003E0008" w:rsidRDefault="0007525D" w:rsidP="00822D3C">
            <w:pPr>
              <w:jc w:val="both"/>
            </w:pPr>
            <w:r w:rsidRPr="003E0008">
              <w:t>Ток в цепи 5 А. Сопротивление R</w:t>
            </w:r>
            <w:r w:rsidRPr="003E0008">
              <w:rPr>
                <w:vertAlign w:val="subscript"/>
              </w:rPr>
              <w:t>1</w:t>
            </w:r>
            <w:r w:rsidRPr="003E0008">
              <w:t>= 10 Ом,  R</w:t>
            </w:r>
            <w:r w:rsidRPr="003E0008">
              <w:rPr>
                <w:vertAlign w:val="subscript"/>
              </w:rPr>
              <w:t>2</w:t>
            </w:r>
            <w:r w:rsidRPr="003E0008">
              <w:t>= 15 Ом. Чему равно общее напряжение в цепи?</w:t>
            </w:r>
          </w:p>
          <w:p w14:paraId="1CC4BAA0" w14:textId="77777777" w:rsidR="0007525D" w:rsidRPr="003E0008" w:rsidRDefault="0007525D" w:rsidP="00822D3C">
            <w:pPr>
              <w:jc w:val="both"/>
            </w:pPr>
            <w:r w:rsidRPr="003E0008">
              <w:rPr>
                <w:rFonts w:eastAsia="Calibri"/>
                <w:noProof/>
                <w:lang w:eastAsia="ru-RU"/>
              </w:rPr>
              <w:drawing>
                <wp:inline distT="0" distB="0" distL="0" distR="0" wp14:anchorId="562BA0CB" wp14:editId="62C47372">
                  <wp:extent cx="1361440" cy="1127760"/>
                  <wp:effectExtent l="0" t="0" r="0" b="0"/>
                  <wp:docPr id="2" name="Рисунок 2" descr="6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 descr="6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1440" cy="1127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14:paraId="423851F5" w14:textId="77777777" w:rsidR="0007525D" w:rsidRPr="003E0008" w:rsidRDefault="0007525D" w:rsidP="00822D3C">
            <w:pPr>
              <w:jc w:val="center"/>
              <w:rPr>
                <w:rFonts w:eastAsia="Calibri"/>
              </w:rPr>
            </w:pPr>
          </w:p>
          <w:p w14:paraId="05AD08F0" w14:textId="77777777" w:rsidR="0007525D" w:rsidRPr="003E0008" w:rsidRDefault="0007525D" w:rsidP="00822D3C">
            <w:pPr>
              <w:jc w:val="center"/>
            </w:pPr>
            <w:r w:rsidRPr="003E0008">
              <w:rPr>
                <w:rFonts w:eastAsia="Calibri"/>
              </w:rPr>
              <w:t>30 В</w:t>
            </w:r>
          </w:p>
        </w:tc>
      </w:tr>
      <w:tr w:rsidR="0007525D" w:rsidRPr="003E0008" w14:paraId="4482A08C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EED8B49" w14:textId="77777777" w:rsidR="0007525D" w:rsidRPr="003E0008" w:rsidRDefault="0007525D" w:rsidP="00822D3C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054ED4" w14:textId="77777777" w:rsidR="0007525D" w:rsidRPr="003E0008" w:rsidRDefault="0007525D" w:rsidP="00822D3C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ADF6A8" w14:textId="77777777" w:rsidR="0007525D" w:rsidRPr="003E0008" w:rsidRDefault="0007525D" w:rsidP="00822D3C">
            <w:pPr>
              <w:jc w:val="both"/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4DC4420" w14:textId="77777777" w:rsidR="0007525D" w:rsidRPr="003E0008" w:rsidRDefault="0007525D" w:rsidP="00822D3C">
            <w:pPr>
              <w:pStyle w:val="TableParagraph"/>
              <w:jc w:val="center"/>
            </w:pPr>
            <w:r w:rsidRPr="003E0008">
              <w:t>Химия неорганическая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12E6932" w14:textId="77777777" w:rsidR="0007525D" w:rsidRPr="003E0008" w:rsidRDefault="0007525D" w:rsidP="00822D3C">
            <w:pPr>
              <w:jc w:val="both"/>
              <w:outlineLvl w:val="0"/>
              <w:rPr>
                <w:iCs/>
              </w:rPr>
            </w:pPr>
            <w:r w:rsidRPr="003E0008">
              <w:rPr>
                <w:bCs/>
                <w:i/>
                <w:iCs/>
              </w:rPr>
              <w:t>282.</w:t>
            </w:r>
            <w:r w:rsidRPr="003E0008">
              <w:rPr>
                <w:b/>
                <w:bCs/>
                <w:i/>
                <w:iCs/>
              </w:rPr>
              <w:t xml:space="preserve"> </w:t>
            </w:r>
            <w:r w:rsidRPr="003E0008">
              <w:rPr>
                <w:i/>
                <w:iCs/>
              </w:rPr>
              <w:t>Прочитайте текст и выберите из приведенного перечня все правильные варианты ответа:</w:t>
            </w:r>
          </w:p>
          <w:p w14:paraId="1C86A0BF" w14:textId="77777777" w:rsidR="0007525D" w:rsidRPr="003E0008" w:rsidRDefault="0007525D" w:rsidP="00822D3C">
            <w:pPr>
              <w:jc w:val="both"/>
              <w:outlineLvl w:val="0"/>
              <w:rPr>
                <w:iCs/>
              </w:rPr>
            </w:pPr>
            <w:r w:rsidRPr="003E0008">
              <w:rPr>
                <w:iCs/>
              </w:rPr>
              <w:t>Соединениями с ионной связью являются:</w:t>
            </w:r>
          </w:p>
          <w:p w14:paraId="73D18358" w14:textId="77777777" w:rsidR="0007525D" w:rsidRPr="003E0008" w:rsidRDefault="0007525D" w:rsidP="00822D3C">
            <w:pPr>
              <w:jc w:val="both"/>
              <w:outlineLvl w:val="0"/>
              <w:rPr>
                <w:iCs/>
              </w:rPr>
            </w:pPr>
            <w:r w:rsidRPr="003E0008">
              <w:rPr>
                <w:iCs/>
              </w:rPr>
              <w:t>1) сульфат бария</w:t>
            </w:r>
          </w:p>
          <w:p w14:paraId="47A8BD81" w14:textId="77777777" w:rsidR="0007525D" w:rsidRPr="003E0008" w:rsidRDefault="0007525D" w:rsidP="00822D3C">
            <w:pPr>
              <w:jc w:val="both"/>
              <w:outlineLvl w:val="0"/>
              <w:rPr>
                <w:iCs/>
              </w:rPr>
            </w:pPr>
            <w:r w:rsidRPr="003E0008">
              <w:rPr>
                <w:iCs/>
              </w:rPr>
              <w:t>2) оксид кальция</w:t>
            </w:r>
          </w:p>
          <w:p w14:paraId="2F7AE57E" w14:textId="77777777" w:rsidR="0007525D" w:rsidRPr="003E0008" w:rsidRDefault="0007525D" w:rsidP="00822D3C">
            <w:pPr>
              <w:jc w:val="both"/>
              <w:outlineLvl w:val="0"/>
              <w:rPr>
                <w:iCs/>
              </w:rPr>
            </w:pPr>
            <w:r w:rsidRPr="003E0008">
              <w:rPr>
                <w:iCs/>
              </w:rPr>
              <w:t>3) кислород</w:t>
            </w:r>
          </w:p>
          <w:p w14:paraId="18C2CE45" w14:textId="77777777" w:rsidR="0007525D" w:rsidRPr="003E0008" w:rsidRDefault="0007525D" w:rsidP="00822D3C">
            <w:pPr>
              <w:jc w:val="both"/>
              <w:outlineLvl w:val="0"/>
              <w:rPr>
                <w:iCs/>
              </w:rPr>
            </w:pPr>
            <w:r w:rsidRPr="003E0008">
              <w:rPr>
                <w:iCs/>
              </w:rPr>
              <w:t>4) хлорид кальция</w:t>
            </w:r>
          </w:p>
        </w:tc>
        <w:tc>
          <w:tcPr>
            <w:tcW w:w="1701" w:type="dxa"/>
          </w:tcPr>
          <w:p w14:paraId="046FE917" w14:textId="77777777" w:rsidR="0007525D" w:rsidRPr="003E0008" w:rsidRDefault="0007525D" w:rsidP="00822D3C">
            <w:pPr>
              <w:jc w:val="center"/>
              <w:outlineLvl w:val="0"/>
              <w:rPr>
                <w:bCs/>
              </w:rPr>
            </w:pPr>
          </w:p>
          <w:p w14:paraId="544DB76D" w14:textId="77777777" w:rsidR="0007525D" w:rsidRPr="003E0008" w:rsidRDefault="0007525D" w:rsidP="00822D3C">
            <w:pPr>
              <w:jc w:val="center"/>
              <w:outlineLvl w:val="0"/>
              <w:rPr>
                <w:bCs/>
              </w:rPr>
            </w:pPr>
            <w:r w:rsidRPr="003E0008">
              <w:rPr>
                <w:bCs/>
              </w:rPr>
              <w:t>1,  4</w:t>
            </w:r>
          </w:p>
        </w:tc>
      </w:tr>
      <w:tr w:rsidR="0007525D" w:rsidRPr="003E0008" w14:paraId="0D9A0F45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255ED6E" w14:textId="77777777" w:rsidR="0007525D" w:rsidRPr="003E0008" w:rsidRDefault="0007525D" w:rsidP="00822D3C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82753F" w14:textId="77777777" w:rsidR="0007525D" w:rsidRPr="003E0008" w:rsidRDefault="0007525D" w:rsidP="00822D3C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D8B506" w14:textId="77777777" w:rsidR="0007525D" w:rsidRPr="003E0008" w:rsidRDefault="0007525D" w:rsidP="00822D3C">
            <w:pPr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A5776E" w14:textId="77777777" w:rsidR="0007525D" w:rsidRPr="003E0008" w:rsidRDefault="0007525D" w:rsidP="00822D3C">
            <w:pPr>
              <w:pStyle w:val="TableParagraph"/>
              <w:jc w:val="center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2E37F0B" w14:textId="77777777" w:rsidR="0007525D" w:rsidRPr="003E0008" w:rsidRDefault="0007525D" w:rsidP="00822D3C">
            <w:pPr>
              <w:jc w:val="both"/>
              <w:outlineLvl w:val="0"/>
              <w:rPr>
                <w:i/>
                <w:iCs/>
              </w:rPr>
            </w:pPr>
            <w:r w:rsidRPr="003E0008">
              <w:rPr>
                <w:bCs/>
                <w:i/>
                <w:iCs/>
              </w:rPr>
              <w:t>283.</w:t>
            </w:r>
            <w:r w:rsidRPr="003E0008">
              <w:rPr>
                <w:i/>
                <w:iCs/>
              </w:rPr>
              <w:t xml:space="preserve"> Прочитайте текст и выберите из приведенного перечня все правильные варианты ответа:</w:t>
            </w:r>
          </w:p>
          <w:p w14:paraId="5C8D98CB" w14:textId="77777777" w:rsidR="0007525D" w:rsidRPr="003E0008" w:rsidRDefault="0007525D" w:rsidP="00822D3C">
            <w:pPr>
              <w:jc w:val="both"/>
              <w:outlineLvl w:val="0"/>
              <w:rPr>
                <w:iCs/>
              </w:rPr>
            </w:pPr>
            <w:r w:rsidRPr="003E0008">
              <w:t>Одинаковую валентность хром имеет в соединениях</w:t>
            </w:r>
            <w:r w:rsidRPr="003E0008">
              <w:rPr>
                <w:iCs/>
              </w:rPr>
              <w:t>:</w:t>
            </w:r>
          </w:p>
          <w:p w14:paraId="3F2B8EBE" w14:textId="77777777" w:rsidR="0007525D" w:rsidRPr="003E0008" w:rsidRDefault="0007525D" w:rsidP="00822D3C">
            <w:pPr>
              <w:jc w:val="both"/>
              <w:outlineLvl w:val="0"/>
              <w:rPr>
                <w:iCs/>
              </w:rPr>
            </w:pPr>
            <w:r w:rsidRPr="003E0008">
              <w:rPr>
                <w:iCs/>
              </w:rPr>
              <w:t>1) сульфат хрома</w:t>
            </w:r>
          </w:p>
          <w:p w14:paraId="050FF78D" w14:textId="77777777" w:rsidR="0007525D" w:rsidRPr="003E0008" w:rsidRDefault="0007525D" w:rsidP="00822D3C">
            <w:pPr>
              <w:jc w:val="both"/>
              <w:outlineLvl w:val="0"/>
              <w:rPr>
                <w:iCs/>
              </w:rPr>
            </w:pPr>
            <w:r w:rsidRPr="003E0008">
              <w:rPr>
                <w:iCs/>
              </w:rPr>
              <w:t>2) хромат калия</w:t>
            </w:r>
          </w:p>
          <w:p w14:paraId="50989E9C" w14:textId="77777777" w:rsidR="0007525D" w:rsidRPr="003E0008" w:rsidRDefault="0007525D" w:rsidP="00822D3C">
            <w:pPr>
              <w:jc w:val="both"/>
              <w:outlineLvl w:val="0"/>
              <w:rPr>
                <w:iCs/>
              </w:rPr>
            </w:pPr>
            <w:r w:rsidRPr="003E0008">
              <w:rPr>
                <w:iCs/>
              </w:rPr>
              <w:t>3) бихромат калия</w:t>
            </w:r>
          </w:p>
          <w:p w14:paraId="0A099DF8" w14:textId="77777777" w:rsidR="0007525D" w:rsidRPr="003E0008" w:rsidRDefault="0007525D" w:rsidP="00822D3C">
            <w:pPr>
              <w:jc w:val="both"/>
              <w:outlineLvl w:val="0"/>
            </w:pPr>
            <w:r w:rsidRPr="003E0008">
              <w:rPr>
                <w:iCs/>
              </w:rPr>
              <w:t>4) оксид хрома (11)</w:t>
            </w:r>
          </w:p>
        </w:tc>
        <w:tc>
          <w:tcPr>
            <w:tcW w:w="1701" w:type="dxa"/>
          </w:tcPr>
          <w:p w14:paraId="2DFDD7A9" w14:textId="77777777" w:rsidR="0007525D" w:rsidRPr="003E0008" w:rsidRDefault="0007525D" w:rsidP="00822D3C">
            <w:pPr>
              <w:jc w:val="center"/>
            </w:pPr>
          </w:p>
          <w:p w14:paraId="7E473A71" w14:textId="77777777" w:rsidR="0007525D" w:rsidRPr="003E0008" w:rsidRDefault="0007525D" w:rsidP="00822D3C">
            <w:pPr>
              <w:jc w:val="center"/>
            </w:pPr>
            <w:r w:rsidRPr="003E0008">
              <w:t>2, 3</w:t>
            </w:r>
          </w:p>
        </w:tc>
      </w:tr>
      <w:tr w:rsidR="0007525D" w:rsidRPr="003E0008" w14:paraId="51ED98DE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A487440" w14:textId="77777777" w:rsidR="0007525D" w:rsidRPr="003E0008" w:rsidRDefault="0007525D" w:rsidP="00822D3C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A09F34" w14:textId="77777777" w:rsidR="0007525D" w:rsidRPr="003E0008" w:rsidRDefault="0007525D" w:rsidP="00822D3C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087391" w14:textId="77777777" w:rsidR="0007525D" w:rsidRPr="003E0008" w:rsidRDefault="0007525D" w:rsidP="00822D3C">
            <w:pPr>
              <w:jc w:val="both"/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466E3F" w14:textId="77777777" w:rsidR="0007525D" w:rsidRPr="003E0008" w:rsidRDefault="0007525D" w:rsidP="00822D3C">
            <w:pPr>
              <w:pStyle w:val="TableParagraph"/>
              <w:jc w:val="center"/>
            </w:pPr>
            <w:r w:rsidRPr="003E0008">
              <w:t>Химия органическая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900484B" w14:textId="77777777" w:rsidR="0007525D" w:rsidRPr="003E0008" w:rsidRDefault="0007525D" w:rsidP="00822D3C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>284. Прочитайте текст и выберите из приведенного перечня все правильные варианты ответа</w:t>
            </w:r>
          </w:p>
          <w:p w14:paraId="7AE2442D" w14:textId="77777777" w:rsidR="0007525D" w:rsidRPr="003E0008" w:rsidRDefault="0007525D" w:rsidP="00822D3C">
            <w:pPr>
              <w:outlineLvl w:val="0"/>
              <w:rPr>
                <w:iCs/>
              </w:rPr>
            </w:pPr>
            <w:r w:rsidRPr="003E0008">
              <w:rPr>
                <w:iCs/>
              </w:rPr>
              <w:t xml:space="preserve">Глюкоза является </w:t>
            </w:r>
          </w:p>
          <w:p w14:paraId="555E77DE" w14:textId="77777777" w:rsidR="0007525D" w:rsidRPr="003E0008" w:rsidRDefault="0007525D" w:rsidP="00822D3C">
            <w:pPr>
              <w:outlineLvl w:val="0"/>
              <w:rPr>
                <w:iCs/>
              </w:rPr>
            </w:pPr>
            <w:r w:rsidRPr="003E0008">
              <w:rPr>
                <w:iCs/>
              </w:rPr>
              <w:t xml:space="preserve">1) моносахаридом </w:t>
            </w:r>
          </w:p>
          <w:p w14:paraId="242973DD" w14:textId="77777777" w:rsidR="0007525D" w:rsidRPr="003E0008" w:rsidRDefault="0007525D" w:rsidP="00822D3C">
            <w:pPr>
              <w:outlineLvl w:val="0"/>
              <w:rPr>
                <w:iCs/>
              </w:rPr>
            </w:pPr>
            <w:r w:rsidRPr="003E0008">
              <w:rPr>
                <w:iCs/>
              </w:rPr>
              <w:t xml:space="preserve">2) </w:t>
            </w:r>
            <w:proofErr w:type="spellStart"/>
            <w:r w:rsidRPr="003E0008">
              <w:rPr>
                <w:iCs/>
              </w:rPr>
              <w:t>альдегидоспиртом</w:t>
            </w:r>
            <w:proofErr w:type="spellEnd"/>
            <w:r w:rsidRPr="003E0008">
              <w:rPr>
                <w:iCs/>
              </w:rPr>
              <w:t xml:space="preserve"> </w:t>
            </w:r>
          </w:p>
          <w:p w14:paraId="654EB48F" w14:textId="77777777" w:rsidR="0007525D" w:rsidRPr="003E0008" w:rsidRDefault="0007525D" w:rsidP="00822D3C">
            <w:pPr>
              <w:outlineLvl w:val="0"/>
              <w:rPr>
                <w:iCs/>
              </w:rPr>
            </w:pPr>
            <w:r w:rsidRPr="003E0008">
              <w:rPr>
                <w:iCs/>
              </w:rPr>
              <w:t xml:space="preserve">3) </w:t>
            </w:r>
            <w:proofErr w:type="spellStart"/>
            <w:r w:rsidRPr="003E0008">
              <w:rPr>
                <w:iCs/>
              </w:rPr>
              <w:t>кетоноспиртом</w:t>
            </w:r>
            <w:proofErr w:type="spellEnd"/>
            <w:r w:rsidRPr="003E0008">
              <w:rPr>
                <w:iCs/>
              </w:rPr>
              <w:t xml:space="preserve"> </w:t>
            </w:r>
          </w:p>
          <w:p w14:paraId="1771B289" w14:textId="77777777" w:rsidR="0007525D" w:rsidRPr="003E0008" w:rsidRDefault="0007525D" w:rsidP="00822D3C">
            <w:pPr>
              <w:outlineLvl w:val="0"/>
              <w:rPr>
                <w:iCs/>
              </w:rPr>
            </w:pPr>
            <w:r w:rsidRPr="003E0008">
              <w:rPr>
                <w:iCs/>
              </w:rPr>
              <w:t>4) мономером крахмала</w:t>
            </w:r>
          </w:p>
        </w:tc>
        <w:tc>
          <w:tcPr>
            <w:tcW w:w="1701" w:type="dxa"/>
          </w:tcPr>
          <w:p w14:paraId="7FDAEA69" w14:textId="77777777" w:rsidR="0007525D" w:rsidRPr="003E0008" w:rsidRDefault="0007525D" w:rsidP="00822D3C">
            <w:pPr>
              <w:jc w:val="center"/>
              <w:outlineLvl w:val="0"/>
              <w:rPr>
                <w:bCs/>
                <w:i/>
                <w:iCs/>
              </w:rPr>
            </w:pPr>
          </w:p>
          <w:p w14:paraId="0C5FCAA3" w14:textId="77777777" w:rsidR="0007525D" w:rsidRPr="003E0008" w:rsidRDefault="0007525D" w:rsidP="00822D3C">
            <w:pPr>
              <w:jc w:val="center"/>
              <w:outlineLvl w:val="0"/>
              <w:rPr>
                <w:bCs/>
              </w:rPr>
            </w:pPr>
            <w:r w:rsidRPr="003E0008">
              <w:rPr>
                <w:bCs/>
                <w:i/>
                <w:iCs/>
              </w:rPr>
              <w:t xml:space="preserve"> </w:t>
            </w:r>
            <w:r w:rsidRPr="003E0008">
              <w:rPr>
                <w:bCs/>
              </w:rPr>
              <w:t>1, 2, 4</w:t>
            </w:r>
          </w:p>
        </w:tc>
      </w:tr>
      <w:tr w:rsidR="0007525D" w:rsidRPr="003E0008" w14:paraId="556A6F34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30E6BB2" w14:textId="77777777" w:rsidR="0007525D" w:rsidRPr="003E0008" w:rsidRDefault="0007525D" w:rsidP="00822D3C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46467B" w14:textId="77777777" w:rsidR="0007525D" w:rsidRPr="003E0008" w:rsidRDefault="0007525D" w:rsidP="00822D3C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0ACD13" w14:textId="77777777" w:rsidR="0007525D" w:rsidRPr="003E0008" w:rsidRDefault="0007525D" w:rsidP="00822D3C">
            <w:pPr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6A3D6E" w14:textId="77777777" w:rsidR="0007525D" w:rsidRPr="003E0008" w:rsidRDefault="0007525D" w:rsidP="00822D3C">
            <w:pPr>
              <w:pStyle w:val="TableParagraph"/>
              <w:jc w:val="center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DC34B2D" w14:textId="77777777" w:rsidR="0007525D" w:rsidRPr="003E0008" w:rsidRDefault="0007525D" w:rsidP="00822D3C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>285. Прочитайте текст и выберите из приведенного перечня все правильные варианты ответа</w:t>
            </w:r>
          </w:p>
          <w:p w14:paraId="6827C93F" w14:textId="77777777" w:rsidR="0007525D" w:rsidRPr="003E0008" w:rsidRDefault="0007525D" w:rsidP="00822D3C">
            <w:pPr>
              <w:outlineLvl w:val="0"/>
              <w:rPr>
                <w:iCs/>
              </w:rPr>
            </w:pPr>
            <w:r w:rsidRPr="003E0008">
              <w:rPr>
                <w:iCs/>
              </w:rPr>
              <w:t xml:space="preserve">В состав жиров входят </w:t>
            </w:r>
          </w:p>
          <w:p w14:paraId="5960762A" w14:textId="77777777" w:rsidR="0007525D" w:rsidRPr="003E0008" w:rsidRDefault="0007525D" w:rsidP="00822D3C">
            <w:pPr>
              <w:outlineLvl w:val="0"/>
              <w:rPr>
                <w:iCs/>
              </w:rPr>
            </w:pPr>
            <w:r w:rsidRPr="003E0008">
              <w:rPr>
                <w:iCs/>
              </w:rPr>
              <w:t>1) глицерин и высшие карбоновые кислоты</w:t>
            </w:r>
          </w:p>
          <w:p w14:paraId="64A201E5" w14:textId="77777777" w:rsidR="0007525D" w:rsidRPr="003E0008" w:rsidRDefault="0007525D" w:rsidP="00822D3C">
            <w:pPr>
              <w:outlineLvl w:val="0"/>
              <w:rPr>
                <w:iCs/>
              </w:rPr>
            </w:pPr>
            <w:r w:rsidRPr="003E0008">
              <w:rPr>
                <w:iCs/>
              </w:rPr>
              <w:t xml:space="preserve">2) глицерин и этанол </w:t>
            </w:r>
          </w:p>
          <w:p w14:paraId="362FA9D3" w14:textId="77777777" w:rsidR="0007525D" w:rsidRPr="003E0008" w:rsidRDefault="0007525D" w:rsidP="00822D3C">
            <w:pPr>
              <w:outlineLvl w:val="0"/>
              <w:rPr>
                <w:i/>
              </w:rPr>
            </w:pPr>
            <w:r w:rsidRPr="003E0008">
              <w:rPr>
                <w:iCs/>
              </w:rPr>
              <w:t xml:space="preserve">3) 1,2,3-пропантриол и карбоновые кислоты с четным числом атомов </w:t>
            </w:r>
            <w:r w:rsidRPr="003E0008">
              <w:rPr>
                <w:iCs/>
              </w:rPr>
              <w:lastRenderedPageBreak/>
              <w:t>углерода</w:t>
            </w:r>
          </w:p>
        </w:tc>
        <w:tc>
          <w:tcPr>
            <w:tcW w:w="1701" w:type="dxa"/>
          </w:tcPr>
          <w:p w14:paraId="5D92D240" w14:textId="77777777" w:rsidR="0007525D" w:rsidRPr="003E0008" w:rsidRDefault="0007525D" w:rsidP="00822D3C">
            <w:pPr>
              <w:jc w:val="center"/>
              <w:outlineLvl w:val="0"/>
            </w:pPr>
          </w:p>
          <w:p w14:paraId="6498CFD8" w14:textId="77777777" w:rsidR="0007525D" w:rsidRPr="003E0008" w:rsidRDefault="0007525D" w:rsidP="00822D3C">
            <w:pPr>
              <w:jc w:val="center"/>
              <w:outlineLvl w:val="0"/>
            </w:pPr>
            <w:r w:rsidRPr="003E0008">
              <w:t>1, 3</w:t>
            </w:r>
          </w:p>
        </w:tc>
      </w:tr>
      <w:tr w:rsidR="0007525D" w:rsidRPr="003E0008" w14:paraId="60A42ED1" w14:textId="77777777" w:rsidTr="007944C2">
        <w:trPr>
          <w:trHeight w:val="1771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F3900A5" w14:textId="77777777" w:rsidR="0007525D" w:rsidRPr="003E0008" w:rsidRDefault="0007525D" w:rsidP="00822D3C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DAA336" w14:textId="77777777" w:rsidR="0007525D" w:rsidRPr="003E0008" w:rsidRDefault="0007525D" w:rsidP="00822D3C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B456C2" w14:textId="77777777" w:rsidR="0007525D" w:rsidRPr="003E0008" w:rsidRDefault="0007525D" w:rsidP="00822D3C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7F715253" w14:textId="77777777" w:rsidR="0007525D" w:rsidRPr="003E0008" w:rsidRDefault="0007525D" w:rsidP="00822D3C">
            <w:pPr>
              <w:pStyle w:val="TableParagraph"/>
              <w:jc w:val="center"/>
            </w:pPr>
            <w:r w:rsidRPr="003E0008">
              <w:t>Химия аналитическая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970321D" w14:textId="77777777" w:rsidR="0007525D" w:rsidRPr="003E0008" w:rsidRDefault="0007525D" w:rsidP="00822D3C">
            <w:pPr>
              <w:outlineLvl w:val="0"/>
              <w:rPr>
                <w:i/>
              </w:rPr>
            </w:pPr>
            <w:r w:rsidRPr="003E0008">
              <w:rPr>
                <w:bCs/>
                <w:i/>
              </w:rPr>
              <w:t>286</w:t>
            </w:r>
            <w:r w:rsidRPr="003E0008">
              <w:rPr>
                <w:i/>
              </w:rPr>
              <w:t>.Прочитайте текст и выберите из приведенного перечня все правильные варианты ответа</w:t>
            </w:r>
          </w:p>
          <w:p w14:paraId="203F5509" w14:textId="77777777" w:rsidR="0007525D" w:rsidRPr="003E0008" w:rsidRDefault="0007525D" w:rsidP="00822D3C">
            <w:pPr>
              <w:outlineLvl w:val="0"/>
            </w:pPr>
            <w:r w:rsidRPr="003E0008">
              <w:t>Метод нейтрализации применяют для определения содержания:</w:t>
            </w:r>
          </w:p>
          <w:p w14:paraId="38ADED39" w14:textId="77777777" w:rsidR="0007525D" w:rsidRPr="003E0008" w:rsidRDefault="0007525D" w:rsidP="00822D3C">
            <w:pPr>
              <w:outlineLvl w:val="0"/>
            </w:pPr>
            <w:r w:rsidRPr="003E0008">
              <w:t>1) кислот</w:t>
            </w:r>
          </w:p>
          <w:p w14:paraId="03726AF8" w14:textId="77777777" w:rsidR="0007525D" w:rsidRPr="003E0008" w:rsidRDefault="0007525D" w:rsidP="00822D3C">
            <w:pPr>
              <w:outlineLvl w:val="0"/>
            </w:pPr>
            <w:r w:rsidRPr="003E0008">
              <w:t>2) оснований</w:t>
            </w:r>
          </w:p>
          <w:p w14:paraId="577E559A" w14:textId="77777777" w:rsidR="0007525D" w:rsidRPr="003E0008" w:rsidRDefault="0007525D" w:rsidP="00822D3C">
            <w:pPr>
              <w:outlineLvl w:val="0"/>
            </w:pPr>
            <w:r w:rsidRPr="003E0008">
              <w:t>3) солей</w:t>
            </w:r>
          </w:p>
          <w:p w14:paraId="24A6E6EA" w14:textId="77777777" w:rsidR="0007525D" w:rsidRPr="003E0008" w:rsidRDefault="0007525D" w:rsidP="00822D3C">
            <w:pPr>
              <w:outlineLvl w:val="0"/>
              <w:rPr>
                <w:bCs/>
              </w:rPr>
            </w:pPr>
            <w:r w:rsidRPr="003E0008">
              <w:t>4) нерастворимых оксидов</w:t>
            </w:r>
          </w:p>
        </w:tc>
        <w:tc>
          <w:tcPr>
            <w:tcW w:w="1701" w:type="dxa"/>
          </w:tcPr>
          <w:p w14:paraId="31F55D0D" w14:textId="77777777" w:rsidR="0007525D" w:rsidRPr="003E0008" w:rsidRDefault="0007525D" w:rsidP="00822D3C">
            <w:pPr>
              <w:jc w:val="center"/>
              <w:outlineLvl w:val="0"/>
            </w:pPr>
          </w:p>
          <w:p w14:paraId="2CFF7E7C" w14:textId="77777777" w:rsidR="0007525D" w:rsidRPr="003E0008" w:rsidRDefault="0007525D" w:rsidP="00822D3C">
            <w:pPr>
              <w:jc w:val="center"/>
              <w:outlineLvl w:val="0"/>
            </w:pPr>
            <w:r w:rsidRPr="003E0008">
              <w:t>1, 2, 3</w:t>
            </w:r>
          </w:p>
        </w:tc>
      </w:tr>
      <w:tr w:rsidR="0007525D" w:rsidRPr="003E0008" w14:paraId="1F87432A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5A4E49D" w14:textId="77777777" w:rsidR="0007525D" w:rsidRPr="003E0008" w:rsidRDefault="0007525D" w:rsidP="00822D3C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E328F5" w14:textId="77777777" w:rsidR="0007525D" w:rsidRPr="003E0008" w:rsidRDefault="0007525D" w:rsidP="00822D3C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A73B9C" w14:textId="77777777" w:rsidR="0007525D" w:rsidRPr="003E0008" w:rsidRDefault="0007525D" w:rsidP="00822D3C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4A6AC35" w14:textId="77777777" w:rsidR="0007525D" w:rsidRPr="003E0008" w:rsidRDefault="0007525D" w:rsidP="00822D3C">
            <w:pPr>
              <w:pStyle w:val="TableParagraph"/>
              <w:jc w:val="center"/>
            </w:pPr>
            <w:r w:rsidRPr="003E0008">
              <w:t>Химия физическая и коллоидная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929539C" w14:textId="77777777" w:rsidR="0007525D" w:rsidRPr="003E0008" w:rsidRDefault="0007525D" w:rsidP="00822D3C">
            <w:pPr>
              <w:outlineLvl w:val="0"/>
              <w:rPr>
                <w:i/>
              </w:rPr>
            </w:pPr>
            <w:r w:rsidRPr="003E0008">
              <w:rPr>
                <w:i/>
              </w:rPr>
              <w:t>287.Прочитайте текст и выберите из приведенного перечня все правильные варианты ответа</w:t>
            </w:r>
          </w:p>
          <w:p w14:paraId="61793FCB" w14:textId="77777777" w:rsidR="0007525D" w:rsidRPr="003E0008" w:rsidRDefault="0007525D" w:rsidP="00822D3C">
            <w:pPr>
              <w:tabs>
                <w:tab w:val="left" w:pos="360"/>
              </w:tabs>
              <w:ind w:left="360" w:hanging="360"/>
            </w:pPr>
            <w:r w:rsidRPr="003E0008">
              <w:t>Первый закон (начало) термодинамики выражается формулой:</w:t>
            </w:r>
          </w:p>
          <w:p w14:paraId="03912A76" w14:textId="77777777" w:rsidR="0007525D" w:rsidRPr="003E0008" w:rsidRDefault="0007525D" w:rsidP="00822D3C">
            <w:pPr>
              <w:tabs>
                <w:tab w:val="left" w:pos="720"/>
              </w:tabs>
              <w:suppressAutoHyphens/>
              <w:rPr>
                <w:lang w:val="en-US"/>
              </w:rPr>
            </w:pPr>
            <w:r w:rsidRPr="003E0008">
              <w:rPr>
                <w:lang w:val="en-US"/>
              </w:rPr>
              <w:t>1)U = W-Q</w:t>
            </w:r>
          </w:p>
          <w:p w14:paraId="7316B0EE" w14:textId="77777777" w:rsidR="0007525D" w:rsidRPr="003E0008" w:rsidRDefault="0007525D" w:rsidP="00822D3C">
            <w:pPr>
              <w:tabs>
                <w:tab w:val="left" w:pos="720"/>
              </w:tabs>
              <w:suppressAutoHyphens/>
              <w:rPr>
                <w:lang w:val="en-US"/>
              </w:rPr>
            </w:pPr>
            <w:r w:rsidRPr="003E0008">
              <w:rPr>
                <w:lang w:val="en-US"/>
              </w:rPr>
              <w:t>2)Q = U+W</w:t>
            </w:r>
          </w:p>
          <w:p w14:paraId="488E7FEA" w14:textId="77777777" w:rsidR="0007525D" w:rsidRPr="003E0008" w:rsidRDefault="0007525D" w:rsidP="00822D3C">
            <w:pPr>
              <w:tabs>
                <w:tab w:val="left" w:pos="720"/>
              </w:tabs>
              <w:suppressAutoHyphens/>
              <w:rPr>
                <w:lang w:val="en-US"/>
              </w:rPr>
            </w:pPr>
            <w:r w:rsidRPr="003E0008">
              <w:rPr>
                <w:lang w:val="en-US"/>
              </w:rPr>
              <w:t>3)U = Q-W</w:t>
            </w:r>
          </w:p>
          <w:p w14:paraId="1DCE0BC0" w14:textId="77777777" w:rsidR="0007525D" w:rsidRPr="003E0008" w:rsidRDefault="0007525D" w:rsidP="00822D3C">
            <w:pPr>
              <w:tabs>
                <w:tab w:val="left" w:pos="720"/>
              </w:tabs>
              <w:suppressAutoHyphens/>
              <w:rPr>
                <w:color w:val="000000"/>
                <w:lang w:val="en-US"/>
              </w:rPr>
            </w:pPr>
            <w:r w:rsidRPr="003E0008">
              <w:rPr>
                <w:lang w:val="en-US"/>
              </w:rPr>
              <w:t>4)U = W+Q</w:t>
            </w:r>
          </w:p>
        </w:tc>
        <w:tc>
          <w:tcPr>
            <w:tcW w:w="1701" w:type="dxa"/>
          </w:tcPr>
          <w:p w14:paraId="04A59321" w14:textId="77777777" w:rsidR="0007525D" w:rsidRPr="003E0008" w:rsidRDefault="0007525D" w:rsidP="00822D3C">
            <w:pPr>
              <w:jc w:val="center"/>
              <w:outlineLvl w:val="0"/>
              <w:rPr>
                <w:bCs/>
                <w:lang w:val="en-US"/>
              </w:rPr>
            </w:pPr>
          </w:p>
          <w:p w14:paraId="5F0A0C50" w14:textId="77777777" w:rsidR="0007525D" w:rsidRPr="003E0008" w:rsidRDefault="0007525D" w:rsidP="00822D3C">
            <w:pPr>
              <w:jc w:val="center"/>
              <w:outlineLvl w:val="0"/>
              <w:rPr>
                <w:bCs/>
              </w:rPr>
            </w:pPr>
            <w:r w:rsidRPr="003E0008">
              <w:rPr>
                <w:bCs/>
              </w:rPr>
              <w:t>2, 3</w:t>
            </w:r>
          </w:p>
        </w:tc>
      </w:tr>
      <w:tr w:rsidR="0007525D" w:rsidRPr="003E0008" w14:paraId="534ECCF3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3285D87" w14:textId="77777777" w:rsidR="0007525D" w:rsidRPr="003E0008" w:rsidRDefault="0007525D" w:rsidP="00822D3C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98D184" w14:textId="77777777" w:rsidR="0007525D" w:rsidRPr="003E0008" w:rsidRDefault="0007525D" w:rsidP="00822D3C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AAAE1D" w14:textId="77777777" w:rsidR="0007525D" w:rsidRPr="003E0008" w:rsidRDefault="0007525D" w:rsidP="00822D3C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9E65D5C" w14:textId="77777777" w:rsidR="0007525D" w:rsidRPr="003E0008" w:rsidRDefault="0007525D" w:rsidP="00822D3C">
            <w:pPr>
              <w:pStyle w:val="TableParagraph"/>
              <w:jc w:val="center"/>
            </w:pPr>
            <w:r w:rsidRPr="003E0008">
              <w:t>Цитология и гистология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5986F8E" w14:textId="77777777" w:rsidR="0007525D" w:rsidRPr="003E0008" w:rsidRDefault="0007525D" w:rsidP="004B0FDB">
            <w:pPr>
              <w:outlineLvl w:val="0"/>
              <w:rPr>
                <w:i/>
              </w:rPr>
            </w:pPr>
            <w:r w:rsidRPr="003E0008">
              <w:rPr>
                <w:i/>
              </w:rPr>
              <w:t>288. Прочитайте текст и установите соответствие межу понятиями.</w:t>
            </w:r>
          </w:p>
          <w:p w14:paraId="73FC9252" w14:textId="77777777" w:rsidR="0007525D" w:rsidRPr="003E0008" w:rsidRDefault="0007525D" w:rsidP="004C704F">
            <w:pPr>
              <w:ind w:firstLine="720"/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Style w:val="ad"/>
              <w:tblW w:w="4792" w:type="pct"/>
              <w:tblLayout w:type="fixed"/>
              <w:tblLook w:val="04A0" w:firstRow="1" w:lastRow="0" w:firstColumn="1" w:lastColumn="0" w:noHBand="0" w:noVBand="1"/>
            </w:tblPr>
            <w:tblGrid>
              <w:gridCol w:w="432"/>
              <w:gridCol w:w="1921"/>
              <w:gridCol w:w="473"/>
              <w:gridCol w:w="3812"/>
            </w:tblGrid>
            <w:tr w:rsidR="0007525D" w:rsidRPr="003E0008" w14:paraId="67685E48" w14:textId="77777777" w:rsidTr="00EB2D71">
              <w:trPr>
                <w:trHeight w:val="222"/>
              </w:trPr>
              <w:tc>
                <w:tcPr>
                  <w:tcW w:w="177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637D2" w14:textId="77777777" w:rsidR="0007525D" w:rsidRPr="003E0008" w:rsidRDefault="0007525D" w:rsidP="004C704F">
                  <w:pPr>
                    <w:jc w:val="center"/>
                  </w:pPr>
                  <w:r w:rsidRPr="003E0008">
                    <w:t>Тип ткани</w:t>
                  </w:r>
                </w:p>
              </w:tc>
              <w:tc>
                <w:tcPr>
                  <w:tcW w:w="322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839A6" w14:textId="77777777" w:rsidR="0007525D" w:rsidRPr="003E0008" w:rsidRDefault="0007525D" w:rsidP="004C704F">
                  <w:pPr>
                    <w:jc w:val="center"/>
                  </w:pPr>
                  <w:r w:rsidRPr="003E0008">
                    <w:t>Характеристики/функции</w:t>
                  </w:r>
                </w:p>
              </w:tc>
            </w:tr>
            <w:tr w:rsidR="0007525D" w:rsidRPr="003E0008" w14:paraId="18EF3850" w14:textId="77777777" w:rsidTr="00EB2D71">
              <w:trPr>
                <w:trHeight w:val="445"/>
              </w:trPr>
              <w:tc>
                <w:tcPr>
                  <w:tcW w:w="3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F5ED37" w14:textId="77777777" w:rsidR="0007525D" w:rsidRPr="003E0008" w:rsidRDefault="0007525D" w:rsidP="004C704F">
                  <w:r w:rsidRPr="003E0008">
                    <w:t>А</w:t>
                  </w:r>
                </w:p>
              </w:tc>
              <w:tc>
                <w:tcPr>
                  <w:tcW w:w="14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A1086" w14:textId="77777777" w:rsidR="0007525D" w:rsidRPr="003E0008" w:rsidRDefault="0007525D" w:rsidP="004C704F">
                  <w:r w:rsidRPr="003E0008">
                    <w:rPr>
                      <w:color w:val="212529"/>
                      <w:lang w:eastAsia="ru-RU"/>
                    </w:rPr>
                    <w:t>Мышечная</w:t>
                  </w:r>
                </w:p>
              </w:tc>
              <w:tc>
                <w:tcPr>
                  <w:tcW w:w="3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8D1B3" w14:textId="77777777" w:rsidR="0007525D" w:rsidRPr="003E0008" w:rsidRDefault="0007525D" w:rsidP="004C704F">
                  <w:r w:rsidRPr="003E0008">
                    <w:t>1</w:t>
                  </w:r>
                </w:p>
              </w:tc>
              <w:tc>
                <w:tcPr>
                  <w:tcW w:w="28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11A4E2" w14:textId="77777777" w:rsidR="0007525D" w:rsidRPr="003E0008" w:rsidRDefault="0007525D" w:rsidP="004C704F">
                  <w:r w:rsidRPr="003E0008">
                    <w:rPr>
                      <w:color w:val="212529"/>
                      <w:lang w:eastAsia="ru-RU"/>
                    </w:rPr>
                    <w:t>Обеспечивает реакцию организма на раздражения, проводит нервные импульсы</w:t>
                  </w:r>
                </w:p>
              </w:tc>
            </w:tr>
            <w:tr w:rsidR="0007525D" w:rsidRPr="003E0008" w14:paraId="64CFC5A1" w14:textId="77777777" w:rsidTr="00EB2D71">
              <w:trPr>
                <w:trHeight w:val="445"/>
              </w:trPr>
              <w:tc>
                <w:tcPr>
                  <w:tcW w:w="3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0101C" w14:textId="77777777" w:rsidR="0007525D" w:rsidRPr="003E0008" w:rsidRDefault="0007525D" w:rsidP="004C704F">
                  <w:r w:rsidRPr="003E0008">
                    <w:t>Б</w:t>
                  </w:r>
                </w:p>
              </w:tc>
              <w:tc>
                <w:tcPr>
                  <w:tcW w:w="14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86BABF" w14:textId="77777777" w:rsidR="0007525D" w:rsidRPr="003E0008" w:rsidRDefault="0007525D" w:rsidP="004C704F">
                  <w:r w:rsidRPr="003E0008">
                    <w:rPr>
                      <w:color w:val="212529"/>
                      <w:lang w:eastAsia="ru-RU"/>
                    </w:rPr>
                    <w:t>Нервная</w:t>
                  </w:r>
                </w:p>
              </w:tc>
              <w:tc>
                <w:tcPr>
                  <w:tcW w:w="3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6EA2F" w14:textId="77777777" w:rsidR="0007525D" w:rsidRPr="003E0008" w:rsidRDefault="0007525D" w:rsidP="004C704F">
                  <w:r w:rsidRPr="003E0008">
                    <w:t>2</w:t>
                  </w:r>
                </w:p>
              </w:tc>
              <w:tc>
                <w:tcPr>
                  <w:tcW w:w="28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42DAC7" w14:textId="77777777" w:rsidR="0007525D" w:rsidRPr="003E0008" w:rsidRDefault="0007525D" w:rsidP="004C704F">
                  <w:r w:rsidRPr="003E0008">
                    <w:rPr>
                      <w:color w:val="212529"/>
                      <w:lang w:eastAsia="ru-RU"/>
                    </w:rPr>
                    <w:t>Образует покровы и железы, клетки плотно прилегают друг к другу </w:t>
                  </w:r>
                </w:p>
              </w:tc>
            </w:tr>
            <w:tr w:rsidR="0007525D" w:rsidRPr="003E0008" w14:paraId="7B6CFBF1" w14:textId="77777777" w:rsidTr="00EB2D71">
              <w:trPr>
                <w:trHeight w:val="461"/>
              </w:trPr>
              <w:tc>
                <w:tcPr>
                  <w:tcW w:w="3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D9A51" w14:textId="77777777" w:rsidR="0007525D" w:rsidRPr="003E0008" w:rsidRDefault="0007525D" w:rsidP="004C704F">
                  <w:r w:rsidRPr="003E0008">
                    <w:t>В</w:t>
                  </w:r>
                </w:p>
              </w:tc>
              <w:tc>
                <w:tcPr>
                  <w:tcW w:w="14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75CD52" w14:textId="77777777" w:rsidR="0007525D" w:rsidRPr="003E0008" w:rsidRDefault="0007525D" w:rsidP="004C704F">
                  <w:r w:rsidRPr="003E0008">
                    <w:rPr>
                      <w:color w:val="212529"/>
                      <w:lang w:eastAsia="ru-RU"/>
                    </w:rPr>
                    <w:t>Эпителиальная</w:t>
                  </w:r>
                </w:p>
              </w:tc>
              <w:tc>
                <w:tcPr>
                  <w:tcW w:w="3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2AFF6" w14:textId="77777777" w:rsidR="0007525D" w:rsidRPr="003E0008" w:rsidRDefault="0007525D" w:rsidP="004C704F">
                  <w:r w:rsidRPr="003E0008">
                    <w:t>3</w:t>
                  </w:r>
                </w:p>
              </w:tc>
              <w:tc>
                <w:tcPr>
                  <w:tcW w:w="28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353CDF" w14:textId="77777777" w:rsidR="0007525D" w:rsidRPr="003E0008" w:rsidRDefault="0007525D" w:rsidP="004C704F">
                  <w:r w:rsidRPr="003E0008">
                    <w:rPr>
                      <w:color w:val="212529"/>
                      <w:lang w:eastAsia="ru-RU"/>
                    </w:rPr>
                    <w:t>Имеет способность к сокращению, обеспечивает движение</w:t>
                  </w:r>
                </w:p>
              </w:tc>
            </w:tr>
            <w:tr w:rsidR="0007525D" w:rsidRPr="003E0008" w14:paraId="23BA0C35" w14:textId="77777777" w:rsidTr="00EB2D71">
              <w:trPr>
                <w:trHeight w:val="683"/>
              </w:trPr>
              <w:tc>
                <w:tcPr>
                  <w:tcW w:w="3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0A50F4" w14:textId="77777777" w:rsidR="0007525D" w:rsidRPr="003E0008" w:rsidRDefault="0007525D" w:rsidP="004C704F">
                  <w:r w:rsidRPr="003E0008">
                    <w:t>Г</w:t>
                  </w:r>
                </w:p>
              </w:tc>
              <w:tc>
                <w:tcPr>
                  <w:tcW w:w="14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D0529E" w14:textId="77777777" w:rsidR="0007525D" w:rsidRPr="003E0008" w:rsidRDefault="0007525D" w:rsidP="004C704F">
                  <w:r w:rsidRPr="003E0008">
                    <w:rPr>
                      <w:color w:val="212529"/>
                      <w:lang w:eastAsia="ru-RU"/>
                    </w:rPr>
                    <w:t>Соединительная</w:t>
                  </w:r>
                </w:p>
              </w:tc>
              <w:tc>
                <w:tcPr>
                  <w:tcW w:w="3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E5727" w14:textId="77777777" w:rsidR="0007525D" w:rsidRPr="003E0008" w:rsidRDefault="0007525D" w:rsidP="004C704F">
                  <w:r w:rsidRPr="003E0008">
                    <w:t>4</w:t>
                  </w:r>
                </w:p>
              </w:tc>
              <w:tc>
                <w:tcPr>
                  <w:tcW w:w="28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62789D" w14:textId="77777777" w:rsidR="0007525D" w:rsidRPr="003E0008" w:rsidRDefault="0007525D" w:rsidP="004C704F">
                  <w:r w:rsidRPr="003E0008">
                    <w:rPr>
                      <w:color w:val="212529"/>
                      <w:lang w:eastAsia="ru-RU"/>
                    </w:rPr>
                    <w:t>Играет роль опорной, трофической и защитной ткани, содержит волокна и разнообразные клетки</w:t>
                  </w:r>
                </w:p>
              </w:tc>
            </w:tr>
          </w:tbl>
          <w:p w14:paraId="337319C2" w14:textId="77777777" w:rsidR="0007525D" w:rsidRPr="003E0008" w:rsidRDefault="0007525D" w:rsidP="004C704F">
            <w:pPr>
              <w:outlineLvl w:val="0"/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62E240E0" w14:textId="77777777" w:rsidTr="004C704F"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AFEC69" w14:textId="77777777" w:rsidR="0007525D" w:rsidRPr="003E0008" w:rsidRDefault="0007525D" w:rsidP="004C704F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D562E" w14:textId="77777777" w:rsidR="0007525D" w:rsidRPr="003E0008" w:rsidRDefault="0007525D" w:rsidP="004C704F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FFAFA" w14:textId="77777777" w:rsidR="0007525D" w:rsidRPr="003E0008" w:rsidRDefault="0007525D" w:rsidP="004C704F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3C219D" w14:textId="77777777" w:rsidR="0007525D" w:rsidRPr="003E0008" w:rsidRDefault="0007525D" w:rsidP="004C704F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61863896" w14:textId="77777777" w:rsidTr="004C704F"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FBE19" w14:textId="77777777" w:rsidR="0007525D" w:rsidRPr="003E0008" w:rsidRDefault="0007525D" w:rsidP="004C704F"/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8C8E10" w14:textId="77777777" w:rsidR="0007525D" w:rsidRPr="003E0008" w:rsidRDefault="0007525D" w:rsidP="004C704F"/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2D282" w14:textId="77777777" w:rsidR="0007525D" w:rsidRPr="003E0008" w:rsidRDefault="0007525D" w:rsidP="004C704F"/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C27EC6" w14:textId="77777777" w:rsidR="0007525D" w:rsidRPr="003E0008" w:rsidRDefault="0007525D" w:rsidP="004C704F"/>
              </w:tc>
            </w:tr>
          </w:tbl>
          <w:p w14:paraId="7535C2D8" w14:textId="77777777" w:rsidR="0007525D" w:rsidRPr="003E0008" w:rsidRDefault="0007525D" w:rsidP="004C704F"/>
        </w:tc>
        <w:tc>
          <w:tcPr>
            <w:tcW w:w="1701" w:type="dxa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0"/>
              <w:gridCol w:w="393"/>
              <w:gridCol w:w="384"/>
              <w:gridCol w:w="393"/>
            </w:tblGrid>
            <w:tr w:rsidR="0007525D" w:rsidRPr="003E0008" w14:paraId="7A1A0978" w14:textId="77777777" w:rsidTr="00EB2D71">
              <w:trPr>
                <w:trHeight w:val="261"/>
              </w:trPr>
              <w:tc>
                <w:tcPr>
                  <w:tcW w:w="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80D3A7" w14:textId="77777777" w:rsidR="0007525D" w:rsidRPr="003E0008" w:rsidRDefault="0007525D" w:rsidP="004C704F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4478D3" w14:textId="77777777" w:rsidR="0007525D" w:rsidRPr="003E0008" w:rsidRDefault="0007525D" w:rsidP="004C704F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BF13E" w14:textId="77777777" w:rsidR="0007525D" w:rsidRPr="003E0008" w:rsidRDefault="0007525D" w:rsidP="004C704F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C2D960" w14:textId="77777777" w:rsidR="0007525D" w:rsidRPr="003E0008" w:rsidRDefault="0007525D" w:rsidP="004C704F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71F1FFB6" w14:textId="77777777" w:rsidTr="00EB2D71">
              <w:trPr>
                <w:trHeight w:val="261"/>
              </w:trPr>
              <w:tc>
                <w:tcPr>
                  <w:tcW w:w="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EA3961" w14:textId="77777777" w:rsidR="0007525D" w:rsidRPr="003E0008" w:rsidRDefault="0007525D" w:rsidP="004C704F">
                  <w:pPr>
                    <w:jc w:val="center"/>
                  </w:pPr>
                  <w:r w:rsidRPr="003E0008">
                    <w:t>3</w:t>
                  </w: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81095" w14:textId="77777777" w:rsidR="0007525D" w:rsidRPr="003E0008" w:rsidRDefault="0007525D" w:rsidP="004C704F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9115DE" w14:textId="77777777" w:rsidR="0007525D" w:rsidRPr="003E0008" w:rsidRDefault="0007525D" w:rsidP="004C704F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0DB83" w14:textId="77777777" w:rsidR="0007525D" w:rsidRPr="003E0008" w:rsidRDefault="0007525D" w:rsidP="004C704F">
                  <w:pPr>
                    <w:jc w:val="center"/>
                  </w:pPr>
                  <w:r w:rsidRPr="003E0008">
                    <w:t>4</w:t>
                  </w:r>
                </w:p>
              </w:tc>
            </w:tr>
          </w:tbl>
          <w:p w14:paraId="6BEBE220" w14:textId="77777777" w:rsidR="0007525D" w:rsidRPr="003E0008" w:rsidRDefault="0007525D" w:rsidP="004C704F">
            <w:pPr>
              <w:jc w:val="center"/>
              <w:outlineLvl w:val="0"/>
              <w:rPr>
                <w:b/>
              </w:rPr>
            </w:pPr>
          </w:p>
        </w:tc>
      </w:tr>
      <w:tr w:rsidR="0007525D" w:rsidRPr="003E0008" w14:paraId="1DA50CE1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11972B4" w14:textId="77777777" w:rsidR="0007525D" w:rsidRPr="003E0008" w:rsidRDefault="0007525D" w:rsidP="00822D3C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521080" w14:textId="77777777" w:rsidR="0007525D" w:rsidRPr="003E0008" w:rsidRDefault="0007525D" w:rsidP="00822D3C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4FBF51" w14:textId="77777777" w:rsidR="0007525D" w:rsidRPr="003E0008" w:rsidRDefault="0007525D" w:rsidP="00822D3C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16B3E79" w14:textId="77777777" w:rsidR="0007525D" w:rsidRPr="003E0008" w:rsidRDefault="0007525D" w:rsidP="00822D3C">
            <w:pPr>
              <w:pStyle w:val="TableParagraph"/>
              <w:jc w:val="center"/>
            </w:pPr>
            <w:r w:rsidRPr="003E0008">
              <w:t>Основы питания растений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A487CB4" w14:textId="77777777" w:rsidR="0007525D" w:rsidRPr="003E0008" w:rsidRDefault="0007525D" w:rsidP="00D122F9">
            <w:pPr>
              <w:outlineLvl w:val="0"/>
              <w:rPr>
                <w:i/>
              </w:rPr>
            </w:pPr>
            <w:r w:rsidRPr="003E0008">
              <w:rPr>
                <w:i/>
              </w:rPr>
              <w:t xml:space="preserve">289. Прочитайте текст и выберите ответы в определенной последовательности: </w:t>
            </w:r>
          </w:p>
          <w:p w14:paraId="69E4C993" w14:textId="77777777" w:rsidR="0007525D" w:rsidRPr="003E0008" w:rsidRDefault="0007525D" w:rsidP="00D122F9">
            <w:pPr>
              <w:ind w:firstLine="166"/>
              <w:outlineLvl w:val="0"/>
              <w:rPr>
                <w:i/>
              </w:rPr>
            </w:pPr>
            <w:r w:rsidRPr="003E0008">
              <w:rPr>
                <w:i/>
              </w:rPr>
              <w:t xml:space="preserve">- ответ, бесспорно верный; </w:t>
            </w:r>
          </w:p>
          <w:p w14:paraId="0915F17C" w14:textId="77777777" w:rsidR="0007525D" w:rsidRPr="003E0008" w:rsidRDefault="0007525D" w:rsidP="00D122F9">
            <w:pPr>
              <w:ind w:firstLine="166"/>
              <w:outlineLvl w:val="0"/>
              <w:rPr>
                <w:i/>
              </w:rPr>
            </w:pPr>
            <w:r w:rsidRPr="003E0008">
              <w:rPr>
                <w:i/>
              </w:rPr>
              <w:t xml:space="preserve">- ответ на 75-80% соответствующий бесспорно верному; </w:t>
            </w:r>
          </w:p>
          <w:p w14:paraId="29DDD6CC" w14:textId="77777777" w:rsidR="0007525D" w:rsidRPr="003E0008" w:rsidRDefault="0007525D" w:rsidP="00D122F9">
            <w:pPr>
              <w:ind w:firstLine="166"/>
              <w:outlineLvl w:val="0"/>
              <w:rPr>
                <w:i/>
              </w:rPr>
            </w:pPr>
            <w:r w:rsidRPr="003E0008">
              <w:rPr>
                <w:i/>
              </w:rPr>
              <w:lastRenderedPageBreak/>
              <w:t>- ответ, соответствующий бесспорно верному менее чем на 75% .</w:t>
            </w:r>
          </w:p>
          <w:p w14:paraId="3E862527" w14:textId="77777777" w:rsidR="0007525D" w:rsidRPr="003E0008" w:rsidRDefault="0007525D" w:rsidP="00D122F9">
            <w:pPr>
              <w:jc w:val="both"/>
            </w:pPr>
            <w:r w:rsidRPr="003E0008">
              <w:t xml:space="preserve">Наибольшей способностью к </w:t>
            </w:r>
            <w:proofErr w:type="spellStart"/>
            <w:r w:rsidRPr="003E0008">
              <w:t>гумусообразованию</w:t>
            </w:r>
            <w:proofErr w:type="spellEnd"/>
            <w:r w:rsidRPr="003E0008">
              <w:t xml:space="preserve"> обладают (расположить по снижению способности):   </w:t>
            </w:r>
          </w:p>
          <w:p w14:paraId="3B4C293A" w14:textId="77777777" w:rsidR="0007525D" w:rsidRPr="003E0008" w:rsidRDefault="0007525D" w:rsidP="00D122F9">
            <w:pPr>
              <w:numPr>
                <w:ilvl w:val="0"/>
                <w:numId w:val="55"/>
              </w:numPr>
              <w:tabs>
                <w:tab w:val="clear" w:pos="720"/>
              </w:tabs>
              <w:ind w:left="399" w:hanging="284"/>
            </w:pPr>
            <w:r w:rsidRPr="003E0008">
              <w:t>подстилочный полуперепревший навоз КРС</w:t>
            </w:r>
          </w:p>
          <w:p w14:paraId="73D66AA9" w14:textId="77777777" w:rsidR="0007525D" w:rsidRPr="003E0008" w:rsidRDefault="0007525D" w:rsidP="00D122F9">
            <w:pPr>
              <w:numPr>
                <w:ilvl w:val="0"/>
                <w:numId w:val="55"/>
              </w:numPr>
              <w:tabs>
                <w:tab w:val="clear" w:pos="720"/>
              </w:tabs>
              <w:ind w:left="399" w:hanging="284"/>
            </w:pPr>
            <w:r w:rsidRPr="003E0008">
              <w:t>жидкий свиной навоз</w:t>
            </w:r>
          </w:p>
          <w:p w14:paraId="03C6D860" w14:textId="77777777" w:rsidR="0007525D" w:rsidRPr="003E0008" w:rsidRDefault="0007525D" w:rsidP="00D122F9">
            <w:pPr>
              <w:numPr>
                <w:ilvl w:val="0"/>
                <w:numId w:val="55"/>
              </w:numPr>
              <w:tabs>
                <w:tab w:val="clear" w:pos="720"/>
              </w:tabs>
              <w:ind w:left="399" w:hanging="284"/>
            </w:pPr>
            <w:r w:rsidRPr="003E0008">
              <w:t>навозные стоки</w:t>
            </w:r>
          </w:p>
          <w:p w14:paraId="7E677B77" w14:textId="77777777" w:rsidR="0007525D" w:rsidRPr="003E0008" w:rsidRDefault="0007525D" w:rsidP="00D122F9">
            <w:pPr>
              <w:numPr>
                <w:ilvl w:val="0"/>
                <w:numId w:val="55"/>
              </w:numPr>
              <w:tabs>
                <w:tab w:val="clear" w:pos="720"/>
              </w:tabs>
              <w:ind w:left="399" w:hanging="284"/>
            </w:pPr>
            <w:r w:rsidRPr="003E0008">
              <w:t>птичий помет, получаемый на крупных птицефабриках;</w:t>
            </w:r>
          </w:p>
          <w:p w14:paraId="62F884F5" w14:textId="77777777" w:rsidR="0007525D" w:rsidRPr="003E0008" w:rsidRDefault="0007525D" w:rsidP="00D122F9">
            <w:pPr>
              <w:numPr>
                <w:ilvl w:val="0"/>
                <w:numId w:val="55"/>
              </w:numPr>
              <w:tabs>
                <w:tab w:val="clear" w:pos="720"/>
              </w:tabs>
              <w:ind w:left="399" w:hanging="284"/>
            </w:pPr>
            <w:proofErr w:type="spellStart"/>
            <w:r w:rsidRPr="003E0008">
              <w:t>сидеральные</w:t>
            </w:r>
            <w:proofErr w:type="spellEnd"/>
            <w:r w:rsidRPr="003E0008">
              <w:t xml:space="preserve"> культуры</w:t>
            </w:r>
          </w:p>
        </w:tc>
        <w:tc>
          <w:tcPr>
            <w:tcW w:w="1701" w:type="dxa"/>
          </w:tcPr>
          <w:p w14:paraId="7311873D" w14:textId="77777777" w:rsidR="0007525D" w:rsidRPr="003E0008" w:rsidRDefault="0007525D" w:rsidP="00D122F9">
            <w:pPr>
              <w:jc w:val="center"/>
            </w:pPr>
          </w:p>
          <w:p w14:paraId="027E2002" w14:textId="77777777" w:rsidR="0007525D" w:rsidRPr="003E0008" w:rsidRDefault="0007525D" w:rsidP="00D122F9">
            <w:pPr>
              <w:jc w:val="center"/>
            </w:pPr>
            <w:r w:rsidRPr="003E0008">
              <w:t>1, 4, 5</w:t>
            </w:r>
          </w:p>
          <w:p w14:paraId="3B9E8F1F" w14:textId="77777777" w:rsidR="0007525D" w:rsidRPr="003E0008" w:rsidRDefault="0007525D" w:rsidP="00D122F9">
            <w:pPr>
              <w:jc w:val="center"/>
            </w:pPr>
          </w:p>
          <w:p w14:paraId="4CE55A0D" w14:textId="77777777" w:rsidR="0007525D" w:rsidRPr="003E0008" w:rsidRDefault="0007525D" w:rsidP="00D122F9">
            <w:pPr>
              <w:jc w:val="center"/>
              <w:outlineLvl w:val="0"/>
              <w:rPr>
                <w:b/>
              </w:rPr>
            </w:pPr>
          </w:p>
          <w:p w14:paraId="15BC81A3" w14:textId="77777777" w:rsidR="0007525D" w:rsidRPr="003E0008" w:rsidRDefault="0007525D" w:rsidP="00D122F9">
            <w:pPr>
              <w:jc w:val="center"/>
            </w:pPr>
          </w:p>
          <w:p w14:paraId="7BC606AE" w14:textId="77777777" w:rsidR="0007525D" w:rsidRPr="003E0008" w:rsidRDefault="0007525D" w:rsidP="00D122F9">
            <w:pPr>
              <w:jc w:val="center"/>
            </w:pPr>
          </w:p>
          <w:p w14:paraId="76FB3173" w14:textId="77777777" w:rsidR="0007525D" w:rsidRPr="003E0008" w:rsidRDefault="0007525D" w:rsidP="00D122F9">
            <w:pPr>
              <w:jc w:val="center"/>
            </w:pPr>
          </w:p>
        </w:tc>
      </w:tr>
      <w:tr w:rsidR="0007525D" w:rsidRPr="003E0008" w14:paraId="7EC629B7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FEBD034" w14:textId="77777777" w:rsidR="0007525D" w:rsidRPr="003E0008" w:rsidRDefault="0007525D" w:rsidP="00822D3C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9F4B21" w14:textId="77777777" w:rsidR="0007525D" w:rsidRPr="003E0008" w:rsidRDefault="0007525D" w:rsidP="00822D3C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1234F0" w14:textId="77777777" w:rsidR="0007525D" w:rsidRPr="003E0008" w:rsidRDefault="0007525D" w:rsidP="00822D3C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B85B015" w14:textId="77777777" w:rsidR="0007525D" w:rsidRPr="003E0008" w:rsidRDefault="0007525D" w:rsidP="00822D3C">
            <w:pPr>
              <w:pStyle w:val="TableParagraph"/>
              <w:jc w:val="center"/>
            </w:pPr>
            <w:r w:rsidRPr="003E0008">
              <w:t>Физиология и биохимия растений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2C0E7C1" w14:textId="77777777" w:rsidR="0007525D" w:rsidRPr="003E0008" w:rsidRDefault="0007525D" w:rsidP="00822D3C">
            <w:pPr>
              <w:pStyle w:val="af9"/>
              <w:ind w:firstLine="0"/>
              <w:jc w:val="both"/>
              <w:outlineLvl w:val="0"/>
              <w:rPr>
                <w:b w:val="0"/>
                <w:i/>
                <w:sz w:val="22"/>
                <w:szCs w:val="22"/>
              </w:rPr>
            </w:pPr>
            <w:r w:rsidRPr="003E0008">
              <w:rPr>
                <w:b w:val="0"/>
                <w:i/>
                <w:sz w:val="22"/>
                <w:szCs w:val="22"/>
              </w:rPr>
              <w:t>290 Прочитайте текст и выберите из приведенного перечня все правильные варианты ответа.</w:t>
            </w:r>
          </w:p>
          <w:p w14:paraId="0D878D97" w14:textId="77777777" w:rsidR="0007525D" w:rsidRPr="003E0008" w:rsidRDefault="0007525D" w:rsidP="00822D3C">
            <w:pPr>
              <w:pStyle w:val="af9"/>
              <w:ind w:firstLine="0"/>
              <w:jc w:val="left"/>
              <w:outlineLvl w:val="0"/>
              <w:rPr>
                <w:b w:val="0"/>
                <w:color w:val="222222"/>
                <w:sz w:val="22"/>
                <w:szCs w:val="22"/>
                <w:shd w:val="clear" w:color="auto" w:fill="FFFFFF"/>
              </w:rPr>
            </w:pPr>
            <w:r w:rsidRPr="003E0008">
              <w:rPr>
                <w:b w:val="0"/>
                <w:color w:val="222222"/>
                <w:sz w:val="22"/>
                <w:szCs w:val="22"/>
                <w:shd w:val="clear" w:color="auto" w:fill="FFFFFF"/>
              </w:rPr>
              <w:t>Сахароза состоит из:</w:t>
            </w:r>
          </w:p>
          <w:p w14:paraId="244F8F5B" w14:textId="77777777" w:rsidR="0007525D" w:rsidRPr="003E0008" w:rsidRDefault="0007525D" w:rsidP="00822D3C">
            <w:pPr>
              <w:pStyle w:val="af9"/>
              <w:ind w:firstLine="0"/>
              <w:jc w:val="left"/>
              <w:outlineLvl w:val="0"/>
              <w:rPr>
                <w:b w:val="0"/>
                <w:color w:val="222222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 xml:space="preserve">1) </w:t>
            </w:r>
            <w:r w:rsidRPr="003E0008">
              <w:rPr>
                <w:b w:val="0"/>
                <w:color w:val="222222"/>
                <w:sz w:val="22"/>
                <w:szCs w:val="22"/>
              </w:rPr>
              <w:t>α-глюкозы</w:t>
            </w:r>
          </w:p>
          <w:p w14:paraId="1B3B6410" w14:textId="77777777" w:rsidR="0007525D" w:rsidRPr="003E0008" w:rsidRDefault="0007525D" w:rsidP="00822D3C">
            <w:pPr>
              <w:pStyle w:val="af9"/>
              <w:ind w:firstLine="0"/>
              <w:jc w:val="left"/>
              <w:outlineLvl w:val="0"/>
              <w:rPr>
                <w:b w:val="0"/>
                <w:color w:val="222222"/>
                <w:sz w:val="22"/>
                <w:szCs w:val="22"/>
              </w:rPr>
            </w:pPr>
            <w:r w:rsidRPr="003E0008">
              <w:rPr>
                <w:b w:val="0"/>
                <w:color w:val="222222"/>
                <w:sz w:val="22"/>
                <w:szCs w:val="22"/>
              </w:rPr>
              <w:t>2) 2-х молекул α-глюкозы</w:t>
            </w:r>
          </w:p>
          <w:p w14:paraId="507A70A9" w14:textId="77777777" w:rsidR="0007525D" w:rsidRPr="003E0008" w:rsidRDefault="0007525D" w:rsidP="00822D3C">
            <w:pPr>
              <w:pStyle w:val="af9"/>
              <w:ind w:firstLine="0"/>
              <w:jc w:val="left"/>
              <w:outlineLvl w:val="0"/>
              <w:rPr>
                <w:b w:val="0"/>
                <w:color w:val="222222"/>
                <w:sz w:val="22"/>
                <w:szCs w:val="22"/>
              </w:rPr>
            </w:pPr>
            <w:r w:rsidRPr="003E0008">
              <w:rPr>
                <w:b w:val="0"/>
                <w:color w:val="222222"/>
                <w:sz w:val="22"/>
                <w:szCs w:val="22"/>
              </w:rPr>
              <w:t xml:space="preserve">3) ß-фруктозы </w:t>
            </w:r>
          </w:p>
          <w:p w14:paraId="0440DBBD" w14:textId="77777777" w:rsidR="0007525D" w:rsidRPr="003E0008" w:rsidRDefault="0007525D" w:rsidP="00822D3C">
            <w:pPr>
              <w:pStyle w:val="af9"/>
              <w:ind w:firstLine="0"/>
              <w:jc w:val="left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color w:val="222222"/>
                <w:sz w:val="22"/>
                <w:szCs w:val="22"/>
              </w:rPr>
              <w:t>4)  2-х молекул ß-глюкозы</w:t>
            </w:r>
          </w:p>
        </w:tc>
        <w:tc>
          <w:tcPr>
            <w:tcW w:w="1701" w:type="dxa"/>
          </w:tcPr>
          <w:p w14:paraId="473A9B0E" w14:textId="77777777" w:rsidR="0007525D" w:rsidRPr="003E0008" w:rsidRDefault="0007525D" w:rsidP="00822D3C">
            <w:pPr>
              <w:pStyle w:val="af9"/>
              <w:ind w:firstLine="0"/>
              <w:outlineLvl w:val="0"/>
              <w:rPr>
                <w:b w:val="0"/>
                <w:sz w:val="22"/>
                <w:szCs w:val="22"/>
              </w:rPr>
            </w:pPr>
          </w:p>
          <w:p w14:paraId="2E5B472C" w14:textId="77777777" w:rsidR="0007525D" w:rsidRPr="003E0008" w:rsidRDefault="0007525D" w:rsidP="00822D3C">
            <w:pPr>
              <w:pStyle w:val="af9"/>
              <w:ind w:firstLine="0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>1, 3</w:t>
            </w:r>
          </w:p>
        </w:tc>
      </w:tr>
      <w:tr w:rsidR="0007525D" w:rsidRPr="003E0008" w14:paraId="57892333" w14:textId="77777777" w:rsidTr="007944C2">
        <w:trPr>
          <w:trHeight w:val="967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33B3D4E" w14:textId="77777777" w:rsidR="0007525D" w:rsidRPr="003E0008" w:rsidRDefault="0007525D" w:rsidP="00822D3C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AB9B7F" w14:textId="77777777" w:rsidR="0007525D" w:rsidRPr="003E0008" w:rsidRDefault="0007525D" w:rsidP="00822D3C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793FE2" w14:textId="77777777" w:rsidR="0007525D" w:rsidRPr="003E0008" w:rsidRDefault="0007525D" w:rsidP="00822D3C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0294BEC3" w14:textId="77777777" w:rsidR="0007525D" w:rsidRPr="003E0008" w:rsidRDefault="0007525D" w:rsidP="00822D3C">
            <w:pPr>
              <w:pStyle w:val="TableParagraph"/>
              <w:jc w:val="center"/>
            </w:pPr>
            <w:r w:rsidRPr="003E0008">
              <w:t>Микробиология и вирусология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F66E37B" w14:textId="77777777" w:rsidR="0007525D" w:rsidRPr="003E0008" w:rsidRDefault="0007525D" w:rsidP="006A5319">
            <w:pPr>
              <w:rPr>
                <w:i/>
              </w:rPr>
            </w:pPr>
            <w:r w:rsidRPr="003E0008">
              <w:rPr>
                <w:i/>
              </w:rPr>
              <w:t>291.Прочитайте текст и запишите развернутый обоснованный ответ.</w:t>
            </w:r>
          </w:p>
          <w:p w14:paraId="4931B8B5" w14:textId="77777777" w:rsidR="0007525D" w:rsidRPr="003E0008" w:rsidRDefault="0007525D" w:rsidP="006A5319">
            <w:r w:rsidRPr="003E0008">
              <w:t>Какие методы используются для определения подвижности бактерий при микроскопическом исследовании?</w:t>
            </w:r>
          </w:p>
          <w:p w14:paraId="1387CC20" w14:textId="77777777" w:rsidR="0007525D" w:rsidRPr="003E0008" w:rsidRDefault="0007525D" w:rsidP="00822D3C">
            <w:pPr>
              <w:jc w:val="both"/>
            </w:pPr>
          </w:p>
        </w:tc>
        <w:tc>
          <w:tcPr>
            <w:tcW w:w="1701" w:type="dxa"/>
          </w:tcPr>
          <w:p w14:paraId="5BAEAF54" w14:textId="77777777" w:rsidR="0007525D" w:rsidRPr="003E0008" w:rsidRDefault="0007525D" w:rsidP="006A5319">
            <w:pPr>
              <w:jc w:val="center"/>
            </w:pPr>
            <w:r w:rsidRPr="003E0008">
              <w:t>Препараты «висячая» и «раздавленная» капли</w:t>
            </w:r>
          </w:p>
        </w:tc>
      </w:tr>
      <w:tr w:rsidR="0007525D" w:rsidRPr="003E0008" w14:paraId="50AA7870" w14:textId="77777777" w:rsidTr="007944C2">
        <w:trPr>
          <w:trHeight w:val="278"/>
        </w:trPr>
        <w:tc>
          <w:tcPr>
            <w:tcW w:w="512" w:type="dxa"/>
            <w:vMerge w:val="restart"/>
            <w:tcBorders>
              <w:right w:val="single" w:sz="4" w:space="0" w:color="auto"/>
            </w:tcBorders>
          </w:tcPr>
          <w:p w14:paraId="431834C4" w14:textId="77777777" w:rsidR="0007525D" w:rsidRPr="003E0008" w:rsidRDefault="0007525D" w:rsidP="00822D3C">
            <w:pPr>
              <w:pStyle w:val="TableParagraph"/>
              <w:jc w:val="center"/>
            </w:pPr>
            <w:r w:rsidRPr="003E0008">
              <w:t>14</w:t>
            </w:r>
          </w:p>
        </w:tc>
        <w:tc>
          <w:tcPr>
            <w:tcW w:w="17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AD29DC" w14:textId="77777777" w:rsidR="0007525D" w:rsidRPr="003E0008" w:rsidRDefault="0007525D" w:rsidP="00822D3C">
            <w:pPr>
              <w:pStyle w:val="TableParagraph"/>
            </w:pPr>
            <w:r w:rsidRPr="003E0008">
              <w:t xml:space="preserve">ОПК-3 Способен применять знание основ эволюционной теории, использовать современные представления о структурно-функциональной организации генетической программы живых объектов и методы молекулярной биологии, генетики и </w:t>
            </w:r>
            <w:r w:rsidRPr="003E0008">
              <w:lastRenderedPageBreak/>
              <w:t>биологии развития для исследования механизмов онтогенеза и филогенеза в профессиональной деятельности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2B8A8E" w14:textId="77777777" w:rsidR="0007525D" w:rsidRPr="003E0008" w:rsidRDefault="0007525D" w:rsidP="00822D3C">
            <w:pPr>
              <w:pStyle w:val="ConsPlusNormal"/>
              <w:ind w:firstLine="0"/>
              <w:rPr>
                <w:rFonts w:ascii="Times New Roman" w:hAnsi="Times New Roman" w:cs="Times New Roman"/>
                <w:iCs/>
                <w:sz w:val="22"/>
                <w:szCs w:val="22"/>
                <w:vertAlign w:val="subscript"/>
              </w:rPr>
            </w:pPr>
            <w:r w:rsidRPr="003E0008">
              <w:rPr>
                <w:rFonts w:ascii="Times New Roman" w:hAnsi="Times New Roman" w:cs="Times New Roman"/>
                <w:iCs/>
                <w:sz w:val="22"/>
                <w:szCs w:val="22"/>
              </w:rPr>
              <w:lastRenderedPageBreak/>
              <w:t>ИД-1</w:t>
            </w:r>
            <w:r w:rsidRPr="003E0008">
              <w:rPr>
                <w:iCs/>
                <w:vertAlign w:val="subscript"/>
              </w:rPr>
              <w:t>ОП</w:t>
            </w:r>
            <w:r w:rsidRPr="003E0008">
              <w:rPr>
                <w:rFonts w:ascii="Times New Roman" w:hAnsi="Times New Roman" w:cs="Times New Roman"/>
                <w:iCs/>
                <w:sz w:val="22"/>
                <w:szCs w:val="22"/>
                <w:vertAlign w:val="subscript"/>
              </w:rPr>
              <w:t>К-3</w:t>
            </w:r>
          </w:p>
          <w:p w14:paraId="596F34D0" w14:textId="77777777" w:rsidR="0007525D" w:rsidRPr="003E0008" w:rsidRDefault="0007525D" w:rsidP="00822D3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E0008">
              <w:rPr>
                <w:rFonts w:ascii="Times New Roman" w:hAnsi="Times New Roman" w:cs="Times New Roman"/>
                <w:sz w:val="22"/>
                <w:szCs w:val="22"/>
              </w:rPr>
              <w:t xml:space="preserve">Знает основы эволюционной теории, биологии размножения и индивидуального развития, анализирует современные направления исследования эволюционных процессов; - историю развития, принципы и методические подходы общей генетики, </w:t>
            </w:r>
            <w:r w:rsidRPr="003E000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молекулярной генетики, генетики популяций, эпигенетики</w:t>
            </w:r>
          </w:p>
          <w:p w14:paraId="1A49F77E" w14:textId="77777777" w:rsidR="0007525D" w:rsidRPr="003E0008" w:rsidRDefault="0007525D" w:rsidP="00822D3C">
            <w:pPr>
              <w:pStyle w:val="TableParagraph"/>
              <w:rPr>
                <w:color w:val="000000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22A84DC7" w14:textId="77777777" w:rsidR="0007525D" w:rsidRPr="003E0008" w:rsidRDefault="0007525D" w:rsidP="00822D3C">
            <w:pPr>
              <w:pStyle w:val="TableParagraph"/>
              <w:jc w:val="center"/>
              <w:rPr>
                <w:iCs/>
              </w:rPr>
            </w:pPr>
            <w:r w:rsidRPr="003E0008">
              <w:rPr>
                <w:iCs/>
              </w:rPr>
              <w:lastRenderedPageBreak/>
              <w:t>Цитология и гистология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DBC9D31" w14:textId="77777777" w:rsidR="0007525D" w:rsidRPr="003E0008" w:rsidRDefault="0007525D" w:rsidP="004C704F">
            <w:pPr>
              <w:outlineLvl w:val="0"/>
              <w:rPr>
                <w:i/>
              </w:rPr>
            </w:pPr>
            <w:r w:rsidRPr="003E0008">
              <w:rPr>
                <w:i/>
              </w:rPr>
              <w:t>292. Прочитайте текст и выберите из приведенного перечня все правильные варианты ответа.</w:t>
            </w:r>
          </w:p>
          <w:p w14:paraId="37E728BC" w14:textId="77777777" w:rsidR="0007525D" w:rsidRPr="003E0008" w:rsidRDefault="0007525D" w:rsidP="004C704F">
            <w:pPr>
              <w:outlineLvl w:val="0"/>
            </w:pPr>
            <w:r w:rsidRPr="003E0008">
              <w:t>Какие из перечисленных функций характерны для эпителиальной ткани?</w:t>
            </w:r>
          </w:p>
          <w:p w14:paraId="3A127629" w14:textId="77777777" w:rsidR="0007525D" w:rsidRPr="003E0008" w:rsidRDefault="0007525D" w:rsidP="004C704F">
            <w:pPr>
              <w:outlineLvl w:val="0"/>
            </w:pPr>
            <w:r w:rsidRPr="003E0008">
              <w:t xml:space="preserve">1) </w:t>
            </w:r>
            <w:r w:rsidRPr="003E0008">
              <w:rPr>
                <w:color w:val="000000"/>
                <w:lang w:eastAsia="ru-RU"/>
              </w:rPr>
              <w:t>Защитная</w:t>
            </w:r>
          </w:p>
          <w:p w14:paraId="714BCFC5" w14:textId="77777777" w:rsidR="0007525D" w:rsidRPr="003E0008" w:rsidRDefault="0007525D" w:rsidP="004C704F">
            <w:pPr>
              <w:outlineLvl w:val="0"/>
            </w:pPr>
            <w:r w:rsidRPr="003E0008">
              <w:t>2) Секреторная</w:t>
            </w:r>
          </w:p>
          <w:p w14:paraId="046EA059" w14:textId="77777777" w:rsidR="0007525D" w:rsidRPr="003E0008" w:rsidRDefault="0007525D" w:rsidP="004C704F">
            <w:pPr>
              <w:outlineLvl w:val="0"/>
            </w:pPr>
            <w:r w:rsidRPr="003E0008">
              <w:t>3) Опорная</w:t>
            </w:r>
          </w:p>
          <w:p w14:paraId="230A197A" w14:textId="77777777" w:rsidR="0007525D" w:rsidRPr="003E0008" w:rsidRDefault="0007525D" w:rsidP="004C704F">
            <w:pPr>
              <w:outlineLvl w:val="0"/>
              <w:rPr>
                <w:i/>
              </w:rPr>
            </w:pPr>
            <w:r w:rsidRPr="003E0008">
              <w:t xml:space="preserve">4) </w:t>
            </w:r>
            <w:r w:rsidRPr="003E0008">
              <w:rPr>
                <w:bCs/>
                <w:color w:val="000000"/>
                <w:lang w:eastAsia="ru-RU"/>
              </w:rPr>
              <w:t>Всасывающая</w:t>
            </w:r>
          </w:p>
        </w:tc>
        <w:tc>
          <w:tcPr>
            <w:tcW w:w="1701" w:type="dxa"/>
          </w:tcPr>
          <w:p w14:paraId="55801810" w14:textId="77777777" w:rsidR="0007525D" w:rsidRPr="003E0008" w:rsidRDefault="0007525D" w:rsidP="004C704F">
            <w:pPr>
              <w:jc w:val="center"/>
              <w:outlineLvl w:val="0"/>
            </w:pPr>
          </w:p>
          <w:p w14:paraId="2E28073D" w14:textId="77777777" w:rsidR="0007525D" w:rsidRPr="003E0008" w:rsidRDefault="0007525D" w:rsidP="004C704F">
            <w:pPr>
              <w:jc w:val="center"/>
              <w:outlineLvl w:val="0"/>
            </w:pPr>
            <w:r w:rsidRPr="003E0008">
              <w:t>1, 2, 4</w:t>
            </w:r>
          </w:p>
        </w:tc>
      </w:tr>
      <w:tr w:rsidR="0007525D" w:rsidRPr="003E0008" w14:paraId="06DB7025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6DB5341" w14:textId="77777777" w:rsidR="0007525D" w:rsidRPr="003E0008" w:rsidRDefault="0007525D" w:rsidP="00822D3C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15B40A" w14:textId="77777777" w:rsidR="0007525D" w:rsidRPr="003E0008" w:rsidRDefault="0007525D" w:rsidP="00822D3C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A8ABCA" w14:textId="77777777" w:rsidR="0007525D" w:rsidRPr="003E0008" w:rsidRDefault="0007525D" w:rsidP="00822D3C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7FD33B25" w14:textId="77777777" w:rsidR="0007525D" w:rsidRPr="003E0008" w:rsidRDefault="0007525D" w:rsidP="00822D3C">
            <w:pPr>
              <w:pStyle w:val="TableParagraph"/>
              <w:jc w:val="center"/>
            </w:pPr>
            <w:r w:rsidRPr="003E0008">
              <w:rPr>
                <w:iCs/>
              </w:rPr>
              <w:t>Физиология и биохимия растений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59107AE" w14:textId="77777777" w:rsidR="0007525D" w:rsidRPr="003E0008" w:rsidRDefault="0007525D" w:rsidP="00822D3C">
            <w:pPr>
              <w:pStyle w:val="af9"/>
              <w:ind w:firstLine="0"/>
              <w:jc w:val="left"/>
              <w:outlineLvl w:val="0"/>
              <w:rPr>
                <w:b w:val="0"/>
                <w:i/>
                <w:sz w:val="22"/>
                <w:szCs w:val="22"/>
              </w:rPr>
            </w:pPr>
            <w:r w:rsidRPr="003E0008">
              <w:rPr>
                <w:b w:val="0"/>
                <w:i/>
                <w:sz w:val="22"/>
                <w:szCs w:val="22"/>
              </w:rPr>
              <w:t>293. Прочитайте текст и выберите из приведенного перечня все правильные варианты ответа.</w:t>
            </w:r>
          </w:p>
          <w:p w14:paraId="07E08730" w14:textId="77777777" w:rsidR="0007525D" w:rsidRPr="003E0008" w:rsidRDefault="0007525D" w:rsidP="00822D3C">
            <w:pPr>
              <w:pStyle w:val="af9"/>
              <w:ind w:firstLine="0"/>
              <w:jc w:val="left"/>
              <w:rPr>
                <w:b w:val="0"/>
                <w:bCs/>
                <w:color w:val="000000"/>
                <w:sz w:val="22"/>
                <w:szCs w:val="22"/>
              </w:rPr>
            </w:pPr>
            <w:r w:rsidRPr="003E0008">
              <w:rPr>
                <w:b w:val="0"/>
                <w:bCs/>
                <w:color w:val="000000"/>
                <w:sz w:val="22"/>
                <w:szCs w:val="22"/>
              </w:rPr>
              <w:t xml:space="preserve">Фитогормонами являются: </w:t>
            </w:r>
          </w:p>
          <w:p w14:paraId="4BAF0245" w14:textId="77777777" w:rsidR="0007525D" w:rsidRPr="003E0008" w:rsidRDefault="0007525D" w:rsidP="00822D3C">
            <w:pPr>
              <w:pStyle w:val="af9"/>
              <w:ind w:firstLine="0"/>
              <w:jc w:val="left"/>
              <w:rPr>
                <w:rStyle w:val="af1"/>
                <w:color w:val="212529"/>
                <w:sz w:val="22"/>
                <w:szCs w:val="22"/>
              </w:rPr>
            </w:pPr>
            <w:r w:rsidRPr="003E0008">
              <w:rPr>
                <w:rStyle w:val="af1"/>
                <w:color w:val="212529"/>
                <w:sz w:val="22"/>
                <w:szCs w:val="22"/>
              </w:rPr>
              <w:t xml:space="preserve">1) </w:t>
            </w:r>
            <w:proofErr w:type="spellStart"/>
            <w:r w:rsidRPr="003E0008">
              <w:rPr>
                <w:rStyle w:val="af1"/>
                <w:color w:val="212529"/>
                <w:sz w:val="22"/>
                <w:szCs w:val="22"/>
              </w:rPr>
              <w:t>Абсцизины</w:t>
            </w:r>
            <w:proofErr w:type="spellEnd"/>
            <w:r w:rsidRPr="003E0008">
              <w:rPr>
                <w:b w:val="0"/>
                <w:bCs/>
                <w:color w:val="212529"/>
                <w:sz w:val="22"/>
                <w:szCs w:val="22"/>
              </w:rPr>
              <w:br/>
              <w:t xml:space="preserve">2) </w:t>
            </w:r>
            <w:r w:rsidRPr="003E0008">
              <w:rPr>
                <w:b w:val="0"/>
                <w:bCs/>
                <w:color w:val="242021"/>
                <w:sz w:val="22"/>
                <w:szCs w:val="22"/>
              </w:rPr>
              <w:t xml:space="preserve">Альбумины </w:t>
            </w:r>
            <w:r w:rsidRPr="003E0008">
              <w:rPr>
                <w:b w:val="0"/>
                <w:bCs/>
                <w:color w:val="212529"/>
                <w:sz w:val="22"/>
                <w:szCs w:val="22"/>
              </w:rPr>
              <w:br/>
            </w:r>
            <w:r w:rsidRPr="003E0008">
              <w:rPr>
                <w:rStyle w:val="af1"/>
                <w:color w:val="212529"/>
                <w:sz w:val="22"/>
                <w:szCs w:val="22"/>
              </w:rPr>
              <w:t xml:space="preserve">3) </w:t>
            </w:r>
            <w:r w:rsidRPr="003E0008">
              <w:rPr>
                <w:b w:val="0"/>
                <w:bCs/>
                <w:sz w:val="22"/>
                <w:szCs w:val="22"/>
              </w:rPr>
              <w:t>Глобулины</w:t>
            </w:r>
          </w:p>
          <w:p w14:paraId="13F6F5FF" w14:textId="77777777" w:rsidR="0007525D" w:rsidRPr="003E0008" w:rsidRDefault="0007525D" w:rsidP="00822D3C">
            <w:pPr>
              <w:pStyle w:val="af9"/>
              <w:ind w:firstLine="0"/>
              <w:jc w:val="left"/>
              <w:rPr>
                <w:b w:val="0"/>
                <w:bCs/>
                <w:color w:val="212529"/>
                <w:sz w:val="22"/>
                <w:szCs w:val="22"/>
              </w:rPr>
            </w:pPr>
            <w:r w:rsidRPr="003E0008">
              <w:rPr>
                <w:rStyle w:val="af1"/>
                <w:color w:val="212529"/>
                <w:sz w:val="22"/>
                <w:szCs w:val="22"/>
              </w:rPr>
              <w:t>4) Гиббереллины</w:t>
            </w:r>
          </w:p>
        </w:tc>
        <w:tc>
          <w:tcPr>
            <w:tcW w:w="1701" w:type="dxa"/>
          </w:tcPr>
          <w:p w14:paraId="044804D1" w14:textId="77777777" w:rsidR="0007525D" w:rsidRPr="003E0008" w:rsidRDefault="0007525D" w:rsidP="00822D3C">
            <w:pPr>
              <w:pStyle w:val="af9"/>
              <w:ind w:firstLine="0"/>
              <w:outlineLvl w:val="0"/>
              <w:rPr>
                <w:b w:val="0"/>
                <w:sz w:val="22"/>
                <w:szCs w:val="22"/>
              </w:rPr>
            </w:pPr>
          </w:p>
          <w:p w14:paraId="59ED7CD9" w14:textId="77777777" w:rsidR="0007525D" w:rsidRPr="003E0008" w:rsidRDefault="0007525D" w:rsidP="00822D3C">
            <w:pPr>
              <w:pStyle w:val="af9"/>
              <w:ind w:firstLine="0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 xml:space="preserve">1, </w:t>
            </w:r>
            <w:r w:rsidRPr="003E0008">
              <w:rPr>
                <w:b w:val="0"/>
                <w:sz w:val="22"/>
                <w:szCs w:val="22"/>
                <w:lang w:val="en-US"/>
              </w:rPr>
              <w:t>4</w:t>
            </w:r>
          </w:p>
        </w:tc>
      </w:tr>
      <w:tr w:rsidR="0007525D" w:rsidRPr="003E0008" w14:paraId="732C554B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B69F0B8" w14:textId="77777777" w:rsidR="0007525D" w:rsidRPr="003E0008" w:rsidRDefault="0007525D" w:rsidP="00822D3C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447BF1" w14:textId="77777777" w:rsidR="0007525D" w:rsidRPr="003E0008" w:rsidRDefault="0007525D" w:rsidP="00822D3C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538FC3" w14:textId="77777777" w:rsidR="0007525D" w:rsidRPr="003E0008" w:rsidRDefault="0007525D" w:rsidP="00822D3C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0BF030F" w14:textId="77777777" w:rsidR="0007525D" w:rsidRPr="003E0008" w:rsidRDefault="0007525D" w:rsidP="00822D3C">
            <w:pPr>
              <w:pStyle w:val="TableParagraph"/>
              <w:jc w:val="center"/>
            </w:pPr>
            <w:r w:rsidRPr="003E0008">
              <w:rPr>
                <w:iCs/>
              </w:rPr>
              <w:t>Генетика и селекция растений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AE51A69" w14:textId="77777777" w:rsidR="0007525D" w:rsidRPr="003E0008" w:rsidRDefault="0007525D" w:rsidP="00110434">
            <w:pPr>
              <w:pStyle w:val="af9"/>
              <w:ind w:firstLine="0"/>
              <w:jc w:val="left"/>
              <w:outlineLvl w:val="0"/>
              <w:rPr>
                <w:b w:val="0"/>
                <w:i/>
                <w:sz w:val="22"/>
                <w:szCs w:val="22"/>
              </w:rPr>
            </w:pPr>
            <w:r w:rsidRPr="003E0008">
              <w:rPr>
                <w:b w:val="0"/>
                <w:i/>
                <w:sz w:val="22"/>
                <w:szCs w:val="22"/>
              </w:rPr>
              <w:t>294.Прочитайте текст и выберите из приведенного перечня все правильные варианты ответа.</w:t>
            </w:r>
          </w:p>
          <w:p w14:paraId="3232FE52" w14:textId="77777777" w:rsidR="0007525D" w:rsidRPr="003E0008" w:rsidRDefault="0007525D" w:rsidP="00110434">
            <w:pPr>
              <w:jc w:val="both"/>
              <w:rPr>
                <w:bCs/>
              </w:rPr>
            </w:pPr>
            <w:r w:rsidRPr="003E0008">
              <w:rPr>
                <w:bCs/>
              </w:rPr>
              <w:t xml:space="preserve">В современной селекции растений генетические методы играют ключевую роль в создании новых сортов. Используя знания о </w:t>
            </w:r>
            <w:r w:rsidRPr="003E0008">
              <w:rPr>
                <w:bCs/>
              </w:rPr>
              <w:lastRenderedPageBreak/>
              <w:t>наследственности и изменчивости, селекционеры применяют различные подходы для получения растений с желаемыми признаками.</w:t>
            </w:r>
          </w:p>
          <w:p w14:paraId="695350E6" w14:textId="77777777" w:rsidR="0007525D" w:rsidRPr="003E0008" w:rsidRDefault="0007525D" w:rsidP="00110434">
            <w:pPr>
              <w:jc w:val="both"/>
            </w:pPr>
            <w:r w:rsidRPr="003E0008">
              <w:t>На основе текста и ваших знаний выберите правильные утверждения:</w:t>
            </w:r>
          </w:p>
          <w:p w14:paraId="3C5381D7" w14:textId="77777777" w:rsidR="0007525D" w:rsidRPr="003E0008" w:rsidRDefault="0007525D" w:rsidP="00110434">
            <w:pPr>
              <w:jc w:val="both"/>
            </w:pPr>
            <w:r w:rsidRPr="003E0008">
              <w:t>Генетические методы в селекции растений позволяют:</w:t>
            </w:r>
          </w:p>
          <w:p w14:paraId="6AA8D95D" w14:textId="77777777" w:rsidR="0007525D" w:rsidRPr="003E0008" w:rsidRDefault="0007525D" w:rsidP="00110434">
            <w:pPr>
              <w:jc w:val="both"/>
            </w:pPr>
            <w:r w:rsidRPr="003E0008">
              <w:t>1) целенаправленно изменять генотип растений</w:t>
            </w:r>
          </w:p>
          <w:p w14:paraId="6AA7B0D4" w14:textId="77777777" w:rsidR="0007525D" w:rsidRPr="003E0008" w:rsidRDefault="0007525D" w:rsidP="00110434">
            <w:pPr>
              <w:jc w:val="both"/>
            </w:pPr>
            <w:r w:rsidRPr="003E0008">
              <w:t>2) прогнозировать результаты скрещиваний</w:t>
            </w:r>
          </w:p>
          <w:p w14:paraId="3E37B25F" w14:textId="77777777" w:rsidR="0007525D" w:rsidRPr="003E0008" w:rsidRDefault="0007525D" w:rsidP="00110434">
            <w:pPr>
              <w:jc w:val="both"/>
            </w:pPr>
            <w:r w:rsidRPr="003E0008">
              <w:t>3) контролировать проявление желаемых признаков</w:t>
            </w:r>
          </w:p>
          <w:p w14:paraId="79C2BBED" w14:textId="77777777" w:rsidR="0007525D" w:rsidRPr="003E0008" w:rsidRDefault="0007525D" w:rsidP="00110434">
            <w:pPr>
              <w:jc w:val="both"/>
            </w:pPr>
            <w:r w:rsidRPr="003E0008">
              <w:t>4) гарантировать получение абсолютно идентичных растений при любом способе размножения (неверное утверждение)</w:t>
            </w:r>
          </w:p>
          <w:p w14:paraId="3EB075FF" w14:textId="77777777" w:rsidR="0007525D" w:rsidRPr="003E0008" w:rsidRDefault="0007525D" w:rsidP="00822D3C">
            <w:pPr>
              <w:jc w:val="both"/>
            </w:pPr>
          </w:p>
        </w:tc>
        <w:tc>
          <w:tcPr>
            <w:tcW w:w="1701" w:type="dxa"/>
          </w:tcPr>
          <w:p w14:paraId="12AB9E11" w14:textId="77777777" w:rsidR="0007525D" w:rsidRPr="003E0008" w:rsidRDefault="0007525D" w:rsidP="00822D3C">
            <w:pPr>
              <w:jc w:val="center"/>
            </w:pPr>
          </w:p>
          <w:p w14:paraId="5CDBB144" w14:textId="77777777" w:rsidR="0007525D" w:rsidRPr="003E0008" w:rsidRDefault="0007525D" w:rsidP="00822D3C">
            <w:pPr>
              <w:jc w:val="center"/>
            </w:pPr>
            <w:r w:rsidRPr="003E0008">
              <w:t>1, 2, 3</w:t>
            </w:r>
          </w:p>
        </w:tc>
      </w:tr>
      <w:tr w:rsidR="0007525D" w:rsidRPr="003E0008" w14:paraId="4548CE1E" w14:textId="77777777" w:rsidTr="007944C2">
        <w:trPr>
          <w:trHeight w:val="363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06D1050D" w14:textId="77777777" w:rsidR="0007525D" w:rsidRPr="003E0008" w:rsidRDefault="0007525D" w:rsidP="00822D3C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BBB7F4B" w14:textId="77777777" w:rsidR="0007525D" w:rsidRPr="003E0008" w:rsidRDefault="0007525D" w:rsidP="00822D3C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0F233C" w14:textId="77777777" w:rsidR="0007525D" w:rsidRPr="003E0008" w:rsidRDefault="0007525D" w:rsidP="00822D3C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76C7771B" w14:textId="77777777" w:rsidR="0007525D" w:rsidRPr="003E0008" w:rsidRDefault="0007525D" w:rsidP="00822D3C">
            <w:pPr>
              <w:pStyle w:val="TableParagraph"/>
              <w:jc w:val="center"/>
            </w:pPr>
            <w:r w:rsidRPr="003E0008">
              <w:rPr>
                <w:iCs/>
              </w:rPr>
              <w:t>Физиология и этология животных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D313D7F" w14:textId="77777777" w:rsidR="0007525D" w:rsidRPr="003E0008" w:rsidRDefault="0007525D" w:rsidP="00D122F9">
            <w:pPr>
              <w:outlineLvl w:val="0"/>
              <w:rPr>
                <w:i/>
              </w:rPr>
            </w:pPr>
            <w:r w:rsidRPr="003E0008">
              <w:rPr>
                <w:i/>
              </w:rPr>
              <w:t>295. Прочитайте текст и установите соответствие межу понятием и его определением.</w:t>
            </w:r>
          </w:p>
          <w:p w14:paraId="45111744" w14:textId="77777777" w:rsidR="0007525D" w:rsidRPr="003E0008" w:rsidRDefault="0007525D" w:rsidP="00F822F5">
            <w:pPr>
              <w:jc w:val="both"/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</w:t>
            </w:r>
          </w:p>
          <w:p w14:paraId="3BB65549" w14:textId="77777777" w:rsidR="0007525D" w:rsidRPr="003E0008" w:rsidRDefault="0007525D" w:rsidP="00D122F9">
            <w:pPr>
              <w:keepNext/>
            </w:pPr>
            <w:r w:rsidRPr="003E0008">
              <w:t xml:space="preserve">Установите соответствие между видами мышц и их функциями: </w:t>
            </w:r>
          </w:p>
          <w:tbl>
            <w:tblPr>
              <w:tblStyle w:val="ad"/>
              <w:tblW w:w="6516" w:type="dxa"/>
              <w:tblLayout w:type="fixed"/>
              <w:tblLook w:val="04A0" w:firstRow="1" w:lastRow="0" w:firstColumn="1" w:lastColumn="0" w:noHBand="0" w:noVBand="1"/>
            </w:tblPr>
            <w:tblGrid>
              <w:gridCol w:w="421"/>
              <w:gridCol w:w="1310"/>
              <w:gridCol w:w="284"/>
              <w:gridCol w:w="4501"/>
            </w:tblGrid>
            <w:tr w:rsidR="0007525D" w:rsidRPr="003E0008" w14:paraId="089553FF" w14:textId="77777777" w:rsidTr="00F822F5">
              <w:tc>
                <w:tcPr>
                  <w:tcW w:w="132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F2933B" w14:textId="77777777" w:rsidR="0007525D" w:rsidRPr="003E0008" w:rsidRDefault="0007525D" w:rsidP="00D122F9">
                  <w:pPr>
                    <w:keepNext/>
                    <w:jc w:val="center"/>
                  </w:pPr>
                  <w:r w:rsidRPr="003E0008">
                    <w:t>Мышцы</w:t>
                  </w:r>
                </w:p>
                <w:p w14:paraId="610723BC" w14:textId="77777777" w:rsidR="0007525D" w:rsidRPr="003E0008" w:rsidRDefault="0007525D" w:rsidP="00D122F9">
                  <w:pPr>
                    <w:jc w:val="center"/>
                  </w:pPr>
                </w:p>
              </w:tc>
              <w:tc>
                <w:tcPr>
                  <w:tcW w:w="36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2D350" w14:textId="77777777" w:rsidR="0007525D" w:rsidRPr="003E0008" w:rsidRDefault="0007525D" w:rsidP="00D122F9">
                  <w:pPr>
                    <w:keepNext/>
                    <w:jc w:val="center"/>
                  </w:pPr>
                  <w:r w:rsidRPr="003E0008">
                    <w:t xml:space="preserve">Функции </w:t>
                  </w:r>
                </w:p>
                <w:p w14:paraId="23A1931C" w14:textId="77777777" w:rsidR="0007525D" w:rsidRPr="003E0008" w:rsidRDefault="0007525D" w:rsidP="00D122F9">
                  <w:pPr>
                    <w:jc w:val="center"/>
                  </w:pPr>
                </w:p>
              </w:tc>
            </w:tr>
            <w:tr w:rsidR="0007525D" w:rsidRPr="003E0008" w14:paraId="69DD2F41" w14:textId="77777777" w:rsidTr="00F822F5">
              <w:tc>
                <w:tcPr>
                  <w:tcW w:w="3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C4014D" w14:textId="77777777" w:rsidR="0007525D" w:rsidRPr="003E0008" w:rsidRDefault="0007525D" w:rsidP="00D122F9">
                  <w:r w:rsidRPr="003E0008">
                    <w:t>А</w:t>
                  </w:r>
                </w:p>
              </w:tc>
              <w:tc>
                <w:tcPr>
                  <w:tcW w:w="10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2D27E" w14:textId="77777777" w:rsidR="0007525D" w:rsidRPr="003E0008" w:rsidRDefault="0007525D" w:rsidP="00D122F9">
                  <w:pPr>
                    <w:keepNext/>
                  </w:pPr>
                  <w:r w:rsidRPr="003E0008">
                    <w:t xml:space="preserve">Гладкие </w:t>
                  </w:r>
                </w:p>
              </w:tc>
              <w:tc>
                <w:tcPr>
                  <w:tcW w:w="2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021EB6" w14:textId="77777777" w:rsidR="0007525D" w:rsidRPr="003E0008" w:rsidRDefault="0007525D" w:rsidP="00D122F9">
                  <w:r w:rsidRPr="003E0008">
                    <w:t>1</w:t>
                  </w:r>
                </w:p>
              </w:tc>
              <w:tc>
                <w:tcPr>
                  <w:tcW w:w="34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611E89" w14:textId="77777777" w:rsidR="0007525D" w:rsidRPr="003E0008" w:rsidRDefault="0007525D" w:rsidP="00D122F9">
                  <w:pPr>
                    <w:keepNext/>
                  </w:pPr>
                  <w:r w:rsidRPr="003E0008">
                    <w:t>Обеспечение движения крови по сосудам</w:t>
                  </w:r>
                </w:p>
              </w:tc>
            </w:tr>
            <w:tr w:rsidR="0007525D" w:rsidRPr="003E0008" w14:paraId="3E02DFFC" w14:textId="77777777" w:rsidTr="00F822F5">
              <w:tc>
                <w:tcPr>
                  <w:tcW w:w="3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6AC75F" w14:textId="77777777" w:rsidR="0007525D" w:rsidRPr="003E0008" w:rsidRDefault="0007525D" w:rsidP="00D122F9">
                  <w:r w:rsidRPr="003E0008">
                    <w:t>Б</w:t>
                  </w:r>
                </w:p>
              </w:tc>
              <w:tc>
                <w:tcPr>
                  <w:tcW w:w="10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6F83E4" w14:textId="77777777" w:rsidR="0007525D" w:rsidRPr="003E0008" w:rsidRDefault="0007525D" w:rsidP="00D122F9">
                  <w:pPr>
                    <w:keepNext/>
                  </w:pPr>
                  <w:r w:rsidRPr="003E0008">
                    <w:t xml:space="preserve">Скелетные </w:t>
                  </w:r>
                </w:p>
              </w:tc>
              <w:tc>
                <w:tcPr>
                  <w:tcW w:w="2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23AFBF" w14:textId="77777777" w:rsidR="0007525D" w:rsidRPr="003E0008" w:rsidRDefault="0007525D" w:rsidP="00D122F9">
                  <w:r w:rsidRPr="003E0008">
                    <w:t>2</w:t>
                  </w:r>
                </w:p>
              </w:tc>
              <w:tc>
                <w:tcPr>
                  <w:tcW w:w="34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1A1E23" w14:textId="77777777" w:rsidR="0007525D" w:rsidRPr="003E0008" w:rsidRDefault="0007525D" w:rsidP="00D122F9">
                  <w:pPr>
                    <w:keepNext/>
                  </w:pPr>
                  <w:r w:rsidRPr="003E0008">
                    <w:t>Регуляция давления в сосудах</w:t>
                  </w:r>
                </w:p>
              </w:tc>
            </w:tr>
            <w:tr w:rsidR="0007525D" w:rsidRPr="003E0008" w14:paraId="289B44A4" w14:textId="77777777" w:rsidTr="00F822F5">
              <w:tc>
                <w:tcPr>
                  <w:tcW w:w="3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579407" w14:textId="77777777" w:rsidR="0007525D" w:rsidRPr="003E0008" w:rsidRDefault="0007525D" w:rsidP="00D122F9">
                  <w:r w:rsidRPr="003E0008">
                    <w:t>В</w:t>
                  </w:r>
                </w:p>
              </w:tc>
              <w:tc>
                <w:tcPr>
                  <w:tcW w:w="10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67CFA" w14:textId="77777777" w:rsidR="0007525D" w:rsidRPr="003E0008" w:rsidRDefault="0007525D" w:rsidP="00D122F9">
                  <w:pPr>
                    <w:keepNext/>
                  </w:pPr>
                  <w:r w:rsidRPr="003E0008">
                    <w:t>Сердечные</w:t>
                  </w:r>
                </w:p>
              </w:tc>
              <w:tc>
                <w:tcPr>
                  <w:tcW w:w="2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8551A6" w14:textId="77777777" w:rsidR="0007525D" w:rsidRPr="003E0008" w:rsidRDefault="0007525D" w:rsidP="00D122F9">
                  <w:r w:rsidRPr="003E0008">
                    <w:t>3</w:t>
                  </w:r>
                </w:p>
              </w:tc>
              <w:tc>
                <w:tcPr>
                  <w:tcW w:w="34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9A0414" w14:textId="77777777" w:rsidR="0007525D" w:rsidRPr="003E0008" w:rsidRDefault="0007525D" w:rsidP="00D122F9">
                  <w:pPr>
                    <w:keepNext/>
                  </w:pPr>
                  <w:r w:rsidRPr="003E0008">
                    <w:t>Терморегуляторная</w:t>
                  </w:r>
                </w:p>
              </w:tc>
            </w:tr>
          </w:tbl>
          <w:p w14:paraId="67A50518" w14:textId="77777777" w:rsidR="0007525D" w:rsidRPr="003E0008" w:rsidRDefault="0007525D" w:rsidP="00D122F9">
            <w:pPr>
              <w:keepNext/>
              <w:rPr>
                <w:lang w:eastAsia="ru-RU"/>
              </w:rPr>
            </w:pPr>
          </w:p>
          <w:tbl>
            <w:tblPr>
              <w:tblStyle w:val="ad"/>
              <w:tblW w:w="1225" w:type="dxa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406"/>
              <w:gridCol w:w="394"/>
            </w:tblGrid>
            <w:tr w:rsidR="0007525D" w:rsidRPr="003E0008" w14:paraId="4FF8A293" w14:textId="77777777" w:rsidTr="00F822F5">
              <w:trPr>
                <w:trHeight w:val="256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C1486E" w14:textId="77777777" w:rsidR="0007525D" w:rsidRPr="003E0008" w:rsidRDefault="0007525D" w:rsidP="00D122F9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046E37" w14:textId="77777777" w:rsidR="0007525D" w:rsidRPr="003E0008" w:rsidRDefault="0007525D" w:rsidP="00D122F9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050E0C" w14:textId="77777777" w:rsidR="0007525D" w:rsidRPr="003E0008" w:rsidRDefault="0007525D" w:rsidP="00D122F9">
                  <w:pPr>
                    <w:jc w:val="center"/>
                  </w:pPr>
                  <w:r w:rsidRPr="003E0008">
                    <w:t>В</w:t>
                  </w:r>
                </w:p>
              </w:tc>
            </w:tr>
            <w:tr w:rsidR="0007525D" w:rsidRPr="003E0008" w14:paraId="0B1EC124" w14:textId="77777777" w:rsidTr="00F822F5">
              <w:trPr>
                <w:trHeight w:val="266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81AE6F" w14:textId="77777777" w:rsidR="0007525D" w:rsidRPr="003E0008" w:rsidRDefault="0007525D" w:rsidP="00D122F9">
                  <w:pPr>
                    <w:jc w:val="center"/>
                  </w:pPr>
                </w:p>
              </w:tc>
              <w:tc>
                <w:tcPr>
                  <w:tcW w:w="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0D814F" w14:textId="77777777" w:rsidR="0007525D" w:rsidRPr="003E0008" w:rsidRDefault="0007525D" w:rsidP="00D122F9">
                  <w:pPr>
                    <w:jc w:val="center"/>
                  </w:pP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269B40" w14:textId="77777777" w:rsidR="0007525D" w:rsidRPr="003E0008" w:rsidRDefault="0007525D" w:rsidP="00D122F9">
                  <w:pPr>
                    <w:jc w:val="center"/>
                  </w:pPr>
                </w:p>
              </w:tc>
            </w:tr>
          </w:tbl>
          <w:p w14:paraId="35E44238" w14:textId="77777777" w:rsidR="0007525D" w:rsidRPr="003E0008" w:rsidRDefault="0007525D" w:rsidP="00D122F9">
            <w:pPr>
              <w:keepNext/>
            </w:pPr>
          </w:p>
        </w:tc>
        <w:tc>
          <w:tcPr>
            <w:tcW w:w="1701" w:type="dxa"/>
          </w:tcPr>
          <w:tbl>
            <w:tblPr>
              <w:tblStyle w:val="ad"/>
              <w:tblW w:w="1081" w:type="dxa"/>
              <w:tblLayout w:type="fixed"/>
              <w:tblLook w:val="04A0" w:firstRow="1" w:lastRow="0" w:firstColumn="1" w:lastColumn="0" w:noHBand="0" w:noVBand="1"/>
            </w:tblPr>
            <w:tblGrid>
              <w:gridCol w:w="375"/>
              <w:gridCol w:w="358"/>
              <w:gridCol w:w="348"/>
            </w:tblGrid>
            <w:tr w:rsidR="0007525D" w:rsidRPr="003E0008" w14:paraId="1A1E56FE" w14:textId="77777777" w:rsidTr="00F822F5">
              <w:trPr>
                <w:trHeight w:val="286"/>
              </w:trPr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CD2468" w14:textId="77777777" w:rsidR="0007525D" w:rsidRPr="003E0008" w:rsidRDefault="0007525D" w:rsidP="00D122F9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FA56E4" w14:textId="77777777" w:rsidR="0007525D" w:rsidRPr="003E0008" w:rsidRDefault="0007525D" w:rsidP="00D122F9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429A5" w14:textId="77777777" w:rsidR="0007525D" w:rsidRPr="003E0008" w:rsidRDefault="0007525D" w:rsidP="00D122F9">
                  <w:pPr>
                    <w:jc w:val="center"/>
                  </w:pPr>
                  <w:r w:rsidRPr="003E0008">
                    <w:t>В</w:t>
                  </w:r>
                </w:p>
              </w:tc>
            </w:tr>
            <w:tr w:rsidR="0007525D" w:rsidRPr="003E0008" w14:paraId="4571F690" w14:textId="77777777" w:rsidTr="00F822F5">
              <w:trPr>
                <w:trHeight w:val="298"/>
              </w:trPr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FBFCA8" w14:textId="77777777" w:rsidR="0007525D" w:rsidRPr="003E0008" w:rsidRDefault="0007525D" w:rsidP="00D122F9">
                  <w:pPr>
                    <w:jc w:val="center"/>
                  </w:pPr>
                  <w:r w:rsidRPr="003E0008">
                    <w:t>3</w:t>
                  </w:r>
                </w:p>
              </w:tc>
              <w:tc>
                <w:tcPr>
                  <w:tcW w:w="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187D38" w14:textId="77777777" w:rsidR="0007525D" w:rsidRPr="003E0008" w:rsidRDefault="0007525D" w:rsidP="00D122F9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88C0F" w14:textId="77777777" w:rsidR="0007525D" w:rsidRPr="003E0008" w:rsidRDefault="0007525D" w:rsidP="00D122F9">
                  <w:pPr>
                    <w:jc w:val="center"/>
                  </w:pPr>
                  <w:r w:rsidRPr="003E0008">
                    <w:t>2</w:t>
                  </w:r>
                </w:p>
              </w:tc>
            </w:tr>
          </w:tbl>
          <w:p w14:paraId="400CC75B" w14:textId="77777777" w:rsidR="0007525D" w:rsidRPr="003E0008" w:rsidRDefault="0007525D" w:rsidP="00D122F9">
            <w:pPr>
              <w:keepNext/>
            </w:pPr>
          </w:p>
        </w:tc>
      </w:tr>
      <w:tr w:rsidR="0007525D" w:rsidRPr="003E0008" w14:paraId="430FE1C8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518297F" w14:textId="77777777" w:rsidR="0007525D" w:rsidRPr="003E0008" w:rsidRDefault="0007525D" w:rsidP="00822D3C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FCA362" w14:textId="77777777" w:rsidR="0007525D" w:rsidRPr="003E0008" w:rsidRDefault="0007525D" w:rsidP="00822D3C">
            <w:pPr>
              <w:jc w:val="both"/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14D3EC" w14:textId="77777777" w:rsidR="0007525D" w:rsidRPr="003E0008" w:rsidRDefault="0007525D" w:rsidP="001739A9">
            <w:pPr>
              <w:jc w:val="both"/>
              <w:rPr>
                <w:color w:val="000000"/>
              </w:rPr>
            </w:pPr>
            <w:r w:rsidRPr="003E0008">
              <w:rPr>
                <w:iCs/>
              </w:rPr>
              <w:t>ИД-2</w:t>
            </w:r>
            <w:r w:rsidRPr="003E0008">
              <w:rPr>
                <w:iCs/>
                <w:vertAlign w:val="subscript"/>
              </w:rPr>
              <w:t xml:space="preserve">ОПК-3 </w:t>
            </w:r>
            <w:r w:rsidRPr="003E0008">
              <w:rPr>
                <w:color w:val="000000"/>
              </w:rPr>
              <w:t xml:space="preserve"> </w:t>
            </w:r>
            <w:r w:rsidRPr="003E0008">
              <w:rPr>
                <w:iCs/>
              </w:rPr>
              <w:t>Реализует</w:t>
            </w:r>
            <w:r w:rsidRPr="003E0008">
              <w:t xml:space="preserve"> в профессиональной деятельности современные представления о проявлении наследственности и изменчивости на всех уровнях организации живого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12DF1A" w14:textId="77777777" w:rsidR="0007525D" w:rsidRPr="003E0008" w:rsidRDefault="0007525D" w:rsidP="00822D3C">
            <w:pPr>
              <w:pStyle w:val="TableParagraph"/>
              <w:jc w:val="center"/>
              <w:rPr>
                <w:iCs/>
              </w:rPr>
            </w:pPr>
            <w:r w:rsidRPr="003E0008">
              <w:rPr>
                <w:iCs/>
              </w:rPr>
              <w:t>Химия неорганическая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2059E2C" w14:textId="77777777" w:rsidR="0007525D" w:rsidRPr="003E0008" w:rsidRDefault="0007525D" w:rsidP="00822D3C">
            <w:pPr>
              <w:outlineLvl w:val="0"/>
              <w:rPr>
                <w:i/>
              </w:rPr>
            </w:pPr>
            <w:r w:rsidRPr="003E0008">
              <w:rPr>
                <w:bCs/>
                <w:i/>
              </w:rPr>
              <w:t>296</w:t>
            </w:r>
            <w:r w:rsidRPr="003E0008">
              <w:rPr>
                <w:i/>
              </w:rPr>
              <w:t>. Прочитайте текст и выберите из приведенного перечня все правильные варианты ответа</w:t>
            </w:r>
          </w:p>
          <w:p w14:paraId="1C91BA87" w14:textId="77777777" w:rsidR="0007525D" w:rsidRPr="003E0008" w:rsidRDefault="0007525D" w:rsidP="00822D3C">
            <w:pPr>
              <w:outlineLvl w:val="0"/>
            </w:pPr>
            <w:r w:rsidRPr="003E0008">
              <w:t>Газ выделяется при   взаимодействии растворов:</w:t>
            </w:r>
          </w:p>
          <w:p w14:paraId="1DAD9DE5" w14:textId="77777777" w:rsidR="0007525D" w:rsidRPr="003E0008" w:rsidRDefault="0007525D" w:rsidP="00822D3C">
            <w:pPr>
              <w:outlineLvl w:val="0"/>
            </w:pPr>
            <w:r w:rsidRPr="003E0008">
              <w:t>1) цинка с серной кислотой,</w:t>
            </w:r>
          </w:p>
          <w:p w14:paraId="288F0D4B" w14:textId="77777777" w:rsidR="0007525D" w:rsidRPr="003E0008" w:rsidRDefault="0007525D" w:rsidP="00822D3C">
            <w:pPr>
              <w:outlineLvl w:val="0"/>
            </w:pPr>
            <w:r w:rsidRPr="003E0008">
              <w:t>2) соляной кислотой и карбонатом натрия,</w:t>
            </w:r>
          </w:p>
          <w:p w14:paraId="12FDCB71" w14:textId="77777777" w:rsidR="0007525D" w:rsidRPr="003E0008" w:rsidRDefault="0007525D" w:rsidP="00822D3C">
            <w:pPr>
              <w:outlineLvl w:val="0"/>
            </w:pPr>
            <w:r w:rsidRPr="003E0008">
              <w:t>3) хлоридом бария и серной кислотой,</w:t>
            </w:r>
          </w:p>
          <w:p w14:paraId="2D7275AF" w14:textId="77777777" w:rsidR="0007525D" w:rsidRPr="003E0008" w:rsidRDefault="0007525D" w:rsidP="00822D3C">
            <w:pPr>
              <w:outlineLvl w:val="0"/>
            </w:pPr>
            <w:r w:rsidRPr="003E0008">
              <w:t>4) магния с соляной кислотой</w:t>
            </w:r>
          </w:p>
        </w:tc>
        <w:tc>
          <w:tcPr>
            <w:tcW w:w="1701" w:type="dxa"/>
          </w:tcPr>
          <w:p w14:paraId="1B1986EE" w14:textId="77777777" w:rsidR="0007525D" w:rsidRPr="003E0008" w:rsidRDefault="0007525D" w:rsidP="00822D3C">
            <w:pPr>
              <w:jc w:val="center"/>
              <w:outlineLvl w:val="0"/>
            </w:pPr>
          </w:p>
          <w:p w14:paraId="3D5A0F75" w14:textId="77777777" w:rsidR="0007525D" w:rsidRPr="003E0008" w:rsidRDefault="0007525D" w:rsidP="00822D3C">
            <w:pPr>
              <w:jc w:val="center"/>
              <w:outlineLvl w:val="0"/>
            </w:pPr>
            <w:r w:rsidRPr="003E0008">
              <w:t>1, 2, 4</w:t>
            </w:r>
          </w:p>
        </w:tc>
      </w:tr>
      <w:tr w:rsidR="0007525D" w:rsidRPr="003E0008" w14:paraId="0590664F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3558D2C" w14:textId="77777777" w:rsidR="0007525D" w:rsidRPr="003E0008" w:rsidRDefault="0007525D" w:rsidP="00822D3C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15B0D2" w14:textId="77777777" w:rsidR="0007525D" w:rsidRPr="003E0008" w:rsidRDefault="0007525D" w:rsidP="00822D3C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2D27FB" w14:textId="77777777" w:rsidR="0007525D" w:rsidRPr="003E0008" w:rsidRDefault="0007525D" w:rsidP="00822D3C">
            <w:pPr>
              <w:jc w:val="both"/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638ACC" w14:textId="77777777" w:rsidR="0007525D" w:rsidRPr="003E0008" w:rsidRDefault="0007525D" w:rsidP="00822D3C">
            <w:pPr>
              <w:pStyle w:val="TableParagraph"/>
              <w:jc w:val="center"/>
              <w:rPr>
                <w:iCs/>
              </w:rPr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FD079F1" w14:textId="77777777" w:rsidR="0007525D" w:rsidRPr="003E0008" w:rsidRDefault="0007525D" w:rsidP="00822D3C">
            <w:pPr>
              <w:outlineLvl w:val="0"/>
            </w:pPr>
            <w:r w:rsidRPr="003E0008">
              <w:rPr>
                <w:bCs/>
                <w:i/>
              </w:rPr>
              <w:t>297.</w:t>
            </w:r>
            <w:r w:rsidRPr="003E0008">
              <w:rPr>
                <w:i/>
              </w:rPr>
              <w:t xml:space="preserve"> Прочитайте текст и выберите из приведенного перечня все правильные варианты ответ</w:t>
            </w:r>
            <w:r w:rsidRPr="003E0008">
              <w:t>а</w:t>
            </w:r>
          </w:p>
          <w:p w14:paraId="5BE2F77A" w14:textId="77777777" w:rsidR="0007525D" w:rsidRPr="003E0008" w:rsidRDefault="0007525D" w:rsidP="00822D3C">
            <w:pPr>
              <w:outlineLvl w:val="0"/>
            </w:pPr>
            <w:r w:rsidRPr="003E0008">
              <w:t>Какие характеристики верны для описания кислот</w:t>
            </w:r>
          </w:p>
          <w:p w14:paraId="2D3CF6DC" w14:textId="77777777" w:rsidR="0007525D" w:rsidRPr="003E0008" w:rsidRDefault="0007525D" w:rsidP="00822D3C">
            <w:pPr>
              <w:outlineLvl w:val="0"/>
            </w:pPr>
            <w:r w:rsidRPr="003E0008">
              <w:t>1) взаимодействуют с металлами</w:t>
            </w:r>
          </w:p>
          <w:p w14:paraId="16D73336" w14:textId="77777777" w:rsidR="0007525D" w:rsidRPr="003E0008" w:rsidRDefault="0007525D" w:rsidP="00822D3C">
            <w:pPr>
              <w:outlineLvl w:val="0"/>
            </w:pPr>
            <w:r w:rsidRPr="003E0008">
              <w:t xml:space="preserve">2) при взаимодействии со щелочами дают соли </w:t>
            </w:r>
          </w:p>
          <w:p w14:paraId="58D45790" w14:textId="77777777" w:rsidR="0007525D" w:rsidRPr="003E0008" w:rsidRDefault="0007525D" w:rsidP="00822D3C">
            <w:pPr>
              <w:outlineLvl w:val="0"/>
            </w:pPr>
            <w:r w:rsidRPr="003E0008">
              <w:t>3) при взаимодействии с кислородом образуют воду</w:t>
            </w:r>
          </w:p>
          <w:p w14:paraId="65300AF3" w14:textId="77777777" w:rsidR="0007525D" w:rsidRPr="003E0008" w:rsidRDefault="0007525D" w:rsidP="00822D3C">
            <w:pPr>
              <w:outlineLvl w:val="0"/>
            </w:pPr>
            <w:r w:rsidRPr="003E0008">
              <w:lastRenderedPageBreak/>
              <w:t>4) реагируют с основными оксидами</w:t>
            </w:r>
          </w:p>
        </w:tc>
        <w:tc>
          <w:tcPr>
            <w:tcW w:w="1701" w:type="dxa"/>
          </w:tcPr>
          <w:p w14:paraId="7F20EBBC" w14:textId="77777777" w:rsidR="0007525D" w:rsidRPr="003E0008" w:rsidRDefault="0007525D" w:rsidP="00822D3C">
            <w:pPr>
              <w:jc w:val="center"/>
              <w:outlineLvl w:val="0"/>
            </w:pPr>
          </w:p>
          <w:p w14:paraId="2D0074DF" w14:textId="77777777" w:rsidR="0007525D" w:rsidRPr="003E0008" w:rsidRDefault="0007525D" w:rsidP="00822D3C">
            <w:pPr>
              <w:jc w:val="center"/>
              <w:outlineLvl w:val="0"/>
            </w:pPr>
            <w:r w:rsidRPr="003E0008">
              <w:t>1, 2, 4</w:t>
            </w:r>
          </w:p>
        </w:tc>
      </w:tr>
      <w:tr w:rsidR="0007525D" w:rsidRPr="003E0008" w14:paraId="6B589A04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0FB18944" w14:textId="77777777" w:rsidR="0007525D" w:rsidRPr="003E0008" w:rsidRDefault="0007525D" w:rsidP="00822D3C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EBC1C2" w14:textId="77777777" w:rsidR="0007525D" w:rsidRPr="003E0008" w:rsidRDefault="0007525D" w:rsidP="00822D3C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74F0F6" w14:textId="77777777" w:rsidR="0007525D" w:rsidRPr="003E0008" w:rsidRDefault="0007525D" w:rsidP="00822D3C">
            <w:pPr>
              <w:jc w:val="both"/>
              <w:rPr>
                <w:color w:val="000000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C4D0421" w14:textId="77777777" w:rsidR="0007525D" w:rsidRPr="003E0008" w:rsidRDefault="0007525D" w:rsidP="00822D3C">
            <w:pPr>
              <w:pStyle w:val="TableParagraph"/>
              <w:jc w:val="center"/>
              <w:rPr>
                <w:iCs/>
              </w:rPr>
            </w:pPr>
            <w:r w:rsidRPr="003E0008">
              <w:rPr>
                <w:iCs/>
              </w:rPr>
              <w:t>Химия органическая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1A43C16" w14:textId="77777777" w:rsidR="0007525D" w:rsidRPr="003E0008" w:rsidRDefault="0007525D" w:rsidP="00822D3C">
            <w:pPr>
              <w:outlineLvl w:val="0"/>
              <w:rPr>
                <w:i/>
              </w:rPr>
            </w:pPr>
            <w:r w:rsidRPr="003E0008">
              <w:rPr>
                <w:iCs/>
              </w:rPr>
              <w:t xml:space="preserve"> </w:t>
            </w:r>
            <w:r w:rsidRPr="003E0008">
              <w:rPr>
                <w:i/>
              </w:rPr>
              <w:t>298. Прочитайте текст и установите соответствие межу понятием и его определением.</w:t>
            </w:r>
          </w:p>
          <w:p w14:paraId="64A1C027" w14:textId="77777777" w:rsidR="0007525D" w:rsidRPr="003E0008" w:rsidRDefault="0007525D" w:rsidP="00822D3C">
            <w:pPr>
              <w:jc w:val="both"/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2"/>
              <w:gridCol w:w="2004"/>
              <w:gridCol w:w="493"/>
              <w:gridCol w:w="3977"/>
            </w:tblGrid>
            <w:tr w:rsidR="0007525D" w:rsidRPr="003E0008" w14:paraId="1630A654" w14:textId="77777777" w:rsidTr="00343F7D">
              <w:tc>
                <w:tcPr>
                  <w:tcW w:w="1773" w:type="pct"/>
                  <w:gridSpan w:val="2"/>
                  <w:shd w:val="clear" w:color="auto" w:fill="auto"/>
                </w:tcPr>
                <w:p w14:paraId="2C557FCC" w14:textId="77777777" w:rsidR="0007525D" w:rsidRPr="003E0008" w:rsidRDefault="0007525D" w:rsidP="00822D3C">
                  <w:pPr>
                    <w:jc w:val="center"/>
                  </w:pPr>
                  <w:r w:rsidRPr="003E0008">
                    <w:t xml:space="preserve">Формула </w:t>
                  </w:r>
                </w:p>
              </w:tc>
              <w:tc>
                <w:tcPr>
                  <w:tcW w:w="3227" w:type="pct"/>
                  <w:gridSpan w:val="2"/>
                  <w:shd w:val="clear" w:color="auto" w:fill="auto"/>
                </w:tcPr>
                <w:p w14:paraId="6714709A" w14:textId="77777777" w:rsidR="0007525D" w:rsidRPr="003E0008" w:rsidRDefault="0007525D" w:rsidP="00822D3C">
                  <w:pPr>
                    <w:jc w:val="center"/>
                  </w:pPr>
                  <w:r w:rsidRPr="003E0008">
                    <w:t>Название</w:t>
                  </w:r>
                </w:p>
              </w:tc>
            </w:tr>
            <w:tr w:rsidR="0007525D" w:rsidRPr="003E0008" w14:paraId="21656F6C" w14:textId="77777777" w:rsidTr="00343F7D">
              <w:tc>
                <w:tcPr>
                  <w:tcW w:w="326" w:type="pct"/>
                  <w:shd w:val="clear" w:color="auto" w:fill="auto"/>
                </w:tcPr>
                <w:p w14:paraId="6369AAF2" w14:textId="77777777" w:rsidR="0007525D" w:rsidRPr="003E0008" w:rsidRDefault="0007525D" w:rsidP="00822D3C">
                  <w:r w:rsidRPr="003E0008">
                    <w:t>А</w:t>
                  </w:r>
                </w:p>
              </w:tc>
              <w:tc>
                <w:tcPr>
                  <w:tcW w:w="1447" w:type="pct"/>
                  <w:shd w:val="clear" w:color="auto" w:fill="auto"/>
                </w:tcPr>
                <w:p w14:paraId="67CFFC39" w14:textId="77777777" w:rsidR="0007525D" w:rsidRPr="003E0008" w:rsidRDefault="0007525D" w:rsidP="00822D3C">
                  <w:r w:rsidRPr="003E0008">
                    <w:rPr>
                      <w:iCs/>
                    </w:rPr>
                    <w:t>CH</w:t>
                  </w:r>
                  <w:r w:rsidRPr="003E0008">
                    <w:rPr>
                      <w:iCs/>
                      <w:vertAlign w:val="subscript"/>
                    </w:rPr>
                    <w:t>4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310C0FA4" w14:textId="77777777" w:rsidR="0007525D" w:rsidRPr="003E0008" w:rsidRDefault="0007525D" w:rsidP="00822D3C">
                  <w:r w:rsidRPr="003E0008">
                    <w:t>1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36C0E6DD" w14:textId="77777777" w:rsidR="0007525D" w:rsidRPr="003E0008" w:rsidRDefault="0007525D" w:rsidP="00822D3C">
                  <w:r w:rsidRPr="003E0008">
                    <w:rPr>
                      <w:iCs/>
                    </w:rPr>
                    <w:t>ацетальдегид</w:t>
                  </w:r>
                </w:p>
              </w:tc>
            </w:tr>
            <w:tr w:rsidR="0007525D" w:rsidRPr="003E0008" w14:paraId="6F8F6FFA" w14:textId="77777777" w:rsidTr="00343F7D">
              <w:tc>
                <w:tcPr>
                  <w:tcW w:w="326" w:type="pct"/>
                  <w:shd w:val="clear" w:color="auto" w:fill="auto"/>
                </w:tcPr>
                <w:p w14:paraId="4B70527B" w14:textId="77777777" w:rsidR="0007525D" w:rsidRPr="003E0008" w:rsidRDefault="0007525D" w:rsidP="00822D3C">
                  <w:r w:rsidRPr="003E0008">
                    <w:t>Б</w:t>
                  </w:r>
                </w:p>
              </w:tc>
              <w:tc>
                <w:tcPr>
                  <w:tcW w:w="1447" w:type="pct"/>
                  <w:shd w:val="clear" w:color="auto" w:fill="auto"/>
                </w:tcPr>
                <w:p w14:paraId="2F192721" w14:textId="77777777" w:rsidR="0007525D" w:rsidRPr="003E0008" w:rsidRDefault="0007525D" w:rsidP="00822D3C">
                  <w:r w:rsidRPr="003E0008">
                    <w:rPr>
                      <w:iCs/>
                    </w:rPr>
                    <w:t>CH</w:t>
                  </w:r>
                  <w:r w:rsidRPr="003E0008">
                    <w:rPr>
                      <w:iCs/>
                      <w:vertAlign w:val="subscript"/>
                    </w:rPr>
                    <w:t>3</w:t>
                  </w:r>
                  <w:r w:rsidRPr="003E0008">
                    <w:rPr>
                      <w:iCs/>
                    </w:rPr>
                    <w:t>OH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72FEECC9" w14:textId="77777777" w:rsidR="0007525D" w:rsidRPr="003E0008" w:rsidRDefault="0007525D" w:rsidP="00822D3C">
                  <w:r w:rsidRPr="003E0008">
                    <w:t>2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38CEC605" w14:textId="77777777" w:rsidR="0007525D" w:rsidRPr="003E0008" w:rsidRDefault="0007525D" w:rsidP="00822D3C">
                  <w:r w:rsidRPr="003E0008">
                    <w:rPr>
                      <w:iCs/>
                    </w:rPr>
                    <w:t>метан</w:t>
                  </w:r>
                </w:p>
              </w:tc>
            </w:tr>
            <w:tr w:rsidR="0007525D" w:rsidRPr="003E0008" w14:paraId="7FB05F65" w14:textId="77777777" w:rsidTr="00343F7D">
              <w:tc>
                <w:tcPr>
                  <w:tcW w:w="326" w:type="pct"/>
                  <w:shd w:val="clear" w:color="auto" w:fill="auto"/>
                </w:tcPr>
                <w:p w14:paraId="6CC7B291" w14:textId="77777777" w:rsidR="0007525D" w:rsidRPr="003E0008" w:rsidRDefault="0007525D" w:rsidP="00822D3C">
                  <w:r w:rsidRPr="003E0008">
                    <w:t>В</w:t>
                  </w:r>
                </w:p>
              </w:tc>
              <w:tc>
                <w:tcPr>
                  <w:tcW w:w="1447" w:type="pct"/>
                  <w:shd w:val="clear" w:color="auto" w:fill="auto"/>
                </w:tcPr>
                <w:p w14:paraId="441A627B" w14:textId="77777777" w:rsidR="0007525D" w:rsidRPr="003E0008" w:rsidRDefault="0007525D" w:rsidP="00822D3C">
                  <w:r w:rsidRPr="003E0008">
                    <w:rPr>
                      <w:iCs/>
                    </w:rPr>
                    <w:t>CH</w:t>
                  </w:r>
                  <w:r w:rsidRPr="003E0008">
                    <w:rPr>
                      <w:iCs/>
                      <w:vertAlign w:val="subscript"/>
                    </w:rPr>
                    <w:t>3</w:t>
                  </w:r>
                  <w:r w:rsidRPr="003E0008">
                    <w:rPr>
                      <w:iCs/>
                    </w:rPr>
                    <w:t>COOH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4340E1A0" w14:textId="77777777" w:rsidR="0007525D" w:rsidRPr="003E0008" w:rsidRDefault="0007525D" w:rsidP="00822D3C">
                  <w:r w:rsidRPr="003E0008">
                    <w:t>3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2B1C81E8" w14:textId="77777777" w:rsidR="0007525D" w:rsidRPr="003E0008" w:rsidRDefault="0007525D" w:rsidP="00822D3C">
                  <w:r w:rsidRPr="003E0008">
                    <w:rPr>
                      <w:iCs/>
                    </w:rPr>
                    <w:t>метанол</w:t>
                  </w:r>
                </w:p>
              </w:tc>
            </w:tr>
            <w:tr w:rsidR="0007525D" w:rsidRPr="003E0008" w14:paraId="1873C111" w14:textId="77777777" w:rsidTr="00343F7D">
              <w:tc>
                <w:tcPr>
                  <w:tcW w:w="326" w:type="pct"/>
                  <w:shd w:val="clear" w:color="auto" w:fill="auto"/>
                </w:tcPr>
                <w:p w14:paraId="2C4895C9" w14:textId="77777777" w:rsidR="0007525D" w:rsidRPr="003E0008" w:rsidRDefault="0007525D" w:rsidP="00822D3C">
                  <w:r w:rsidRPr="003E0008">
                    <w:t>Г</w:t>
                  </w:r>
                </w:p>
              </w:tc>
              <w:tc>
                <w:tcPr>
                  <w:tcW w:w="1447" w:type="pct"/>
                  <w:shd w:val="clear" w:color="auto" w:fill="auto"/>
                </w:tcPr>
                <w:p w14:paraId="77A70FAA" w14:textId="77777777" w:rsidR="0007525D" w:rsidRPr="003E0008" w:rsidRDefault="0007525D" w:rsidP="00822D3C">
                  <w:r w:rsidRPr="003E0008">
                    <w:rPr>
                      <w:iCs/>
                    </w:rPr>
                    <w:t>CH</w:t>
                  </w:r>
                  <w:r w:rsidRPr="003E0008">
                    <w:rPr>
                      <w:iCs/>
                      <w:vertAlign w:val="subscript"/>
                    </w:rPr>
                    <w:t>3</w:t>
                  </w:r>
                  <w:r w:rsidRPr="003E0008">
                    <w:rPr>
                      <w:iCs/>
                    </w:rPr>
                    <w:t>COH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5F10F02E" w14:textId="77777777" w:rsidR="0007525D" w:rsidRPr="003E0008" w:rsidRDefault="0007525D" w:rsidP="00822D3C">
                  <w:r w:rsidRPr="003E0008">
                    <w:t>4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27DB05A1" w14:textId="77777777" w:rsidR="0007525D" w:rsidRPr="003E0008" w:rsidRDefault="0007525D" w:rsidP="00822D3C">
                  <w:r w:rsidRPr="003E0008">
                    <w:rPr>
                      <w:iCs/>
                    </w:rPr>
                    <w:t>уксусная кислота</w:t>
                  </w:r>
                </w:p>
              </w:tc>
            </w:tr>
          </w:tbl>
          <w:p w14:paraId="2BC258E8" w14:textId="77777777" w:rsidR="0007525D" w:rsidRPr="003E0008" w:rsidRDefault="0007525D" w:rsidP="00822D3C">
            <w:pPr>
              <w:widowControl/>
              <w:tabs>
                <w:tab w:val="left" w:pos="-900"/>
              </w:tabs>
              <w:autoSpaceDE/>
              <w:autoSpaceDN/>
              <w:rPr>
                <w:bCs/>
                <w:color w:val="000000"/>
                <w:lang w:eastAsia="ru-RU"/>
              </w:rPr>
            </w:pPr>
            <w:r w:rsidRPr="003E0008">
              <w:rPr>
                <w:bCs/>
                <w:color w:val="000000"/>
                <w:lang w:eastAsia="ru-RU"/>
              </w:rPr>
              <w:t>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58DF4E49" w14:textId="77777777" w:rsidTr="00343F7D">
              <w:tc>
                <w:tcPr>
                  <w:tcW w:w="1006" w:type="dxa"/>
                  <w:shd w:val="clear" w:color="auto" w:fill="auto"/>
                </w:tcPr>
                <w:p w14:paraId="59D98ACE" w14:textId="77777777" w:rsidR="0007525D" w:rsidRPr="003E0008" w:rsidRDefault="0007525D" w:rsidP="00822D3C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09AEE877" w14:textId="77777777" w:rsidR="0007525D" w:rsidRPr="003E0008" w:rsidRDefault="0007525D" w:rsidP="00822D3C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1618D8BA" w14:textId="77777777" w:rsidR="0007525D" w:rsidRPr="003E0008" w:rsidRDefault="0007525D" w:rsidP="00822D3C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523F1396" w14:textId="77777777" w:rsidR="0007525D" w:rsidRPr="003E0008" w:rsidRDefault="0007525D" w:rsidP="00822D3C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096E6E07" w14:textId="77777777" w:rsidTr="00343F7D">
              <w:tc>
                <w:tcPr>
                  <w:tcW w:w="1006" w:type="dxa"/>
                  <w:shd w:val="clear" w:color="auto" w:fill="auto"/>
                </w:tcPr>
                <w:p w14:paraId="09CB3CD6" w14:textId="77777777" w:rsidR="0007525D" w:rsidRPr="003E0008" w:rsidRDefault="0007525D" w:rsidP="00822D3C"/>
              </w:tc>
              <w:tc>
                <w:tcPr>
                  <w:tcW w:w="1276" w:type="dxa"/>
                  <w:shd w:val="clear" w:color="auto" w:fill="auto"/>
                </w:tcPr>
                <w:p w14:paraId="54E989F3" w14:textId="77777777" w:rsidR="0007525D" w:rsidRPr="003E0008" w:rsidRDefault="0007525D" w:rsidP="00822D3C"/>
              </w:tc>
              <w:tc>
                <w:tcPr>
                  <w:tcW w:w="1134" w:type="dxa"/>
                  <w:shd w:val="clear" w:color="auto" w:fill="auto"/>
                </w:tcPr>
                <w:p w14:paraId="1E5E0F90" w14:textId="77777777" w:rsidR="0007525D" w:rsidRPr="003E0008" w:rsidRDefault="0007525D" w:rsidP="00822D3C"/>
              </w:tc>
              <w:tc>
                <w:tcPr>
                  <w:tcW w:w="1276" w:type="dxa"/>
                  <w:shd w:val="clear" w:color="auto" w:fill="auto"/>
                </w:tcPr>
                <w:p w14:paraId="1987CA73" w14:textId="77777777" w:rsidR="0007525D" w:rsidRPr="003E0008" w:rsidRDefault="0007525D" w:rsidP="00822D3C"/>
              </w:tc>
            </w:tr>
          </w:tbl>
          <w:p w14:paraId="6C7FCA9F" w14:textId="77777777" w:rsidR="0007525D" w:rsidRPr="003E0008" w:rsidRDefault="0007525D" w:rsidP="00822D3C">
            <w:pPr>
              <w:outlineLvl w:val="0"/>
              <w:rPr>
                <w:i/>
              </w:rPr>
            </w:pPr>
          </w:p>
        </w:tc>
        <w:tc>
          <w:tcPr>
            <w:tcW w:w="1701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6"/>
              <w:gridCol w:w="377"/>
              <w:gridCol w:w="363"/>
              <w:gridCol w:w="378"/>
            </w:tblGrid>
            <w:tr w:rsidR="0007525D" w:rsidRPr="003E0008" w14:paraId="4D15BCFF" w14:textId="77777777" w:rsidTr="00343F7D">
              <w:trPr>
                <w:trHeight w:val="259"/>
              </w:trPr>
              <w:tc>
                <w:tcPr>
                  <w:tcW w:w="426" w:type="dxa"/>
                  <w:shd w:val="clear" w:color="auto" w:fill="auto"/>
                </w:tcPr>
                <w:p w14:paraId="7D8D2BEC" w14:textId="77777777" w:rsidR="0007525D" w:rsidRPr="003E0008" w:rsidRDefault="0007525D" w:rsidP="00822D3C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377" w:type="dxa"/>
                  <w:shd w:val="clear" w:color="auto" w:fill="auto"/>
                </w:tcPr>
                <w:p w14:paraId="2BDAE7CF" w14:textId="77777777" w:rsidR="0007525D" w:rsidRPr="003E0008" w:rsidRDefault="0007525D" w:rsidP="00822D3C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363" w:type="dxa"/>
                  <w:shd w:val="clear" w:color="auto" w:fill="auto"/>
                </w:tcPr>
                <w:p w14:paraId="07FBB968" w14:textId="77777777" w:rsidR="0007525D" w:rsidRPr="003E0008" w:rsidRDefault="0007525D" w:rsidP="00822D3C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378" w:type="dxa"/>
                  <w:shd w:val="clear" w:color="auto" w:fill="auto"/>
                </w:tcPr>
                <w:p w14:paraId="5F049003" w14:textId="77777777" w:rsidR="0007525D" w:rsidRPr="003E0008" w:rsidRDefault="0007525D" w:rsidP="00822D3C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3C58E14C" w14:textId="77777777" w:rsidTr="00343F7D">
              <w:trPr>
                <w:trHeight w:val="259"/>
              </w:trPr>
              <w:tc>
                <w:tcPr>
                  <w:tcW w:w="426" w:type="dxa"/>
                  <w:shd w:val="clear" w:color="auto" w:fill="auto"/>
                </w:tcPr>
                <w:p w14:paraId="560070C8" w14:textId="77777777" w:rsidR="0007525D" w:rsidRPr="003E0008" w:rsidRDefault="0007525D" w:rsidP="00822D3C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377" w:type="dxa"/>
                  <w:shd w:val="clear" w:color="auto" w:fill="auto"/>
                </w:tcPr>
                <w:p w14:paraId="69F382F1" w14:textId="77777777" w:rsidR="0007525D" w:rsidRPr="003E0008" w:rsidRDefault="0007525D" w:rsidP="00822D3C">
                  <w:pPr>
                    <w:jc w:val="center"/>
                  </w:pPr>
                  <w:r w:rsidRPr="003E0008">
                    <w:t>3</w:t>
                  </w:r>
                </w:p>
              </w:tc>
              <w:tc>
                <w:tcPr>
                  <w:tcW w:w="363" w:type="dxa"/>
                  <w:shd w:val="clear" w:color="auto" w:fill="auto"/>
                </w:tcPr>
                <w:p w14:paraId="3DF35308" w14:textId="77777777" w:rsidR="0007525D" w:rsidRPr="003E0008" w:rsidRDefault="0007525D" w:rsidP="00822D3C">
                  <w:pPr>
                    <w:jc w:val="center"/>
                  </w:pPr>
                  <w:r w:rsidRPr="003E0008">
                    <w:t>4</w:t>
                  </w:r>
                </w:p>
              </w:tc>
              <w:tc>
                <w:tcPr>
                  <w:tcW w:w="378" w:type="dxa"/>
                  <w:shd w:val="clear" w:color="auto" w:fill="auto"/>
                </w:tcPr>
                <w:p w14:paraId="3AC540EF" w14:textId="77777777" w:rsidR="0007525D" w:rsidRPr="003E0008" w:rsidRDefault="0007525D" w:rsidP="00822D3C">
                  <w:pPr>
                    <w:jc w:val="center"/>
                  </w:pPr>
                  <w:r w:rsidRPr="003E0008">
                    <w:t>1</w:t>
                  </w:r>
                </w:p>
              </w:tc>
            </w:tr>
          </w:tbl>
          <w:p w14:paraId="38C7FD99" w14:textId="77777777" w:rsidR="0007525D" w:rsidRPr="003E0008" w:rsidRDefault="0007525D" w:rsidP="00822D3C">
            <w:pPr>
              <w:jc w:val="center"/>
              <w:outlineLvl w:val="0"/>
            </w:pPr>
          </w:p>
        </w:tc>
      </w:tr>
      <w:tr w:rsidR="0007525D" w:rsidRPr="003E0008" w14:paraId="1D486C28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1197793" w14:textId="77777777" w:rsidR="0007525D" w:rsidRPr="003E0008" w:rsidRDefault="0007525D" w:rsidP="00822D3C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0D2071" w14:textId="77777777" w:rsidR="0007525D" w:rsidRPr="003E0008" w:rsidRDefault="0007525D" w:rsidP="00822D3C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A240F4" w14:textId="77777777" w:rsidR="0007525D" w:rsidRPr="003E0008" w:rsidRDefault="0007525D" w:rsidP="00822D3C">
            <w:pPr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A2A96F" w14:textId="77777777" w:rsidR="0007525D" w:rsidRPr="003E0008" w:rsidRDefault="0007525D" w:rsidP="00822D3C">
            <w:pPr>
              <w:pStyle w:val="TableParagraph"/>
              <w:jc w:val="center"/>
              <w:rPr>
                <w:iCs/>
              </w:rPr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94AC42B" w14:textId="77777777" w:rsidR="0007525D" w:rsidRPr="003E0008" w:rsidRDefault="0007525D" w:rsidP="00822D3C">
            <w:pPr>
              <w:outlineLvl w:val="0"/>
              <w:rPr>
                <w:i/>
              </w:rPr>
            </w:pPr>
            <w:r w:rsidRPr="003E0008">
              <w:rPr>
                <w:i/>
              </w:rPr>
              <w:t>299. Прочитайте текст и выберите из приведенного перечня все правильные варианты ответа</w:t>
            </w:r>
          </w:p>
          <w:p w14:paraId="34546BFB" w14:textId="77777777" w:rsidR="0007525D" w:rsidRPr="003E0008" w:rsidRDefault="0007525D" w:rsidP="00822D3C">
            <w:pPr>
              <w:outlineLvl w:val="0"/>
              <w:rPr>
                <w:iCs/>
              </w:rPr>
            </w:pPr>
            <w:r w:rsidRPr="003E0008">
              <w:rPr>
                <w:iCs/>
              </w:rPr>
              <w:t>Этанол - это</w:t>
            </w:r>
          </w:p>
          <w:p w14:paraId="25BF452A" w14:textId="77777777" w:rsidR="0007525D" w:rsidRPr="003E0008" w:rsidRDefault="0007525D" w:rsidP="00822D3C">
            <w:pPr>
              <w:outlineLvl w:val="0"/>
              <w:rPr>
                <w:iCs/>
              </w:rPr>
            </w:pPr>
            <w:r w:rsidRPr="003E0008">
              <w:rPr>
                <w:iCs/>
              </w:rPr>
              <w:t>1) насыщенный спирт</w:t>
            </w:r>
          </w:p>
          <w:p w14:paraId="35CD32F3" w14:textId="77777777" w:rsidR="0007525D" w:rsidRPr="003E0008" w:rsidRDefault="0007525D" w:rsidP="00822D3C">
            <w:pPr>
              <w:outlineLvl w:val="0"/>
              <w:rPr>
                <w:iCs/>
              </w:rPr>
            </w:pPr>
            <w:r w:rsidRPr="003E0008">
              <w:rPr>
                <w:iCs/>
              </w:rPr>
              <w:t>2) ненасыщенный спирт</w:t>
            </w:r>
          </w:p>
          <w:p w14:paraId="1C287430" w14:textId="77777777" w:rsidR="0007525D" w:rsidRPr="003E0008" w:rsidRDefault="0007525D" w:rsidP="00822D3C">
            <w:pPr>
              <w:outlineLvl w:val="0"/>
              <w:rPr>
                <w:iCs/>
              </w:rPr>
            </w:pPr>
            <w:r w:rsidRPr="003E0008">
              <w:rPr>
                <w:iCs/>
              </w:rPr>
              <w:t>3) продукт восстановления ацетальдегида водородом</w:t>
            </w:r>
          </w:p>
          <w:p w14:paraId="56FE1C18" w14:textId="77777777" w:rsidR="0007525D" w:rsidRPr="003E0008" w:rsidRDefault="0007525D" w:rsidP="00822D3C">
            <w:pPr>
              <w:outlineLvl w:val="0"/>
              <w:rPr>
                <w:i/>
                <w:iCs/>
              </w:rPr>
            </w:pPr>
            <w:r w:rsidRPr="003E0008">
              <w:rPr>
                <w:iCs/>
              </w:rPr>
              <w:t>4) пищевой спирт</w:t>
            </w:r>
          </w:p>
        </w:tc>
        <w:tc>
          <w:tcPr>
            <w:tcW w:w="1701" w:type="dxa"/>
          </w:tcPr>
          <w:p w14:paraId="6D88A992" w14:textId="77777777" w:rsidR="0007525D" w:rsidRPr="003E0008" w:rsidRDefault="0007525D" w:rsidP="00822D3C">
            <w:pPr>
              <w:jc w:val="center"/>
              <w:outlineLvl w:val="0"/>
            </w:pPr>
          </w:p>
          <w:p w14:paraId="2EDE329D" w14:textId="77777777" w:rsidR="0007525D" w:rsidRPr="003E0008" w:rsidRDefault="0007525D" w:rsidP="00822D3C">
            <w:pPr>
              <w:jc w:val="center"/>
              <w:outlineLvl w:val="0"/>
            </w:pPr>
            <w:r w:rsidRPr="003E0008">
              <w:t>1, 3, 4</w:t>
            </w:r>
          </w:p>
        </w:tc>
      </w:tr>
      <w:tr w:rsidR="0007525D" w:rsidRPr="003E0008" w14:paraId="51BB4EBC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E69FA11" w14:textId="77777777" w:rsidR="0007525D" w:rsidRPr="003E0008" w:rsidRDefault="0007525D" w:rsidP="00822D3C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AB5F94" w14:textId="77777777" w:rsidR="0007525D" w:rsidRPr="003E0008" w:rsidRDefault="0007525D" w:rsidP="00822D3C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7E7EEA" w14:textId="77777777" w:rsidR="0007525D" w:rsidRPr="003E0008" w:rsidRDefault="0007525D" w:rsidP="00822D3C">
            <w:pPr>
              <w:jc w:val="both"/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D7C227" w14:textId="77777777" w:rsidR="0007525D" w:rsidRPr="003E0008" w:rsidRDefault="0007525D" w:rsidP="00822D3C">
            <w:pPr>
              <w:pStyle w:val="TableParagraph"/>
              <w:jc w:val="center"/>
            </w:pPr>
            <w:r w:rsidRPr="003E0008">
              <w:rPr>
                <w:iCs/>
              </w:rPr>
              <w:t>Химия аналитическая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E4048A0" w14:textId="77777777" w:rsidR="0007525D" w:rsidRPr="003E0008" w:rsidRDefault="0007525D" w:rsidP="00822D3C">
            <w:pPr>
              <w:outlineLvl w:val="0"/>
              <w:rPr>
                <w:i/>
              </w:rPr>
            </w:pPr>
            <w:r w:rsidRPr="003E0008">
              <w:rPr>
                <w:bCs/>
                <w:i/>
              </w:rPr>
              <w:t>300.</w:t>
            </w:r>
            <w:r w:rsidRPr="003E0008">
              <w:rPr>
                <w:i/>
              </w:rPr>
              <w:t xml:space="preserve"> Прочитайте текст и выберите из приведенного перечня все правильные варианты ответа</w:t>
            </w:r>
          </w:p>
          <w:p w14:paraId="032F2900" w14:textId="77777777" w:rsidR="0007525D" w:rsidRPr="003E0008" w:rsidRDefault="0007525D" w:rsidP="00822D3C">
            <w:pPr>
              <w:outlineLvl w:val="0"/>
            </w:pPr>
            <w:r w:rsidRPr="003E0008">
              <w:t>Скачок титрования это:</w:t>
            </w:r>
          </w:p>
          <w:p w14:paraId="434496AD" w14:textId="77777777" w:rsidR="0007525D" w:rsidRPr="003E0008" w:rsidRDefault="0007525D" w:rsidP="00822D3C">
            <w:pPr>
              <w:outlineLvl w:val="0"/>
            </w:pPr>
            <w:r w:rsidRPr="003E0008">
              <w:t>1) резкое изменение рН вблизи точки эквивалентности</w:t>
            </w:r>
          </w:p>
          <w:p w14:paraId="39555519" w14:textId="77777777" w:rsidR="0007525D" w:rsidRPr="003E0008" w:rsidRDefault="0007525D" w:rsidP="00822D3C">
            <w:pPr>
              <w:outlineLvl w:val="0"/>
            </w:pPr>
            <w:r w:rsidRPr="003E0008">
              <w:t>2) изменение окраски раствора</w:t>
            </w:r>
          </w:p>
          <w:p w14:paraId="19AE804B" w14:textId="77777777" w:rsidR="0007525D" w:rsidRPr="003E0008" w:rsidRDefault="0007525D" w:rsidP="00822D3C">
            <w:pPr>
              <w:outlineLvl w:val="0"/>
            </w:pPr>
            <w:r w:rsidRPr="003E0008">
              <w:t>3) изменение температуры раствора</w:t>
            </w:r>
          </w:p>
          <w:p w14:paraId="567C796A" w14:textId="77777777" w:rsidR="0007525D" w:rsidRPr="003E0008" w:rsidRDefault="0007525D" w:rsidP="00822D3C">
            <w:pPr>
              <w:outlineLvl w:val="0"/>
              <w:rPr>
                <w:i/>
              </w:rPr>
            </w:pPr>
            <w:r w:rsidRPr="003E0008">
              <w:t>4) выпадение осадка</w:t>
            </w:r>
          </w:p>
        </w:tc>
        <w:tc>
          <w:tcPr>
            <w:tcW w:w="1701" w:type="dxa"/>
          </w:tcPr>
          <w:p w14:paraId="004AABE2" w14:textId="77777777" w:rsidR="0007525D" w:rsidRPr="003E0008" w:rsidRDefault="0007525D" w:rsidP="00822D3C">
            <w:pPr>
              <w:jc w:val="center"/>
              <w:outlineLvl w:val="0"/>
            </w:pPr>
            <w:r w:rsidRPr="003E0008">
              <w:t xml:space="preserve">1, 2 </w:t>
            </w:r>
          </w:p>
          <w:p w14:paraId="4BB09E72" w14:textId="77777777" w:rsidR="0007525D" w:rsidRPr="003E0008" w:rsidRDefault="0007525D" w:rsidP="00822D3C">
            <w:pPr>
              <w:jc w:val="center"/>
              <w:outlineLvl w:val="0"/>
            </w:pPr>
          </w:p>
        </w:tc>
      </w:tr>
      <w:tr w:rsidR="0007525D" w:rsidRPr="003E0008" w14:paraId="33B847FC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9C869ED" w14:textId="77777777" w:rsidR="0007525D" w:rsidRPr="003E0008" w:rsidRDefault="0007525D" w:rsidP="00822D3C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946497" w14:textId="77777777" w:rsidR="0007525D" w:rsidRPr="003E0008" w:rsidRDefault="0007525D" w:rsidP="00822D3C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E3D73D" w14:textId="77777777" w:rsidR="0007525D" w:rsidRPr="003E0008" w:rsidRDefault="0007525D" w:rsidP="00822D3C">
            <w:pPr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C50598" w14:textId="77777777" w:rsidR="0007525D" w:rsidRPr="003E0008" w:rsidRDefault="0007525D" w:rsidP="00822D3C">
            <w:pPr>
              <w:pStyle w:val="TableParagraph"/>
              <w:jc w:val="center"/>
              <w:rPr>
                <w:iCs/>
              </w:rPr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B74682A" w14:textId="77777777" w:rsidR="0007525D" w:rsidRPr="003E0008" w:rsidRDefault="0007525D" w:rsidP="00822D3C">
            <w:pPr>
              <w:outlineLvl w:val="0"/>
              <w:rPr>
                <w:i/>
              </w:rPr>
            </w:pPr>
            <w:r w:rsidRPr="003E0008">
              <w:rPr>
                <w:bCs/>
                <w:i/>
              </w:rPr>
              <w:t>301</w:t>
            </w:r>
            <w:r w:rsidRPr="003E0008">
              <w:rPr>
                <w:i/>
              </w:rPr>
              <w:t>. Прочитайте текст и выберите из приведенного перечня все правильные варианты ответа</w:t>
            </w:r>
          </w:p>
          <w:p w14:paraId="6BCD0C31" w14:textId="77777777" w:rsidR="0007525D" w:rsidRPr="003E0008" w:rsidRDefault="0007525D" w:rsidP="00822D3C">
            <w:pPr>
              <w:outlineLvl w:val="0"/>
            </w:pPr>
            <w:r w:rsidRPr="003E0008">
              <w:t>Чаще всего при титровании используются индикаторы:</w:t>
            </w:r>
          </w:p>
          <w:p w14:paraId="3459943C" w14:textId="77777777" w:rsidR="0007525D" w:rsidRPr="003E0008" w:rsidRDefault="0007525D" w:rsidP="00822D3C">
            <w:pPr>
              <w:outlineLvl w:val="0"/>
            </w:pPr>
            <w:r w:rsidRPr="003E0008">
              <w:t>1) метиловый оранжевый</w:t>
            </w:r>
          </w:p>
          <w:p w14:paraId="6B9892F1" w14:textId="77777777" w:rsidR="0007525D" w:rsidRPr="003E0008" w:rsidRDefault="0007525D" w:rsidP="00822D3C">
            <w:pPr>
              <w:outlineLvl w:val="0"/>
            </w:pPr>
            <w:r w:rsidRPr="003E0008">
              <w:t>2) фенолфталеин</w:t>
            </w:r>
          </w:p>
          <w:p w14:paraId="574A1CE3" w14:textId="77777777" w:rsidR="0007525D" w:rsidRPr="003E0008" w:rsidRDefault="0007525D" w:rsidP="00822D3C">
            <w:pPr>
              <w:outlineLvl w:val="0"/>
            </w:pPr>
            <w:r w:rsidRPr="003E0008">
              <w:t>3) метиловый красный</w:t>
            </w:r>
          </w:p>
          <w:p w14:paraId="51431BB0" w14:textId="77777777" w:rsidR="0007525D" w:rsidRPr="003E0008" w:rsidRDefault="0007525D" w:rsidP="00822D3C">
            <w:pPr>
              <w:outlineLvl w:val="0"/>
              <w:rPr>
                <w:i/>
              </w:rPr>
            </w:pPr>
            <w:r w:rsidRPr="003E0008">
              <w:t xml:space="preserve">4) </w:t>
            </w:r>
            <w:proofErr w:type="spellStart"/>
            <w:r w:rsidRPr="003E0008">
              <w:t>бромтимоловый</w:t>
            </w:r>
            <w:proofErr w:type="spellEnd"/>
            <w:r w:rsidRPr="003E0008">
              <w:t xml:space="preserve"> синий</w:t>
            </w:r>
          </w:p>
        </w:tc>
        <w:tc>
          <w:tcPr>
            <w:tcW w:w="1701" w:type="dxa"/>
          </w:tcPr>
          <w:p w14:paraId="168A0602" w14:textId="77777777" w:rsidR="0007525D" w:rsidRPr="003E0008" w:rsidRDefault="0007525D" w:rsidP="00822D3C">
            <w:pPr>
              <w:jc w:val="center"/>
              <w:outlineLvl w:val="0"/>
            </w:pPr>
          </w:p>
          <w:p w14:paraId="481530C0" w14:textId="77777777" w:rsidR="0007525D" w:rsidRPr="003E0008" w:rsidRDefault="0007525D" w:rsidP="00822D3C">
            <w:pPr>
              <w:jc w:val="center"/>
              <w:outlineLvl w:val="0"/>
            </w:pPr>
            <w:r w:rsidRPr="003E0008">
              <w:t>1, 2</w:t>
            </w:r>
          </w:p>
          <w:p w14:paraId="6FFC0E2A" w14:textId="77777777" w:rsidR="0007525D" w:rsidRPr="003E0008" w:rsidRDefault="0007525D" w:rsidP="00822D3C">
            <w:pPr>
              <w:jc w:val="center"/>
              <w:outlineLvl w:val="0"/>
            </w:pPr>
          </w:p>
        </w:tc>
      </w:tr>
      <w:tr w:rsidR="0007525D" w:rsidRPr="003E0008" w14:paraId="3061ED00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FAE6996" w14:textId="77777777" w:rsidR="0007525D" w:rsidRPr="003E0008" w:rsidRDefault="0007525D" w:rsidP="00822D3C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156D92" w14:textId="77777777" w:rsidR="0007525D" w:rsidRPr="003E0008" w:rsidRDefault="0007525D" w:rsidP="00822D3C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1937DB" w14:textId="77777777" w:rsidR="0007525D" w:rsidRPr="003E0008" w:rsidRDefault="0007525D" w:rsidP="00822D3C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880A0C7" w14:textId="77777777" w:rsidR="0007525D" w:rsidRPr="003E0008" w:rsidRDefault="0007525D" w:rsidP="00822D3C">
            <w:pPr>
              <w:pStyle w:val="TableParagraph"/>
              <w:jc w:val="center"/>
            </w:pPr>
            <w:r w:rsidRPr="003E0008">
              <w:rPr>
                <w:iCs/>
              </w:rPr>
              <w:t>Химия физическая и коллоидная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9A4D26D" w14:textId="77777777" w:rsidR="0007525D" w:rsidRPr="003E0008" w:rsidRDefault="0007525D" w:rsidP="00822D3C">
            <w:pPr>
              <w:outlineLvl w:val="0"/>
              <w:rPr>
                <w:i/>
              </w:rPr>
            </w:pPr>
            <w:r w:rsidRPr="003E0008">
              <w:rPr>
                <w:i/>
              </w:rPr>
              <w:t>302. Прочитайте текст и выберите из приведенного перечня все правильные варианты ответа</w:t>
            </w:r>
          </w:p>
          <w:p w14:paraId="03297B2A" w14:textId="77777777" w:rsidR="0007525D" w:rsidRPr="003E0008" w:rsidRDefault="0007525D" w:rsidP="00822D3C">
            <w:pPr>
              <w:outlineLvl w:val="0"/>
              <w:rPr>
                <w:iCs/>
              </w:rPr>
            </w:pPr>
            <w:r w:rsidRPr="003E0008">
              <w:rPr>
                <w:iCs/>
              </w:rPr>
              <w:lastRenderedPageBreak/>
              <w:t>Химическое равновесие подразумевает</w:t>
            </w:r>
          </w:p>
          <w:p w14:paraId="6966AC62" w14:textId="77777777" w:rsidR="0007525D" w:rsidRPr="003E0008" w:rsidRDefault="0007525D" w:rsidP="00822D3C">
            <w:pPr>
              <w:outlineLvl w:val="0"/>
              <w:rPr>
                <w:iCs/>
              </w:rPr>
            </w:pPr>
            <w:r w:rsidRPr="003E0008">
              <w:rPr>
                <w:iCs/>
              </w:rPr>
              <w:t>1) равенство скоростей прямой и обратной реакции</w:t>
            </w:r>
          </w:p>
          <w:p w14:paraId="22F0194D" w14:textId="77777777" w:rsidR="0007525D" w:rsidRPr="003E0008" w:rsidRDefault="0007525D" w:rsidP="00822D3C">
            <w:pPr>
              <w:outlineLvl w:val="0"/>
              <w:rPr>
                <w:iCs/>
              </w:rPr>
            </w:pPr>
            <w:r w:rsidRPr="003E0008">
              <w:rPr>
                <w:iCs/>
              </w:rPr>
              <w:t>2) минимальное значение свободной энергии</w:t>
            </w:r>
          </w:p>
          <w:p w14:paraId="70076674" w14:textId="77777777" w:rsidR="0007525D" w:rsidRPr="003E0008" w:rsidRDefault="0007525D" w:rsidP="00822D3C">
            <w:pPr>
              <w:outlineLvl w:val="0"/>
              <w:rPr>
                <w:iCs/>
              </w:rPr>
            </w:pPr>
            <w:r w:rsidRPr="003E0008">
              <w:rPr>
                <w:iCs/>
              </w:rPr>
              <w:t>3) максимальное значение энтропии</w:t>
            </w:r>
          </w:p>
          <w:p w14:paraId="66F254EB" w14:textId="77777777" w:rsidR="0007525D" w:rsidRPr="003E0008" w:rsidRDefault="0007525D" w:rsidP="00822D3C">
            <w:pPr>
              <w:outlineLvl w:val="0"/>
              <w:rPr>
                <w:iCs/>
              </w:rPr>
            </w:pPr>
            <w:r w:rsidRPr="003E0008">
              <w:rPr>
                <w:iCs/>
              </w:rPr>
              <w:t>4) минимальное значение энтропии</w:t>
            </w:r>
          </w:p>
        </w:tc>
        <w:tc>
          <w:tcPr>
            <w:tcW w:w="1701" w:type="dxa"/>
          </w:tcPr>
          <w:p w14:paraId="79B0A10C" w14:textId="77777777" w:rsidR="0007525D" w:rsidRPr="003E0008" w:rsidRDefault="0007525D" w:rsidP="00822D3C">
            <w:pPr>
              <w:jc w:val="center"/>
              <w:outlineLvl w:val="0"/>
            </w:pPr>
          </w:p>
          <w:p w14:paraId="081F35DC" w14:textId="77777777" w:rsidR="0007525D" w:rsidRPr="003E0008" w:rsidRDefault="0007525D" w:rsidP="00822D3C">
            <w:pPr>
              <w:jc w:val="center"/>
              <w:outlineLvl w:val="0"/>
            </w:pPr>
            <w:r w:rsidRPr="003E0008">
              <w:t>1, 2, 3</w:t>
            </w:r>
          </w:p>
        </w:tc>
      </w:tr>
      <w:tr w:rsidR="0007525D" w:rsidRPr="003E0008" w14:paraId="17A52488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7CDD5B1" w14:textId="77777777" w:rsidR="0007525D" w:rsidRPr="003E0008" w:rsidRDefault="0007525D" w:rsidP="00822D3C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8BC615" w14:textId="77777777" w:rsidR="0007525D" w:rsidRPr="003E0008" w:rsidRDefault="0007525D" w:rsidP="00822D3C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3B0B38" w14:textId="77777777" w:rsidR="0007525D" w:rsidRPr="003E0008" w:rsidRDefault="0007525D" w:rsidP="00822D3C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0B2A12ED" w14:textId="77777777" w:rsidR="0007525D" w:rsidRPr="003E0008" w:rsidRDefault="0007525D" w:rsidP="00822D3C">
            <w:pPr>
              <w:pStyle w:val="TableParagraph"/>
              <w:jc w:val="center"/>
            </w:pPr>
            <w:r w:rsidRPr="003E0008">
              <w:rPr>
                <w:iCs/>
              </w:rPr>
              <w:t>Генетика и селекция растений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824CEB0" w14:textId="77777777" w:rsidR="0007525D" w:rsidRPr="003E0008" w:rsidRDefault="0007525D" w:rsidP="00110434">
            <w:pPr>
              <w:outlineLvl w:val="0"/>
              <w:rPr>
                <w:i/>
              </w:rPr>
            </w:pPr>
            <w:r w:rsidRPr="003E0008">
              <w:rPr>
                <w:i/>
              </w:rPr>
              <w:t>303. Прочитайте текст и выберите из приведенного перечня все правильные варианты ответа</w:t>
            </w:r>
          </w:p>
          <w:p w14:paraId="671A166F" w14:textId="77777777" w:rsidR="0007525D" w:rsidRPr="003E0008" w:rsidRDefault="0007525D" w:rsidP="00110434">
            <w:pPr>
              <w:widowControl/>
              <w:autoSpaceDE/>
              <w:autoSpaceDN/>
              <w:contextualSpacing/>
              <w:rPr>
                <w:bCs/>
              </w:rPr>
            </w:pPr>
            <w:r w:rsidRPr="003E0008">
              <w:rPr>
                <w:bCs/>
              </w:rPr>
              <w:t>Укажите основные положения хромосомной теории:</w:t>
            </w:r>
          </w:p>
          <w:p w14:paraId="6EDB8F71" w14:textId="77777777" w:rsidR="0007525D" w:rsidRPr="003E0008" w:rsidRDefault="0007525D" w:rsidP="00110434">
            <w:pPr>
              <w:pStyle w:val="a4"/>
              <w:widowControl/>
              <w:autoSpaceDE/>
              <w:autoSpaceDN/>
              <w:spacing w:before="0"/>
              <w:ind w:left="0" w:firstLine="0"/>
              <w:contextualSpacing/>
            </w:pPr>
            <w:r w:rsidRPr="003E0008">
              <w:t xml:space="preserve">  1) гены расположены в хромосомах хаотично</w:t>
            </w:r>
          </w:p>
          <w:p w14:paraId="781ACA33" w14:textId="77777777" w:rsidR="0007525D" w:rsidRPr="003E0008" w:rsidRDefault="0007525D" w:rsidP="00110434">
            <w:pPr>
              <w:pStyle w:val="a4"/>
              <w:spacing w:before="0"/>
              <w:ind w:left="57" w:firstLine="0"/>
            </w:pPr>
            <w:r w:rsidRPr="003E0008">
              <w:t xml:space="preserve"> 2) новые сочетания генов, находящихся в одной хромосоме, возникают в результате кроссинговера</w:t>
            </w:r>
          </w:p>
          <w:p w14:paraId="36CBF2F3" w14:textId="77777777" w:rsidR="0007525D" w:rsidRPr="003E0008" w:rsidRDefault="0007525D" w:rsidP="00110434">
            <w:pPr>
              <w:pStyle w:val="a4"/>
              <w:spacing w:before="0"/>
              <w:ind w:left="-57" w:firstLine="0"/>
            </w:pPr>
            <w:r w:rsidRPr="003E0008">
              <w:t xml:space="preserve">   3) гены, локализованные в одной хромосоме, представляют собой    </w:t>
            </w:r>
          </w:p>
          <w:p w14:paraId="493427D2" w14:textId="77777777" w:rsidR="0007525D" w:rsidRPr="003E0008" w:rsidRDefault="0007525D" w:rsidP="00110434">
            <w:pPr>
              <w:pStyle w:val="a4"/>
              <w:spacing w:before="0"/>
              <w:ind w:left="-57" w:firstLine="0"/>
            </w:pPr>
            <w:r w:rsidRPr="003E0008">
              <w:t xml:space="preserve">   группу сцепления и наследуются совместно.</w:t>
            </w:r>
          </w:p>
          <w:p w14:paraId="70E8916E" w14:textId="77777777" w:rsidR="0007525D" w:rsidRPr="003E0008" w:rsidRDefault="0007525D" w:rsidP="00110434">
            <w:pPr>
              <w:pStyle w:val="a4"/>
              <w:spacing w:before="0"/>
              <w:ind w:left="-57" w:firstLine="0"/>
            </w:pPr>
            <w:r w:rsidRPr="003E0008">
              <w:t xml:space="preserve">   4) на основе линейного расположения генов в хромосоме и частоты кроссинговера можно построить генетические карты хромосом</w:t>
            </w:r>
          </w:p>
          <w:p w14:paraId="2520299D" w14:textId="77777777" w:rsidR="0007525D" w:rsidRPr="003E0008" w:rsidRDefault="0007525D" w:rsidP="00110434">
            <w:pPr>
              <w:pStyle w:val="a4"/>
              <w:spacing w:before="0"/>
              <w:ind w:left="-57" w:firstLine="0"/>
            </w:pPr>
            <w:r w:rsidRPr="003E0008">
              <w:t xml:space="preserve">   5)частота кроссинговера зависит от расстояния между генами</w:t>
            </w:r>
          </w:p>
        </w:tc>
        <w:tc>
          <w:tcPr>
            <w:tcW w:w="1701" w:type="dxa"/>
          </w:tcPr>
          <w:p w14:paraId="5DE9413A" w14:textId="77777777" w:rsidR="0007525D" w:rsidRPr="003E0008" w:rsidRDefault="0007525D" w:rsidP="00822D3C">
            <w:pPr>
              <w:jc w:val="center"/>
            </w:pPr>
          </w:p>
          <w:p w14:paraId="58783C10" w14:textId="77777777" w:rsidR="0007525D" w:rsidRPr="003E0008" w:rsidRDefault="0007525D" w:rsidP="00822D3C">
            <w:pPr>
              <w:jc w:val="center"/>
            </w:pPr>
            <w:r w:rsidRPr="003E0008">
              <w:t>2, 3, 4, 5</w:t>
            </w:r>
          </w:p>
        </w:tc>
      </w:tr>
      <w:tr w:rsidR="0007525D" w:rsidRPr="003E0008" w14:paraId="1E039302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5772C68" w14:textId="77777777" w:rsidR="0007525D" w:rsidRPr="003E0008" w:rsidRDefault="0007525D" w:rsidP="00D13AFA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EF51B2" w14:textId="77777777" w:rsidR="0007525D" w:rsidRPr="003E0008" w:rsidRDefault="0007525D" w:rsidP="00D13AFA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1DF12D" w14:textId="77777777" w:rsidR="0007525D" w:rsidRPr="003E0008" w:rsidRDefault="0007525D" w:rsidP="00D13AFA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EBA518B" w14:textId="77777777" w:rsidR="0007525D" w:rsidRPr="003E0008" w:rsidRDefault="0007525D" w:rsidP="00D13AFA">
            <w:pPr>
              <w:pStyle w:val="TableParagraph"/>
              <w:jc w:val="center"/>
            </w:pPr>
            <w:r w:rsidRPr="003E0008">
              <w:rPr>
                <w:iCs/>
              </w:rPr>
              <w:t>Биофизика и биохимия клетки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CD727A0" w14:textId="77777777" w:rsidR="0007525D" w:rsidRPr="003E0008" w:rsidRDefault="0007525D" w:rsidP="00D13AFA">
            <w:pPr>
              <w:rPr>
                <w:rFonts w:eastAsia="Calibri"/>
                <w:shd w:val="clear" w:color="auto" w:fill="FFFFFF"/>
              </w:rPr>
            </w:pPr>
            <w:r w:rsidRPr="003E0008">
              <w:rPr>
                <w:i/>
              </w:rPr>
              <w:t>304.Прочитайте текст и выберите из приведенного перечня все правильные варианты ответа</w:t>
            </w:r>
            <w:r w:rsidRPr="003E0008">
              <w:rPr>
                <w:rFonts w:eastAsia="Calibri"/>
                <w:shd w:val="clear" w:color="auto" w:fill="FFFFFF"/>
              </w:rPr>
              <w:t xml:space="preserve"> </w:t>
            </w:r>
          </w:p>
          <w:p w14:paraId="5517EEB4" w14:textId="77777777" w:rsidR="0007525D" w:rsidRPr="003E0008" w:rsidRDefault="0007525D" w:rsidP="00D13AFA">
            <w:pPr>
              <w:rPr>
                <w:rFonts w:eastAsia="Calibri"/>
                <w:shd w:val="clear" w:color="auto" w:fill="FFFFFF"/>
              </w:rPr>
            </w:pPr>
            <w:r w:rsidRPr="003E0008">
              <w:rPr>
                <w:rFonts w:eastAsia="Calibri"/>
                <w:shd w:val="clear" w:color="auto" w:fill="FFFFFF"/>
              </w:rPr>
              <w:t>Выберите понятия, которые описывают лизосомы.</w:t>
            </w:r>
          </w:p>
          <w:p w14:paraId="122D5778" w14:textId="77777777" w:rsidR="0007525D" w:rsidRPr="003E0008" w:rsidRDefault="0007525D" w:rsidP="00D13AFA">
            <w:pPr>
              <w:rPr>
                <w:lang w:eastAsia="ru-RU"/>
              </w:rPr>
            </w:pPr>
            <w:r w:rsidRPr="003E0008">
              <w:rPr>
                <w:lang w:eastAsia="ru-RU"/>
              </w:rPr>
              <w:t>1) гидролиз биополимеров</w:t>
            </w:r>
          </w:p>
          <w:p w14:paraId="70815588" w14:textId="77777777" w:rsidR="0007525D" w:rsidRPr="003E0008" w:rsidRDefault="0007525D" w:rsidP="00D13AFA">
            <w:pPr>
              <w:rPr>
                <w:lang w:eastAsia="ru-RU"/>
              </w:rPr>
            </w:pPr>
            <w:r w:rsidRPr="003E0008">
              <w:rPr>
                <w:lang w:eastAsia="ru-RU"/>
              </w:rPr>
              <w:t>2) окислительное фосфорилирование</w:t>
            </w:r>
          </w:p>
          <w:p w14:paraId="2CBB326D" w14:textId="77777777" w:rsidR="0007525D" w:rsidRPr="003E0008" w:rsidRDefault="0007525D" w:rsidP="00D13AFA">
            <w:pPr>
              <w:rPr>
                <w:lang w:eastAsia="ru-RU"/>
              </w:rPr>
            </w:pPr>
            <w:r w:rsidRPr="003E0008">
              <w:rPr>
                <w:lang w:eastAsia="ru-RU"/>
              </w:rPr>
              <w:t xml:space="preserve">3) </w:t>
            </w:r>
            <w:proofErr w:type="spellStart"/>
            <w:r w:rsidRPr="003E0008">
              <w:rPr>
                <w:lang w:eastAsia="ru-RU"/>
              </w:rPr>
              <w:t>одномембранный</w:t>
            </w:r>
            <w:proofErr w:type="spellEnd"/>
            <w:r w:rsidRPr="003E0008">
              <w:rPr>
                <w:lang w:eastAsia="ru-RU"/>
              </w:rPr>
              <w:t xml:space="preserve"> органоид</w:t>
            </w:r>
          </w:p>
          <w:p w14:paraId="248A485B" w14:textId="77777777" w:rsidR="0007525D" w:rsidRPr="003E0008" w:rsidRDefault="0007525D" w:rsidP="00D13AFA">
            <w:pPr>
              <w:rPr>
                <w:lang w:eastAsia="ru-RU"/>
              </w:rPr>
            </w:pPr>
            <w:r w:rsidRPr="003E0008">
              <w:rPr>
                <w:lang w:eastAsia="ru-RU"/>
              </w:rPr>
              <w:t>4) расщепление веществ</w:t>
            </w:r>
          </w:p>
          <w:p w14:paraId="68068CD8" w14:textId="77777777" w:rsidR="0007525D" w:rsidRPr="003E0008" w:rsidRDefault="0007525D" w:rsidP="00FD7157">
            <w:pPr>
              <w:rPr>
                <w:rFonts w:eastAsia="Calibri"/>
                <w:iCs/>
              </w:rPr>
            </w:pPr>
            <w:r w:rsidRPr="003E0008">
              <w:rPr>
                <w:lang w:eastAsia="ru-RU"/>
              </w:rPr>
              <w:t>5) репликация</w:t>
            </w:r>
          </w:p>
        </w:tc>
        <w:tc>
          <w:tcPr>
            <w:tcW w:w="1701" w:type="dxa"/>
          </w:tcPr>
          <w:p w14:paraId="5E5626BD" w14:textId="77777777" w:rsidR="0007525D" w:rsidRPr="003E0008" w:rsidRDefault="0007525D" w:rsidP="00D13AFA">
            <w:pPr>
              <w:jc w:val="center"/>
              <w:rPr>
                <w:rFonts w:eastAsia="Calibri"/>
              </w:rPr>
            </w:pPr>
          </w:p>
          <w:p w14:paraId="2A190C8F" w14:textId="77777777" w:rsidR="0007525D" w:rsidRPr="003E0008" w:rsidRDefault="0007525D" w:rsidP="00D13AFA">
            <w:pPr>
              <w:jc w:val="center"/>
              <w:rPr>
                <w:rFonts w:eastAsia="Calibri"/>
              </w:rPr>
            </w:pPr>
            <w:r w:rsidRPr="003E0008">
              <w:rPr>
                <w:rFonts w:eastAsia="Calibri"/>
              </w:rPr>
              <w:t>1, 2, 5</w:t>
            </w:r>
          </w:p>
        </w:tc>
      </w:tr>
      <w:tr w:rsidR="0007525D" w:rsidRPr="003E0008" w14:paraId="767823BF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0A2B6B07" w14:textId="77777777" w:rsidR="0007525D" w:rsidRPr="003E0008" w:rsidRDefault="0007525D" w:rsidP="00D13AFA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B5A0F8" w14:textId="77777777" w:rsidR="0007525D" w:rsidRPr="003E0008" w:rsidRDefault="0007525D" w:rsidP="00D13AFA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D1120" w14:textId="77777777" w:rsidR="0007525D" w:rsidRPr="003E0008" w:rsidRDefault="0007525D" w:rsidP="00D13AFA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19B6D9F6" w14:textId="77777777" w:rsidR="0007525D" w:rsidRPr="003E0008" w:rsidRDefault="0007525D" w:rsidP="00D13AFA">
            <w:pPr>
              <w:pStyle w:val="TableParagraph"/>
              <w:jc w:val="center"/>
            </w:pPr>
            <w:r w:rsidRPr="003E0008">
              <w:rPr>
                <w:iCs/>
              </w:rPr>
              <w:t>Микробиология и вирусология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6D463F9" w14:textId="77777777" w:rsidR="0007525D" w:rsidRPr="003E0008" w:rsidRDefault="0007525D" w:rsidP="00D13AFA">
            <w:pPr>
              <w:pStyle w:val="a4"/>
              <w:spacing w:before="0"/>
              <w:ind w:left="-57" w:firstLine="0"/>
              <w:contextualSpacing/>
              <w:jc w:val="both"/>
              <w:outlineLvl w:val="0"/>
              <w:rPr>
                <w:i/>
              </w:rPr>
            </w:pPr>
            <w:r w:rsidRPr="003E0008">
              <w:rPr>
                <w:iCs/>
                <w:lang w:eastAsia="ko-KR"/>
              </w:rPr>
              <w:t xml:space="preserve"> </w:t>
            </w:r>
            <w:r w:rsidRPr="003E0008">
              <w:rPr>
                <w:i/>
                <w:iCs/>
                <w:lang w:eastAsia="ko-KR"/>
              </w:rPr>
              <w:t xml:space="preserve">305. </w:t>
            </w:r>
            <w:r w:rsidRPr="003E0008">
              <w:rPr>
                <w:bCs/>
                <w:i/>
              </w:rPr>
              <w:t>П</w:t>
            </w:r>
            <w:r w:rsidRPr="003E0008">
              <w:rPr>
                <w:i/>
              </w:rPr>
              <w:t>рочитайте текст</w:t>
            </w:r>
            <w:r w:rsidRPr="003E0008">
              <w:rPr>
                <w:bCs/>
                <w:i/>
                <w:color w:val="3A87AD"/>
                <w:shd w:val="clear" w:color="auto" w:fill="D9EDF7"/>
              </w:rPr>
              <w:t xml:space="preserve"> </w:t>
            </w:r>
            <w:r w:rsidRPr="003E0008">
              <w:rPr>
                <w:i/>
              </w:rPr>
              <w:t>и запишите обоснованный ответ.</w:t>
            </w:r>
          </w:p>
          <w:p w14:paraId="6D0C045F" w14:textId="77777777" w:rsidR="0007525D" w:rsidRPr="003E0008" w:rsidRDefault="0007525D" w:rsidP="00D13AFA">
            <w:pPr>
              <w:pStyle w:val="a4"/>
              <w:spacing w:before="0"/>
              <w:ind w:left="-57" w:firstLine="0"/>
              <w:contextualSpacing/>
              <w:jc w:val="both"/>
              <w:outlineLvl w:val="0"/>
              <w:rPr>
                <w:iCs/>
                <w:lang w:eastAsia="ko-KR"/>
              </w:rPr>
            </w:pPr>
            <w:r w:rsidRPr="003E0008">
              <w:rPr>
                <w:i/>
              </w:rPr>
              <w:t xml:space="preserve">  </w:t>
            </w:r>
            <w:r w:rsidRPr="003E0008">
              <w:rPr>
                <w:iCs/>
                <w:lang w:eastAsia="ko-KR"/>
              </w:rPr>
              <w:t>Кто из ученых ХХ века открыл антибиотическое действие зеленой плесени?</w:t>
            </w:r>
          </w:p>
        </w:tc>
        <w:tc>
          <w:tcPr>
            <w:tcW w:w="1701" w:type="dxa"/>
          </w:tcPr>
          <w:p w14:paraId="0110A435" w14:textId="77777777" w:rsidR="0007525D" w:rsidRPr="003E0008" w:rsidRDefault="0007525D" w:rsidP="00D13AFA">
            <w:pPr>
              <w:jc w:val="center"/>
            </w:pPr>
            <w:r w:rsidRPr="003E0008">
              <w:t>А. Флеминг</w:t>
            </w:r>
          </w:p>
        </w:tc>
      </w:tr>
      <w:tr w:rsidR="0007525D" w:rsidRPr="003E0008" w14:paraId="74BAE4E6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A0053D1" w14:textId="77777777" w:rsidR="0007525D" w:rsidRPr="003E0008" w:rsidRDefault="0007525D" w:rsidP="00D13AFA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9C60D9" w14:textId="77777777" w:rsidR="0007525D" w:rsidRPr="003E0008" w:rsidRDefault="0007525D" w:rsidP="00D13AFA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3C62A2" w14:textId="77777777" w:rsidR="0007525D" w:rsidRPr="003E0008" w:rsidRDefault="0007525D" w:rsidP="00D13AFA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4AA0E028" w14:textId="77777777" w:rsidR="0007525D" w:rsidRPr="003E0008" w:rsidRDefault="0007525D" w:rsidP="00D13AFA">
            <w:pPr>
              <w:pStyle w:val="TableParagraph"/>
              <w:jc w:val="center"/>
            </w:pPr>
            <w:r w:rsidRPr="003E0008">
              <w:rPr>
                <w:iCs/>
              </w:rPr>
              <w:t>Биотехнология и генная инженерия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8C42963" w14:textId="77777777" w:rsidR="0007525D" w:rsidRPr="003E0008" w:rsidRDefault="0007525D" w:rsidP="00D80B7E">
            <w:pPr>
              <w:pStyle w:val="a4"/>
              <w:spacing w:before="0"/>
              <w:ind w:left="-57" w:firstLine="0"/>
              <w:contextualSpacing/>
              <w:jc w:val="both"/>
              <w:outlineLvl w:val="0"/>
              <w:rPr>
                <w:i/>
              </w:rPr>
            </w:pPr>
            <w:r w:rsidRPr="003E0008">
              <w:rPr>
                <w:lang w:eastAsia="ru-RU"/>
              </w:rPr>
              <w:t xml:space="preserve">  </w:t>
            </w:r>
            <w:r w:rsidRPr="003E0008">
              <w:rPr>
                <w:i/>
                <w:lang w:eastAsia="ru-RU"/>
              </w:rPr>
              <w:t>306.</w:t>
            </w:r>
            <w:r w:rsidRPr="003E0008">
              <w:rPr>
                <w:bCs/>
                <w:i/>
              </w:rPr>
              <w:t xml:space="preserve"> П</w:t>
            </w:r>
            <w:r w:rsidRPr="003E0008">
              <w:rPr>
                <w:i/>
              </w:rPr>
              <w:t>рочитайте текст</w:t>
            </w:r>
            <w:r w:rsidRPr="003E0008">
              <w:rPr>
                <w:bCs/>
                <w:i/>
                <w:color w:val="3A87AD"/>
                <w:shd w:val="clear" w:color="auto" w:fill="D9EDF7"/>
              </w:rPr>
              <w:t xml:space="preserve"> </w:t>
            </w:r>
            <w:r w:rsidRPr="003E0008">
              <w:rPr>
                <w:i/>
              </w:rPr>
              <w:t>и запишите обоснованный ответ.</w:t>
            </w:r>
          </w:p>
          <w:p w14:paraId="3874800D" w14:textId="77777777" w:rsidR="0007525D" w:rsidRPr="003E0008" w:rsidRDefault="0007525D" w:rsidP="00D13AFA">
            <w:pPr>
              <w:widowControl/>
              <w:shd w:val="clear" w:color="auto" w:fill="FFFFFF"/>
              <w:autoSpaceDE/>
              <w:autoSpaceDN/>
              <w:jc w:val="both"/>
              <w:rPr>
                <w:lang w:eastAsia="ru-RU"/>
              </w:rPr>
            </w:pPr>
            <w:r w:rsidRPr="003E0008">
              <w:rPr>
                <w:lang w:eastAsia="ru-RU"/>
              </w:rPr>
              <w:t>Дрожжи-сахаромицеты культивируют в аэробных условиях при избытке углеводов в питательной среде, сниженном количестве азота и оптимальном содержании кислорода (максимум 2%) для получения……………………</w:t>
            </w:r>
          </w:p>
        </w:tc>
        <w:tc>
          <w:tcPr>
            <w:tcW w:w="1701" w:type="dxa"/>
          </w:tcPr>
          <w:p w14:paraId="68613854" w14:textId="77777777" w:rsidR="0007525D" w:rsidRPr="003E0008" w:rsidRDefault="0007525D" w:rsidP="00D13AFA">
            <w:pPr>
              <w:jc w:val="center"/>
              <w:rPr>
                <w:lang w:val="en-US"/>
              </w:rPr>
            </w:pPr>
            <w:r w:rsidRPr="003E0008">
              <w:t xml:space="preserve">провитамина </w:t>
            </w:r>
            <w:r w:rsidRPr="003E0008">
              <w:rPr>
                <w:lang w:val="en-US"/>
              </w:rPr>
              <w:t>D2</w:t>
            </w:r>
          </w:p>
        </w:tc>
      </w:tr>
      <w:tr w:rsidR="0007525D" w:rsidRPr="003E0008" w14:paraId="396F04D7" w14:textId="77777777" w:rsidTr="007944C2">
        <w:trPr>
          <w:trHeight w:val="1771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0EC4B75" w14:textId="77777777" w:rsidR="0007525D" w:rsidRPr="003E0008" w:rsidRDefault="0007525D" w:rsidP="00D13AFA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17A3BE" w14:textId="77777777" w:rsidR="0007525D" w:rsidRPr="003E0008" w:rsidRDefault="0007525D" w:rsidP="00D13AFA">
            <w:pPr>
              <w:pStyle w:val="TableParagraph"/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F17A80" w14:textId="77777777" w:rsidR="0007525D" w:rsidRPr="003E0008" w:rsidRDefault="0007525D" w:rsidP="00D13AFA">
            <w:pPr>
              <w:pStyle w:val="TableParagraph"/>
              <w:rPr>
                <w:iCs/>
                <w:vertAlign w:val="subscript"/>
              </w:rPr>
            </w:pPr>
            <w:r w:rsidRPr="003E0008">
              <w:rPr>
                <w:iCs/>
              </w:rPr>
              <w:t>ИД-3</w:t>
            </w:r>
            <w:r w:rsidRPr="003E0008">
              <w:rPr>
                <w:iCs/>
                <w:vertAlign w:val="subscript"/>
              </w:rPr>
              <w:t>ОПК-3</w:t>
            </w:r>
          </w:p>
          <w:p w14:paraId="1FF56F79" w14:textId="77777777" w:rsidR="0007525D" w:rsidRPr="003E0008" w:rsidRDefault="0007525D" w:rsidP="00D13AFA">
            <w:pPr>
              <w:pStyle w:val="TableParagraph"/>
              <w:rPr>
                <w:color w:val="000000"/>
              </w:rPr>
            </w:pPr>
            <w:r w:rsidRPr="003E0008">
              <w:t>Применяет основные методы генетического анализа, получения эмбрионального материала, воспроизведения живых организмов в лабораторных и производственных условиях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25C228CF" w14:textId="77777777" w:rsidR="0007525D" w:rsidRPr="003E0008" w:rsidRDefault="0007525D" w:rsidP="00D13AFA">
            <w:pPr>
              <w:pStyle w:val="TableParagraph"/>
              <w:jc w:val="center"/>
              <w:rPr>
                <w:iCs/>
              </w:rPr>
            </w:pPr>
            <w:r w:rsidRPr="003E0008">
              <w:rPr>
                <w:iCs/>
              </w:rPr>
              <w:t>Химия неорганическая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4A45B5A" w14:textId="77777777" w:rsidR="0007525D" w:rsidRPr="003E0008" w:rsidRDefault="0007525D" w:rsidP="00D80B7E">
            <w:pPr>
              <w:jc w:val="both"/>
              <w:outlineLvl w:val="0"/>
              <w:rPr>
                <w:i/>
              </w:rPr>
            </w:pPr>
            <w:r w:rsidRPr="003E0008">
              <w:rPr>
                <w:bCs/>
                <w:i/>
              </w:rPr>
              <w:t>307.</w:t>
            </w:r>
            <w:r w:rsidRPr="003E0008">
              <w:rPr>
                <w:i/>
              </w:rPr>
              <w:t xml:space="preserve"> Прочитайте текст и выберите из приведенного перечня все правильные варианты ответа</w:t>
            </w:r>
          </w:p>
          <w:p w14:paraId="5051507B" w14:textId="77777777" w:rsidR="0007525D" w:rsidRPr="003E0008" w:rsidRDefault="0007525D" w:rsidP="00D13AFA">
            <w:pPr>
              <w:outlineLvl w:val="0"/>
            </w:pPr>
            <w:r w:rsidRPr="003E0008">
              <w:t>Для увеличения скорости химической реакции необходимо:</w:t>
            </w:r>
          </w:p>
          <w:p w14:paraId="5A894EC8" w14:textId="77777777" w:rsidR="0007525D" w:rsidRPr="003E0008" w:rsidRDefault="0007525D" w:rsidP="00D13AFA">
            <w:pPr>
              <w:outlineLvl w:val="0"/>
            </w:pPr>
            <w:r w:rsidRPr="003E0008">
              <w:t>1) повысить концентрацию исходного вещества,</w:t>
            </w:r>
          </w:p>
          <w:p w14:paraId="60A02F2A" w14:textId="77777777" w:rsidR="0007525D" w:rsidRPr="003E0008" w:rsidRDefault="0007525D" w:rsidP="00D13AFA">
            <w:pPr>
              <w:outlineLvl w:val="0"/>
            </w:pPr>
            <w:r w:rsidRPr="003E0008">
              <w:t>2) повысить температуру,</w:t>
            </w:r>
          </w:p>
          <w:p w14:paraId="7C3E364C" w14:textId="77777777" w:rsidR="0007525D" w:rsidRPr="003E0008" w:rsidRDefault="0007525D" w:rsidP="00D13AFA">
            <w:pPr>
              <w:outlineLvl w:val="0"/>
            </w:pPr>
            <w:r w:rsidRPr="003E0008">
              <w:t>3) ввести катализатор,</w:t>
            </w:r>
          </w:p>
          <w:p w14:paraId="79B5EBDB" w14:textId="77777777" w:rsidR="0007525D" w:rsidRPr="003E0008" w:rsidRDefault="0007525D" w:rsidP="00D13AFA">
            <w:pPr>
              <w:outlineLvl w:val="0"/>
            </w:pPr>
            <w:r w:rsidRPr="003E0008">
              <w:t>4) понизить температуру</w:t>
            </w:r>
          </w:p>
        </w:tc>
        <w:tc>
          <w:tcPr>
            <w:tcW w:w="1701" w:type="dxa"/>
          </w:tcPr>
          <w:p w14:paraId="53262047" w14:textId="77777777" w:rsidR="0007525D" w:rsidRPr="003E0008" w:rsidRDefault="0007525D" w:rsidP="00D13AFA">
            <w:pPr>
              <w:jc w:val="center"/>
              <w:outlineLvl w:val="0"/>
            </w:pPr>
          </w:p>
          <w:p w14:paraId="78B11709" w14:textId="77777777" w:rsidR="0007525D" w:rsidRPr="003E0008" w:rsidRDefault="0007525D" w:rsidP="00D13AFA">
            <w:pPr>
              <w:jc w:val="center"/>
              <w:outlineLvl w:val="0"/>
            </w:pPr>
            <w:r w:rsidRPr="003E0008">
              <w:t>1, 2, 3</w:t>
            </w:r>
          </w:p>
          <w:p w14:paraId="3CCDACE8" w14:textId="77777777" w:rsidR="0007525D" w:rsidRPr="003E0008" w:rsidRDefault="0007525D" w:rsidP="00D13AFA">
            <w:pPr>
              <w:jc w:val="center"/>
              <w:outlineLvl w:val="0"/>
            </w:pPr>
          </w:p>
        </w:tc>
      </w:tr>
      <w:tr w:rsidR="0007525D" w:rsidRPr="003E0008" w14:paraId="3C3C4DEA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3198DA9" w14:textId="77777777" w:rsidR="0007525D" w:rsidRPr="003E0008" w:rsidRDefault="0007525D" w:rsidP="00D13AFA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5C7944" w14:textId="77777777" w:rsidR="0007525D" w:rsidRPr="003E0008" w:rsidRDefault="0007525D" w:rsidP="00D13AFA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A4FCB3" w14:textId="77777777" w:rsidR="0007525D" w:rsidRPr="003E0008" w:rsidRDefault="0007525D" w:rsidP="00D13AFA">
            <w:pPr>
              <w:jc w:val="both"/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7F0E16" w14:textId="77777777" w:rsidR="0007525D" w:rsidRPr="003E0008" w:rsidRDefault="0007525D" w:rsidP="00D13AFA">
            <w:pPr>
              <w:pStyle w:val="TableParagraph"/>
              <w:jc w:val="center"/>
            </w:pPr>
            <w:r w:rsidRPr="003E0008">
              <w:rPr>
                <w:iCs/>
              </w:rPr>
              <w:t>Химия органическая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D4C182A" w14:textId="77777777" w:rsidR="0007525D" w:rsidRPr="003E0008" w:rsidRDefault="0007525D" w:rsidP="00D80B7E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>308. Прочитайте текст и выберите из приведенного перечня все правильные варианты ответа</w:t>
            </w:r>
          </w:p>
          <w:p w14:paraId="4B47E99C" w14:textId="77777777" w:rsidR="0007525D" w:rsidRPr="003E0008" w:rsidRDefault="0007525D" w:rsidP="00D13AFA">
            <w:pPr>
              <w:outlineLvl w:val="0"/>
              <w:rPr>
                <w:iCs/>
              </w:rPr>
            </w:pPr>
            <w:r w:rsidRPr="003E0008">
              <w:rPr>
                <w:iCs/>
              </w:rPr>
              <w:t xml:space="preserve">Для </w:t>
            </w:r>
            <w:proofErr w:type="spellStart"/>
            <w:r w:rsidRPr="003E0008">
              <w:rPr>
                <w:iCs/>
              </w:rPr>
              <w:t>алкенов</w:t>
            </w:r>
            <w:proofErr w:type="spellEnd"/>
            <w:r w:rsidRPr="003E0008">
              <w:rPr>
                <w:iCs/>
              </w:rPr>
              <w:t xml:space="preserve"> характерны следующие виды изомерии</w:t>
            </w:r>
          </w:p>
          <w:p w14:paraId="20D9E429" w14:textId="77777777" w:rsidR="0007525D" w:rsidRPr="003E0008" w:rsidRDefault="0007525D" w:rsidP="00D13AFA">
            <w:pPr>
              <w:outlineLvl w:val="0"/>
              <w:rPr>
                <w:iCs/>
              </w:rPr>
            </w:pPr>
            <w:r w:rsidRPr="003E0008">
              <w:rPr>
                <w:iCs/>
              </w:rPr>
              <w:t>1) углеродного скелета</w:t>
            </w:r>
          </w:p>
          <w:p w14:paraId="6212AE3E" w14:textId="77777777" w:rsidR="0007525D" w:rsidRPr="003E0008" w:rsidRDefault="0007525D" w:rsidP="00D13AFA">
            <w:pPr>
              <w:outlineLvl w:val="0"/>
              <w:rPr>
                <w:iCs/>
              </w:rPr>
            </w:pPr>
            <w:r w:rsidRPr="003E0008">
              <w:rPr>
                <w:iCs/>
              </w:rPr>
              <w:t>2) геометрическая изомерия</w:t>
            </w:r>
          </w:p>
          <w:p w14:paraId="01B366F4" w14:textId="77777777" w:rsidR="0007525D" w:rsidRPr="003E0008" w:rsidRDefault="0007525D" w:rsidP="00D13AFA">
            <w:pPr>
              <w:outlineLvl w:val="0"/>
              <w:rPr>
                <w:iCs/>
              </w:rPr>
            </w:pPr>
            <w:r w:rsidRPr="003E0008">
              <w:rPr>
                <w:iCs/>
              </w:rPr>
              <w:t>3) оптическая изомерия</w:t>
            </w:r>
          </w:p>
          <w:p w14:paraId="5A815DBB" w14:textId="77777777" w:rsidR="0007525D" w:rsidRPr="003E0008" w:rsidRDefault="0007525D" w:rsidP="00D13AFA">
            <w:pPr>
              <w:outlineLvl w:val="0"/>
              <w:rPr>
                <w:i/>
              </w:rPr>
            </w:pPr>
            <w:r w:rsidRPr="003E0008">
              <w:rPr>
                <w:iCs/>
              </w:rPr>
              <w:t>4) положения двойной связи</w:t>
            </w:r>
          </w:p>
        </w:tc>
        <w:tc>
          <w:tcPr>
            <w:tcW w:w="1701" w:type="dxa"/>
          </w:tcPr>
          <w:p w14:paraId="2FF5A687" w14:textId="77777777" w:rsidR="0007525D" w:rsidRPr="003E0008" w:rsidRDefault="0007525D" w:rsidP="00D13AFA">
            <w:pPr>
              <w:jc w:val="center"/>
              <w:outlineLvl w:val="0"/>
            </w:pPr>
          </w:p>
          <w:p w14:paraId="7E02607B" w14:textId="77777777" w:rsidR="0007525D" w:rsidRPr="003E0008" w:rsidRDefault="0007525D" w:rsidP="00D13AFA">
            <w:pPr>
              <w:jc w:val="center"/>
              <w:outlineLvl w:val="0"/>
            </w:pPr>
            <w:r w:rsidRPr="003E0008">
              <w:t>1, 2, 4</w:t>
            </w:r>
          </w:p>
        </w:tc>
      </w:tr>
      <w:tr w:rsidR="0007525D" w:rsidRPr="003E0008" w14:paraId="3E32F293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085CDF7" w14:textId="77777777" w:rsidR="0007525D" w:rsidRPr="003E0008" w:rsidRDefault="0007525D" w:rsidP="00D13AFA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3B7344" w14:textId="77777777" w:rsidR="0007525D" w:rsidRPr="003E0008" w:rsidRDefault="0007525D" w:rsidP="00D13AFA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C1DF53" w14:textId="77777777" w:rsidR="0007525D" w:rsidRPr="003E0008" w:rsidRDefault="0007525D" w:rsidP="00D13AFA">
            <w:pPr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A17B5F" w14:textId="77777777" w:rsidR="0007525D" w:rsidRPr="003E0008" w:rsidRDefault="0007525D" w:rsidP="00D13AFA">
            <w:pPr>
              <w:pStyle w:val="TableParagraph"/>
              <w:jc w:val="center"/>
              <w:rPr>
                <w:iCs/>
              </w:rPr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906CE0A" w14:textId="77777777" w:rsidR="0007525D" w:rsidRPr="003E0008" w:rsidRDefault="0007525D" w:rsidP="00D80B7E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>309. Прочитайте текст и выберите из приведенного перечня все правильные варианты ответа</w:t>
            </w:r>
          </w:p>
          <w:p w14:paraId="451B505E" w14:textId="77777777" w:rsidR="0007525D" w:rsidRPr="003E0008" w:rsidRDefault="0007525D" w:rsidP="00D13AFA">
            <w:pPr>
              <w:outlineLvl w:val="0"/>
            </w:pPr>
            <w:r w:rsidRPr="003E0008">
              <w:t>С какими соединениями реагирует глюкоза</w:t>
            </w:r>
          </w:p>
          <w:p w14:paraId="43E6EDDB" w14:textId="77777777" w:rsidR="0007525D" w:rsidRPr="003E0008" w:rsidRDefault="0007525D" w:rsidP="00D13AFA">
            <w:pPr>
              <w:outlineLvl w:val="0"/>
            </w:pPr>
            <w:r w:rsidRPr="003E0008">
              <w:t>1) кислород</w:t>
            </w:r>
          </w:p>
          <w:p w14:paraId="0D3FBDE2" w14:textId="77777777" w:rsidR="0007525D" w:rsidRPr="003E0008" w:rsidRDefault="0007525D" w:rsidP="00D13AFA">
            <w:pPr>
              <w:outlineLvl w:val="0"/>
            </w:pPr>
            <w:r w:rsidRPr="003E0008">
              <w:t>2) водород</w:t>
            </w:r>
          </w:p>
          <w:p w14:paraId="616439FA" w14:textId="77777777" w:rsidR="0007525D" w:rsidRPr="003E0008" w:rsidRDefault="0007525D" w:rsidP="00D13AFA">
            <w:pPr>
              <w:outlineLvl w:val="0"/>
            </w:pPr>
            <w:r w:rsidRPr="003E0008">
              <w:t>3) аммиачный раствор гидроксида серебра</w:t>
            </w:r>
          </w:p>
          <w:p w14:paraId="5D111278" w14:textId="77777777" w:rsidR="0007525D" w:rsidRPr="003E0008" w:rsidRDefault="0007525D" w:rsidP="00D13AFA">
            <w:pPr>
              <w:outlineLvl w:val="0"/>
            </w:pPr>
            <w:r w:rsidRPr="003E0008">
              <w:t>4) серная кислота</w:t>
            </w:r>
          </w:p>
        </w:tc>
        <w:tc>
          <w:tcPr>
            <w:tcW w:w="1701" w:type="dxa"/>
          </w:tcPr>
          <w:p w14:paraId="72FE7FF3" w14:textId="77777777" w:rsidR="0007525D" w:rsidRPr="003E0008" w:rsidRDefault="0007525D" w:rsidP="00D13AFA">
            <w:pPr>
              <w:jc w:val="center"/>
              <w:outlineLvl w:val="0"/>
            </w:pPr>
          </w:p>
          <w:p w14:paraId="287F7EDF" w14:textId="77777777" w:rsidR="0007525D" w:rsidRPr="003E0008" w:rsidRDefault="0007525D" w:rsidP="00D13AFA">
            <w:pPr>
              <w:jc w:val="center"/>
              <w:outlineLvl w:val="0"/>
            </w:pPr>
            <w:r w:rsidRPr="003E0008">
              <w:t>1, 2, 3</w:t>
            </w:r>
          </w:p>
        </w:tc>
      </w:tr>
      <w:tr w:rsidR="0007525D" w:rsidRPr="003E0008" w14:paraId="5EE305C5" w14:textId="77777777" w:rsidTr="007944C2">
        <w:trPr>
          <w:trHeight w:val="1771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390C8C5" w14:textId="77777777" w:rsidR="0007525D" w:rsidRPr="003E0008" w:rsidRDefault="0007525D" w:rsidP="00D13AFA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72FF77" w14:textId="77777777" w:rsidR="0007525D" w:rsidRPr="003E0008" w:rsidRDefault="0007525D" w:rsidP="00D13AFA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BF4029" w14:textId="77777777" w:rsidR="0007525D" w:rsidRPr="003E0008" w:rsidRDefault="0007525D" w:rsidP="00D13AFA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460D4D1F" w14:textId="77777777" w:rsidR="0007525D" w:rsidRPr="003E0008" w:rsidRDefault="0007525D" w:rsidP="00D13AFA">
            <w:pPr>
              <w:pStyle w:val="TableParagraph"/>
              <w:jc w:val="center"/>
            </w:pPr>
            <w:r w:rsidRPr="003E0008">
              <w:rPr>
                <w:iCs/>
              </w:rPr>
              <w:t>Химия аналитическая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7546B24" w14:textId="77777777" w:rsidR="0007525D" w:rsidRPr="003E0008" w:rsidRDefault="0007525D" w:rsidP="00D13AFA">
            <w:pPr>
              <w:outlineLvl w:val="0"/>
              <w:rPr>
                <w:i/>
              </w:rPr>
            </w:pPr>
            <w:r w:rsidRPr="003E0008">
              <w:rPr>
                <w:bCs/>
                <w:i/>
              </w:rPr>
              <w:t>310</w:t>
            </w:r>
            <w:r w:rsidRPr="003E0008">
              <w:rPr>
                <w:i/>
              </w:rPr>
              <w:t>. Прочитайте текст и выберите из приведенного перечня все правильные варианты ответа</w:t>
            </w:r>
          </w:p>
          <w:p w14:paraId="4C9F057D" w14:textId="77777777" w:rsidR="0007525D" w:rsidRPr="003E0008" w:rsidRDefault="0007525D" w:rsidP="00D13AFA">
            <w:pPr>
              <w:outlineLvl w:val="0"/>
            </w:pPr>
            <w:r w:rsidRPr="003E0008">
              <w:t>Метод окислительно-восстановительного  титрования  делится на:</w:t>
            </w:r>
          </w:p>
          <w:p w14:paraId="0BA27C35" w14:textId="77777777" w:rsidR="0007525D" w:rsidRPr="003E0008" w:rsidRDefault="0007525D" w:rsidP="00D13AFA">
            <w:pPr>
              <w:outlineLvl w:val="0"/>
            </w:pPr>
            <w:r w:rsidRPr="003E0008">
              <w:t xml:space="preserve">1) </w:t>
            </w:r>
            <w:proofErr w:type="spellStart"/>
            <w:r w:rsidRPr="003E0008">
              <w:t>перманганатометрию</w:t>
            </w:r>
            <w:proofErr w:type="spellEnd"/>
          </w:p>
          <w:p w14:paraId="7383B107" w14:textId="77777777" w:rsidR="0007525D" w:rsidRPr="003E0008" w:rsidRDefault="0007525D" w:rsidP="00D13AFA">
            <w:pPr>
              <w:outlineLvl w:val="0"/>
            </w:pPr>
            <w:r w:rsidRPr="003E0008">
              <w:t xml:space="preserve">2) </w:t>
            </w:r>
            <w:proofErr w:type="spellStart"/>
            <w:r w:rsidRPr="003E0008">
              <w:t>иодометрию</w:t>
            </w:r>
            <w:proofErr w:type="spellEnd"/>
          </w:p>
          <w:p w14:paraId="1E2B4717" w14:textId="77777777" w:rsidR="0007525D" w:rsidRPr="003E0008" w:rsidRDefault="0007525D" w:rsidP="00D13AFA">
            <w:pPr>
              <w:outlineLvl w:val="0"/>
            </w:pPr>
            <w:r w:rsidRPr="003E0008">
              <w:t xml:space="preserve">3) </w:t>
            </w:r>
            <w:proofErr w:type="spellStart"/>
            <w:r w:rsidRPr="003E0008">
              <w:t>дихроматометрию</w:t>
            </w:r>
            <w:proofErr w:type="spellEnd"/>
          </w:p>
          <w:p w14:paraId="7D530668" w14:textId="77777777" w:rsidR="0007525D" w:rsidRPr="003E0008" w:rsidRDefault="0007525D" w:rsidP="00D13AFA">
            <w:pPr>
              <w:outlineLvl w:val="0"/>
              <w:rPr>
                <w:i/>
              </w:rPr>
            </w:pPr>
            <w:r w:rsidRPr="003E0008">
              <w:t xml:space="preserve">4) </w:t>
            </w:r>
            <w:proofErr w:type="spellStart"/>
            <w:r w:rsidRPr="003E0008">
              <w:t>нитритометрию</w:t>
            </w:r>
            <w:proofErr w:type="spellEnd"/>
          </w:p>
        </w:tc>
        <w:tc>
          <w:tcPr>
            <w:tcW w:w="1701" w:type="dxa"/>
          </w:tcPr>
          <w:p w14:paraId="7529C7CD" w14:textId="77777777" w:rsidR="0007525D" w:rsidRPr="003E0008" w:rsidRDefault="0007525D" w:rsidP="00D13AFA">
            <w:pPr>
              <w:jc w:val="center"/>
              <w:outlineLvl w:val="0"/>
            </w:pPr>
            <w:r w:rsidRPr="003E0008">
              <w:t>1, 2, 3, 4</w:t>
            </w:r>
          </w:p>
        </w:tc>
      </w:tr>
      <w:tr w:rsidR="0007525D" w:rsidRPr="003E0008" w14:paraId="40BC1B42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66151F9" w14:textId="77777777" w:rsidR="0007525D" w:rsidRPr="003E0008" w:rsidRDefault="0007525D" w:rsidP="00D13AFA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929D84" w14:textId="77777777" w:rsidR="0007525D" w:rsidRPr="003E0008" w:rsidRDefault="0007525D" w:rsidP="00D13AFA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B1A58B" w14:textId="77777777" w:rsidR="0007525D" w:rsidRPr="003E0008" w:rsidRDefault="0007525D" w:rsidP="00D13AFA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2F28C879" w14:textId="77777777" w:rsidR="0007525D" w:rsidRPr="003E0008" w:rsidRDefault="0007525D" w:rsidP="00D13AFA">
            <w:pPr>
              <w:pStyle w:val="TableParagraph"/>
              <w:jc w:val="center"/>
            </w:pPr>
            <w:r w:rsidRPr="003E0008">
              <w:rPr>
                <w:iCs/>
              </w:rPr>
              <w:t>Химия физическая и коллоидная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A9F90EA" w14:textId="77777777" w:rsidR="0007525D" w:rsidRPr="003E0008" w:rsidRDefault="0007525D" w:rsidP="00D13AFA">
            <w:pPr>
              <w:outlineLvl w:val="0"/>
              <w:rPr>
                <w:i/>
              </w:rPr>
            </w:pPr>
            <w:r w:rsidRPr="003E0008">
              <w:rPr>
                <w:i/>
              </w:rPr>
              <w:t>311</w:t>
            </w:r>
            <w:r w:rsidRPr="003E0008">
              <w:rPr>
                <w:i/>
                <w:color w:val="3A87AD"/>
              </w:rPr>
              <w:t xml:space="preserve">. </w:t>
            </w:r>
            <w:r w:rsidRPr="003E0008">
              <w:rPr>
                <w:i/>
              </w:rPr>
              <w:t>Прочитайте текст и запишите развернутый обоснованный ответ.</w:t>
            </w:r>
          </w:p>
          <w:p w14:paraId="66873B5F" w14:textId="77777777" w:rsidR="0007525D" w:rsidRPr="003E0008" w:rsidRDefault="0007525D" w:rsidP="00D13AFA">
            <w:pPr>
              <w:outlineLvl w:val="0"/>
              <w:rPr>
                <w:iCs/>
              </w:rPr>
            </w:pPr>
            <w:r w:rsidRPr="003E0008">
              <w:rPr>
                <w:iCs/>
              </w:rPr>
              <w:t>Заряженная часть мицеллы называется ………………………</w:t>
            </w:r>
          </w:p>
        </w:tc>
        <w:tc>
          <w:tcPr>
            <w:tcW w:w="1701" w:type="dxa"/>
          </w:tcPr>
          <w:p w14:paraId="6CFD8799" w14:textId="77777777" w:rsidR="0007525D" w:rsidRPr="003E0008" w:rsidRDefault="0007525D" w:rsidP="00D13AFA">
            <w:pPr>
              <w:jc w:val="center"/>
              <w:outlineLvl w:val="0"/>
            </w:pPr>
            <w:r w:rsidRPr="003E0008">
              <w:t>гранула</w:t>
            </w:r>
          </w:p>
          <w:p w14:paraId="5547DB7D" w14:textId="77777777" w:rsidR="0007525D" w:rsidRPr="003E0008" w:rsidRDefault="0007525D" w:rsidP="00D13AFA">
            <w:pPr>
              <w:jc w:val="center"/>
              <w:outlineLvl w:val="0"/>
            </w:pPr>
          </w:p>
        </w:tc>
      </w:tr>
      <w:tr w:rsidR="0007525D" w:rsidRPr="003E0008" w14:paraId="2B9A0DD3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0B6E8C72" w14:textId="77777777" w:rsidR="0007525D" w:rsidRPr="003E0008" w:rsidRDefault="0007525D" w:rsidP="00D13AFA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0EA03F" w14:textId="77777777" w:rsidR="0007525D" w:rsidRPr="003E0008" w:rsidRDefault="0007525D" w:rsidP="00D13AFA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265884" w14:textId="77777777" w:rsidR="0007525D" w:rsidRPr="003E0008" w:rsidRDefault="0007525D" w:rsidP="00D13AFA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91EB2AB" w14:textId="77777777" w:rsidR="0007525D" w:rsidRPr="003E0008" w:rsidRDefault="0007525D" w:rsidP="00D13AFA">
            <w:pPr>
              <w:pStyle w:val="TableParagraph"/>
              <w:jc w:val="center"/>
            </w:pPr>
            <w:r w:rsidRPr="003E0008">
              <w:rPr>
                <w:iCs/>
              </w:rPr>
              <w:t>Цитология и гистология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9B9278E" w14:textId="77777777" w:rsidR="0007525D" w:rsidRPr="003E0008" w:rsidRDefault="0007525D" w:rsidP="00D13AFA">
            <w:pPr>
              <w:outlineLvl w:val="0"/>
              <w:rPr>
                <w:i/>
              </w:rPr>
            </w:pPr>
            <w:r w:rsidRPr="003E0008">
              <w:rPr>
                <w:i/>
              </w:rPr>
              <w:t>312. Прочитайте текст и установите соответствие межу понятиями.</w:t>
            </w:r>
          </w:p>
          <w:p w14:paraId="7F2F5FD4" w14:textId="77777777" w:rsidR="0007525D" w:rsidRPr="003E0008" w:rsidRDefault="0007525D" w:rsidP="00D13AFA">
            <w:pPr>
              <w:ind w:firstLine="720"/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Style w:val="ad"/>
              <w:tblW w:w="4807" w:type="pct"/>
              <w:tblLayout w:type="fixed"/>
              <w:tblLook w:val="04A0" w:firstRow="1" w:lastRow="0" w:firstColumn="1" w:lastColumn="0" w:noHBand="0" w:noVBand="1"/>
            </w:tblPr>
            <w:tblGrid>
              <w:gridCol w:w="402"/>
              <w:gridCol w:w="2151"/>
              <w:gridCol w:w="369"/>
              <w:gridCol w:w="3737"/>
            </w:tblGrid>
            <w:tr w:rsidR="0007525D" w:rsidRPr="003E0008" w14:paraId="35DDE61E" w14:textId="77777777" w:rsidTr="00EB2D71">
              <w:trPr>
                <w:trHeight w:val="218"/>
              </w:trPr>
              <w:tc>
                <w:tcPr>
                  <w:tcW w:w="19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7C41C6" w14:textId="77777777" w:rsidR="0007525D" w:rsidRPr="003E0008" w:rsidRDefault="0007525D" w:rsidP="00D13AFA">
                  <w:pPr>
                    <w:jc w:val="center"/>
                  </w:pPr>
                  <w:r w:rsidRPr="003E0008">
                    <w:t>Компоненты крови</w:t>
                  </w:r>
                </w:p>
              </w:tc>
              <w:tc>
                <w:tcPr>
                  <w:tcW w:w="308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F42936" w14:textId="77777777" w:rsidR="0007525D" w:rsidRPr="003E0008" w:rsidRDefault="0007525D" w:rsidP="00D13AFA">
                  <w:pPr>
                    <w:jc w:val="center"/>
                  </w:pPr>
                  <w:r w:rsidRPr="003E0008">
                    <w:t>Характеристика</w:t>
                  </w:r>
                </w:p>
              </w:tc>
            </w:tr>
            <w:tr w:rsidR="0007525D" w:rsidRPr="003E0008" w14:paraId="393C0AC5" w14:textId="77777777" w:rsidTr="00EB2D71">
              <w:trPr>
                <w:trHeight w:val="436"/>
              </w:trPr>
              <w:tc>
                <w:tcPr>
                  <w:tcW w:w="3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1DD26" w14:textId="77777777" w:rsidR="0007525D" w:rsidRPr="003E0008" w:rsidRDefault="0007525D" w:rsidP="00D13AFA">
                  <w:r w:rsidRPr="003E0008">
                    <w:t>А</w:t>
                  </w:r>
                </w:p>
              </w:tc>
              <w:tc>
                <w:tcPr>
                  <w:tcW w:w="16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DC2E3" w14:textId="77777777" w:rsidR="0007525D" w:rsidRPr="003E0008" w:rsidRDefault="0007525D" w:rsidP="00D13AFA">
                  <w:r w:rsidRPr="003E0008">
                    <w:t>Эритроциты</w:t>
                  </w:r>
                </w:p>
              </w:tc>
              <w:tc>
                <w:tcPr>
                  <w:tcW w:w="2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CA4E44" w14:textId="77777777" w:rsidR="0007525D" w:rsidRPr="003E0008" w:rsidRDefault="0007525D" w:rsidP="00D13AFA">
                  <w:r w:rsidRPr="003E0008">
                    <w:t>1</w:t>
                  </w:r>
                </w:p>
              </w:tc>
              <w:tc>
                <w:tcPr>
                  <w:tcW w:w="28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94B56" w14:textId="77777777" w:rsidR="0007525D" w:rsidRPr="003E0008" w:rsidRDefault="0007525D" w:rsidP="00D13AFA">
                  <w:r w:rsidRPr="003E0008">
                    <w:rPr>
                      <w:shd w:val="clear" w:color="auto" w:fill="FFFFFF"/>
                    </w:rPr>
                    <w:t>Клетки, обеспечивающие транспорт кислорода и углекислого газа</w:t>
                  </w:r>
                </w:p>
              </w:tc>
            </w:tr>
            <w:tr w:rsidR="0007525D" w:rsidRPr="003E0008" w14:paraId="0094FA1D" w14:textId="77777777" w:rsidTr="00EB2D71">
              <w:trPr>
                <w:trHeight w:val="669"/>
              </w:trPr>
              <w:tc>
                <w:tcPr>
                  <w:tcW w:w="3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75E9F4" w14:textId="77777777" w:rsidR="0007525D" w:rsidRPr="003E0008" w:rsidRDefault="0007525D" w:rsidP="00D13AFA">
                  <w:r w:rsidRPr="003E0008">
                    <w:lastRenderedPageBreak/>
                    <w:t>Б</w:t>
                  </w:r>
                </w:p>
              </w:tc>
              <w:tc>
                <w:tcPr>
                  <w:tcW w:w="16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9D0CEE" w14:textId="77777777" w:rsidR="0007525D" w:rsidRPr="003E0008" w:rsidRDefault="0007525D" w:rsidP="00D13AFA">
                  <w:r w:rsidRPr="003E0008">
                    <w:rPr>
                      <w:lang w:eastAsia="ru-RU"/>
                    </w:rPr>
                    <w:t>Лимфоциты</w:t>
                  </w:r>
                </w:p>
              </w:tc>
              <w:tc>
                <w:tcPr>
                  <w:tcW w:w="2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05F7C1" w14:textId="77777777" w:rsidR="0007525D" w:rsidRPr="003E0008" w:rsidRDefault="0007525D" w:rsidP="00D13AFA">
                  <w:r w:rsidRPr="003E0008">
                    <w:t>2</w:t>
                  </w:r>
                </w:p>
              </w:tc>
              <w:tc>
                <w:tcPr>
                  <w:tcW w:w="28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E732B" w14:textId="77777777" w:rsidR="0007525D" w:rsidRPr="003E0008" w:rsidRDefault="0007525D" w:rsidP="00D13AFA">
                  <w:r w:rsidRPr="003E0008">
                    <w:rPr>
                      <w:shd w:val="clear" w:color="auto" w:fill="FFFFFF"/>
                    </w:rPr>
                    <w:t>Маленькие, безъядерные фрагменты клеток, участвующие в свертывании крови</w:t>
                  </w:r>
                </w:p>
              </w:tc>
            </w:tr>
            <w:tr w:rsidR="0007525D" w:rsidRPr="003E0008" w14:paraId="4FAC56B0" w14:textId="77777777" w:rsidTr="00EB2D71">
              <w:trPr>
                <w:trHeight w:val="436"/>
              </w:trPr>
              <w:tc>
                <w:tcPr>
                  <w:tcW w:w="3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4BD491" w14:textId="77777777" w:rsidR="0007525D" w:rsidRPr="003E0008" w:rsidRDefault="0007525D" w:rsidP="00D13AFA">
                  <w:r w:rsidRPr="003E0008">
                    <w:t>В</w:t>
                  </w:r>
                </w:p>
              </w:tc>
              <w:tc>
                <w:tcPr>
                  <w:tcW w:w="16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6BB0E" w14:textId="77777777" w:rsidR="0007525D" w:rsidRPr="003E0008" w:rsidRDefault="0007525D" w:rsidP="00D13AFA">
                  <w:r w:rsidRPr="003E0008">
                    <w:rPr>
                      <w:lang w:eastAsia="ru-RU"/>
                    </w:rPr>
                    <w:t>Моноциты</w:t>
                  </w:r>
                </w:p>
              </w:tc>
              <w:tc>
                <w:tcPr>
                  <w:tcW w:w="2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3018B" w14:textId="77777777" w:rsidR="0007525D" w:rsidRPr="003E0008" w:rsidRDefault="0007525D" w:rsidP="00D13AFA">
                  <w:r w:rsidRPr="003E0008">
                    <w:t>3</w:t>
                  </w:r>
                </w:p>
              </w:tc>
              <w:tc>
                <w:tcPr>
                  <w:tcW w:w="28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BF1C45" w14:textId="77777777" w:rsidR="0007525D" w:rsidRPr="003E0008" w:rsidRDefault="0007525D" w:rsidP="00D13AFA">
                  <w:r w:rsidRPr="003E0008">
                    <w:rPr>
                      <w:shd w:val="clear" w:color="auto" w:fill="FFFFFF"/>
                    </w:rPr>
                    <w:t>Агранулоциты, превращающиеся в макрофаги и участвующие в фагоцитозе</w:t>
                  </w:r>
                </w:p>
              </w:tc>
            </w:tr>
            <w:tr w:rsidR="0007525D" w:rsidRPr="003E0008" w14:paraId="48B0A68D" w14:textId="77777777" w:rsidTr="00EB2D71">
              <w:trPr>
                <w:trHeight w:val="451"/>
              </w:trPr>
              <w:tc>
                <w:tcPr>
                  <w:tcW w:w="3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866CB0" w14:textId="77777777" w:rsidR="0007525D" w:rsidRPr="003E0008" w:rsidRDefault="0007525D" w:rsidP="00D13AFA">
                  <w:r w:rsidRPr="003E0008">
                    <w:t>Г</w:t>
                  </w:r>
                </w:p>
              </w:tc>
              <w:tc>
                <w:tcPr>
                  <w:tcW w:w="16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04721B" w14:textId="77777777" w:rsidR="0007525D" w:rsidRPr="003E0008" w:rsidRDefault="0007525D" w:rsidP="00D13AFA">
                  <w:pPr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Тромбоциты</w:t>
                  </w:r>
                </w:p>
              </w:tc>
              <w:tc>
                <w:tcPr>
                  <w:tcW w:w="2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9A4B4D" w14:textId="77777777" w:rsidR="0007525D" w:rsidRPr="003E0008" w:rsidRDefault="0007525D" w:rsidP="00D13AFA">
                  <w:r w:rsidRPr="003E0008">
                    <w:t>4</w:t>
                  </w:r>
                </w:p>
              </w:tc>
              <w:tc>
                <w:tcPr>
                  <w:tcW w:w="28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47AC7B" w14:textId="77777777" w:rsidR="0007525D" w:rsidRPr="003E0008" w:rsidRDefault="0007525D" w:rsidP="00D13AFA">
                  <w:pPr>
                    <w:rPr>
                      <w:shd w:val="clear" w:color="auto" w:fill="FFFFFF"/>
                    </w:rPr>
                  </w:pPr>
                  <w:r w:rsidRPr="003E0008">
                    <w:rPr>
                      <w:shd w:val="clear" w:color="auto" w:fill="FFFFFF"/>
                    </w:rPr>
                    <w:t>Основные клетки гуморального иммунитета, вырабатывающие антитела</w:t>
                  </w:r>
                </w:p>
              </w:tc>
            </w:tr>
          </w:tbl>
          <w:p w14:paraId="3BF24E15" w14:textId="77777777" w:rsidR="0007525D" w:rsidRPr="003E0008" w:rsidRDefault="0007525D" w:rsidP="00D13AFA">
            <w:pPr>
              <w:outlineLvl w:val="0"/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134"/>
            </w:tblGrid>
            <w:tr w:rsidR="0007525D" w:rsidRPr="003E0008" w14:paraId="75F7BB6B" w14:textId="77777777" w:rsidTr="004C704F"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AA53D1" w14:textId="77777777" w:rsidR="0007525D" w:rsidRPr="003E0008" w:rsidRDefault="0007525D" w:rsidP="00D13AFA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E711C" w14:textId="77777777" w:rsidR="0007525D" w:rsidRPr="003E0008" w:rsidRDefault="0007525D" w:rsidP="00D13AFA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262680" w14:textId="77777777" w:rsidR="0007525D" w:rsidRPr="003E0008" w:rsidRDefault="0007525D" w:rsidP="00D13AFA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9FC28E" w14:textId="77777777" w:rsidR="0007525D" w:rsidRPr="003E0008" w:rsidRDefault="0007525D" w:rsidP="00D13AFA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0DF07CE9" w14:textId="77777777" w:rsidTr="004C704F"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DDDF33" w14:textId="77777777" w:rsidR="0007525D" w:rsidRPr="003E0008" w:rsidRDefault="0007525D" w:rsidP="00D13AFA"/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C86D96" w14:textId="77777777" w:rsidR="0007525D" w:rsidRPr="003E0008" w:rsidRDefault="0007525D" w:rsidP="00D13AFA"/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20E6F7" w14:textId="77777777" w:rsidR="0007525D" w:rsidRPr="003E0008" w:rsidRDefault="0007525D" w:rsidP="00D13AFA"/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49528A" w14:textId="77777777" w:rsidR="0007525D" w:rsidRPr="003E0008" w:rsidRDefault="0007525D" w:rsidP="00D13AFA">
                  <w:pPr>
                    <w:ind w:firstLine="709"/>
                  </w:pPr>
                </w:p>
              </w:tc>
            </w:tr>
          </w:tbl>
          <w:p w14:paraId="5DF4A506" w14:textId="77777777" w:rsidR="0007525D" w:rsidRPr="003E0008" w:rsidRDefault="0007525D" w:rsidP="00D13AFA">
            <w:pPr>
              <w:outlineLvl w:val="0"/>
              <w:rPr>
                <w:bCs/>
                <w:color w:val="212529"/>
                <w:shd w:val="clear" w:color="auto" w:fill="FFFFFF"/>
              </w:rPr>
            </w:pPr>
          </w:p>
        </w:tc>
        <w:tc>
          <w:tcPr>
            <w:tcW w:w="1701" w:type="dxa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0"/>
              <w:gridCol w:w="384"/>
              <w:gridCol w:w="376"/>
              <w:gridCol w:w="374"/>
            </w:tblGrid>
            <w:tr w:rsidR="0007525D" w:rsidRPr="003E0008" w14:paraId="4AB47211" w14:textId="77777777" w:rsidTr="00EB2D71">
              <w:trPr>
                <w:trHeight w:val="284"/>
              </w:trPr>
              <w:tc>
                <w:tcPr>
                  <w:tcW w:w="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6BC1BB" w14:textId="77777777" w:rsidR="0007525D" w:rsidRPr="003E0008" w:rsidRDefault="0007525D" w:rsidP="00D13AFA">
                  <w:pPr>
                    <w:jc w:val="center"/>
                  </w:pPr>
                  <w:r w:rsidRPr="003E0008">
                    <w:lastRenderedPageBreak/>
                    <w:t>А</w:t>
                  </w: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F3E1A5" w14:textId="77777777" w:rsidR="0007525D" w:rsidRPr="003E0008" w:rsidRDefault="0007525D" w:rsidP="00D13AFA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24786C" w14:textId="77777777" w:rsidR="0007525D" w:rsidRPr="003E0008" w:rsidRDefault="0007525D" w:rsidP="00D13AFA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3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2C75EA" w14:textId="77777777" w:rsidR="0007525D" w:rsidRPr="003E0008" w:rsidRDefault="0007525D" w:rsidP="00D13AFA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653CDA22" w14:textId="77777777" w:rsidTr="00EB2D71">
              <w:trPr>
                <w:trHeight w:val="284"/>
              </w:trPr>
              <w:tc>
                <w:tcPr>
                  <w:tcW w:w="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88CAC6" w14:textId="77777777" w:rsidR="0007525D" w:rsidRPr="003E0008" w:rsidRDefault="0007525D" w:rsidP="00D13AFA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7C42E" w14:textId="77777777" w:rsidR="0007525D" w:rsidRPr="003E0008" w:rsidRDefault="0007525D" w:rsidP="00D13AFA">
                  <w:pPr>
                    <w:jc w:val="center"/>
                  </w:pPr>
                  <w:r w:rsidRPr="003E0008">
                    <w:t>4</w:t>
                  </w:r>
                </w:p>
              </w:tc>
              <w:tc>
                <w:tcPr>
                  <w:tcW w:w="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8DDFAB" w14:textId="77777777" w:rsidR="0007525D" w:rsidRPr="003E0008" w:rsidRDefault="0007525D" w:rsidP="00D13AFA">
                  <w:pPr>
                    <w:jc w:val="center"/>
                  </w:pPr>
                  <w:r w:rsidRPr="003E0008">
                    <w:t>3</w:t>
                  </w:r>
                </w:p>
              </w:tc>
              <w:tc>
                <w:tcPr>
                  <w:tcW w:w="3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A7D7D" w14:textId="77777777" w:rsidR="0007525D" w:rsidRPr="003E0008" w:rsidRDefault="0007525D" w:rsidP="00D13AFA">
                  <w:pPr>
                    <w:jc w:val="center"/>
                  </w:pPr>
                  <w:r w:rsidRPr="003E0008">
                    <w:t>2</w:t>
                  </w:r>
                </w:p>
              </w:tc>
            </w:tr>
          </w:tbl>
          <w:p w14:paraId="6A892D41" w14:textId="77777777" w:rsidR="0007525D" w:rsidRPr="003E0008" w:rsidRDefault="0007525D" w:rsidP="00D13AFA">
            <w:pPr>
              <w:jc w:val="center"/>
              <w:outlineLvl w:val="0"/>
            </w:pPr>
          </w:p>
        </w:tc>
      </w:tr>
      <w:tr w:rsidR="0007525D" w:rsidRPr="003E0008" w14:paraId="717FA6D7" w14:textId="77777777" w:rsidTr="007944C2">
        <w:trPr>
          <w:trHeight w:val="1771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011311E" w14:textId="77777777" w:rsidR="0007525D" w:rsidRPr="003E0008" w:rsidRDefault="0007525D" w:rsidP="00D13AFA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962118" w14:textId="77777777" w:rsidR="0007525D" w:rsidRPr="003E0008" w:rsidRDefault="0007525D" w:rsidP="00D13AFA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805D5A" w14:textId="77777777" w:rsidR="0007525D" w:rsidRPr="003E0008" w:rsidRDefault="0007525D" w:rsidP="00D13AFA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778A120B" w14:textId="77777777" w:rsidR="0007525D" w:rsidRPr="003E0008" w:rsidRDefault="0007525D" w:rsidP="00D13AFA">
            <w:pPr>
              <w:pStyle w:val="TableParagraph"/>
              <w:jc w:val="center"/>
            </w:pPr>
            <w:r w:rsidRPr="003E0008">
              <w:rPr>
                <w:iCs/>
              </w:rPr>
              <w:t>Физиология и биохимия растений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6E333B9" w14:textId="77777777" w:rsidR="0007525D" w:rsidRPr="003E0008" w:rsidRDefault="0007525D" w:rsidP="00D13AFA">
            <w:pPr>
              <w:pStyle w:val="af9"/>
              <w:ind w:firstLine="0"/>
              <w:jc w:val="both"/>
              <w:outlineLvl w:val="0"/>
              <w:rPr>
                <w:b w:val="0"/>
                <w:i/>
                <w:sz w:val="22"/>
                <w:szCs w:val="22"/>
              </w:rPr>
            </w:pPr>
            <w:r w:rsidRPr="003E0008">
              <w:rPr>
                <w:b w:val="0"/>
                <w:i/>
                <w:sz w:val="22"/>
                <w:szCs w:val="22"/>
              </w:rPr>
              <w:t>313.</w:t>
            </w:r>
            <w:r w:rsidRPr="003E0008">
              <w:rPr>
                <w:rStyle w:val="10"/>
                <w:rFonts w:eastAsia="Calibr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003E0008">
              <w:rPr>
                <w:b w:val="0"/>
                <w:i/>
                <w:sz w:val="22"/>
                <w:szCs w:val="22"/>
              </w:rPr>
              <w:t>Прочитайте текст и выберите из приведенного перечня все правильные варианты ответа.</w:t>
            </w:r>
          </w:p>
          <w:p w14:paraId="55440045" w14:textId="77777777" w:rsidR="0007525D" w:rsidRPr="003E0008" w:rsidRDefault="0007525D" w:rsidP="00D13AFA">
            <w:pPr>
              <w:pStyle w:val="af9"/>
              <w:ind w:firstLine="0"/>
              <w:jc w:val="both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  <w:lang w:eastAsia="ru-RU"/>
              </w:rPr>
              <w:t>Коферментами являются</w:t>
            </w:r>
            <w:r w:rsidRPr="003E0008">
              <w:rPr>
                <w:b w:val="0"/>
                <w:sz w:val="22"/>
                <w:szCs w:val="22"/>
              </w:rPr>
              <w:t xml:space="preserve">: </w:t>
            </w:r>
          </w:p>
          <w:p w14:paraId="2CCB3C85" w14:textId="77777777" w:rsidR="0007525D" w:rsidRPr="003E0008" w:rsidRDefault="0007525D" w:rsidP="00D13AFA">
            <w:pPr>
              <w:pStyle w:val="af9"/>
              <w:ind w:firstLine="0"/>
              <w:jc w:val="both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>1) НАД+</w:t>
            </w:r>
          </w:p>
          <w:p w14:paraId="0BDD91E9" w14:textId="77777777" w:rsidR="0007525D" w:rsidRPr="003E0008" w:rsidRDefault="0007525D" w:rsidP="00D13AFA">
            <w:pPr>
              <w:pStyle w:val="af9"/>
              <w:ind w:firstLine="0"/>
              <w:jc w:val="both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>2) белки</w:t>
            </w:r>
          </w:p>
          <w:p w14:paraId="4E335815" w14:textId="77777777" w:rsidR="0007525D" w:rsidRPr="003E0008" w:rsidRDefault="0007525D" w:rsidP="00D13AFA">
            <w:pPr>
              <w:pStyle w:val="af9"/>
              <w:ind w:firstLine="0"/>
              <w:jc w:val="both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>3) НАДФ+</w:t>
            </w:r>
          </w:p>
          <w:p w14:paraId="22C6FF90" w14:textId="77777777" w:rsidR="0007525D" w:rsidRPr="003E0008" w:rsidRDefault="0007525D" w:rsidP="00D13AFA">
            <w:pPr>
              <w:pStyle w:val="af9"/>
              <w:ind w:firstLine="0"/>
              <w:jc w:val="both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>4) ФАД</w:t>
            </w:r>
          </w:p>
        </w:tc>
        <w:tc>
          <w:tcPr>
            <w:tcW w:w="1701" w:type="dxa"/>
          </w:tcPr>
          <w:p w14:paraId="4746FA4C" w14:textId="77777777" w:rsidR="0007525D" w:rsidRPr="003E0008" w:rsidRDefault="0007525D" w:rsidP="00D13AFA">
            <w:pPr>
              <w:pStyle w:val="af9"/>
              <w:ind w:firstLine="0"/>
              <w:outlineLvl w:val="0"/>
              <w:rPr>
                <w:b w:val="0"/>
                <w:sz w:val="22"/>
                <w:szCs w:val="22"/>
              </w:rPr>
            </w:pPr>
          </w:p>
          <w:p w14:paraId="08FD1E4A" w14:textId="77777777" w:rsidR="0007525D" w:rsidRPr="003E0008" w:rsidRDefault="0007525D" w:rsidP="00D13AFA">
            <w:pPr>
              <w:pStyle w:val="af9"/>
              <w:ind w:firstLine="0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>1, 3, 4</w:t>
            </w:r>
          </w:p>
        </w:tc>
      </w:tr>
      <w:tr w:rsidR="0007525D" w:rsidRPr="003E0008" w14:paraId="72E295AC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9307B85" w14:textId="77777777" w:rsidR="0007525D" w:rsidRPr="003E0008" w:rsidRDefault="0007525D" w:rsidP="00D13AFA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FF6911" w14:textId="77777777" w:rsidR="0007525D" w:rsidRPr="003E0008" w:rsidRDefault="0007525D" w:rsidP="00D13AFA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6EA384" w14:textId="77777777" w:rsidR="0007525D" w:rsidRPr="003E0008" w:rsidRDefault="0007525D" w:rsidP="00D13AFA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2783DFD6" w14:textId="77777777" w:rsidR="0007525D" w:rsidRPr="003E0008" w:rsidRDefault="0007525D" w:rsidP="00D13AFA">
            <w:pPr>
              <w:pStyle w:val="TableParagraph"/>
              <w:jc w:val="center"/>
            </w:pPr>
            <w:r w:rsidRPr="003E0008">
              <w:rPr>
                <w:iCs/>
              </w:rPr>
              <w:t>Генетика и селекция растений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92EE944" w14:textId="77777777" w:rsidR="0007525D" w:rsidRPr="003E0008" w:rsidRDefault="0007525D" w:rsidP="00110434">
            <w:pPr>
              <w:pStyle w:val="af9"/>
              <w:ind w:firstLine="0"/>
              <w:jc w:val="both"/>
              <w:rPr>
                <w:b w:val="0"/>
                <w:i/>
                <w:sz w:val="22"/>
                <w:szCs w:val="22"/>
              </w:rPr>
            </w:pPr>
            <w:r w:rsidRPr="003E0008">
              <w:rPr>
                <w:b w:val="0"/>
                <w:i/>
                <w:sz w:val="22"/>
                <w:szCs w:val="22"/>
              </w:rPr>
              <w:t>314. Прочитайте текст и выберите из приведенного перечня все правильные варианты ответа</w:t>
            </w:r>
          </w:p>
          <w:p w14:paraId="67B784FB" w14:textId="77777777" w:rsidR="0007525D" w:rsidRPr="003E0008" w:rsidRDefault="0007525D" w:rsidP="00110434">
            <w:pPr>
              <w:pStyle w:val="af9"/>
              <w:ind w:firstLine="0"/>
              <w:jc w:val="both"/>
              <w:rPr>
                <w:b w:val="0"/>
                <w:bCs/>
                <w:sz w:val="22"/>
                <w:szCs w:val="22"/>
              </w:rPr>
            </w:pPr>
            <w:r w:rsidRPr="003E0008">
              <w:rPr>
                <w:b w:val="0"/>
                <w:bCs/>
                <w:sz w:val="22"/>
                <w:szCs w:val="22"/>
              </w:rPr>
              <w:t>К характеристикам цитоплазматической наследственности у растений можно отнести следующие варианты ответов:</w:t>
            </w:r>
          </w:p>
          <w:p w14:paraId="067582A1" w14:textId="77777777" w:rsidR="0007525D" w:rsidRPr="003E0008" w:rsidRDefault="0007525D" w:rsidP="00C552FF">
            <w:pPr>
              <w:pStyle w:val="a4"/>
              <w:widowControl/>
              <w:numPr>
                <w:ilvl w:val="0"/>
                <w:numId w:val="57"/>
              </w:numPr>
              <w:autoSpaceDE/>
              <w:autoSpaceDN/>
              <w:spacing w:after="160" w:line="259" w:lineRule="auto"/>
              <w:contextualSpacing/>
            </w:pPr>
            <w:r w:rsidRPr="003E0008">
              <w:t>Признаки наследуются только по материнской линии.</w:t>
            </w:r>
          </w:p>
          <w:p w14:paraId="65210E1D" w14:textId="77777777" w:rsidR="0007525D" w:rsidRPr="003E0008" w:rsidRDefault="0007525D" w:rsidP="00C552FF">
            <w:pPr>
              <w:pStyle w:val="a4"/>
              <w:widowControl/>
              <w:numPr>
                <w:ilvl w:val="0"/>
                <w:numId w:val="57"/>
              </w:numPr>
              <w:autoSpaceDE/>
              <w:autoSpaceDN/>
              <w:contextualSpacing/>
            </w:pPr>
            <w:r w:rsidRPr="003E0008">
              <w:t>Признаки наследуются от обоих родителей.</w:t>
            </w:r>
          </w:p>
          <w:p w14:paraId="40274E25" w14:textId="77777777" w:rsidR="0007525D" w:rsidRPr="003E0008" w:rsidRDefault="0007525D" w:rsidP="00C552FF">
            <w:pPr>
              <w:pStyle w:val="a4"/>
              <w:widowControl/>
              <w:numPr>
                <w:ilvl w:val="0"/>
                <w:numId w:val="57"/>
              </w:numPr>
              <w:autoSpaceDE/>
              <w:autoSpaceDN/>
              <w:contextualSpacing/>
            </w:pPr>
            <w:r w:rsidRPr="003E0008">
              <w:t>Органоиды цитоплазмы распределяются между дочерними клетками равномерно</w:t>
            </w:r>
          </w:p>
          <w:p w14:paraId="3EEDB297" w14:textId="77777777" w:rsidR="0007525D" w:rsidRPr="003E0008" w:rsidRDefault="0007525D" w:rsidP="00C552FF">
            <w:pPr>
              <w:pStyle w:val="a4"/>
              <w:widowControl/>
              <w:numPr>
                <w:ilvl w:val="0"/>
                <w:numId w:val="57"/>
              </w:numPr>
              <w:autoSpaceDE/>
              <w:autoSpaceDN/>
              <w:contextualSpacing/>
            </w:pPr>
            <w:r w:rsidRPr="003E0008">
              <w:t xml:space="preserve">Цитоплазматическая наследственность связана с генами в пластидах и </w:t>
            </w:r>
            <w:proofErr w:type="spellStart"/>
            <w:r w:rsidRPr="003E0008">
              <w:t>митохондриях</w:t>
            </w:r>
            <w:proofErr w:type="spellEnd"/>
          </w:p>
          <w:p w14:paraId="3FE919D5" w14:textId="77777777" w:rsidR="0007525D" w:rsidRPr="003E0008" w:rsidRDefault="0007525D" w:rsidP="00D13AFA">
            <w:pPr>
              <w:jc w:val="both"/>
            </w:pPr>
          </w:p>
        </w:tc>
        <w:tc>
          <w:tcPr>
            <w:tcW w:w="1701" w:type="dxa"/>
          </w:tcPr>
          <w:p w14:paraId="6C90C516" w14:textId="77777777" w:rsidR="0007525D" w:rsidRPr="003E0008" w:rsidRDefault="0007525D" w:rsidP="00D13AFA">
            <w:pPr>
              <w:jc w:val="center"/>
            </w:pPr>
          </w:p>
          <w:p w14:paraId="08E5CC7D" w14:textId="77777777" w:rsidR="0007525D" w:rsidRPr="003E0008" w:rsidRDefault="0007525D" w:rsidP="00D13AFA">
            <w:pPr>
              <w:jc w:val="center"/>
            </w:pPr>
            <w:r w:rsidRPr="003E0008">
              <w:t>1, 4</w:t>
            </w:r>
          </w:p>
        </w:tc>
      </w:tr>
      <w:tr w:rsidR="0007525D" w:rsidRPr="003E0008" w14:paraId="4B6C6AE2" w14:textId="77777777" w:rsidTr="007944C2">
        <w:trPr>
          <w:trHeight w:val="3027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994E583" w14:textId="77777777" w:rsidR="0007525D" w:rsidRPr="003E0008" w:rsidRDefault="0007525D" w:rsidP="00D13AFA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35C082" w14:textId="77777777" w:rsidR="0007525D" w:rsidRPr="003E0008" w:rsidRDefault="0007525D" w:rsidP="00D13AFA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27270D" w14:textId="77777777" w:rsidR="0007525D" w:rsidRPr="003E0008" w:rsidRDefault="0007525D" w:rsidP="00D13AFA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E11DFCF" w14:textId="77777777" w:rsidR="0007525D" w:rsidRPr="003E0008" w:rsidRDefault="0007525D" w:rsidP="00D13AFA">
            <w:pPr>
              <w:pStyle w:val="TableParagraph"/>
              <w:jc w:val="center"/>
            </w:pPr>
            <w:r w:rsidRPr="003E0008">
              <w:rPr>
                <w:iCs/>
              </w:rPr>
              <w:t>Физиология и этология животных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EC3E9FB" w14:textId="77777777" w:rsidR="0007525D" w:rsidRPr="003E0008" w:rsidRDefault="0007525D" w:rsidP="00110434">
            <w:pPr>
              <w:outlineLvl w:val="0"/>
              <w:rPr>
                <w:i/>
              </w:rPr>
            </w:pPr>
            <w:r w:rsidRPr="003E0008">
              <w:rPr>
                <w:i/>
              </w:rPr>
              <w:t>315. Прочитайте текст и установите соответствие межу понятием и его определением.</w:t>
            </w:r>
          </w:p>
          <w:p w14:paraId="4CF41D98" w14:textId="77777777" w:rsidR="0007525D" w:rsidRPr="003E0008" w:rsidRDefault="0007525D" w:rsidP="00110434">
            <w:pPr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</w:t>
            </w:r>
          </w:p>
          <w:tbl>
            <w:tblPr>
              <w:tblStyle w:val="ad"/>
              <w:tblW w:w="6516" w:type="dxa"/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985"/>
              <w:gridCol w:w="285"/>
              <w:gridCol w:w="3826"/>
            </w:tblGrid>
            <w:tr w:rsidR="0007525D" w:rsidRPr="003E0008" w14:paraId="330B0BFA" w14:textId="77777777" w:rsidTr="00864365">
              <w:trPr>
                <w:trHeight w:val="247"/>
              </w:trPr>
              <w:tc>
                <w:tcPr>
                  <w:tcW w:w="184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204123" w14:textId="77777777" w:rsidR="0007525D" w:rsidRPr="003E0008" w:rsidRDefault="0007525D" w:rsidP="00110434">
                  <w:pPr>
                    <w:jc w:val="center"/>
                  </w:pPr>
                  <w:r w:rsidRPr="003E0008">
                    <w:t xml:space="preserve">Отдел кишечника  </w:t>
                  </w:r>
                </w:p>
              </w:tc>
              <w:tc>
                <w:tcPr>
                  <w:tcW w:w="31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6FAB4B" w14:textId="77777777" w:rsidR="0007525D" w:rsidRPr="003E0008" w:rsidRDefault="0007525D" w:rsidP="00110434">
                  <w:pPr>
                    <w:keepNext/>
                    <w:jc w:val="center"/>
                  </w:pPr>
                  <w:r w:rsidRPr="003E0008">
                    <w:rPr>
                      <w:lang w:eastAsia="ru-RU"/>
                    </w:rPr>
                    <w:t>Функции</w:t>
                  </w:r>
                  <w:r w:rsidRPr="003E0008">
                    <w:t xml:space="preserve"> </w:t>
                  </w:r>
                </w:p>
              </w:tc>
            </w:tr>
            <w:tr w:rsidR="0007525D" w:rsidRPr="003E0008" w14:paraId="42EA4E07" w14:textId="77777777" w:rsidTr="00D80B7E">
              <w:tc>
                <w:tcPr>
                  <w:tcW w:w="3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D74458" w14:textId="77777777" w:rsidR="0007525D" w:rsidRPr="003E0008" w:rsidRDefault="0007525D" w:rsidP="00110434">
                  <w:r w:rsidRPr="003E0008">
                    <w:t>А</w:t>
                  </w:r>
                </w:p>
              </w:tc>
              <w:tc>
                <w:tcPr>
                  <w:tcW w:w="15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5CB98" w14:textId="77777777" w:rsidR="0007525D" w:rsidRPr="003E0008" w:rsidRDefault="0007525D" w:rsidP="00110434">
                  <w:pPr>
                    <w:shd w:val="clear" w:color="auto" w:fill="FFFFFF"/>
                  </w:pPr>
                  <w:r w:rsidRPr="003E0008">
                    <w:rPr>
                      <w:lang w:eastAsia="ru-RU"/>
                    </w:rPr>
                    <w:t>двенадцатиперстная кишка</w:t>
                  </w:r>
                </w:p>
              </w:tc>
              <w:tc>
                <w:tcPr>
                  <w:tcW w:w="2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406812" w14:textId="77777777" w:rsidR="0007525D" w:rsidRPr="003E0008" w:rsidRDefault="0007525D" w:rsidP="00110434">
                  <w:r w:rsidRPr="003E0008">
                    <w:t>1</w:t>
                  </w:r>
                </w:p>
              </w:tc>
              <w:tc>
                <w:tcPr>
                  <w:tcW w:w="29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E58349" w14:textId="77777777" w:rsidR="0007525D" w:rsidRPr="003E0008" w:rsidRDefault="0007525D" w:rsidP="00864365">
                  <w:pPr>
                    <w:shd w:val="clear" w:color="auto" w:fill="FFFFFF"/>
                    <w:jc w:val="both"/>
                  </w:pPr>
                  <w:r w:rsidRPr="003E0008">
                    <w:rPr>
                      <w:lang w:eastAsia="ru-RU"/>
                    </w:rPr>
                    <w:t>выделение ферментов, переваривание пищи и всасывание питательных веществ, солей и минералов</w:t>
                  </w:r>
                </w:p>
              </w:tc>
            </w:tr>
            <w:tr w:rsidR="0007525D" w:rsidRPr="003E0008" w14:paraId="01503965" w14:textId="77777777" w:rsidTr="00D80B7E">
              <w:tc>
                <w:tcPr>
                  <w:tcW w:w="3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C03976" w14:textId="77777777" w:rsidR="0007525D" w:rsidRPr="003E0008" w:rsidRDefault="0007525D" w:rsidP="00110434">
                  <w:r w:rsidRPr="003E0008">
                    <w:t>Б</w:t>
                  </w:r>
                </w:p>
              </w:tc>
              <w:tc>
                <w:tcPr>
                  <w:tcW w:w="15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693251" w14:textId="77777777" w:rsidR="0007525D" w:rsidRPr="003E0008" w:rsidRDefault="0007525D" w:rsidP="00110434">
                  <w:pPr>
                    <w:shd w:val="clear" w:color="auto" w:fill="FFFFFF"/>
                  </w:pPr>
                  <w:r w:rsidRPr="003E0008">
                    <w:rPr>
                      <w:lang w:eastAsia="ru-RU"/>
                    </w:rPr>
                    <w:t>тощая и подвздошная кишка</w:t>
                  </w:r>
                </w:p>
              </w:tc>
              <w:tc>
                <w:tcPr>
                  <w:tcW w:w="2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C2E14" w14:textId="77777777" w:rsidR="0007525D" w:rsidRPr="003E0008" w:rsidRDefault="0007525D" w:rsidP="00110434">
                  <w:r w:rsidRPr="003E0008">
                    <w:t>2</w:t>
                  </w:r>
                </w:p>
              </w:tc>
              <w:tc>
                <w:tcPr>
                  <w:tcW w:w="29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40C19B" w14:textId="77777777" w:rsidR="0007525D" w:rsidRPr="003E0008" w:rsidRDefault="0007525D" w:rsidP="00864365">
                  <w:pPr>
                    <w:shd w:val="clear" w:color="auto" w:fill="FFFFFF"/>
                    <w:jc w:val="both"/>
                  </w:pPr>
                  <w:r w:rsidRPr="003E0008">
                    <w:rPr>
                      <w:lang w:eastAsia="ru-RU"/>
                    </w:rPr>
                    <w:t>всасывание воды, минеральных солей, некоторых витаминов, аминокислот и ядовитых веществ</w:t>
                  </w:r>
                </w:p>
              </w:tc>
            </w:tr>
            <w:tr w:rsidR="0007525D" w:rsidRPr="003E0008" w14:paraId="671839F2" w14:textId="77777777" w:rsidTr="00D80B7E">
              <w:tc>
                <w:tcPr>
                  <w:tcW w:w="3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B6823F" w14:textId="77777777" w:rsidR="0007525D" w:rsidRPr="003E0008" w:rsidRDefault="0007525D" w:rsidP="00110434">
                  <w:r w:rsidRPr="003E0008">
                    <w:t>В</w:t>
                  </w:r>
                </w:p>
              </w:tc>
              <w:tc>
                <w:tcPr>
                  <w:tcW w:w="15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AFB1AF" w14:textId="77777777" w:rsidR="0007525D" w:rsidRPr="003E0008" w:rsidRDefault="0007525D" w:rsidP="00110434">
                  <w:pPr>
                    <w:shd w:val="clear" w:color="auto" w:fill="FFFFFF"/>
                  </w:pPr>
                  <w:r w:rsidRPr="003E0008">
                    <w:rPr>
                      <w:lang w:eastAsia="ru-RU"/>
                    </w:rPr>
                    <w:t>толстая кишка</w:t>
                  </w:r>
                </w:p>
              </w:tc>
              <w:tc>
                <w:tcPr>
                  <w:tcW w:w="2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06343" w14:textId="77777777" w:rsidR="0007525D" w:rsidRPr="003E0008" w:rsidRDefault="0007525D" w:rsidP="00110434">
                  <w:r w:rsidRPr="003E0008">
                    <w:t>3</w:t>
                  </w:r>
                </w:p>
              </w:tc>
              <w:tc>
                <w:tcPr>
                  <w:tcW w:w="29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2CCF45" w14:textId="77777777" w:rsidR="0007525D" w:rsidRPr="003E0008" w:rsidRDefault="0007525D" w:rsidP="00864365">
                  <w:pPr>
                    <w:jc w:val="both"/>
                  </w:pPr>
                  <w:r w:rsidRPr="003E0008">
                    <w:rPr>
                      <w:lang w:eastAsia="ru-RU"/>
                    </w:rPr>
                    <w:t>всасывание, передвижение, выведение</w:t>
                  </w:r>
                </w:p>
              </w:tc>
            </w:tr>
          </w:tbl>
          <w:p w14:paraId="2773D561" w14:textId="77777777" w:rsidR="0007525D" w:rsidRPr="003E0008" w:rsidRDefault="0007525D" w:rsidP="00110434">
            <w:pPr>
              <w:keepNext/>
              <w:rPr>
                <w:lang w:eastAsia="ru-RU"/>
              </w:rPr>
            </w:pPr>
          </w:p>
          <w:tbl>
            <w:tblPr>
              <w:tblStyle w:val="ad"/>
              <w:tblW w:w="758" w:type="dxa"/>
              <w:tblLayout w:type="fixed"/>
              <w:tblLook w:val="04A0" w:firstRow="1" w:lastRow="0" w:firstColumn="1" w:lastColumn="0" w:noHBand="0" w:noVBand="1"/>
            </w:tblPr>
            <w:tblGrid>
              <w:gridCol w:w="263"/>
              <w:gridCol w:w="251"/>
              <w:gridCol w:w="244"/>
            </w:tblGrid>
            <w:tr w:rsidR="0007525D" w:rsidRPr="003E0008" w14:paraId="284C772E" w14:textId="77777777" w:rsidTr="00110434">
              <w:trPr>
                <w:trHeight w:val="241"/>
              </w:trPr>
              <w:tc>
                <w:tcPr>
                  <w:tcW w:w="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CDA343" w14:textId="77777777" w:rsidR="0007525D" w:rsidRPr="003E0008" w:rsidRDefault="0007525D" w:rsidP="00110434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FCFD94" w14:textId="77777777" w:rsidR="0007525D" w:rsidRPr="003E0008" w:rsidRDefault="0007525D" w:rsidP="00110434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991877" w14:textId="77777777" w:rsidR="0007525D" w:rsidRPr="003E0008" w:rsidRDefault="0007525D" w:rsidP="00110434">
                  <w:pPr>
                    <w:jc w:val="center"/>
                  </w:pPr>
                  <w:r w:rsidRPr="003E0008">
                    <w:t>В</w:t>
                  </w:r>
                </w:p>
              </w:tc>
            </w:tr>
            <w:tr w:rsidR="0007525D" w:rsidRPr="003E0008" w14:paraId="708192B9" w14:textId="77777777" w:rsidTr="00110434">
              <w:trPr>
                <w:trHeight w:val="251"/>
              </w:trPr>
              <w:tc>
                <w:tcPr>
                  <w:tcW w:w="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84F369" w14:textId="77777777" w:rsidR="0007525D" w:rsidRPr="003E0008" w:rsidRDefault="0007525D" w:rsidP="00110434">
                  <w:pPr>
                    <w:jc w:val="center"/>
                  </w:pPr>
                </w:p>
              </w:tc>
              <w:tc>
                <w:tcPr>
                  <w:tcW w:w="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AB280" w14:textId="77777777" w:rsidR="0007525D" w:rsidRPr="003E0008" w:rsidRDefault="0007525D" w:rsidP="00110434">
                  <w:pPr>
                    <w:jc w:val="center"/>
                  </w:pPr>
                </w:p>
              </w:tc>
              <w:tc>
                <w:tcPr>
                  <w:tcW w:w="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1EAA8B" w14:textId="77777777" w:rsidR="0007525D" w:rsidRPr="003E0008" w:rsidRDefault="0007525D" w:rsidP="00110434">
                  <w:pPr>
                    <w:jc w:val="center"/>
                  </w:pPr>
                </w:p>
              </w:tc>
            </w:tr>
          </w:tbl>
          <w:p w14:paraId="35E6C98E" w14:textId="77777777" w:rsidR="0007525D" w:rsidRPr="003E0008" w:rsidRDefault="0007525D" w:rsidP="00110434">
            <w:pPr>
              <w:shd w:val="clear" w:color="auto" w:fill="FFFFFF"/>
              <w:textAlignment w:val="top"/>
              <w:rPr>
                <w:bCs/>
                <w:lang w:eastAsia="ru-RU"/>
              </w:rPr>
            </w:pPr>
          </w:p>
        </w:tc>
        <w:tc>
          <w:tcPr>
            <w:tcW w:w="1701" w:type="dxa"/>
          </w:tcPr>
          <w:tbl>
            <w:tblPr>
              <w:tblStyle w:val="ad"/>
              <w:tblW w:w="758" w:type="dxa"/>
              <w:tblLayout w:type="fixed"/>
              <w:tblLook w:val="04A0" w:firstRow="1" w:lastRow="0" w:firstColumn="1" w:lastColumn="0" w:noHBand="0" w:noVBand="1"/>
            </w:tblPr>
            <w:tblGrid>
              <w:gridCol w:w="263"/>
              <w:gridCol w:w="251"/>
              <w:gridCol w:w="244"/>
            </w:tblGrid>
            <w:tr w:rsidR="0007525D" w:rsidRPr="003E0008" w14:paraId="16CA62E2" w14:textId="77777777" w:rsidTr="00110434">
              <w:trPr>
                <w:trHeight w:val="241"/>
              </w:trPr>
              <w:tc>
                <w:tcPr>
                  <w:tcW w:w="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CF1A49" w14:textId="77777777" w:rsidR="0007525D" w:rsidRPr="003E0008" w:rsidRDefault="0007525D" w:rsidP="00110434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04A39" w14:textId="77777777" w:rsidR="0007525D" w:rsidRPr="003E0008" w:rsidRDefault="0007525D" w:rsidP="00110434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9C2F2C" w14:textId="77777777" w:rsidR="0007525D" w:rsidRPr="003E0008" w:rsidRDefault="0007525D" w:rsidP="00110434">
                  <w:pPr>
                    <w:jc w:val="center"/>
                  </w:pPr>
                  <w:r w:rsidRPr="003E0008">
                    <w:t>В</w:t>
                  </w:r>
                </w:p>
              </w:tc>
            </w:tr>
            <w:tr w:rsidR="0007525D" w:rsidRPr="003E0008" w14:paraId="485E89CE" w14:textId="77777777" w:rsidTr="00110434">
              <w:trPr>
                <w:trHeight w:val="251"/>
              </w:trPr>
              <w:tc>
                <w:tcPr>
                  <w:tcW w:w="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403EE8" w14:textId="77777777" w:rsidR="0007525D" w:rsidRPr="003E0008" w:rsidRDefault="0007525D" w:rsidP="00110434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BA3D12" w14:textId="77777777" w:rsidR="0007525D" w:rsidRPr="003E0008" w:rsidRDefault="0007525D" w:rsidP="00110434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5BFDF" w14:textId="77777777" w:rsidR="0007525D" w:rsidRPr="003E0008" w:rsidRDefault="0007525D" w:rsidP="00110434">
                  <w:pPr>
                    <w:jc w:val="center"/>
                  </w:pPr>
                  <w:r w:rsidRPr="003E0008">
                    <w:t>3</w:t>
                  </w:r>
                </w:p>
              </w:tc>
            </w:tr>
          </w:tbl>
          <w:p w14:paraId="6DD97BB9" w14:textId="77777777" w:rsidR="0007525D" w:rsidRPr="003E0008" w:rsidRDefault="0007525D" w:rsidP="00110434">
            <w:pPr>
              <w:keepNext/>
            </w:pPr>
          </w:p>
        </w:tc>
      </w:tr>
      <w:tr w:rsidR="0007525D" w:rsidRPr="003E0008" w14:paraId="26D2EF29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94D318D" w14:textId="77777777" w:rsidR="0007525D" w:rsidRPr="003E0008" w:rsidRDefault="0007525D" w:rsidP="00D13AFA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72B2B5" w14:textId="77777777" w:rsidR="0007525D" w:rsidRPr="003E0008" w:rsidRDefault="0007525D" w:rsidP="00D13AFA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3EA457" w14:textId="77777777" w:rsidR="0007525D" w:rsidRPr="003E0008" w:rsidRDefault="0007525D" w:rsidP="00D13AFA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46338E99" w14:textId="77777777" w:rsidR="0007525D" w:rsidRPr="003E0008" w:rsidRDefault="0007525D" w:rsidP="00D13AFA">
            <w:pPr>
              <w:pStyle w:val="TableParagraph"/>
              <w:jc w:val="center"/>
            </w:pPr>
            <w:r w:rsidRPr="003E0008">
              <w:rPr>
                <w:iCs/>
              </w:rPr>
              <w:t>Молекулярная биология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2F25A20" w14:textId="77777777" w:rsidR="0007525D" w:rsidRPr="003E0008" w:rsidRDefault="0007525D" w:rsidP="00D80B7E">
            <w:pPr>
              <w:jc w:val="both"/>
              <w:rPr>
                <w:bCs/>
                <w:lang w:eastAsia="ru-RU"/>
              </w:rPr>
            </w:pPr>
            <w:r w:rsidRPr="003E0008">
              <w:rPr>
                <w:i/>
              </w:rPr>
              <w:t>316.</w:t>
            </w:r>
            <w:r w:rsidRPr="003E0008">
              <w:t xml:space="preserve"> </w:t>
            </w:r>
            <w:r w:rsidRPr="003E0008">
              <w:rPr>
                <w:i/>
              </w:rPr>
              <w:t>Прочитайте текст и выберите из приведенного перечня все правильные варианты ответа</w:t>
            </w:r>
            <w:r w:rsidRPr="003E0008">
              <w:rPr>
                <w:bCs/>
                <w:lang w:eastAsia="ru-RU"/>
              </w:rPr>
              <w:t xml:space="preserve"> </w:t>
            </w:r>
          </w:p>
          <w:p w14:paraId="66784F98" w14:textId="77777777" w:rsidR="0007525D" w:rsidRPr="003E0008" w:rsidRDefault="0007525D" w:rsidP="00D13AFA">
            <w:pPr>
              <w:rPr>
                <w:bCs/>
                <w:lang w:eastAsia="ru-RU"/>
              </w:rPr>
            </w:pPr>
            <w:r w:rsidRPr="003E0008">
              <w:rPr>
                <w:bCs/>
                <w:lang w:eastAsia="ru-RU"/>
              </w:rPr>
              <w:t xml:space="preserve">Выберите из нижеперечисленных факторы, приводящие к активации белка </w:t>
            </w:r>
            <w:proofErr w:type="spellStart"/>
            <w:r w:rsidRPr="003E0008">
              <w:rPr>
                <w:bCs/>
                <w:lang w:eastAsia="ru-RU"/>
              </w:rPr>
              <w:t>RecA</w:t>
            </w:r>
            <w:proofErr w:type="spellEnd"/>
            <w:r w:rsidRPr="003E0008">
              <w:rPr>
                <w:bCs/>
                <w:lang w:eastAsia="ru-RU"/>
              </w:rPr>
              <w:t>?</w:t>
            </w:r>
          </w:p>
          <w:p w14:paraId="30926F7C" w14:textId="77777777" w:rsidR="0007525D" w:rsidRPr="003E0008" w:rsidRDefault="0007525D" w:rsidP="00D13AFA">
            <w:pPr>
              <w:pStyle w:val="a4"/>
              <w:numPr>
                <w:ilvl w:val="0"/>
                <w:numId w:val="54"/>
              </w:numPr>
              <w:spacing w:before="0"/>
              <w:rPr>
                <w:bCs/>
                <w:lang w:eastAsia="ru-RU"/>
              </w:rPr>
            </w:pPr>
            <w:r w:rsidRPr="003E0008">
              <w:rPr>
                <w:bCs/>
                <w:lang w:eastAsia="ru-RU"/>
              </w:rPr>
              <w:t>одноцепочечная ДНК</w:t>
            </w:r>
          </w:p>
          <w:p w14:paraId="7CCBA5C9" w14:textId="77777777" w:rsidR="0007525D" w:rsidRPr="003E0008" w:rsidRDefault="0007525D" w:rsidP="00D13AFA">
            <w:pPr>
              <w:pStyle w:val="a4"/>
              <w:numPr>
                <w:ilvl w:val="0"/>
                <w:numId w:val="54"/>
              </w:numPr>
              <w:spacing w:before="0"/>
              <w:rPr>
                <w:bCs/>
                <w:lang w:eastAsia="ru-RU"/>
              </w:rPr>
            </w:pPr>
            <w:r w:rsidRPr="003E0008">
              <w:rPr>
                <w:bCs/>
                <w:lang w:eastAsia="ru-RU"/>
              </w:rPr>
              <w:t>АТФ</w:t>
            </w:r>
          </w:p>
          <w:p w14:paraId="2BA403A3" w14:textId="77777777" w:rsidR="0007525D" w:rsidRPr="003E0008" w:rsidRDefault="0007525D" w:rsidP="00D13AFA">
            <w:pPr>
              <w:pStyle w:val="a4"/>
              <w:numPr>
                <w:ilvl w:val="0"/>
                <w:numId w:val="54"/>
              </w:numPr>
              <w:spacing w:before="0"/>
              <w:rPr>
                <w:bCs/>
                <w:lang w:eastAsia="ru-RU"/>
              </w:rPr>
            </w:pPr>
            <w:r w:rsidRPr="003E0008">
              <w:rPr>
                <w:bCs/>
                <w:lang w:eastAsia="ru-RU"/>
              </w:rPr>
              <w:t>ГТФ</w:t>
            </w:r>
          </w:p>
          <w:p w14:paraId="4E2C422E" w14:textId="77777777" w:rsidR="0007525D" w:rsidRPr="003E0008" w:rsidRDefault="0007525D" w:rsidP="00D13AFA">
            <w:pPr>
              <w:pStyle w:val="a4"/>
              <w:numPr>
                <w:ilvl w:val="0"/>
                <w:numId w:val="54"/>
              </w:numPr>
              <w:spacing w:before="0"/>
              <w:rPr>
                <w:bCs/>
                <w:lang w:eastAsia="ru-RU"/>
              </w:rPr>
            </w:pPr>
            <w:r w:rsidRPr="003E0008">
              <w:rPr>
                <w:bCs/>
                <w:lang w:eastAsia="ru-RU"/>
              </w:rPr>
              <w:t>ТТФ</w:t>
            </w:r>
          </w:p>
          <w:p w14:paraId="12F3C0DF" w14:textId="77777777" w:rsidR="0007525D" w:rsidRPr="003E0008" w:rsidRDefault="0007525D" w:rsidP="00D13AFA">
            <w:pPr>
              <w:pStyle w:val="a4"/>
              <w:numPr>
                <w:ilvl w:val="0"/>
                <w:numId w:val="54"/>
              </w:numPr>
              <w:spacing w:before="0"/>
              <w:rPr>
                <w:bCs/>
                <w:lang w:eastAsia="ru-RU"/>
              </w:rPr>
            </w:pPr>
            <w:r w:rsidRPr="003E0008">
              <w:rPr>
                <w:bCs/>
                <w:lang w:eastAsia="ru-RU"/>
              </w:rPr>
              <w:t>ЦТФ</w:t>
            </w:r>
          </w:p>
          <w:p w14:paraId="2C3ADC8A" w14:textId="77777777" w:rsidR="0007525D" w:rsidRPr="003E0008" w:rsidRDefault="0007525D" w:rsidP="00D13AFA">
            <w:pPr>
              <w:pStyle w:val="a4"/>
              <w:numPr>
                <w:ilvl w:val="0"/>
                <w:numId w:val="54"/>
              </w:numPr>
              <w:spacing w:before="0"/>
              <w:rPr>
                <w:bCs/>
                <w:lang w:eastAsia="ru-RU"/>
              </w:rPr>
            </w:pPr>
            <w:r w:rsidRPr="003E0008">
              <w:rPr>
                <w:bCs/>
                <w:lang w:eastAsia="ru-RU"/>
              </w:rPr>
              <w:t>одноцепочечная РНК</w:t>
            </w:r>
          </w:p>
          <w:p w14:paraId="692B7671" w14:textId="77777777" w:rsidR="0007525D" w:rsidRPr="003E0008" w:rsidRDefault="0007525D" w:rsidP="00D13AFA">
            <w:pPr>
              <w:pStyle w:val="a4"/>
              <w:numPr>
                <w:ilvl w:val="0"/>
                <w:numId w:val="54"/>
              </w:numPr>
              <w:spacing w:before="0"/>
              <w:rPr>
                <w:bCs/>
                <w:lang w:eastAsia="ru-RU"/>
              </w:rPr>
            </w:pPr>
            <w:r w:rsidRPr="003E0008">
              <w:rPr>
                <w:bCs/>
                <w:lang w:eastAsia="ru-RU"/>
              </w:rPr>
              <w:t>двуцепочечная ДНК</w:t>
            </w:r>
          </w:p>
          <w:p w14:paraId="436BC4DC" w14:textId="77777777" w:rsidR="0007525D" w:rsidRPr="003E0008" w:rsidRDefault="0007525D" w:rsidP="00D13AFA">
            <w:pPr>
              <w:pStyle w:val="a4"/>
              <w:numPr>
                <w:ilvl w:val="0"/>
                <w:numId w:val="54"/>
              </w:numPr>
              <w:spacing w:before="0"/>
              <w:rPr>
                <w:bCs/>
                <w:lang w:eastAsia="ru-RU"/>
              </w:rPr>
            </w:pPr>
            <w:r w:rsidRPr="003E0008">
              <w:rPr>
                <w:bCs/>
                <w:lang w:eastAsia="ru-RU"/>
              </w:rPr>
              <w:t>двуцепочечная РНК</w:t>
            </w:r>
          </w:p>
        </w:tc>
        <w:tc>
          <w:tcPr>
            <w:tcW w:w="1701" w:type="dxa"/>
          </w:tcPr>
          <w:p w14:paraId="186C16C6" w14:textId="77777777" w:rsidR="0007525D" w:rsidRPr="003E0008" w:rsidRDefault="0007525D" w:rsidP="00D13AFA">
            <w:pPr>
              <w:jc w:val="center"/>
              <w:rPr>
                <w:bCs/>
              </w:rPr>
            </w:pPr>
          </w:p>
          <w:p w14:paraId="05B25E29" w14:textId="77777777" w:rsidR="0007525D" w:rsidRPr="003E0008" w:rsidRDefault="0007525D" w:rsidP="00D13AFA">
            <w:pPr>
              <w:jc w:val="center"/>
              <w:rPr>
                <w:bCs/>
              </w:rPr>
            </w:pPr>
            <w:r w:rsidRPr="003E0008">
              <w:rPr>
                <w:bCs/>
              </w:rPr>
              <w:t>1, 3</w:t>
            </w:r>
          </w:p>
        </w:tc>
      </w:tr>
      <w:tr w:rsidR="0007525D" w:rsidRPr="003E0008" w14:paraId="64BE850C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052DCE71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5570A9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CFD24B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8C36B59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rPr>
                <w:iCs/>
              </w:rPr>
              <w:t>Биофизика и биохимия клетки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BFA28F2" w14:textId="77777777" w:rsidR="0007525D" w:rsidRPr="003E0008" w:rsidRDefault="0007525D" w:rsidP="00D80B7E">
            <w:pPr>
              <w:rPr>
                <w:bCs/>
                <w:lang w:eastAsia="ru-RU"/>
              </w:rPr>
            </w:pPr>
            <w:r w:rsidRPr="003E0008">
              <w:rPr>
                <w:i/>
              </w:rPr>
              <w:t>317. Прочитайте текст и выберите из приведенного перечня все правильные варианты ответа</w:t>
            </w:r>
            <w:r w:rsidRPr="003E0008">
              <w:rPr>
                <w:bCs/>
                <w:lang w:eastAsia="ru-RU"/>
              </w:rPr>
              <w:t xml:space="preserve"> </w:t>
            </w:r>
          </w:p>
          <w:p w14:paraId="2701B02C" w14:textId="77777777" w:rsidR="0007525D" w:rsidRPr="003E0008" w:rsidRDefault="0007525D" w:rsidP="00864365">
            <w:pPr>
              <w:rPr>
                <w:rFonts w:eastAsia="Calibri"/>
                <w:iCs/>
              </w:rPr>
            </w:pPr>
            <w:r w:rsidRPr="003E0008">
              <w:rPr>
                <w:rFonts w:eastAsia="Calibri"/>
                <w:iCs/>
              </w:rPr>
              <w:t>Какие из приведенных понятий относятся к структуре ДНК:</w:t>
            </w:r>
          </w:p>
          <w:p w14:paraId="06D03CD0" w14:textId="77777777" w:rsidR="0007525D" w:rsidRPr="003E0008" w:rsidRDefault="0007525D" w:rsidP="00C552FF">
            <w:pPr>
              <w:pStyle w:val="a4"/>
              <w:numPr>
                <w:ilvl w:val="0"/>
                <w:numId w:val="56"/>
              </w:numPr>
              <w:spacing w:before="0"/>
              <w:ind w:firstLine="0"/>
              <w:rPr>
                <w:rFonts w:eastAsia="Calibri"/>
                <w:iCs/>
              </w:rPr>
            </w:pPr>
            <w:r w:rsidRPr="003E0008">
              <w:rPr>
                <w:lang w:eastAsia="ru-RU"/>
              </w:rPr>
              <w:t>водородные связи</w:t>
            </w:r>
          </w:p>
          <w:p w14:paraId="7DB9AD35" w14:textId="77777777" w:rsidR="0007525D" w:rsidRPr="003E0008" w:rsidRDefault="0007525D" w:rsidP="00C552FF">
            <w:pPr>
              <w:pStyle w:val="a4"/>
              <w:numPr>
                <w:ilvl w:val="0"/>
                <w:numId w:val="56"/>
              </w:numPr>
              <w:spacing w:before="0"/>
              <w:ind w:firstLine="0"/>
              <w:rPr>
                <w:rFonts w:eastAsia="Calibri"/>
                <w:iCs/>
              </w:rPr>
            </w:pPr>
            <w:r w:rsidRPr="003E0008">
              <w:rPr>
                <w:lang w:eastAsia="ru-RU"/>
              </w:rPr>
              <w:t>пептидные связи</w:t>
            </w:r>
          </w:p>
          <w:p w14:paraId="5736CC8E" w14:textId="77777777" w:rsidR="0007525D" w:rsidRPr="003E0008" w:rsidRDefault="0007525D" w:rsidP="00C552FF">
            <w:pPr>
              <w:pStyle w:val="a4"/>
              <w:widowControl/>
              <w:numPr>
                <w:ilvl w:val="0"/>
                <w:numId w:val="56"/>
              </w:numPr>
              <w:shd w:val="clear" w:color="auto" w:fill="FFFFFF"/>
              <w:autoSpaceDE/>
              <w:autoSpaceDN/>
              <w:spacing w:before="0"/>
              <w:ind w:firstLine="0"/>
              <w:jc w:val="both"/>
              <w:rPr>
                <w:lang w:eastAsia="ru-RU"/>
              </w:rPr>
            </w:pPr>
            <w:r w:rsidRPr="003E0008">
              <w:rPr>
                <w:lang w:eastAsia="ru-RU"/>
              </w:rPr>
              <w:t>нуклеотиды</w:t>
            </w:r>
          </w:p>
          <w:p w14:paraId="6C5238A1" w14:textId="77777777" w:rsidR="0007525D" w:rsidRPr="003E0008" w:rsidRDefault="0007525D" w:rsidP="00C552FF">
            <w:pPr>
              <w:pStyle w:val="a4"/>
              <w:widowControl/>
              <w:numPr>
                <w:ilvl w:val="0"/>
                <w:numId w:val="56"/>
              </w:numPr>
              <w:shd w:val="clear" w:color="auto" w:fill="FFFFFF"/>
              <w:autoSpaceDE/>
              <w:autoSpaceDN/>
              <w:spacing w:before="0"/>
              <w:ind w:firstLine="0"/>
              <w:jc w:val="both"/>
              <w:rPr>
                <w:lang w:eastAsia="ru-RU"/>
              </w:rPr>
            </w:pPr>
            <w:r w:rsidRPr="003E0008">
              <w:rPr>
                <w:lang w:eastAsia="ru-RU"/>
              </w:rPr>
              <w:t>аминокислоты</w:t>
            </w:r>
          </w:p>
          <w:p w14:paraId="2953588C" w14:textId="77777777" w:rsidR="0007525D" w:rsidRPr="003E0008" w:rsidRDefault="0007525D" w:rsidP="00C552FF">
            <w:pPr>
              <w:pStyle w:val="a4"/>
              <w:widowControl/>
              <w:numPr>
                <w:ilvl w:val="0"/>
                <w:numId w:val="56"/>
              </w:numPr>
              <w:shd w:val="clear" w:color="auto" w:fill="FFFFFF"/>
              <w:autoSpaceDE/>
              <w:autoSpaceDN/>
              <w:spacing w:before="0"/>
              <w:ind w:firstLine="0"/>
              <w:jc w:val="both"/>
              <w:rPr>
                <w:lang w:eastAsia="ru-RU"/>
              </w:rPr>
            </w:pPr>
            <w:r w:rsidRPr="003E0008">
              <w:rPr>
                <w:lang w:eastAsia="ru-RU"/>
              </w:rPr>
              <w:t>комплементарность</w:t>
            </w:r>
          </w:p>
          <w:p w14:paraId="7D78C79A" w14:textId="77777777" w:rsidR="0007525D" w:rsidRPr="003E0008" w:rsidRDefault="0007525D" w:rsidP="00C552FF">
            <w:pPr>
              <w:pStyle w:val="a4"/>
              <w:widowControl/>
              <w:numPr>
                <w:ilvl w:val="0"/>
                <w:numId w:val="56"/>
              </w:numPr>
              <w:shd w:val="clear" w:color="auto" w:fill="FFFFFF"/>
              <w:autoSpaceDE/>
              <w:autoSpaceDN/>
              <w:spacing w:before="0"/>
              <w:ind w:firstLine="0"/>
              <w:jc w:val="both"/>
              <w:rPr>
                <w:rFonts w:eastAsia="Calibri"/>
                <w:iCs/>
              </w:rPr>
            </w:pPr>
            <w:proofErr w:type="spellStart"/>
            <w:r w:rsidRPr="003E0008">
              <w:rPr>
                <w:lang w:eastAsia="ru-RU"/>
              </w:rPr>
              <w:lastRenderedPageBreak/>
              <w:t>дисульфидные</w:t>
            </w:r>
            <w:proofErr w:type="spellEnd"/>
            <w:r w:rsidRPr="003E0008">
              <w:rPr>
                <w:lang w:eastAsia="ru-RU"/>
              </w:rPr>
              <w:t xml:space="preserve"> мостики</w:t>
            </w:r>
          </w:p>
        </w:tc>
        <w:tc>
          <w:tcPr>
            <w:tcW w:w="1701" w:type="dxa"/>
          </w:tcPr>
          <w:p w14:paraId="1D8E497F" w14:textId="77777777" w:rsidR="0007525D" w:rsidRPr="003E0008" w:rsidRDefault="0007525D" w:rsidP="00864365">
            <w:pPr>
              <w:jc w:val="center"/>
              <w:rPr>
                <w:rFonts w:eastAsia="Calibri"/>
              </w:rPr>
            </w:pPr>
          </w:p>
          <w:p w14:paraId="76A64C00" w14:textId="77777777" w:rsidR="0007525D" w:rsidRPr="003E0008" w:rsidRDefault="0007525D" w:rsidP="00864365">
            <w:pPr>
              <w:jc w:val="center"/>
              <w:rPr>
                <w:rFonts w:eastAsia="Calibri"/>
              </w:rPr>
            </w:pPr>
            <w:r w:rsidRPr="003E0008">
              <w:rPr>
                <w:rFonts w:eastAsia="Calibri"/>
              </w:rPr>
              <w:t>1, 3, 5</w:t>
            </w:r>
          </w:p>
        </w:tc>
      </w:tr>
      <w:tr w:rsidR="0007525D" w:rsidRPr="003E0008" w14:paraId="5F336F5D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C0310AC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A3853B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3AEDE4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17C52C48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rPr>
                <w:iCs/>
              </w:rPr>
              <w:t>Микробиология и вирусология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2408194" w14:textId="77777777" w:rsidR="0007525D" w:rsidRPr="003E0008" w:rsidRDefault="0007525D" w:rsidP="00864365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>318. Прочитайте текст и запишите развернутый обоснованный ответ.</w:t>
            </w:r>
          </w:p>
          <w:p w14:paraId="7FB7BFD0" w14:textId="77777777" w:rsidR="0007525D" w:rsidRPr="003E0008" w:rsidRDefault="0007525D" w:rsidP="00864365">
            <w:pPr>
              <w:jc w:val="both"/>
              <w:outlineLvl w:val="0"/>
              <w:rPr>
                <w:iCs/>
                <w:lang w:eastAsia="ko-KR"/>
              </w:rPr>
            </w:pPr>
            <w:r w:rsidRPr="003E0008">
              <w:rPr>
                <w:iCs/>
                <w:lang w:eastAsia="ko-KR"/>
              </w:rPr>
              <w:t>Что такое трансдукция?</w:t>
            </w:r>
          </w:p>
          <w:p w14:paraId="47467F7B" w14:textId="77777777" w:rsidR="0007525D" w:rsidRPr="003E0008" w:rsidRDefault="0007525D" w:rsidP="00864365">
            <w:pPr>
              <w:jc w:val="both"/>
            </w:pPr>
          </w:p>
        </w:tc>
        <w:tc>
          <w:tcPr>
            <w:tcW w:w="1701" w:type="dxa"/>
          </w:tcPr>
          <w:p w14:paraId="76957842" w14:textId="77777777" w:rsidR="0007525D" w:rsidRPr="003E0008" w:rsidRDefault="0007525D" w:rsidP="00864365">
            <w:pPr>
              <w:jc w:val="center"/>
            </w:pPr>
            <w:r w:rsidRPr="003E0008">
              <w:rPr>
                <w:iCs/>
                <w:lang w:eastAsia="ko-KR"/>
              </w:rPr>
              <w:t>Перенос участка молекулы ДНК от одного микроорганизма другому при участии  умеренных бактериофагов</w:t>
            </w:r>
          </w:p>
        </w:tc>
      </w:tr>
      <w:tr w:rsidR="0007525D" w:rsidRPr="003E0008" w14:paraId="1DEEFE03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344387F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3847AF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2305D4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0FA3563C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rPr>
                <w:iCs/>
              </w:rPr>
              <w:t>Биотехнология и генная инженерия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82FE277" w14:textId="77777777" w:rsidR="0007525D" w:rsidRPr="003E0008" w:rsidRDefault="0007525D" w:rsidP="00864365">
            <w:pPr>
              <w:pStyle w:val="af9"/>
              <w:ind w:firstLine="0"/>
              <w:jc w:val="left"/>
              <w:outlineLvl w:val="0"/>
              <w:rPr>
                <w:b w:val="0"/>
                <w:i/>
                <w:sz w:val="22"/>
                <w:szCs w:val="22"/>
              </w:rPr>
            </w:pPr>
            <w:r w:rsidRPr="003E0008">
              <w:rPr>
                <w:b w:val="0"/>
                <w:i/>
                <w:sz w:val="22"/>
                <w:szCs w:val="22"/>
              </w:rPr>
              <w:t xml:space="preserve">319. Прочитайте текст и установите соответствие межу </w:t>
            </w:r>
            <w:r w:rsidRPr="003E0008">
              <w:rPr>
                <w:b w:val="0"/>
                <w:bCs/>
                <w:sz w:val="22"/>
                <w:szCs w:val="22"/>
              </w:rPr>
              <w:t xml:space="preserve">понятием </w:t>
            </w:r>
            <w:r w:rsidRPr="003E0008">
              <w:rPr>
                <w:b w:val="0"/>
                <w:i/>
                <w:sz w:val="22"/>
                <w:szCs w:val="22"/>
              </w:rPr>
              <w:t>и его определением.</w:t>
            </w:r>
          </w:p>
          <w:p w14:paraId="300F9838" w14:textId="77777777" w:rsidR="0007525D" w:rsidRPr="003E0008" w:rsidRDefault="0007525D" w:rsidP="00864365">
            <w:pPr>
              <w:pStyle w:val="af9"/>
              <w:ind w:firstLine="0"/>
              <w:jc w:val="left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3764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7"/>
              <w:gridCol w:w="2250"/>
              <w:gridCol w:w="448"/>
              <w:gridCol w:w="2099"/>
            </w:tblGrid>
            <w:tr w:rsidR="0007525D" w:rsidRPr="003E0008" w14:paraId="470BF4BF" w14:textId="77777777" w:rsidTr="00FA0E85">
              <w:tc>
                <w:tcPr>
                  <w:tcW w:w="2557" w:type="pct"/>
                  <w:gridSpan w:val="2"/>
                  <w:shd w:val="clear" w:color="auto" w:fill="auto"/>
                </w:tcPr>
                <w:p w14:paraId="614F5D88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Этапы развития биотехнологии</w:t>
                  </w:r>
                </w:p>
              </w:tc>
              <w:tc>
                <w:tcPr>
                  <w:tcW w:w="2443" w:type="pct"/>
                  <w:gridSpan w:val="2"/>
                  <w:shd w:val="clear" w:color="auto" w:fill="auto"/>
                </w:tcPr>
                <w:p w14:paraId="3CC4054B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Порядок</w:t>
                  </w:r>
                </w:p>
              </w:tc>
            </w:tr>
            <w:tr w:rsidR="0007525D" w:rsidRPr="003E0008" w14:paraId="02482490" w14:textId="77777777" w:rsidTr="00FA0E85">
              <w:tc>
                <w:tcPr>
                  <w:tcW w:w="399" w:type="pct"/>
                  <w:shd w:val="clear" w:color="auto" w:fill="auto"/>
                </w:tcPr>
                <w:p w14:paraId="30B92FCF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А</w:t>
                  </w:r>
                </w:p>
              </w:tc>
              <w:tc>
                <w:tcPr>
                  <w:tcW w:w="2158" w:type="pct"/>
                  <w:shd w:val="clear" w:color="auto" w:fill="auto"/>
                </w:tcPr>
                <w:p w14:paraId="4B6BEBAB" w14:textId="77777777" w:rsidR="0007525D" w:rsidRPr="003E0008" w:rsidRDefault="0007525D" w:rsidP="00864365">
                  <w:pPr>
                    <w:pStyle w:val="af9"/>
                    <w:ind w:firstLine="0"/>
                    <w:jc w:val="left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 xml:space="preserve">Эмпирический </w:t>
                  </w:r>
                </w:p>
              </w:tc>
              <w:tc>
                <w:tcPr>
                  <w:tcW w:w="430" w:type="pct"/>
                  <w:shd w:val="clear" w:color="auto" w:fill="auto"/>
                </w:tcPr>
                <w:p w14:paraId="063CE64D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014" w:type="pct"/>
                  <w:shd w:val="clear" w:color="auto" w:fill="auto"/>
                </w:tcPr>
                <w:p w14:paraId="695BD004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первый</w:t>
                  </w:r>
                </w:p>
              </w:tc>
            </w:tr>
            <w:tr w:rsidR="0007525D" w:rsidRPr="003E0008" w14:paraId="743BFC33" w14:textId="77777777" w:rsidTr="00FA0E85">
              <w:tc>
                <w:tcPr>
                  <w:tcW w:w="399" w:type="pct"/>
                  <w:shd w:val="clear" w:color="auto" w:fill="auto"/>
                </w:tcPr>
                <w:p w14:paraId="24AF6C80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Б</w:t>
                  </w:r>
                </w:p>
              </w:tc>
              <w:tc>
                <w:tcPr>
                  <w:tcW w:w="2158" w:type="pct"/>
                  <w:shd w:val="clear" w:color="auto" w:fill="auto"/>
                </w:tcPr>
                <w:p w14:paraId="78E22937" w14:textId="77777777" w:rsidR="0007525D" w:rsidRPr="003E0008" w:rsidRDefault="0007525D" w:rsidP="00864365">
                  <w:pPr>
                    <w:pStyle w:val="af9"/>
                    <w:ind w:firstLine="0"/>
                    <w:jc w:val="left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Этиологический период</w:t>
                  </w:r>
                </w:p>
              </w:tc>
              <w:tc>
                <w:tcPr>
                  <w:tcW w:w="430" w:type="pct"/>
                  <w:shd w:val="clear" w:color="auto" w:fill="auto"/>
                </w:tcPr>
                <w:p w14:paraId="17541519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014" w:type="pct"/>
                  <w:shd w:val="clear" w:color="auto" w:fill="auto"/>
                </w:tcPr>
                <w:p w14:paraId="0FBA2C23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четвертый</w:t>
                  </w:r>
                </w:p>
              </w:tc>
            </w:tr>
            <w:tr w:rsidR="0007525D" w:rsidRPr="003E0008" w14:paraId="3810A427" w14:textId="77777777" w:rsidTr="00FA0E85">
              <w:tc>
                <w:tcPr>
                  <w:tcW w:w="399" w:type="pct"/>
                  <w:shd w:val="clear" w:color="auto" w:fill="auto"/>
                </w:tcPr>
                <w:p w14:paraId="3C47274A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В</w:t>
                  </w:r>
                </w:p>
              </w:tc>
              <w:tc>
                <w:tcPr>
                  <w:tcW w:w="2158" w:type="pct"/>
                  <w:shd w:val="clear" w:color="auto" w:fill="auto"/>
                </w:tcPr>
                <w:p w14:paraId="10BB17FB" w14:textId="77777777" w:rsidR="0007525D" w:rsidRPr="003E0008" w:rsidRDefault="0007525D" w:rsidP="00864365">
                  <w:pPr>
                    <w:pStyle w:val="af9"/>
                    <w:ind w:firstLine="0"/>
                    <w:jc w:val="left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Биотехнический</w:t>
                  </w:r>
                </w:p>
              </w:tc>
              <w:tc>
                <w:tcPr>
                  <w:tcW w:w="430" w:type="pct"/>
                  <w:shd w:val="clear" w:color="auto" w:fill="auto"/>
                </w:tcPr>
                <w:p w14:paraId="7493A058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014" w:type="pct"/>
                  <w:shd w:val="clear" w:color="auto" w:fill="auto"/>
                </w:tcPr>
                <w:p w14:paraId="5E7B3798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третий</w:t>
                  </w:r>
                </w:p>
              </w:tc>
            </w:tr>
            <w:tr w:rsidR="0007525D" w:rsidRPr="003E0008" w14:paraId="51F416AD" w14:textId="77777777" w:rsidTr="00FA0E85">
              <w:tc>
                <w:tcPr>
                  <w:tcW w:w="399" w:type="pct"/>
                  <w:shd w:val="clear" w:color="auto" w:fill="auto"/>
                </w:tcPr>
                <w:p w14:paraId="71762F27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Г</w:t>
                  </w:r>
                </w:p>
              </w:tc>
              <w:tc>
                <w:tcPr>
                  <w:tcW w:w="2158" w:type="pct"/>
                  <w:shd w:val="clear" w:color="auto" w:fill="auto"/>
                </w:tcPr>
                <w:p w14:paraId="5DFBD3D7" w14:textId="77777777" w:rsidR="0007525D" w:rsidRPr="003E0008" w:rsidRDefault="0007525D" w:rsidP="00864365">
                  <w:pPr>
                    <w:pStyle w:val="af9"/>
                    <w:ind w:firstLine="0"/>
                    <w:jc w:val="left"/>
                    <w:rPr>
                      <w:b w:val="0"/>
                      <w:sz w:val="22"/>
                      <w:szCs w:val="22"/>
                    </w:rPr>
                  </w:pPr>
                  <w:proofErr w:type="spellStart"/>
                  <w:r w:rsidRPr="003E0008">
                    <w:rPr>
                      <w:b w:val="0"/>
                      <w:sz w:val="22"/>
                      <w:szCs w:val="22"/>
                    </w:rPr>
                    <w:t>Генотехнический</w:t>
                  </w:r>
                  <w:proofErr w:type="spellEnd"/>
                </w:p>
              </w:tc>
              <w:tc>
                <w:tcPr>
                  <w:tcW w:w="430" w:type="pct"/>
                  <w:shd w:val="clear" w:color="auto" w:fill="auto"/>
                </w:tcPr>
                <w:p w14:paraId="20FAD5DE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014" w:type="pct"/>
                  <w:shd w:val="clear" w:color="auto" w:fill="auto"/>
                </w:tcPr>
                <w:p w14:paraId="51EB7BAA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второй</w:t>
                  </w:r>
                </w:p>
              </w:tc>
            </w:tr>
          </w:tbl>
          <w:p w14:paraId="1C16D699" w14:textId="77777777" w:rsidR="0007525D" w:rsidRPr="003E0008" w:rsidRDefault="0007525D" w:rsidP="00864365">
            <w:pPr>
              <w:pStyle w:val="af9"/>
              <w:ind w:firstLine="0"/>
              <w:rPr>
                <w:b w:val="0"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46"/>
              <w:gridCol w:w="783"/>
              <w:gridCol w:w="809"/>
              <w:gridCol w:w="911"/>
            </w:tblGrid>
            <w:tr w:rsidR="0007525D" w:rsidRPr="003E0008" w14:paraId="0DF9C296" w14:textId="77777777" w:rsidTr="00FA0E85">
              <w:trPr>
                <w:trHeight w:val="272"/>
              </w:trPr>
              <w:tc>
                <w:tcPr>
                  <w:tcW w:w="846" w:type="dxa"/>
                  <w:shd w:val="clear" w:color="auto" w:fill="auto"/>
                </w:tcPr>
                <w:p w14:paraId="333366B4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А</w:t>
                  </w:r>
                </w:p>
              </w:tc>
              <w:tc>
                <w:tcPr>
                  <w:tcW w:w="783" w:type="dxa"/>
                  <w:shd w:val="clear" w:color="auto" w:fill="auto"/>
                </w:tcPr>
                <w:p w14:paraId="55F7C6EE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Б</w:t>
                  </w:r>
                </w:p>
              </w:tc>
              <w:tc>
                <w:tcPr>
                  <w:tcW w:w="809" w:type="dxa"/>
                  <w:shd w:val="clear" w:color="auto" w:fill="auto"/>
                </w:tcPr>
                <w:p w14:paraId="1D977380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В</w:t>
                  </w:r>
                </w:p>
              </w:tc>
              <w:tc>
                <w:tcPr>
                  <w:tcW w:w="911" w:type="dxa"/>
                  <w:shd w:val="clear" w:color="auto" w:fill="auto"/>
                </w:tcPr>
                <w:p w14:paraId="5636C393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Г</w:t>
                  </w:r>
                </w:p>
              </w:tc>
            </w:tr>
            <w:tr w:rsidR="0007525D" w:rsidRPr="003E0008" w14:paraId="301D1F7E" w14:textId="77777777" w:rsidTr="00FA0E85">
              <w:trPr>
                <w:trHeight w:val="272"/>
              </w:trPr>
              <w:tc>
                <w:tcPr>
                  <w:tcW w:w="846" w:type="dxa"/>
                  <w:shd w:val="clear" w:color="auto" w:fill="auto"/>
                </w:tcPr>
                <w:p w14:paraId="41AAA259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783" w:type="dxa"/>
                  <w:shd w:val="clear" w:color="auto" w:fill="auto"/>
                </w:tcPr>
                <w:p w14:paraId="4A231077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809" w:type="dxa"/>
                  <w:shd w:val="clear" w:color="auto" w:fill="auto"/>
                </w:tcPr>
                <w:p w14:paraId="3E3B80CB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911" w:type="dxa"/>
                  <w:shd w:val="clear" w:color="auto" w:fill="auto"/>
                </w:tcPr>
                <w:p w14:paraId="0BC8C43D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</w:p>
              </w:tc>
            </w:tr>
          </w:tbl>
          <w:p w14:paraId="684DFB9D" w14:textId="77777777" w:rsidR="0007525D" w:rsidRPr="003E0008" w:rsidRDefault="0007525D" w:rsidP="00864365">
            <w:pPr>
              <w:pStyle w:val="af9"/>
              <w:ind w:firstLine="0"/>
              <w:rPr>
                <w:b w:val="0"/>
                <w:sz w:val="22"/>
                <w:szCs w:val="22"/>
              </w:rPr>
            </w:pPr>
          </w:p>
        </w:tc>
        <w:tc>
          <w:tcPr>
            <w:tcW w:w="1701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0"/>
              <w:gridCol w:w="372"/>
              <w:gridCol w:w="360"/>
              <w:gridCol w:w="372"/>
            </w:tblGrid>
            <w:tr w:rsidR="0007525D" w:rsidRPr="003E0008" w14:paraId="50478419" w14:textId="77777777" w:rsidTr="00FA0E85">
              <w:trPr>
                <w:trHeight w:val="310"/>
              </w:trPr>
              <w:tc>
                <w:tcPr>
                  <w:tcW w:w="410" w:type="dxa"/>
                  <w:shd w:val="clear" w:color="auto" w:fill="auto"/>
                </w:tcPr>
                <w:p w14:paraId="12BAA3E2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А</w:t>
                  </w:r>
                </w:p>
              </w:tc>
              <w:tc>
                <w:tcPr>
                  <w:tcW w:w="372" w:type="dxa"/>
                  <w:shd w:val="clear" w:color="auto" w:fill="auto"/>
                </w:tcPr>
                <w:p w14:paraId="1D2DD385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Б</w:t>
                  </w:r>
                </w:p>
              </w:tc>
              <w:tc>
                <w:tcPr>
                  <w:tcW w:w="360" w:type="dxa"/>
                  <w:shd w:val="clear" w:color="auto" w:fill="auto"/>
                </w:tcPr>
                <w:p w14:paraId="0218548F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В</w:t>
                  </w:r>
                </w:p>
              </w:tc>
              <w:tc>
                <w:tcPr>
                  <w:tcW w:w="372" w:type="dxa"/>
                  <w:shd w:val="clear" w:color="auto" w:fill="auto"/>
                </w:tcPr>
                <w:p w14:paraId="7A70B11C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Г</w:t>
                  </w:r>
                </w:p>
              </w:tc>
            </w:tr>
            <w:tr w:rsidR="0007525D" w:rsidRPr="003E0008" w14:paraId="6F04F5A2" w14:textId="77777777" w:rsidTr="00FA0E85">
              <w:trPr>
                <w:trHeight w:val="310"/>
              </w:trPr>
              <w:tc>
                <w:tcPr>
                  <w:tcW w:w="410" w:type="dxa"/>
                  <w:shd w:val="clear" w:color="auto" w:fill="auto"/>
                </w:tcPr>
                <w:p w14:paraId="62A3867A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72" w:type="dxa"/>
                  <w:shd w:val="clear" w:color="auto" w:fill="auto"/>
                </w:tcPr>
                <w:p w14:paraId="366AD687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60" w:type="dxa"/>
                  <w:shd w:val="clear" w:color="auto" w:fill="auto"/>
                </w:tcPr>
                <w:p w14:paraId="3BB4DB93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72" w:type="dxa"/>
                  <w:shd w:val="clear" w:color="auto" w:fill="auto"/>
                </w:tcPr>
                <w:p w14:paraId="24586AC6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2</w:t>
                  </w:r>
                </w:p>
              </w:tc>
            </w:tr>
          </w:tbl>
          <w:p w14:paraId="2C504189" w14:textId="77777777" w:rsidR="0007525D" w:rsidRPr="003E0008" w:rsidRDefault="0007525D" w:rsidP="00864365">
            <w:pPr>
              <w:pStyle w:val="af9"/>
              <w:ind w:firstLine="0"/>
              <w:outlineLvl w:val="0"/>
              <w:rPr>
                <w:b w:val="0"/>
                <w:sz w:val="22"/>
                <w:szCs w:val="22"/>
              </w:rPr>
            </w:pPr>
          </w:p>
        </w:tc>
      </w:tr>
      <w:tr w:rsidR="0007525D" w:rsidRPr="003E0008" w14:paraId="44065CCF" w14:textId="77777777" w:rsidTr="007944C2">
        <w:trPr>
          <w:trHeight w:val="2208"/>
        </w:trPr>
        <w:tc>
          <w:tcPr>
            <w:tcW w:w="512" w:type="dxa"/>
            <w:vMerge w:val="restart"/>
            <w:tcBorders>
              <w:right w:val="single" w:sz="4" w:space="0" w:color="auto"/>
            </w:tcBorders>
          </w:tcPr>
          <w:p w14:paraId="74937960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15</w:t>
            </w:r>
          </w:p>
        </w:tc>
        <w:tc>
          <w:tcPr>
            <w:tcW w:w="17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8A4523B" w14:textId="77777777" w:rsidR="0007525D" w:rsidRPr="003E0008" w:rsidRDefault="0007525D" w:rsidP="00864365">
            <w:pPr>
              <w:adjustRightInd w:val="0"/>
              <w:jc w:val="both"/>
            </w:pPr>
            <w:r w:rsidRPr="003E0008">
              <w:rPr>
                <w:rFonts w:eastAsiaTheme="minorHAnsi"/>
              </w:rPr>
              <w:t xml:space="preserve">ОПК-4. </w:t>
            </w:r>
            <w:r w:rsidRPr="003E0008">
              <w:t xml:space="preserve">Способен осуществлять мероприятия по охране, использованию, мониторингу и восстановлению биоресурсов, используя знание закономерностей и методов общей и прикладной </w:t>
            </w:r>
            <w:r w:rsidRPr="003E0008">
              <w:lastRenderedPageBreak/>
              <w:t>экологии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2F3931A" w14:textId="77777777" w:rsidR="0007525D" w:rsidRPr="003E0008" w:rsidRDefault="0007525D" w:rsidP="00864365">
            <w:pPr>
              <w:jc w:val="both"/>
              <w:rPr>
                <w:iCs/>
              </w:rPr>
            </w:pPr>
            <w:r w:rsidRPr="003E0008">
              <w:rPr>
                <w:iCs/>
              </w:rPr>
              <w:lastRenderedPageBreak/>
              <w:t>ИД-1</w:t>
            </w:r>
            <w:r w:rsidRPr="003E0008">
              <w:rPr>
                <w:iCs/>
                <w:vertAlign w:val="subscript"/>
              </w:rPr>
              <w:t xml:space="preserve">ОПК-4 </w:t>
            </w:r>
            <w:r w:rsidRPr="003E0008">
              <w:t xml:space="preserve">Знает основы взаимодействий организмов со средой их обитания, факторы среды и механизмы ответных реакций организмов, принципы популяционной </w:t>
            </w:r>
            <w:r w:rsidRPr="003E0008">
              <w:lastRenderedPageBreak/>
              <w:t>экологии, экологии сообществ; основы организации и устойчивости экосистем и биосферы в целом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455F14FA" w14:textId="77777777" w:rsidR="0007525D" w:rsidRPr="003E0008" w:rsidRDefault="0007525D" w:rsidP="00864365">
            <w:pPr>
              <w:jc w:val="center"/>
              <w:rPr>
                <w:iCs/>
              </w:rPr>
            </w:pPr>
            <w:r w:rsidRPr="003E0008">
              <w:rPr>
                <w:iCs/>
              </w:rPr>
              <w:lastRenderedPageBreak/>
              <w:t>Общее почвоведение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BB48E10" w14:textId="77777777" w:rsidR="0007525D" w:rsidRPr="003E0008" w:rsidRDefault="0007525D" w:rsidP="00864365">
            <w:pPr>
              <w:ind w:left="57" w:right="57"/>
              <w:outlineLvl w:val="0"/>
              <w:rPr>
                <w:i/>
              </w:rPr>
            </w:pPr>
            <w:r w:rsidRPr="003E0008">
              <w:rPr>
                <w:i/>
              </w:rPr>
              <w:t>320. Прочитайте текст и выберите из приведенного перечня все правильные варианты ответа.</w:t>
            </w:r>
          </w:p>
          <w:p w14:paraId="08BAF473" w14:textId="77777777" w:rsidR="0007525D" w:rsidRPr="003E0008" w:rsidRDefault="0007525D" w:rsidP="00864365">
            <w:pPr>
              <w:ind w:left="57" w:right="57"/>
            </w:pPr>
            <w:r w:rsidRPr="003E0008">
              <w:t>Какие почвообразующие породы наиболее неоднородны по гранулометрическому составу.</w:t>
            </w:r>
          </w:p>
          <w:p w14:paraId="0740A457" w14:textId="77777777" w:rsidR="0007525D" w:rsidRPr="003E0008" w:rsidRDefault="0007525D" w:rsidP="00864365">
            <w:pPr>
              <w:ind w:left="57" w:right="57"/>
              <w:outlineLvl w:val="0"/>
            </w:pPr>
            <w:r w:rsidRPr="003E0008">
              <w:t>1) лессы</w:t>
            </w:r>
          </w:p>
          <w:p w14:paraId="55ED58CC" w14:textId="77777777" w:rsidR="0007525D" w:rsidRPr="003E0008" w:rsidRDefault="0007525D" w:rsidP="00864365">
            <w:pPr>
              <w:ind w:left="57" w:right="57"/>
              <w:outlineLvl w:val="0"/>
            </w:pPr>
            <w:r w:rsidRPr="003E0008">
              <w:t>2) флювиогляциальные отложения</w:t>
            </w:r>
          </w:p>
          <w:p w14:paraId="0D7476FC" w14:textId="77777777" w:rsidR="0007525D" w:rsidRPr="003E0008" w:rsidRDefault="0007525D" w:rsidP="00864365">
            <w:pPr>
              <w:ind w:left="57" w:right="57"/>
              <w:outlineLvl w:val="0"/>
            </w:pPr>
            <w:r w:rsidRPr="003E0008">
              <w:t>3) покровные суглинки</w:t>
            </w:r>
          </w:p>
          <w:p w14:paraId="4805521A" w14:textId="77777777" w:rsidR="0007525D" w:rsidRPr="003E0008" w:rsidRDefault="0007525D" w:rsidP="00864365">
            <w:pPr>
              <w:ind w:left="57" w:right="57"/>
              <w:outlineLvl w:val="0"/>
            </w:pPr>
            <w:r w:rsidRPr="003E0008">
              <w:t>4) морена</w:t>
            </w:r>
          </w:p>
        </w:tc>
        <w:tc>
          <w:tcPr>
            <w:tcW w:w="1701" w:type="dxa"/>
          </w:tcPr>
          <w:p w14:paraId="0F2B7DE6" w14:textId="77777777" w:rsidR="0007525D" w:rsidRPr="003E0008" w:rsidRDefault="0007525D" w:rsidP="00864365">
            <w:pPr>
              <w:ind w:left="57" w:right="57"/>
              <w:jc w:val="center"/>
              <w:outlineLvl w:val="0"/>
            </w:pPr>
          </w:p>
          <w:p w14:paraId="12899ADA" w14:textId="77777777" w:rsidR="0007525D" w:rsidRPr="003E0008" w:rsidRDefault="0007525D" w:rsidP="00864365">
            <w:pPr>
              <w:ind w:left="57" w:right="57"/>
              <w:jc w:val="center"/>
              <w:outlineLvl w:val="0"/>
            </w:pPr>
            <w:r w:rsidRPr="003E0008">
              <w:t>2, 4</w:t>
            </w:r>
          </w:p>
        </w:tc>
      </w:tr>
      <w:tr w:rsidR="0007525D" w:rsidRPr="003E0008" w14:paraId="0A2EC190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3235335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3BE235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61EFCF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7139A8E5" w14:textId="77777777" w:rsidR="0007525D" w:rsidRPr="003E0008" w:rsidRDefault="0007525D" w:rsidP="00864365">
            <w:pPr>
              <w:jc w:val="center"/>
              <w:rPr>
                <w:iCs/>
              </w:rPr>
            </w:pPr>
            <w:r w:rsidRPr="003E0008">
              <w:rPr>
                <w:iCs/>
              </w:rPr>
              <w:t>География почв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C114B15" w14:textId="77777777" w:rsidR="0007525D" w:rsidRPr="003E0008" w:rsidRDefault="0007525D" w:rsidP="00864365">
            <w:pPr>
              <w:outlineLvl w:val="0"/>
              <w:rPr>
                <w:i/>
              </w:rPr>
            </w:pPr>
            <w:r w:rsidRPr="003E0008">
              <w:rPr>
                <w:i/>
              </w:rPr>
              <w:t>321. Прочитайте текст и выберите из приведенного перечня все правильные варианты ответа.</w:t>
            </w:r>
          </w:p>
          <w:p w14:paraId="4E7A4210" w14:textId="77777777" w:rsidR="0007525D" w:rsidRPr="003E0008" w:rsidRDefault="0007525D" w:rsidP="00864365">
            <w:r w:rsidRPr="003E0008">
              <w:t>Какие растительные формации более всего обогащают почву органическим веществом.</w:t>
            </w:r>
          </w:p>
          <w:p w14:paraId="43454D0F" w14:textId="77777777" w:rsidR="0007525D" w:rsidRPr="003E0008" w:rsidRDefault="0007525D" w:rsidP="00864365">
            <w:r w:rsidRPr="003E0008">
              <w:lastRenderedPageBreak/>
              <w:t xml:space="preserve">1) Деревянистые                            </w:t>
            </w:r>
          </w:p>
          <w:p w14:paraId="54AA0BD8" w14:textId="77777777" w:rsidR="0007525D" w:rsidRPr="003E0008" w:rsidRDefault="0007525D" w:rsidP="00864365">
            <w:r w:rsidRPr="003E0008">
              <w:t>2) Мохово-лишайниковые</w:t>
            </w:r>
          </w:p>
          <w:p w14:paraId="1A953DAE" w14:textId="77777777" w:rsidR="0007525D" w:rsidRPr="003E0008" w:rsidRDefault="0007525D" w:rsidP="00864365">
            <w:r w:rsidRPr="003E0008">
              <w:t xml:space="preserve">3) </w:t>
            </w:r>
            <w:proofErr w:type="spellStart"/>
            <w:r w:rsidRPr="003E0008">
              <w:t>Деревянисто</w:t>
            </w:r>
            <w:proofErr w:type="spellEnd"/>
            <w:r w:rsidRPr="003E0008">
              <w:t xml:space="preserve">-травянистые   </w:t>
            </w:r>
          </w:p>
          <w:p w14:paraId="6A6BF860" w14:textId="77777777" w:rsidR="0007525D" w:rsidRPr="003E0008" w:rsidRDefault="0007525D" w:rsidP="00864365">
            <w:r w:rsidRPr="003E0008">
              <w:t>4) Травянистые</w:t>
            </w:r>
          </w:p>
        </w:tc>
        <w:tc>
          <w:tcPr>
            <w:tcW w:w="1701" w:type="dxa"/>
          </w:tcPr>
          <w:p w14:paraId="4B24759B" w14:textId="77777777" w:rsidR="0007525D" w:rsidRPr="003E0008" w:rsidRDefault="0007525D" w:rsidP="00864365">
            <w:pPr>
              <w:jc w:val="center"/>
              <w:outlineLvl w:val="0"/>
            </w:pPr>
          </w:p>
          <w:p w14:paraId="50C0A961" w14:textId="77777777" w:rsidR="0007525D" w:rsidRPr="003E0008" w:rsidRDefault="0007525D" w:rsidP="00864365">
            <w:pPr>
              <w:jc w:val="center"/>
              <w:outlineLvl w:val="0"/>
            </w:pPr>
            <w:r w:rsidRPr="003E0008">
              <w:t>3, 4</w:t>
            </w:r>
          </w:p>
        </w:tc>
      </w:tr>
      <w:tr w:rsidR="0007525D" w:rsidRPr="003E0008" w14:paraId="5DE82BC9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EC46430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446C18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F38259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6EDC81EC" w14:textId="77777777" w:rsidR="0007525D" w:rsidRPr="003E0008" w:rsidRDefault="0007525D" w:rsidP="00864365">
            <w:pPr>
              <w:jc w:val="center"/>
              <w:rPr>
                <w:iCs/>
              </w:rPr>
            </w:pPr>
            <w:r w:rsidRPr="003E0008">
              <w:rPr>
                <w:iCs/>
              </w:rPr>
              <w:t>Эколого-ландшафтный анализ территории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C7122AA" w14:textId="77777777" w:rsidR="0007525D" w:rsidRPr="003E0008" w:rsidRDefault="0007525D" w:rsidP="00864365">
            <w:pPr>
              <w:jc w:val="both"/>
              <w:rPr>
                <w:i/>
              </w:rPr>
            </w:pPr>
            <w:r w:rsidRPr="003E0008">
              <w:rPr>
                <w:i/>
              </w:rPr>
              <w:t>322. Прочитайте текст и выберите из приведенного перечня все правильные варианты ответа.</w:t>
            </w:r>
          </w:p>
          <w:p w14:paraId="3B4B84D6" w14:textId="77777777" w:rsidR="0007525D" w:rsidRPr="003E0008" w:rsidRDefault="0007525D" w:rsidP="00864365">
            <w:pPr>
              <w:jc w:val="both"/>
              <w:rPr>
                <w:color w:val="000000"/>
                <w:lang w:eastAsia="ru-RU"/>
              </w:rPr>
            </w:pPr>
            <w:r w:rsidRPr="003E0008">
              <w:rPr>
                <w:color w:val="000000"/>
                <w:lang w:eastAsia="ru-RU"/>
              </w:rPr>
              <w:t xml:space="preserve">Для подводных (субаквальных ландшафтов) характерно? </w:t>
            </w:r>
          </w:p>
          <w:p w14:paraId="5B33DE9B" w14:textId="77777777" w:rsidR="0007525D" w:rsidRPr="003E0008" w:rsidRDefault="0007525D" w:rsidP="00864365">
            <w:pPr>
              <w:rPr>
                <w:color w:val="000000"/>
                <w:lang w:eastAsia="ru-RU"/>
              </w:rPr>
            </w:pPr>
            <w:r w:rsidRPr="003E0008">
              <w:rPr>
                <w:color w:val="000000"/>
                <w:lang w:eastAsia="ru-RU"/>
              </w:rPr>
              <w:t xml:space="preserve">1) принос материала с жидким и твердым боковым  стоком </w:t>
            </w:r>
          </w:p>
          <w:p w14:paraId="6FEFCA7B" w14:textId="77777777" w:rsidR="0007525D" w:rsidRPr="003E0008" w:rsidRDefault="0007525D" w:rsidP="00864365">
            <w:pPr>
              <w:rPr>
                <w:color w:val="000000"/>
                <w:lang w:eastAsia="ru-RU"/>
              </w:rPr>
            </w:pPr>
            <w:r w:rsidRPr="003E0008">
              <w:rPr>
                <w:color w:val="000000"/>
                <w:lang w:eastAsia="ru-RU"/>
              </w:rPr>
              <w:t>2) принос материала с грунтовыми водами</w:t>
            </w:r>
          </w:p>
          <w:p w14:paraId="5D37B948" w14:textId="77777777" w:rsidR="0007525D" w:rsidRPr="003E0008" w:rsidRDefault="0007525D" w:rsidP="00864365">
            <w:pPr>
              <w:rPr>
                <w:color w:val="000000"/>
                <w:lang w:eastAsia="ru-RU"/>
              </w:rPr>
            </w:pPr>
            <w:r w:rsidRPr="003E0008">
              <w:rPr>
                <w:color w:val="000000"/>
                <w:lang w:eastAsia="ru-RU"/>
              </w:rPr>
              <w:t>3) принос материала ветром</w:t>
            </w:r>
          </w:p>
          <w:p w14:paraId="3DCBEEE0" w14:textId="77777777" w:rsidR="0007525D" w:rsidRPr="003E0008" w:rsidRDefault="0007525D" w:rsidP="00864365">
            <w:pPr>
              <w:jc w:val="both"/>
              <w:rPr>
                <w:color w:val="000000"/>
                <w:lang w:eastAsia="ru-RU"/>
              </w:rPr>
            </w:pPr>
            <w:r w:rsidRPr="003E0008">
              <w:rPr>
                <w:color w:val="000000"/>
                <w:lang w:eastAsia="ru-RU"/>
              </w:rPr>
              <w:t xml:space="preserve">4) принос материала с грунтовыми водами и </w:t>
            </w:r>
            <w:proofErr w:type="spellStart"/>
            <w:r w:rsidRPr="003E0008">
              <w:rPr>
                <w:color w:val="000000"/>
                <w:lang w:eastAsia="ru-RU"/>
              </w:rPr>
              <w:t>внутрибоковым</w:t>
            </w:r>
            <w:proofErr w:type="spellEnd"/>
            <w:r w:rsidRPr="003E0008">
              <w:rPr>
                <w:color w:val="000000"/>
                <w:lang w:eastAsia="ru-RU"/>
              </w:rPr>
              <w:t xml:space="preserve"> стоком</w:t>
            </w:r>
          </w:p>
        </w:tc>
        <w:tc>
          <w:tcPr>
            <w:tcW w:w="1701" w:type="dxa"/>
          </w:tcPr>
          <w:p w14:paraId="5397DA8B" w14:textId="77777777" w:rsidR="0007525D" w:rsidRPr="003E0008" w:rsidRDefault="0007525D" w:rsidP="00864365">
            <w:pPr>
              <w:jc w:val="center"/>
            </w:pPr>
          </w:p>
          <w:p w14:paraId="03A7F82B" w14:textId="77777777" w:rsidR="0007525D" w:rsidRPr="003E0008" w:rsidRDefault="0007525D" w:rsidP="00864365">
            <w:pPr>
              <w:jc w:val="center"/>
            </w:pPr>
            <w:r w:rsidRPr="003E0008">
              <w:t>1, 4</w:t>
            </w:r>
          </w:p>
        </w:tc>
      </w:tr>
      <w:tr w:rsidR="0007525D" w:rsidRPr="003E0008" w14:paraId="7A826F72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EE4B7A1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656DC3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309640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4800E8DF" w14:textId="77777777" w:rsidR="0007525D" w:rsidRPr="003E0008" w:rsidRDefault="0007525D" w:rsidP="00864365">
            <w:pPr>
              <w:jc w:val="center"/>
              <w:rPr>
                <w:iCs/>
              </w:rPr>
            </w:pPr>
            <w:r w:rsidRPr="003E0008">
              <w:rPr>
                <w:iCs/>
              </w:rPr>
              <w:t>Рациональное природопользование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5F281C2" w14:textId="77777777" w:rsidR="0007525D" w:rsidRPr="003E0008" w:rsidRDefault="0007525D" w:rsidP="007944C2">
            <w:pPr>
              <w:outlineLvl w:val="0"/>
              <w:rPr>
                <w:i/>
                <w:sz w:val="24"/>
                <w:szCs w:val="24"/>
              </w:rPr>
            </w:pPr>
            <w:r w:rsidRPr="003E0008">
              <w:rPr>
                <w:i/>
                <w:sz w:val="24"/>
                <w:szCs w:val="24"/>
              </w:rPr>
              <w:t>323. Прочитайте текст и выберите из приведенного перечня все правильные варианты ответа.</w:t>
            </w:r>
          </w:p>
          <w:p w14:paraId="2368EC02" w14:textId="77777777" w:rsidR="0007525D" w:rsidRPr="003E0008" w:rsidRDefault="0007525D" w:rsidP="007944C2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E0008">
              <w:rPr>
                <w:bCs/>
                <w:color w:val="000000"/>
              </w:rPr>
              <w:t xml:space="preserve">Рациональное природопользование. </w:t>
            </w:r>
          </w:p>
          <w:p w14:paraId="0B32DE39" w14:textId="77777777" w:rsidR="0007525D" w:rsidRPr="003E0008" w:rsidRDefault="0007525D" w:rsidP="007944C2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E0008">
              <w:rPr>
                <w:color w:val="000000"/>
              </w:rPr>
              <w:t>1) полная переработка сырья при добыче полезных ископаемых</w:t>
            </w:r>
          </w:p>
          <w:p w14:paraId="3983EDD9" w14:textId="77777777" w:rsidR="0007525D" w:rsidRPr="003E0008" w:rsidRDefault="0007525D" w:rsidP="007944C2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E0008">
              <w:rPr>
                <w:color w:val="000000"/>
              </w:rPr>
              <w:t>2) осушение болот в верховьях малых рек</w:t>
            </w:r>
          </w:p>
          <w:p w14:paraId="15488011" w14:textId="77777777" w:rsidR="0007525D" w:rsidRPr="003E0008" w:rsidRDefault="0007525D" w:rsidP="007944C2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E0008">
              <w:rPr>
                <w:color w:val="000000"/>
              </w:rPr>
              <w:t xml:space="preserve">3) рекультивация земель в районах добычи угля </w:t>
            </w:r>
          </w:p>
          <w:p w14:paraId="1965C4AD" w14:textId="77777777" w:rsidR="0007525D" w:rsidRPr="003E0008" w:rsidRDefault="0007525D" w:rsidP="007944C2">
            <w:pPr>
              <w:pStyle w:val="ae"/>
              <w:shd w:val="clear" w:color="auto" w:fill="FFFFFF"/>
              <w:spacing w:before="0" w:beforeAutospacing="0" w:after="0" w:afterAutospacing="0"/>
            </w:pPr>
            <w:r w:rsidRPr="003E0008">
              <w:rPr>
                <w:color w:val="000000"/>
              </w:rPr>
              <w:t xml:space="preserve">4) заготовка древесины без мероприятий по ее возобновлению </w:t>
            </w:r>
          </w:p>
        </w:tc>
        <w:tc>
          <w:tcPr>
            <w:tcW w:w="1701" w:type="dxa"/>
          </w:tcPr>
          <w:p w14:paraId="7036D2AC" w14:textId="77777777" w:rsidR="0007525D" w:rsidRPr="003E0008" w:rsidRDefault="0007525D" w:rsidP="007944C2">
            <w:pPr>
              <w:jc w:val="center"/>
              <w:outlineLvl w:val="0"/>
              <w:rPr>
                <w:sz w:val="24"/>
                <w:szCs w:val="24"/>
              </w:rPr>
            </w:pPr>
          </w:p>
          <w:p w14:paraId="023D08AC" w14:textId="77777777" w:rsidR="0007525D" w:rsidRPr="003E0008" w:rsidRDefault="0007525D" w:rsidP="007944C2">
            <w:pPr>
              <w:jc w:val="center"/>
              <w:outlineLvl w:val="0"/>
              <w:rPr>
                <w:sz w:val="24"/>
                <w:szCs w:val="24"/>
              </w:rPr>
            </w:pPr>
            <w:r w:rsidRPr="003E0008">
              <w:rPr>
                <w:sz w:val="24"/>
                <w:szCs w:val="24"/>
              </w:rPr>
              <w:t>1, 3</w:t>
            </w:r>
          </w:p>
        </w:tc>
      </w:tr>
      <w:tr w:rsidR="0007525D" w:rsidRPr="003E0008" w14:paraId="6560AA20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8FA54C2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92A06C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211226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9C1F726" w14:textId="77777777" w:rsidR="0007525D" w:rsidRPr="003E0008" w:rsidRDefault="0007525D" w:rsidP="00864365">
            <w:pPr>
              <w:jc w:val="center"/>
              <w:rPr>
                <w:iCs/>
              </w:rPr>
            </w:pPr>
            <w:r w:rsidRPr="003E0008">
              <w:rPr>
                <w:iCs/>
              </w:rPr>
              <w:t>Экологический мониторинг и экспертиза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133413F" w14:textId="77777777" w:rsidR="0007525D" w:rsidRPr="003E0008" w:rsidRDefault="0007525D" w:rsidP="00801EEF">
            <w:pPr>
              <w:outlineLvl w:val="0"/>
              <w:rPr>
                <w:i/>
                <w:color w:val="000000" w:themeColor="text1"/>
                <w:sz w:val="24"/>
                <w:szCs w:val="24"/>
              </w:rPr>
            </w:pPr>
            <w:r w:rsidRPr="003E0008">
              <w:t xml:space="preserve">324. </w:t>
            </w:r>
            <w:r w:rsidRPr="003E0008">
              <w:rPr>
                <w:i/>
                <w:color w:val="000000" w:themeColor="text1"/>
                <w:sz w:val="24"/>
                <w:szCs w:val="24"/>
              </w:rPr>
              <w:t>Прочитайте текст и установите соответствие межу понятием и его определением.</w:t>
            </w:r>
          </w:p>
          <w:p w14:paraId="065B02EE" w14:textId="77777777" w:rsidR="0007525D" w:rsidRPr="003E0008" w:rsidRDefault="0007525D" w:rsidP="00801EEF">
            <w:pPr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  <w:r w:rsidRPr="003E0008">
              <w:rPr>
                <w:color w:val="000000" w:themeColor="text1"/>
                <w:sz w:val="24"/>
                <w:szCs w:val="24"/>
              </w:rPr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Style w:val="ad"/>
              <w:tblW w:w="4768" w:type="pct"/>
              <w:tblLayout w:type="fixed"/>
              <w:tblLook w:val="04A0" w:firstRow="1" w:lastRow="0" w:firstColumn="1" w:lastColumn="0" w:noHBand="0" w:noVBand="1"/>
            </w:tblPr>
            <w:tblGrid>
              <w:gridCol w:w="431"/>
              <w:gridCol w:w="1911"/>
              <w:gridCol w:w="470"/>
              <w:gridCol w:w="3793"/>
            </w:tblGrid>
            <w:tr w:rsidR="0007525D" w:rsidRPr="003E0008" w14:paraId="5E80CBD6" w14:textId="77777777" w:rsidTr="00801EEF">
              <w:trPr>
                <w:trHeight w:val="270"/>
              </w:trPr>
              <w:tc>
                <w:tcPr>
                  <w:tcW w:w="1773" w:type="pct"/>
                  <w:gridSpan w:val="2"/>
                </w:tcPr>
                <w:p w14:paraId="6C8C0D4B" w14:textId="77777777" w:rsidR="0007525D" w:rsidRPr="003E0008" w:rsidRDefault="0007525D" w:rsidP="00801EEF">
                  <w:pPr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Вид мониторинга</w:t>
                  </w:r>
                </w:p>
              </w:tc>
              <w:tc>
                <w:tcPr>
                  <w:tcW w:w="3227" w:type="pct"/>
                  <w:gridSpan w:val="2"/>
                </w:tcPr>
                <w:p w14:paraId="53E6F639" w14:textId="77777777" w:rsidR="0007525D" w:rsidRPr="003E0008" w:rsidRDefault="0007525D" w:rsidP="00801EEF">
                  <w:pPr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Пример</w:t>
                  </w:r>
                </w:p>
              </w:tc>
            </w:tr>
            <w:tr w:rsidR="0007525D" w:rsidRPr="003E0008" w14:paraId="421F4903" w14:textId="77777777" w:rsidTr="00801EEF">
              <w:trPr>
                <w:trHeight w:val="540"/>
              </w:trPr>
              <w:tc>
                <w:tcPr>
                  <w:tcW w:w="326" w:type="pct"/>
                </w:tcPr>
                <w:p w14:paraId="0E18B680" w14:textId="77777777" w:rsidR="0007525D" w:rsidRPr="003E0008" w:rsidRDefault="0007525D" w:rsidP="00801EEF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47" w:type="pct"/>
                </w:tcPr>
                <w:p w14:paraId="651DF33C" w14:textId="77777777" w:rsidR="0007525D" w:rsidRPr="003E0008" w:rsidRDefault="0007525D" w:rsidP="00801EEF">
                  <w:pPr>
                    <w:tabs>
                      <w:tab w:val="left" w:pos="284"/>
                    </w:tabs>
                    <w:spacing w:before="100" w:beforeAutospacing="1" w:after="100" w:afterAutospacing="1" w:line="276" w:lineRule="auto"/>
                    <w:rPr>
                      <w:sz w:val="24"/>
                      <w:szCs w:val="24"/>
                      <w:lang w:eastAsia="ru-RU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Глобальный</w:t>
                  </w:r>
                </w:p>
              </w:tc>
              <w:tc>
                <w:tcPr>
                  <w:tcW w:w="356" w:type="pct"/>
                </w:tcPr>
                <w:p w14:paraId="4909417A" w14:textId="77777777" w:rsidR="0007525D" w:rsidRPr="003E0008" w:rsidRDefault="0007525D" w:rsidP="00801EEF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71" w:type="pct"/>
                </w:tcPr>
                <w:p w14:paraId="0321C8C1" w14:textId="77777777" w:rsidR="0007525D" w:rsidRPr="003E0008" w:rsidRDefault="0007525D" w:rsidP="00801EEF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наблюдения за качеством воздуха в районе предприятия</w:t>
                  </w:r>
                </w:p>
              </w:tc>
            </w:tr>
            <w:tr w:rsidR="0007525D" w:rsidRPr="003E0008" w14:paraId="60A14545" w14:textId="77777777" w:rsidTr="00801EEF">
              <w:trPr>
                <w:trHeight w:val="317"/>
              </w:trPr>
              <w:tc>
                <w:tcPr>
                  <w:tcW w:w="326" w:type="pct"/>
                </w:tcPr>
                <w:p w14:paraId="4540DB13" w14:textId="77777777" w:rsidR="0007525D" w:rsidRPr="003E0008" w:rsidRDefault="0007525D" w:rsidP="00801EEF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47" w:type="pct"/>
                </w:tcPr>
                <w:p w14:paraId="6421305B" w14:textId="77777777" w:rsidR="0007525D" w:rsidRPr="003E0008" w:rsidRDefault="0007525D" w:rsidP="00801EEF">
                  <w:pPr>
                    <w:tabs>
                      <w:tab w:val="left" w:pos="284"/>
                    </w:tabs>
                    <w:spacing w:before="100" w:beforeAutospacing="1" w:after="100" w:afterAutospacing="1" w:line="276" w:lineRule="auto"/>
                    <w:rPr>
                      <w:sz w:val="24"/>
                      <w:szCs w:val="24"/>
                      <w:lang w:eastAsia="ru-RU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Региональный</w:t>
                  </w:r>
                </w:p>
              </w:tc>
              <w:tc>
                <w:tcPr>
                  <w:tcW w:w="356" w:type="pct"/>
                </w:tcPr>
                <w:p w14:paraId="684905B2" w14:textId="77777777" w:rsidR="0007525D" w:rsidRPr="003E0008" w:rsidRDefault="0007525D" w:rsidP="00801EEF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71" w:type="pct"/>
                </w:tcPr>
                <w:p w14:paraId="546C7A6B" w14:textId="77777777" w:rsidR="0007525D" w:rsidRPr="003E0008" w:rsidRDefault="0007525D" w:rsidP="00801EEF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контроль состояния озонового слоя</w:t>
                  </w:r>
                </w:p>
              </w:tc>
            </w:tr>
            <w:tr w:rsidR="0007525D" w:rsidRPr="003E0008" w14:paraId="3F4B2BD2" w14:textId="77777777" w:rsidTr="00801EEF">
              <w:trPr>
                <w:trHeight w:val="270"/>
              </w:trPr>
              <w:tc>
                <w:tcPr>
                  <w:tcW w:w="326" w:type="pct"/>
                </w:tcPr>
                <w:p w14:paraId="25EB3F36" w14:textId="77777777" w:rsidR="0007525D" w:rsidRPr="003E0008" w:rsidRDefault="0007525D" w:rsidP="00801EEF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47" w:type="pct"/>
                </w:tcPr>
                <w:p w14:paraId="4CE4B79C" w14:textId="77777777" w:rsidR="0007525D" w:rsidRPr="003E0008" w:rsidRDefault="0007525D" w:rsidP="00801EEF">
                  <w:pPr>
                    <w:tabs>
                      <w:tab w:val="left" w:pos="284"/>
                    </w:tabs>
                    <w:spacing w:before="100" w:beforeAutospacing="1" w:after="100" w:afterAutospacing="1"/>
                    <w:rPr>
                      <w:sz w:val="24"/>
                      <w:szCs w:val="24"/>
                      <w:lang w:eastAsia="ru-RU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Локальный</w:t>
                  </w:r>
                </w:p>
              </w:tc>
              <w:tc>
                <w:tcPr>
                  <w:tcW w:w="356" w:type="pct"/>
                </w:tcPr>
                <w:p w14:paraId="7D64AFF6" w14:textId="77777777" w:rsidR="0007525D" w:rsidRPr="003E0008" w:rsidRDefault="0007525D" w:rsidP="00801EEF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71" w:type="pct"/>
                </w:tcPr>
                <w:p w14:paraId="1ABF7DD6" w14:textId="77777777" w:rsidR="0007525D" w:rsidRPr="003E0008" w:rsidRDefault="0007525D" w:rsidP="00801EEF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оценка состояния водоёмов области</w:t>
                  </w:r>
                </w:p>
              </w:tc>
            </w:tr>
            <w:tr w:rsidR="0007525D" w:rsidRPr="003E0008" w14:paraId="412E81D8" w14:textId="77777777" w:rsidTr="00801EEF">
              <w:trPr>
                <w:trHeight w:val="540"/>
              </w:trPr>
              <w:tc>
                <w:tcPr>
                  <w:tcW w:w="326" w:type="pct"/>
                </w:tcPr>
                <w:p w14:paraId="41DCF027" w14:textId="77777777" w:rsidR="0007525D" w:rsidRPr="003E0008" w:rsidRDefault="0007525D" w:rsidP="00801EEF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447" w:type="pct"/>
                </w:tcPr>
                <w:p w14:paraId="53F5F257" w14:textId="77777777" w:rsidR="0007525D" w:rsidRPr="003E0008" w:rsidRDefault="0007525D" w:rsidP="00801EEF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 w:rsidRPr="003E0008">
                    <w:rPr>
                      <w:sz w:val="24"/>
                      <w:szCs w:val="24"/>
                      <w:lang w:eastAsia="ru-RU"/>
                    </w:rPr>
                    <w:t>Импактный</w:t>
                  </w:r>
                  <w:proofErr w:type="spellEnd"/>
                </w:p>
              </w:tc>
              <w:tc>
                <w:tcPr>
                  <w:tcW w:w="356" w:type="pct"/>
                </w:tcPr>
                <w:p w14:paraId="1D5EDC35" w14:textId="77777777" w:rsidR="0007525D" w:rsidRPr="003E0008" w:rsidRDefault="0007525D" w:rsidP="00801EEF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871" w:type="pct"/>
                </w:tcPr>
                <w:p w14:paraId="5B32A69B" w14:textId="77777777" w:rsidR="0007525D" w:rsidRPr="003E0008" w:rsidRDefault="0007525D" w:rsidP="00801EEF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наблюдения за выбросами конкретного цеха</w:t>
                  </w:r>
                </w:p>
              </w:tc>
            </w:tr>
          </w:tbl>
          <w:p w14:paraId="303806C6" w14:textId="77777777" w:rsidR="0007525D" w:rsidRPr="003E0008" w:rsidRDefault="0007525D" w:rsidP="00801EE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4C6A490E" w14:textId="77777777" w:rsidTr="00801EEF">
              <w:tc>
                <w:tcPr>
                  <w:tcW w:w="1006" w:type="dxa"/>
                </w:tcPr>
                <w:p w14:paraId="7068A275" w14:textId="77777777" w:rsidR="0007525D" w:rsidRPr="003E0008" w:rsidRDefault="0007525D" w:rsidP="00801EEF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E0008">
                    <w:rPr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1276" w:type="dxa"/>
                </w:tcPr>
                <w:p w14:paraId="792D5C1C" w14:textId="77777777" w:rsidR="0007525D" w:rsidRPr="003E0008" w:rsidRDefault="0007525D" w:rsidP="00801EEF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E0008">
                    <w:rPr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14:paraId="5C3396E1" w14:textId="77777777" w:rsidR="0007525D" w:rsidRPr="003E0008" w:rsidRDefault="0007525D" w:rsidP="00801EEF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E0008">
                    <w:rPr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1276" w:type="dxa"/>
                </w:tcPr>
                <w:p w14:paraId="4230278E" w14:textId="77777777" w:rsidR="0007525D" w:rsidRPr="003E0008" w:rsidRDefault="0007525D" w:rsidP="00801EEF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E0008">
                    <w:rPr>
                      <w:color w:val="000000" w:themeColor="text1"/>
                      <w:sz w:val="18"/>
                      <w:szCs w:val="18"/>
                    </w:rPr>
                    <w:t>Г</w:t>
                  </w:r>
                </w:p>
              </w:tc>
            </w:tr>
            <w:tr w:rsidR="0007525D" w:rsidRPr="003E0008" w14:paraId="1100FF21" w14:textId="77777777" w:rsidTr="00801EEF">
              <w:tc>
                <w:tcPr>
                  <w:tcW w:w="1006" w:type="dxa"/>
                </w:tcPr>
                <w:p w14:paraId="24816917" w14:textId="77777777" w:rsidR="0007525D" w:rsidRPr="003E0008" w:rsidRDefault="0007525D" w:rsidP="00801EEF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</w:tcPr>
                <w:p w14:paraId="13A96A61" w14:textId="77777777" w:rsidR="0007525D" w:rsidRPr="003E0008" w:rsidRDefault="0007525D" w:rsidP="00801EEF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</w:tcPr>
                <w:p w14:paraId="6562C89A" w14:textId="77777777" w:rsidR="0007525D" w:rsidRPr="003E0008" w:rsidRDefault="0007525D" w:rsidP="00801EEF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</w:tcPr>
                <w:p w14:paraId="19B6B315" w14:textId="77777777" w:rsidR="0007525D" w:rsidRPr="003E0008" w:rsidRDefault="0007525D" w:rsidP="00801EEF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6E4847F0" w14:textId="77777777" w:rsidR="0007525D" w:rsidRPr="003E0008" w:rsidRDefault="0007525D" w:rsidP="00B704E9">
            <w:pPr>
              <w:jc w:val="both"/>
            </w:pPr>
          </w:p>
        </w:tc>
        <w:tc>
          <w:tcPr>
            <w:tcW w:w="1701" w:type="dxa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8"/>
              <w:gridCol w:w="397"/>
              <w:gridCol w:w="382"/>
              <w:gridCol w:w="398"/>
            </w:tblGrid>
            <w:tr w:rsidR="0007525D" w:rsidRPr="003E0008" w14:paraId="0BE0EB09" w14:textId="77777777" w:rsidTr="00801EEF">
              <w:trPr>
                <w:trHeight w:val="261"/>
              </w:trPr>
              <w:tc>
                <w:tcPr>
                  <w:tcW w:w="448" w:type="dxa"/>
                </w:tcPr>
                <w:p w14:paraId="65FCAFCE" w14:textId="77777777" w:rsidR="0007525D" w:rsidRPr="003E0008" w:rsidRDefault="0007525D" w:rsidP="00801EEF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397" w:type="dxa"/>
                </w:tcPr>
                <w:p w14:paraId="29F16826" w14:textId="77777777" w:rsidR="0007525D" w:rsidRPr="003E0008" w:rsidRDefault="0007525D" w:rsidP="00801EEF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382" w:type="dxa"/>
                </w:tcPr>
                <w:p w14:paraId="2D354C61" w14:textId="77777777" w:rsidR="0007525D" w:rsidRPr="003E0008" w:rsidRDefault="0007525D" w:rsidP="00801EEF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398" w:type="dxa"/>
                </w:tcPr>
                <w:p w14:paraId="70BFDF28" w14:textId="77777777" w:rsidR="0007525D" w:rsidRPr="003E0008" w:rsidRDefault="0007525D" w:rsidP="00801EEF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Г</w:t>
                  </w:r>
                </w:p>
              </w:tc>
            </w:tr>
            <w:tr w:rsidR="0007525D" w:rsidRPr="003E0008" w14:paraId="52AF6F66" w14:textId="77777777" w:rsidTr="00801EEF">
              <w:trPr>
                <w:trHeight w:val="261"/>
              </w:trPr>
              <w:tc>
                <w:tcPr>
                  <w:tcW w:w="448" w:type="dxa"/>
                </w:tcPr>
                <w:p w14:paraId="4EA56227" w14:textId="77777777" w:rsidR="0007525D" w:rsidRPr="003E0008" w:rsidRDefault="0007525D" w:rsidP="00801EEF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97" w:type="dxa"/>
                </w:tcPr>
                <w:p w14:paraId="39B3609D" w14:textId="77777777" w:rsidR="0007525D" w:rsidRPr="003E0008" w:rsidRDefault="0007525D" w:rsidP="00801EEF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82" w:type="dxa"/>
                </w:tcPr>
                <w:p w14:paraId="318E36D6" w14:textId="77777777" w:rsidR="0007525D" w:rsidRPr="003E0008" w:rsidRDefault="0007525D" w:rsidP="00801EEF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98" w:type="dxa"/>
                </w:tcPr>
                <w:p w14:paraId="37DA7461" w14:textId="77777777" w:rsidR="0007525D" w:rsidRPr="003E0008" w:rsidRDefault="0007525D" w:rsidP="00801EEF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4</w:t>
                  </w:r>
                </w:p>
              </w:tc>
            </w:tr>
          </w:tbl>
          <w:p w14:paraId="2F5184CE" w14:textId="77777777" w:rsidR="0007525D" w:rsidRPr="003E0008" w:rsidRDefault="0007525D" w:rsidP="00864365">
            <w:pPr>
              <w:jc w:val="center"/>
            </w:pPr>
            <w:r w:rsidRPr="003E0008">
              <w:t xml:space="preserve"> </w:t>
            </w:r>
          </w:p>
        </w:tc>
      </w:tr>
      <w:tr w:rsidR="0007525D" w:rsidRPr="003E0008" w14:paraId="52B180D6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86B7EEB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F0C96C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6C1C15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C7E4865" w14:textId="77777777" w:rsidR="0007525D" w:rsidRPr="003E0008" w:rsidRDefault="0007525D" w:rsidP="00864365">
            <w:pPr>
              <w:jc w:val="center"/>
              <w:rPr>
                <w:iCs/>
              </w:rPr>
            </w:pPr>
            <w:r w:rsidRPr="003E0008">
              <w:rPr>
                <w:iCs/>
              </w:rPr>
              <w:t>Агрометеорология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3ABFA58" w14:textId="77777777" w:rsidR="0007525D" w:rsidRPr="003E0008" w:rsidRDefault="0007525D" w:rsidP="00864365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>325.</w:t>
            </w:r>
            <w:r w:rsidRPr="003E0008">
              <w:t xml:space="preserve"> </w:t>
            </w:r>
            <w:r w:rsidRPr="003E0008">
              <w:rPr>
                <w:i/>
              </w:rPr>
              <w:t xml:space="preserve">Прочитайте текст и установите соответствие межу понятием и </w:t>
            </w:r>
            <w:r w:rsidRPr="003E0008">
              <w:rPr>
                <w:i/>
              </w:rPr>
              <w:lastRenderedPageBreak/>
              <w:t>его определением.</w:t>
            </w:r>
          </w:p>
          <w:p w14:paraId="57AFEFE3" w14:textId="77777777" w:rsidR="0007525D" w:rsidRPr="003E0008" w:rsidRDefault="0007525D" w:rsidP="00864365">
            <w:pPr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Style w:val="ad"/>
              <w:tblW w:w="4815" w:type="pct"/>
              <w:tblLayout w:type="fixed"/>
              <w:tblLook w:val="04A0" w:firstRow="1" w:lastRow="0" w:firstColumn="1" w:lastColumn="0" w:noHBand="0" w:noVBand="1"/>
            </w:tblPr>
            <w:tblGrid>
              <w:gridCol w:w="664"/>
              <w:gridCol w:w="2224"/>
              <w:gridCol w:w="406"/>
              <w:gridCol w:w="3376"/>
            </w:tblGrid>
            <w:tr w:rsidR="0007525D" w:rsidRPr="003E0008" w14:paraId="43D734FC" w14:textId="77777777" w:rsidTr="00AD4F69">
              <w:trPr>
                <w:trHeight w:val="232"/>
              </w:trPr>
              <w:tc>
                <w:tcPr>
                  <w:tcW w:w="2165" w:type="pct"/>
                  <w:gridSpan w:val="2"/>
                </w:tcPr>
                <w:p w14:paraId="1392C337" w14:textId="77777777" w:rsidR="0007525D" w:rsidRPr="003E0008" w:rsidRDefault="0007525D" w:rsidP="00864365">
                  <w:pPr>
                    <w:jc w:val="center"/>
                    <w:textAlignment w:val="baseline"/>
                    <w:rPr>
                      <w:b/>
                      <w:bCs/>
                      <w:lang w:eastAsia="ru-RU"/>
                    </w:rPr>
                  </w:pPr>
                  <w:r w:rsidRPr="003E0008">
                    <w:rPr>
                      <w:shd w:val="clear" w:color="auto" w:fill="FFFFFF"/>
                    </w:rPr>
                    <w:t>Термин</w:t>
                  </w:r>
                </w:p>
              </w:tc>
              <w:tc>
                <w:tcPr>
                  <w:tcW w:w="2835" w:type="pct"/>
                  <w:gridSpan w:val="2"/>
                </w:tcPr>
                <w:p w14:paraId="0057D01A" w14:textId="77777777" w:rsidR="0007525D" w:rsidRPr="003E0008" w:rsidRDefault="0007525D" w:rsidP="00864365">
                  <w:pPr>
                    <w:jc w:val="center"/>
                    <w:textAlignment w:val="baseline"/>
                    <w:rPr>
                      <w:lang w:eastAsia="ru-RU"/>
                    </w:rPr>
                  </w:pPr>
                  <w:r w:rsidRPr="003E0008">
                    <w:rPr>
                      <w:shd w:val="clear" w:color="auto" w:fill="FFFFFF"/>
                    </w:rPr>
                    <w:t>Определение</w:t>
                  </w:r>
                </w:p>
              </w:tc>
            </w:tr>
            <w:tr w:rsidR="0007525D" w:rsidRPr="003E0008" w14:paraId="6B91423A" w14:textId="77777777" w:rsidTr="00AD4F69">
              <w:trPr>
                <w:trHeight w:val="513"/>
              </w:trPr>
              <w:tc>
                <w:tcPr>
                  <w:tcW w:w="498" w:type="pct"/>
                </w:tcPr>
                <w:p w14:paraId="32188296" w14:textId="77777777" w:rsidR="0007525D" w:rsidRPr="003E0008" w:rsidRDefault="0007525D" w:rsidP="00864365">
                  <w:r w:rsidRPr="003E0008">
                    <w:t>А</w:t>
                  </w:r>
                </w:p>
              </w:tc>
              <w:tc>
                <w:tcPr>
                  <w:tcW w:w="1666" w:type="pct"/>
                </w:tcPr>
                <w:p w14:paraId="715690F3" w14:textId="77777777" w:rsidR="0007525D" w:rsidRPr="003E0008" w:rsidRDefault="0007525D" w:rsidP="00864365">
                  <w:pPr>
                    <w:textAlignment w:val="baseline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Конденсация</w:t>
                  </w:r>
                </w:p>
              </w:tc>
              <w:tc>
                <w:tcPr>
                  <w:tcW w:w="304" w:type="pct"/>
                </w:tcPr>
                <w:p w14:paraId="2103C007" w14:textId="77777777" w:rsidR="0007525D" w:rsidRPr="003E0008" w:rsidRDefault="0007525D" w:rsidP="00864365">
                  <w:r w:rsidRPr="003E0008">
                    <w:t>1</w:t>
                  </w:r>
                </w:p>
              </w:tc>
              <w:tc>
                <w:tcPr>
                  <w:tcW w:w="2530" w:type="pct"/>
                </w:tcPr>
                <w:p w14:paraId="27EA88DD" w14:textId="77777777" w:rsidR="0007525D" w:rsidRPr="003E0008" w:rsidRDefault="0007525D" w:rsidP="00864365">
                  <w:pPr>
                    <w:shd w:val="clear" w:color="auto" w:fill="FFFFFF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Переход водяного пара в жидкое состояние</w:t>
                  </w:r>
                </w:p>
              </w:tc>
            </w:tr>
            <w:tr w:rsidR="0007525D" w:rsidRPr="003E0008" w14:paraId="57337B29" w14:textId="77777777" w:rsidTr="00AD4F69">
              <w:trPr>
                <w:trHeight w:val="778"/>
              </w:trPr>
              <w:tc>
                <w:tcPr>
                  <w:tcW w:w="498" w:type="pct"/>
                </w:tcPr>
                <w:p w14:paraId="3EA690E6" w14:textId="77777777" w:rsidR="0007525D" w:rsidRPr="003E0008" w:rsidRDefault="0007525D" w:rsidP="00864365">
                  <w:r w:rsidRPr="003E0008">
                    <w:t>Б</w:t>
                  </w:r>
                </w:p>
              </w:tc>
              <w:tc>
                <w:tcPr>
                  <w:tcW w:w="1666" w:type="pct"/>
                </w:tcPr>
                <w:p w14:paraId="17119BB4" w14:textId="77777777" w:rsidR="0007525D" w:rsidRPr="003E0008" w:rsidRDefault="0007525D" w:rsidP="00864365">
                  <w:pPr>
                    <w:textAlignment w:val="baseline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Сублимация</w:t>
                  </w:r>
                </w:p>
              </w:tc>
              <w:tc>
                <w:tcPr>
                  <w:tcW w:w="304" w:type="pct"/>
                </w:tcPr>
                <w:p w14:paraId="198EFB32" w14:textId="77777777" w:rsidR="0007525D" w:rsidRPr="003E0008" w:rsidRDefault="0007525D" w:rsidP="00864365">
                  <w:r w:rsidRPr="003E0008">
                    <w:t>2</w:t>
                  </w:r>
                </w:p>
              </w:tc>
              <w:tc>
                <w:tcPr>
                  <w:tcW w:w="2530" w:type="pct"/>
                </w:tcPr>
                <w:p w14:paraId="1D47667D" w14:textId="77777777" w:rsidR="0007525D" w:rsidRPr="003E0008" w:rsidRDefault="0007525D" w:rsidP="00864365">
                  <w:pPr>
                    <w:shd w:val="clear" w:color="auto" w:fill="FFFFFF"/>
                    <w:rPr>
                      <w:b/>
                      <w:lang w:eastAsia="ru-RU"/>
                    </w:rPr>
                  </w:pPr>
                  <w:r w:rsidRPr="003E0008">
                    <w:rPr>
                      <w:rStyle w:val="af1"/>
                      <w:b w:val="0"/>
                      <w:shd w:val="clear" w:color="auto" w:fill="FFFFFF"/>
                    </w:rPr>
                    <w:t>Прямая солнечная радиация, падающая на горизонтальную поверхность</w:t>
                  </w:r>
                </w:p>
              </w:tc>
            </w:tr>
            <w:tr w:rsidR="0007525D" w:rsidRPr="003E0008" w14:paraId="48641817" w14:textId="77777777" w:rsidTr="00AD4F69">
              <w:trPr>
                <w:trHeight w:val="265"/>
              </w:trPr>
              <w:tc>
                <w:tcPr>
                  <w:tcW w:w="498" w:type="pct"/>
                </w:tcPr>
                <w:p w14:paraId="6D08C51C" w14:textId="77777777" w:rsidR="0007525D" w:rsidRPr="003E0008" w:rsidRDefault="0007525D" w:rsidP="00864365">
                  <w:r w:rsidRPr="003E0008">
                    <w:t>В</w:t>
                  </w:r>
                </w:p>
              </w:tc>
              <w:tc>
                <w:tcPr>
                  <w:tcW w:w="1666" w:type="pct"/>
                </w:tcPr>
                <w:p w14:paraId="047EAE9F" w14:textId="77777777" w:rsidR="0007525D" w:rsidRPr="003E0008" w:rsidRDefault="0007525D" w:rsidP="00864365">
                  <w:pPr>
                    <w:textAlignment w:val="baseline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Транспирация</w:t>
                  </w:r>
                </w:p>
              </w:tc>
              <w:tc>
                <w:tcPr>
                  <w:tcW w:w="304" w:type="pct"/>
                </w:tcPr>
                <w:p w14:paraId="0AFDCF86" w14:textId="77777777" w:rsidR="0007525D" w:rsidRPr="003E0008" w:rsidRDefault="0007525D" w:rsidP="00864365">
                  <w:r w:rsidRPr="003E0008">
                    <w:t>3</w:t>
                  </w:r>
                </w:p>
              </w:tc>
              <w:tc>
                <w:tcPr>
                  <w:tcW w:w="2530" w:type="pct"/>
                </w:tcPr>
                <w:p w14:paraId="460EFF47" w14:textId="77777777" w:rsidR="0007525D" w:rsidRPr="003E0008" w:rsidRDefault="0007525D" w:rsidP="00864365">
                  <w:pPr>
                    <w:shd w:val="clear" w:color="auto" w:fill="FFFFFF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Испарение воды растениями</w:t>
                  </w:r>
                </w:p>
              </w:tc>
            </w:tr>
            <w:tr w:rsidR="0007525D" w:rsidRPr="003E0008" w14:paraId="7C97655B" w14:textId="77777777" w:rsidTr="00AD4F69">
              <w:trPr>
                <w:trHeight w:val="268"/>
              </w:trPr>
              <w:tc>
                <w:tcPr>
                  <w:tcW w:w="498" w:type="pct"/>
                </w:tcPr>
                <w:p w14:paraId="42FD0744" w14:textId="77777777" w:rsidR="0007525D" w:rsidRPr="003E0008" w:rsidRDefault="0007525D" w:rsidP="00864365">
                  <w:r w:rsidRPr="003E0008">
                    <w:t>Г</w:t>
                  </w:r>
                </w:p>
              </w:tc>
              <w:tc>
                <w:tcPr>
                  <w:tcW w:w="1666" w:type="pct"/>
                </w:tcPr>
                <w:p w14:paraId="000C9E8A" w14:textId="77777777" w:rsidR="0007525D" w:rsidRPr="003E0008" w:rsidRDefault="0007525D" w:rsidP="00864365">
                  <w:pPr>
                    <w:textAlignment w:val="baseline"/>
                    <w:rPr>
                      <w:lang w:eastAsia="ru-RU"/>
                    </w:rPr>
                  </w:pPr>
                  <w:proofErr w:type="spellStart"/>
                  <w:r w:rsidRPr="003E0008">
                    <w:rPr>
                      <w:lang w:eastAsia="ru-RU"/>
                    </w:rPr>
                    <w:t>Инсаляция</w:t>
                  </w:r>
                  <w:proofErr w:type="spellEnd"/>
                </w:p>
              </w:tc>
              <w:tc>
                <w:tcPr>
                  <w:tcW w:w="304" w:type="pct"/>
                </w:tcPr>
                <w:p w14:paraId="7F2AB7A5" w14:textId="77777777" w:rsidR="0007525D" w:rsidRPr="003E0008" w:rsidRDefault="0007525D" w:rsidP="00864365">
                  <w:r w:rsidRPr="003E0008">
                    <w:t>4</w:t>
                  </w:r>
                </w:p>
              </w:tc>
              <w:tc>
                <w:tcPr>
                  <w:tcW w:w="2530" w:type="pct"/>
                </w:tcPr>
                <w:p w14:paraId="24D438E5" w14:textId="77777777" w:rsidR="0007525D" w:rsidRPr="003E0008" w:rsidRDefault="0007525D" w:rsidP="00864365">
                  <w:pPr>
                    <w:shd w:val="clear" w:color="auto" w:fill="FFFFFF"/>
                    <w:rPr>
                      <w:b/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Превращение в твердое состояние, минуя жидкую фазу</w:t>
                  </w:r>
                </w:p>
              </w:tc>
            </w:tr>
          </w:tbl>
          <w:p w14:paraId="57184ECA" w14:textId="77777777" w:rsidR="0007525D" w:rsidRPr="003E0008" w:rsidRDefault="0007525D" w:rsidP="00864365">
            <w:pPr>
              <w:jc w:val="both"/>
              <w:outlineLvl w:val="0"/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52"/>
              <w:gridCol w:w="1047"/>
              <w:gridCol w:w="945"/>
              <w:gridCol w:w="910"/>
            </w:tblGrid>
            <w:tr w:rsidR="0007525D" w:rsidRPr="003E0008" w14:paraId="0D65C59A" w14:textId="77777777" w:rsidTr="00822D3C">
              <w:tc>
                <w:tcPr>
                  <w:tcW w:w="852" w:type="dxa"/>
                </w:tcPr>
                <w:p w14:paraId="5A93899A" w14:textId="77777777" w:rsidR="0007525D" w:rsidRPr="003E0008" w:rsidRDefault="0007525D" w:rsidP="00864365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1047" w:type="dxa"/>
                </w:tcPr>
                <w:p w14:paraId="6912BA33" w14:textId="77777777" w:rsidR="0007525D" w:rsidRPr="003E0008" w:rsidRDefault="0007525D" w:rsidP="00864365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945" w:type="dxa"/>
                </w:tcPr>
                <w:p w14:paraId="0E7E2DE4" w14:textId="77777777" w:rsidR="0007525D" w:rsidRPr="003E0008" w:rsidRDefault="0007525D" w:rsidP="00864365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910" w:type="dxa"/>
                </w:tcPr>
                <w:p w14:paraId="19B344DE" w14:textId="77777777" w:rsidR="0007525D" w:rsidRPr="003E0008" w:rsidRDefault="0007525D" w:rsidP="00864365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3474AAD2" w14:textId="77777777" w:rsidTr="00822D3C">
              <w:tc>
                <w:tcPr>
                  <w:tcW w:w="852" w:type="dxa"/>
                </w:tcPr>
                <w:p w14:paraId="145A6D54" w14:textId="77777777" w:rsidR="0007525D" w:rsidRPr="003E0008" w:rsidRDefault="0007525D" w:rsidP="00864365"/>
              </w:tc>
              <w:tc>
                <w:tcPr>
                  <w:tcW w:w="1047" w:type="dxa"/>
                </w:tcPr>
                <w:p w14:paraId="6C20F4D2" w14:textId="77777777" w:rsidR="0007525D" w:rsidRPr="003E0008" w:rsidRDefault="0007525D" w:rsidP="00864365"/>
              </w:tc>
              <w:tc>
                <w:tcPr>
                  <w:tcW w:w="945" w:type="dxa"/>
                </w:tcPr>
                <w:p w14:paraId="475D1D2A" w14:textId="77777777" w:rsidR="0007525D" w:rsidRPr="003E0008" w:rsidRDefault="0007525D" w:rsidP="00864365"/>
              </w:tc>
              <w:tc>
                <w:tcPr>
                  <w:tcW w:w="910" w:type="dxa"/>
                </w:tcPr>
                <w:p w14:paraId="5A34BE48" w14:textId="77777777" w:rsidR="0007525D" w:rsidRPr="003E0008" w:rsidRDefault="0007525D" w:rsidP="00864365"/>
              </w:tc>
            </w:tr>
          </w:tbl>
          <w:p w14:paraId="7ACA0BE2" w14:textId="77777777" w:rsidR="0007525D" w:rsidRPr="003E0008" w:rsidRDefault="0007525D" w:rsidP="00864365">
            <w:pPr>
              <w:jc w:val="both"/>
              <w:outlineLvl w:val="0"/>
            </w:pPr>
          </w:p>
        </w:tc>
        <w:tc>
          <w:tcPr>
            <w:tcW w:w="1701" w:type="dxa"/>
          </w:tcPr>
          <w:p w14:paraId="3436D5E3" w14:textId="77777777" w:rsidR="0007525D" w:rsidRPr="003E0008" w:rsidRDefault="0007525D" w:rsidP="00864365">
            <w:pPr>
              <w:shd w:val="clear" w:color="auto" w:fill="FFFFFF"/>
              <w:jc w:val="center"/>
            </w:pPr>
          </w:p>
          <w:p w14:paraId="36B837D0" w14:textId="77777777" w:rsidR="0007525D" w:rsidRPr="003E0008" w:rsidRDefault="0007525D" w:rsidP="00864365">
            <w:pPr>
              <w:shd w:val="clear" w:color="auto" w:fill="FFFFFF"/>
              <w:jc w:val="center"/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04"/>
              <w:gridCol w:w="402"/>
              <w:gridCol w:w="406"/>
              <w:gridCol w:w="328"/>
            </w:tblGrid>
            <w:tr w:rsidR="0007525D" w:rsidRPr="003E0008" w14:paraId="617DC109" w14:textId="77777777" w:rsidTr="00AD4F69">
              <w:trPr>
                <w:trHeight w:val="292"/>
              </w:trPr>
              <w:tc>
                <w:tcPr>
                  <w:tcW w:w="404" w:type="dxa"/>
                </w:tcPr>
                <w:p w14:paraId="5441F1F0" w14:textId="77777777" w:rsidR="0007525D" w:rsidRPr="003E0008" w:rsidRDefault="0007525D" w:rsidP="00864365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402" w:type="dxa"/>
                </w:tcPr>
                <w:p w14:paraId="00EB7A0E" w14:textId="77777777" w:rsidR="0007525D" w:rsidRPr="003E0008" w:rsidRDefault="0007525D" w:rsidP="00864365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406" w:type="dxa"/>
                </w:tcPr>
                <w:p w14:paraId="64B613D8" w14:textId="77777777" w:rsidR="0007525D" w:rsidRPr="003E0008" w:rsidRDefault="0007525D" w:rsidP="00864365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328" w:type="dxa"/>
                </w:tcPr>
                <w:p w14:paraId="38243E7B" w14:textId="77777777" w:rsidR="0007525D" w:rsidRPr="003E0008" w:rsidRDefault="0007525D" w:rsidP="00864365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7FAB83E5" w14:textId="77777777" w:rsidTr="00AD4F69">
              <w:trPr>
                <w:trHeight w:val="312"/>
              </w:trPr>
              <w:tc>
                <w:tcPr>
                  <w:tcW w:w="404" w:type="dxa"/>
                </w:tcPr>
                <w:p w14:paraId="306353A2" w14:textId="77777777" w:rsidR="0007525D" w:rsidRPr="003E0008" w:rsidRDefault="0007525D" w:rsidP="00864365">
                  <w:r w:rsidRPr="003E0008">
                    <w:t>1</w:t>
                  </w:r>
                </w:p>
              </w:tc>
              <w:tc>
                <w:tcPr>
                  <w:tcW w:w="402" w:type="dxa"/>
                </w:tcPr>
                <w:p w14:paraId="6D8C2DC3" w14:textId="77777777" w:rsidR="0007525D" w:rsidRPr="003E0008" w:rsidRDefault="0007525D" w:rsidP="00864365">
                  <w:r w:rsidRPr="003E0008">
                    <w:t>4</w:t>
                  </w:r>
                </w:p>
              </w:tc>
              <w:tc>
                <w:tcPr>
                  <w:tcW w:w="406" w:type="dxa"/>
                </w:tcPr>
                <w:p w14:paraId="35C48FB8" w14:textId="77777777" w:rsidR="0007525D" w:rsidRPr="003E0008" w:rsidRDefault="0007525D" w:rsidP="00864365">
                  <w:r w:rsidRPr="003E0008">
                    <w:t>3</w:t>
                  </w:r>
                </w:p>
              </w:tc>
              <w:tc>
                <w:tcPr>
                  <w:tcW w:w="328" w:type="dxa"/>
                </w:tcPr>
                <w:p w14:paraId="50CA65AD" w14:textId="77777777" w:rsidR="0007525D" w:rsidRPr="003E0008" w:rsidRDefault="0007525D" w:rsidP="00864365">
                  <w:r w:rsidRPr="003E0008">
                    <w:t>2</w:t>
                  </w:r>
                </w:p>
              </w:tc>
            </w:tr>
          </w:tbl>
          <w:p w14:paraId="71EFF787" w14:textId="77777777" w:rsidR="0007525D" w:rsidRPr="003E0008" w:rsidRDefault="0007525D" w:rsidP="00864365">
            <w:pPr>
              <w:shd w:val="clear" w:color="auto" w:fill="FFFFFF"/>
              <w:jc w:val="center"/>
            </w:pPr>
          </w:p>
          <w:p w14:paraId="1DF7E251" w14:textId="77777777" w:rsidR="0007525D" w:rsidRPr="003E0008" w:rsidRDefault="0007525D" w:rsidP="00864365">
            <w:pPr>
              <w:shd w:val="clear" w:color="auto" w:fill="FFFFFF"/>
              <w:jc w:val="center"/>
            </w:pPr>
          </w:p>
          <w:p w14:paraId="49B20309" w14:textId="77777777" w:rsidR="0007525D" w:rsidRPr="003E0008" w:rsidRDefault="0007525D" w:rsidP="00864365">
            <w:pPr>
              <w:shd w:val="clear" w:color="auto" w:fill="FFFFFF"/>
              <w:jc w:val="center"/>
            </w:pPr>
          </w:p>
          <w:p w14:paraId="4D2B404B" w14:textId="77777777" w:rsidR="0007525D" w:rsidRPr="003E0008" w:rsidRDefault="0007525D" w:rsidP="00864365">
            <w:pPr>
              <w:shd w:val="clear" w:color="auto" w:fill="FFFFFF"/>
              <w:jc w:val="center"/>
            </w:pPr>
          </w:p>
          <w:p w14:paraId="0F4E56CA" w14:textId="77777777" w:rsidR="0007525D" w:rsidRPr="003E0008" w:rsidRDefault="0007525D" w:rsidP="00864365">
            <w:pPr>
              <w:shd w:val="clear" w:color="auto" w:fill="FFFFFF"/>
              <w:jc w:val="center"/>
            </w:pPr>
          </w:p>
          <w:p w14:paraId="4B64392E" w14:textId="77777777" w:rsidR="0007525D" w:rsidRPr="003E0008" w:rsidRDefault="0007525D" w:rsidP="00864365">
            <w:pPr>
              <w:shd w:val="clear" w:color="auto" w:fill="FFFFFF"/>
              <w:jc w:val="center"/>
            </w:pPr>
          </w:p>
          <w:p w14:paraId="5EF28395" w14:textId="77777777" w:rsidR="0007525D" w:rsidRPr="003E0008" w:rsidRDefault="0007525D" w:rsidP="00864365">
            <w:pPr>
              <w:shd w:val="clear" w:color="auto" w:fill="FFFFFF"/>
              <w:jc w:val="center"/>
            </w:pPr>
          </w:p>
          <w:p w14:paraId="18AEDE39" w14:textId="77777777" w:rsidR="0007525D" w:rsidRPr="003E0008" w:rsidRDefault="0007525D" w:rsidP="00864365">
            <w:pPr>
              <w:shd w:val="clear" w:color="auto" w:fill="FFFFFF"/>
              <w:jc w:val="center"/>
            </w:pPr>
          </w:p>
          <w:p w14:paraId="078FE430" w14:textId="77777777" w:rsidR="0007525D" w:rsidRPr="003E0008" w:rsidRDefault="0007525D" w:rsidP="00864365">
            <w:pPr>
              <w:shd w:val="clear" w:color="auto" w:fill="FFFFFF"/>
              <w:jc w:val="center"/>
            </w:pPr>
          </w:p>
          <w:p w14:paraId="3631B0BF" w14:textId="77777777" w:rsidR="0007525D" w:rsidRPr="003E0008" w:rsidRDefault="0007525D" w:rsidP="00864365">
            <w:pPr>
              <w:shd w:val="clear" w:color="auto" w:fill="FFFFFF"/>
              <w:jc w:val="center"/>
            </w:pPr>
          </w:p>
          <w:p w14:paraId="2B5668C7" w14:textId="77777777" w:rsidR="0007525D" w:rsidRPr="003E0008" w:rsidRDefault="0007525D" w:rsidP="00864365">
            <w:pPr>
              <w:shd w:val="clear" w:color="auto" w:fill="FFFFFF"/>
              <w:jc w:val="center"/>
            </w:pPr>
          </w:p>
          <w:p w14:paraId="2CFE6885" w14:textId="77777777" w:rsidR="0007525D" w:rsidRPr="003E0008" w:rsidRDefault="0007525D" w:rsidP="00864365">
            <w:pPr>
              <w:shd w:val="clear" w:color="auto" w:fill="FFFFFF"/>
              <w:jc w:val="center"/>
            </w:pPr>
          </w:p>
          <w:p w14:paraId="36FC8212" w14:textId="77777777" w:rsidR="0007525D" w:rsidRPr="003E0008" w:rsidRDefault="0007525D" w:rsidP="00864365">
            <w:pPr>
              <w:shd w:val="clear" w:color="auto" w:fill="FFFFFF"/>
              <w:jc w:val="center"/>
            </w:pPr>
          </w:p>
          <w:p w14:paraId="1016B885" w14:textId="77777777" w:rsidR="0007525D" w:rsidRPr="003E0008" w:rsidRDefault="0007525D" w:rsidP="00864365">
            <w:pPr>
              <w:shd w:val="clear" w:color="auto" w:fill="FFFFFF"/>
              <w:jc w:val="center"/>
            </w:pPr>
          </w:p>
        </w:tc>
      </w:tr>
      <w:tr w:rsidR="0007525D" w:rsidRPr="003E0008" w14:paraId="060EED3E" w14:textId="77777777" w:rsidTr="007944C2">
        <w:trPr>
          <w:trHeight w:val="2024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EA86642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67EDFC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1A7B3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2B5EFD" w14:textId="77777777" w:rsidR="0007525D" w:rsidRPr="003E0008" w:rsidRDefault="0007525D" w:rsidP="00864365">
            <w:pPr>
              <w:jc w:val="center"/>
              <w:rPr>
                <w:iCs/>
              </w:rPr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7E7C509" w14:textId="77777777" w:rsidR="0007525D" w:rsidRPr="003E0008" w:rsidRDefault="0007525D" w:rsidP="00864365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>326. Прочитайте текст и выберите из приведенного перечня все правильные варианты ответа.</w:t>
            </w:r>
          </w:p>
          <w:p w14:paraId="317EBBCB" w14:textId="77777777" w:rsidR="0007525D" w:rsidRPr="003E0008" w:rsidRDefault="0007525D" w:rsidP="00864365">
            <w:pPr>
              <w:jc w:val="both"/>
              <w:outlineLvl w:val="0"/>
            </w:pPr>
            <w:r w:rsidRPr="003E0008">
              <w:t>К растениям короткого дня, развитие которых задерживается при продолжительности дня больше 10-12 часов, относят:</w:t>
            </w:r>
          </w:p>
          <w:p w14:paraId="65F72632" w14:textId="77777777" w:rsidR="0007525D" w:rsidRPr="003E0008" w:rsidRDefault="0007525D" w:rsidP="00864365">
            <w:pPr>
              <w:jc w:val="both"/>
              <w:outlineLvl w:val="0"/>
            </w:pPr>
            <w:r w:rsidRPr="003E0008">
              <w:t>1) рис</w:t>
            </w:r>
          </w:p>
          <w:p w14:paraId="558148FE" w14:textId="77777777" w:rsidR="0007525D" w:rsidRPr="003E0008" w:rsidRDefault="0007525D" w:rsidP="00864365">
            <w:pPr>
              <w:jc w:val="both"/>
              <w:outlineLvl w:val="0"/>
            </w:pPr>
            <w:r w:rsidRPr="003E0008">
              <w:t>2) пшеница</w:t>
            </w:r>
          </w:p>
          <w:p w14:paraId="5BDA29A3" w14:textId="77777777" w:rsidR="0007525D" w:rsidRPr="003E0008" w:rsidRDefault="0007525D" w:rsidP="00864365">
            <w:pPr>
              <w:jc w:val="both"/>
              <w:outlineLvl w:val="0"/>
            </w:pPr>
            <w:r w:rsidRPr="003E0008">
              <w:t>3) лен</w:t>
            </w:r>
          </w:p>
          <w:p w14:paraId="5B7C4B99" w14:textId="77777777" w:rsidR="0007525D" w:rsidRPr="003E0008" w:rsidRDefault="0007525D" w:rsidP="00864365">
            <w:pPr>
              <w:jc w:val="both"/>
              <w:outlineLvl w:val="0"/>
            </w:pPr>
            <w:r w:rsidRPr="003E0008">
              <w:t xml:space="preserve">4) кукуруза </w:t>
            </w:r>
          </w:p>
        </w:tc>
        <w:tc>
          <w:tcPr>
            <w:tcW w:w="1701" w:type="dxa"/>
          </w:tcPr>
          <w:p w14:paraId="4A6D1050" w14:textId="77777777" w:rsidR="0007525D" w:rsidRPr="003E0008" w:rsidRDefault="0007525D" w:rsidP="00864365">
            <w:pPr>
              <w:shd w:val="clear" w:color="auto" w:fill="FFFFFF"/>
              <w:jc w:val="center"/>
            </w:pPr>
          </w:p>
          <w:p w14:paraId="55179DD6" w14:textId="77777777" w:rsidR="0007525D" w:rsidRPr="003E0008" w:rsidRDefault="0007525D" w:rsidP="00864365">
            <w:pPr>
              <w:shd w:val="clear" w:color="auto" w:fill="FFFFFF"/>
              <w:jc w:val="center"/>
            </w:pPr>
            <w:r w:rsidRPr="003E0008">
              <w:t>1, 4</w:t>
            </w:r>
          </w:p>
        </w:tc>
      </w:tr>
      <w:tr w:rsidR="0007525D" w:rsidRPr="003E0008" w14:paraId="4FA5E8C8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05B0167B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5B0D94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24B6A3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627F7D2E" w14:textId="77777777" w:rsidR="0007525D" w:rsidRPr="003E0008" w:rsidRDefault="0007525D" w:rsidP="00864365">
            <w:pPr>
              <w:jc w:val="center"/>
              <w:rPr>
                <w:iCs/>
              </w:rPr>
            </w:pPr>
            <w:r w:rsidRPr="003E0008">
              <w:rPr>
                <w:iCs/>
              </w:rPr>
              <w:t>Основы питания растений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FF23230" w14:textId="77777777" w:rsidR="0007525D" w:rsidRPr="003E0008" w:rsidRDefault="0007525D" w:rsidP="00864365">
            <w:pPr>
              <w:outlineLvl w:val="0"/>
              <w:rPr>
                <w:i/>
              </w:rPr>
            </w:pPr>
            <w:r w:rsidRPr="003E0008">
              <w:rPr>
                <w:i/>
              </w:rPr>
              <w:t xml:space="preserve">327. Прочитайте текст и выберите ответы в определенной последовательности: </w:t>
            </w:r>
          </w:p>
          <w:p w14:paraId="197C4B88" w14:textId="77777777" w:rsidR="0007525D" w:rsidRPr="003E0008" w:rsidRDefault="0007525D" w:rsidP="00864365">
            <w:pPr>
              <w:ind w:firstLine="166"/>
              <w:outlineLvl w:val="0"/>
              <w:rPr>
                <w:i/>
              </w:rPr>
            </w:pPr>
            <w:r w:rsidRPr="003E0008">
              <w:rPr>
                <w:i/>
              </w:rPr>
              <w:t xml:space="preserve">- ответ, бесспорно верный; </w:t>
            </w:r>
          </w:p>
          <w:p w14:paraId="506A700E" w14:textId="77777777" w:rsidR="0007525D" w:rsidRPr="003E0008" w:rsidRDefault="0007525D" w:rsidP="00864365">
            <w:pPr>
              <w:ind w:firstLine="166"/>
              <w:outlineLvl w:val="0"/>
              <w:rPr>
                <w:i/>
              </w:rPr>
            </w:pPr>
            <w:r w:rsidRPr="003E0008">
              <w:rPr>
                <w:i/>
              </w:rPr>
              <w:t xml:space="preserve">- ответ на 75-80% соответствующий бесспорно верному; </w:t>
            </w:r>
          </w:p>
          <w:p w14:paraId="1E59A626" w14:textId="77777777" w:rsidR="0007525D" w:rsidRPr="003E0008" w:rsidRDefault="0007525D" w:rsidP="00864365">
            <w:pPr>
              <w:ind w:firstLine="166"/>
              <w:outlineLvl w:val="0"/>
              <w:rPr>
                <w:i/>
              </w:rPr>
            </w:pPr>
            <w:r w:rsidRPr="003E0008">
              <w:rPr>
                <w:i/>
              </w:rPr>
              <w:t>- ответ, соответствующий бесспорно верному менее чем на 75% .</w:t>
            </w:r>
          </w:p>
          <w:p w14:paraId="7047CA35" w14:textId="77777777" w:rsidR="0007525D" w:rsidRPr="003E0008" w:rsidRDefault="0007525D" w:rsidP="00864365">
            <w:pPr>
              <w:rPr>
                <w:b/>
                <w:i/>
              </w:rPr>
            </w:pPr>
          </w:p>
          <w:p w14:paraId="0D253B42" w14:textId="77777777" w:rsidR="0007525D" w:rsidRPr="003E0008" w:rsidRDefault="0007525D" w:rsidP="00864365">
            <w:r w:rsidRPr="003E0008">
              <w:t xml:space="preserve">Утилизация отходов животноводства в агроэкосистеме приводит к повышению…   </w:t>
            </w:r>
          </w:p>
          <w:p w14:paraId="685F0AF2" w14:textId="77777777" w:rsidR="0007525D" w:rsidRPr="003E0008" w:rsidRDefault="0007525D" w:rsidP="00864365">
            <w:r w:rsidRPr="003E0008">
              <w:t>1) содержания гумуса в почве</w:t>
            </w:r>
          </w:p>
          <w:p w14:paraId="2133DA0E" w14:textId="77777777" w:rsidR="0007525D" w:rsidRPr="003E0008" w:rsidRDefault="0007525D" w:rsidP="00864365">
            <w:r w:rsidRPr="003E0008">
              <w:t>2) кислотности</w:t>
            </w:r>
          </w:p>
          <w:p w14:paraId="5D411364" w14:textId="77777777" w:rsidR="0007525D" w:rsidRPr="003E0008" w:rsidRDefault="0007525D" w:rsidP="00864365">
            <w:r w:rsidRPr="003E0008">
              <w:t>3) микробиологической активности почвы</w:t>
            </w:r>
          </w:p>
          <w:p w14:paraId="2491C809" w14:textId="77777777" w:rsidR="0007525D" w:rsidRPr="003E0008" w:rsidRDefault="0007525D" w:rsidP="00864365">
            <w:r w:rsidRPr="003E0008">
              <w:t>4) обеспеченности почвы микроэлементами</w:t>
            </w:r>
          </w:p>
        </w:tc>
        <w:tc>
          <w:tcPr>
            <w:tcW w:w="1701" w:type="dxa"/>
          </w:tcPr>
          <w:p w14:paraId="07B3B98B" w14:textId="77777777" w:rsidR="0007525D" w:rsidRPr="003E0008" w:rsidRDefault="0007525D" w:rsidP="00864365">
            <w:pPr>
              <w:jc w:val="center"/>
              <w:outlineLvl w:val="0"/>
            </w:pPr>
          </w:p>
          <w:p w14:paraId="14E1CCC9" w14:textId="77777777" w:rsidR="0007525D" w:rsidRPr="003E0008" w:rsidRDefault="0007525D" w:rsidP="00864365">
            <w:pPr>
              <w:jc w:val="center"/>
              <w:outlineLvl w:val="0"/>
            </w:pPr>
            <w:r w:rsidRPr="003E0008">
              <w:t>1, 3, 4</w:t>
            </w:r>
          </w:p>
          <w:p w14:paraId="3579F2D8" w14:textId="77777777" w:rsidR="0007525D" w:rsidRPr="003E0008" w:rsidRDefault="0007525D" w:rsidP="00864365">
            <w:pPr>
              <w:jc w:val="center"/>
            </w:pPr>
          </w:p>
          <w:p w14:paraId="2266084F" w14:textId="77777777" w:rsidR="0007525D" w:rsidRPr="003E0008" w:rsidRDefault="0007525D" w:rsidP="00864365">
            <w:pPr>
              <w:jc w:val="center"/>
              <w:outlineLvl w:val="0"/>
              <w:rPr>
                <w:b/>
              </w:rPr>
            </w:pPr>
          </w:p>
          <w:p w14:paraId="3F598F3F" w14:textId="77777777" w:rsidR="0007525D" w:rsidRPr="003E0008" w:rsidRDefault="0007525D" w:rsidP="00864365">
            <w:pPr>
              <w:jc w:val="center"/>
            </w:pPr>
          </w:p>
          <w:p w14:paraId="69D947D7" w14:textId="77777777" w:rsidR="0007525D" w:rsidRPr="003E0008" w:rsidRDefault="0007525D" w:rsidP="00864365">
            <w:pPr>
              <w:jc w:val="center"/>
            </w:pPr>
          </w:p>
        </w:tc>
      </w:tr>
      <w:tr w:rsidR="0007525D" w:rsidRPr="003E0008" w14:paraId="6A761378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AE02D27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310B9A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5971C5C" w14:textId="77777777" w:rsidR="0007525D" w:rsidRPr="003E0008" w:rsidRDefault="0007525D" w:rsidP="00864365">
            <w:pPr>
              <w:jc w:val="both"/>
            </w:pPr>
            <w:r w:rsidRPr="003E0008">
              <w:rPr>
                <w:iCs/>
              </w:rPr>
              <w:t>ИД-2</w:t>
            </w:r>
            <w:r w:rsidRPr="003E0008">
              <w:rPr>
                <w:iCs/>
                <w:vertAlign w:val="subscript"/>
              </w:rPr>
              <w:t>ОПК-4</w:t>
            </w:r>
            <w:r w:rsidRPr="003E0008">
              <w:rPr>
                <w:iCs/>
              </w:rPr>
              <w:t xml:space="preserve"> </w:t>
            </w:r>
            <w:r w:rsidRPr="003E0008">
              <w:t>Использует в профессиональной деятельности методы анализа и моделирования экологических</w:t>
            </w:r>
          </w:p>
          <w:p w14:paraId="4127FAB8" w14:textId="77777777" w:rsidR="0007525D" w:rsidRPr="003E0008" w:rsidRDefault="0007525D" w:rsidP="00864365">
            <w:pPr>
              <w:jc w:val="both"/>
            </w:pPr>
            <w:r w:rsidRPr="003E0008">
              <w:t>процессов, антропогенных воздействий на живые системы и экологического прогнозирования; обосновывать экологические принципы рационального природопользования и охраны природы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5CA4414" w14:textId="77777777" w:rsidR="0007525D" w:rsidRPr="003E0008" w:rsidRDefault="0007525D" w:rsidP="00864365">
            <w:pPr>
              <w:jc w:val="center"/>
              <w:rPr>
                <w:iCs/>
              </w:rPr>
            </w:pPr>
            <w:r w:rsidRPr="003E0008">
              <w:rPr>
                <w:iCs/>
              </w:rPr>
              <w:t>География почв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BA287F0" w14:textId="77777777" w:rsidR="0007525D" w:rsidRPr="003E0008" w:rsidRDefault="0007525D" w:rsidP="00864365">
            <w:pPr>
              <w:outlineLvl w:val="0"/>
              <w:rPr>
                <w:i/>
              </w:rPr>
            </w:pPr>
            <w:r w:rsidRPr="003E0008">
              <w:rPr>
                <w:i/>
              </w:rPr>
              <w:t>328. Прочитайте текст и установите соответствие межу свойствами почв и факторами жизни</w:t>
            </w:r>
          </w:p>
          <w:p w14:paraId="1545BF68" w14:textId="77777777" w:rsidR="0007525D" w:rsidRPr="003E0008" w:rsidRDefault="0007525D" w:rsidP="00864365">
            <w:pPr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67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95"/>
              <w:gridCol w:w="3120"/>
              <w:gridCol w:w="377"/>
              <w:gridCol w:w="2821"/>
            </w:tblGrid>
            <w:tr w:rsidR="0007525D" w:rsidRPr="003E0008" w14:paraId="16555248" w14:textId="77777777" w:rsidTr="00FA0E85">
              <w:trPr>
                <w:trHeight w:val="257"/>
              </w:trPr>
              <w:tc>
                <w:tcPr>
                  <w:tcW w:w="261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CCBB9E" w14:textId="77777777" w:rsidR="0007525D" w:rsidRPr="003E0008" w:rsidRDefault="0007525D" w:rsidP="00864365">
                  <w:pPr>
                    <w:jc w:val="center"/>
                  </w:pPr>
                  <w:r w:rsidRPr="003E0008">
                    <w:t>Свойства почвы</w:t>
                  </w:r>
                </w:p>
              </w:tc>
              <w:tc>
                <w:tcPr>
                  <w:tcW w:w="238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467723" w14:textId="77777777" w:rsidR="0007525D" w:rsidRPr="003E0008" w:rsidRDefault="0007525D" w:rsidP="00864365">
                  <w:pPr>
                    <w:jc w:val="center"/>
                  </w:pPr>
                  <w:r w:rsidRPr="003E0008">
                    <w:t>Факторы жизни</w:t>
                  </w:r>
                </w:p>
              </w:tc>
            </w:tr>
            <w:tr w:rsidR="0007525D" w:rsidRPr="003E0008" w14:paraId="3D70260E" w14:textId="77777777" w:rsidTr="00FA0E85">
              <w:trPr>
                <w:trHeight w:val="257"/>
              </w:trPr>
              <w:tc>
                <w:tcPr>
                  <w:tcW w:w="2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26274" w14:textId="77777777" w:rsidR="0007525D" w:rsidRPr="003E0008" w:rsidRDefault="0007525D" w:rsidP="00864365">
                  <w:r w:rsidRPr="003E0008">
                    <w:t>А</w:t>
                  </w:r>
                </w:p>
              </w:tc>
              <w:tc>
                <w:tcPr>
                  <w:tcW w:w="23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C7F53A" w14:textId="77777777" w:rsidR="0007525D" w:rsidRPr="003E0008" w:rsidRDefault="0007525D" w:rsidP="00864365">
                  <w:r w:rsidRPr="003E0008">
                    <w:t>Содержание гумуса</w:t>
                  </w:r>
                </w:p>
              </w:tc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1779ED" w14:textId="77777777" w:rsidR="0007525D" w:rsidRPr="003E0008" w:rsidRDefault="0007525D" w:rsidP="00864365">
                  <w:r w:rsidRPr="003E0008">
                    <w:t>1</w:t>
                  </w:r>
                </w:p>
              </w:tc>
              <w:tc>
                <w:tcPr>
                  <w:tcW w:w="21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AD5A5B" w14:textId="77777777" w:rsidR="0007525D" w:rsidRPr="003E0008" w:rsidRDefault="0007525D" w:rsidP="00864365">
                  <w:r w:rsidRPr="003E0008">
                    <w:rPr>
                      <w:color w:val="212529"/>
                      <w:lang w:eastAsia="ru-RU"/>
                    </w:rPr>
                    <w:t>Необходимые</w:t>
                  </w:r>
                </w:p>
              </w:tc>
            </w:tr>
            <w:tr w:rsidR="0007525D" w:rsidRPr="003E0008" w14:paraId="07D970FA" w14:textId="77777777" w:rsidTr="00FA0E85">
              <w:trPr>
                <w:trHeight w:val="242"/>
              </w:trPr>
              <w:tc>
                <w:tcPr>
                  <w:tcW w:w="2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70CE7D" w14:textId="77777777" w:rsidR="0007525D" w:rsidRPr="003E0008" w:rsidRDefault="0007525D" w:rsidP="00864365">
                  <w:r w:rsidRPr="003E0008">
                    <w:t>Б</w:t>
                  </w:r>
                </w:p>
              </w:tc>
              <w:tc>
                <w:tcPr>
                  <w:tcW w:w="23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AE5E5D" w14:textId="77777777" w:rsidR="0007525D" w:rsidRPr="003E0008" w:rsidRDefault="0007525D" w:rsidP="00864365">
                  <w:r w:rsidRPr="003E0008">
                    <w:rPr>
                      <w:color w:val="212529"/>
                      <w:lang w:eastAsia="ru-RU"/>
                    </w:rPr>
                    <w:t>Содержание тяжелых металлов</w:t>
                  </w:r>
                </w:p>
              </w:tc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66DE2B" w14:textId="77777777" w:rsidR="0007525D" w:rsidRPr="003E0008" w:rsidRDefault="0007525D" w:rsidP="00864365">
                  <w:r w:rsidRPr="003E0008">
                    <w:t>2</w:t>
                  </w:r>
                </w:p>
              </w:tc>
              <w:tc>
                <w:tcPr>
                  <w:tcW w:w="21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5DCEE" w14:textId="77777777" w:rsidR="0007525D" w:rsidRPr="003E0008" w:rsidRDefault="0007525D" w:rsidP="00864365">
                  <w:r w:rsidRPr="003E0008">
                    <w:rPr>
                      <w:color w:val="212529"/>
                      <w:lang w:eastAsia="ru-RU"/>
                    </w:rPr>
                    <w:t>Косвенные </w:t>
                  </w:r>
                </w:p>
              </w:tc>
            </w:tr>
            <w:tr w:rsidR="0007525D" w:rsidRPr="003E0008" w14:paraId="3D0FD273" w14:textId="77777777" w:rsidTr="00FA0E85">
              <w:trPr>
                <w:trHeight w:val="257"/>
              </w:trPr>
              <w:tc>
                <w:tcPr>
                  <w:tcW w:w="2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CFEA7B" w14:textId="77777777" w:rsidR="0007525D" w:rsidRPr="003E0008" w:rsidRDefault="0007525D" w:rsidP="00864365">
                  <w:r w:rsidRPr="003E0008">
                    <w:t>В</w:t>
                  </w:r>
                </w:p>
              </w:tc>
              <w:tc>
                <w:tcPr>
                  <w:tcW w:w="23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634B59" w14:textId="77777777" w:rsidR="0007525D" w:rsidRPr="003E0008" w:rsidRDefault="0007525D" w:rsidP="00864365">
                  <w:r w:rsidRPr="003E0008">
                    <w:rPr>
                      <w:color w:val="212529"/>
                      <w:lang w:eastAsia="ru-RU"/>
                    </w:rPr>
                    <w:t>Пищевой режим</w:t>
                  </w:r>
                </w:p>
              </w:tc>
              <w:tc>
                <w:tcPr>
                  <w:tcW w:w="28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E66EE" w14:textId="77777777" w:rsidR="0007525D" w:rsidRPr="003E0008" w:rsidRDefault="0007525D" w:rsidP="00864365">
                  <w:r w:rsidRPr="003E0008">
                    <w:t>3</w:t>
                  </w:r>
                </w:p>
              </w:tc>
              <w:tc>
                <w:tcPr>
                  <w:tcW w:w="2100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CF8AE2" w14:textId="77777777" w:rsidR="0007525D" w:rsidRPr="003E0008" w:rsidRDefault="0007525D" w:rsidP="00864365">
                  <w:r w:rsidRPr="003E0008">
                    <w:rPr>
                      <w:color w:val="212529"/>
                      <w:lang w:eastAsia="ru-RU"/>
                    </w:rPr>
                    <w:t>Токсические</w:t>
                  </w:r>
                </w:p>
              </w:tc>
            </w:tr>
            <w:tr w:rsidR="0007525D" w:rsidRPr="003E0008" w14:paraId="13F1927A" w14:textId="77777777" w:rsidTr="00FA0E85">
              <w:trPr>
                <w:trHeight w:val="257"/>
              </w:trPr>
              <w:tc>
                <w:tcPr>
                  <w:tcW w:w="2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095128" w14:textId="77777777" w:rsidR="0007525D" w:rsidRPr="003E0008" w:rsidRDefault="0007525D" w:rsidP="00864365">
                  <w:r w:rsidRPr="003E0008">
                    <w:t>Г</w:t>
                  </w:r>
                </w:p>
              </w:tc>
              <w:tc>
                <w:tcPr>
                  <w:tcW w:w="23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7B3B08" w14:textId="77777777" w:rsidR="0007525D" w:rsidRPr="003E0008" w:rsidRDefault="0007525D" w:rsidP="00864365">
                  <w:r w:rsidRPr="003E0008">
                    <w:rPr>
                      <w:color w:val="212529"/>
                      <w:lang w:eastAsia="ru-RU"/>
                    </w:rPr>
                    <w:t>Влагообеспеченность</w:t>
                  </w:r>
                </w:p>
              </w:tc>
              <w:tc>
                <w:tcPr>
                  <w:tcW w:w="281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947109" w14:textId="77777777" w:rsidR="0007525D" w:rsidRPr="003E0008" w:rsidRDefault="0007525D" w:rsidP="00864365"/>
              </w:tc>
              <w:tc>
                <w:tcPr>
                  <w:tcW w:w="2100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C1128E" w14:textId="77777777" w:rsidR="0007525D" w:rsidRPr="003E0008" w:rsidRDefault="0007525D" w:rsidP="00864365"/>
              </w:tc>
            </w:tr>
            <w:tr w:rsidR="0007525D" w:rsidRPr="003E0008" w14:paraId="520F8CF1" w14:textId="77777777" w:rsidTr="00FA0E85">
              <w:trPr>
                <w:trHeight w:val="272"/>
              </w:trPr>
              <w:tc>
                <w:tcPr>
                  <w:tcW w:w="2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8D1156" w14:textId="77777777" w:rsidR="0007525D" w:rsidRPr="003E0008" w:rsidRDefault="0007525D" w:rsidP="00864365">
                  <w:r w:rsidRPr="003E0008">
                    <w:t>Д</w:t>
                  </w:r>
                </w:p>
              </w:tc>
              <w:tc>
                <w:tcPr>
                  <w:tcW w:w="23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EE0DD" w14:textId="77777777" w:rsidR="0007525D" w:rsidRPr="003E0008" w:rsidRDefault="0007525D" w:rsidP="00864365">
                  <w:pPr>
                    <w:rPr>
                      <w:color w:val="212529"/>
                      <w:lang w:eastAsia="ru-RU"/>
                    </w:rPr>
                  </w:pPr>
                  <w:r w:rsidRPr="003E0008">
                    <w:rPr>
                      <w:color w:val="212529"/>
                      <w:lang w:eastAsia="ru-RU"/>
                    </w:rPr>
                    <w:t>Содержание нефтепродуктов</w:t>
                  </w:r>
                </w:p>
              </w:tc>
              <w:tc>
                <w:tcPr>
                  <w:tcW w:w="281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656936" w14:textId="77777777" w:rsidR="0007525D" w:rsidRPr="003E0008" w:rsidRDefault="0007525D" w:rsidP="00864365"/>
              </w:tc>
              <w:tc>
                <w:tcPr>
                  <w:tcW w:w="2100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81F7E2" w14:textId="77777777" w:rsidR="0007525D" w:rsidRPr="003E0008" w:rsidRDefault="0007525D" w:rsidP="00864365">
                  <w:pPr>
                    <w:rPr>
                      <w:color w:val="212529"/>
                      <w:lang w:eastAsia="ru-RU"/>
                    </w:rPr>
                  </w:pPr>
                </w:p>
              </w:tc>
            </w:tr>
          </w:tbl>
          <w:p w14:paraId="399ECC59" w14:textId="77777777" w:rsidR="0007525D" w:rsidRPr="003E0008" w:rsidRDefault="0007525D" w:rsidP="00864365">
            <w:pPr>
              <w:outlineLvl w:val="0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5"/>
              <w:gridCol w:w="831"/>
              <w:gridCol w:w="739"/>
              <w:gridCol w:w="831"/>
              <w:gridCol w:w="831"/>
            </w:tblGrid>
            <w:tr w:rsidR="0007525D" w:rsidRPr="003E0008" w14:paraId="296C5E7E" w14:textId="77777777" w:rsidTr="00FA0E85">
              <w:trPr>
                <w:trHeight w:val="261"/>
              </w:trPr>
              <w:tc>
                <w:tcPr>
                  <w:tcW w:w="6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124129" w14:textId="77777777" w:rsidR="0007525D" w:rsidRPr="003E0008" w:rsidRDefault="0007525D" w:rsidP="00864365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A78AC" w14:textId="77777777" w:rsidR="0007525D" w:rsidRPr="003E0008" w:rsidRDefault="0007525D" w:rsidP="00864365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D4097E" w14:textId="77777777" w:rsidR="0007525D" w:rsidRPr="003E0008" w:rsidRDefault="0007525D" w:rsidP="00864365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D0AA8" w14:textId="77777777" w:rsidR="0007525D" w:rsidRPr="003E0008" w:rsidRDefault="0007525D" w:rsidP="00864365">
                  <w:pPr>
                    <w:jc w:val="center"/>
                  </w:pPr>
                  <w:r w:rsidRPr="003E0008">
                    <w:t>Г</w:t>
                  </w:r>
                </w:p>
              </w:tc>
              <w:tc>
                <w:tcPr>
                  <w:tcW w:w="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0E8760" w14:textId="77777777" w:rsidR="0007525D" w:rsidRPr="003E0008" w:rsidRDefault="0007525D" w:rsidP="00864365">
                  <w:pPr>
                    <w:jc w:val="center"/>
                  </w:pPr>
                  <w:r w:rsidRPr="003E0008">
                    <w:t>Д</w:t>
                  </w:r>
                </w:p>
              </w:tc>
            </w:tr>
            <w:tr w:rsidR="0007525D" w:rsidRPr="003E0008" w14:paraId="7061E812" w14:textId="77777777" w:rsidTr="00FA0E85">
              <w:trPr>
                <w:trHeight w:val="261"/>
              </w:trPr>
              <w:tc>
                <w:tcPr>
                  <w:tcW w:w="6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71E1D6" w14:textId="77777777" w:rsidR="0007525D" w:rsidRPr="003E0008" w:rsidRDefault="0007525D" w:rsidP="00864365">
                  <w:pPr>
                    <w:jc w:val="center"/>
                  </w:pPr>
                </w:p>
              </w:tc>
              <w:tc>
                <w:tcPr>
                  <w:tcW w:w="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F1B551" w14:textId="77777777" w:rsidR="0007525D" w:rsidRPr="003E0008" w:rsidRDefault="0007525D" w:rsidP="00864365">
                  <w:pPr>
                    <w:jc w:val="center"/>
                  </w:pP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C5D7D0" w14:textId="77777777" w:rsidR="0007525D" w:rsidRPr="003E0008" w:rsidRDefault="0007525D" w:rsidP="00864365">
                  <w:pPr>
                    <w:jc w:val="center"/>
                  </w:pPr>
                </w:p>
              </w:tc>
              <w:tc>
                <w:tcPr>
                  <w:tcW w:w="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53C46" w14:textId="77777777" w:rsidR="0007525D" w:rsidRPr="003E0008" w:rsidRDefault="0007525D" w:rsidP="00864365">
                  <w:pPr>
                    <w:jc w:val="center"/>
                  </w:pPr>
                </w:p>
              </w:tc>
              <w:tc>
                <w:tcPr>
                  <w:tcW w:w="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1630FA" w14:textId="77777777" w:rsidR="0007525D" w:rsidRPr="003E0008" w:rsidRDefault="0007525D" w:rsidP="00864365">
                  <w:pPr>
                    <w:jc w:val="center"/>
                  </w:pPr>
                </w:p>
              </w:tc>
            </w:tr>
          </w:tbl>
          <w:p w14:paraId="7710E10A" w14:textId="77777777" w:rsidR="0007525D" w:rsidRPr="003E0008" w:rsidRDefault="0007525D" w:rsidP="00864365">
            <w:pPr>
              <w:outlineLvl w:val="0"/>
            </w:pPr>
          </w:p>
        </w:tc>
        <w:tc>
          <w:tcPr>
            <w:tcW w:w="1701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4"/>
              <w:gridCol w:w="301"/>
              <w:gridCol w:w="297"/>
              <w:gridCol w:w="301"/>
              <w:gridCol w:w="274"/>
            </w:tblGrid>
            <w:tr w:rsidR="0007525D" w:rsidRPr="003E0008" w14:paraId="62BF4730" w14:textId="77777777" w:rsidTr="00FA0E85">
              <w:trPr>
                <w:trHeight w:val="264"/>
              </w:trPr>
              <w:tc>
                <w:tcPr>
                  <w:tcW w:w="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96290D" w14:textId="77777777" w:rsidR="0007525D" w:rsidRPr="003E0008" w:rsidRDefault="0007525D" w:rsidP="00864365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1D1A1" w14:textId="77777777" w:rsidR="0007525D" w:rsidRPr="003E0008" w:rsidRDefault="0007525D" w:rsidP="00864365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C3FBA3" w14:textId="77777777" w:rsidR="0007525D" w:rsidRPr="003E0008" w:rsidRDefault="0007525D" w:rsidP="00864365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995024" w14:textId="77777777" w:rsidR="0007525D" w:rsidRPr="003E0008" w:rsidRDefault="0007525D" w:rsidP="00864365">
                  <w:pPr>
                    <w:jc w:val="center"/>
                  </w:pPr>
                  <w:r w:rsidRPr="003E0008">
                    <w:t>Г</w:t>
                  </w:r>
                </w:p>
              </w:tc>
              <w:tc>
                <w:tcPr>
                  <w:tcW w:w="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A44A32" w14:textId="77777777" w:rsidR="0007525D" w:rsidRPr="003E0008" w:rsidRDefault="0007525D" w:rsidP="00864365">
                  <w:pPr>
                    <w:jc w:val="center"/>
                  </w:pPr>
                  <w:r w:rsidRPr="003E0008">
                    <w:t>Д</w:t>
                  </w:r>
                </w:p>
              </w:tc>
            </w:tr>
            <w:tr w:rsidR="0007525D" w:rsidRPr="003E0008" w14:paraId="3C699D87" w14:textId="77777777" w:rsidTr="00FA0E85">
              <w:trPr>
                <w:trHeight w:val="264"/>
              </w:trPr>
              <w:tc>
                <w:tcPr>
                  <w:tcW w:w="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1AF346" w14:textId="77777777" w:rsidR="0007525D" w:rsidRPr="003E0008" w:rsidRDefault="0007525D" w:rsidP="00864365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F3A16B" w14:textId="77777777" w:rsidR="0007525D" w:rsidRPr="003E0008" w:rsidRDefault="0007525D" w:rsidP="00864365">
                  <w:pPr>
                    <w:jc w:val="center"/>
                  </w:pPr>
                  <w:r w:rsidRPr="003E0008">
                    <w:t>3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84494E" w14:textId="77777777" w:rsidR="0007525D" w:rsidRPr="003E0008" w:rsidRDefault="0007525D" w:rsidP="00864365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D2176" w14:textId="77777777" w:rsidR="0007525D" w:rsidRPr="003E0008" w:rsidRDefault="0007525D" w:rsidP="00864365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F96377" w14:textId="77777777" w:rsidR="0007525D" w:rsidRPr="003E0008" w:rsidRDefault="0007525D" w:rsidP="00864365">
                  <w:pPr>
                    <w:jc w:val="center"/>
                  </w:pPr>
                  <w:r w:rsidRPr="003E0008">
                    <w:t>3</w:t>
                  </w:r>
                </w:p>
              </w:tc>
            </w:tr>
          </w:tbl>
          <w:p w14:paraId="3ACD20F4" w14:textId="77777777" w:rsidR="0007525D" w:rsidRPr="003E0008" w:rsidRDefault="0007525D" w:rsidP="00864365">
            <w:pPr>
              <w:jc w:val="center"/>
              <w:outlineLvl w:val="0"/>
              <w:rPr>
                <w:b/>
              </w:rPr>
            </w:pPr>
          </w:p>
        </w:tc>
      </w:tr>
      <w:tr w:rsidR="0007525D" w:rsidRPr="003E0008" w14:paraId="17D4F0FD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ED5D2D6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063953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D22056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92F4E65" w14:textId="77777777" w:rsidR="0007525D" w:rsidRPr="003E0008" w:rsidRDefault="0007525D" w:rsidP="00864365">
            <w:pPr>
              <w:jc w:val="center"/>
              <w:rPr>
                <w:iCs/>
              </w:rPr>
            </w:pPr>
            <w:r w:rsidRPr="003E0008">
              <w:rPr>
                <w:iCs/>
              </w:rPr>
              <w:t>Эколого-ландшафтный анализ территории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6DF59A6" w14:textId="77777777" w:rsidR="0007525D" w:rsidRPr="003E0008" w:rsidRDefault="0007525D" w:rsidP="00D6722E">
            <w:pPr>
              <w:jc w:val="both"/>
              <w:rPr>
                <w:i/>
              </w:rPr>
            </w:pPr>
            <w:r w:rsidRPr="003E0008">
              <w:rPr>
                <w:i/>
              </w:rPr>
              <w:t>329.Прочитайте текст и выберите из приведенного перечня все правильные варианты ответа.</w:t>
            </w:r>
          </w:p>
          <w:p w14:paraId="217F10CB" w14:textId="77777777" w:rsidR="0007525D" w:rsidRPr="003E0008" w:rsidRDefault="0007525D" w:rsidP="00864365">
            <w:pPr>
              <w:jc w:val="both"/>
            </w:pPr>
            <w:r w:rsidRPr="003E0008">
              <w:t>Выберете названия  объектов, характерных для агроландшафта степной зоны:</w:t>
            </w:r>
          </w:p>
          <w:p w14:paraId="22B40D45" w14:textId="77777777" w:rsidR="0007525D" w:rsidRPr="003E0008" w:rsidRDefault="0007525D" w:rsidP="00864365">
            <w:r w:rsidRPr="003E0008">
              <w:t xml:space="preserve">1) ковыль, типчак, суслик, каштановые почвы </w:t>
            </w:r>
          </w:p>
          <w:p w14:paraId="706DDB84" w14:textId="77777777" w:rsidR="0007525D" w:rsidRPr="003E0008" w:rsidRDefault="0007525D" w:rsidP="00864365">
            <w:r w:rsidRPr="003E0008">
              <w:t>2) типчак, дерново-подзолистые почвы, олень</w:t>
            </w:r>
          </w:p>
          <w:p w14:paraId="418B53C9" w14:textId="77777777" w:rsidR="0007525D" w:rsidRPr="003E0008" w:rsidRDefault="0007525D" w:rsidP="00864365">
            <w:r w:rsidRPr="003E0008">
              <w:t>3) лемминг, бурые почвы, пшеница</w:t>
            </w:r>
          </w:p>
          <w:p w14:paraId="191A112D" w14:textId="77777777" w:rsidR="0007525D" w:rsidRPr="003E0008" w:rsidRDefault="0007525D" w:rsidP="00864365">
            <w:r w:rsidRPr="003E0008">
              <w:t>4) пшеница, серые лесные почвы, мышь-полевка</w:t>
            </w:r>
          </w:p>
          <w:p w14:paraId="1811A5F2" w14:textId="77777777" w:rsidR="0007525D" w:rsidRPr="003E0008" w:rsidRDefault="0007525D" w:rsidP="00864365">
            <w:pPr>
              <w:jc w:val="both"/>
            </w:pPr>
            <w:r w:rsidRPr="003E0008">
              <w:t>5) пшеница, суслик, черноземы типичные</w:t>
            </w:r>
          </w:p>
        </w:tc>
        <w:tc>
          <w:tcPr>
            <w:tcW w:w="1701" w:type="dxa"/>
          </w:tcPr>
          <w:p w14:paraId="7817EA09" w14:textId="77777777" w:rsidR="0007525D" w:rsidRPr="003E0008" w:rsidRDefault="0007525D" w:rsidP="00864365">
            <w:pPr>
              <w:jc w:val="center"/>
            </w:pPr>
          </w:p>
          <w:p w14:paraId="487A5328" w14:textId="77777777" w:rsidR="0007525D" w:rsidRPr="003E0008" w:rsidRDefault="0007525D" w:rsidP="00864365">
            <w:pPr>
              <w:jc w:val="center"/>
            </w:pPr>
            <w:r w:rsidRPr="003E0008">
              <w:t>1, 5</w:t>
            </w:r>
          </w:p>
        </w:tc>
      </w:tr>
      <w:tr w:rsidR="0007525D" w:rsidRPr="003E0008" w14:paraId="2FE82443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F2DCA03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ABC674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E94987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2B67D69" w14:textId="77777777" w:rsidR="0007525D" w:rsidRPr="003E0008" w:rsidRDefault="0007525D" w:rsidP="00864365">
            <w:pPr>
              <w:jc w:val="center"/>
              <w:rPr>
                <w:iCs/>
              </w:rPr>
            </w:pPr>
            <w:r w:rsidRPr="003E0008">
              <w:rPr>
                <w:iCs/>
              </w:rPr>
              <w:t>Рациональное природопользование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DF5F5EB" w14:textId="77777777" w:rsidR="0007525D" w:rsidRPr="003E0008" w:rsidRDefault="0007525D" w:rsidP="007944C2">
            <w:pPr>
              <w:outlineLvl w:val="0"/>
              <w:rPr>
                <w:i/>
                <w:sz w:val="24"/>
                <w:szCs w:val="24"/>
              </w:rPr>
            </w:pPr>
            <w:r w:rsidRPr="003E0008">
              <w:rPr>
                <w:i/>
                <w:sz w:val="24"/>
                <w:szCs w:val="24"/>
              </w:rPr>
              <w:t>330. Прочитайте текст и установите соответствие межу понятием и его определением.</w:t>
            </w:r>
          </w:p>
          <w:p w14:paraId="1FE80ADF" w14:textId="77777777" w:rsidR="0007525D" w:rsidRPr="003E0008" w:rsidRDefault="0007525D" w:rsidP="007944C2">
            <w:pPr>
              <w:outlineLvl w:val="0"/>
              <w:rPr>
                <w:sz w:val="24"/>
                <w:szCs w:val="24"/>
              </w:rPr>
            </w:pPr>
            <w:r w:rsidRPr="003E0008">
              <w:rPr>
                <w:sz w:val="24"/>
                <w:szCs w:val="24"/>
              </w:rPr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679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6"/>
              <w:gridCol w:w="2106"/>
              <w:gridCol w:w="443"/>
              <w:gridCol w:w="3824"/>
            </w:tblGrid>
            <w:tr w:rsidR="0007525D" w:rsidRPr="003E0008" w14:paraId="0B3B12CA" w14:textId="77777777" w:rsidTr="003B63F5">
              <w:trPr>
                <w:trHeight w:val="273"/>
              </w:trPr>
              <w:tc>
                <w:tcPr>
                  <w:tcW w:w="1861" w:type="pct"/>
                  <w:gridSpan w:val="2"/>
                </w:tcPr>
                <w:p w14:paraId="23F5BFF7" w14:textId="77777777" w:rsidR="0007525D" w:rsidRPr="003E0008" w:rsidRDefault="0007525D" w:rsidP="007944C2">
                  <w:pPr>
                    <w:jc w:val="center"/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Документы</w:t>
                  </w:r>
                </w:p>
              </w:tc>
              <w:tc>
                <w:tcPr>
                  <w:tcW w:w="3139" w:type="pct"/>
                  <w:gridSpan w:val="2"/>
                </w:tcPr>
                <w:p w14:paraId="25D22DFD" w14:textId="77777777" w:rsidR="0007525D" w:rsidRPr="003E0008" w:rsidRDefault="0007525D" w:rsidP="007944C2">
                  <w:pPr>
                    <w:jc w:val="center"/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Описание</w:t>
                  </w:r>
                </w:p>
              </w:tc>
            </w:tr>
            <w:tr w:rsidR="0007525D" w:rsidRPr="003E0008" w14:paraId="5991D032" w14:textId="77777777" w:rsidTr="003B63F5">
              <w:trPr>
                <w:trHeight w:val="820"/>
              </w:trPr>
              <w:tc>
                <w:tcPr>
                  <w:tcW w:w="313" w:type="pct"/>
                </w:tcPr>
                <w:p w14:paraId="744C749F" w14:textId="77777777" w:rsidR="0007525D" w:rsidRPr="003E0008" w:rsidRDefault="0007525D" w:rsidP="007944C2">
                  <w:pPr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549" w:type="pct"/>
                </w:tcPr>
                <w:p w14:paraId="3422DC2B" w14:textId="77777777" w:rsidR="0007525D" w:rsidRPr="003E0008" w:rsidRDefault="0007525D" w:rsidP="007944C2">
                  <w:pPr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Закон «Об Охране окружающей среды»</w:t>
                  </w:r>
                </w:p>
              </w:tc>
              <w:tc>
                <w:tcPr>
                  <w:tcW w:w="326" w:type="pct"/>
                </w:tcPr>
                <w:p w14:paraId="38652062" w14:textId="77777777" w:rsidR="0007525D" w:rsidRPr="003E0008" w:rsidRDefault="0007525D" w:rsidP="007944C2">
                  <w:pPr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13" w:type="pct"/>
                </w:tcPr>
                <w:p w14:paraId="1A982360" w14:textId="77777777" w:rsidR="0007525D" w:rsidRPr="003E0008" w:rsidRDefault="0007525D" w:rsidP="003B63F5">
                  <w:pPr>
                    <w:jc w:val="both"/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регулирует минерально-сырьевую политику</w:t>
                  </w:r>
                </w:p>
              </w:tc>
            </w:tr>
            <w:tr w:rsidR="0007525D" w:rsidRPr="003E0008" w14:paraId="0EC29BC7" w14:textId="77777777" w:rsidTr="003B63F5">
              <w:trPr>
                <w:trHeight w:val="563"/>
              </w:trPr>
              <w:tc>
                <w:tcPr>
                  <w:tcW w:w="313" w:type="pct"/>
                </w:tcPr>
                <w:p w14:paraId="49ED0274" w14:textId="77777777" w:rsidR="0007525D" w:rsidRPr="003E0008" w:rsidRDefault="0007525D" w:rsidP="007944C2">
                  <w:pPr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549" w:type="pct"/>
                </w:tcPr>
                <w:p w14:paraId="2483F263" w14:textId="77777777" w:rsidR="0007525D" w:rsidRPr="003E0008" w:rsidRDefault="0007525D" w:rsidP="007944C2">
                  <w:pPr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Закон «О недрах»</w:t>
                  </w:r>
                </w:p>
              </w:tc>
              <w:tc>
                <w:tcPr>
                  <w:tcW w:w="326" w:type="pct"/>
                </w:tcPr>
                <w:p w14:paraId="74F6760F" w14:textId="77777777" w:rsidR="0007525D" w:rsidRPr="003E0008" w:rsidRDefault="0007525D" w:rsidP="007944C2">
                  <w:pPr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13" w:type="pct"/>
                </w:tcPr>
                <w:p w14:paraId="2E1C2333" w14:textId="77777777" w:rsidR="0007525D" w:rsidRPr="003E0008" w:rsidRDefault="0007525D" w:rsidP="003B63F5">
                  <w:pPr>
                    <w:adjustRightInd w:val="0"/>
                    <w:jc w:val="both"/>
                    <w:rPr>
                      <w:sz w:val="24"/>
                      <w:szCs w:val="24"/>
                      <w:lang w:eastAsia="ru-RU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организует экологический контроль за состоянием</w:t>
                  </w:r>
                </w:p>
                <w:p w14:paraId="087F17D9" w14:textId="77777777" w:rsidR="0007525D" w:rsidRPr="003E0008" w:rsidRDefault="0007525D" w:rsidP="003B63F5">
                  <w:pPr>
                    <w:jc w:val="both"/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окружающей среды</w:t>
                  </w:r>
                </w:p>
              </w:tc>
            </w:tr>
            <w:tr w:rsidR="0007525D" w:rsidRPr="003E0008" w14:paraId="0F81E193" w14:textId="77777777" w:rsidTr="003B63F5">
              <w:trPr>
                <w:trHeight w:val="547"/>
              </w:trPr>
              <w:tc>
                <w:tcPr>
                  <w:tcW w:w="313" w:type="pct"/>
                </w:tcPr>
                <w:p w14:paraId="5ADEE0C2" w14:textId="77777777" w:rsidR="0007525D" w:rsidRPr="003E0008" w:rsidRDefault="0007525D" w:rsidP="007944C2">
                  <w:pPr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1549" w:type="pct"/>
                </w:tcPr>
                <w:p w14:paraId="3361468C" w14:textId="77777777" w:rsidR="0007525D" w:rsidRPr="003E0008" w:rsidRDefault="0007525D" w:rsidP="007944C2">
                  <w:pPr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Земельный кодекс РФ</w:t>
                  </w:r>
                </w:p>
              </w:tc>
              <w:tc>
                <w:tcPr>
                  <w:tcW w:w="326" w:type="pct"/>
                </w:tcPr>
                <w:p w14:paraId="35DC3B0F" w14:textId="77777777" w:rsidR="0007525D" w:rsidRPr="003E0008" w:rsidRDefault="0007525D" w:rsidP="007944C2">
                  <w:pPr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13" w:type="pct"/>
                </w:tcPr>
                <w:p w14:paraId="5CD26BE4" w14:textId="77777777" w:rsidR="0007525D" w:rsidRPr="003E0008" w:rsidRDefault="0007525D" w:rsidP="003B63F5">
                  <w:pPr>
                    <w:jc w:val="both"/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устанавливает общие требования к ведению лесного хозяйства</w:t>
                  </w:r>
                </w:p>
              </w:tc>
            </w:tr>
            <w:tr w:rsidR="0007525D" w:rsidRPr="003E0008" w14:paraId="59D7FD02" w14:textId="77777777" w:rsidTr="003B63F5">
              <w:trPr>
                <w:trHeight w:val="837"/>
              </w:trPr>
              <w:tc>
                <w:tcPr>
                  <w:tcW w:w="313" w:type="pct"/>
                </w:tcPr>
                <w:p w14:paraId="04B76C6B" w14:textId="77777777" w:rsidR="0007525D" w:rsidRPr="003E0008" w:rsidRDefault="0007525D" w:rsidP="007944C2">
                  <w:pPr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549" w:type="pct"/>
                </w:tcPr>
                <w:p w14:paraId="0BC6F833" w14:textId="77777777" w:rsidR="0007525D" w:rsidRPr="003E0008" w:rsidRDefault="0007525D" w:rsidP="007944C2">
                  <w:pPr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Лесной кодекс</w:t>
                  </w:r>
                </w:p>
              </w:tc>
              <w:tc>
                <w:tcPr>
                  <w:tcW w:w="326" w:type="pct"/>
                </w:tcPr>
                <w:p w14:paraId="6B2C8043" w14:textId="77777777" w:rsidR="0007525D" w:rsidRPr="003E0008" w:rsidRDefault="0007525D" w:rsidP="007944C2">
                  <w:pPr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813" w:type="pct"/>
                </w:tcPr>
                <w:p w14:paraId="25416BF9" w14:textId="77777777" w:rsidR="0007525D" w:rsidRPr="003E0008" w:rsidRDefault="0007525D" w:rsidP="003B63F5">
                  <w:pPr>
                    <w:adjustRightInd w:val="0"/>
                    <w:jc w:val="both"/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обеспечивает сохранение наиболее ценных природных объектов и природных территорий</w:t>
                  </w:r>
                </w:p>
              </w:tc>
            </w:tr>
          </w:tbl>
          <w:p w14:paraId="4E120F7D" w14:textId="77777777" w:rsidR="0007525D" w:rsidRPr="003E0008" w:rsidRDefault="0007525D" w:rsidP="007944C2">
            <w:pPr>
              <w:jc w:val="center"/>
              <w:rPr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04AD7736" w14:textId="77777777" w:rsidTr="007944C2">
              <w:tc>
                <w:tcPr>
                  <w:tcW w:w="1006" w:type="dxa"/>
                </w:tcPr>
                <w:p w14:paraId="25E91F7B" w14:textId="77777777" w:rsidR="0007525D" w:rsidRPr="003E0008" w:rsidRDefault="0007525D" w:rsidP="007944C2">
                  <w:pPr>
                    <w:jc w:val="center"/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276" w:type="dxa"/>
                </w:tcPr>
                <w:p w14:paraId="7B6968D4" w14:textId="77777777" w:rsidR="0007525D" w:rsidRPr="003E0008" w:rsidRDefault="0007525D" w:rsidP="007944C2">
                  <w:pPr>
                    <w:jc w:val="center"/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14:paraId="15E7813B" w14:textId="77777777" w:rsidR="0007525D" w:rsidRPr="003E0008" w:rsidRDefault="0007525D" w:rsidP="007944C2">
                  <w:pPr>
                    <w:jc w:val="center"/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76" w:type="dxa"/>
                </w:tcPr>
                <w:p w14:paraId="6D5583C8" w14:textId="77777777" w:rsidR="0007525D" w:rsidRPr="003E0008" w:rsidRDefault="0007525D" w:rsidP="007944C2">
                  <w:pPr>
                    <w:jc w:val="center"/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Г</w:t>
                  </w:r>
                </w:p>
              </w:tc>
            </w:tr>
            <w:tr w:rsidR="0007525D" w:rsidRPr="003E0008" w14:paraId="4D0D6632" w14:textId="77777777" w:rsidTr="007944C2">
              <w:tc>
                <w:tcPr>
                  <w:tcW w:w="1006" w:type="dxa"/>
                </w:tcPr>
                <w:p w14:paraId="0DC3074C" w14:textId="77777777" w:rsidR="0007525D" w:rsidRPr="003E0008" w:rsidRDefault="0007525D" w:rsidP="007944C2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0DFB9653" w14:textId="77777777" w:rsidR="0007525D" w:rsidRPr="003E0008" w:rsidRDefault="0007525D" w:rsidP="007944C2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14:paraId="07C2ABF9" w14:textId="77777777" w:rsidR="0007525D" w:rsidRPr="003E0008" w:rsidRDefault="0007525D" w:rsidP="007944C2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524C1D50" w14:textId="77777777" w:rsidR="0007525D" w:rsidRPr="003E0008" w:rsidRDefault="0007525D" w:rsidP="007944C2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61667BB" w14:textId="77777777" w:rsidR="0007525D" w:rsidRPr="003E0008" w:rsidRDefault="0007525D" w:rsidP="007944C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6"/>
              <w:gridCol w:w="342"/>
              <w:gridCol w:w="329"/>
              <w:gridCol w:w="342"/>
            </w:tblGrid>
            <w:tr w:rsidR="0007525D" w:rsidRPr="003E0008" w14:paraId="59DF22C7" w14:textId="77777777" w:rsidTr="003B63F5">
              <w:trPr>
                <w:trHeight w:val="264"/>
              </w:trPr>
              <w:tc>
                <w:tcPr>
                  <w:tcW w:w="386" w:type="dxa"/>
                </w:tcPr>
                <w:p w14:paraId="7496230F" w14:textId="77777777" w:rsidR="0007525D" w:rsidRPr="003E0008" w:rsidRDefault="0007525D" w:rsidP="007944C2">
                  <w:pPr>
                    <w:jc w:val="center"/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342" w:type="dxa"/>
                </w:tcPr>
                <w:p w14:paraId="3ECBE425" w14:textId="77777777" w:rsidR="0007525D" w:rsidRPr="003E0008" w:rsidRDefault="0007525D" w:rsidP="007944C2">
                  <w:pPr>
                    <w:jc w:val="center"/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329" w:type="dxa"/>
                </w:tcPr>
                <w:p w14:paraId="2EFC3649" w14:textId="77777777" w:rsidR="0007525D" w:rsidRPr="003E0008" w:rsidRDefault="0007525D" w:rsidP="007944C2">
                  <w:pPr>
                    <w:jc w:val="center"/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342" w:type="dxa"/>
                </w:tcPr>
                <w:p w14:paraId="1CBB5601" w14:textId="77777777" w:rsidR="0007525D" w:rsidRPr="003E0008" w:rsidRDefault="0007525D" w:rsidP="007944C2">
                  <w:pPr>
                    <w:jc w:val="center"/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Г</w:t>
                  </w:r>
                </w:p>
              </w:tc>
            </w:tr>
            <w:tr w:rsidR="0007525D" w:rsidRPr="003E0008" w14:paraId="7BE0D333" w14:textId="77777777" w:rsidTr="003B63F5">
              <w:trPr>
                <w:trHeight w:val="264"/>
              </w:trPr>
              <w:tc>
                <w:tcPr>
                  <w:tcW w:w="386" w:type="dxa"/>
                </w:tcPr>
                <w:p w14:paraId="604611E5" w14:textId="77777777" w:rsidR="0007525D" w:rsidRPr="003E0008" w:rsidRDefault="0007525D" w:rsidP="007944C2">
                  <w:pPr>
                    <w:jc w:val="center"/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42" w:type="dxa"/>
                </w:tcPr>
                <w:p w14:paraId="7B2963B7" w14:textId="77777777" w:rsidR="0007525D" w:rsidRPr="003E0008" w:rsidRDefault="0007525D" w:rsidP="007944C2">
                  <w:pPr>
                    <w:jc w:val="center"/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29" w:type="dxa"/>
                </w:tcPr>
                <w:p w14:paraId="7DE36866" w14:textId="77777777" w:rsidR="0007525D" w:rsidRPr="003E0008" w:rsidRDefault="0007525D" w:rsidP="007944C2">
                  <w:pPr>
                    <w:jc w:val="center"/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42" w:type="dxa"/>
                </w:tcPr>
                <w:p w14:paraId="18291A40" w14:textId="77777777" w:rsidR="0007525D" w:rsidRPr="003E0008" w:rsidRDefault="0007525D" w:rsidP="007944C2">
                  <w:pPr>
                    <w:jc w:val="center"/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3</w:t>
                  </w:r>
                </w:p>
              </w:tc>
            </w:tr>
          </w:tbl>
          <w:p w14:paraId="7B135671" w14:textId="77777777" w:rsidR="0007525D" w:rsidRPr="003E0008" w:rsidRDefault="0007525D" w:rsidP="007944C2">
            <w:pPr>
              <w:jc w:val="center"/>
              <w:outlineLvl w:val="0"/>
              <w:rPr>
                <w:b/>
                <w:sz w:val="24"/>
                <w:szCs w:val="24"/>
              </w:rPr>
            </w:pPr>
          </w:p>
        </w:tc>
      </w:tr>
      <w:tr w:rsidR="0007525D" w:rsidRPr="003E0008" w14:paraId="6DEA8883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7C3F7E0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094EE7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24B794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6FA3836D" w14:textId="77777777" w:rsidR="0007525D" w:rsidRPr="003E0008" w:rsidRDefault="0007525D" w:rsidP="00864365">
            <w:pPr>
              <w:jc w:val="center"/>
              <w:rPr>
                <w:iCs/>
              </w:rPr>
            </w:pPr>
            <w:r w:rsidRPr="003E0008">
              <w:rPr>
                <w:iCs/>
              </w:rPr>
              <w:t>Экологический мониторинг и экспертиза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EF5E48E" w14:textId="77777777" w:rsidR="0007525D" w:rsidRPr="003E0008" w:rsidRDefault="0007525D" w:rsidP="00801EEF">
            <w:pPr>
              <w:jc w:val="both"/>
              <w:outlineLvl w:val="0"/>
              <w:rPr>
                <w:i/>
                <w:color w:val="000000" w:themeColor="text1"/>
                <w:sz w:val="24"/>
                <w:szCs w:val="24"/>
              </w:rPr>
            </w:pPr>
            <w:r w:rsidRPr="003E0008">
              <w:rPr>
                <w:i/>
              </w:rPr>
              <w:t>331.</w:t>
            </w:r>
            <w:r w:rsidRPr="003E0008">
              <w:rPr>
                <w:i/>
                <w:color w:val="000000" w:themeColor="text1"/>
                <w:sz w:val="24"/>
                <w:szCs w:val="24"/>
              </w:rPr>
              <w:t xml:space="preserve"> Прочитайте текст и установите соответствие между понятием и его определением.</w:t>
            </w:r>
          </w:p>
          <w:p w14:paraId="6A4E1471" w14:textId="77777777" w:rsidR="0007525D" w:rsidRPr="003E0008" w:rsidRDefault="0007525D" w:rsidP="00801EEF">
            <w:pPr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  <w:r w:rsidRPr="003E0008">
              <w:rPr>
                <w:color w:val="000000" w:themeColor="text1"/>
                <w:sz w:val="24"/>
                <w:szCs w:val="24"/>
              </w:rPr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Style w:val="ad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450"/>
              <w:gridCol w:w="2056"/>
              <w:gridCol w:w="407"/>
              <w:gridCol w:w="4013"/>
            </w:tblGrid>
            <w:tr w:rsidR="0007525D" w:rsidRPr="003E0008" w14:paraId="79F74C90" w14:textId="77777777" w:rsidTr="00801EEF">
              <w:tc>
                <w:tcPr>
                  <w:tcW w:w="1809" w:type="pct"/>
                  <w:gridSpan w:val="2"/>
                </w:tcPr>
                <w:p w14:paraId="507332CE" w14:textId="77777777" w:rsidR="0007525D" w:rsidRPr="003E0008" w:rsidRDefault="0007525D" w:rsidP="00801EEF">
                  <w:pPr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Документ</w:t>
                  </w:r>
                </w:p>
              </w:tc>
              <w:tc>
                <w:tcPr>
                  <w:tcW w:w="3191" w:type="pct"/>
                  <w:gridSpan w:val="2"/>
                </w:tcPr>
                <w:p w14:paraId="6E70D70F" w14:textId="77777777" w:rsidR="0007525D" w:rsidRPr="003E0008" w:rsidRDefault="0007525D" w:rsidP="00801EEF">
                  <w:pPr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Его назначение</w:t>
                  </w:r>
                </w:p>
              </w:tc>
            </w:tr>
            <w:tr w:rsidR="0007525D" w:rsidRPr="003E0008" w14:paraId="51438AC5" w14:textId="77777777" w:rsidTr="00801EEF">
              <w:tc>
                <w:tcPr>
                  <w:tcW w:w="325" w:type="pct"/>
                </w:tcPr>
                <w:p w14:paraId="1F4122BB" w14:textId="77777777" w:rsidR="0007525D" w:rsidRPr="003E0008" w:rsidRDefault="0007525D" w:rsidP="00801EEF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83" w:type="pct"/>
                </w:tcPr>
                <w:p w14:paraId="20DE2180" w14:textId="77777777" w:rsidR="0007525D" w:rsidRPr="003E0008" w:rsidRDefault="0007525D" w:rsidP="00801EEF">
                  <w:pPr>
                    <w:tabs>
                      <w:tab w:val="left" w:pos="284"/>
                    </w:tabs>
                    <w:spacing w:before="100" w:beforeAutospacing="1" w:after="100" w:afterAutospacing="1" w:line="276" w:lineRule="auto"/>
                    <w:rPr>
                      <w:sz w:val="24"/>
                      <w:szCs w:val="24"/>
                      <w:lang w:eastAsia="ru-RU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Паспорт отходов</w:t>
                  </w:r>
                </w:p>
              </w:tc>
              <w:tc>
                <w:tcPr>
                  <w:tcW w:w="294" w:type="pct"/>
                </w:tcPr>
                <w:p w14:paraId="04B7DC82" w14:textId="77777777" w:rsidR="0007525D" w:rsidRPr="003E0008" w:rsidRDefault="0007525D" w:rsidP="00801EEF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97" w:type="pct"/>
                </w:tcPr>
                <w:p w14:paraId="1C9312C3" w14:textId="77777777" w:rsidR="0007525D" w:rsidRPr="003E0008" w:rsidRDefault="0007525D" w:rsidP="00801EEF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контроль выбросов в атмосферу</w:t>
                  </w:r>
                </w:p>
              </w:tc>
            </w:tr>
            <w:tr w:rsidR="0007525D" w:rsidRPr="003E0008" w14:paraId="54CF5373" w14:textId="77777777" w:rsidTr="00801EEF">
              <w:tc>
                <w:tcPr>
                  <w:tcW w:w="325" w:type="pct"/>
                </w:tcPr>
                <w:p w14:paraId="272F8FCB" w14:textId="77777777" w:rsidR="0007525D" w:rsidRPr="003E0008" w:rsidRDefault="0007525D" w:rsidP="00801EEF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83" w:type="pct"/>
                </w:tcPr>
                <w:p w14:paraId="66AC2B9F" w14:textId="77777777" w:rsidR="0007525D" w:rsidRPr="003E0008" w:rsidRDefault="0007525D" w:rsidP="00801EEF">
                  <w:pPr>
                    <w:tabs>
                      <w:tab w:val="left" w:pos="284"/>
                    </w:tabs>
                    <w:spacing w:before="100" w:beforeAutospacing="1" w:after="100" w:afterAutospacing="1" w:line="276" w:lineRule="auto"/>
                    <w:rPr>
                      <w:sz w:val="24"/>
                      <w:szCs w:val="24"/>
                      <w:lang w:eastAsia="ru-RU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Проект ПДВ</w:t>
                  </w:r>
                </w:p>
              </w:tc>
              <w:tc>
                <w:tcPr>
                  <w:tcW w:w="294" w:type="pct"/>
                </w:tcPr>
                <w:p w14:paraId="76125A89" w14:textId="77777777" w:rsidR="0007525D" w:rsidRPr="003E0008" w:rsidRDefault="0007525D" w:rsidP="00801EEF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97" w:type="pct"/>
                </w:tcPr>
                <w:p w14:paraId="39282990" w14:textId="77777777" w:rsidR="0007525D" w:rsidRPr="003E0008" w:rsidRDefault="0007525D" w:rsidP="00801EEF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характеристика опасных свойств отходов</w:t>
                  </w:r>
                </w:p>
              </w:tc>
            </w:tr>
            <w:tr w:rsidR="0007525D" w:rsidRPr="003E0008" w14:paraId="2F77B6BD" w14:textId="77777777" w:rsidTr="00801EEF">
              <w:tc>
                <w:tcPr>
                  <w:tcW w:w="325" w:type="pct"/>
                </w:tcPr>
                <w:p w14:paraId="30C15053" w14:textId="77777777" w:rsidR="0007525D" w:rsidRPr="003E0008" w:rsidRDefault="0007525D" w:rsidP="00801EEF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83" w:type="pct"/>
                </w:tcPr>
                <w:p w14:paraId="03334910" w14:textId="77777777" w:rsidR="0007525D" w:rsidRPr="003E0008" w:rsidRDefault="0007525D" w:rsidP="00801EEF">
                  <w:pPr>
                    <w:tabs>
                      <w:tab w:val="left" w:pos="284"/>
                    </w:tabs>
                    <w:spacing w:before="100" w:beforeAutospacing="1" w:after="100" w:afterAutospacing="1" w:line="276" w:lineRule="auto"/>
                    <w:rPr>
                      <w:sz w:val="24"/>
                      <w:szCs w:val="24"/>
                      <w:lang w:eastAsia="ru-RU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Проект НДС</w:t>
                  </w:r>
                </w:p>
              </w:tc>
              <w:tc>
                <w:tcPr>
                  <w:tcW w:w="294" w:type="pct"/>
                </w:tcPr>
                <w:p w14:paraId="6186942C" w14:textId="77777777" w:rsidR="0007525D" w:rsidRPr="003E0008" w:rsidRDefault="0007525D" w:rsidP="00801EEF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97" w:type="pct"/>
                </w:tcPr>
                <w:p w14:paraId="02EF4005" w14:textId="77777777" w:rsidR="0007525D" w:rsidRPr="003E0008" w:rsidRDefault="0007525D" w:rsidP="00801EEF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контроль сбросов загрязняющих веществ</w:t>
                  </w:r>
                </w:p>
              </w:tc>
            </w:tr>
            <w:tr w:rsidR="0007525D" w:rsidRPr="003E0008" w14:paraId="15B63963" w14:textId="77777777" w:rsidTr="00801EEF">
              <w:tc>
                <w:tcPr>
                  <w:tcW w:w="325" w:type="pct"/>
                </w:tcPr>
                <w:p w14:paraId="1EAA4FF9" w14:textId="77777777" w:rsidR="0007525D" w:rsidRPr="003E0008" w:rsidRDefault="0007525D" w:rsidP="00801EEF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483" w:type="pct"/>
                </w:tcPr>
                <w:p w14:paraId="06CACFBD" w14:textId="77777777" w:rsidR="0007525D" w:rsidRPr="003E0008" w:rsidRDefault="0007525D" w:rsidP="00801EEF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Программа ПЭК</w:t>
                  </w:r>
                </w:p>
              </w:tc>
              <w:tc>
                <w:tcPr>
                  <w:tcW w:w="294" w:type="pct"/>
                </w:tcPr>
                <w:p w14:paraId="2D9035B1" w14:textId="77777777" w:rsidR="0007525D" w:rsidRPr="003E0008" w:rsidRDefault="0007525D" w:rsidP="00801EEF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897" w:type="pct"/>
                </w:tcPr>
                <w:p w14:paraId="10688B57" w14:textId="77777777" w:rsidR="0007525D" w:rsidRPr="003E0008" w:rsidRDefault="0007525D" w:rsidP="00801EEF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производственный экологический контроль</w:t>
                  </w:r>
                </w:p>
              </w:tc>
            </w:tr>
          </w:tbl>
          <w:p w14:paraId="0AC447F6" w14:textId="77777777" w:rsidR="0007525D" w:rsidRPr="003E0008" w:rsidRDefault="0007525D" w:rsidP="00801EEF">
            <w:pPr>
              <w:tabs>
                <w:tab w:val="left" w:pos="4080"/>
              </w:tabs>
              <w:outlineLvl w:val="0"/>
              <w:rPr>
                <w:color w:val="000000" w:themeColor="text1"/>
                <w:sz w:val="16"/>
                <w:szCs w:val="16"/>
              </w:rPr>
            </w:pPr>
            <w:r w:rsidRPr="003E0008">
              <w:rPr>
                <w:color w:val="000000" w:themeColor="text1"/>
                <w:sz w:val="16"/>
                <w:szCs w:val="16"/>
              </w:rPr>
              <w:tab/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7F6DF0BB" w14:textId="77777777" w:rsidTr="00801EEF">
              <w:tc>
                <w:tcPr>
                  <w:tcW w:w="1006" w:type="dxa"/>
                </w:tcPr>
                <w:p w14:paraId="2709564D" w14:textId="77777777" w:rsidR="0007525D" w:rsidRPr="003E0008" w:rsidRDefault="0007525D" w:rsidP="00801EEF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E0008">
                    <w:rPr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1276" w:type="dxa"/>
                </w:tcPr>
                <w:p w14:paraId="2C4088B6" w14:textId="77777777" w:rsidR="0007525D" w:rsidRPr="003E0008" w:rsidRDefault="0007525D" w:rsidP="00801EEF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E0008">
                    <w:rPr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14:paraId="42C9858F" w14:textId="77777777" w:rsidR="0007525D" w:rsidRPr="003E0008" w:rsidRDefault="0007525D" w:rsidP="00801EEF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E0008">
                    <w:rPr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1276" w:type="dxa"/>
                </w:tcPr>
                <w:p w14:paraId="481597D0" w14:textId="77777777" w:rsidR="0007525D" w:rsidRPr="003E0008" w:rsidRDefault="0007525D" w:rsidP="00801EEF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E0008">
                    <w:rPr>
                      <w:color w:val="000000" w:themeColor="text1"/>
                      <w:sz w:val="18"/>
                      <w:szCs w:val="18"/>
                    </w:rPr>
                    <w:t>Г</w:t>
                  </w:r>
                </w:p>
              </w:tc>
            </w:tr>
            <w:tr w:rsidR="0007525D" w:rsidRPr="003E0008" w14:paraId="5AF751F6" w14:textId="77777777" w:rsidTr="00801EEF">
              <w:tc>
                <w:tcPr>
                  <w:tcW w:w="1006" w:type="dxa"/>
                </w:tcPr>
                <w:p w14:paraId="37B944E6" w14:textId="77777777" w:rsidR="0007525D" w:rsidRPr="003E0008" w:rsidRDefault="0007525D" w:rsidP="00801EEF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</w:tcPr>
                <w:p w14:paraId="5994F4E9" w14:textId="77777777" w:rsidR="0007525D" w:rsidRPr="003E0008" w:rsidRDefault="0007525D" w:rsidP="00801EEF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</w:tcPr>
                <w:p w14:paraId="428461D1" w14:textId="77777777" w:rsidR="0007525D" w:rsidRPr="003E0008" w:rsidRDefault="0007525D" w:rsidP="00801EEF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</w:tcPr>
                <w:p w14:paraId="6BA95A3A" w14:textId="77777777" w:rsidR="0007525D" w:rsidRPr="003E0008" w:rsidRDefault="0007525D" w:rsidP="00801EEF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5D1043F9" w14:textId="77777777" w:rsidR="0007525D" w:rsidRPr="003E0008" w:rsidRDefault="0007525D" w:rsidP="00B704E9">
            <w:pPr>
              <w:jc w:val="both"/>
              <w:rPr>
                <w:i/>
              </w:rPr>
            </w:pPr>
          </w:p>
        </w:tc>
        <w:tc>
          <w:tcPr>
            <w:tcW w:w="1701" w:type="dxa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7"/>
              <w:gridCol w:w="369"/>
              <w:gridCol w:w="355"/>
              <w:gridCol w:w="370"/>
            </w:tblGrid>
            <w:tr w:rsidR="0007525D" w:rsidRPr="003E0008" w14:paraId="5A493667" w14:textId="77777777" w:rsidTr="00801EEF">
              <w:trPr>
                <w:trHeight w:val="261"/>
              </w:trPr>
              <w:tc>
                <w:tcPr>
                  <w:tcW w:w="417" w:type="dxa"/>
                </w:tcPr>
                <w:p w14:paraId="540CA017" w14:textId="77777777" w:rsidR="0007525D" w:rsidRPr="003E0008" w:rsidRDefault="0007525D" w:rsidP="00801EEF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369" w:type="dxa"/>
                </w:tcPr>
                <w:p w14:paraId="03667D22" w14:textId="77777777" w:rsidR="0007525D" w:rsidRPr="003E0008" w:rsidRDefault="0007525D" w:rsidP="00801EEF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355" w:type="dxa"/>
                </w:tcPr>
                <w:p w14:paraId="0DDB2E9D" w14:textId="77777777" w:rsidR="0007525D" w:rsidRPr="003E0008" w:rsidRDefault="0007525D" w:rsidP="00801EEF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370" w:type="dxa"/>
                </w:tcPr>
                <w:p w14:paraId="2C97E56C" w14:textId="77777777" w:rsidR="0007525D" w:rsidRPr="003E0008" w:rsidRDefault="0007525D" w:rsidP="00801EEF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Г</w:t>
                  </w:r>
                </w:p>
              </w:tc>
            </w:tr>
            <w:tr w:rsidR="0007525D" w:rsidRPr="003E0008" w14:paraId="2A23DE55" w14:textId="77777777" w:rsidTr="00801EEF">
              <w:trPr>
                <w:trHeight w:val="261"/>
              </w:trPr>
              <w:tc>
                <w:tcPr>
                  <w:tcW w:w="417" w:type="dxa"/>
                </w:tcPr>
                <w:p w14:paraId="45B8E2E9" w14:textId="77777777" w:rsidR="0007525D" w:rsidRPr="003E0008" w:rsidRDefault="0007525D" w:rsidP="00801EEF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69" w:type="dxa"/>
                </w:tcPr>
                <w:p w14:paraId="60E5E826" w14:textId="77777777" w:rsidR="0007525D" w:rsidRPr="003E0008" w:rsidRDefault="0007525D" w:rsidP="00801EEF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55" w:type="dxa"/>
                </w:tcPr>
                <w:p w14:paraId="6F07DC08" w14:textId="77777777" w:rsidR="0007525D" w:rsidRPr="003E0008" w:rsidRDefault="0007525D" w:rsidP="00801EEF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70" w:type="dxa"/>
                </w:tcPr>
                <w:p w14:paraId="1B912422" w14:textId="77777777" w:rsidR="0007525D" w:rsidRPr="003E0008" w:rsidRDefault="0007525D" w:rsidP="00801EEF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4</w:t>
                  </w:r>
                </w:p>
              </w:tc>
            </w:tr>
          </w:tbl>
          <w:p w14:paraId="3D151C46" w14:textId="77777777" w:rsidR="0007525D" w:rsidRPr="003E0008" w:rsidRDefault="0007525D" w:rsidP="00864365">
            <w:pPr>
              <w:jc w:val="center"/>
            </w:pPr>
            <w:r w:rsidRPr="003E0008">
              <w:t xml:space="preserve"> </w:t>
            </w:r>
          </w:p>
        </w:tc>
      </w:tr>
      <w:tr w:rsidR="0007525D" w:rsidRPr="003E0008" w14:paraId="14AD60AB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983F6AF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9B8366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0CA225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B520DD" w14:textId="77777777" w:rsidR="0007525D" w:rsidRPr="003E0008" w:rsidRDefault="0007525D" w:rsidP="00864365">
            <w:pPr>
              <w:jc w:val="center"/>
              <w:rPr>
                <w:iCs/>
              </w:rPr>
            </w:pPr>
            <w:r w:rsidRPr="003E0008">
              <w:rPr>
                <w:iCs/>
              </w:rPr>
              <w:t>Агрометеорология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1BA7355" w14:textId="77777777" w:rsidR="0007525D" w:rsidRPr="003E0008" w:rsidRDefault="0007525D" w:rsidP="00864365">
            <w:pPr>
              <w:jc w:val="both"/>
              <w:rPr>
                <w:i/>
              </w:rPr>
            </w:pPr>
            <w:r w:rsidRPr="003E0008">
              <w:rPr>
                <w:i/>
              </w:rPr>
              <w:t>332. Прочитайте текст и запишите развернутый обоснованный ответ.</w:t>
            </w:r>
          </w:p>
          <w:p w14:paraId="48E774CC" w14:textId="77777777" w:rsidR="0007525D" w:rsidRPr="003E0008" w:rsidRDefault="0007525D" w:rsidP="00864365">
            <w:pPr>
              <w:jc w:val="both"/>
            </w:pPr>
            <w:r w:rsidRPr="003E0008">
              <w:t xml:space="preserve">Какая часть солнечного спектра при наименьшей интенсивности является наиболее губительной для живых организмов? </w:t>
            </w:r>
          </w:p>
        </w:tc>
        <w:tc>
          <w:tcPr>
            <w:tcW w:w="1701" w:type="dxa"/>
          </w:tcPr>
          <w:p w14:paraId="727885AE" w14:textId="77777777" w:rsidR="0007525D" w:rsidRPr="003E0008" w:rsidRDefault="0007525D" w:rsidP="00864365">
            <w:pPr>
              <w:shd w:val="clear" w:color="auto" w:fill="FFFFFF"/>
              <w:rPr>
                <w:lang w:eastAsia="ru-RU"/>
              </w:rPr>
            </w:pPr>
            <w:r w:rsidRPr="003E0008">
              <w:rPr>
                <w:lang w:eastAsia="ru-RU"/>
              </w:rPr>
              <w:t>Ультрафиолетовое излучение</w:t>
            </w:r>
          </w:p>
        </w:tc>
      </w:tr>
      <w:tr w:rsidR="0007525D" w:rsidRPr="003E0008" w14:paraId="5C5E1183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A624EB8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72D771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BFC16C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6C2EFE" w14:textId="77777777" w:rsidR="0007525D" w:rsidRPr="003E0008" w:rsidRDefault="0007525D" w:rsidP="00864365">
            <w:pPr>
              <w:jc w:val="center"/>
              <w:rPr>
                <w:iCs/>
              </w:rPr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453892F" w14:textId="77777777" w:rsidR="0007525D" w:rsidRPr="003E0008" w:rsidRDefault="0007525D" w:rsidP="00864365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>333. Прочитайте текст и выберите из приведенного перечня все правильные варианты ответа.</w:t>
            </w:r>
          </w:p>
          <w:p w14:paraId="73C2B1C7" w14:textId="77777777" w:rsidR="0007525D" w:rsidRPr="003E0008" w:rsidRDefault="0007525D" w:rsidP="00864365">
            <w:pPr>
              <w:jc w:val="both"/>
              <w:outlineLvl w:val="0"/>
            </w:pPr>
            <w:r w:rsidRPr="003E0008">
              <w:t>Какие из ниже перечисленных неблагоприятных явлений погоды опасны для зимующих посевов сельскохозяйственных культур</w:t>
            </w:r>
            <w:r w:rsidRPr="003E0008">
              <w:rPr>
                <w:shd w:val="clear" w:color="auto" w:fill="FFFFFF"/>
              </w:rPr>
              <w:t xml:space="preserve">? </w:t>
            </w:r>
          </w:p>
          <w:p w14:paraId="0F2B1A1B" w14:textId="77777777" w:rsidR="0007525D" w:rsidRPr="003E0008" w:rsidRDefault="0007525D" w:rsidP="00864365">
            <w:pPr>
              <w:jc w:val="both"/>
              <w:outlineLvl w:val="0"/>
              <w:rPr>
                <w:lang w:eastAsia="ru-RU"/>
              </w:rPr>
            </w:pPr>
            <w:r w:rsidRPr="003E0008">
              <w:rPr>
                <w:shd w:val="clear" w:color="auto" w:fill="FFFFFF"/>
              </w:rPr>
              <w:t xml:space="preserve">1) </w:t>
            </w:r>
            <w:r w:rsidRPr="003E0008">
              <w:rPr>
                <w:lang w:eastAsia="ru-RU"/>
              </w:rPr>
              <w:t>вымерзание</w:t>
            </w:r>
          </w:p>
          <w:p w14:paraId="03952633" w14:textId="77777777" w:rsidR="0007525D" w:rsidRPr="003E0008" w:rsidRDefault="0007525D" w:rsidP="00864365">
            <w:pPr>
              <w:jc w:val="both"/>
              <w:outlineLvl w:val="0"/>
              <w:rPr>
                <w:lang w:eastAsia="ru-RU"/>
              </w:rPr>
            </w:pPr>
            <w:r w:rsidRPr="003E0008">
              <w:rPr>
                <w:lang w:eastAsia="ru-RU"/>
              </w:rPr>
              <w:t xml:space="preserve">2) </w:t>
            </w:r>
            <w:proofErr w:type="spellStart"/>
            <w:r w:rsidRPr="003E0008">
              <w:rPr>
                <w:lang w:eastAsia="ru-RU"/>
              </w:rPr>
              <w:t>вымокание</w:t>
            </w:r>
            <w:proofErr w:type="spellEnd"/>
          </w:p>
          <w:p w14:paraId="0BE72256" w14:textId="77777777" w:rsidR="0007525D" w:rsidRPr="003E0008" w:rsidRDefault="0007525D" w:rsidP="00864365">
            <w:pPr>
              <w:jc w:val="both"/>
              <w:outlineLvl w:val="0"/>
              <w:rPr>
                <w:shd w:val="clear" w:color="auto" w:fill="FFFFFF"/>
              </w:rPr>
            </w:pPr>
            <w:r w:rsidRPr="003E0008">
              <w:rPr>
                <w:shd w:val="clear" w:color="auto" w:fill="FFFFFF"/>
              </w:rPr>
              <w:t>3) засуха</w:t>
            </w:r>
          </w:p>
          <w:p w14:paraId="3D1CEC5F" w14:textId="77777777" w:rsidR="0007525D" w:rsidRPr="003E0008" w:rsidRDefault="0007525D" w:rsidP="00864365">
            <w:pPr>
              <w:outlineLvl w:val="0"/>
              <w:rPr>
                <w:shd w:val="clear" w:color="auto" w:fill="FFFFFF"/>
              </w:rPr>
            </w:pPr>
            <w:r w:rsidRPr="003E0008">
              <w:t xml:space="preserve">4) </w:t>
            </w:r>
            <w:r w:rsidRPr="003E0008">
              <w:rPr>
                <w:shd w:val="clear" w:color="auto" w:fill="FFFFFF"/>
              </w:rPr>
              <w:t>пыльная буря</w:t>
            </w:r>
          </w:p>
          <w:p w14:paraId="19A4DC05" w14:textId="77777777" w:rsidR="0007525D" w:rsidRPr="003E0008" w:rsidRDefault="0007525D" w:rsidP="00864365">
            <w:pPr>
              <w:jc w:val="both"/>
              <w:outlineLvl w:val="0"/>
              <w:rPr>
                <w:i/>
              </w:rPr>
            </w:pPr>
            <w:r w:rsidRPr="003E0008">
              <w:rPr>
                <w:shd w:val="clear" w:color="auto" w:fill="FFFFFF"/>
              </w:rPr>
              <w:lastRenderedPageBreak/>
              <w:t>5) выпирание</w:t>
            </w:r>
          </w:p>
        </w:tc>
        <w:tc>
          <w:tcPr>
            <w:tcW w:w="1701" w:type="dxa"/>
          </w:tcPr>
          <w:p w14:paraId="649967AF" w14:textId="77777777" w:rsidR="0007525D" w:rsidRPr="003E0008" w:rsidRDefault="0007525D" w:rsidP="00864365">
            <w:pPr>
              <w:jc w:val="center"/>
            </w:pPr>
          </w:p>
          <w:p w14:paraId="6C2B836E" w14:textId="77777777" w:rsidR="0007525D" w:rsidRPr="003E0008" w:rsidRDefault="0007525D" w:rsidP="00864365">
            <w:pPr>
              <w:jc w:val="center"/>
            </w:pPr>
            <w:r w:rsidRPr="003E0008">
              <w:t>1, 2, 5</w:t>
            </w:r>
          </w:p>
        </w:tc>
      </w:tr>
      <w:tr w:rsidR="0007525D" w:rsidRPr="003E0008" w14:paraId="362604C8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FD2C6DA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236120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51F0DB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E91A826" w14:textId="77777777" w:rsidR="0007525D" w:rsidRPr="003E0008" w:rsidRDefault="0007525D" w:rsidP="00864365">
            <w:pPr>
              <w:jc w:val="center"/>
              <w:rPr>
                <w:iCs/>
              </w:rPr>
            </w:pPr>
            <w:r w:rsidRPr="003E0008">
              <w:rPr>
                <w:iCs/>
              </w:rPr>
              <w:t>Основы питания растений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4EC822F" w14:textId="77777777" w:rsidR="0007525D" w:rsidRPr="003E0008" w:rsidRDefault="0007525D" w:rsidP="00864365">
            <w:pPr>
              <w:outlineLvl w:val="0"/>
              <w:rPr>
                <w:i/>
              </w:rPr>
            </w:pPr>
            <w:r w:rsidRPr="003E0008">
              <w:rPr>
                <w:i/>
              </w:rPr>
              <w:t>334. Прочитайте текст и выберите из приведенного перечня все правильные варианты ответа.</w:t>
            </w:r>
          </w:p>
          <w:p w14:paraId="304B30BF" w14:textId="77777777" w:rsidR="0007525D" w:rsidRPr="003E0008" w:rsidRDefault="0007525D" w:rsidP="00864365">
            <w:pPr>
              <w:rPr>
                <w:b/>
                <w:i/>
              </w:rPr>
            </w:pPr>
          </w:p>
          <w:p w14:paraId="4F99E9F9" w14:textId="77777777" w:rsidR="0007525D" w:rsidRPr="003E0008" w:rsidRDefault="0007525D" w:rsidP="00864365">
            <w:r w:rsidRPr="003E0008">
              <w:t>Емкость поглощения почвы равна 8 мг-</w:t>
            </w:r>
            <w:proofErr w:type="spellStart"/>
            <w:r w:rsidRPr="003E0008">
              <w:t>экв</w:t>
            </w:r>
            <w:proofErr w:type="spellEnd"/>
            <w:r w:rsidRPr="003E0008">
              <w:t>/100 г. Скорее всего, это … почва</w:t>
            </w:r>
          </w:p>
          <w:p w14:paraId="5EB1E673" w14:textId="77777777" w:rsidR="0007525D" w:rsidRPr="003E0008" w:rsidRDefault="0007525D" w:rsidP="00864365">
            <w:pPr>
              <w:outlineLvl w:val="0"/>
              <w:rPr>
                <w:bCs/>
              </w:rPr>
            </w:pPr>
            <w:r w:rsidRPr="003E0008">
              <w:rPr>
                <w:b/>
              </w:rPr>
              <w:t xml:space="preserve"> </w:t>
            </w:r>
            <w:r w:rsidRPr="003E0008">
              <w:rPr>
                <w:bCs/>
              </w:rPr>
              <w:t>1) подзолистая супесчаная</w:t>
            </w:r>
          </w:p>
          <w:p w14:paraId="69E2A051" w14:textId="77777777" w:rsidR="0007525D" w:rsidRPr="003E0008" w:rsidRDefault="0007525D" w:rsidP="00864365">
            <w:pPr>
              <w:outlineLvl w:val="0"/>
              <w:rPr>
                <w:bCs/>
              </w:rPr>
            </w:pPr>
            <w:r w:rsidRPr="003E0008">
              <w:rPr>
                <w:bCs/>
              </w:rPr>
              <w:t xml:space="preserve"> 2) темно-серая лесная суглинистая</w:t>
            </w:r>
          </w:p>
          <w:p w14:paraId="362D3BC3" w14:textId="77777777" w:rsidR="0007525D" w:rsidRPr="003E0008" w:rsidRDefault="0007525D" w:rsidP="00864365">
            <w:pPr>
              <w:outlineLvl w:val="0"/>
              <w:rPr>
                <w:bCs/>
              </w:rPr>
            </w:pPr>
            <w:r w:rsidRPr="003E0008">
              <w:rPr>
                <w:bCs/>
              </w:rPr>
              <w:t xml:space="preserve"> 3) дерново-подзолистая среднесуглинистая</w:t>
            </w:r>
          </w:p>
        </w:tc>
        <w:tc>
          <w:tcPr>
            <w:tcW w:w="1701" w:type="dxa"/>
          </w:tcPr>
          <w:p w14:paraId="005A76BE" w14:textId="77777777" w:rsidR="0007525D" w:rsidRPr="003E0008" w:rsidRDefault="0007525D" w:rsidP="00864365">
            <w:pPr>
              <w:jc w:val="center"/>
              <w:outlineLvl w:val="0"/>
            </w:pPr>
          </w:p>
          <w:p w14:paraId="298A14C4" w14:textId="77777777" w:rsidR="0007525D" w:rsidRPr="003E0008" w:rsidRDefault="0007525D" w:rsidP="00864365">
            <w:pPr>
              <w:jc w:val="center"/>
              <w:outlineLvl w:val="0"/>
            </w:pPr>
            <w:r w:rsidRPr="003E0008">
              <w:t>1, 3</w:t>
            </w:r>
          </w:p>
          <w:p w14:paraId="314B7075" w14:textId="77777777" w:rsidR="0007525D" w:rsidRPr="003E0008" w:rsidRDefault="0007525D" w:rsidP="00864365">
            <w:pPr>
              <w:jc w:val="center"/>
              <w:outlineLvl w:val="0"/>
              <w:rPr>
                <w:b/>
              </w:rPr>
            </w:pPr>
            <w:r w:rsidRPr="003E0008">
              <w:rPr>
                <w:b/>
              </w:rPr>
              <w:t xml:space="preserve"> </w:t>
            </w:r>
          </w:p>
        </w:tc>
      </w:tr>
      <w:tr w:rsidR="0007525D" w:rsidRPr="003E0008" w14:paraId="3E66479A" w14:textId="77777777" w:rsidTr="007944C2">
        <w:trPr>
          <w:trHeight w:val="278"/>
        </w:trPr>
        <w:tc>
          <w:tcPr>
            <w:tcW w:w="512" w:type="dxa"/>
            <w:vMerge w:val="restart"/>
            <w:tcBorders>
              <w:right w:val="single" w:sz="4" w:space="0" w:color="auto"/>
            </w:tcBorders>
          </w:tcPr>
          <w:p w14:paraId="6B92430C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16</w:t>
            </w:r>
          </w:p>
        </w:tc>
        <w:tc>
          <w:tcPr>
            <w:tcW w:w="17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230DC1" w14:textId="77777777" w:rsidR="0007525D" w:rsidRPr="003E0008" w:rsidRDefault="0007525D" w:rsidP="00864365">
            <w:pPr>
              <w:jc w:val="center"/>
              <w:outlineLvl w:val="0"/>
            </w:pPr>
            <w:r w:rsidRPr="003E0008">
              <w:t xml:space="preserve">ОПК-5. Способен применять в профессиональной деятельности современные представления об основах биотехнологических и биомедицинских производств, генной инженерии, </w:t>
            </w:r>
            <w:proofErr w:type="spellStart"/>
            <w:r w:rsidRPr="003E0008">
              <w:t>нанобиотехнологии</w:t>
            </w:r>
            <w:proofErr w:type="spellEnd"/>
            <w:r w:rsidRPr="003E0008">
              <w:t>, молекулярного моделирования</w:t>
            </w:r>
          </w:p>
          <w:p w14:paraId="0CD3A29F" w14:textId="77777777" w:rsidR="0007525D" w:rsidRPr="003E0008" w:rsidRDefault="0007525D" w:rsidP="00864365">
            <w:pPr>
              <w:jc w:val="center"/>
              <w:outlineLvl w:val="0"/>
              <w:rPr>
                <w:b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126AC1" w14:textId="77777777" w:rsidR="0007525D" w:rsidRPr="003E0008" w:rsidRDefault="0007525D" w:rsidP="001739A9">
            <w:pPr>
              <w:outlineLvl w:val="0"/>
              <w:rPr>
                <w:iCs/>
                <w:vertAlign w:val="subscript"/>
              </w:rPr>
            </w:pPr>
            <w:r w:rsidRPr="003E0008">
              <w:rPr>
                <w:iCs/>
              </w:rPr>
              <w:t>ИД-1</w:t>
            </w:r>
            <w:r w:rsidRPr="003E0008">
              <w:rPr>
                <w:iCs/>
                <w:vertAlign w:val="subscript"/>
              </w:rPr>
              <w:t>ОПК-5</w:t>
            </w:r>
          </w:p>
          <w:p w14:paraId="13964269" w14:textId="77777777" w:rsidR="0007525D" w:rsidRPr="003E0008" w:rsidRDefault="0007525D" w:rsidP="001739A9">
            <w:pPr>
              <w:outlineLvl w:val="0"/>
              <w:rPr>
                <w:b/>
              </w:rPr>
            </w:pPr>
            <w:r w:rsidRPr="003E0008">
              <w:t>Понимает принципы современной биотехнологии, приемы генетической инженерии, основы нано-биотехнологии, молекулярного моделирования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67E76E3" w14:textId="77777777" w:rsidR="0007525D" w:rsidRPr="003E0008" w:rsidRDefault="0007525D" w:rsidP="00864365">
            <w:pPr>
              <w:pStyle w:val="TableParagraph"/>
              <w:jc w:val="center"/>
              <w:rPr>
                <w:iCs/>
              </w:rPr>
            </w:pPr>
            <w:r w:rsidRPr="003E0008">
              <w:rPr>
                <w:iCs/>
              </w:rPr>
              <w:t>Зоология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CA3938B" w14:textId="77777777" w:rsidR="0007525D" w:rsidRPr="003E0008" w:rsidRDefault="0007525D" w:rsidP="00864365">
            <w:pPr>
              <w:outlineLvl w:val="0"/>
              <w:rPr>
                <w:i/>
              </w:rPr>
            </w:pPr>
            <w:r w:rsidRPr="003E0008">
              <w:rPr>
                <w:i/>
              </w:rPr>
              <w:t>335. Прочитайте текст и выберите из приведенного перечня все правильные варианты ответа</w:t>
            </w:r>
          </w:p>
          <w:p w14:paraId="6A60145C" w14:textId="77777777" w:rsidR="0007525D" w:rsidRPr="003E0008" w:rsidRDefault="0007525D" w:rsidP="00864365">
            <w:pPr>
              <w:outlineLvl w:val="0"/>
            </w:pPr>
            <w:r w:rsidRPr="003E0008">
              <w:t xml:space="preserve">Петля </w:t>
            </w:r>
            <w:proofErr w:type="spellStart"/>
            <w:r w:rsidRPr="003E0008">
              <w:t>Генле</w:t>
            </w:r>
            <w:proofErr w:type="spellEnd"/>
            <w:r w:rsidRPr="003E0008">
              <w:t xml:space="preserve"> характерна для?</w:t>
            </w:r>
          </w:p>
          <w:p w14:paraId="02F9F799" w14:textId="77777777" w:rsidR="0007525D" w:rsidRPr="003E0008" w:rsidRDefault="0007525D" w:rsidP="00864365">
            <w:pPr>
              <w:outlineLvl w:val="0"/>
            </w:pPr>
            <w:r w:rsidRPr="003E0008">
              <w:t>1) птиц</w:t>
            </w:r>
          </w:p>
          <w:p w14:paraId="4A9C6AD1" w14:textId="77777777" w:rsidR="0007525D" w:rsidRPr="003E0008" w:rsidRDefault="0007525D" w:rsidP="00864365">
            <w:pPr>
              <w:outlineLvl w:val="0"/>
            </w:pPr>
            <w:r w:rsidRPr="003E0008">
              <w:t>2) ракообразных</w:t>
            </w:r>
          </w:p>
          <w:p w14:paraId="6DBAC3A5" w14:textId="77777777" w:rsidR="0007525D" w:rsidRPr="003E0008" w:rsidRDefault="0007525D" w:rsidP="00864365">
            <w:pPr>
              <w:outlineLvl w:val="0"/>
            </w:pPr>
            <w:r w:rsidRPr="003E0008">
              <w:t>3) плоских червей</w:t>
            </w:r>
          </w:p>
          <w:p w14:paraId="30F07B1E" w14:textId="77777777" w:rsidR="0007525D" w:rsidRPr="003E0008" w:rsidRDefault="0007525D" w:rsidP="00864365">
            <w:pPr>
              <w:outlineLvl w:val="0"/>
              <w:rPr>
                <w:i/>
              </w:rPr>
            </w:pPr>
            <w:r w:rsidRPr="003E0008">
              <w:t>4) млекопитающих</w:t>
            </w:r>
          </w:p>
        </w:tc>
        <w:tc>
          <w:tcPr>
            <w:tcW w:w="1701" w:type="dxa"/>
          </w:tcPr>
          <w:p w14:paraId="14AFF037" w14:textId="77777777" w:rsidR="0007525D" w:rsidRPr="003E0008" w:rsidRDefault="0007525D" w:rsidP="00864365">
            <w:pPr>
              <w:jc w:val="center"/>
              <w:outlineLvl w:val="0"/>
            </w:pPr>
          </w:p>
          <w:p w14:paraId="3C9F17F1" w14:textId="77777777" w:rsidR="0007525D" w:rsidRPr="003E0008" w:rsidRDefault="0007525D" w:rsidP="00864365">
            <w:pPr>
              <w:jc w:val="center"/>
              <w:outlineLvl w:val="0"/>
            </w:pPr>
            <w:r w:rsidRPr="003E0008">
              <w:t>1,4</w:t>
            </w:r>
          </w:p>
        </w:tc>
      </w:tr>
      <w:tr w:rsidR="0007525D" w:rsidRPr="003E0008" w14:paraId="0842851A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4D5AA9F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FF8122" w14:textId="77777777" w:rsidR="0007525D" w:rsidRPr="003E0008" w:rsidRDefault="0007525D" w:rsidP="00864365">
            <w:pPr>
              <w:jc w:val="center"/>
              <w:outlineLvl w:val="0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09DA6E" w14:textId="77777777" w:rsidR="0007525D" w:rsidRPr="003E0008" w:rsidRDefault="0007525D" w:rsidP="00864365">
            <w:pPr>
              <w:jc w:val="center"/>
              <w:outlineLvl w:val="0"/>
              <w:rPr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0D8912" w14:textId="77777777" w:rsidR="0007525D" w:rsidRPr="003E0008" w:rsidRDefault="0007525D" w:rsidP="00864365">
            <w:pPr>
              <w:pStyle w:val="TableParagraph"/>
              <w:jc w:val="center"/>
              <w:rPr>
                <w:iCs/>
              </w:rPr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F5072F2" w14:textId="77777777" w:rsidR="0007525D" w:rsidRPr="003E0008" w:rsidRDefault="0007525D" w:rsidP="00864365">
            <w:pPr>
              <w:outlineLvl w:val="0"/>
              <w:rPr>
                <w:i/>
              </w:rPr>
            </w:pPr>
            <w:r w:rsidRPr="003E0008">
              <w:rPr>
                <w:i/>
              </w:rPr>
              <w:t>336. Прочитайте текст и установите соответствие межу понятием и его определением.</w:t>
            </w:r>
          </w:p>
          <w:p w14:paraId="2C568DF9" w14:textId="77777777" w:rsidR="0007525D" w:rsidRPr="003E0008" w:rsidRDefault="0007525D" w:rsidP="00864365">
            <w:pPr>
              <w:jc w:val="both"/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Style w:val="ad"/>
              <w:tblW w:w="4746" w:type="pct"/>
              <w:tblLayout w:type="fixed"/>
              <w:tblLook w:val="04A0" w:firstRow="1" w:lastRow="0" w:firstColumn="1" w:lastColumn="0" w:noHBand="0" w:noVBand="1"/>
            </w:tblPr>
            <w:tblGrid>
              <w:gridCol w:w="407"/>
              <w:gridCol w:w="2727"/>
              <w:gridCol w:w="267"/>
              <w:gridCol w:w="3173"/>
            </w:tblGrid>
            <w:tr w:rsidR="0007525D" w:rsidRPr="003E0008" w14:paraId="4FBDAB33" w14:textId="77777777" w:rsidTr="00822D3C">
              <w:trPr>
                <w:trHeight w:val="260"/>
              </w:trPr>
              <w:tc>
                <w:tcPr>
                  <w:tcW w:w="2384" w:type="pct"/>
                  <w:gridSpan w:val="2"/>
                </w:tcPr>
                <w:p w14:paraId="0F915E0E" w14:textId="77777777" w:rsidR="0007525D" w:rsidRPr="003E0008" w:rsidRDefault="0007525D" w:rsidP="00864365">
                  <w:pPr>
                    <w:jc w:val="center"/>
                  </w:pPr>
                  <w:r w:rsidRPr="003E0008">
                    <w:t xml:space="preserve"> Виды </w:t>
                  </w:r>
                </w:p>
              </w:tc>
              <w:tc>
                <w:tcPr>
                  <w:tcW w:w="2616" w:type="pct"/>
                  <w:gridSpan w:val="2"/>
                </w:tcPr>
                <w:p w14:paraId="56D1F555" w14:textId="77777777" w:rsidR="0007525D" w:rsidRPr="003E0008" w:rsidRDefault="0007525D" w:rsidP="00864365">
                  <w:pPr>
                    <w:jc w:val="center"/>
                  </w:pPr>
                  <w:r w:rsidRPr="003E0008">
                    <w:t>Отряды</w:t>
                  </w:r>
                </w:p>
              </w:tc>
            </w:tr>
            <w:tr w:rsidR="0007525D" w:rsidRPr="003E0008" w14:paraId="4A387E06" w14:textId="77777777" w:rsidTr="00822D3C">
              <w:trPr>
                <w:trHeight w:val="260"/>
              </w:trPr>
              <w:tc>
                <w:tcPr>
                  <w:tcW w:w="310" w:type="pct"/>
                </w:tcPr>
                <w:p w14:paraId="3A5D9DE4" w14:textId="77777777" w:rsidR="0007525D" w:rsidRPr="003E0008" w:rsidRDefault="0007525D" w:rsidP="00864365">
                  <w:r w:rsidRPr="003E0008">
                    <w:t>А</w:t>
                  </w:r>
                </w:p>
              </w:tc>
              <w:tc>
                <w:tcPr>
                  <w:tcW w:w="2074" w:type="pct"/>
                </w:tcPr>
                <w:p w14:paraId="347F0FEB" w14:textId="77777777" w:rsidR="0007525D" w:rsidRPr="003E0008" w:rsidRDefault="0007525D" w:rsidP="006C7346">
                  <w:r w:rsidRPr="003E0008">
                    <w:t>Горбуша, кумжа, сиг</w:t>
                  </w:r>
                </w:p>
              </w:tc>
              <w:tc>
                <w:tcPr>
                  <w:tcW w:w="203" w:type="pct"/>
                </w:tcPr>
                <w:p w14:paraId="099266EB" w14:textId="77777777" w:rsidR="0007525D" w:rsidRPr="003E0008" w:rsidRDefault="0007525D" w:rsidP="00864365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2413" w:type="pct"/>
                </w:tcPr>
                <w:p w14:paraId="5082EFDB" w14:textId="77777777" w:rsidR="0007525D" w:rsidRPr="003E0008" w:rsidRDefault="0007525D" w:rsidP="00864365">
                  <w:pPr>
                    <w:rPr>
                      <w:color w:val="2B2B2B"/>
                      <w:shd w:val="clear" w:color="auto" w:fill="FFFFFF"/>
                    </w:rPr>
                  </w:pPr>
                  <w:r w:rsidRPr="003E0008">
                    <w:rPr>
                      <w:color w:val="2B2B2B"/>
                      <w:shd w:val="clear" w:color="auto" w:fill="FFFFFF"/>
                    </w:rPr>
                    <w:t>Осетрообразны</w:t>
                  </w:r>
                </w:p>
              </w:tc>
            </w:tr>
            <w:tr w:rsidR="0007525D" w:rsidRPr="003E0008" w14:paraId="75D372C5" w14:textId="77777777" w:rsidTr="00822D3C">
              <w:trPr>
                <w:trHeight w:val="260"/>
              </w:trPr>
              <w:tc>
                <w:tcPr>
                  <w:tcW w:w="310" w:type="pct"/>
                </w:tcPr>
                <w:p w14:paraId="7447815F" w14:textId="77777777" w:rsidR="0007525D" w:rsidRPr="003E0008" w:rsidRDefault="0007525D" w:rsidP="00864365">
                  <w:r w:rsidRPr="003E0008">
                    <w:t>Б</w:t>
                  </w:r>
                </w:p>
              </w:tc>
              <w:tc>
                <w:tcPr>
                  <w:tcW w:w="2074" w:type="pct"/>
                </w:tcPr>
                <w:p w14:paraId="763B0781" w14:textId="77777777" w:rsidR="0007525D" w:rsidRPr="003E0008" w:rsidRDefault="0007525D" w:rsidP="00864365">
                  <w:r w:rsidRPr="003E0008">
                    <w:t>Белуга, севрюга</w:t>
                  </w:r>
                </w:p>
              </w:tc>
              <w:tc>
                <w:tcPr>
                  <w:tcW w:w="203" w:type="pct"/>
                </w:tcPr>
                <w:p w14:paraId="519BD294" w14:textId="77777777" w:rsidR="0007525D" w:rsidRPr="003E0008" w:rsidRDefault="0007525D" w:rsidP="00864365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2413" w:type="pct"/>
                </w:tcPr>
                <w:p w14:paraId="61EA5533" w14:textId="77777777" w:rsidR="0007525D" w:rsidRPr="003E0008" w:rsidRDefault="0007525D" w:rsidP="00864365">
                  <w:proofErr w:type="spellStart"/>
                  <w:r w:rsidRPr="003E0008">
                    <w:t>Лососеообразные</w:t>
                  </w:r>
                  <w:proofErr w:type="spellEnd"/>
                </w:p>
              </w:tc>
            </w:tr>
            <w:tr w:rsidR="0007525D" w:rsidRPr="003E0008" w14:paraId="1EBA4800" w14:textId="77777777" w:rsidTr="00822D3C">
              <w:trPr>
                <w:trHeight w:val="260"/>
              </w:trPr>
              <w:tc>
                <w:tcPr>
                  <w:tcW w:w="310" w:type="pct"/>
                </w:tcPr>
                <w:p w14:paraId="4BE6E953" w14:textId="77777777" w:rsidR="0007525D" w:rsidRPr="003E0008" w:rsidRDefault="0007525D" w:rsidP="00864365">
                  <w:r w:rsidRPr="003E0008">
                    <w:t>В</w:t>
                  </w:r>
                </w:p>
              </w:tc>
              <w:tc>
                <w:tcPr>
                  <w:tcW w:w="2074" w:type="pct"/>
                </w:tcPr>
                <w:p w14:paraId="7491F56F" w14:textId="77777777" w:rsidR="0007525D" w:rsidRPr="003E0008" w:rsidRDefault="0007525D" w:rsidP="00864365">
                  <w:r w:rsidRPr="003E0008">
                    <w:t>Плотва, язь, толстолобик</w:t>
                  </w:r>
                </w:p>
              </w:tc>
              <w:tc>
                <w:tcPr>
                  <w:tcW w:w="203" w:type="pct"/>
                </w:tcPr>
                <w:p w14:paraId="1E818CD3" w14:textId="77777777" w:rsidR="0007525D" w:rsidRPr="003E0008" w:rsidRDefault="0007525D" w:rsidP="00864365">
                  <w:pPr>
                    <w:jc w:val="center"/>
                  </w:pPr>
                  <w:r w:rsidRPr="003E0008">
                    <w:t>3</w:t>
                  </w:r>
                </w:p>
              </w:tc>
              <w:tc>
                <w:tcPr>
                  <w:tcW w:w="2413" w:type="pct"/>
                </w:tcPr>
                <w:p w14:paraId="6B044AE6" w14:textId="77777777" w:rsidR="0007525D" w:rsidRPr="003E0008" w:rsidRDefault="0007525D" w:rsidP="00864365">
                  <w:r w:rsidRPr="003E0008">
                    <w:t xml:space="preserve">Карпообразные </w:t>
                  </w:r>
                </w:p>
              </w:tc>
            </w:tr>
            <w:tr w:rsidR="0007525D" w:rsidRPr="003E0008" w14:paraId="50CA174C" w14:textId="77777777" w:rsidTr="00822D3C">
              <w:trPr>
                <w:trHeight w:val="260"/>
              </w:trPr>
              <w:tc>
                <w:tcPr>
                  <w:tcW w:w="310" w:type="pct"/>
                </w:tcPr>
                <w:p w14:paraId="6B68F7F2" w14:textId="77777777" w:rsidR="0007525D" w:rsidRPr="003E0008" w:rsidRDefault="0007525D" w:rsidP="00864365">
                  <w:r w:rsidRPr="003E0008">
                    <w:t>Г</w:t>
                  </w:r>
                </w:p>
              </w:tc>
              <w:tc>
                <w:tcPr>
                  <w:tcW w:w="2074" w:type="pct"/>
                </w:tcPr>
                <w:p w14:paraId="34FCF7D9" w14:textId="77777777" w:rsidR="0007525D" w:rsidRPr="003E0008" w:rsidRDefault="0007525D" w:rsidP="00864365">
                  <w:r w:rsidRPr="003E0008">
                    <w:t>Салака, килька, анчоус</w:t>
                  </w:r>
                </w:p>
              </w:tc>
              <w:tc>
                <w:tcPr>
                  <w:tcW w:w="203" w:type="pct"/>
                </w:tcPr>
                <w:p w14:paraId="67BD2043" w14:textId="77777777" w:rsidR="0007525D" w:rsidRPr="003E0008" w:rsidRDefault="0007525D" w:rsidP="00864365">
                  <w:pPr>
                    <w:jc w:val="center"/>
                  </w:pPr>
                  <w:r w:rsidRPr="003E0008">
                    <w:t>4</w:t>
                  </w:r>
                </w:p>
              </w:tc>
              <w:tc>
                <w:tcPr>
                  <w:tcW w:w="2413" w:type="pct"/>
                </w:tcPr>
                <w:p w14:paraId="5D8BA1C6" w14:textId="77777777" w:rsidR="0007525D" w:rsidRPr="003E0008" w:rsidRDefault="0007525D" w:rsidP="00864365">
                  <w:r w:rsidRPr="003E0008">
                    <w:t>Сельдеобразные</w:t>
                  </w:r>
                </w:p>
              </w:tc>
            </w:tr>
          </w:tbl>
          <w:p w14:paraId="73ECADCD" w14:textId="77777777" w:rsidR="0007525D" w:rsidRPr="003E0008" w:rsidRDefault="0007525D" w:rsidP="00864365">
            <w:pPr>
              <w:outlineLvl w:val="0"/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41"/>
              <w:gridCol w:w="1067"/>
              <w:gridCol w:w="948"/>
              <w:gridCol w:w="1067"/>
            </w:tblGrid>
            <w:tr w:rsidR="0007525D" w:rsidRPr="003E0008" w14:paraId="5DA85802" w14:textId="77777777" w:rsidTr="00B935E9">
              <w:trPr>
                <w:trHeight w:val="255"/>
              </w:trPr>
              <w:tc>
                <w:tcPr>
                  <w:tcW w:w="841" w:type="dxa"/>
                </w:tcPr>
                <w:p w14:paraId="59D48097" w14:textId="77777777" w:rsidR="0007525D" w:rsidRPr="003E0008" w:rsidRDefault="0007525D" w:rsidP="00864365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1067" w:type="dxa"/>
                </w:tcPr>
                <w:p w14:paraId="48560915" w14:textId="77777777" w:rsidR="0007525D" w:rsidRPr="003E0008" w:rsidRDefault="0007525D" w:rsidP="00864365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948" w:type="dxa"/>
                </w:tcPr>
                <w:p w14:paraId="27A73782" w14:textId="77777777" w:rsidR="0007525D" w:rsidRPr="003E0008" w:rsidRDefault="0007525D" w:rsidP="00864365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1067" w:type="dxa"/>
                </w:tcPr>
                <w:p w14:paraId="550937A3" w14:textId="77777777" w:rsidR="0007525D" w:rsidRPr="003E0008" w:rsidRDefault="0007525D" w:rsidP="00864365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7331F78D" w14:textId="77777777" w:rsidTr="00B935E9">
              <w:trPr>
                <w:trHeight w:val="271"/>
              </w:trPr>
              <w:tc>
                <w:tcPr>
                  <w:tcW w:w="841" w:type="dxa"/>
                </w:tcPr>
                <w:p w14:paraId="1E451EDE" w14:textId="77777777" w:rsidR="0007525D" w:rsidRPr="003E0008" w:rsidRDefault="0007525D" w:rsidP="00864365"/>
              </w:tc>
              <w:tc>
                <w:tcPr>
                  <w:tcW w:w="1067" w:type="dxa"/>
                </w:tcPr>
                <w:p w14:paraId="5CBDF1D4" w14:textId="77777777" w:rsidR="0007525D" w:rsidRPr="003E0008" w:rsidRDefault="0007525D" w:rsidP="00864365"/>
              </w:tc>
              <w:tc>
                <w:tcPr>
                  <w:tcW w:w="948" w:type="dxa"/>
                </w:tcPr>
                <w:p w14:paraId="7DF34148" w14:textId="77777777" w:rsidR="0007525D" w:rsidRPr="003E0008" w:rsidRDefault="0007525D" w:rsidP="00864365"/>
              </w:tc>
              <w:tc>
                <w:tcPr>
                  <w:tcW w:w="1067" w:type="dxa"/>
                </w:tcPr>
                <w:p w14:paraId="781C5D3D" w14:textId="77777777" w:rsidR="0007525D" w:rsidRPr="003E0008" w:rsidRDefault="0007525D" w:rsidP="00864365"/>
              </w:tc>
            </w:tr>
          </w:tbl>
          <w:p w14:paraId="5EF2C8F1" w14:textId="77777777" w:rsidR="0007525D" w:rsidRPr="003E0008" w:rsidRDefault="0007525D" w:rsidP="00864365">
            <w:pPr>
              <w:outlineLvl w:val="0"/>
              <w:rPr>
                <w:i/>
              </w:rPr>
            </w:pPr>
          </w:p>
        </w:tc>
        <w:tc>
          <w:tcPr>
            <w:tcW w:w="1701" w:type="dxa"/>
          </w:tcPr>
          <w:p w14:paraId="2313B4F9" w14:textId="77777777" w:rsidR="0007525D" w:rsidRPr="003E0008" w:rsidRDefault="0007525D" w:rsidP="00864365">
            <w:pPr>
              <w:ind w:right="600"/>
              <w:jc w:val="center"/>
              <w:outlineLvl w:val="0"/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3"/>
              <w:gridCol w:w="393"/>
              <w:gridCol w:w="378"/>
              <w:gridCol w:w="394"/>
            </w:tblGrid>
            <w:tr w:rsidR="0007525D" w:rsidRPr="003E0008" w14:paraId="6C9739A3" w14:textId="77777777" w:rsidTr="00822D3C">
              <w:trPr>
                <w:trHeight w:val="261"/>
              </w:trPr>
              <w:tc>
                <w:tcPr>
                  <w:tcW w:w="443" w:type="dxa"/>
                </w:tcPr>
                <w:p w14:paraId="46126BC1" w14:textId="77777777" w:rsidR="0007525D" w:rsidRPr="003E0008" w:rsidRDefault="0007525D" w:rsidP="00864365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393" w:type="dxa"/>
                </w:tcPr>
                <w:p w14:paraId="4BBCA6E6" w14:textId="77777777" w:rsidR="0007525D" w:rsidRPr="003E0008" w:rsidRDefault="0007525D" w:rsidP="00864365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378" w:type="dxa"/>
                </w:tcPr>
                <w:p w14:paraId="1F5BB2F4" w14:textId="77777777" w:rsidR="0007525D" w:rsidRPr="003E0008" w:rsidRDefault="0007525D" w:rsidP="00864365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394" w:type="dxa"/>
                </w:tcPr>
                <w:p w14:paraId="1BECF59D" w14:textId="77777777" w:rsidR="0007525D" w:rsidRPr="003E0008" w:rsidRDefault="0007525D" w:rsidP="00864365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1E26B4FC" w14:textId="77777777" w:rsidTr="00822D3C">
              <w:trPr>
                <w:trHeight w:val="261"/>
              </w:trPr>
              <w:tc>
                <w:tcPr>
                  <w:tcW w:w="443" w:type="dxa"/>
                </w:tcPr>
                <w:p w14:paraId="008B0580" w14:textId="77777777" w:rsidR="0007525D" w:rsidRPr="003E0008" w:rsidRDefault="0007525D" w:rsidP="00864365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393" w:type="dxa"/>
                </w:tcPr>
                <w:p w14:paraId="705EA689" w14:textId="77777777" w:rsidR="0007525D" w:rsidRPr="003E0008" w:rsidRDefault="0007525D" w:rsidP="00864365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378" w:type="dxa"/>
                </w:tcPr>
                <w:p w14:paraId="7A27C7F5" w14:textId="77777777" w:rsidR="0007525D" w:rsidRPr="003E0008" w:rsidRDefault="0007525D" w:rsidP="00864365">
                  <w:pPr>
                    <w:jc w:val="center"/>
                  </w:pPr>
                  <w:r w:rsidRPr="003E0008">
                    <w:t>3</w:t>
                  </w:r>
                </w:p>
              </w:tc>
              <w:tc>
                <w:tcPr>
                  <w:tcW w:w="394" w:type="dxa"/>
                </w:tcPr>
                <w:p w14:paraId="632F06DA" w14:textId="77777777" w:rsidR="0007525D" w:rsidRPr="003E0008" w:rsidRDefault="0007525D" w:rsidP="00864365">
                  <w:pPr>
                    <w:jc w:val="center"/>
                  </w:pPr>
                  <w:r w:rsidRPr="003E0008">
                    <w:t>4</w:t>
                  </w:r>
                </w:p>
              </w:tc>
            </w:tr>
          </w:tbl>
          <w:p w14:paraId="4DF9EE94" w14:textId="77777777" w:rsidR="0007525D" w:rsidRPr="003E0008" w:rsidRDefault="0007525D" w:rsidP="00864365">
            <w:pPr>
              <w:ind w:right="600"/>
              <w:jc w:val="center"/>
              <w:outlineLvl w:val="0"/>
            </w:pPr>
          </w:p>
        </w:tc>
      </w:tr>
      <w:tr w:rsidR="0007525D" w:rsidRPr="003E0008" w14:paraId="26F0988C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AF8E80B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EAF7A4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2B1BFC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EDD3803" w14:textId="77777777" w:rsidR="0007525D" w:rsidRPr="003E0008" w:rsidRDefault="0007525D" w:rsidP="00864365">
            <w:pPr>
              <w:pStyle w:val="TableParagraph"/>
              <w:jc w:val="center"/>
              <w:rPr>
                <w:iCs/>
              </w:rPr>
            </w:pPr>
            <w:r w:rsidRPr="003E0008">
              <w:rPr>
                <w:iCs/>
              </w:rPr>
              <w:t>Генетика и селекция растений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7BA9E09" w14:textId="77777777" w:rsidR="0007525D" w:rsidRPr="003E0008" w:rsidRDefault="0007525D" w:rsidP="00B935E9">
            <w:pPr>
              <w:outlineLvl w:val="0"/>
              <w:rPr>
                <w:i/>
              </w:rPr>
            </w:pPr>
            <w:r w:rsidRPr="003E0008">
              <w:rPr>
                <w:i/>
              </w:rPr>
              <w:t>337. Прочитайте текст и установите соответствие межу понятием и его определением.</w:t>
            </w:r>
          </w:p>
          <w:p w14:paraId="5D4D9C07" w14:textId="77777777" w:rsidR="0007525D" w:rsidRPr="003E0008" w:rsidRDefault="0007525D" w:rsidP="00B935E9">
            <w:pPr>
              <w:jc w:val="both"/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Style w:val="ad"/>
              <w:tblW w:w="4746" w:type="pct"/>
              <w:tblLayout w:type="fixed"/>
              <w:tblLook w:val="04A0" w:firstRow="1" w:lastRow="0" w:firstColumn="1" w:lastColumn="0" w:noHBand="0" w:noVBand="1"/>
            </w:tblPr>
            <w:tblGrid>
              <w:gridCol w:w="407"/>
              <w:gridCol w:w="2423"/>
              <w:gridCol w:w="425"/>
              <w:gridCol w:w="3319"/>
            </w:tblGrid>
            <w:tr w:rsidR="0007525D" w:rsidRPr="003E0008" w14:paraId="4B03510E" w14:textId="77777777" w:rsidTr="00B935E9">
              <w:trPr>
                <w:trHeight w:val="260"/>
              </w:trPr>
              <w:tc>
                <w:tcPr>
                  <w:tcW w:w="2152" w:type="pct"/>
                  <w:gridSpan w:val="2"/>
                </w:tcPr>
                <w:p w14:paraId="0567B3CE" w14:textId="77777777" w:rsidR="0007525D" w:rsidRPr="003E0008" w:rsidRDefault="0007525D" w:rsidP="00787A83">
                  <w:pPr>
                    <w:jc w:val="both"/>
                  </w:pPr>
                  <w:r w:rsidRPr="003E0008">
                    <w:t>Тип исходного материала</w:t>
                  </w:r>
                </w:p>
              </w:tc>
              <w:tc>
                <w:tcPr>
                  <w:tcW w:w="2848" w:type="pct"/>
                  <w:gridSpan w:val="2"/>
                </w:tcPr>
                <w:p w14:paraId="76699197" w14:textId="77777777" w:rsidR="0007525D" w:rsidRPr="003E0008" w:rsidRDefault="0007525D" w:rsidP="00787A83">
                  <w:pPr>
                    <w:ind w:firstLine="709"/>
                    <w:jc w:val="both"/>
                  </w:pPr>
                  <w:r w:rsidRPr="003E0008">
                    <w:t>Характеристики</w:t>
                  </w:r>
                </w:p>
              </w:tc>
            </w:tr>
            <w:tr w:rsidR="0007525D" w:rsidRPr="003E0008" w14:paraId="708E6863" w14:textId="77777777" w:rsidTr="00B935E9">
              <w:trPr>
                <w:trHeight w:val="260"/>
              </w:trPr>
              <w:tc>
                <w:tcPr>
                  <w:tcW w:w="310" w:type="pct"/>
                </w:tcPr>
                <w:p w14:paraId="59496206" w14:textId="77777777" w:rsidR="0007525D" w:rsidRPr="003E0008" w:rsidRDefault="0007525D" w:rsidP="00787A83">
                  <w:r w:rsidRPr="003E0008">
                    <w:t>А</w:t>
                  </w:r>
                </w:p>
              </w:tc>
              <w:tc>
                <w:tcPr>
                  <w:tcW w:w="1843" w:type="pct"/>
                </w:tcPr>
                <w:p w14:paraId="6F425525" w14:textId="77777777" w:rsidR="0007525D" w:rsidRPr="003E0008" w:rsidRDefault="0007525D" w:rsidP="00787A83">
                  <w:pPr>
                    <w:jc w:val="both"/>
                    <w:rPr>
                      <w:b/>
                      <w:bCs/>
                    </w:rPr>
                  </w:pPr>
                  <w:r w:rsidRPr="003E0008">
                    <w:rPr>
                      <w:rStyle w:val="af1"/>
                      <w:b w:val="0"/>
                      <w:spacing w:val="3"/>
                    </w:rPr>
                    <w:t>Естественные популяции</w:t>
                  </w:r>
                </w:p>
              </w:tc>
              <w:tc>
                <w:tcPr>
                  <w:tcW w:w="323" w:type="pct"/>
                </w:tcPr>
                <w:p w14:paraId="5EC96BE5" w14:textId="77777777" w:rsidR="0007525D" w:rsidRPr="003E0008" w:rsidRDefault="0007525D" w:rsidP="00787A83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2524" w:type="pct"/>
                </w:tcPr>
                <w:p w14:paraId="703D08FB" w14:textId="77777777" w:rsidR="0007525D" w:rsidRPr="003E0008" w:rsidRDefault="0007525D" w:rsidP="00787A83">
                  <w:pPr>
                    <w:jc w:val="both"/>
                  </w:pPr>
                  <w:r w:rsidRPr="003E0008">
                    <w:t>Популяции, созданные человеком путем скрещивания</w:t>
                  </w:r>
                </w:p>
              </w:tc>
            </w:tr>
            <w:tr w:rsidR="0007525D" w:rsidRPr="003E0008" w14:paraId="18415125" w14:textId="77777777" w:rsidTr="00B935E9">
              <w:trPr>
                <w:trHeight w:val="260"/>
              </w:trPr>
              <w:tc>
                <w:tcPr>
                  <w:tcW w:w="310" w:type="pct"/>
                </w:tcPr>
                <w:p w14:paraId="22478AB0" w14:textId="77777777" w:rsidR="0007525D" w:rsidRPr="003E0008" w:rsidRDefault="0007525D" w:rsidP="00787A83">
                  <w:r w:rsidRPr="003E0008">
                    <w:lastRenderedPageBreak/>
                    <w:t>Б</w:t>
                  </w:r>
                </w:p>
              </w:tc>
              <w:tc>
                <w:tcPr>
                  <w:tcW w:w="1843" w:type="pct"/>
                </w:tcPr>
                <w:p w14:paraId="2DA04AFE" w14:textId="77777777" w:rsidR="0007525D" w:rsidRPr="003E0008" w:rsidRDefault="0007525D" w:rsidP="00787A83">
                  <w:pPr>
                    <w:jc w:val="both"/>
                    <w:rPr>
                      <w:b/>
                      <w:bCs/>
                    </w:rPr>
                  </w:pPr>
                  <w:r w:rsidRPr="003E0008">
                    <w:rPr>
                      <w:rStyle w:val="af1"/>
                      <w:b w:val="0"/>
                      <w:spacing w:val="3"/>
                    </w:rPr>
                    <w:t>Искусственные популяции</w:t>
                  </w:r>
                </w:p>
              </w:tc>
              <w:tc>
                <w:tcPr>
                  <w:tcW w:w="323" w:type="pct"/>
                </w:tcPr>
                <w:p w14:paraId="7969CFEE" w14:textId="77777777" w:rsidR="0007525D" w:rsidRPr="003E0008" w:rsidRDefault="0007525D" w:rsidP="00787A83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2524" w:type="pct"/>
                </w:tcPr>
                <w:p w14:paraId="6B5ADF9C" w14:textId="77777777" w:rsidR="0007525D" w:rsidRPr="003E0008" w:rsidRDefault="0007525D" w:rsidP="00787A83">
                  <w:pPr>
                    <w:jc w:val="both"/>
                  </w:pPr>
                  <w:r w:rsidRPr="003E0008">
                    <w:t>Природные совокупности особей</w:t>
                  </w:r>
                </w:p>
              </w:tc>
            </w:tr>
            <w:tr w:rsidR="0007525D" w:rsidRPr="003E0008" w14:paraId="6C416C49" w14:textId="77777777" w:rsidTr="00B935E9">
              <w:trPr>
                <w:trHeight w:val="260"/>
              </w:trPr>
              <w:tc>
                <w:tcPr>
                  <w:tcW w:w="310" w:type="pct"/>
                </w:tcPr>
                <w:p w14:paraId="1CD2BA75" w14:textId="77777777" w:rsidR="0007525D" w:rsidRPr="003E0008" w:rsidRDefault="0007525D" w:rsidP="00787A83">
                  <w:r w:rsidRPr="003E0008">
                    <w:t>В</w:t>
                  </w:r>
                </w:p>
              </w:tc>
              <w:tc>
                <w:tcPr>
                  <w:tcW w:w="1843" w:type="pct"/>
                </w:tcPr>
                <w:p w14:paraId="5B47CEF4" w14:textId="77777777" w:rsidR="0007525D" w:rsidRPr="003E0008" w:rsidRDefault="0007525D" w:rsidP="00787A83">
                  <w:pPr>
                    <w:jc w:val="both"/>
                    <w:rPr>
                      <w:b/>
                      <w:bCs/>
                    </w:rPr>
                  </w:pPr>
                  <w:r w:rsidRPr="003E0008">
                    <w:rPr>
                      <w:rStyle w:val="af1"/>
                      <w:b w:val="0"/>
                      <w:spacing w:val="3"/>
                    </w:rPr>
                    <w:t>Мутантные формы</w:t>
                  </w:r>
                </w:p>
              </w:tc>
              <w:tc>
                <w:tcPr>
                  <w:tcW w:w="323" w:type="pct"/>
                </w:tcPr>
                <w:p w14:paraId="6CDB462C" w14:textId="77777777" w:rsidR="0007525D" w:rsidRPr="003E0008" w:rsidRDefault="0007525D" w:rsidP="00787A83">
                  <w:pPr>
                    <w:jc w:val="center"/>
                  </w:pPr>
                  <w:r w:rsidRPr="003E0008">
                    <w:t>3</w:t>
                  </w:r>
                </w:p>
              </w:tc>
              <w:tc>
                <w:tcPr>
                  <w:tcW w:w="2524" w:type="pct"/>
                </w:tcPr>
                <w:p w14:paraId="331FF687" w14:textId="77777777" w:rsidR="0007525D" w:rsidRPr="003E0008" w:rsidRDefault="0007525D" w:rsidP="00787A83">
                  <w:pPr>
                    <w:jc w:val="both"/>
                  </w:pPr>
                  <w:r w:rsidRPr="003E0008">
                    <w:t>Формы с измененным числом хромосом</w:t>
                  </w:r>
                </w:p>
              </w:tc>
            </w:tr>
            <w:tr w:rsidR="0007525D" w:rsidRPr="003E0008" w14:paraId="415EE8DF" w14:textId="77777777" w:rsidTr="00B935E9">
              <w:trPr>
                <w:trHeight w:val="260"/>
              </w:trPr>
              <w:tc>
                <w:tcPr>
                  <w:tcW w:w="310" w:type="pct"/>
                </w:tcPr>
                <w:p w14:paraId="24E42528" w14:textId="77777777" w:rsidR="0007525D" w:rsidRPr="003E0008" w:rsidRDefault="0007525D" w:rsidP="00787A83">
                  <w:r w:rsidRPr="003E0008">
                    <w:t>Г</w:t>
                  </w:r>
                </w:p>
              </w:tc>
              <w:tc>
                <w:tcPr>
                  <w:tcW w:w="1843" w:type="pct"/>
                </w:tcPr>
                <w:p w14:paraId="5F723417" w14:textId="77777777" w:rsidR="0007525D" w:rsidRPr="003E0008" w:rsidRDefault="0007525D" w:rsidP="00787A83">
                  <w:pPr>
                    <w:jc w:val="both"/>
                    <w:rPr>
                      <w:b/>
                      <w:bCs/>
                    </w:rPr>
                  </w:pPr>
                  <w:r w:rsidRPr="003E0008">
                    <w:rPr>
                      <w:rStyle w:val="af1"/>
                      <w:b w:val="0"/>
                      <w:spacing w:val="3"/>
                    </w:rPr>
                    <w:t>Полиплоидные формы</w:t>
                  </w:r>
                </w:p>
              </w:tc>
              <w:tc>
                <w:tcPr>
                  <w:tcW w:w="323" w:type="pct"/>
                </w:tcPr>
                <w:p w14:paraId="3B4537EA" w14:textId="77777777" w:rsidR="0007525D" w:rsidRPr="003E0008" w:rsidRDefault="0007525D" w:rsidP="00787A83">
                  <w:pPr>
                    <w:jc w:val="center"/>
                  </w:pPr>
                  <w:r w:rsidRPr="003E0008">
                    <w:t>4</w:t>
                  </w:r>
                </w:p>
              </w:tc>
              <w:tc>
                <w:tcPr>
                  <w:tcW w:w="2524" w:type="pct"/>
                </w:tcPr>
                <w:p w14:paraId="697ED283" w14:textId="77777777" w:rsidR="0007525D" w:rsidRPr="003E0008" w:rsidRDefault="0007525D" w:rsidP="00787A83">
                  <w:pPr>
                    <w:jc w:val="both"/>
                  </w:pPr>
                  <w:r w:rsidRPr="003E0008">
                    <w:t>Структурные изменения генов, хромосомные перестройки</w:t>
                  </w:r>
                </w:p>
              </w:tc>
            </w:tr>
          </w:tbl>
          <w:p w14:paraId="71188175" w14:textId="77777777" w:rsidR="0007525D" w:rsidRPr="003E0008" w:rsidRDefault="0007525D" w:rsidP="00B935E9">
            <w:pPr>
              <w:outlineLvl w:val="0"/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7"/>
              <w:gridCol w:w="897"/>
              <w:gridCol w:w="797"/>
              <w:gridCol w:w="897"/>
            </w:tblGrid>
            <w:tr w:rsidR="0007525D" w:rsidRPr="003E0008" w14:paraId="38935974" w14:textId="77777777" w:rsidTr="00B935E9">
              <w:trPr>
                <w:trHeight w:val="263"/>
              </w:trPr>
              <w:tc>
                <w:tcPr>
                  <w:tcW w:w="707" w:type="dxa"/>
                </w:tcPr>
                <w:p w14:paraId="542B6C86" w14:textId="77777777" w:rsidR="0007525D" w:rsidRPr="003E0008" w:rsidRDefault="0007525D" w:rsidP="00787A83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897" w:type="dxa"/>
                </w:tcPr>
                <w:p w14:paraId="20EF36CF" w14:textId="77777777" w:rsidR="0007525D" w:rsidRPr="003E0008" w:rsidRDefault="0007525D" w:rsidP="00787A83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797" w:type="dxa"/>
                </w:tcPr>
                <w:p w14:paraId="14166CC8" w14:textId="77777777" w:rsidR="0007525D" w:rsidRPr="003E0008" w:rsidRDefault="0007525D" w:rsidP="00787A83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897" w:type="dxa"/>
                </w:tcPr>
                <w:p w14:paraId="3B57F65E" w14:textId="77777777" w:rsidR="0007525D" w:rsidRPr="003E0008" w:rsidRDefault="0007525D" w:rsidP="00787A83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6F14F0E9" w14:textId="77777777" w:rsidTr="00B935E9">
              <w:trPr>
                <w:trHeight w:val="263"/>
              </w:trPr>
              <w:tc>
                <w:tcPr>
                  <w:tcW w:w="707" w:type="dxa"/>
                </w:tcPr>
                <w:p w14:paraId="07DB80CD" w14:textId="77777777" w:rsidR="0007525D" w:rsidRPr="003E0008" w:rsidRDefault="0007525D" w:rsidP="00787A83"/>
              </w:tc>
              <w:tc>
                <w:tcPr>
                  <w:tcW w:w="897" w:type="dxa"/>
                </w:tcPr>
                <w:p w14:paraId="0AE8DACB" w14:textId="77777777" w:rsidR="0007525D" w:rsidRPr="003E0008" w:rsidRDefault="0007525D" w:rsidP="00787A83"/>
              </w:tc>
              <w:tc>
                <w:tcPr>
                  <w:tcW w:w="797" w:type="dxa"/>
                </w:tcPr>
                <w:p w14:paraId="221E5891" w14:textId="77777777" w:rsidR="0007525D" w:rsidRPr="003E0008" w:rsidRDefault="0007525D" w:rsidP="00787A83"/>
              </w:tc>
              <w:tc>
                <w:tcPr>
                  <w:tcW w:w="897" w:type="dxa"/>
                </w:tcPr>
                <w:p w14:paraId="01387CB6" w14:textId="77777777" w:rsidR="0007525D" w:rsidRPr="003E0008" w:rsidRDefault="0007525D" w:rsidP="00787A83"/>
              </w:tc>
            </w:tr>
          </w:tbl>
          <w:p w14:paraId="116B0D97" w14:textId="77777777" w:rsidR="0007525D" w:rsidRPr="003E0008" w:rsidRDefault="0007525D" w:rsidP="00864365">
            <w:pPr>
              <w:jc w:val="both"/>
            </w:pPr>
          </w:p>
        </w:tc>
        <w:tc>
          <w:tcPr>
            <w:tcW w:w="1701" w:type="dxa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3"/>
              <w:gridCol w:w="393"/>
              <w:gridCol w:w="378"/>
              <w:gridCol w:w="394"/>
            </w:tblGrid>
            <w:tr w:rsidR="0007525D" w:rsidRPr="003E0008" w14:paraId="6BC67848" w14:textId="77777777" w:rsidTr="00787A83">
              <w:trPr>
                <w:trHeight w:val="261"/>
              </w:trPr>
              <w:tc>
                <w:tcPr>
                  <w:tcW w:w="443" w:type="dxa"/>
                </w:tcPr>
                <w:p w14:paraId="52F50AEF" w14:textId="77777777" w:rsidR="0007525D" w:rsidRPr="003E0008" w:rsidRDefault="0007525D" w:rsidP="00787A83">
                  <w:pPr>
                    <w:jc w:val="center"/>
                  </w:pPr>
                  <w:r w:rsidRPr="003E0008">
                    <w:lastRenderedPageBreak/>
                    <w:t>А</w:t>
                  </w:r>
                </w:p>
              </w:tc>
              <w:tc>
                <w:tcPr>
                  <w:tcW w:w="393" w:type="dxa"/>
                </w:tcPr>
                <w:p w14:paraId="1DB14BB1" w14:textId="77777777" w:rsidR="0007525D" w:rsidRPr="003E0008" w:rsidRDefault="0007525D" w:rsidP="00787A83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378" w:type="dxa"/>
                </w:tcPr>
                <w:p w14:paraId="35B1891D" w14:textId="77777777" w:rsidR="0007525D" w:rsidRPr="003E0008" w:rsidRDefault="0007525D" w:rsidP="00787A83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394" w:type="dxa"/>
                </w:tcPr>
                <w:p w14:paraId="76E5DFC5" w14:textId="77777777" w:rsidR="0007525D" w:rsidRPr="003E0008" w:rsidRDefault="0007525D" w:rsidP="00787A83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3D8AE78A" w14:textId="77777777" w:rsidTr="00787A83">
              <w:trPr>
                <w:trHeight w:val="261"/>
              </w:trPr>
              <w:tc>
                <w:tcPr>
                  <w:tcW w:w="443" w:type="dxa"/>
                </w:tcPr>
                <w:p w14:paraId="38015BC4" w14:textId="77777777" w:rsidR="0007525D" w:rsidRPr="003E0008" w:rsidRDefault="0007525D" w:rsidP="00787A83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393" w:type="dxa"/>
                </w:tcPr>
                <w:p w14:paraId="272A408D" w14:textId="77777777" w:rsidR="0007525D" w:rsidRPr="003E0008" w:rsidRDefault="0007525D" w:rsidP="00787A83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378" w:type="dxa"/>
                </w:tcPr>
                <w:p w14:paraId="1AFB2C9A" w14:textId="77777777" w:rsidR="0007525D" w:rsidRPr="003E0008" w:rsidRDefault="0007525D" w:rsidP="00787A83">
                  <w:pPr>
                    <w:jc w:val="center"/>
                  </w:pPr>
                  <w:r w:rsidRPr="003E0008">
                    <w:t>4</w:t>
                  </w:r>
                </w:p>
              </w:tc>
              <w:tc>
                <w:tcPr>
                  <w:tcW w:w="394" w:type="dxa"/>
                </w:tcPr>
                <w:p w14:paraId="30EADF72" w14:textId="77777777" w:rsidR="0007525D" w:rsidRPr="003E0008" w:rsidRDefault="0007525D" w:rsidP="00787A83">
                  <w:pPr>
                    <w:jc w:val="center"/>
                  </w:pPr>
                  <w:r w:rsidRPr="003E0008">
                    <w:t>3</w:t>
                  </w:r>
                </w:p>
              </w:tc>
            </w:tr>
          </w:tbl>
          <w:p w14:paraId="14E16BC8" w14:textId="77777777" w:rsidR="0007525D" w:rsidRPr="003E0008" w:rsidRDefault="0007525D" w:rsidP="00864365">
            <w:pPr>
              <w:jc w:val="center"/>
            </w:pPr>
          </w:p>
        </w:tc>
      </w:tr>
      <w:tr w:rsidR="0007525D" w:rsidRPr="003E0008" w14:paraId="0684D463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718F1DF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03EF00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49790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672A81" w14:textId="77777777" w:rsidR="0007525D" w:rsidRPr="003E0008" w:rsidRDefault="0007525D" w:rsidP="00864365">
            <w:pPr>
              <w:pStyle w:val="TableParagraph"/>
              <w:jc w:val="center"/>
              <w:rPr>
                <w:iCs/>
              </w:rPr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2D683BB" w14:textId="77777777" w:rsidR="0007525D" w:rsidRPr="003E0008" w:rsidRDefault="0007525D" w:rsidP="00B935E9">
            <w:pPr>
              <w:jc w:val="both"/>
              <w:rPr>
                <w:b/>
                <w:bCs/>
              </w:rPr>
            </w:pPr>
            <w:r w:rsidRPr="003E0008">
              <w:rPr>
                <w:i/>
              </w:rPr>
              <w:t>338. Прочитайте текст и выберите из приведенного перечня все правильные варианты ответа</w:t>
            </w:r>
            <w:r w:rsidRPr="003E0008">
              <w:rPr>
                <w:b/>
                <w:bCs/>
              </w:rPr>
              <w:t xml:space="preserve"> </w:t>
            </w:r>
          </w:p>
          <w:p w14:paraId="5A889A4A" w14:textId="77777777" w:rsidR="0007525D" w:rsidRPr="003E0008" w:rsidRDefault="0007525D" w:rsidP="00B935E9">
            <w:pPr>
              <w:jc w:val="both"/>
              <w:rPr>
                <w:bCs/>
              </w:rPr>
            </w:pPr>
            <w:r w:rsidRPr="003E0008">
              <w:rPr>
                <w:bCs/>
              </w:rPr>
              <w:t>Что такое селекционный дифференциал и чем он характеризуется?</w:t>
            </w:r>
          </w:p>
          <w:p w14:paraId="4593DE4D" w14:textId="77777777" w:rsidR="0007525D" w:rsidRPr="003E0008" w:rsidRDefault="0007525D" w:rsidP="00C552FF">
            <w:pPr>
              <w:pStyle w:val="a4"/>
              <w:widowControl/>
              <w:numPr>
                <w:ilvl w:val="0"/>
                <w:numId w:val="58"/>
              </w:numPr>
              <w:autoSpaceDE/>
              <w:autoSpaceDN/>
              <w:spacing w:before="0"/>
              <w:ind w:left="357" w:hanging="357"/>
              <w:contextualSpacing/>
              <w:jc w:val="both"/>
            </w:pPr>
            <w:r w:rsidRPr="003E0008">
              <w:t xml:space="preserve">Это разность между средним значением признака в популяции и средним значением у отобранных особей </w:t>
            </w:r>
          </w:p>
          <w:p w14:paraId="54C40C82" w14:textId="77777777" w:rsidR="0007525D" w:rsidRPr="003E0008" w:rsidRDefault="0007525D" w:rsidP="00C552FF">
            <w:pPr>
              <w:pStyle w:val="a4"/>
              <w:widowControl/>
              <w:numPr>
                <w:ilvl w:val="0"/>
                <w:numId w:val="58"/>
              </w:numPr>
              <w:autoSpaceDE/>
              <w:autoSpaceDN/>
              <w:spacing w:before="0"/>
              <w:ind w:left="357" w:hanging="357"/>
              <w:jc w:val="both"/>
            </w:pPr>
            <w:r w:rsidRPr="003E0008">
              <w:t>Не зависит от степени изменчивости признака.</w:t>
            </w:r>
          </w:p>
          <w:p w14:paraId="0020BD95" w14:textId="77777777" w:rsidR="0007525D" w:rsidRPr="003E0008" w:rsidRDefault="0007525D" w:rsidP="00C552FF">
            <w:pPr>
              <w:pStyle w:val="a4"/>
              <w:widowControl/>
              <w:numPr>
                <w:ilvl w:val="0"/>
                <w:numId w:val="58"/>
              </w:numPr>
              <w:autoSpaceDE/>
              <w:autoSpaceDN/>
              <w:spacing w:before="0"/>
              <w:ind w:left="357" w:hanging="357"/>
              <w:jc w:val="both"/>
            </w:pPr>
            <w:r w:rsidRPr="003E0008">
              <w:t>При увеличении изменчивости признака селекционный дифференциал уменьшается.</w:t>
            </w:r>
          </w:p>
          <w:p w14:paraId="0315B541" w14:textId="77777777" w:rsidR="0007525D" w:rsidRPr="003E0008" w:rsidRDefault="0007525D" w:rsidP="00C552FF">
            <w:pPr>
              <w:pStyle w:val="a4"/>
              <w:widowControl/>
              <w:numPr>
                <w:ilvl w:val="0"/>
                <w:numId w:val="58"/>
              </w:numPr>
              <w:autoSpaceDE/>
              <w:autoSpaceDN/>
              <w:spacing w:before="0"/>
              <w:ind w:left="357" w:hanging="357"/>
              <w:jc w:val="both"/>
            </w:pPr>
            <w:r w:rsidRPr="003E0008">
              <w:t>Используется для прогноза продуктивности.</w:t>
            </w:r>
          </w:p>
          <w:p w14:paraId="72D733F6" w14:textId="77777777" w:rsidR="0007525D" w:rsidRPr="003E0008" w:rsidRDefault="0007525D" w:rsidP="00864365">
            <w:pPr>
              <w:jc w:val="both"/>
            </w:pPr>
          </w:p>
        </w:tc>
        <w:tc>
          <w:tcPr>
            <w:tcW w:w="1701" w:type="dxa"/>
          </w:tcPr>
          <w:p w14:paraId="44F1592B" w14:textId="77777777" w:rsidR="0007525D" w:rsidRPr="003E0008" w:rsidRDefault="0007525D" w:rsidP="00864365">
            <w:pPr>
              <w:jc w:val="center"/>
            </w:pPr>
          </w:p>
          <w:p w14:paraId="79F6A780" w14:textId="77777777" w:rsidR="0007525D" w:rsidRPr="003E0008" w:rsidRDefault="0007525D" w:rsidP="00864365">
            <w:pPr>
              <w:jc w:val="center"/>
            </w:pPr>
            <w:r w:rsidRPr="003E0008">
              <w:t>1, 4</w:t>
            </w:r>
          </w:p>
        </w:tc>
      </w:tr>
      <w:tr w:rsidR="0007525D" w:rsidRPr="003E0008" w14:paraId="1D8A5A22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0D4893F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A200F7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0BDDB8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45BB75" w14:textId="77777777" w:rsidR="0007525D" w:rsidRPr="003E0008" w:rsidRDefault="0007525D" w:rsidP="00864365">
            <w:pPr>
              <w:pStyle w:val="TableParagraph"/>
              <w:jc w:val="center"/>
              <w:rPr>
                <w:iCs/>
              </w:rPr>
            </w:pPr>
            <w:r w:rsidRPr="003E0008">
              <w:rPr>
                <w:iCs/>
              </w:rPr>
              <w:t>Молекулярная биология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E35224B" w14:textId="77777777" w:rsidR="0007525D" w:rsidRPr="003E0008" w:rsidRDefault="0007525D" w:rsidP="00864365">
            <w:pPr>
              <w:outlineLvl w:val="0"/>
              <w:rPr>
                <w:i/>
              </w:rPr>
            </w:pPr>
            <w:r w:rsidRPr="003E0008">
              <w:t>339.</w:t>
            </w:r>
            <w:r w:rsidRPr="003E0008">
              <w:rPr>
                <w:i/>
              </w:rPr>
              <w:t xml:space="preserve"> Прочитайте текст и выберите из приведенного перечня все правильные варианты ответа</w:t>
            </w:r>
          </w:p>
          <w:p w14:paraId="27713FDC" w14:textId="77777777" w:rsidR="0007525D" w:rsidRPr="003E0008" w:rsidRDefault="0007525D" w:rsidP="00864365">
            <w:pPr>
              <w:jc w:val="both"/>
              <w:rPr>
                <w:bCs/>
                <w:lang w:eastAsia="ru-RU"/>
              </w:rPr>
            </w:pPr>
            <w:r w:rsidRPr="003E0008">
              <w:rPr>
                <w:bCs/>
                <w:lang w:eastAsia="ru-RU"/>
              </w:rPr>
              <w:t>Кто разработал методы быстрого определения первичной структуры ДНК?</w:t>
            </w:r>
          </w:p>
          <w:p w14:paraId="3EABAE00" w14:textId="77777777" w:rsidR="0007525D" w:rsidRPr="003E0008" w:rsidRDefault="0007525D" w:rsidP="00864365">
            <w:pPr>
              <w:pStyle w:val="a4"/>
              <w:numPr>
                <w:ilvl w:val="0"/>
                <w:numId w:val="51"/>
              </w:numPr>
              <w:spacing w:before="0"/>
              <w:ind w:left="567" w:hanging="283"/>
              <w:rPr>
                <w:bCs/>
                <w:lang w:eastAsia="ru-RU"/>
              </w:rPr>
            </w:pPr>
            <w:r w:rsidRPr="003E0008">
              <w:rPr>
                <w:bCs/>
                <w:lang w:eastAsia="ru-RU"/>
              </w:rPr>
              <w:t xml:space="preserve">Ф. </w:t>
            </w:r>
            <w:proofErr w:type="spellStart"/>
            <w:r w:rsidRPr="003E0008">
              <w:rPr>
                <w:bCs/>
                <w:lang w:eastAsia="ru-RU"/>
              </w:rPr>
              <w:t>Сангер</w:t>
            </w:r>
            <w:proofErr w:type="spellEnd"/>
          </w:p>
          <w:p w14:paraId="5B3F0233" w14:textId="77777777" w:rsidR="0007525D" w:rsidRPr="003E0008" w:rsidRDefault="0007525D" w:rsidP="00864365">
            <w:pPr>
              <w:pStyle w:val="a4"/>
              <w:numPr>
                <w:ilvl w:val="0"/>
                <w:numId w:val="51"/>
              </w:numPr>
              <w:spacing w:before="0"/>
              <w:ind w:left="567" w:hanging="283"/>
              <w:rPr>
                <w:bCs/>
                <w:lang w:eastAsia="ru-RU"/>
              </w:rPr>
            </w:pPr>
            <w:r w:rsidRPr="003E0008">
              <w:rPr>
                <w:bCs/>
                <w:lang w:eastAsia="ru-RU"/>
              </w:rPr>
              <w:t>А. Максам</w:t>
            </w:r>
          </w:p>
          <w:p w14:paraId="1B445451" w14:textId="77777777" w:rsidR="0007525D" w:rsidRPr="003E0008" w:rsidRDefault="0007525D" w:rsidP="00864365">
            <w:pPr>
              <w:pStyle w:val="a4"/>
              <w:numPr>
                <w:ilvl w:val="0"/>
                <w:numId w:val="51"/>
              </w:numPr>
              <w:spacing w:before="0"/>
              <w:ind w:left="567" w:hanging="283"/>
              <w:rPr>
                <w:bCs/>
                <w:lang w:eastAsia="ru-RU"/>
              </w:rPr>
            </w:pPr>
            <w:r w:rsidRPr="003E0008">
              <w:rPr>
                <w:bCs/>
                <w:lang w:eastAsia="ru-RU"/>
              </w:rPr>
              <w:t>У. Гилберт</w:t>
            </w:r>
          </w:p>
          <w:p w14:paraId="27636F95" w14:textId="77777777" w:rsidR="0007525D" w:rsidRPr="003E0008" w:rsidRDefault="0007525D" w:rsidP="00864365">
            <w:pPr>
              <w:pStyle w:val="a4"/>
              <w:numPr>
                <w:ilvl w:val="0"/>
                <w:numId w:val="51"/>
              </w:numPr>
              <w:spacing w:before="0"/>
              <w:ind w:left="567" w:hanging="283"/>
              <w:rPr>
                <w:bCs/>
                <w:lang w:eastAsia="ru-RU"/>
              </w:rPr>
            </w:pPr>
            <w:r w:rsidRPr="003E0008">
              <w:rPr>
                <w:bCs/>
                <w:lang w:eastAsia="ru-RU"/>
              </w:rPr>
              <w:t>Р. Холли</w:t>
            </w:r>
          </w:p>
          <w:p w14:paraId="2CBC7DE6" w14:textId="77777777" w:rsidR="0007525D" w:rsidRPr="003E0008" w:rsidRDefault="0007525D" w:rsidP="00864365">
            <w:pPr>
              <w:pStyle w:val="a4"/>
              <w:numPr>
                <w:ilvl w:val="0"/>
                <w:numId w:val="51"/>
              </w:numPr>
              <w:spacing w:before="0"/>
              <w:ind w:left="567" w:hanging="283"/>
              <w:rPr>
                <w:bCs/>
                <w:lang w:eastAsia="ru-RU"/>
              </w:rPr>
            </w:pPr>
            <w:r w:rsidRPr="003E0008">
              <w:rPr>
                <w:bCs/>
                <w:lang w:eastAsia="ru-RU"/>
              </w:rPr>
              <w:t>Дж. Уотсон</w:t>
            </w:r>
          </w:p>
          <w:p w14:paraId="5636A111" w14:textId="77777777" w:rsidR="0007525D" w:rsidRPr="003E0008" w:rsidRDefault="0007525D" w:rsidP="00864365">
            <w:pPr>
              <w:pStyle w:val="a4"/>
              <w:numPr>
                <w:ilvl w:val="0"/>
                <w:numId w:val="51"/>
              </w:numPr>
              <w:spacing w:before="0"/>
              <w:ind w:left="567" w:hanging="283"/>
              <w:rPr>
                <w:bCs/>
                <w:lang w:eastAsia="ru-RU"/>
              </w:rPr>
            </w:pPr>
            <w:r w:rsidRPr="003E0008">
              <w:rPr>
                <w:bCs/>
                <w:lang w:eastAsia="ru-RU"/>
              </w:rPr>
              <w:t>Ф. Крик</w:t>
            </w:r>
          </w:p>
          <w:p w14:paraId="08CDF214" w14:textId="77777777" w:rsidR="0007525D" w:rsidRPr="003E0008" w:rsidRDefault="0007525D" w:rsidP="00864365">
            <w:pPr>
              <w:pStyle w:val="a4"/>
              <w:numPr>
                <w:ilvl w:val="0"/>
                <w:numId w:val="51"/>
              </w:numPr>
              <w:spacing w:before="0"/>
              <w:ind w:left="567" w:hanging="283"/>
              <w:rPr>
                <w:bCs/>
                <w:lang w:eastAsia="ru-RU"/>
              </w:rPr>
            </w:pPr>
            <w:r w:rsidRPr="003E0008">
              <w:rPr>
                <w:bCs/>
                <w:lang w:eastAsia="ru-RU"/>
              </w:rPr>
              <w:t>Р. Франклин</w:t>
            </w:r>
          </w:p>
          <w:p w14:paraId="5FCCA821" w14:textId="77777777" w:rsidR="0007525D" w:rsidRPr="003E0008" w:rsidRDefault="0007525D" w:rsidP="00864365">
            <w:pPr>
              <w:pStyle w:val="a4"/>
              <w:numPr>
                <w:ilvl w:val="0"/>
                <w:numId w:val="51"/>
              </w:numPr>
              <w:spacing w:before="0"/>
              <w:ind w:left="567" w:hanging="283"/>
              <w:rPr>
                <w:bCs/>
                <w:lang w:eastAsia="ru-RU"/>
              </w:rPr>
            </w:pPr>
            <w:r w:rsidRPr="003E0008">
              <w:rPr>
                <w:bCs/>
                <w:lang w:eastAsia="ru-RU"/>
              </w:rPr>
              <w:t xml:space="preserve">Д. </w:t>
            </w:r>
            <w:proofErr w:type="spellStart"/>
            <w:r w:rsidRPr="003E0008">
              <w:rPr>
                <w:bCs/>
                <w:lang w:eastAsia="ru-RU"/>
              </w:rPr>
              <w:t>Уилкинс</w:t>
            </w:r>
            <w:proofErr w:type="spellEnd"/>
          </w:p>
        </w:tc>
        <w:tc>
          <w:tcPr>
            <w:tcW w:w="1701" w:type="dxa"/>
          </w:tcPr>
          <w:p w14:paraId="495AE30A" w14:textId="77777777" w:rsidR="0007525D" w:rsidRPr="003E0008" w:rsidRDefault="0007525D" w:rsidP="00864365">
            <w:pPr>
              <w:jc w:val="center"/>
            </w:pPr>
          </w:p>
          <w:p w14:paraId="3EC4C36F" w14:textId="77777777" w:rsidR="0007525D" w:rsidRPr="003E0008" w:rsidRDefault="0007525D" w:rsidP="00864365">
            <w:pPr>
              <w:jc w:val="center"/>
            </w:pPr>
            <w:r w:rsidRPr="003E0008">
              <w:t>1, 3</w:t>
            </w:r>
          </w:p>
        </w:tc>
      </w:tr>
      <w:tr w:rsidR="0007525D" w:rsidRPr="003E0008" w14:paraId="3A485DF2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FB097E7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C052AF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30CE47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66574E" w14:textId="77777777" w:rsidR="0007525D" w:rsidRPr="003E0008" w:rsidRDefault="0007525D" w:rsidP="00864365">
            <w:pPr>
              <w:pStyle w:val="TableParagraph"/>
              <w:jc w:val="center"/>
              <w:rPr>
                <w:iCs/>
              </w:rPr>
            </w:pPr>
          </w:p>
        </w:tc>
        <w:tc>
          <w:tcPr>
            <w:tcW w:w="6946" w:type="dxa"/>
            <w:tcBorders>
              <w:left w:val="single" w:sz="4" w:space="0" w:color="auto"/>
            </w:tcBorders>
            <w:shd w:val="clear" w:color="auto" w:fill="auto"/>
          </w:tcPr>
          <w:p w14:paraId="49301930" w14:textId="77777777" w:rsidR="0007525D" w:rsidRPr="003E0008" w:rsidRDefault="0007525D" w:rsidP="00864365">
            <w:pPr>
              <w:rPr>
                <w:bCs/>
                <w:lang w:eastAsia="ru-RU"/>
              </w:rPr>
            </w:pPr>
            <w:r w:rsidRPr="003E0008">
              <w:rPr>
                <w:bCs/>
                <w:i/>
                <w:color w:val="212529"/>
                <w:shd w:val="clear" w:color="auto" w:fill="FFFFFF"/>
              </w:rPr>
              <w:t>340</w:t>
            </w:r>
            <w:r w:rsidRPr="003E0008">
              <w:rPr>
                <w:bCs/>
                <w:color w:val="212529"/>
                <w:shd w:val="clear" w:color="auto" w:fill="FFFFFF"/>
              </w:rPr>
              <w:t xml:space="preserve">. </w:t>
            </w:r>
            <w:r w:rsidRPr="003E0008">
              <w:rPr>
                <w:i/>
              </w:rPr>
              <w:t>Прочитайте текст и выберите из приведенного перечня все правильные варианты ответа</w:t>
            </w:r>
            <w:r w:rsidRPr="003E0008">
              <w:rPr>
                <w:bCs/>
                <w:lang w:eastAsia="ru-RU"/>
              </w:rPr>
              <w:t>.</w:t>
            </w:r>
          </w:p>
          <w:p w14:paraId="554315B6" w14:textId="77777777" w:rsidR="0007525D" w:rsidRPr="003E0008" w:rsidRDefault="0007525D" w:rsidP="00864365">
            <w:pPr>
              <w:rPr>
                <w:bCs/>
                <w:lang w:eastAsia="ru-RU"/>
              </w:rPr>
            </w:pPr>
            <w:r w:rsidRPr="003E0008">
              <w:rPr>
                <w:bCs/>
                <w:lang w:eastAsia="ru-RU"/>
              </w:rPr>
              <w:t>Отметьте пуриновые азотистые основания.</w:t>
            </w:r>
          </w:p>
          <w:p w14:paraId="09A4C7B4" w14:textId="77777777" w:rsidR="0007525D" w:rsidRPr="003E0008" w:rsidRDefault="0007525D" w:rsidP="00864365">
            <w:pPr>
              <w:pStyle w:val="a4"/>
              <w:numPr>
                <w:ilvl w:val="0"/>
                <w:numId w:val="52"/>
              </w:numPr>
              <w:spacing w:before="0"/>
              <w:rPr>
                <w:bCs/>
                <w:lang w:eastAsia="ru-RU"/>
              </w:rPr>
            </w:pPr>
            <w:r w:rsidRPr="003E0008">
              <w:rPr>
                <w:bCs/>
                <w:lang w:eastAsia="ru-RU"/>
              </w:rPr>
              <w:t>Тимин</w:t>
            </w:r>
          </w:p>
          <w:p w14:paraId="118DFD0A" w14:textId="77777777" w:rsidR="0007525D" w:rsidRPr="003E0008" w:rsidRDefault="0007525D" w:rsidP="00864365">
            <w:pPr>
              <w:pStyle w:val="a4"/>
              <w:numPr>
                <w:ilvl w:val="0"/>
                <w:numId w:val="52"/>
              </w:numPr>
              <w:spacing w:before="0"/>
              <w:rPr>
                <w:bCs/>
                <w:lang w:eastAsia="ru-RU"/>
              </w:rPr>
            </w:pPr>
            <w:r w:rsidRPr="003E0008">
              <w:rPr>
                <w:bCs/>
                <w:lang w:eastAsia="ru-RU"/>
              </w:rPr>
              <w:t>Цитозин</w:t>
            </w:r>
          </w:p>
          <w:p w14:paraId="0F312866" w14:textId="77777777" w:rsidR="0007525D" w:rsidRPr="003E0008" w:rsidRDefault="0007525D" w:rsidP="00864365">
            <w:pPr>
              <w:pStyle w:val="a4"/>
              <w:numPr>
                <w:ilvl w:val="0"/>
                <w:numId w:val="52"/>
              </w:numPr>
              <w:spacing w:before="0"/>
              <w:rPr>
                <w:bCs/>
                <w:lang w:eastAsia="ru-RU"/>
              </w:rPr>
            </w:pPr>
            <w:r w:rsidRPr="003E0008">
              <w:rPr>
                <w:bCs/>
                <w:lang w:eastAsia="ru-RU"/>
              </w:rPr>
              <w:t>Гуанин</w:t>
            </w:r>
          </w:p>
          <w:p w14:paraId="6BE79AA2" w14:textId="77777777" w:rsidR="0007525D" w:rsidRPr="003E0008" w:rsidRDefault="0007525D" w:rsidP="00864365">
            <w:pPr>
              <w:pStyle w:val="a4"/>
              <w:numPr>
                <w:ilvl w:val="0"/>
                <w:numId w:val="52"/>
              </w:numPr>
              <w:spacing w:before="0"/>
              <w:rPr>
                <w:bCs/>
                <w:lang w:eastAsia="ru-RU"/>
              </w:rPr>
            </w:pPr>
            <w:r w:rsidRPr="003E0008">
              <w:rPr>
                <w:bCs/>
                <w:lang w:eastAsia="ru-RU"/>
              </w:rPr>
              <w:lastRenderedPageBreak/>
              <w:t>Аденин</w:t>
            </w:r>
          </w:p>
        </w:tc>
        <w:tc>
          <w:tcPr>
            <w:tcW w:w="1701" w:type="dxa"/>
          </w:tcPr>
          <w:p w14:paraId="2F2420EE" w14:textId="77777777" w:rsidR="0007525D" w:rsidRPr="003E0008" w:rsidRDefault="0007525D" w:rsidP="00864365">
            <w:pPr>
              <w:jc w:val="center"/>
            </w:pPr>
          </w:p>
          <w:p w14:paraId="1810097A" w14:textId="77777777" w:rsidR="0007525D" w:rsidRPr="003E0008" w:rsidRDefault="0007525D" w:rsidP="00864365">
            <w:pPr>
              <w:jc w:val="center"/>
            </w:pPr>
            <w:r w:rsidRPr="003E0008">
              <w:t>1, 4</w:t>
            </w:r>
          </w:p>
        </w:tc>
      </w:tr>
      <w:tr w:rsidR="0007525D" w:rsidRPr="003E0008" w14:paraId="775C0182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0548D17A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98F083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4FBE75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794A8BC8" w14:textId="77777777" w:rsidR="0007525D" w:rsidRPr="003E0008" w:rsidRDefault="0007525D" w:rsidP="00864365">
            <w:pPr>
              <w:pStyle w:val="TableParagraph"/>
              <w:jc w:val="center"/>
              <w:rPr>
                <w:iCs/>
              </w:rPr>
            </w:pPr>
            <w:r w:rsidRPr="003E0008">
              <w:rPr>
                <w:iCs/>
              </w:rPr>
              <w:t>Биотехнология и генная инженерия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BE16C78" w14:textId="77777777" w:rsidR="0007525D" w:rsidRPr="003E0008" w:rsidRDefault="0007525D" w:rsidP="00864365">
            <w:pPr>
              <w:pStyle w:val="af9"/>
              <w:ind w:firstLine="0"/>
              <w:jc w:val="left"/>
              <w:outlineLvl w:val="0"/>
              <w:rPr>
                <w:b w:val="0"/>
                <w:i/>
                <w:sz w:val="22"/>
                <w:szCs w:val="22"/>
              </w:rPr>
            </w:pPr>
            <w:r w:rsidRPr="003E0008">
              <w:rPr>
                <w:b w:val="0"/>
                <w:i/>
                <w:sz w:val="22"/>
                <w:szCs w:val="22"/>
              </w:rPr>
              <w:t>341. Прочитайте текст и выберите из приведенного перечня все правильные варианты ответа.</w:t>
            </w:r>
          </w:p>
          <w:p w14:paraId="520B1853" w14:textId="77777777" w:rsidR="0007525D" w:rsidRPr="003E0008" w:rsidRDefault="0007525D" w:rsidP="00864365">
            <w:pPr>
              <w:pStyle w:val="af9"/>
              <w:ind w:firstLine="0"/>
              <w:jc w:val="left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 xml:space="preserve">Основные области применения традиционной биотехнологии: </w:t>
            </w:r>
          </w:p>
          <w:p w14:paraId="0EB1151A" w14:textId="77777777" w:rsidR="0007525D" w:rsidRPr="003E0008" w:rsidRDefault="0007525D" w:rsidP="00864365">
            <w:pPr>
              <w:pStyle w:val="af9"/>
              <w:ind w:firstLine="0"/>
              <w:jc w:val="left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 xml:space="preserve">1) </w:t>
            </w:r>
            <w:r w:rsidRPr="003E0008">
              <w:rPr>
                <w:b w:val="0"/>
                <w:color w:val="000000"/>
                <w:sz w:val="22"/>
                <w:szCs w:val="22"/>
                <w:lang w:eastAsia="ru-RU"/>
              </w:rPr>
              <w:t>растениеводство</w:t>
            </w:r>
          </w:p>
          <w:p w14:paraId="3A833DF8" w14:textId="77777777" w:rsidR="0007525D" w:rsidRPr="003E0008" w:rsidRDefault="0007525D" w:rsidP="00864365">
            <w:pPr>
              <w:pStyle w:val="af9"/>
              <w:ind w:firstLine="0"/>
              <w:jc w:val="left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>2) животноводство</w:t>
            </w:r>
          </w:p>
          <w:p w14:paraId="57ED1D6C" w14:textId="77777777" w:rsidR="0007525D" w:rsidRPr="003E0008" w:rsidRDefault="0007525D" w:rsidP="00864365">
            <w:pPr>
              <w:pStyle w:val="af9"/>
              <w:ind w:firstLine="0"/>
              <w:jc w:val="left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>3) химическая промышленность</w:t>
            </w:r>
          </w:p>
          <w:p w14:paraId="3E8E9944" w14:textId="77777777" w:rsidR="0007525D" w:rsidRPr="003E0008" w:rsidRDefault="0007525D" w:rsidP="00864365">
            <w:pPr>
              <w:pStyle w:val="af9"/>
              <w:ind w:firstLine="0"/>
              <w:jc w:val="left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>4) пищевая промышленность</w:t>
            </w:r>
          </w:p>
        </w:tc>
        <w:tc>
          <w:tcPr>
            <w:tcW w:w="1701" w:type="dxa"/>
          </w:tcPr>
          <w:p w14:paraId="7F9AA828" w14:textId="77777777" w:rsidR="0007525D" w:rsidRPr="003E0008" w:rsidRDefault="0007525D" w:rsidP="00864365">
            <w:pPr>
              <w:pStyle w:val="af9"/>
              <w:ind w:firstLine="0"/>
              <w:outlineLvl w:val="0"/>
              <w:rPr>
                <w:b w:val="0"/>
                <w:sz w:val="22"/>
                <w:szCs w:val="22"/>
              </w:rPr>
            </w:pPr>
          </w:p>
          <w:p w14:paraId="6B31FA4B" w14:textId="77777777" w:rsidR="0007525D" w:rsidRPr="003E0008" w:rsidRDefault="0007525D" w:rsidP="00864365">
            <w:pPr>
              <w:pStyle w:val="af9"/>
              <w:ind w:firstLine="0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  <w:lang w:val="en-US"/>
              </w:rPr>
              <w:t>1,</w:t>
            </w:r>
            <w:r w:rsidRPr="003E0008">
              <w:rPr>
                <w:b w:val="0"/>
                <w:sz w:val="22"/>
                <w:szCs w:val="22"/>
              </w:rPr>
              <w:t xml:space="preserve"> 2, 4</w:t>
            </w:r>
          </w:p>
        </w:tc>
      </w:tr>
      <w:tr w:rsidR="0007525D" w:rsidRPr="003E0008" w14:paraId="3E0E51D6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FB2D895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2B8573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FAB64E5" w14:textId="77777777" w:rsidR="0007525D" w:rsidRPr="003E0008" w:rsidRDefault="0007525D" w:rsidP="001739A9">
            <w:pPr>
              <w:outlineLvl w:val="0"/>
              <w:rPr>
                <w:iCs/>
                <w:vertAlign w:val="subscript"/>
              </w:rPr>
            </w:pPr>
            <w:r w:rsidRPr="003E0008">
              <w:rPr>
                <w:iCs/>
              </w:rPr>
              <w:t>ИД-2</w:t>
            </w:r>
            <w:r w:rsidRPr="003E0008">
              <w:rPr>
                <w:iCs/>
                <w:vertAlign w:val="subscript"/>
              </w:rPr>
              <w:t>ОПК-5</w:t>
            </w:r>
          </w:p>
          <w:p w14:paraId="2D4A700C" w14:textId="77777777" w:rsidR="0007525D" w:rsidRPr="003E0008" w:rsidRDefault="0007525D" w:rsidP="00864365">
            <w:pPr>
              <w:pStyle w:val="af9"/>
              <w:ind w:firstLine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>Оценивает и прогнозирует перспективность объектов своей профессиональной деятельности для биотехнологических производств</w:t>
            </w:r>
          </w:p>
          <w:p w14:paraId="1BB94172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2D107806" w14:textId="77777777" w:rsidR="0007525D" w:rsidRPr="003E0008" w:rsidRDefault="0007525D" w:rsidP="00864365">
            <w:pPr>
              <w:pStyle w:val="TableParagraph"/>
              <w:jc w:val="center"/>
              <w:rPr>
                <w:iCs/>
              </w:rPr>
            </w:pPr>
            <w:r w:rsidRPr="003E0008">
              <w:rPr>
                <w:iCs/>
              </w:rPr>
              <w:t>Генетика и селекция растений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BD94E33" w14:textId="77777777" w:rsidR="0007525D" w:rsidRPr="003E0008" w:rsidRDefault="0007525D" w:rsidP="00B935E9">
            <w:pPr>
              <w:pStyle w:val="af4"/>
              <w:spacing w:after="0"/>
              <w:ind w:left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E0008">
              <w:rPr>
                <w:rFonts w:ascii="Times New Roman" w:hAnsi="Times New Roman" w:cs="Times New Roman"/>
                <w:i/>
                <w:sz w:val="22"/>
                <w:szCs w:val="22"/>
              </w:rPr>
              <w:t>342. Прочитайте текст и выберите из приведенного перечня все правильные варианты ответа.</w:t>
            </w:r>
          </w:p>
          <w:p w14:paraId="0A99FA6F" w14:textId="77777777" w:rsidR="0007525D" w:rsidRPr="003E0008" w:rsidRDefault="0007525D" w:rsidP="00B935E9">
            <w:pPr>
              <w:pStyle w:val="af4"/>
              <w:spacing w:after="0"/>
              <w:ind w:left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E0008">
              <w:rPr>
                <w:rFonts w:ascii="Times New Roman" w:hAnsi="Times New Roman" w:cs="Times New Roman"/>
                <w:bCs/>
                <w:sz w:val="22"/>
                <w:szCs w:val="22"/>
              </w:rPr>
              <w:t>Какие факторы используются при искусственном мутагенезе?</w:t>
            </w:r>
          </w:p>
          <w:p w14:paraId="50292A32" w14:textId="77777777" w:rsidR="0007525D" w:rsidRPr="003E0008" w:rsidRDefault="0007525D" w:rsidP="00B935E9">
            <w:pPr>
              <w:pStyle w:val="af4"/>
              <w:spacing w:after="0"/>
              <w:ind w:left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E0008">
              <w:rPr>
                <w:rFonts w:ascii="Times New Roman" w:hAnsi="Times New Roman" w:cs="Times New Roman"/>
                <w:sz w:val="22"/>
                <w:szCs w:val="22"/>
              </w:rPr>
              <w:t>Рентгеновское излучение</w:t>
            </w:r>
          </w:p>
          <w:p w14:paraId="5644B101" w14:textId="77777777" w:rsidR="0007525D" w:rsidRPr="003E0008" w:rsidRDefault="0007525D" w:rsidP="00C552FF">
            <w:pPr>
              <w:pStyle w:val="af4"/>
              <w:numPr>
                <w:ilvl w:val="0"/>
                <w:numId w:val="59"/>
              </w:numPr>
              <w:spacing w:after="0"/>
              <w:ind w:left="709" w:hanging="42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E0008">
              <w:rPr>
                <w:rFonts w:ascii="Times New Roman" w:hAnsi="Times New Roman" w:cs="Times New Roman"/>
                <w:sz w:val="22"/>
                <w:szCs w:val="22"/>
              </w:rPr>
              <w:t>Колхицин</w:t>
            </w:r>
          </w:p>
          <w:p w14:paraId="24476256" w14:textId="77777777" w:rsidR="0007525D" w:rsidRPr="003E0008" w:rsidRDefault="0007525D" w:rsidP="00C552FF">
            <w:pPr>
              <w:pStyle w:val="af4"/>
              <w:numPr>
                <w:ilvl w:val="0"/>
                <w:numId w:val="59"/>
              </w:numPr>
              <w:spacing w:after="0"/>
              <w:ind w:left="709" w:hanging="42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E0008">
              <w:rPr>
                <w:rFonts w:ascii="Times New Roman" w:hAnsi="Times New Roman" w:cs="Times New Roman"/>
                <w:sz w:val="22"/>
                <w:szCs w:val="22"/>
              </w:rPr>
              <w:t>Естественное опыление</w:t>
            </w:r>
          </w:p>
          <w:p w14:paraId="61943117" w14:textId="77777777" w:rsidR="0007525D" w:rsidRPr="003E0008" w:rsidRDefault="0007525D" w:rsidP="00C552FF">
            <w:pPr>
              <w:pStyle w:val="af4"/>
              <w:numPr>
                <w:ilvl w:val="0"/>
                <w:numId w:val="59"/>
              </w:numPr>
              <w:spacing w:after="0"/>
              <w:ind w:left="709" w:hanging="42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E0008">
              <w:rPr>
                <w:rFonts w:ascii="Times New Roman" w:hAnsi="Times New Roman" w:cs="Times New Roman"/>
                <w:sz w:val="22"/>
                <w:szCs w:val="22"/>
              </w:rPr>
              <w:t xml:space="preserve">Химические мутагены </w:t>
            </w:r>
          </w:p>
          <w:p w14:paraId="0D2C33DF" w14:textId="77777777" w:rsidR="0007525D" w:rsidRPr="003E0008" w:rsidRDefault="0007525D" w:rsidP="00C552FF">
            <w:pPr>
              <w:pStyle w:val="af4"/>
              <w:numPr>
                <w:ilvl w:val="0"/>
                <w:numId w:val="59"/>
              </w:numPr>
              <w:spacing w:after="0"/>
              <w:ind w:left="709" w:hanging="42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E0008">
              <w:rPr>
                <w:rFonts w:ascii="Times New Roman" w:hAnsi="Times New Roman" w:cs="Times New Roman"/>
                <w:sz w:val="22"/>
                <w:szCs w:val="22"/>
              </w:rPr>
              <w:t>Температурные колебания</w:t>
            </w:r>
          </w:p>
        </w:tc>
        <w:tc>
          <w:tcPr>
            <w:tcW w:w="1701" w:type="dxa"/>
          </w:tcPr>
          <w:p w14:paraId="73CEB6CB" w14:textId="77777777" w:rsidR="0007525D" w:rsidRPr="003E0008" w:rsidRDefault="0007525D" w:rsidP="00864365">
            <w:pPr>
              <w:jc w:val="center"/>
            </w:pPr>
          </w:p>
          <w:p w14:paraId="5C478035" w14:textId="77777777" w:rsidR="0007525D" w:rsidRPr="003E0008" w:rsidRDefault="0007525D" w:rsidP="00864365">
            <w:pPr>
              <w:jc w:val="center"/>
            </w:pPr>
            <w:r w:rsidRPr="003E0008">
              <w:t>1, 2, 4</w:t>
            </w:r>
          </w:p>
        </w:tc>
      </w:tr>
      <w:tr w:rsidR="0007525D" w:rsidRPr="003E0008" w14:paraId="2A9C3819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6665DC0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2774E0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BBA551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C1FC81" w14:textId="77777777" w:rsidR="0007525D" w:rsidRPr="003E0008" w:rsidRDefault="0007525D" w:rsidP="00864365">
            <w:pPr>
              <w:pStyle w:val="TableParagraph"/>
              <w:jc w:val="center"/>
              <w:rPr>
                <w:iCs/>
              </w:rPr>
            </w:pPr>
            <w:r w:rsidRPr="003E0008">
              <w:rPr>
                <w:iCs/>
              </w:rPr>
              <w:t>Молекулярная биология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6009FCD" w14:textId="77777777" w:rsidR="0007525D" w:rsidRPr="003E0008" w:rsidRDefault="0007525D" w:rsidP="00864365">
            <w:pPr>
              <w:rPr>
                <w:i/>
              </w:rPr>
            </w:pPr>
            <w:r w:rsidRPr="003E0008">
              <w:rPr>
                <w:i/>
                <w:lang w:eastAsia="ru-RU"/>
              </w:rPr>
              <w:t>343.</w:t>
            </w:r>
            <w:r w:rsidRPr="003E0008">
              <w:rPr>
                <w:i/>
              </w:rPr>
              <w:t xml:space="preserve"> Прочитайте текст и выберите из приведенного перечня все правильные варианты ответа</w:t>
            </w:r>
          </w:p>
          <w:p w14:paraId="40FF6B7E" w14:textId="77777777" w:rsidR="0007525D" w:rsidRPr="003E0008" w:rsidRDefault="0007525D" w:rsidP="00864365">
            <w:pPr>
              <w:rPr>
                <w:lang w:eastAsia="ru-RU"/>
              </w:rPr>
            </w:pPr>
            <w:r w:rsidRPr="003E0008">
              <w:rPr>
                <w:lang w:eastAsia="ru-RU"/>
              </w:rPr>
              <w:t>Изменения генома клетки могут происходить в результате:</w:t>
            </w:r>
          </w:p>
          <w:p w14:paraId="21CB8975" w14:textId="77777777" w:rsidR="0007525D" w:rsidRPr="003E0008" w:rsidRDefault="0007525D" w:rsidP="00864365">
            <w:pPr>
              <w:pStyle w:val="a4"/>
              <w:numPr>
                <w:ilvl w:val="0"/>
                <w:numId w:val="53"/>
              </w:numPr>
              <w:spacing w:before="0"/>
              <w:ind w:left="426" w:hanging="284"/>
              <w:rPr>
                <w:lang w:eastAsia="ru-RU"/>
              </w:rPr>
            </w:pPr>
            <w:r w:rsidRPr="003E0008">
              <w:rPr>
                <w:lang w:eastAsia="ru-RU"/>
              </w:rPr>
              <w:t>точечных мутаций</w:t>
            </w:r>
          </w:p>
          <w:p w14:paraId="18650853" w14:textId="77777777" w:rsidR="0007525D" w:rsidRPr="003E0008" w:rsidRDefault="0007525D" w:rsidP="00864365">
            <w:pPr>
              <w:pStyle w:val="a4"/>
              <w:numPr>
                <w:ilvl w:val="0"/>
                <w:numId w:val="53"/>
              </w:numPr>
              <w:spacing w:before="0"/>
              <w:ind w:left="426" w:hanging="284"/>
              <w:rPr>
                <w:lang w:eastAsia="ru-RU"/>
              </w:rPr>
            </w:pPr>
            <w:r w:rsidRPr="003E0008">
              <w:rPr>
                <w:lang w:eastAsia="ru-RU"/>
              </w:rPr>
              <w:t>действия вирусных онкогенов</w:t>
            </w:r>
          </w:p>
          <w:p w14:paraId="76FD222E" w14:textId="77777777" w:rsidR="0007525D" w:rsidRPr="003E0008" w:rsidRDefault="0007525D" w:rsidP="00864365">
            <w:pPr>
              <w:pStyle w:val="a4"/>
              <w:numPr>
                <w:ilvl w:val="0"/>
                <w:numId w:val="53"/>
              </w:numPr>
              <w:spacing w:before="0"/>
              <w:ind w:left="426" w:hanging="284"/>
              <w:rPr>
                <w:lang w:eastAsia="ru-RU"/>
              </w:rPr>
            </w:pPr>
            <w:proofErr w:type="spellStart"/>
            <w:r w:rsidRPr="003E0008">
              <w:rPr>
                <w:lang w:eastAsia="ru-RU"/>
              </w:rPr>
              <w:t>внутрихромосомных</w:t>
            </w:r>
            <w:proofErr w:type="spellEnd"/>
            <w:r w:rsidRPr="003E0008">
              <w:rPr>
                <w:lang w:eastAsia="ru-RU"/>
              </w:rPr>
              <w:t xml:space="preserve"> транслокаций</w:t>
            </w:r>
          </w:p>
          <w:p w14:paraId="68152A3B" w14:textId="77777777" w:rsidR="0007525D" w:rsidRPr="003E0008" w:rsidRDefault="0007525D" w:rsidP="00864365">
            <w:pPr>
              <w:pStyle w:val="a4"/>
              <w:numPr>
                <w:ilvl w:val="0"/>
                <w:numId w:val="53"/>
              </w:numPr>
              <w:spacing w:before="0"/>
              <w:ind w:left="426" w:hanging="284"/>
              <w:rPr>
                <w:lang w:eastAsia="ru-RU"/>
              </w:rPr>
            </w:pPr>
            <w:proofErr w:type="spellStart"/>
            <w:r w:rsidRPr="003E0008">
              <w:rPr>
                <w:lang w:eastAsia="ru-RU"/>
              </w:rPr>
              <w:t>межхромосомных</w:t>
            </w:r>
            <w:proofErr w:type="spellEnd"/>
            <w:r w:rsidRPr="003E0008">
              <w:rPr>
                <w:lang w:eastAsia="ru-RU"/>
              </w:rPr>
              <w:t xml:space="preserve"> транслокаций</w:t>
            </w:r>
          </w:p>
        </w:tc>
        <w:tc>
          <w:tcPr>
            <w:tcW w:w="1701" w:type="dxa"/>
          </w:tcPr>
          <w:p w14:paraId="0F020C74" w14:textId="77777777" w:rsidR="0007525D" w:rsidRPr="003E0008" w:rsidRDefault="0007525D" w:rsidP="00864365">
            <w:pPr>
              <w:jc w:val="center"/>
            </w:pPr>
          </w:p>
          <w:p w14:paraId="5CA46AA6" w14:textId="77777777" w:rsidR="0007525D" w:rsidRPr="003E0008" w:rsidRDefault="0007525D" w:rsidP="00864365">
            <w:pPr>
              <w:jc w:val="center"/>
            </w:pPr>
            <w:r w:rsidRPr="003E0008">
              <w:t>1, 2, 3, 4</w:t>
            </w:r>
          </w:p>
        </w:tc>
      </w:tr>
      <w:tr w:rsidR="0007525D" w:rsidRPr="003E0008" w14:paraId="357CAF4A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620F019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A7C0D3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9D655F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46DE20" w14:textId="77777777" w:rsidR="0007525D" w:rsidRPr="003E0008" w:rsidRDefault="0007525D" w:rsidP="00864365">
            <w:pPr>
              <w:pStyle w:val="TableParagraph"/>
              <w:jc w:val="center"/>
              <w:rPr>
                <w:iCs/>
              </w:rPr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CC4720E" w14:textId="77777777" w:rsidR="0007525D" w:rsidRPr="003E0008" w:rsidRDefault="0007525D" w:rsidP="00FD7157">
            <w:pPr>
              <w:jc w:val="both"/>
              <w:rPr>
                <w:i/>
              </w:rPr>
            </w:pPr>
            <w:r w:rsidRPr="003E0008">
              <w:rPr>
                <w:i/>
              </w:rPr>
              <w:t>344. Прочитайте текст и запишите развернутый обоснованный ответ</w:t>
            </w:r>
            <w:r w:rsidRPr="003E0008">
              <w:rPr>
                <w:bCs/>
                <w:lang w:eastAsia="ru-RU"/>
              </w:rPr>
              <w:t xml:space="preserve"> Одна цепь участка ДНК имеет следующую последовательность оснований 5'GTAGCCTACCCATAGG 3'. Какова будет последовательность мРНК?</w:t>
            </w:r>
          </w:p>
        </w:tc>
        <w:tc>
          <w:tcPr>
            <w:tcW w:w="1701" w:type="dxa"/>
          </w:tcPr>
          <w:p w14:paraId="67584373" w14:textId="77777777" w:rsidR="0007525D" w:rsidRPr="003E0008" w:rsidRDefault="0007525D" w:rsidP="00864365">
            <w:pPr>
              <w:jc w:val="center"/>
            </w:pPr>
            <w:r w:rsidRPr="003E0008">
              <w:t>ACGUUCG</w:t>
            </w:r>
          </w:p>
          <w:p w14:paraId="40206DBE" w14:textId="77777777" w:rsidR="0007525D" w:rsidRPr="003E0008" w:rsidRDefault="0007525D" w:rsidP="00864365">
            <w:pPr>
              <w:jc w:val="center"/>
            </w:pPr>
            <w:r w:rsidRPr="003E0008">
              <w:t>UUUGC</w:t>
            </w:r>
          </w:p>
          <w:p w14:paraId="371ED922" w14:textId="77777777" w:rsidR="0007525D" w:rsidRPr="003E0008" w:rsidRDefault="0007525D" w:rsidP="00864365">
            <w:pPr>
              <w:jc w:val="center"/>
            </w:pPr>
            <w:r w:rsidRPr="003E0008">
              <w:t>GAA</w:t>
            </w:r>
          </w:p>
        </w:tc>
      </w:tr>
      <w:tr w:rsidR="0007525D" w:rsidRPr="003E0008" w14:paraId="02B4D4CB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0B5D7DBB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AD2C3A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8676E0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38B45FE" w14:textId="77777777" w:rsidR="0007525D" w:rsidRPr="003E0008" w:rsidRDefault="0007525D" w:rsidP="00864365">
            <w:pPr>
              <w:pStyle w:val="TableParagraph"/>
              <w:jc w:val="center"/>
              <w:rPr>
                <w:iCs/>
              </w:rPr>
            </w:pPr>
            <w:r w:rsidRPr="003E0008">
              <w:rPr>
                <w:iCs/>
              </w:rPr>
              <w:t>Биотехнология и генная инженерия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108FA37" w14:textId="77777777" w:rsidR="0007525D" w:rsidRPr="003E0008" w:rsidRDefault="0007525D" w:rsidP="00864365">
            <w:pPr>
              <w:pStyle w:val="af9"/>
              <w:ind w:firstLine="0"/>
              <w:jc w:val="left"/>
              <w:outlineLvl w:val="0"/>
              <w:rPr>
                <w:b w:val="0"/>
                <w:i/>
                <w:sz w:val="22"/>
                <w:szCs w:val="22"/>
              </w:rPr>
            </w:pPr>
            <w:r w:rsidRPr="003E0008">
              <w:rPr>
                <w:b w:val="0"/>
                <w:i/>
                <w:sz w:val="22"/>
                <w:szCs w:val="22"/>
              </w:rPr>
              <w:t>345. Прочитайте текст и установите соответствие межу понятием и его определением.</w:t>
            </w:r>
          </w:p>
          <w:p w14:paraId="7073DAC2" w14:textId="77777777" w:rsidR="0007525D" w:rsidRPr="003E0008" w:rsidRDefault="0007525D" w:rsidP="00864365">
            <w:pPr>
              <w:pStyle w:val="af9"/>
              <w:ind w:firstLine="0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2"/>
              <w:gridCol w:w="2004"/>
              <w:gridCol w:w="493"/>
              <w:gridCol w:w="3977"/>
            </w:tblGrid>
            <w:tr w:rsidR="0007525D" w:rsidRPr="003E0008" w14:paraId="104AC3D2" w14:textId="77777777" w:rsidTr="00AE569E">
              <w:tc>
                <w:tcPr>
                  <w:tcW w:w="1773" w:type="pct"/>
                  <w:gridSpan w:val="2"/>
                  <w:shd w:val="clear" w:color="auto" w:fill="auto"/>
                </w:tcPr>
                <w:p w14:paraId="279C28F5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Понятие</w:t>
                  </w:r>
                </w:p>
              </w:tc>
              <w:tc>
                <w:tcPr>
                  <w:tcW w:w="3227" w:type="pct"/>
                  <w:gridSpan w:val="2"/>
                  <w:shd w:val="clear" w:color="auto" w:fill="auto"/>
                </w:tcPr>
                <w:p w14:paraId="2CDC08CF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Определение</w:t>
                  </w:r>
                </w:p>
              </w:tc>
            </w:tr>
            <w:tr w:rsidR="0007525D" w:rsidRPr="003E0008" w14:paraId="06606B48" w14:textId="77777777" w:rsidTr="00AE569E">
              <w:tc>
                <w:tcPr>
                  <w:tcW w:w="326" w:type="pct"/>
                  <w:shd w:val="clear" w:color="auto" w:fill="auto"/>
                </w:tcPr>
                <w:p w14:paraId="1F4701DE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А</w:t>
                  </w:r>
                </w:p>
              </w:tc>
              <w:tc>
                <w:tcPr>
                  <w:tcW w:w="1447" w:type="pct"/>
                  <w:shd w:val="clear" w:color="auto" w:fill="auto"/>
                </w:tcPr>
                <w:p w14:paraId="021F6C6E" w14:textId="77777777" w:rsidR="0007525D" w:rsidRPr="003E0008" w:rsidRDefault="0007525D" w:rsidP="00864365">
                  <w:pPr>
                    <w:pStyle w:val="af9"/>
                    <w:ind w:firstLine="0"/>
                    <w:jc w:val="left"/>
                    <w:rPr>
                      <w:b w:val="0"/>
                      <w:sz w:val="22"/>
                      <w:szCs w:val="22"/>
                    </w:rPr>
                  </w:pPr>
                  <w:proofErr w:type="spellStart"/>
                  <w:r w:rsidRPr="003E0008">
                    <w:rPr>
                      <w:b w:val="0"/>
                      <w:sz w:val="22"/>
                      <w:szCs w:val="22"/>
                    </w:rPr>
                    <w:t>Invivo</w:t>
                  </w:r>
                  <w:proofErr w:type="spellEnd"/>
                </w:p>
              </w:tc>
              <w:tc>
                <w:tcPr>
                  <w:tcW w:w="356" w:type="pct"/>
                  <w:shd w:val="clear" w:color="auto" w:fill="auto"/>
                </w:tcPr>
                <w:p w14:paraId="0A8F7615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3CB1A6FF" w14:textId="77777777" w:rsidR="0007525D" w:rsidRPr="003E0008" w:rsidRDefault="0007525D" w:rsidP="00864365">
                  <w:pPr>
                    <w:pStyle w:val="af9"/>
                    <w:ind w:firstLine="0"/>
                    <w:jc w:val="both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Эффект взаимного подавления действия веществ или процессов</w:t>
                  </w:r>
                </w:p>
              </w:tc>
            </w:tr>
            <w:tr w:rsidR="0007525D" w:rsidRPr="003E0008" w14:paraId="4BA97BB2" w14:textId="77777777" w:rsidTr="00AE569E">
              <w:tc>
                <w:tcPr>
                  <w:tcW w:w="326" w:type="pct"/>
                  <w:shd w:val="clear" w:color="auto" w:fill="auto"/>
                </w:tcPr>
                <w:p w14:paraId="3C006DDE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Б</w:t>
                  </w:r>
                </w:p>
              </w:tc>
              <w:tc>
                <w:tcPr>
                  <w:tcW w:w="1447" w:type="pct"/>
                  <w:shd w:val="clear" w:color="auto" w:fill="auto"/>
                </w:tcPr>
                <w:p w14:paraId="7783A6C6" w14:textId="77777777" w:rsidR="0007525D" w:rsidRPr="003E0008" w:rsidRDefault="0007525D" w:rsidP="00864365">
                  <w:pPr>
                    <w:pStyle w:val="af9"/>
                    <w:ind w:firstLine="0"/>
                    <w:jc w:val="left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Библиотека генома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10A204ED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32A3A97A" w14:textId="77777777" w:rsidR="0007525D" w:rsidRPr="003E0008" w:rsidRDefault="0007525D" w:rsidP="00864365">
                  <w:pPr>
                    <w:pStyle w:val="af9"/>
                    <w:ind w:firstLine="0"/>
                    <w:jc w:val="both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Набор клонированных фрагментов ДНК, содержащий весь геном</w:t>
                  </w:r>
                </w:p>
              </w:tc>
            </w:tr>
            <w:tr w:rsidR="0007525D" w:rsidRPr="003E0008" w14:paraId="6A503546" w14:textId="77777777" w:rsidTr="00AE569E">
              <w:tc>
                <w:tcPr>
                  <w:tcW w:w="326" w:type="pct"/>
                  <w:shd w:val="clear" w:color="auto" w:fill="auto"/>
                </w:tcPr>
                <w:p w14:paraId="3FFB355B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lastRenderedPageBreak/>
                    <w:t>В</w:t>
                  </w:r>
                </w:p>
              </w:tc>
              <w:tc>
                <w:tcPr>
                  <w:tcW w:w="1447" w:type="pct"/>
                  <w:shd w:val="clear" w:color="auto" w:fill="auto"/>
                </w:tcPr>
                <w:p w14:paraId="233AA7CC" w14:textId="77777777" w:rsidR="0007525D" w:rsidRPr="003E0008" w:rsidRDefault="0007525D" w:rsidP="00864365">
                  <w:pPr>
                    <w:pStyle w:val="af9"/>
                    <w:ind w:firstLine="0"/>
                    <w:jc w:val="left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Антагонизм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1C43F861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769C6EB6" w14:textId="77777777" w:rsidR="0007525D" w:rsidRPr="003E0008" w:rsidRDefault="0007525D" w:rsidP="00864365">
                  <w:pPr>
                    <w:pStyle w:val="af9"/>
                    <w:ind w:firstLine="0"/>
                    <w:jc w:val="both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Белки сыворотки крови (иммуноглобулины), вырабатываемые иммунной системой, блокирующие действие чужеродных веществ (антигенов)</w:t>
                  </w:r>
                </w:p>
              </w:tc>
            </w:tr>
            <w:tr w:rsidR="0007525D" w:rsidRPr="003E0008" w14:paraId="78C04B14" w14:textId="77777777" w:rsidTr="00AE569E">
              <w:tc>
                <w:tcPr>
                  <w:tcW w:w="326" w:type="pct"/>
                  <w:shd w:val="clear" w:color="auto" w:fill="auto"/>
                </w:tcPr>
                <w:p w14:paraId="2218B3B2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Г</w:t>
                  </w:r>
                </w:p>
              </w:tc>
              <w:tc>
                <w:tcPr>
                  <w:tcW w:w="1447" w:type="pct"/>
                  <w:shd w:val="clear" w:color="auto" w:fill="auto"/>
                </w:tcPr>
                <w:p w14:paraId="28B27168" w14:textId="77777777" w:rsidR="0007525D" w:rsidRPr="003E0008" w:rsidRDefault="0007525D" w:rsidP="00864365">
                  <w:pPr>
                    <w:pStyle w:val="af9"/>
                    <w:ind w:firstLine="0"/>
                    <w:jc w:val="left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Антитела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60B57008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2B97C729" w14:textId="77777777" w:rsidR="0007525D" w:rsidRPr="003E0008" w:rsidRDefault="0007525D" w:rsidP="00864365">
                  <w:pPr>
                    <w:pStyle w:val="af9"/>
                    <w:ind w:firstLine="0"/>
                    <w:jc w:val="both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Выращивание живого материала в естественных условиях</w:t>
                  </w:r>
                </w:p>
              </w:tc>
            </w:tr>
          </w:tbl>
          <w:p w14:paraId="040D40A5" w14:textId="77777777" w:rsidR="0007525D" w:rsidRPr="003E0008" w:rsidRDefault="0007525D" w:rsidP="00864365">
            <w:pPr>
              <w:pStyle w:val="af9"/>
              <w:ind w:firstLine="0"/>
              <w:outlineLvl w:val="0"/>
              <w:rPr>
                <w:b w:val="0"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78A47E62" w14:textId="77777777" w:rsidTr="00AE569E">
              <w:tc>
                <w:tcPr>
                  <w:tcW w:w="1006" w:type="dxa"/>
                  <w:shd w:val="clear" w:color="auto" w:fill="auto"/>
                </w:tcPr>
                <w:p w14:paraId="0B75AF85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А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3CDB2FEC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Б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3FCA49D3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В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4E7EFC5E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Г</w:t>
                  </w:r>
                </w:p>
              </w:tc>
            </w:tr>
            <w:tr w:rsidR="0007525D" w:rsidRPr="003E0008" w14:paraId="6F0787A3" w14:textId="77777777" w:rsidTr="00AE569E">
              <w:tc>
                <w:tcPr>
                  <w:tcW w:w="1006" w:type="dxa"/>
                  <w:shd w:val="clear" w:color="auto" w:fill="auto"/>
                </w:tcPr>
                <w:p w14:paraId="59916671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3A13EC2C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14:paraId="295815C6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334812D7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</w:p>
              </w:tc>
            </w:tr>
          </w:tbl>
          <w:p w14:paraId="0EEB67A3" w14:textId="77777777" w:rsidR="0007525D" w:rsidRPr="003E0008" w:rsidRDefault="0007525D" w:rsidP="00864365">
            <w:pPr>
              <w:pStyle w:val="af9"/>
              <w:ind w:firstLine="0"/>
              <w:outlineLvl w:val="0"/>
              <w:rPr>
                <w:b w:val="0"/>
                <w:sz w:val="22"/>
                <w:szCs w:val="22"/>
              </w:rPr>
            </w:pPr>
          </w:p>
        </w:tc>
        <w:tc>
          <w:tcPr>
            <w:tcW w:w="1701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364"/>
              <w:gridCol w:w="360"/>
              <w:gridCol w:w="368"/>
            </w:tblGrid>
            <w:tr w:rsidR="0007525D" w:rsidRPr="003E0008" w14:paraId="2736242C" w14:textId="77777777" w:rsidTr="002500AF">
              <w:trPr>
                <w:trHeight w:val="263"/>
              </w:trPr>
              <w:tc>
                <w:tcPr>
                  <w:tcW w:w="420" w:type="dxa"/>
                  <w:shd w:val="clear" w:color="auto" w:fill="auto"/>
                </w:tcPr>
                <w:p w14:paraId="77F38F95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lastRenderedPageBreak/>
                    <w:t>А</w:t>
                  </w:r>
                </w:p>
              </w:tc>
              <w:tc>
                <w:tcPr>
                  <w:tcW w:w="364" w:type="dxa"/>
                  <w:shd w:val="clear" w:color="auto" w:fill="auto"/>
                </w:tcPr>
                <w:p w14:paraId="55D8503F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Б</w:t>
                  </w:r>
                </w:p>
              </w:tc>
              <w:tc>
                <w:tcPr>
                  <w:tcW w:w="360" w:type="dxa"/>
                  <w:shd w:val="clear" w:color="auto" w:fill="auto"/>
                </w:tcPr>
                <w:p w14:paraId="668B6A4F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В</w:t>
                  </w:r>
                </w:p>
              </w:tc>
              <w:tc>
                <w:tcPr>
                  <w:tcW w:w="368" w:type="dxa"/>
                  <w:shd w:val="clear" w:color="auto" w:fill="auto"/>
                </w:tcPr>
                <w:p w14:paraId="0D7A4859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Г</w:t>
                  </w:r>
                </w:p>
              </w:tc>
            </w:tr>
            <w:tr w:rsidR="0007525D" w:rsidRPr="003E0008" w14:paraId="68204469" w14:textId="77777777" w:rsidTr="002500AF">
              <w:trPr>
                <w:trHeight w:val="263"/>
              </w:trPr>
              <w:tc>
                <w:tcPr>
                  <w:tcW w:w="420" w:type="dxa"/>
                  <w:shd w:val="clear" w:color="auto" w:fill="auto"/>
                </w:tcPr>
                <w:p w14:paraId="63167B68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64" w:type="dxa"/>
                  <w:shd w:val="clear" w:color="auto" w:fill="auto"/>
                </w:tcPr>
                <w:p w14:paraId="7089334C" w14:textId="77777777" w:rsidR="0007525D" w:rsidRPr="003E0008" w:rsidRDefault="0007525D" w:rsidP="00864365">
                  <w:pPr>
                    <w:pStyle w:val="af9"/>
                    <w:ind w:firstLine="0"/>
                    <w:jc w:val="left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60" w:type="dxa"/>
                  <w:shd w:val="clear" w:color="auto" w:fill="auto"/>
                </w:tcPr>
                <w:p w14:paraId="5A81E7BD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68" w:type="dxa"/>
                  <w:shd w:val="clear" w:color="auto" w:fill="auto"/>
                </w:tcPr>
                <w:p w14:paraId="44A424B0" w14:textId="77777777" w:rsidR="0007525D" w:rsidRPr="003E0008" w:rsidRDefault="0007525D" w:rsidP="00864365">
                  <w:pPr>
                    <w:pStyle w:val="af9"/>
                    <w:ind w:firstLine="0"/>
                    <w:jc w:val="left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3</w:t>
                  </w:r>
                </w:p>
              </w:tc>
            </w:tr>
          </w:tbl>
          <w:p w14:paraId="38ED4D22" w14:textId="77777777" w:rsidR="0007525D" w:rsidRPr="003E0008" w:rsidRDefault="0007525D" w:rsidP="00864365">
            <w:pPr>
              <w:pStyle w:val="af9"/>
              <w:ind w:firstLine="0"/>
              <w:outlineLvl w:val="0"/>
              <w:rPr>
                <w:b w:val="0"/>
                <w:sz w:val="22"/>
                <w:szCs w:val="22"/>
              </w:rPr>
            </w:pPr>
          </w:p>
        </w:tc>
      </w:tr>
      <w:tr w:rsidR="0007525D" w:rsidRPr="003E0008" w14:paraId="4C500652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E540F23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D5B60B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B58603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E2D589" w14:textId="77777777" w:rsidR="0007525D" w:rsidRPr="003E0008" w:rsidRDefault="0007525D" w:rsidP="00864365">
            <w:pPr>
              <w:pStyle w:val="TableParagraph"/>
              <w:jc w:val="center"/>
              <w:rPr>
                <w:iCs/>
              </w:rPr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526EEAB" w14:textId="77777777" w:rsidR="0007525D" w:rsidRPr="003E0008" w:rsidRDefault="0007525D" w:rsidP="00864365">
            <w:pPr>
              <w:pStyle w:val="af9"/>
              <w:ind w:firstLine="0"/>
              <w:jc w:val="both"/>
              <w:outlineLvl w:val="0"/>
              <w:rPr>
                <w:b w:val="0"/>
                <w:i/>
                <w:sz w:val="22"/>
                <w:szCs w:val="22"/>
              </w:rPr>
            </w:pPr>
            <w:r w:rsidRPr="003E0008">
              <w:rPr>
                <w:b w:val="0"/>
                <w:i/>
                <w:sz w:val="22"/>
                <w:szCs w:val="22"/>
              </w:rPr>
              <w:t>346. Прочитайте текст и выберите из приведенного перечня все правильные варианты ответа.</w:t>
            </w:r>
          </w:p>
          <w:p w14:paraId="619EE060" w14:textId="77777777" w:rsidR="0007525D" w:rsidRPr="003E0008" w:rsidRDefault="0007525D" w:rsidP="00864365">
            <w:pPr>
              <w:pStyle w:val="af9"/>
              <w:ind w:firstLine="0"/>
              <w:jc w:val="left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>Основой биотехнологических производств является:</w:t>
            </w:r>
          </w:p>
          <w:p w14:paraId="27129CF1" w14:textId="77777777" w:rsidR="0007525D" w:rsidRPr="003E0008" w:rsidRDefault="0007525D" w:rsidP="00864365">
            <w:pPr>
              <w:pStyle w:val="af9"/>
              <w:ind w:firstLine="0"/>
              <w:jc w:val="left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>1) культивирование растений</w:t>
            </w:r>
          </w:p>
          <w:p w14:paraId="101B89C5" w14:textId="77777777" w:rsidR="0007525D" w:rsidRPr="003E0008" w:rsidRDefault="0007525D" w:rsidP="00864365">
            <w:pPr>
              <w:pStyle w:val="af9"/>
              <w:ind w:firstLine="0"/>
              <w:jc w:val="left"/>
              <w:outlineLvl w:val="0"/>
              <w:rPr>
                <w:b w:val="0"/>
                <w:bCs/>
                <w:color w:val="00000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>2) культивирование микроорганизмов</w:t>
            </w:r>
          </w:p>
          <w:p w14:paraId="0B80F13C" w14:textId="77777777" w:rsidR="0007525D" w:rsidRPr="003E0008" w:rsidRDefault="0007525D" w:rsidP="00864365">
            <w:pPr>
              <w:pStyle w:val="af9"/>
              <w:ind w:firstLine="0"/>
              <w:jc w:val="left"/>
              <w:outlineLvl w:val="0"/>
              <w:rPr>
                <w:b w:val="0"/>
                <w:bCs/>
                <w:color w:val="000000"/>
                <w:sz w:val="22"/>
                <w:szCs w:val="22"/>
              </w:rPr>
            </w:pPr>
            <w:r w:rsidRPr="003E0008">
              <w:rPr>
                <w:b w:val="0"/>
                <w:bCs/>
                <w:color w:val="000000"/>
                <w:sz w:val="22"/>
                <w:szCs w:val="22"/>
                <w:lang w:eastAsia="ru-RU"/>
              </w:rPr>
              <w:t>3) культивирование клеток животных и растений</w:t>
            </w:r>
          </w:p>
          <w:p w14:paraId="6CB333C8" w14:textId="77777777" w:rsidR="0007525D" w:rsidRPr="003E0008" w:rsidRDefault="0007525D" w:rsidP="00864365">
            <w:pPr>
              <w:pStyle w:val="af9"/>
              <w:ind w:firstLine="0"/>
              <w:jc w:val="left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bCs/>
                <w:color w:val="000000"/>
                <w:sz w:val="22"/>
                <w:szCs w:val="22"/>
                <w:lang w:eastAsia="ru-RU"/>
              </w:rPr>
              <w:t>4) культивирование водорослей</w:t>
            </w:r>
          </w:p>
        </w:tc>
        <w:tc>
          <w:tcPr>
            <w:tcW w:w="1701" w:type="dxa"/>
          </w:tcPr>
          <w:p w14:paraId="31D66735" w14:textId="77777777" w:rsidR="0007525D" w:rsidRPr="003E0008" w:rsidRDefault="0007525D" w:rsidP="00864365">
            <w:pPr>
              <w:pStyle w:val="af9"/>
              <w:ind w:firstLine="0"/>
              <w:outlineLvl w:val="0"/>
              <w:rPr>
                <w:b w:val="0"/>
                <w:sz w:val="22"/>
                <w:szCs w:val="22"/>
              </w:rPr>
            </w:pPr>
          </w:p>
          <w:p w14:paraId="0942374C" w14:textId="77777777" w:rsidR="0007525D" w:rsidRPr="003E0008" w:rsidRDefault="0007525D" w:rsidP="00864365">
            <w:pPr>
              <w:pStyle w:val="af9"/>
              <w:ind w:firstLine="0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>2, 3</w:t>
            </w:r>
          </w:p>
        </w:tc>
      </w:tr>
      <w:tr w:rsidR="0007525D" w:rsidRPr="003E0008" w14:paraId="27AA6C57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50F5BF8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480D51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C339632" w14:textId="77777777" w:rsidR="0007525D" w:rsidRPr="003E0008" w:rsidRDefault="0007525D" w:rsidP="001739A9">
            <w:pPr>
              <w:outlineLvl w:val="0"/>
              <w:rPr>
                <w:iCs/>
                <w:vertAlign w:val="subscript"/>
              </w:rPr>
            </w:pPr>
            <w:r w:rsidRPr="003E0008">
              <w:rPr>
                <w:iCs/>
              </w:rPr>
              <w:t>ИД-3</w:t>
            </w:r>
            <w:r w:rsidRPr="003E0008">
              <w:rPr>
                <w:iCs/>
                <w:vertAlign w:val="subscript"/>
              </w:rPr>
              <w:t>ОПК-5</w:t>
            </w:r>
          </w:p>
          <w:p w14:paraId="7215D7B9" w14:textId="77777777" w:rsidR="0007525D" w:rsidRPr="003E0008" w:rsidRDefault="0007525D" w:rsidP="00864365">
            <w:pPr>
              <w:pStyle w:val="af9"/>
              <w:ind w:firstLine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 xml:space="preserve"> Владеет приемами определения биологической безопасности продукции биотехнологических и биомедицинских производств</w:t>
            </w:r>
          </w:p>
          <w:p w14:paraId="4B01D30F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0AD439" w14:textId="77777777" w:rsidR="0007525D" w:rsidRPr="003E0008" w:rsidRDefault="0007525D" w:rsidP="00864365">
            <w:pPr>
              <w:pStyle w:val="TableParagraph"/>
              <w:jc w:val="center"/>
              <w:rPr>
                <w:iCs/>
              </w:rPr>
            </w:pPr>
            <w:r w:rsidRPr="003E0008">
              <w:rPr>
                <w:iCs/>
              </w:rPr>
              <w:t>Биотехнология и генная инженерия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A7C4627" w14:textId="77777777" w:rsidR="0007525D" w:rsidRPr="003E0008" w:rsidRDefault="0007525D" w:rsidP="00864365">
            <w:pPr>
              <w:pStyle w:val="af9"/>
              <w:ind w:firstLine="0"/>
              <w:jc w:val="both"/>
              <w:outlineLvl w:val="0"/>
              <w:rPr>
                <w:b w:val="0"/>
                <w:bCs/>
                <w:i/>
                <w:sz w:val="22"/>
                <w:szCs w:val="22"/>
              </w:rPr>
            </w:pPr>
            <w:r w:rsidRPr="003E0008">
              <w:rPr>
                <w:b w:val="0"/>
                <w:i/>
                <w:sz w:val="22"/>
                <w:szCs w:val="22"/>
              </w:rPr>
              <w:t>347. Прочитайте текст и выберите из приведенного перечня все пра</w:t>
            </w:r>
            <w:r w:rsidRPr="003E0008">
              <w:rPr>
                <w:b w:val="0"/>
                <w:bCs/>
                <w:i/>
                <w:sz w:val="22"/>
                <w:szCs w:val="22"/>
              </w:rPr>
              <w:t>вильные варианты ответа.</w:t>
            </w:r>
          </w:p>
          <w:p w14:paraId="6C9C2FE4" w14:textId="77777777" w:rsidR="0007525D" w:rsidRPr="003E0008" w:rsidRDefault="0007525D" w:rsidP="00864365">
            <w:pPr>
              <w:pStyle w:val="af9"/>
              <w:ind w:firstLine="0"/>
              <w:jc w:val="left"/>
              <w:outlineLvl w:val="2"/>
              <w:rPr>
                <w:b w:val="0"/>
                <w:bCs/>
                <w:sz w:val="22"/>
                <w:szCs w:val="22"/>
              </w:rPr>
            </w:pPr>
            <w:r w:rsidRPr="003E0008">
              <w:rPr>
                <w:b w:val="0"/>
                <w:bCs/>
                <w:sz w:val="22"/>
                <w:szCs w:val="22"/>
              </w:rPr>
              <w:t xml:space="preserve">К </w:t>
            </w:r>
            <w:proofErr w:type="spellStart"/>
            <w:r w:rsidRPr="003E0008">
              <w:rPr>
                <w:b w:val="0"/>
                <w:bCs/>
                <w:sz w:val="22"/>
                <w:szCs w:val="22"/>
              </w:rPr>
              <w:t>макробиообъектами</w:t>
            </w:r>
            <w:proofErr w:type="spellEnd"/>
            <w:r w:rsidRPr="003E0008">
              <w:rPr>
                <w:b w:val="0"/>
                <w:bCs/>
                <w:sz w:val="22"/>
                <w:szCs w:val="22"/>
              </w:rPr>
              <w:t xml:space="preserve"> относят: </w:t>
            </w:r>
          </w:p>
          <w:p w14:paraId="3EE622FB" w14:textId="77777777" w:rsidR="0007525D" w:rsidRPr="003E0008" w:rsidRDefault="0007525D" w:rsidP="00864365">
            <w:pPr>
              <w:pStyle w:val="af9"/>
              <w:ind w:firstLine="0"/>
              <w:jc w:val="left"/>
              <w:outlineLvl w:val="0"/>
              <w:rPr>
                <w:b w:val="0"/>
                <w:bCs/>
                <w:color w:val="212529"/>
                <w:sz w:val="22"/>
                <w:szCs w:val="22"/>
                <w:shd w:val="clear" w:color="auto" w:fill="FFFFFF"/>
              </w:rPr>
            </w:pPr>
            <w:r w:rsidRPr="003E0008">
              <w:rPr>
                <w:b w:val="0"/>
                <w:sz w:val="22"/>
                <w:szCs w:val="22"/>
                <w:shd w:val="clear" w:color="auto" w:fill="FFFFFF"/>
              </w:rPr>
              <w:t>1) ферменты</w:t>
            </w:r>
            <w:r w:rsidRPr="003E0008">
              <w:rPr>
                <w:b w:val="0"/>
                <w:sz w:val="22"/>
                <w:szCs w:val="22"/>
              </w:rPr>
              <w:br/>
            </w:r>
            <w:r w:rsidRPr="003E0008">
              <w:rPr>
                <w:b w:val="0"/>
                <w:bCs/>
                <w:sz w:val="22"/>
                <w:szCs w:val="22"/>
                <w:shd w:val="clear" w:color="auto" w:fill="FFFFFF"/>
              </w:rPr>
              <w:t>2) растения</w:t>
            </w:r>
            <w:r w:rsidRPr="003E0008">
              <w:rPr>
                <w:b w:val="0"/>
                <w:sz w:val="22"/>
                <w:szCs w:val="22"/>
              </w:rPr>
              <w:br/>
            </w:r>
            <w:r w:rsidRPr="003E0008">
              <w:rPr>
                <w:b w:val="0"/>
                <w:bCs/>
                <w:sz w:val="22"/>
                <w:szCs w:val="22"/>
                <w:shd w:val="clear" w:color="auto" w:fill="FFFFFF"/>
              </w:rPr>
              <w:t>3) культуры клеток</w:t>
            </w:r>
            <w:r w:rsidRPr="003E0008">
              <w:rPr>
                <w:b w:val="0"/>
                <w:sz w:val="22"/>
                <w:szCs w:val="22"/>
              </w:rPr>
              <w:br/>
            </w:r>
            <w:r w:rsidRPr="003E0008">
              <w:rPr>
                <w:b w:val="0"/>
                <w:sz w:val="22"/>
                <w:szCs w:val="22"/>
                <w:shd w:val="clear" w:color="auto" w:fill="FFFFFF"/>
              </w:rPr>
              <w:t>4) животные</w:t>
            </w:r>
          </w:p>
        </w:tc>
        <w:tc>
          <w:tcPr>
            <w:tcW w:w="1701" w:type="dxa"/>
          </w:tcPr>
          <w:p w14:paraId="1DD8D96B" w14:textId="77777777" w:rsidR="0007525D" w:rsidRPr="003E0008" w:rsidRDefault="0007525D" w:rsidP="00864365">
            <w:pPr>
              <w:pStyle w:val="af9"/>
              <w:ind w:firstLine="0"/>
              <w:outlineLvl w:val="0"/>
              <w:rPr>
                <w:b w:val="0"/>
                <w:sz w:val="22"/>
                <w:szCs w:val="22"/>
              </w:rPr>
            </w:pPr>
          </w:p>
          <w:p w14:paraId="2319965E" w14:textId="77777777" w:rsidR="0007525D" w:rsidRPr="003E0008" w:rsidRDefault="0007525D" w:rsidP="00864365">
            <w:pPr>
              <w:pStyle w:val="af9"/>
              <w:ind w:firstLine="0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>2, 4</w:t>
            </w:r>
          </w:p>
        </w:tc>
      </w:tr>
      <w:tr w:rsidR="0007525D" w:rsidRPr="003E0008" w14:paraId="66936314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00B176D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8E97EC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672514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066321" w14:textId="77777777" w:rsidR="0007525D" w:rsidRPr="003E0008" w:rsidRDefault="0007525D" w:rsidP="00864365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515D45D" w14:textId="77777777" w:rsidR="0007525D" w:rsidRPr="003E0008" w:rsidRDefault="0007525D" w:rsidP="00864365">
            <w:pPr>
              <w:pStyle w:val="af9"/>
              <w:ind w:firstLine="0"/>
              <w:jc w:val="left"/>
              <w:outlineLvl w:val="0"/>
              <w:rPr>
                <w:b w:val="0"/>
                <w:i/>
                <w:sz w:val="22"/>
                <w:szCs w:val="22"/>
              </w:rPr>
            </w:pPr>
            <w:r w:rsidRPr="003E0008">
              <w:rPr>
                <w:b w:val="0"/>
                <w:i/>
                <w:sz w:val="22"/>
                <w:szCs w:val="22"/>
              </w:rPr>
              <w:t>348. Прочитайте текст и запишите обоснованный ответ.</w:t>
            </w:r>
          </w:p>
          <w:p w14:paraId="3180B280" w14:textId="77777777" w:rsidR="0007525D" w:rsidRPr="003E0008" w:rsidRDefault="0007525D" w:rsidP="00864365">
            <w:pPr>
              <w:pStyle w:val="af9"/>
              <w:ind w:firstLine="0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 xml:space="preserve">Процесс создания гибридов в результате объединения генетического материала половых клеток в одной клетке называется………. </w:t>
            </w:r>
          </w:p>
        </w:tc>
        <w:tc>
          <w:tcPr>
            <w:tcW w:w="1701" w:type="dxa"/>
          </w:tcPr>
          <w:p w14:paraId="314CB39D" w14:textId="77777777" w:rsidR="0007525D" w:rsidRPr="003E0008" w:rsidRDefault="0007525D" w:rsidP="00864365">
            <w:pPr>
              <w:pStyle w:val="af9"/>
              <w:ind w:firstLine="0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color w:val="000000"/>
                <w:sz w:val="22"/>
                <w:szCs w:val="22"/>
                <w:lang w:eastAsia="ru-RU"/>
              </w:rPr>
              <w:t>гибридизацией</w:t>
            </w:r>
          </w:p>
        </w:tc>
      </w:tr>
      <w:tr w:rsidR="0007525D" w:rsidRPr="003E0008" w14:paraId="3845AC44" w14:textId="77777777" w:rsidTr="007944C2">
        <w:trPr>
          <w:trHeight w:val="843"/>
        </w:trPr>
        <w:tc>
          <w:tcPr>
            <w:tcW w:w="512" w:type="dxa"/>
            <w:vMerge w:val="restart"/>
            <w:tcBorders>
              <w:right w:val="single" w:sz="4" w:space="0" w:color="auto"/>
            </w:tcBorders>
          </w:tcPr>
          <w:p w14:paraId="3F4CD653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17</w:t>
            </w:r>
          </w:p>
        </w:tc>
        <w:tc>
          <w:tcPr>
            <w:tcW w:w="17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C702C0" w14:textId="77777777" w:rsidR="0007525D" w:rsidRPr="003E0008" w:rsidRDefault="0007525D" w:rsidP="00864365">
            <w:pPr>
              <w:tabs>
                <w:tab w:val="left" w:pos="1728"/>
              </w:tabs>
              <w:jc w:val="both"/>
              <w:rPr>
                <w:bCs/>
              </w:rPr>
            </w:pPr>
            <w:r w:rsidRPr="003E0008">
              <w:rPr>
                <w:bCs/>
              </w:rPr>
              <w:t xml:space="preserve">ОПК-6. </w:t>
            </w:r>
            <w:r w:rsidRPr="003E0008">
              <w:rPr>
                <w:lang w:eastAsia="ru-RU"/>
              </w:rPr>
              <w:t xml:space="preserve">Способен использовать в профессиональной деятельности основные законы </w:t>
            </w:r>
            <w:r w:rsidRPr="003E0008">
              <w:rPr>
                <w:lang w:eastAsia="ru-RU"/>
              </w:rPr>
              <w:lastRenderedPageBreak/>
              <w:t>физики, химии, наук о Земле и биологии, применять методы математического анализа и моделирования, теоретических и экспериментальных исследований, приобретать новые математические и естественнонаучные знания, используя современные образовательные и информационные технологии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AC135FF" w14:textId="77777777" w:rsidR="0007525D" w:rsidRPr="003E0008" w:rsidRDefault="0007525D" w:rsidP="001739A9">
            <w:pPr>
              <w:outlineLvl w:val="0"/>
              <w:rPr>
                <w:iCs/>
                <w:vertAlign w:val="subscript"/>
              </w:rPr>
            </w:pPr>
            <w:r w:rsidRPr="003E0008">
              <w:rPr>
                <w:iCs/>
              </w:rPr>
              <w:lastRenderedPageBreak/>
              <w:t>ИД-1</w:t>
            </w:r>
            <w:r w:rsidRPr="003E0008">
              <w:rPr>
                <w:iCs/>
                <w:vertAlign w:val="subscript"/>
              </w:rPr>
              <w:t>ОПК-6</w:t>
            </w:r>
          </w:p>
          <w:p w14:paraId="714164F5" w14:textId="77777777" w:rsidR="0007525D" w:rsidRPr="003E0008" w:rsidRDefault="0007525D" w:rsidP="00864365">
            <w:pPr>
              <w:jc w:val="both"/>
              <w:rPr>
                <w:lang w:eastAsia="ko-KR"/>
              </w:rPr>
            </w:pPr>
            <w:r w:rsidRPr="003E0008">
              <w:rPr>
                <w:lang w:eastAsia="ru-RU"/>
              </w:rPr>
              <w:t xml:space="preserve">Понимает основные концепции и методы, </w:t>
            </w:r>
            <w:r w:rsidRPr="003E0008">
              <w:rPr>
                <w:lang w:eastAsia="ru-RU"/>
              </w:rPr>
              <w:lastRenderedPageBreak/>
              <w:t>современные направления математики, физики, химии и наук о Земле, актуальные проблемы биологических наук и перспективы междисциплинарных исследований</w:t>
            </w:r>
            <w:r w:rsidRPr="003E0008">
              <w:rPr>
                <w:vertAlign w:val="subscript"/>
                <w:lang w:eastAsia="ko-KR"/>
              </w:rPr>
              <w:t xml:space="preserve"> 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4CAFC5E" w14:textId="77777777" w:rsidR="0007525D" w:rsidRPr="003E0008" w:rsidRDefault="0007525D" w:rsidP="00864365">
            <w:pPr>
              <w:jc w:val="center"/>
            </w:pPr>
            <w:r w:rsidRPr="003E0008">
              <w:rPr>
                <w:iCs/>
              </w:rPr>
              <w:lastRenderedPageBreak/>
              <w:t>Физика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A409B9C" w14:textId="77777777" w:rsidR="0007525D" w:rsidRPr="003E0008" w:rsidRDefault="0007525D" w:rsidP="00864365">
            <w:pPr>
              <w:outlineLvl w:val="0"/>
              <w:rPr>
                <w:rFonts w:eastAsia="Calibri"/>
                <w:i/>
              </w:rPr>
            </w:pPr>
            <w:r w:rsidRPr="003E0008">
              <w:rPr>
                <w:rFonts w:eastAsia="Calibri"/>
                <w:i/>
              </w:rPr>
              <w:t>349. Прочитайте задачу и запишите ответ с  единицами измерений.</w:t>
            </w:r>
          </w:p>
          <w:p w14:paraId="0B9E7416" w14:textId="77777777" w:rsidR="0007525D" w:rsidRPr="003E0008" w:rsidRDefault="0007525D" w:rsidP="00864365">
            <w:pPr>
              <w:jc w:val="both"/>
            </w:pPr>
            <w:r w:rsidRPr="003E0008">
              <w:t>Тело свободно падает с нулевой начальной скоростью. Сопротивление воздуха пренебрежимо мало. Насколько увеличится скорость падения тела за пятую секунду от начала движения?</w:t>
            </w:r>
          </w:p>
          <w:p w14:paraId="58D81D3F" w14:textId="77777777" w:rsidR="0007525D" w:rsidRPr="003E0008" w:rsidRDefault="0007525D" w:rsidP="00864365">
            <w:pPr>
              <w:jc w:val="both"/>
            </w:pPr>
          </w:p>
        </w:tc>
        <w:tc>
          <w:tcPr>
            <w:tcW w:w="1701" w:type="dxa"/>
          </w:tcPr>
          <w:p w14:paraId="75E6EEFF" w14:textId="77777777" w:rsidR="0007525D" w:rsidRPr="003E0008" w:rsidRDefault="0007525D" w:rsidP="00864365">
            <w:pPr>
              <w:jc w:val="center"/>
            </w:pPr>
          </w:p>
          <w:p w14:paraId="376BA92B" w14:textId="77777777" w:rsidR="0007525D" w:rsidRPr="003E0008" w:rsidRDefault="0007525D" w:rsidP="00864365">
            <w:pPr>
              <w:jc w:val="center"/>
            </w:pPr>
            <w:r w:rsidRPr="003E0008">
              <w:t>40 м/c</w:t>
            </w:r>
          </w:p>
        </w:tc>
      </w:tr>
      <w:tr w:rsidR="0007525D" w:rsidRPr="003E0008" w14:paraId="6F813C70" w14:textId="77777777" w:rsidTr="007944C2">
        <w:trPr>
          <w:trHeight w:val="126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3EE77C8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760DA5" w14:textId="77777777" w:rsidR="0007525D" w:rsidRPr="003E0008" w:rsidRDefault="0007525D" w:rsidP="00864365">
            <w:pPr>
              <w:tabs>
                <w:tab w:val="left" w:pos="1728"/>
              </w:tabs>
              <w:jc w:val="both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F6528D" w14:textId="77777777" w:rsidR="0007525D" w:rsidRPr="003E0008" w:rsidRDefault="0007525D" w:rsidP="00864365">
            <w:pPr>
              <w:jc w:val="both"/>
              <w:rPr>
                <w:lang w:eastAsia="ko-KR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C9BC60" w14:textId="77777777" w:rsidR="0007525D" w:rsidRPr="003E0008" w:rsidRDefault="0007525D" w:rsidP="00864365">
            <w:pPr>
              <w:rPr>
                <w:i/>
                <w:iCs/>
              </w:rPr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34C577D" w14:textId="77777777" w:rsidR="0007525D" w:rsidRPr="003E0008" w:rsidRDefault="0007525D" w:rsidP="002F07D1">
            <w:pPr>
              <w:jc w:val="both"/>
              <w:outlineLvl w:val="0"/>
              <w:rPr>
                <w:rFonts w:eastAsia="Calibri"/>
                <w:i/>
              </w:rPr>
            </w:pPr>
            <w:r w:rsidRPr="003E0008">
              <w:rPr>
                <w:rFonts w:eastAsia="Calibri"/>
                <w:i/>
              </w:rPr>
              <w:t xml:space="preserve">350. Прочитайте задачу и </w:t>
            </w:r>
            <w:r w:rsidRPr="003E0008">
              <w:rPr>
                <w:i/>
                <w:lang w:eastAsia="ko-KR"/>
              </w:rPr>
              <w:t>выберите из приведенного перечня все правильные варианты ответа</w:t>
            </w:r>
          </w:p>
          <w:p w14:paraId="12C51B20" w14:textId="77777777" w:rsidR="0007525D" w:rsidRPr="003E0008" w:rsidRDefault="0007525D" w:rsidP="00864365">
            <w:pPr>
              <w:jc w:val="both"/>
              <w:rPr>
                <w:rFonts w:eastAsia="Calibri"/>
              </w:rPr>
            </w:pPr>
            <w:r w:rsidRPr="003E0008">
              <w:rPr>
                <w:rFonts w:eastAsia="Calibri"/>
              </w:rPr>
              <w:t>Магнитное поле создано двумя параллельными длинными проводниками с токами I</w:t>
            </w:r>
            <w:r w:rsidRPr="003E0008">
              <w:rPr>
                <w:rFonts w:eastAsia="Calibri"/>
                <w:vertAlign w:val="subscript"/>
              </w:rPr>
              <w:t>1</w:t>
            </w:r>
            <w:r w:rsidRPr="003E0008">
              <w:rPr>
                <w:rFonts w:eastAsia="Calibri"/>
              </w:rPr>
              <w:t xml:space="preserve"> и I</w:t>
            </w:r>
            <w:r w:rsidRPr="003E0008">
              <w:rPr>
                <w:rFonts w:eastAsia="Calibri"/>
                <w:vertAlign w:val="subscript"/>
              </w:rPr>
              <w:t>2</w:t>
            </w:r>
            <w:r w:rsidRPr="003E0008">
              <w:rPr>
                <w:rFonts w:eastAsia="Calibri"/>
              </w:rPr>
              <w:t>, расположенными перпендикулярно плоскости чертежа. Если I</w:t>
            </w:r>
            <w:r w:rsidRPr="003E0008">
              <w:rPr>
                <w:rFonts w:eastAsia="Calibri"/>
                <w:vertAlign w:val="subscript"/>
              </w:rPr>
              <w:t>1</w:t>
            </w:r>
            <w:r w:rsidRPr="003E0008">
              <w:rPr>
                <w:rFonts w:eastAsia="Calibri"/>
              </w:rPr>
              <w:t xml:space="preserve"> = I</w:t>
            </w:r>
            <w:r w:rsidRPr="003E0008">
              <w:rPr>
                <w:rFonts w:eastAsia="Calibri"/>
                <w:vertAlign w:val="subscript"/>
              </w:rPr>
              <w:t>2</w:t>
            </w:r>
            <w:r w:rsidRPr="003E0008">
              <w:rPr>
                <w:rFonts w:eastAsia="Calibri"/>
              </w:rPr>
              <w:t>, то вектор индукции результирующего поля в точке А направлен ...</w:t>
            </w:r>
          </w:p>
          <w:p w14:paraId="2EAE5465" w14:textId="77777777" w:rsidR="0007525D" w:rsidRPr="003E0008" w:rsidRDefault="0007525D" w:rsidP="00864365">
            <w:pPr>
              <w:outlineLvl w:val="0"/>
              <w:rPr>
                <w:rFonts w:eastAsia="Calibri"/>
                <w:i/>
              </w:rPr>
            </w:pPr>
            <w:r w:rsidRPr="003E0008">
              <w:rPr>
                <w:rFonts w:eastAsia="Calibri"/>
                <w:noProof/>
                <w:lang w:eastAsia="ru-RU"/>
              </w:rPr>
              <w:drawing>
                <wp:inline distT="0" distB="0" distL="0" distR="0" wp14:anchorId="258DD0B4" wp14:editId="4C8C5FA2">
                  <wp:extent cx="1209040" cy="467360"/>
                  <wp:effectExtent l="0" t="0" r="0" b="0"/>
                  <wp:docPr id="1" name="Рисунок 1" descr="get_fi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et_fi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040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E88240" w14:textId="77777777" w:rsidR="0007525D" w:rsidRPr="003E0008" w:rsidRDefault="0007525D" w:rsidP="00864365">
            <w:pPr>
              <w:outlineLvl w:val="0"/>
              <w:rPr>
                <w:rFonts w:eastAsia="Calibri"/>
                <w:i/>
              </w:rPr>
            </w:pPr>
          </w:p>
          <w:p w14:paraId="22D9D01B" w14:textId="77777777" w:rsidR="0007525D" w:rsidRPr="003E0008" w:rsidRDefault="0007525D" w:rsidP="00864365">
            <w:pPr>
              <w:jc w:val="both"/>
              <w:rPr>
                <w:rFonts w:eastAsia="Calibri"/>
              </w:rPr>
            </w:pPr>
            <w:r w:rsidRPr="003E0008">
              <w:rPr>
                <w:rFonts w:eastAsia="Calibri"/>
              </w:rPr>
              <w:t xml:space="preserve">1)   вниз                                                   </w:t>
            </w:r>
          </w:p>
          <w:p w14:paraId="19116338" w14:textId="77777777" w:rsidR="0007525D" w:rsidRPr="003E0008" w:rsidRDefault="0007525D" w:rsidP="00864365">
            <w:pPr>
              <w:jc w:val="both"/>
              <w:rPr>
                <w:rFonts w:eastAsia="Calibri"/>
              </w:rPr>
            </w:pPr>
            <w:r w:rsidRPr="003E0008">
              <w:rPr>
                <w:rFonts w:eastAsia="Calibri"/>
              </w:rPr>
              <w:t>2)   вправо</w:t>
            </w:r>
          </w:p>
          <w:p w14:paraId="4B1812CA" w14:textId="77777777" w:rsidR="0007525D" w:rsidRPr="003E0008" w:rsidRDefault="0007525D" w:rsidP="00864365">
            <w:pPr>
              <w:jc w:val="both"/>
              <w:rPr>
                <w:rFonts w:eastAsia="Calibri"/>
              </w:rPr>
            </w:pPr>
            <w:r w:rsidRPr="003E0008">
              <w:rPr>
                <w:rFonts w:eastAsia="Calibri"/>
              </w:rPr>
              <w:t xml:space="preserve">3)   влево                                                 </w:t>
            </w:r>
          </w:p>
          <w:p w14:paraId="7595B91B" w14:textId="77777777" w:rsidR="0007525D" w:rsidRPr="003E0008" w:rsidRDefault="0007525D" w:rsidP="00864365">
            <w:pPr>
              <w:jc w:val="both"/>
              <w:rPr>
                <w:rFonts w:eastAsia="Calibri"/>
              </w:rPr>
            </w:pPr>
            <w:r w:rsidRPr="003E0008">
              <w:rPr>
                <w:rFonts w:eastAsia="Calibri"/>
              </w:rPr>
              <w:t>4)   вверх</w:t>
            </w:r>
          </w:p>
        </w:tc>
        <w:tc>
          <w:tcPr>
            <w:tcW w:w="1701" w:type="dxa"/>
          </w:tcPr>
          <w:p w14:paraId="0BEB25F7" w14:textId="77777777" w:rsidR="0007525D" w:rsidRPr="003E0008" w:rsidRDefault="0007525D" w:rsidP="00864365">
            <w:pPr>
              <w:jc w:val="center"/>
            </w:pPr>
          </w:p>
          <w:p w14:paraId="571C3099" w14:textId="77777777" w:rsidR="0007525D" w:rsidRPr="003E0008" w:rsidRDefault="0007525D" w:rsidP="00864365">
            <w:pPr>
              <w:jc w:val="center"/>
            </w:pPr>
            <w:r w:rsidRPr="003E0008">
              <w:t>4</w:t>
            </w:r>
          </w:p>
        </w:tc>
      </w:tr>
      <w:tr w:rsidR="0007525D" w:rsidRPr="003E0008" w14:paraId="6AC5E329" w14:textId="77777777" w:rsidTr="007944C2">
        <w:trPr>
          <w:trHeight w:val="210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BF8933E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35836C" w14:textId="77777777" w:rsidR="0007525D" w:rsidRPr="003E0008" w:rsidRDefault="0007525D" w:rsidP="00864365">
            <w:pPr>
              <w:tabs>
                <w:tab w:val="left" w:pos="1728"/>
              </w:tabs>
              <w:jc w:val="both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FF8E2B" w14:textId="77777777" w:rsidR="0007525D" w:rsidRPr="003E0008" w:rsidRDefault="0007525D" w:rsidP="00864365">
            <w:pPr>
              <w:jc w:val="both"/>
              <w:rPr>
                <w:lang w:eastAsia="ko-KR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13FDC97C" w14:textId="77777777" w:rsidR="0007525D" w:rsidRPr="003E0008" w:rsidRDefault="0007525D" w:rsidP="00864365">
            <w:pPr>
              <w:jc w:val="center"/>
            </w:pPr>
            <w:r w:rsidRPr="003E0008">
              <w:rPr>
                <w:iCs/>
              </w:rPr>
              <w:t>Информатика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A2766ED" w14:textId="77777777" w:rsidR="0007525D" w:rsidRPr="003E0008" w:rsidRDefault="0007525D" w:rsidP="00864365">
            <w:pPr>
              <w:jc w:val="both"/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351. Прочитайте текст и выберите из приведенного перечня все правильные варианты ответа.</w:t>
            </w:r>
          </w:p>
          <w:p w14:paraId="24A45383" w14:textId="77777777" w:rsidR="0007525D" w:rsidRPr="003E0008" w:rsidRDefault="0007525D" w:rsidP="00864365">
            <w:pPr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Какие виды кабелей используются для подключения устройств в компьютерных сетях?</w:t>
            </w:r>
          </w:p>
          <w:p w14:paraId="4F249205" w14:textId="77777777" w:rsidR="0007525D" w:rsidRPr="003E0008" w:rsidRDefault="0007525D" w:rsidP="00864365">
            <w:pPr>
              <w:widowControl/>
              <w:numPr>
                <w:ilvl w:val="0"/>
                <w:numId w:val="19"/>
              </w:numPr>
              <w:tabs>
                <w:tab w:val="left" w:pos="382"/>
              </w:tabs>
              <w:autoSpaceDE/>
              <w:autoSpaceDN/>
              <w:ind w:left="0" w:firstLine="98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Витая пара</w:t>
            </w:r>
          </w:p>
          <w:p w14:paraId="4902A3F4" w14:textId="77777777" w:rsidR="0007525D" w:rsidRPr="003E0008" w:rsidRDefault="0007525D" w:rsidP="00864365">
            <w:pPr>
              <w:widowControl/>
              <w:numPr>
                <w:ilvl w:val="0"/>
                <w:numId w:val="19"/>
              </w:numPr>
              <w:tabs>
                <w:tab w:val="left" w:pos="382"/>
              </w:tabs>
              <w:autoSpaceDE/>
              <w:autoSpaceDN/>
              <w:ind w:left="0" w:firstLine="98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 xml:space="preserve">USB-кабель </w:t>
            </w:r>
          </w:p>
          <w:p w14:paraId="0558B531" w14:textId="77777777" w:rsidR="0007525D" w:rsidRPr="003E0008" w:rsidRDefault="0007525D" w:rsidP="00864365">
            <w:pPr>
              <w:widowControl/>
              <w:numPr>
                <w:ilvl w:val="0"/>
                <w:numId w:val="19"/>
              </w:numPr>
              <w:tabs>
                <w:tab w:val="left" w:pos="382"/>
              </w:tabs>
              <w:autoSpaceDE/>
              <w:autoSpaceDN/>
              <w:ind w:left="0" w:firstLine="98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Коаксиальный кабель</w:t>
            </w:r>
          </w:p>
          <w:p w14:paraId="372BBB58" w14:textId="77777777" w:rsidR="0007525D" w:rsidRPr="003E0008" w:rsidRDefault="0007525D" w:rsidP="00864365">
            <w:pPr>
              <w:widowControl/>
              <w:numPr>
                <w:ilvl w:val="0"/>
                <w:numId w:val="19"/>
              </w:numPr>
              <w:tabs>
                <w:tab w:val="left" w:pos="382"/>
              </w:tabs>
              <w:autoSpaceDE/>
              <w:autoSpaceDN/>
              <w:ind w:left="0" w:firstLine="98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Оптическое волокно</w:t>
            </w:r>
          </w:p>
        </w:tc>
        <w:tc>
          <w:tcPr>
            <w:tcW w:w="1701" w:type="dxa"/>
          </w:tcPr>
          <w:p w14:paraId="23BEEEB2" w14:textId="77777777" w:rsidR="0007525D" w:rsidRPr="003E0008" w:rsidRDefault="0007525D" w:rsidP="00864365">
            <w:pPr>
              <w:jc w:val="center"/>
              <w:outlineLvl w:val="0"/>
              <w:rPr>
                <w:lang w:eastAsia="ko-KR"/>
              </w:rPr>
            </w:pPr>
          </w:p>
          <w:p w14:paraId="6ED7E054" w14:textId="77777777" w:rsidR="0007525D" w:rsidRPr="003E0008" w:rsidRDefault="0007525D" w:rsidP="00864365">
            <w:pPr>
              <w:jc w:val="center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1, 3, 4</w:t>
            </w:r>
          </w:p>
        </w:tc>
      </w:tr>
      <w:tr w:rsidR="0007525D" w:rsidRPr="003E0008" w14:paraId="6EE544D9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4A8846B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ECE5B3" w14:textId="77777777" w:rsidR="0007525D" w:rsidRPr="003E0008" w:rsidRDefault="0007525D" w:rsidP="00864365">
            <w:pPr>
              <w:tabs>
                <w:tab w:val="left" w:pos="1728"/>
              </w:tabs>
              <w:jc w:val="both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34BBED" w14:textId="77777777" w:rsidR="0007525D" w:rsidRPr="003E0008" w:rsidRDefault="0007525D" w:rsidP="00864365">
            <w:pPr>
              <w:jc w:val="both"/>
              <w:rPr>
                <w:lang w:eastAsia="ko-KR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1A39E8" w14:textId="77777777" w:rsidR="0007525D" w:rsidRPr="003E0008" w:rsidRDefault="0007525D" w:rsidP="00864365">
            <w:pPr>
              <w:jc w:val="center"/>
              <w:rPr>
                <w:iCs/>
              </w:rPr>
            </w:pPr>
            <w:r w:rsidRPr="003E0008">
              <w:rPr>
                <w:iCs/>
              </w:rPr>
              <w:t>Химия неорганическая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12C45B5" w14:textId="77777777" w:rsidR="0007525D" w:rsidRPr="003E0008" w:rsidRDefault="0007525D" w:rsidP="00864365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i/>
                <w:sz w:val="22"/>
                <w:szCs w:val="22"/>
              </w:rPr>
            </w:pPr>
            <w:r w:rsidRPr="003E0008">
              <w:rPr>
                <w:bCs/>
                <w:i/>
                <w:sz w:val="22"/>
                <w:szCs w:val="22"/>
              </w:rPr>
              <w:t>352</w:t>
            </w:r>
            <w:r w:rsidRPr="003E0008">
              <w:rPr>
                <w:bCs/>
                <w:i/>
                <w:color w:val="212529"/>
                <w:sz w:val="22"/>
                <w:szCs w:val="22"/>
              </w:rPr>
              <w:t>.</w:t>
            </w:r>
            <w:r w:rsidRPr="003E0008">
              <w:rPr>
                <w:bCs/>
                <w:i/>
                <w:sz w:val="22"/>
                <w:szCs w:val="22"/>
              </w:rPr>
              <w:t xml:space="preserve"> </w:t>
            </w:r>
            <w:r w:rsidRPr="003E0008">
              <w:rPr>
                <w:i/>
                <w:sz w:val="22"/>
                <w:szCs w:val="22"/>
              </w:rPr>
              <w:t>Прочитайте текст и выберите из приведенного перечня все правильные варианты ответа</w:t>
            </w:r>
          </w:p>
          <w:p w14:paraId="5A7B1515" w14:textId="77777777" w:rsidR="0007525D" w:rsidRPr="003E0008" w:rsidRDefault="0007525D" w:rsidP="00864365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3E0008">
              <w:rPr>
                <w:sz w:val="22"/>
                <w:szCs w:val="22"/>
              </w:rPr>
              <w:t>Какие соли могут подвергаться гидролизу</w:t>
            </w:r>
          </w:p>
          <w:p w14:paraId="3EE4A8C9" w14:textId="77777777" w:rsidR="0007525D" w:rsidRPr="003E0008" w:rsidRDefault="0007525D" w:rsidP="00864365">
            <w:pPr>
              <w:pStyle w:val="ae"/>
              <w:shd w:val="clear" w:color="auto" w:fill="FFFFFF"/>
              <w:spacing w:before="0" w:beforeAutospacing="0" w:after="0" w:afterAutospacing="0"/>
              <w:ind w:firstLine="32"/>
              <w:jc w:val="both"/>
              <w:rPr>
                <w:sz w:val="22"/>
                <w:szCs w:val="22"/>
              </w:rPr>
            </w:pPr>
            <w:r w:rsidRPr="003E0008">
              <w:rPr>
                <w:sz w:val="22"/>
                <w:szCs w:val="22"/>
              </w:rPr>
              <w:t>1) хлорид натрия</w:t>
            </w:r>
          </w:p>
          <w:p w14:paraId="652BFEE9" w14:textId="77777777" w:rsidR="0007525D" w:rsidRPr="003E0008" w:rsidRDefault="0007525D" w:rsidP="00864365">
            <w:pPr>
              <w:pStyle w:val="ae"/>
              <w:shd w:val="clear" w:color="auto" w:fill="FFFFFF"/>
              <w:spacing w:before="0" w:beforeAutospacing="0" w:after="0" w:afterAutospacing="0"/>
              <w:ind w:firstLine="32"/>
              <w:jc w:val="both"/>
              <w:rPr>
                <w:sz w:val="22"/>
                <w:szCs w:val="22"/>
              </w:rPr>
            </w:pPr>
            <w:r w:rsidRPr="003E0008">
              <w:rPr>
                <w:sz w:val="22"/>
                <w:szCs w:val="22"/>
              </w:rPr>
              <w:t>2) хлорид аммония</w:t>
            </w:r>
          </w:p>
          <w:p w14:paraId="63DF0CF4" w14:textId="77777777" w:rsidR="0007525D" w:rsidRPr="003E0008" w:rsidRDefault="0007525D" w:rsidP="00864365">
            <w:pPr>
              <w:pStyle w:val="ae"/>
              <w:shd w:val="clear" w:color="auto" w:fill="FFFFFF"/>
              <w:spacing w:before="0" w:beforeAutospacing="0" w:after="0" w:afterAutospacing="0"/>
              <w:ind w:firstLine="32"/>
              <w:jc w:val="both"/>
              <w:rPr>
                <w:sz w:val="22"/>
                <w:szCs w:val="22"/>
              </w:rPr>
            </w:pPr>
            <w:r w:rsidRPr="003E0008">
              <w:rPr>
                <w:sz w:val="22"/>
                <w:szCs w:val="22"/>
              </w:rPr>
              <w:t>3)  нитрат цинка</w:t>
            </w:r>
          </w:p>
          <w:p w14:paraId="7F00E473" w14:textId="77777777" w:rsidR="0007525D" w:rsidRPr="003E0008" w:rsidRDefault="0007525D" w:rsidP="00864365">
            <w:pPr>
              <w:pStyle w:val="ae"/>
              <w:shd w:val="clear" w:color="auto" w:fill="FFFFFF"/>
              <w:spacing w:before="0" w:beforeAutospacing="0" w:after="0" w:afterAutospacing="0"/>
              <w:ind w:firstLine="32"/>
              <w:jc w:val="both"/>
              <w:rPr>
                <w:sz w:val="22"/>
                <w:szCs w:val="22"/>
              </w:rPr>
            </w:pPr>
            <w:r w:rsidRPr="003E0008">
              <w:rPr>
                <w:sz w:val="22"/>
                <w:szCs w:val="22"/>
              </w:rPr>
              <w:t>4) карбонат натрия</w:t>
            </w:r>
          </w:p>
        </w:tc>
        <w:tc>
          <w:tcPr>
            <w:tcW w:w="1701" w:type="dxa"/>
          </w:tcPr>
          <w:p w14:paraId="6048FAA0" w14:textId="77777777" w:rsidR="0007525D" w:rsidRPr="003E0008" w:rsidRDefault="0007525D" w:rsidP="00864365">
            <w:pPr>
              <w:jc w:val="center"/>
              <w:outlineLvl w:val="0"/>
            </w:pPr>
          </w:p>
          <w:p w14:paraId="6AC3A6DC" w14:textId="77777777" w:rsidR="0007525D" w:rsidRPr="003E0008" w:rsidRDefault="0007525D" w:rsidP="00864365">
            <w:pPr>
              <w:jc w:val="center"/>
              <w:outlineLvl w:val="0"/>
            </w:pPr>
            <w:r w:rsidRPr="003E0008">
              <w:t>2, 3, 4</w:t>
            </w:r>
          </w:p>
        </w:tc>
      </w:tr>
      <w:tr w:rsidR="0007525D" w:rsidRPr="003E0008" w14:paraId="141544AB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C8F2D7E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D133EF" w14:textId="77777777" w:rsidR="0007525D" w:rsidRPr="003E0008" w:rsidRDefault="0007525D" w:rsidP="00864365">
            <w:pPr>
              <w:tabs>
                <w:tab w:val="left" w:pos="1728"/>
              </w:tabs>
              <w:jc w:val="both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C226BA" w14:textId="77777777" w:rsidR="0007525D" w:rsidRPr="003E0008" w:rsidRDefault="0007525D" w:rsidP="00864365">
            <w:pPr>
              <w:jc w:val="both"/>
              <w:rPr>
                <w:lang w:eastAsia="ko-KR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546B50" w14:textId="77777777" w:rsidR="0007525D" w:rsidRPr="003E0008" w:rsidRDefault="0007525D" w:rsidP="00864365">
            <w:pPr>
              <w:rPr>
                <w:i/>
                <w:iCs/>
              </w:rPr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3A5A950" w14:textId="77777777" w:rsidR="0007525D" w:rsidRPr="003E0008" w:rsidRDefault="0007525D" w:rsidP="00864365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i/>
                <w:sz w:val="22"/>
                <w:szCs w:val="22"/>
              </w:rPr>
            </w:pPr>
            <w:r w:rsidRPr="003E0008">
              <w:rPr>
                <w:bCs/>
                <w:i/>
                <w:sz w:val="22"/>
                <w:szCs w:val="22"/>
              </w:rPr>
              <w:t>353</w:t>
            </w:r>
            <w:r w:rsidRPr="003E0008">
              <w:rPr>
                <w:i/>
                <w:sz w:val="22"/>
                <w:szCs w:val="22"/>
              </w:rPr>
              <w:t>.  Прочитайте текст и выберите из приведенного перечня все правильные варианты ответа</w:t>
            </w:r>
          </w:p>
          <w:p w14:paraId="155D4652" w14:textId="77777777" w:rsidR="0007525D" w:rsidRPr="003E0008" w:rsidRDefault="0007525D" w:rsidP="00864365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3E0008">
              <w:rPr>
                <w:sz w:val="22"/>
                <w:szCs w:val="22"/>
              </w:rPr>
              <w:t>С какими веществами серная кислота образует соли:</w:t>
            </w:r>
          </w:p>
          <w:p w14:paraId="365F6C9D" w14:textId="77777777" w:rsidR="0007525D" w:rsidRPr="003E0008" w:rsidRDefault="0007525D" w:rsidP="00864365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3E0008">
              <w:rPr>
                <w:sz w:val="22"/>
                <w:szCs w:val="22"/>
              </w:rPr>
              <w:t>1) гидроксид натрия</w:t>
            </w:r>
          </w:p>
          <w:p w14:paraId="05D69F0D" w14:textId="77777777" w:rsidR="0007525D" w:rsidRPr="003E0008" w:rsidRDefault="0007525D" w:rsidP="00864365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3E0008">
              <w:rPr>
                <w:sz w:val="22"/>
                <w:szCs w:val="22"/>
              </w:rPr>
              <w:t>2) соляная кислота</w:t>
            </w:r>
          </w:p>
          <w:p w14:paraId="15A06B4D" w14:textId="77777777" w:rsidR="0007525D" w:rsidRPr="003E0008" w:rsidRDefault="0007525D" w:rsidP="00864365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3E0008">
              <w:rPr>
                <w:sz w:val="22"/>
                <w:szCs w:val="22"/>
              </w:rPr>
              <w:t xml:space="preserve">3) хлорид бария </w:t>
            </w:r>
          </w:p>
          <w:p w14:paraId="46411794" w14:textId="77777777" w:rsidR="0007525D" w:rsidRPr="003E0008" w:rsidRDefault="0007525D" w:rsidP="00864365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3E0008">
              <w:rPr>
                <w:sz w:val="22"/>
                <w:szCs w:val="22"/>
              </w:rPr>
              <w:t>4) нитрат свинца</w:t>
            </w:r>
          </w:p>
        </w:tc>
        <w:tc>
          <w:tcPr>
            <w:tcW w:w="1701" w:type="dxa"/>
          </w:tcPr>
          <w:p w14:paraId="4A3261DB" w14:textId="77777777" w:rsidR="0007525D" w:rsidRPr="003E0008" w:rsidRDefault="0007525D" w:rsidP="00864365">
            <w:pPr>
              <w:jc w:val="center"/>
              <w:outlineLvl w:val="0"/>
            </w:pPr>
          </w:p>
          <w:p w14:paraId="09E0E747" w14:textId="77777777" w:rsidR="0007525D" w:rsidRPr="003E0008" w:rsidRDefault="0007525D" w:rsidP="00864365">
            <w:pPr>
              <w:jc w:val="center"/>
              <w:outlineLvl w:val="0"/>
            </w:pPr>
            <w:r w:rsidRPr="003E0008">
              <w:t>1, 3, 4</w:t>
            </w:r>
          </w:p>
        </w:tc>
      </w:tr>
      <w:tr w:rsidR="0007525D" w:rsidRPr="003E0008" w14:paraId="76F8A80C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0EF81E9A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BAC28D" w14:textId="77777777" w:rsidR="0007525D" w:rsidRPr="003E0008" w:rsidRDefault="0007525D" w:rsidP="00864365">
            <w:pPr>
              <w:tabs>
                <w:tab w:val="left" w:pos="1728"/>
              </w:tabs>
              <w:jc w:val="both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C67570" w14:textId="77777777" w:rsidR="0007525D" w:rsidRPr="003E0008" w:rsidRDefault="0007525D" w:rsidP="00864365">
            <w:pPr>
              <w:jc w:val="both"/>
              <w:rPr>
                <w:lang w:eastAsia="ko-KR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A9417D6" w14:textId="77777777" w:rsidR="0007525D" w:rsidRPr="003E0008" w:rsidRDefault="0007525D" w:rsidP="00864365">
            <w:pPr>
              <w:jc w:val="center"/>
              <w:rPr>
                <w:iCs/>
              </w:rPr>
            </w:pPr>
            <w:r w:rsidRPr="003E0008">
              <w:rPr>
                <w:iCs/>
              </w:rPr>
              <w:t>Химия органическая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E6357E4" w14:textId="77777777" w:rsidR="0007525D" w:rsidRPr="003E0008" w:rsidRDefault="0007525D" w:rsidP="00864365">
            <w:pPr>
              <w:pStyle w:val="af8"/>
              <w:shd w:val="clear" w:color="auto" w:fill="FFFFFF"/>
              <w:spacing w:before="0" w:beforeAutospacing="0" w:after="0" w:afterAutospacing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E0008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354. Прочитайте текст и выберите из приведенного перечня все </w:t>
            </w:r>
            <w:r w:rsidRPr="003E0008">
              <w:rPr>
                <w:rFonts w:ascii="Times New Roman" w:hAnsi="Times New Roman" w:cs="Times New Roman"/>
                <w:i/>
                <w:sz w:val="22"/>
                <w:szCs w:val="22"/>
              </w:rPr>
              <w:lastRenderedPageBreak/>
              <w:t>правильные варианты ответа</w:t>
            </w:r>
          </w:p>
          <w:p w14:paraId="342F95ED" w14:textId="77777777" w:rsidR="0007525D" w:rsidRPr="003E0008" w:rsidRDefault="0007525D" w:rsidP="00864365">
            <w:pPr>
              <w:pStyle w:val="af8"/>
              <w:shd w:val="clear" w:color="auto" w:fill="FFFFFF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3E0008">
              <w:rPr>
                <w:rFonts w:ascii="Times New Roman" w:hAnsi="Times New Roman" w:cs="Times New Roman"/>
                <w:iCs/>
                <w:sz w:val="22"/>
                <w:szCs w:val="22"/>
              </w:rPr>
              <w:t>Какие углеводы могут подвергаться гидролизу</w:t>
            </w:r>
          </w:p>
          <w:p w14:paraId="2097859C" w14:textId="77777777" w:rsidR="0007525D" w:rsidRPr="003E0008" w:rsidRDefault="0007525D" w:rsidP="00864365">
            <w:pPr>
              <w:pStyle w:val="af8"/>
              <w:shd w:val="clear" w:color="auto" w:fill="FFFFFF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3E0008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1) глюкоза </w:t>
            </w:r>
          </w:p>
          <w:p w14:paraId="6FED6359" w14:textId="77777777" w:rsidR="0007525D" w:rsidRPr="003E0008" w:rsidRDefault="0007525D" w:rsidP="00864365">
            <w:pPr>
              <w:pStyle w:val="af8"/>
              <w:shd w:val="clear" w:color="auto" w:fill="FFFFFF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3E0008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2) фруктоза </w:t>
            </w:r>
          </w:p>
          <w:p w14:paraId="01093796" w14:textId="77777777" w:rsidR="0007525D" w:rsidRPr="003E0008" w:rsidRDefault="0007525D" w:rsidP="00864365">
            <w:pPr>
              <w:pStyle w:val="af8"/>
              <w:shd w:val="clear" w:color="auto" w:fill="FFFFFF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3E0008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3) мальтоза </w:t>
            </w:r>
          </w:p>
          <w:p w14:paraId="59A6187C" w14:textId="77777777" w:rsidR="0007525D" w:rsidRPr="003E0008" w:rsidRDefault="0007525D" w:rsidP="00864365">
            <w:pPr>
              <w:pStyle w:val="af8"/>
              <w:shd w:val="clear" w:color="auto" w:fill="FFFFFF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3E0008">
              <w:rPr>
                <w:rFonts w:ascii="Times New Roman" w:hAnsi="Times New Roman" w:cs="Times New Roman"/>
                <w:iCs/>
                <w:sz w:val="22"/>
                <w:szCs w:val="22"/>
              </w:rPr>
              <w:t>4) крахмал</w:t>
            </w:r>
          </w:p>
        </w:tc>
        <w:tc>
          <w:tcPr>
            <w:tcW w:w="1701" w:type="dxa"/>
          </w:tcPr>
          <w:p w14:paraId="54062038" w14:textId="77777777" w:rsidR="0007525D" w:rsidRPr="003E0008" w:rsidRDefault="0007525D" w:rsidP="00864365">
            <w:pPr>
              <w:jc w:val="center"/>
              <w:outlineLvl w:val="0"/>
            </w:pPr>
          </w:p>
          <w:p w14:paraId="0A0EDB1D" w14:textId="77777777" w:rsidR="0007525D" w:rsidRPr="003E0008" w:rsidRDefault="0007525D" w:rsidP="00864365">
            <w:pPr>
              <w:jc w:val="center"/>
              <w:outlineLvl w:val="0"/>
            </w:pPr>
            <w:r w:rsidRPr="003E0008">
              <w:lastRenderedPageBreak/>
              <w:t>3, 4</w:t>
            </w:r>
          </w:p>
        </w:tc>
      </w:tr>
      <w:tr w:rsidR="0007525D" w:rsidRPr="003E0008" w14:paraId="178EA758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C53BD42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907234" w14:textId="77777777" w:rsidR="0007525D" w:rsidRPr="003E0008" w:rsidRDefault="0007525D" w:rsidP="00864365">
            <w:pPr>
              <w:tabs>
                <w:tab w:val="left" w:pos="1728"/>
              </w:tabs>
              <w:jc w:val="both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7A1DF2" w14:textId="77777777" w:rsidR="0007525D" w:rsidRPr="003E0008" w:rsidRDefault="0007525D" w:rsidP="00864365">
            <w:pPr>
              <w:jc w:val="both"/>
              <w:rPr>
                <w:lang w:eastAsia="ko-KR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DB7380" w14:textId="77777777" w:rsidR="0007525D" w:rsidRPr="003E0008" w:rsidRDefault="0007525D" w:rsidP="00864365">
            <w:pPr>
              <w:jc w:val="center"/>
              <w:rPr>
                <w:iCs/>
              </w:rPr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7EAE43E" w14:textId="77777777" w:rsidR="0007525D" w:rsidRPr="003E0008" w:rsidRDefault="0007525D" w:rsidP="00864365">
            <w:pPr>
              <w:pStyle w:val="af8"/>
              <w:shd w:val="clear" w:color="auto" w:fill="FFFFFF"/>
              <w:spacing w:before="0" w:beforeAutospacing="0" w:after="0" w:afterAutospacing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E0008">
              <w:rPr>
                <w:rFonts w:ascii="Times New Roman" w:hAnsi="Times New Roman" w:cs="Times New Roman"/>
                <w:i/>
                <w:sz w:val="22"/>
                <w:szCs w:val="22"/>
              </w:rPr>
              <w:t>355. Прочитайте текст и выберите из приведенного перечня все правильные варианты ответа</w:t>
            </w:r>
          </w:p>
          <w:p w14:paraId="39430A59" w14:textId="77777777" w:rsidR="0007525D" w:rsidRPr="003E0008" w:rsidRDefault="0007525D" w:rsidP="00864365">
            <w:pPr>
              <w:pStyle w:val="af8"/>
              <w:shd w:val="clear" w:color="auto" w:fill="FFFFFF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3E0008">
              <w:rPr>
                <w:rFonts w:ascii="Times New Roman" w:hAnsi="Times New Roman" w:cs="Times New Roman"/>
                <w:iCs/>
                <w:sz w:val="22"/>
                <w:szCs w:val="22"/>
              </w:rPr>
              <w:t>Какие вещества являются природными биополимерами</w:t>
            </w:r>
          </w:p>
          <w:p w14:paraId="5BF0BA6B" w14:textId="77777777" w:rsidR="0007525D" w:rsidRPr="003E0008" w:rsidRDefault="0007525D" w:rsidP="00864365">
            <w:pPr>
              <w:pStyle w:val="af8"/>
              <w:shd w:val="clear" w:color="auto" w:fill="FFFFFF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3E0008">
              <w:rPr>
                <w:rFonts w:ascii="Times New Roman" w:hAnsi="Times New Roman" w:cs="Times New Roman"/>
                <w:iCs/>
                <w:sz w:val="22"/>
                <w:szCs w:val="22"/>
              </w:rPr>
              <w:t>1) крахмал</w:t>
            </w:r>
          </w:p>
          <w:p w14:paraId="3D2C7CA7" w14:textId="77777777" w:rsidR="0007525D" w:rsidRPr="003E0008" w:rsidRDefault="0007525D" w:rsidP="00864365">
            <w:pPr>
              <w:pStyle w:val="af8"/>
              <w:shd w:val="clear" w:color="auto" w:fill="FFFFFF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3E0008">
              <w:rPr>
                <w:rFonts w:ascii="Times New Roman" w:hAnsi="Times New Roman" w:cs="Times New Roman"/>
                <w:iCs/>
                <w:sz w:val="22"/>
                <w:szCs w:val="22"/>
              </w:rPr>
              <w:t>2) целлюлоза</w:t>
            </w:r>
          </w:p>
          <w:p w14:paraId="6EB6EE14" w14:textId="77777777" w:rsidR="0007525D" w:rsidRPr="003E0008" w:rsidRDefault="0007525D" w:rsidP="00864365">
            <w:pPr>
              <w:pStyle w:val="af8"/>
              <w:shd w:val="clear" w:color="auto" w:fill="FFFFFF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3E0008">
              <w:rPr>
                <w:rFonts w:ascii="Times New Roman" w:hAnsi="Times New Roman" w:cs="Times New Roman"/>
                <w:iCs/>
                <w:sz w:val="22"/>
                <w:szCs w:val="22"/>
              </w:rPr>
              <w:t>3) мальтоза</w:t>
            </w:r>
          </w:p>
          <w:p w14:paraId="7AD8662E" w14:textId="77777777" w:rsidR="0007525D" w:rsidRPr="003E0008" w:rsidRDefault="0007525D" w:rsidP="00864365">
            <w:pPr>
              <w:pStyle w:val="af8"/>
              <w:shd w:val="clear" w:color="auto" w:fill="FFFFFF"/>
              <w:spacing w:before="0" w:beforeAutospacing="0" w:after="0" w:afterAutospacing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E0008">
              <w:rPr>
                <w:rFonts w:ascii="Times New Roman" w:hAnsi="Times New Roman" w:cs="Times New Roman"/>
                <w:iCs/>
                <w:sz w:val="22"/>
                <w:szCs w:val="22"/>
              </w:rPr>
              <w:t>4) фруктоза</w:t>
            </w:r>
          </w:p>
        </w:tc>
        <w:tc>
          <w:tcPr>
            <w:tcW w:w="1701" w:type="dxa"/>
          </w:tcPr>
          <w:p w14:paraId="5AD4E8B9" w14:textId="77777777" w:rsidR="0007525D" w:rsidRPr="003E0008" w:rsidRDefault="0007525D" w:rsidP="00864365">
            <w:pPr>
              <w:jc w:val="center"/>
              <w:outlineLvl w:val="0"/>
            </w:pPr>
          </w:p>
          <w:p w14:paraId="34F0DE58" w14:textId="77777777" w:rsidR="0007525D" w:rsidRPr="003E0008" w:rsidRDefault="0007525D" w:rsidP="00864365">
            <w:pPr>
              <w:jc w:val="center"/>
              <w:outlineLvl w:val="0"/>
            </w:pPr>
            <w:r w:rsidRPr="003E0008">
              <w:t>1, 2</w:t>
            </w:r>
          </w:p>
        </w:tc>
      </w:tr>
      <w:tr w:rsidR="0007525D" w:rsidRPr="003E0008" w14:paraId="1CED4C61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6B6987C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04ABC2" w14:textId="77777777" w:rsidR="0007525D" w:rsidRPr="003E0008" w:rsidRDefault="0007525D" w:rsidP="00864365">
            <w:pPr>
              <w:tabs>
                <w:tab w:val="left" w:pos="1728"/>
              </w:tabs>
              <w:jc w:val="both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3DFBBA" w14:textId="77777777" w:rsidR="0007525D" w:rsidRPr="003E0008" w:rsidRDefault="0007525D" w:rsidP="00864365">
            <w:pPr>
              <w:jc w:val="both"/>
              <w:rPr>
                <w:lang w:eastAsia="ko-KR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20EF0F00" w14:textId="77777777" w:rsidR="0007525D" w:rsidRPr="003E0008" w:rsidRDefault="0007525D" w:rsidP="00864365">
            <w:pPr>
              <w:jc w:val="center"/>
              <w:rPr>
                <w:iCs/>
              </w:rPr>
            </w:pPr>
            <w:r w:rsidRPr="003E0008">
              <w:rPr>
                <w:iCs/>
              </w:rPr>
              <w:t>Химия аналитическая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E1F335E" w14:textId="77777777" w:rsidR="0007525D" w:rsidRPr="003E0008" w:rsidRDefault="0007525D" w:rsidP="00864365">
            <w:pPr>
              <w:outlineLvl w:val="0"/>
              <w:rPr>
                <w:i/>
              </w:rPr>
            </w:pPr>
            <w:r w:rsidRPr="003E0008">
              <w:rPr>
                <w:bCs/>
                <w:i/>
              </w:rPr>
              <w:t>356</w:t>
            </w:r>
            <w:r w:rsidRPr="003E0008">
              <w:rPr>
                <w:i/>
              </w:rPr>
              <w:t>. Прочитайте текст и выберите из приведенного перечня правильный вариант ответа</w:t>
            </w:r>
          </w:p>
          <w:p w14:paraId="5E0251BF" w14:textId="77777777" w:rsidR="0007525D" w:rsidRPr="003E0008" w:rsidRDefault="0007525D" w:rsidP="00864365">
            <w:pPr>
              <w:outlineLvl w:val="0"/>
            </w:pPr>
            <w:r w:rsidRPr="003E0008">
              <w:t>Индикаторами метода комплексонометрии являются</w:t>
            </w:r>
          </w:p>
          <w:p w14:paraId="1A06F9DC" w14:textId="77777777" w:rsidR="0007525D" w:rsidRPr="003E0008" w:rsidRDefault="0007525D" w:rsidP="00864365">
            <w:pPr>
              <w:outlineLvl w:val="0"/>
            </w:pPr>
            <w:r w:rsidRPr="003E0008">
              <w:t>1) хромоген черный</w:t>
            </w:r>
          </w:p>
          <w:p w14:paraId="18AC2EDD" w14:textId="77777777" w:rsidR="0007525D" w:rsidRPr="003E0008" w:rsidRDefault="0007525D" w:rsidP="00864365">
            <w:pPr>
              <w:outlineLvl w:val="0"/>
            </w:pPr>
            <w:r w:rsidRPr="003E0008">
              <w:t>2) пирокатехиновый фиолетовый</w:t>
            </w:r>
          </w:p>
          <w:p w14:paraId="208E81C5" w14:textId="77777777" w:rsidR="0007525D" w:rsidRPr="003E0008" w:rsidRDefault="0007525D" w:rsidP="00864365">
            <w:pPr>
              <w:outlineLvl w:val="0"/>
            </w:pPr>
            <w:r w:rsidRPr="003E0008">
              <w:t>3) лакмус</w:t>
            </w:r>
          </w:p>
          <w:p w14:paraId="16151FDC" w14:textId="77777777" w:rsidR="0007525D" w:rsidRPr="003E0008" w:rsidRDefault="0007525D" w:rsidP="00864365">
            <w:pPr>
              <w:outlineLvl w:val="0"/>
              <w:rPr>
                <w:i/>
              </w:rPr>
            </w:pPr>
            <w:r w:rsidRPr="003E0008">
              <w:t>4) метиловый оранжевый</w:t>
            </w:r>
          </w:p>
        </w:tc>
        <w:tc>
          <w:tcPr>
            <w:tcW w:w="1701" w:type="dxa"/>
          </w:tcPr>
          <w:p w14:paraId="437404BA" w14:textId="77777777" w:rsidR="0007525D" w:rsidRPr="003E0008" w:rsidRDefault="0007525D" w:rsidP="00864365">
            <w:pPr>
              <w:jc w:val="center"/>
              <w:outlineLvl w:val="0"/>
            </w:pPr>
          </w:p>
          <w:p w14:paraId="54E62A30" w14:textId="77777777" w:rsidR="0007525D" w:rsidRPr="003E0008" w:rsidRDefault="0007525D" w:rsidP="00864365">
            <w:pPr>
              <w:jc w:val="center"/>
              <w:outlineLvl w:val="0"/>
            </w:pPr>
            <w:r w:rsidRPr="003E0008">
              <w:t>1, 2</w:t>
            </w:r>
          </w:p>
        </w:tc>
      </w:tr>
      <w:tr w:rsidR="0007525D" w:rsidRPr="003E0008" w14:paraId="2AD08081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697F004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DFADEF" w14:textId="77777777" w:rsidR="0007525D" w:rsidRPr="003E0008" w:rsidRDefault="0007525D" w:rsidP="00864365">
            <w:pPr>
              <w:tabs>
                <w:tab w:val="left" w:pos="1728"/>
              </w:tabs>
              <w:jc w:val="both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20738E" w14:textId="77777777" w:rsidR="0007525D" w:rsidRPr="003E0008" w:rsidRDefault="0007525D" w:rsidP="00864365">
            <w:pPr>
              <w:jc w:val="both"/>
              <w:rPr>
                <w:lang w:eastAsia="ko-KR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CFDDE3C" w14:textId="77777777" w:rsidR="0007525D" w:rsidRPr="003E0008" w:rsidRDefault="0007525D" w:rsidP="00864365">
            <w:pPr>
              <w:jc w:val="center"/>
              <w:rPr>
                <w:iCs/>
              </w:rPr>
            </w:pPr>
            <w:r w:rsidRPr="003E0008">
              <w:rPr>
                <w:iCs/>
              </w:rPr>
              <w:t>Химия физическая и коллоидная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24380DC" w14:textId="77777777" w:rsidR="0007525D" w:rsidRPr="003E0008" w:rsidRDefault="0007525D" w:rsidP="00864365">
            <w:pPr>
              <w:shd w:val="clear" w:color="auto" w:fill="FFFFFF"/>
              <w:rPr>
                <w:i/>
              </w:rPr>
            </w:pPr>
            <w:r w:rsidRPr="003E0008">
              <w:rPr>
                <w:i/>
              </w:rPr>
              <w:t xml:space="preserve">357. Прочитайте текст и запишите развернутый обоснованный ответ. </w:t>
            </w:r>
          </w:p>
          <w:p w14:paraId="42B34253" w14:textId="77777777" w:rsidR="0007525D" w:rsidRPr="003E0008" w:rsidRDefault="0007525D" w:rsidP="00864365">
            <w:pPr>
              <w:shd w:val="clear" w:color="auto" w:fill="FFFFFF"/>
              <w:jc w:val="both"/>
              <w:rPr>
                <w:iCs/>
              </w:rPr>
            </w:pPr>
            <w:r w:rsidRPr="003E0008">
              <w:rPr>
                <w:iCs/>
              </w:rPr>
              <w:t>Понижение температуры замерзания раствора по сравнению с растворителем описывает закон ……………………………..</w:t>
            </w:r>
          </w:p>
        </w:tc>
        <w:tc>
          <w:tcPr>
            <w:tcW w:w="1701" w:type="dxa"/>
          </w:tcPr>
          <w:p w14:paraId="72045226" w14:textId="77777777" w:rsidR="0007525D" w:rsidRPr="003E0008" w:rsidRDefault="0007525D" w:rsidP="00864365">
            <w:pPr>
              <w:jc w:val="center"/>
              <w:outlineLvl w:val="0"/>
            </w:pPr>
            <w:r w:rsidRPr="003E0008">
              <w:t>Рауля</w:t>
            </w:r>
          </w:p>
        </w:tc>
      </w:tr>
      <w:tr w:rsidR="0007525D" w:rsidRPr="003E0008" w14:paraId="4597D90F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BDEA2B7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1515C1" w14:textId="77777777" w:rsidR="0007525D" w:rsidRPr="003E0008" w:rsidRDefault="0007525D" w:rsidP="00864365">
            <w:pPr>
              <w:tabs>
                <w:tab w:val="left" w:pos="1728"/>
              </w:tabs>
              <w:jc w:val="both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F06DB3" w14:textId="77777777" w:rsidR="0007525D" w:rsidRPr="003E0008" w:rsidRDefault="0007525D" w:rsidP="00864365">
            <w:pPr>
              <w:jc w:val="both"/>
              <w:rPr>
                <w:lang w:eastAsia="ko-KR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8AD24AD" w14:textId="77777777" w:rsidR="0007525D" w:rsidRPr="003E0008" w:rsidRDefault="0007525D" w:rsidP="00864365">
            <w:pPr>
              <w:adjustRightInd w:val="0"/>
              <w:jc w:val="center"/>
              <w:rPr>
                <w:iCs/>
              </w:rPr>
            </w:pPr>
            <w:r w:rsidRPr="003E0008">
              <w:rPr>
                <w:iCs/>
              </w:rPr>
              <w:t>Высшая математика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564C09C" w14:textId="77777777" w:rsidR="0007525D" w:rsidRPr="003E0008" w:rsidRDefault="0007525D" w:rsidP="00755B93">
            <w:pPr>
              <w:ind w:right="57"/>
              <w:jc w:val="both"/>
              <w:outlineLvl w:val="0"/>
              <w:rPr>
                <w:i/>
              </w:rPr>
            </w:pPr>
            <w:r w:rsidRPr="003E0008">
              <w:rPr>
                <w:i/>
                <w:sz w:val="23"/>
                <w:szCs w:val="23"/>
                <w:lang w:eastAsia="ru-RU"/>
              </w:rPr>
              <w:t>358.Р</w:t>
            </w:r>
            <w:r w:rsidRPr="003E0008">
              <w:rPr>
                <w:i/>
                <w:lang w:eastAsia="ru-RU"/>
              </w:rPr>
              <w:t xml:space="preserve">ешите задачу и </w:t>
            </w:r>
            <w:r w:rsidRPr="003E0008">
              <w:rPr>
                <w:i/>
              </w:rPr>
              <w:t>выберите из приведенного перечня все правильные варианты ответа.</w:t>
            </w:r>
          </w:p>
          <w:p w14:paraId="653E109D" w14:textId="77777777" w:rsidR="0007525D" w:rsidRPr="003E0008" w:rsidRDefault="0007525D" w:rsidP="00755B93">
            <w:pPr>
              <w:shd w:val="clear" w:color="auto" w:fill="FFFFFF"/>
              <w:rPr>
                <w:lang w:eastAsia="ru-RU"/>
              </w:rPr>
            </w:pPr>
            <w:r w:rsidRPr="003E0008">
              <w:rPr>
                <w:lang w:eastAsia="ru-RU"/>
              </w:rPr>
              <w:t>Найдите определитель матрицы:</w:t>
            </w:r>
          </w:p>
          <w:tbl>
            <w:tblPr>
              <w:tblStyle w:val="a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4"/>
              <w:gridCol w:w="709"/>
              <w:gridCol w:w="850"/>
              <w:gridCol w:w="709"/>
            </w:tblGrid>
            <w:tr w:rsidR="0007525D" w:rsidRPr="003E0008" w14:paraId="11962DAF" w14:textId="77777777" w:rsidTr="00021DE8">
              <w:tc>
                <w:tcPr>
                  <w:tcW w:w="554" w:type="dxa"/>
                  <w:tcBorders>
                    <w:right w:val="single" w:sz="4" w:space="0" w:color="auto"/>
                  </w:tcBorders>
                </w:tcPr>
                <w:p w14:paraId="19103F1D" w14:textId="77777777" w:rsidR="0007525D" w:rsidRPr="003E0008" w:rsidRDefault="0007525D" w:rsidP="00755B93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14:paraId="1F51FA7A" w14:textId="77777777" w:rsidR="0007525D" w:rsidRPr="003E0008" w:rsidRDefault="0007525D" w:rsidP="00755B93">
                  <w:pPr>
                    <w:jc w:val="center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5</w:t>
                  </w:r>
                </w:p>
              </w:tc>
              <w:tc>
                <w:tcPr>
                  <w:tcW w:w="850" w:type="dxa"/>
                </w:tcPr>
                <w:p w14:paraId="2702E3FA" w14:textId="77777777" w:rsidR="0007525D" w:rsidRPr="003E0008" w:rsidRDefault="0007525D" w:rsidP="00755B93">
                  <w:pPr>
                    <w:jc w:val="center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right w:val="single" w:sz="4" w:space="0" w:color="auto"/>
                  </w:tcBorders>
                </w:tcPr>
                <w:p w14:paraId="34F0B680" w14:textId="77777777" w:rsidR="0007525D" w:rsidRPr="003E0008" w:rsidRDefault="0007525D" w:rsidP="00755B93">
                  <w:pPr>
                    <w:jc w:val="center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5</w:t>
                  </w:r>
                </w:p>
              </w:tc>
            </w:tr>
            <w:tr w:rsidR="0007525D" w:rsidRPr="003E0008" w14:paraId="46CCF474" w14:textId="77777777" w:rsidTr="00021DE8">
              <w:tc>
                <w:tcPr>
                  <w:tcW w:w="554" w:type="dxa"/>
                  <w:tcBorders>
                    <w:right w:val="single" w:sz="4" w:space="0" w:color="auto"/>
                  </w:tcBorders>
                </w:tcPr>
                <w:p w14:paraId="49635C9A" w14:textId="77777777" w:rsidR="0007525D" w:rsidRPr="003E0008" w:rsidRDefault="0007525D" w:rsidP="00755B93">
                  <w:pPr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 xml:space="preserve"> А=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14:paraId="03E46B79" w14:textId="77777777" w:rsidR="0007525D" w:rsidRPr="003E0008" w:rsidRDefault="0007525D" w:rsidP="00755B93">
                  <w:pPr>
                    <w:jc w:val="center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8</w:t>
                  </w:r>
                </w:p>
              </w:tc>
              <w:tc>
                <w:tcPr>
                  <w:tcW w:w="850" w:type="dxa"/>
                </w:tcPr>
                <w:p w14:paraId="6CFBA72B" w14:textId="77777777" w:rsidR="0007525D" w:rsidRPr="003E0008" w:rsidRDefault="0007525D" w:rsidP="00755B93">
                  <w:pPr>
                    <w:jc w:val="center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right w:val="single" w:sz="4" w:space="0" w:color="auto"/>
                  </w:tcBorders>
                </w:tcPr>
                <w:p w14:paraId="0D490EE4" w14:textId="77777777" w:rsidR="0007525D" w:rsidRPr="003E0008" w:rsidRDefault="0007525D" w:rsidP="00755B93">
                  <w:pPr>
                    <w:jc w:val="center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1</w:t>
                  </w:r>
                </w:p>
              </w:tc>
            </w:tr>
            <w:tr w:rsidR="0007525D" w:rsidRPr="003E0008" w14:paraId="5853EF07" w14:textId="77777777" w:rsidTr="00021DE8">
              <w:trPr>
                <w:trHeight w:val="227"/>
              </w:trPr>
              <w:tc>
                <w:tcPr>
                  <w:tcW w:w="554" w:type="dxa"/>
                  <w:tcBorders>
                    <w:right w:val="single" w:sz="4" w:space="0" w:color="auto"/>
                  </w:tcBorders>
                </w:tcPr>
                <w:p w14:paraId="3FCAE5C0" w14:textId="77777777" w:rsidR="0007525D" w:rsidRPr="003E0008" w:rsidRDefault="0007525D" w:rsidP="00755B93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14:paraId="65DCC7E5" w14:textId="77777777" w:rsidR="0007525D" w:rsidRPr="003E0008" w:rsidRDefault="0007525D" w:rsidP="00755B93">
                  <w:pPr>
                    <w:jc w:val="center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8</w:t>
                  </w:r>
                </w:p>
              </w:tc>
              <w:tc>
                <w:tcPr>
                  <w:tcW w:w="850" w:type="dxa"/>
                </w:tcPr>
                <w:p w14:paraId="61ED9187" w14:textId="77777777" w:rsidR="0007525D" w:rsidRPr="003E0008" w:rsidRDefault="0007525D" w:rsidP="00755B93">
                  <w:pPr>
                    <w:jc w:val="center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right w:val="single" w:sz="4" w:space="0" w:color="auto"/>
                  </w:tcBorders>
                </w:tcPr>
                <w:p w14:paraId="71F4D31D" w14:textId="77777777" w:rsidR="0007525D" w:rsidRPr="003E0008" w:rsidRDefault="0007525D" w:rsidP="00755B93">
                  <w:pPr>
                    <w:jc w:val="center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5</w:t>
                  </w:r>
                </w:p>
              </w:tc>
            </w:tr>
          </w:tbl>
          <w:p w14:paraId="2705C42C" w14:textId="77777777" w:rsidR="0007525D" w:rsidRPr="003E0008" w:rsidRDefault="0007525D" w:rsidP="00755B93">
            <w:pPr>
              <w:shd w:val="clear" w:color="auto" w:fill="FFFFFF"/>
              <w:rPr>
                <w:lang w:eastAsia="ru-RU"/>
              </w:rPr>
            </w:pPr>
            <w:r w:rsidRPr="003E0008">
              <w:rPr>
                <w:lang w:eastAsia="ru-RU"/>
              </w:rPr>
              <w:t>1) 15</w:t>
            </w:r>
          </w:p>
          <w:p w14:paraId="2343A3A7" w14:textId="77777777" w:rsidR="0007525D" w:rsidRPr="003E0008" w:rsidRDefault="0007525D" w:rsidP="00755B93">
            <w:pPr>
              <w:shd w:val="clear" w:color="auto" w:fill="FFFFFF"/>
              <w:rPr>
                <w:lang w:eastAsia="ru-RU"/>
              </w:rPr>
            </w:pPr>
            <w:r w:rsidRPr="003E0008">
              <w:rPr>
                <w:lang w:eastAsia="ru-RU"/>
              </w:rPr>
              <w:t>2) 65</w:t>
            </w:r>
          </w:p>
          <w:p w14:paraId="74EA0512" w14:textId="77777777" w:rsidR="0007525D" w:rsidRPr="003E0008" w:rsidRDefault="0007525D" w:rsidP="00755B93">
            <w:pPr>
              <w:shd w:val="clear" w:color="auto" w:fill="FFFFFF"/>
              <w:rPr>
                <w:lang w:eastAsia="ru-RU"/>
              </w:rPr>
            </w:pPr>
            <w:r w:rsidRPr="003E0008">
              <w:rPr>
                <w:lang w:eastAsia="ru-RU"/>
              </w:rPr>
              <w:t>3) 115</w:t>
            </w:r>
          </w:p>
          <w:p w14:paraId="50D187B6" w14:textId="77777777" w:rsidR="0007525D" w:rsidRPr="003E0008" w:rsidRDefault="0007525D" w:rsidP="00755B93">
            <w:pPr>
              <w:shd w:val="clear" w:color="auto" w:fill="FFFFFF"/>
              <w:rPr>
                <w:rFonts w:ascii="Helvetica" w:hAnsi="Helvetica" w:cs="Helvetica"/>
                <w:sz w:val="23"/>
                <w:szCs w:val="23"/>
                <w:lang w:eastAsia="ru-RU"/>
              </w:rPr>
            </w:pPr>
            <w:r w:rsidRPr="003E0008">
              <w:rPr>
                <w:lang w:eastAsia="ru-RU"/>
              </w:rPr>
              <w:t xml:space="preserve">4) -15 </w:t>
            </w:r>
          </w:p>
        </w:tc>
        <w:tc>
          <w:tcPr>
            <w:tcW w:w="1701" w:type="dxa"/>
          </w:tcPr>
          <w:p w14:paraId="11503AD8" w14:textId="77777777" w:rsidR="0007525D" w:rsidRPr="003E0008" w:rsidRDefault="0007525D" w:rsidP="00755B93">
            <w:pPr>
              <w:ind w:left="57" w:right="57"/>
            </w:pPr>
          </w:p>
          <w:p w14:paraId="4DEE2F42" w14:textId="77777777" w:rsidR="0007525D" w:rsidRPr="003E0008" w:rsidRDefault="0007525D" w:rsidP="00755B93">
            <w:pPr>
              <w:ind w:left="57" w:right="57"/>
              <w:jc w:val="center"/>
            </w:pPr>
            <w:r w:rsidRPr="003E0008">
              <w:t>4</w:t>
            </w:r>
          </w:p>
        </w:tc>
      </w:tr>
      <w:tr w:rsidR="0007525D" w:rsidRPr="003E0008" w14:paraId="65862B35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D6EE55F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24DF2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550E10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094AC9" w14:textId="77777777" w:rsidR="0007525D" w:rsidRPr="003E0008" w:rsidRDefault="0007525D" w:rsidP="00864365">
            <w:pPr>
              <w:adjustRightInd w:val="0"/>
              <w:jc w:val="center"/>
              <w:rPr>
                <w:iCs/>
              </w:rPr>
            </w:pPr>
            <w:r w:rsidRPr="003E0008">
              <w:rPr>
                <w:iCs/>
              </w:rPr>
              <w:t>Ботаника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186EC17" w14:textId="77777777" w:rsidR="0007525D" w:rsidRPr="003E0008" w:rsidRDefault="0007525D" w:rsidP="002F07D1">
            <w:pPr>
              <w:pStyle w:val="af9"/>
              <w:ind w:firstLine="0"/>
              <w:jc w:val="both"/>
              <w:outlineLvl w:val="0"/>
              <w:rPr>
                <w:b w:val="0"/>
                <w:bCs/>
                <w:i/>
                <w:sz w:val="22"/>
                <w:szCs w:val="22"/>
              </w:rPr>
            </w:pPr>
            <w:r w:rsidRPr="003E0008">
              <w:rPr>
                <w:b w:val="0"/>
                <w:bCs/>
                <w:i/>
                <w:sz w:val="22"/>
                <w:szCs w:val="22"/>
              </w:rPr>
              <w:t>359. Прочитайте текст и выберите из приведенного перечня все правильные варианты ответа.</w:t>
            </w:r>
          </w:p>
          <w:p w14:paraId="401C1DED" w14:textId="77777777" w:rsidR="0007525D" w:rsidRPr="003E0008" w:rsidRDefault="0007525D" w:rsidP="002F07D1">
            <w:pPr>
              <w:pStyle w:val="af9"/>
              <w:ind w:firstLine="0"/>
              <w:jc w:val="both"/>
              <w:outlineLvl w:val="0"/>
              <w:rPr>
                <w:b w:val="0"/>
                <w:bCs/>
                <w:sz w:val="22"/>
                <w:szCs w:val="22"/>
              </w:rPr>
            </w:pPr>
            <w:r w:rsidRPr="003E0008">
              <w:rPr>
                <w:b w:val="0"/>
                <w:bCs/>
                <w:sz w:val="22"/>
                <w:szCs w:val="22"/>
                <w:lang w:eastAsia="ru-RU"/>
              </w:rPr>
              <w:t>Функции  эпидермы включают</w:t>
            </w:r>
            <w:r w:rsidRPr="003E0008">
              <w:rPr>
                <w:b w:val="0"/>
                <w:bCs/>
                <w:sz w:val="22"/>
                <w:szCs w:val="22"/>
              </w:rPr>
              <w:t xml:space="preserve">: </w:t>
            </w:r>
          </w:p>
          <w:p w14:paraId="11B4D256" w14:textId="77777777" w:rsidR="0007525D" w:rsidRPr="003E0008" w:rsidRDefault="0007525D" w:rsidP="002F07D1">
            <w:pPr>
              <w:pStyle w:val="af9"/>
              <w:ind w:firstLine="0"/>
              <w:jc w:val="both"/>
              <w:outlineLvl w:val="0"/>
              <w:rPr>
                <w:b w:val="0"/>
                <w:bCs/>
                <w:sz w:val="22"/>
                <w:szCs w:val="22"/>
              </w:rPr>
            </w:pPr>
            <w:r w:rsidRPr="003E0008">
              <w:rPr>
                <w:b w:val="0"/>
                <w:bCs/>
                <w:sz w:val="22"/>
                <w:szCs w:val="22"/>
              </w:rPr>
              <w:t xml:space="preserve">1) </w:t>
            </w:r>
            <w:r w:rsidRPr="003E0008">
              <w:rPr>
                <w:b w:val="0"/>
                <w:bCs/>
                <w:color w:val="000000"/>
                <w:sz w:val="22"/>
                <w:szCs w:val="22"/>
                <w:lang w:eastAsia="ru-RU"/>
              </w:rPr>
              <w:t>защита растений</w:t>
            </w:r>
          </w:p>
          <w:p w14:paraId="60F5DA6C" w14:textId="77777777" w:rsidR="0007525D" w:rsidRPr="003E0008" w:rsidRDefault="0007525D" w:rsidP="002F07D1">
            <w:pPr>
              <w:pStyle w:val="af9"/>
              <w:ind w:firstLine="0"/>
              <w:jc w:val="both"/>
              <w:outlineLvl w:val="0"/>
              <w:rPr>
                <w:b w:val="0"/>
                <w:bCs/>
                <w:sz w:val="22"/>
                <w:szCs w:val="22"/>
              </w:rPr>
            </w:pPr>
            <w:r w:rsidRPr="003E0008">
              <w:rPr>
                <w:b w:val="0"/>
                <w:bCs/>
                <w:sz w:val="22"/>
                <w:szCs w:val="22"/>
              </w:rPr>
              <w:lastRenderedPageBreak/>
              <w:t>2) поглощение воды</w:t>
            </w:r>
          </w:p>
          <w:p w14:paraId="52C94F61" w14:textId="77777777" w:rsidR="0007525D" w:rsidRPr="003E0008" w:rsidRDefault="0007525D" w:rsidP="002F07D1">
            <w:pPr>
              <w:pStyle w:val="af9"/>
              <w:ind w:firstLine="0"/>
              <w:jc w:val="both"/>
              <w:outlineLvl w:val="0"/>
              <w:rPr>
                <w:b w:val="0"/>
                <w:bCs/>
                <w:sz w:val="22"/>
                <w:szCs w:val="22"/>
              </w:rPr>
            </w:pPr>
            <w:r w:rsidRPr="003E0008">
              <w:rPr>
                <w:b w:val="0"/>
                <w:bCs/>
                <w:sz w:val="22"/>
                <w:szCs w:val="22"/>
              </w:rPr>
              <w:t xml:space="preserve">3) поглощение </w:t>
            </w:r>
            <w:r w:rsidRPr="003E0008">
              <w:rPr>
                <w:b w:val="0"/>
                <w:bCs/>
                <w:color w:val="202122"/>
                <w:sz w:val="22"/>
                <w:szCs w:val="22"/>
              </w:rPr>
              <w:t>питательных веществ</w:t>
            </w:r>
          </w:p>
          <w:p w14:paraId="0FF71688" w14:textId="77777777" w:rsidR="0007525D" w:rsidRPr="003E0008" w:rsidRDefault="0007525D" w:rsidP="002F07D1">
            <w:pPr>
              <w:pStyle w:val="af9"/>
              <w:ind w:firstLine="0"/>
              <w:jc w:val="both"/>
              <w:outlineLvl w:val="0"/>
              <w:rPr>
                <w:b w:val="0"/>
                <w:bCs/>
                <w:sz w:val="22"/>
                <w:szCs w:val="22"/>
              </w:rPr>
            </w:pPr>
            <w:r w:rsidRPr="003E0008">
              <w:rPr>
                <w:b w:val="0"/>
                <w:bCs/>
                <w:sz w:val="22"/>
                <w:szCs w:val="22"/>
              </w:rPr>
              <w:t>4) репродукция</w:t>
            </w:r>
          </w:p>
        </w:tc>
        <w:tc>
          <w:tcPr>
            <w:tcW w:w="1701" w:type="dxa"/>
          </w:tcPr>
          <w:p w14:paraId="15280E2A" w14:textId="77777777" w:rsidR="0007525D" w:rsidRPr="003E0008" w:rsidRDefault="0007525D" w:rsidP="00864365">
            <w:pPr>
              <w:pStyle w:val="af9"/>
              <w:ind w:firstLine="0"/>
              <w:outlineLvl w:val="0"/>
              <w:rPr>
                <w:b w:val="0"/>
                <w:sz w:val="22"/>
                <w:szCs w:val="22"/>
              </w:rPr>
            </w:pPr>
          </w:p>
          <w:p w14:paraId="3CB421EC" w14:textId="77777777" w:rsidR="0007525D" w:rsidRPr="003E0008" w:rsidRDefault="0007525D" w:rsidP="00864365">
            <w:pPr>
              <w:pStyle w:val="af9"/>
              <w:ind w:firstLine="0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>1, 2, 3</w:t>
            </w:r>
          </w:p>
        </w:tc>
      </w:tr>
      <w:tr w:rsidR="0007525D" w:rsidRPr="003E0008" w14:paraId="0980D1D7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7346D3D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4FA6F5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C4F120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633695" w14:textId="77777777" w:rsidR="0007525D" w:rsidRPr="003E0008" w:rsidRDefault="0007525D" w:rsidP="00864365">
            <w:pPr>
              <w:adjustRightInd w:val="0"/>
              <w:jc w:val="center"/>
              <w:rPr>
                <w:iCs/>
              </w:rPr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E31E9CB" w14:textId="77777777" w:rsidR="0007525D" w:rsidRPr="003E0008" w:rsidRDefault="0007525D" w:rsidP="002F07D1">
            <w:pPr>
              <w:pStyle w:val="af9"/>
              <w:ind w:firstLine="0"/>
              <w:jc w:val="both"/>
              <w:outlineLvl w:val="0"/>
              <w:rPr>
                <w:b w:val="0"/>
                <w:bCs/>
                <w:i/>
                <w:sz w:val="22"/>
                <w:szCs w:val="22"/>
              </w:rPr>
            </w:pPr>
            <w:r w:rsidRPr="003E0008">
              <w:rPr>
                <w:b w:val="0"/>
                <w:bCs/>
                <w:i/>
                <w:sz w:val="22"/>
                <w:szCs w:val="22"/>
              </w:rPr>
              <w:t>360. Прочитайте текст и выберите из приведенного перечня все правильные варианты ответа.</w:t>
            </w:r>
          </w:p>
          <w:p w14:paraId="7BE2C74A" w14:textId="77777777" w:rsidR="0007525D" w:rsidRPr="003E0008" w:rsidRDefault="0007525D" w:rsidP="002F07D1">
            <w:pPr>
              <w:pStyle w:val="af9"/>
              <w:ind w:firstLine="0"/>
              <w:jc w:val="both"/>
              <w:outlineLvl w:val="0"/>
              <w:rPr>
                <w:b w:val="0"/>
                <w:bCs/>
                <w:sz w:val="22"/>
                <w:szCs w:val="22"/>
              </w:rPr>
            </w:pPr>
            <w:r w:rsidRPr="003E0008">
              <w:rPr>
                <w:b w:val="0"/>
                <w:bCs/>
                <w:sz w:val="22"/>
                <w:szCs w:val="22"/>
              </w:rPr>
              <w:t xml:space="preserve">Функции </w:t>
            </w:r>
            <w:proofErr w:type="spellStart"/>
            <w:r w:rsidRPr="003E0008">
              <w:rPr>
                <w:b w:val="0"/>
                <w:bCs/>
                <w:sz w:val="22"/>
                <w:szCs w:val="22"/>
                <w:lang w:eastAsia="ru-RU"/>
              </w:rPr>
              <w:t>пластидов</w:t>
            </w:r>
            <w:proofErr w:type="spellEnd"/>
            <w:r w:rsidRPr="003E0008">
              <w:rPr>
                <w:b w:val="0"/>
                <w:bCs/>
                <w:sz w:val="22"/>
                <w:szCs w:val="22"/>
                <w:lang w:eastAsia="ru-RU"/>
              </w:rPr>
              <w:t xml:space="preserve"> включают</w:t>
            </w:r>
            <w:r w:rsidRPr="003E0008">
              <w:rPr>
                <w:b w:val="0"/>
                <w:bCs/>
                <w:sz w:val="22"/>
                <w:szCs w:val="22"/>
              </w:rPr>
              <w:t>:</w:t>
            </w:r>
          </w:p>
          <w:p w14:paraId="46046B14" w14:textId="77777777" w:rsidR="0007525D" w:rsidRPr="003E0008" w:rsidRDefault="0007525D" w:rsidP="002F07D1">
            <w:pPr>
              <w:pStyle w:val="af9"/>
              <w:ind w:firstLine="0"/>
              <w:jc w:val="both"/>
              <w:outlineLvl w:val="0"/>
              <w:rPr>
                <w:b w:val="0"/>
                <w:bCs/>
                <w:sz w:val="22"/>
                <w:szCs w:val="22"/>
              </w:rPr>
            </w:pPr>
            <w:r w:rsidRPr="003E0008">
              <w:rPr>
                <w:b w:val="0"/>
                <w:bCs/>
                <w:sz w:val="22"/>
                <w:szCs w:val="22"/>
              </w:rPr>
              <w:t>1) фотосинтез</w:t>
            </w:r>
          </w:p>
          <w:p w14:paraId="328CA839" w14:textId="77777777" w:rsidR="0007525D" w:rsidRPr="003E0008" w:rsidRDefault="0007525D" w:rsidP="002F07D1">
            <w:pPr>
              <w:pStyle w:val="af9"/>
              <w:ind w:firstLine="0"/>
              <w:jc w:val="both"/>
              <w:outlineLvl w:val="0"/>
              <w:rPr>
                <w:b w:val="0"/>
                <w:bCs/>
                <w:color w:val="000000"/>
                <w:sz w:val="22"/>
                <w:szCs w:val="22"/>
              </w:rPr>
            </w:pPr>
            <w:r w:rsidRPr="003E0008">
              <w:rPr>
                <w:b w:val="0"/>
                <w:bCs/>
                <w:sz w:val="22"/>
                <w:szCs w:val="22"/>
              </w:rPr>
              <w:t xml:space="preserve">2) </w:t>
            </w:r>
            <w:r w:rsidRPr="003E0008">
              <w:rPr>
                <w:b w:val="0"/>
                <w:bCs/>
                <w:color w:val="202122"/>
                <w:sz w:val="22"/>
                <w:szCs w:val="22"/>
              </w:rPr>
              <w:t xml:space="preserve">запасание </w:t>
            </w:r>
            <w:proofErr w:type="spellStart"/>
            <w:r w:rsidRPr="003E0008">
              <w:rPr>
                <w:b w:val="0"/>
                <w:bCs/>
                <w:color w:val="000000"/>
                <w:sz w:val="22"/>
                <w:szCs w:val="22"/>
                <w:lang w:eastAsia="ru-RU"/>
              </w:rPr>
              <w:t>крахмалла</w:t>
            </w:r>
            <w:proofErr w:type="spellEnd"/>
          </w:p>
          <w:p w14:paraId="591E50E5" w14:textId="77777777" w:rsidR="0007525D" w:rsidRPr="003E0008" w:rsidRDefault="0007525D" w:rsidP="002F07D1">
            <w:pPr>
              <w:pStyle w:val="af9"/>
              <w:ind w:firstLine="0"/>
              <w:jc w:val="both"/>
              <w:outlineLvl w:val="0"/>
              <w:rPr>
                <w:b w:val="0"/>
                <w:bCs/>
                <w:color w:val="000000"/>
                <w:sz w:val="22"/>
                <w:szCs w:val="22"/>
              </w:rPr>
            </w:pPr>
            <w:r w:rsidRPr="003E0008">
              <w:rPr>
                <w:b w:val="0"/>
                <w:bCs/>
                <w:color w:val="000000"/>
                <w:sz w:val="22"/>
                <w:szCs w:val="22"/>
                <w:lang w:eastAsia="ru-RU"/>
              </w:rPr>
              <w:t>3) аминокислот</w:t>
            </w:r>
          </w:p>
          <w:p w14:paraId="7B125840" w14:textId="77777777" w:rsidR="0007525D" w:rsidRPr="003E0008" w:rsidRDefault="0007525D" w:rsidP="002F07D1">
            <w:pPr>
              <w:pStyle w:val="af9"/>
              <w:ind w:firstLine="0"/>
              <w:jc w:val="both"/>
              <w:outlineLvl w:val="0"/>
              <w:rPr>
                <w:b w:val="0"/>
                <w:bCs/>
                <w:sz w:val="22"/>
                <w:szCs w:val="22"/>
              </w:rPr>
            </w:pPr>
            <w:r w:rsidRPr="003E0008">
              <w:rPr>
                <w:b w:val="0"/>
                <w:bCs/>
                <w:color w:val="000000"/>
                <w:sz w:val="22"/>
                <w:szCs w:val="22"/>
                <w:lang w:eastAsia="ru-RU"/>
              </w:rPr>
              <w:t>4) образование клеточной стенки</w:t>
            </w:r>
          </w:p>
        </w:tc>
        <w:tc>
          <w:tcPr>
            <w:tcW w:w="1701" w:type="dxa"/>
          </w:tcPr>
          <w:p w14:paraId="09D08125" w14:textId="77777777" w:rsidR="0007525D" w:rsidRPr="003E0008" w:rsidRDefault="0007525D" w:rsidP="00864365">
            <w:pPr>
              <w:pStyle w:val="af9"/>
              <w:ind w:firstLine="0"/>
              <w:outlineLvl w:val="0"/>
              <w:rPr>
                <w:b w:val="0"/>
                <w:sz w:val="22"/>
                <w:szCs w:val="22"/>
              </w:rPr>
            </w:pPr>
          </w:p>
          <w:p w14:paraId="1EF71F84" w14:textId="77777777" w:rsidR="0007525D" w:rsidRPr="003E0008" w:rsidRDefault="0007525D" w:rsidP="00864365">
            <w:pPr>
              <w:pStyle w:val="af9"/>
              <w:ind w:firstLine="0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>1, 2, 3</w:t>
            </w:r>
          </w:p>
        </w:tc>
      </w:tr>
      <w:tr w:rsidR="0007525D" w:rsidRPr="003E0008" w14:paraId="0E0DFBD8" w14:textId="77777777" w:rsidTr="007944C2">
        <w:trPr>
          <w:trHeight w:val="1771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DFED224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D068ED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560845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887ED13" w14:textId="77777777" w:rsidR="0007525D" w:rsidRPr="003E0008" w:rsidRDefault="0007525D" w:rsidP="00864365">
            <w:pPr>
              <w:adjustRightInd w:val="0"/>
              <w:jc w:val="center"/>
              <w:rPr>
                <w:iCs/>
              </w:rPr>
            </w:pPr>
            <w:r w:rsidRPr="003E0008">
              <w:rPr>
                <w:iCs/>
              </w:rPr>
              <w:t>Геология с основами геоморфологии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19EB99C" w14:textId="77777777" w:rsidR="0007525D" w:rsidRPr="003E0008" w:rsidRDefault="0007525D" w:rsidP="002F07D1">
            <w:pPr>
              <w:ind w:left="57" w:right="57"/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>361. Прочитайте текст и выберите из приведенного перечня все правильные варианты ответа.</w:t>
            </w:r>
          </w:p>
          <w:p w14:paraId="514368FE" w14:textId="77777777" w:rsidR="0007525D" w:rsidRPr="003E0008" w:rsidRDefault="0007525D" w:rsidP="00864365">
            <w:pPr>
              <w:ind w:left="57" w:right="57"/>
              <w:outlineLvl w:val="0"/>
            </w:pPr>
            <w:r w:rsidRPr="003E0008">
              <w:t>В состав гранита входят следующие минералы:</w:t>
            </w:r>
          </w:p>
          <w:p w14:paraId="221FB184" w14:textId="77777777" w:rsidR="0007525D" w:rsidRPr="003E0008" w:rsidRDefault="0007525D" w:rsidP="00864365">
            <w:pPr>
              <w:ind w:left="57" w:right="57"/>
              <w:outlineLvl w:val="0"/>
            </w:pPr>
            <w:r w:rsidRPr="003E0008">
              <w:t>1) кварц</w:t>
            </w:r>
          </w:p>
          <w:p w14:paraId="34E9D53E" w14:textId="77777777" w:rsidR="0007525D" w:rsidRPr="003E0008" w:rsidRDefault="0007525D" w:rsidP="00864365">
            <w:pPr>
              <w:ind w:left="57" w:right="57"/>
              <w:outlineLvl w:val="0"/>
            </w:pPr>
            <w:r w:rsidRPr="003E0008">
              <w:t>2) полевой шпат</w:t>
            </w:r>
          </w:p>
          <w:p w14:paraId="09A67F86" w14:textId="77777777" w:rsidR="0007525D" w:rsidRPr="003E0008" w:rsidRDefault="0007525D" w:rsidP="00864365">
            <w:pPr>
              <w:ind w:left="57" w:right="57"/>
              <w:outlineLvl w:val="0"/>
            </w:pPr>
            <w:r w:rsidRPr="003E0008">
              <w:t>3) гипс</w:t>
            </w:r>
          </w:p>
          <w:p w14:paraId="5376DC8B" w14:textId="77777777" w:rsidR="0007525D" w:rsidRPr="003E0008" w:rsidRDefault="0007525D" w:rsidP="00864365">
            <w:pPr>
              <w:ind w:left="57" w:right="57"/>
              <w:outlineLvl w:val="0"/>
            </w:pPr>
            <w:r w:rsidRPr="003E0008">
              <w:t>4) мусковит</w:t>
            </w:r>
          </w:p>
        </w:tc>
        <w:tc>
          <w:tcPr>
            <w:tcW w:w="1701" w:type="dxa"/>
          </w:tcPr>
          <w:p w14:paraId="11F7A86D" w14:textId="77777777" w:rsidR="0007525D" w:rsidRPr="003E0008" w:rsidRDefault="0007525D" w:rsidP="00864365">
            <w:pPr>
              <w:ind w:left="57" w:right="57"/>
              <w:jc w:val="center"/>
              <w:outlineLvl w:val="0"/>
            </w:pPr>
          </w:p>
          <w:p w14:paraId="65050E99" w14:textId="77777777" w:rsidR="0007525D" w:rsidRPr="003E0008" w:rsidRDefault="0007525D" w:rsidP="00864365">
            <w:pPr>
              <w:ind w:left="57" w:right="57"/>
              <w:jc w:val="center"/>
              <w:outlineLvl w:val="0"/>
            </w:pPr>
            <w:r w:rsidRPr="003E0008">
              <w:t>1, 2, 4</w:t>
            </w:r>
          </w:p>
        </w:tc>
      </w:tr>
      <w:tr w:rsidR="0007525D" w:rsidRPr="003E0008" w14:paraId="362DC94A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9835566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701248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7A2109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45217AF" w14:textId="77777777" w:rsidR="0007525D" w:rsidRPr="003E0008" w:rsidRDefault="0007525D" w:rsidP="00864365">
            <w:pPr>
              <w:adjustRightInd w:val="0"/>
              <w:jc w:val="center"/>
              <w:rPr>
                <w:iCs/>
              </w:rPr>
            </w:pPr>
            <w:r w:rsidRPr="003E0008">
              <w:rPr>
                <w:iCs/>
              </w:rPr>
              <w:t>Общее почвоведение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C635E01" w14:textId="77777777" w:rsidR="0007525D" w:rsidRPr="003E0008" w:rsidRDefault="0007525D" w:rsidP="00864365">
            <w:pPr>
              <w:ind w:left="57" w:right="57"/>
              <w:outlineLvl w:val="0"/>
              <w:rPr>
                <w:i/>
              </w:rPr>
            </w:pPr>
            <w:r w:rsidRPr="003E0008">
              <w:rPr>
                <w:i/>
              </w:rPr>
              <w:t>362. Прочитайте текст и установите соответствие межу понятием и его определением.</w:t>
            </w:r>
          </w:p>
          <w:p w14:paraId="1B1A2681" w14:textId="77777777" w:rsidR="0007525D" w:rsidRPr="003E0008" w:rsidRDefault="0007525D" w:rsidP="00864365">
            <w:pPr>
              <w:ind w:left="57" w:right="57"/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472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6"/>
              <w:gridCol w:w="2966"/>
              <w:gridCol w:w="381"/>
              <w:gridCol w:w="2769"/>
            </w:tblGrid>
            <w:tr w:rsidR="0007525D" w:rsidRPr="003E0008" w14:paraId="4595DB6D" w14:textId="77777777" w:rsidTr="00384C9D">
              <w:trPr>
                <w:trHeight w:val="259"/>
              </w:trPr>
              <w:tc>
                <w:tcPr>
                  <w:tcW w:w="259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43EA0B" w14:textId="77777777" w:rsidR="0007525D" w:rsidRPr="003E0008" w:rsidRDefault="0007525D" w:rsidP="00864365">
                  <w:pPr>
                    <w:ind w:left="57" w:right="57"/>
                    <w:jc w:val="center"/>
                  </w:pPr>
                  <w:r w:rsidRPr="003E0008">
                    <w:t>Тип водного режима</w:t>
                  </w:r>
                </w:p>
              </w:tc>
              <w:tc>
                <w:tcPr>
                  <w:tcW w:w="240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769744" w14:textId="77777777" w:rsidR="0007525D" w:rsidRPr="003E0008" w:rsidRDefault="0007525D" w:rsidP="00864365">
                  <w:pPr>
                    <w:ind w:left="57" w:right="57"/>
                    <w:jc w:val="center"/>
                  </w:pPr>
                  <w:r w:rsidRPr="003E0008">
                    <w:t xml:space="preserve">Коэффициент увлажнения </w:t>
                  </w:r>
                </w:p>
              </w:tc>
            </w:tr>
            <w:tr w:rsidR="0007525D" w:rsidRPr="003E0008" w14:paraId="7F432230" w14:textId="77777777" w:rsidTr="00384C9D">
              <w:trPr>
                <w:trHeight w:val="259"/>
              </w:trPr>
              <w:tc>
                <w:tcPr>
                  <w:tcW w:w="3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0FC8A1" w14:textId="77777777" w:rsidR="0007525D" w:rsidRPr="003E0008" w:rsidRDefault="0007525D" w:rsidP="00864365">
                  <w:pPr>
                    <w:ind w:left="57" w:right="57"/>
                  </w:pPr>
                  <w:r w:rsidRPr="003E0008">
                    <w:t>А</w:t>
                  </w:r>
                </w:p>
              </w:tc>
              <w:tc>
                <w:tcPr>
                  <w:tcW w:w="2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908EC5" w14:textId="77777777" w:rsidR="0007525D" w:rsidRPr="003E0008" w:rsidRDefault="0007525D" w:rsidP="00864365">
                  <w:pPr>
                    <w:ind w:left="57" w:right="57"/>
                  </w:pPr>
                  <w:r w:rsidRPr="003E0008">
                    <w:t xml:space="preserve">Промывной </w:t>
                  </w:r>
                </w:p>
              </w:tc>
              <w:tc>
                <w:tcPr>
                  <w:tcW w:w="2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C203F1" w14:textId="77777777" w:rsidR="0007525D" w:rsidRPr="003E0008" w:rsidRDefault="0007525D" w:rsidP="00864365">
                  <w:pPr>
                    <w:ind w:left="57" w:right="57"/>
                  </w:pPr>
                  <w:r w:rsidRPr="003E0008">
                    <w:t>1</w:t>
                  </w:r>
                </w:p>
              </w:tc>
              <w:tc>
                <w:tcPr>
                  <w:tcW w:w="21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E0F70" w14:textId="77777777" w:rsidR="0007525D" w:rsidRPr="003E0008" w:rsidRDefault="0007525D" w:rsidP="00864365">
                  <w:pPr>
                    <w:ind w:left="57" w:right="57"/>
                  </w:pPr>
                  <w:r w:rsidRPr="003E0008">
                    <w:t>КУ &lt; 1  (0,4…0,5)</w:t>
                  </w:r>
                </w:p>
              </w:tc>
            </w:tr>
            <w:tr w:rsidR="0007525D" w:rsidRPr="003E0008" w14:paraId="29D68274" w14:textId="77777777" w:rsidTr="00384C9D">
              <w:trPr>
                <w:trHeight w:val="259"/>
              </w:trPr>
              <w:tc>
                <w:tcPr>
                  <w:tcW w:w="3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377DC" w14:textId="77777777" w:rsidR="0007525D" w:rsidRPr="003E0008" w:rsidRDefault="0007525D" w:rsidP="00864365">
                  <w:pPr>
                    <w:ind w:left="57" w:right="57"/>
                  </w:pPr>
                  <w:r w:rsidRPr="003E0008">
                    <w:t>Б</w:t>
                  </w:r>
                </w:p>
              </w:tc>
              <w:tc>
                <w:tcPr>
                  <w:tcW w:w="2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9A0677" w14:textId="77777777" w:rsidR="0007525D" w:rsidRPr="003E0008" w:rsidRDefault="0007525D" w:rsidP="00864365">
                  <w:pPr>
                    <w:ind w:left="57" w:right="57"/>
                  </w:pPr>
                  <w:r w:rsidRPr="003E0008">
                    <w:t xml:space="preserve">Непромывной </w:t>
                  </w:r>
                </w:p>
              </w:tc>
              <w:tc>
                <w:tcPr>
                  <w:tcW w:w="2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6F15F" w14:textId="77777777" w:rsidR="0007525D" w:rsidRPr="003E0008" w:rsidRDefault="0007525D" w:rsidP="00864365">
                  <w:pPr>
                    <w:ind w:left="57" w:right="57"/>
                  </w:pPr>
                  <w:r w:rsidRPr="003E0008">
                    <w:t>2</w:t>
                  </w:r>
                </w:p>
              </w:tc>
              <w:tc>
                <w:tcPr>
                  <w:tcW w:w="21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96CA29" w14:textId="77777777" w:rsidR="0007525D" w:rsidRPr="003E0008" w:rsidRDefault="0007525D" w:rsidP="00864365">
                  <w:pPr>
                    <w:ind w:left="57" w:right="57"/>
                    <w:outlineLvl w:val="0"/>
                  </w:pPr>
                  <w:r w:rsidRPr="003E0008">
                    <w:t>КУ &gt;1   (1,1…1,5)</w:t>
                  </w:r>
                </w:p>
              </w:tc>
            </w:tr>
            <w:tr w:rsidR="0007525D" w:rsidRPr="003E0008" w14:paraId="4E080651" w14:textId="77777777" w:rsidTr="00384C9D">
              <w:trPr>
                <w:trHeight w:val="519"/>
              </w:trPr>
              <w:tc>
                <w:tcPr>
                  <w:tcW w:w="3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5763D9" w14:textId="77777777" w:rsidR="0007525D" w:rsidRPr="003E0008" w:rsidRDefault="0007525D" w:rsidP="00864365">
                  <w:pPr>
                    <w:ind w:left="57" w:right="57"/>
                  </w:pPr>
                  <w:r w:rsidRPr="003E0008">
                    <w:t>В</w:t>
                  </w:r>
                </w:p>
              </w:tc>
              <w:tc>
                <w:tcPr>
                  <w:tcW w:w="2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9E4F27" w14:textId="77777777" w:rsidR="0007525D" w:rsidRPr="003E0008" w:rsidRDefault="0007525D" w:rsidP="00864365">
                  <w:pPr>
                    <w:ind w:left="57" w:right="57"/>
                  </w:pPr>
                  <w:r w:rsidRPr="003E0008">
                    <w:t xml:space="preserve">Выпотной </w:t>
                  </w:r>
                </w:p>
              </w:tc>
              <w:tc>
                <w:tcPr>
                  <w:tcW w:w="2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F6468" w14:textId="77777777" w:rsidR="0007525D" w:rsidRPr="003E0008" w:rsidRDefault="0007525D" w:rsidP="00864365">
                  <w:pPr>
                    <w:ind w:left="57" w:right="57"/>
                  </w:pPr>
                  <w:r w:rsidRPr="003E0008">
                    <w:t>3</w:t>
                  </w:r>
                </w:p>
              </w:tc>
              <w:tc>
                <w:tcPr>
                  <w:tcW w:w="21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CBD06F" w14:textId="77777777" w:rsidR="0007525D" w:rsidRPr="003E0008" w:rsidRDefault="0007525D" w:rsidP="00864365">
                  <w:pPr>
                    <w:ind w:left="57" w:right="57"/>
                  </w:pPr>
                  <w:r w:rsidRPr="003E0008">
                    <w:t>КУ около 1 (0,9..1,0…1,1)</w:t>
                  </w:r>
                </w:p>
              </w:tc>
            </w:tr>
            <w:tr w:rsidR="0007525D" w:rsidRPr="003E0008" w14:paraId="6321AD2F" w14:textId="77777777" w:rsidTr="00384C9D">
              <w:trPr>
                <w:trHeight w:val="275"/>
              </w:trPr>
              <w:tc>
                <w:tcPr>
                  <w:tcW w:w="3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E74305" w14:textId="77777777" w:rsidR="0007525D" w:rsidRPr="003E0008" w:rsidRDefault="0007525D" w:rsidP="00864365">
                  <w:pPr>
                    <w:ind w:left="57" w:right="57"/>
                  </w:pPr>
                  <w:r w:rsidRPr="003E0008">
                    <w:t>Г</w:t>
                  </w:r>
                </w:p>
              </w:tc>
              <w:tc>
                <w:tcPr>
                  <w:tcW w:w="2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02D861" w14:textId="77777777" w:rsidR="0007525D" w:rsidRPr="003E0008" w:rsidRDefault="0007525D" w:rsidP="00864365">
                  <w:pPr>
                    <w:ind w:left="57" w:right="57"/>
                  </w:pPr>
                  <w:r w:rsidRPr="003E0008">
                    <w:t>Периодически промывной</w:t>
                  </w:r>
                </w:p>
              </w:tc>
              <w:tc>
                <w:tcPr>
                  <w:tcW w:w="2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33D89B" w14:textId="77777777" w:rsidR="0007525D" w:rsidRPr="003E0008" w:rsidRDefault="0007525D" w:rsidP="00864365">
                  <w:pPr>
                    <w:ind w:left="57" w:right="57"/>
                  </w:pPr>
                  <w:r w:rsidRPr="003E0008">
                    <w:t>4</w:t>
                  </w:r>
                </w:p>
              </w:tc>
              <w:tc>
                <w:tcPr>
                  <w:tcW w:w="21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98435" w14:textId="77777777" w:rsidR="0007525D" w:rsidRPr="003E0008" w:rsidRDefault="0007525D" w:rsidP="00864365">
                  <w:pPr>
                    <w:ind w:left="57" w:right="57"/>
                  </w:pPr>
                  <w:r w:rsidRPr="003E0008">
                    <w:t>КУ &lt; 1 (0,6…0,9)</w:t>
                  </w:r>
                </w:p>
              </w:tc>
            </w:tr>
          </w:tbl>
          <w:p w14:paraId="1DFDCC4D" w14:textId="77777777" w:rsidR="0007525D" w:rsidRPr="003E0008" w:rsidRDefault="0007525D" w:rsidP="00864365">
            <w:pPr>
              <w:ind w:left="57" w:right="57"/>
              <w:outlineLvl w:val="0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447ACCAD" w14:textId="77777777" w:rsidTr="004C704F"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9372DA" w14:textId="77777777" w:rsidR="0007525D" w:rsidRPr="003E0008" w:rsidRDefault="0007525D" w:rsidP="00864365">
                  <w:pPr>
                    <w:ind w:left="57" w:right="57"/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A9D69C" w14:textId="77777777" w:rsidR="0007525D" w:rsidRPr="003E0008" w:rsidRDefault="0007525D" w:rsidP="00864365">
                  <w:pPr>
                    <w:ind w:left="57" w:right="57"/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9AE81B" w14:textId="77777777" w:rsidR="0007525D" w:rsidRPr="003E0008" w:rsidRDefault="0007525D" w:rsidP="00864365">
                  <w:pPr>
                    <w:ind w:left="57" w:right="57"/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70795" w14:textId="77777777" w:rsidR="0007525D" w:rsidRPr="003E0008" w:rsidRDefault="0007525D" w:rsidP="00864365">
                  <w:pPr>
                    <w:ind w:left="57" w:right="57"/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746E0EFD" w14:textId="77777777" w:rsidTr="004C704F"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0AD1C1" w14:textId="77777777" w:rsidR="0007525D" w:rsidRPr="003E0008" w:rsidRDefault="0007525D" w:rsidP="00864365">
                  <w:pPr>
                    <w:ind w:left="57" w:right="57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1DA8D6" w14:textId="77777777" w:rsidR="0007525D" w:rsidRPr="003E0008" w:rsidRDefault="0007525D" w:rsidP="00864365">
                  <w:pPr>
                    <w:ind w:left="57" w:right="57"/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E2FDC6" w14:textId="77777777" w:rsidR="0007525D" w:rsidRPr="003E0008" w:rsidRDefault="0007525D" w:rsidP="00864365">
                  <w:pPr>
                    <w:ind w:left="57" w:right="57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2E5B37" w14:textId="77777777" w:rsidR="0007525D" w:rsidRPr="003E0008" w:rsidRDefault="0007525D" w:rsidP="00864365">
                  <w:pPr>
                    <w:ind w:left="57" w:right="57"/>
                  </w:pPr>
                </w:p>
              </w:tc>
            </w:tr>
          </w:tbl>
          <w:p w14:paraId="3D420116" w14:textId="77777777" w:rsidR="0007525D" w:rsidRPr="003E0008" w:rsidRDefault="0007525D" w:rsidP="00864365">
            <w:pPr>
              <w:ind w:left="57" w:right="57"/>
              <w:outlineLvl w:val="0"/>
              <w:rPr>
                <w:i/>
              </w:rPr>
            </w:pPr>
          </w:p>
        </w:tc>
        <w:tc>
          <w:tcPr>
            <w:tcW w:w="1701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3"/>
              <w:gridCol w:w="393"/>
              <w:gridCol w:w="378"/>
              <w:gridCol w:w="394"/>
            </w:tblGrid>
            <w:tr w:rsidR="0007525D" w:rsidRPr="003E0008" w14:paraId="2972C1A3" w14:textId="77777777" w:rsidTr="00384C9D">
              <w:trPr>
                <w:trHeight w:val="264"/>
              </w:trPr>
              <w:tc>
                <w:tcPr>
                  <w:tcW w:w="4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308887" w14:textId="77777777" w:rsidR="0007525D" w:rsidRPr="003E0008" w:rsidRDefault="0007525D" w:rsidP="00864365">
                  <w:pPr>
                    <w:ind w:left="57" w:right="57"/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F26D38" w14:textId="77777777" w:rsidR="0007525D" w:rsidRPr="003E0008" w:rsidRDefault="0007525D" w:rsidP="00864365">
                  <w:pPr>
                    <w:ind w:left="57" w:right="57"/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54F6CE" w14:textId="77777777" w:rsidR="0007525D" w:rsidRPr="003E0008" w:rsidRDefault="0007525D" w:rsidP="00864365">
                  <w:pPr>
                    <w:ind w:left="57" w:right="57"/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8D012B" w14:textId="77777777" w:rsidR="0007525D" w:rsidRPr="003E0008" w:rsidRDefault="0007525D" w:rsidP="00864365">
                  <w:pPr>
                    <w:ind w:left="57" w:right="57"/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6CA462E2" w14:textId="77777777" w:rsidTr="00384C9D">
              <w:trPr>
                <w:trHeight w:val="264"/>
              </w:trPr>
              <w:tc>
                <w:tcPr>
                  <w:tcW w:w="4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B5D16" w14:textId="77777777" w:rsidR="0007525D" w:rsidRPr="003E0008" w:rsidRDefault="0007525D" w:rsidP="00864365">
                  <w:pPr>
                    <w:ind w:left="57" w:right="57"/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AEEAC9" w14:textId="77777777" w:rsidR="0007525D" w:rsidRPr="003E0008" w:rsidRDefault="0007525D" w:rsidP="00864365">
                  <w:pPr>
                    <w:ind w:left="57" w:right="57"/>
                    <w:jc w:val="center"/>
                  </w:pPr>
                  <w:r w:rsidRPr="003E0008">
                    <w:t>4</w:t>
                  </w:r>
                </w:p>
              </w:tc>
              <w:tc>
                <w:tcPr>
                  <w:tcW w:w="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71FA08" w14:textId="77777777" w:rsidR="0007525D" w:rsidRPr="003E0008" w:rsidRDefault="0007525D" w:rsidP="00864365">
                  <w:pPr>
                    <w:ind w:left="57" w:right="57"/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91FD05" w14:textId="77777777" w:rsidR="0007525D" w:rsidRPr="003E0008" w:rsidRDefault="0007525D" w:rsidP="00864365">
                  <w:pPr>
                    <w:ind w:left="57" w:right="57"/>
                    <w:jc w:val="center"/>
                  </w:pPr>
                  <w:r w:rsidRPr="003E0008">
                    <w:t>3</w:t>
                  </w:r>
                </w:p>
              </w:tc>
            </w:tr>
          </w:tbl>
          <w:p w14:paraId="79726F89" w14:textId="77777777" w:rsidR="0007525D" w:rsidRPr="003E0008" w:rsidRDefault="0007525D" w:rsidP="00864365">
            <w:pPr>
              <w:ind w:left="57" w:right="57"/>
              <w:jc w:val="center"/>
              <w:outlineLvl w:val="0"/>
            </w:pPr>
          </w:p>
        </w:tc>
      </w:tr>
      <w:tr w:rsidR="0007525D" w:rsidRPr="003E0008" w14:paraId="0A0EEF37" w14:textId="77777777" w:rsidTr="007944C2">
        <w:trPr>
          <w:trHeight w:val="2530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58FF2BA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5F910D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4C8480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6984081A" w14:textId="77777777" w:rsidR="0007525D" w:rsidRPr="003E0008" w:rsidRDefault="0007525D" w:rsidP="00864365">
            <w:pPr>
              <w:adjustRightInd w:val="0"/>
              <w:jc w:val="center"/>
              <w:rPr>
                <w:iCs/>
              </w:rPr>
            </w:pPr>
            <w:r w:rsidRPr="003E0008">
              <w:rPr>
                <w:iCs/>
              </w:rPr>
              <w:t>Физиология и этология животных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937B2FA" w14:textId="77777777" w:rsidR="0007525D" w:rsidRPr="003E0008" w:rsidRDefault="0007525D" w:rsidP="00864365">
            <w:pPr>
              <w:keepNext/>
              <w:rPr>
                <w:i/>
              </w:rPr>
            </w:pPr>
            <w:r w:rsidRPr="003E0008">
              <w:rPr>
                <w:i/>
              </w:rPr>
              <w:t>363. Прочитайте текст и выберите из приведенного перечня все правильные варианты ответа.</w:t>
            </w:r>
          </w:p>
          <w:p w14:paraId="38D9D904" w14:textId="77777777" w:rsidR="0007525D" w:rsidRPr="003E0008" w:rsidRDefault="0007525D" w:rsidP="00864365">
            <w:r w:rsidRPr="003E0008">
              <w:t>Какие виды поведения животных относятся к инстинктивным?</w:t>
            </w:r>
          </w:p>
          <w:p w14:paraId="18675123" w14:textId="77777777" w:rsidR="0007525D" w:rsidRPr="003E0008" w:rsidRDefault="0007525D" w:rsidP="00864365">
            <w:pPr>
              <w:widowControl/>
              <w:numPr>
                <w:ilvl w:val="0"/>
                <w:numId w:val="49"/>
              </w:numPr>
              <w:autoSpaceDE/>
              <w:autoSpaceDN/>
            </w:pPr>
            <w:r w:rsidRPr="003E0008">
              <w:t>аномальное</w:t>
            </w:r>
          </w:p>
          <w:p w14:paraId="4EA067A8" w14:textId="77777777" w:rsidR="0007525D" w:rsidRPr="003E0008" w:rsidRDefault="0007525D" w:rsidP="00864365">
            <w:pPr>
              <w:widowControl/>
              <w:numPr>
                <w:ilvl w:val="0"/>
                <w:numId w:val="49"/>
              </w:numPr>
              <w:autoSpaceDE/>
              <w:autoSpaceDN/>
            </w:pPr>
            <w:r w:rsidRPr="003E0008">
              <w:t>когнитивное</w:t>
            </w:r>
          </w:p>
          <w:p w14:paraId="7AB57DDB" w14:textId="77777777" w:rsidR="0007525D" w:rsidRPr="003E0008" w:rsidRDefault="0007525D" w:rsidP="00864365">
            <w:pPr>
              <w:widowControl/>
              <w:numPr>
                <w:ilvl w:val="0"/>
                <w:numId w:val="49"/>
              </w:numPr>
              <w:autoSpaceDE/>
              <w:autoSpaceDN/>
            </w:pPr>
            <w:r w:rsidRPr="003E0008">
              <w:t>пищевое</w:t>
            </w:r>
          </w:p>
          <w:p w14:paraId="1FAA34FE" w14:textId="77777777" w:rsidR="0007525D" w:rsidRPr="003E0008" w:rsidRDefault="0007525D" w:rsidP="00864365">
            <w:pPr>
              <w:widowControl/>
              <w:numPr>
                <w:ilvl w:val="0"/>
                <w:numId w:val="49"/>
              </w:numPr>
              <w:autoSpaceDE/>
              <w:autoSpaceDN/>
            </w:pPr>
            <w:r w:rsidRPr="003E0008">
              <w:t>половое</w:t>
            </w:r>
          </w:p>
          <w:p w14:paraId="5FBFC69E" w14:textId="77777777" w:rsidR="0007525D" w:rsidRPr="003E0008" w:rsidRDefault="0007525D" w:rsidP="00864365">
            <w:pPr>
              <w:widowControl/>
              <w:numPr>
                <w:ilvl w:val="0"/>
                <w:numId w:val="49"/>
              </w:numPr>
              <w:autoSpaceDE/>
              <w:autoSpaceDN/>
            </w:pPr>
            <w:r w:rsidRPr="003E0008">
              <w:t>ритуальное</w:t>
            </w:r>
          </w:p>
          <w:p w14:paraId="5B338D23" w14:textId="77777777" w:rsidR="0007525D" w:rsidRPr="003E0008" w:rsidRDefault="0007525D" w:rsidP="00864365">
            <w:pPr>
              <w:widowControl/>
              <w:numPr>
                <w:ilvl w:val="0"/>
                <w:numId w:val="49"/>
              </w:numPr>
              <w:autoSpaceDE/>
              <w:autoSpaceDN/>
            </w:pPr>
            <w:r w:rsidRPr="003E0008">
              <w:t>родительское</w:t>
            </w:r>
          </w:p>
          <w:p w14:paraId="63BA6D93" w14:textId="77777777" w:rsidR="0007525D" w:rsidRPr="003E0008" w:rsidRDefault="0007525D" w:rsidP="00864365">
            <w:pPr>
              <w:keepNext/>
              <w:widowControl/>
              <w:numPr>
                <w:ilvl w:val="0"/>
                <w:numId w:val="49"/>
              </w:numPr>
              <w:autoSpaceDE/>
              <w:autoSpaceDN/>
              <w:jc w:val="both"/>
            </w:pPr>
            <w:proofErr w:type="spellStart"/>
            <w:r w:rsidRPr="003E0008">
              <w:t>экстраполяционное</w:t>
            </w:r>
            <w:proofErr w:type="spellEnd"/>
          </w:p>
        </w:tc>
        <w:tc>
          <w:tcPr>
            <w:tcW w:w="1701" w:type="dxa"/>
          </w:tcPr>
          <w:p w14:paraId="020A95E5" w14:textId="77777777" w:rsidR="0007525D" w:rsidRPr="003E0008" w:rsidRDefault="0007525D" w:rsidP="00864365">
            <w:pPr>
              <w:keepNext/>
              <w:jc w:val="center"/>
            </w:pPr>
          </w:p>
          <w:p w14:paraId="6B251E79" w14:textId="77777777" w:rsidR="0007525D" w:rsidRPr="003E0008" w:rsidRDefault="0007525D" w:rsidP="00864365">
            <w:pPr>
              <w:keepNext/>
              <w:jc w:val="center"/>
            </w:pPr>
            <w:r w:rsidRPr="003E0008">
              <w:t>3, 4, 5, 6</w:t>
            </w:r>
          </w:p>
        </w:tc>
      </w:tr>
      <w:tr w:rsidR="0007525D" w:rsidRPr="003E0008" w14:paraId="090BDB7A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9FBC0B5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1CD4A4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167F34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2D1ACFC0" w14:textId="77777777" w:rsidR="0007525D" w:rsidRPr="003E0008" w:rsidRDefault="0007525D" w:rsidP="00864365">
            <w:pPr>
              <w:adjustRightInd w:val="0"/>
              <w:jc w:val="center"/>
              <w:rPr>
                <w:iCs/>
              </w:rPr>
            </w:pPr>
            <w:r w:rsidRPr="003E0008">
              <w:rPr>
                <w:iCs/>
              </w:rPr>
              <w:t>Молекулярная биология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8A0B4C4" w14:textId="77777777" w:rsidR="0007525D" w:rsidRPr="003E0008" w:rsidRDefault="0007525D" w:rsidP="00864365">
            <w:pPr>
              <w:rPr>
                <w:i/>
                <w:color w:val="000000" w:themeColor="text1"/>
              </w:rPr>
            </w:pPr>
            <w:r w:rsidRPr="003E0008">
              <w:rPr>
                <w:i/>
                <w:lang w:eastAsia="ru-RU"/>
              </w:rPr>
              <w:t>364.</w:t>
            </w:r>
            <w:r w:rsidRPr="003E0008">
              <w:rPr>
                <w:lang w:eastAsia="ru-RU"/>
              </w:rPr>
              <w:t xml:space="preserve"> </w:t>
            </w:r>
            <w:r w:rsidRPr="003E0008">
              <w:rPr>
                <w:i/>
                <w:color w:val="000000" w:themeColor="text1"/>
              </w:rPr>
              <w:t>Прочитайте текст и выберите из приведенного перечня все правильные варианты ответа.</w:t>
            </w:r>
          </w:p>
          <w:p w14:paraId="4843B000" w14:textId="77777777" w:rsidR="0007525D" w:rsidRPr="003E0008" w:rsidRDefault="0007525D" w:rsidP="00864365">
            <w:pPr>
              <w:rPr>
                <w:lang w:eastAsia="ru-RU"/>
              </w:rPr>
            </w:pPr>
            <w:r w:rsidRPr="003E0008">
              <w:rPr>
                <w:lang w:eastAsia="ru-RU"/>
              </w:rPr>
              <w:t>Где в клетках эукариот содержится ДНК?</w:t>
            </w:r>
          </w:p>
          <w:p w14:paraId="67C3BFF2" w14:textId="77777777" w:rsidR="0007525D" w:rsidRPr="003E0008" w:rsidRDefault="0007525D" w:rsidP="00864365">
            <w:pPr>
              <w:rPr>
                <w:lang w:eastAsia="ru-RU"/>
              </w:rPr>
            </w:pPr>
            <w:r w:rsidRPr="003E0008">
              <w:rPr>
                <w:lang w:eastAsia="ru-RU"/>
              </w:rPr>
              <w:t>1) в ядре</w:t>
            </w:r>
          </w:p>
          <w:p w14:paraId="5BA79FD9" w14:textId="77777777" w:rsidR="0007525D" w:rsidRPr="003E0008" w:rsidRDefault="0007525D" w:rsidP="00864365">
            <w:pPr>
              <w:rPr>
                <w:lang w:eastAsia="ru-RU"/>
              </w:rPr>
            </w:pPr>
            <w:r w:rsidRPr="003E0008">
              <w:rPr>
                <w:lang w:eastAsia="ru-RU"/>
              </w:rPr>
              <w:t>2) в митохондрия</w:t>
            </w:r>
          </w:p>
          <w:p w14:paraId="48AC281D" w14:textId="77777777" w:rsidR="0007525D" w:rsidRPr="003E0008" w:rsidRDefault="0007525D" w:rsidP="00864365">
            <w:pPr>
              <w:rPr>
                <w:lang w:eastAsia="ru-RU"/>
              </w:rPr>
            </w:pPr>
            <w:r w:rsidRPr="003E0008">
              <w:rPr>
                <w:lang w:eastAsia="ru-RU"/>
              </w:rPr>
              <w:t>3) в пластидах</w:t>
            </w:r>
          </w:p>
          <w:p w14:paraId="0F8BCA0A" w14:textId="77777777" w:rsidR="0007525D" w:rsidRPr="003E0008" w:rsidRDefault="0007525D" w:rsidP="00864365">
            <w:pPr>
              <w:rPr>
                <w:lang w:eastAsia="ru-RU"/>
              </w:rPr>
            </w:pPr>
            <w:r w:rsidRPr="003E0008">
              <w:rPr>
                <w:lang w:eastAsia="ru-RU"/>
              </w:rPr>
              <w:t>4) в комплексе Гольджи</w:t>
            </w:r>
          </w:p>
          <w:p w14:paraId="00D28B86" w14:textId="77777777" w:rsidR="0007525D" w:rsidRPr="003E0008" w:rsidRDefault="0007525D" w:rsidP="00864365">
            <w:pPr>
              <w:rPr>
                <w:lang w:eastAsia="ru-RU"/>
              </w:rPr>
            </w:pPr>
            <w:r w:rsidRPr="003E0008">
              <w:rPr>
                <w:lang w:eastAsia="ru-RU"/>
              </w:rPr>
              <w:t>5) в цитоплазме</w:t>
            </w:r>
          </w:p>
          <w:p w14:paraId="283F3566" w14:textId="77777777" w:rsidR="0007525D" w:rsidRPr="003E0008" w:rsidRDefault="0007525D" w:rsidP="00864365">
            <w:pPr>
              <w:shd w:val="clear" w:color="auto" w:fill="FFFFFF"/>
              <w:rPr>
                <w:lang w:eastAsia="ru-RU"/>
              </w:rPr>
            </w:pPr>
            <w:r w:rsidRPr="003E0008">
              <w:rPr>
                <w:lang w:eastAsia="ru-RU"/>
              </w:rPr>
              <w:t>6) в рибосомах</w:t>
            </w:r>
          </w:p>
        </w:tc>
        <w:tc>
          <w:tcPr>
            <w:tcW w:w="1701" w:type="dxa"/>
          </w:tcPr>
          <w:p w14:paraId="1BF059DB" w14:textId="77777777" w:rsidR="0007525D" w:rsidRPr="003E0008" w:rsidRDefault="0007525D" w:rsidP="00864365">
            <w:pPr>
              <w:jc w:val="center"/>
            </w:pPr>
          </w:p>
          <w:p w14:paraId="6EB3F6B1" w14:textId="77777777" w:rsidR="0007525D" w:rsidRPr="003E0008" w:rsidRDefault="0007525D" w:rsidP="00864365">
            <w:pPr>
              <w:jc w:val="center"/>
            </w:pPr>
            <w:r w:rsidRPr="003E0008">
              <w:t>1, 2</w:t>
            </w:r>
          </w:p>
        </w:tc>
      </w:tr>
      <w:tr w:rsidR="0007525D" w:rsidRPr="003E0008" w14:paraId="7008AA4C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6EF9A3C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FCAB24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3E5887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AD6DB5A" w14:textId="77777777" w:rsidR="0007525D" w:rsidRPr="003E0008" w:rsidRDefault="0007525D" w:rsidP="00864365">
            <w:pPr>
              <w:adjustRightInd w:val="0"/>
              <w:jc w:val="center"/>
              <w:rPr>
                <w:iCs/>
              </w:rPr>
            </w:pPr>
            <w:r w:rsidRPr="003E0008">
              <w:t>Системы искусственного интеллекта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FAA0141" w14:textId="77777777" w:rsidR="0007525D" w:rsidRPr="003E0008" w:rsidRDefault="0007525D" w:rsidP="00864365">
            <w:pPr>
              <w:rPr>
                <w:bCs/>
                <w:i/>
              </w:rPr>
            </w:pPr>
            <w:r w:rsidRPr="003E0008">
              <w:rPr>
                <w:bCs/>
                <w:i/>
              </w:rPr>
              <w:t>365. Прочитайте текст и запишите ответ.</w:t>
            </w:r>
          </w:p>
          <w:p w14:paraId="37FF1A97" w14:textId="77777777" w:rsidR="0007525D" w:rsidRPr="003E0008" w:rsidRDefault="0007525D" w:rsidP="00864365">
            <w:pPr>
              <w:ind w:right="286"/>
              <w:jc w:val="both"/>
            </w:pPr>
            <w:r w:rsidRPr="003E0008">
              <w:t>Подраздел</w:t>
            </w:r>
            <w:r w:rsidRPr="003E0008">
              <w:rPr>
                <w:spacing w:val="-14"/>
              </w:rPr>
              <w:t xml:space="preserve"> </w:t>
            </w:r>
            <w:r w:rsidRPr="003E0008">
              <w:t>машинного</w:t>
            </w:r>
            <w:r w:rsidRPr="003E0008">
              <w:rPr>
                <w:spacing w:val="-11"/>
              </w:rPr>
              <w:t xml:space="preserve"> </w:t>
            </w:r>
            <w:r w:rsidRPr="003E0008">
              <w:t>обучения,</w:t>
            </w:r>
            <w:r w:rsidRPr="003E0008">
              <w:rPr>
                <w:spacing w:val="-11"/>
              </w:rPr>
              <w:t xml:space="preserve"> </w:t>
            </w:r>
            <w:r w:rsidRPr="003E0008">
              <w:t xml:space="preserve">который использует сложные нейронные сети с множеством слоёв – это </w:t>
            </w:r>
            <w:r w:rsidRPr="003E0008">
              <w:rPr>
                <w:spacing w:val="-3"/>
              </w:rPr>
              <w:t xml:space="preserve"> </w:t>
            </w:r>
            <w:r w:rsidRPr="003E0008">
              <w:t xml:space="preserve">……………………..  (на </w:t>
            </w:r>
            <w:proofErr w:type="spellStart"/>
            <w:r w:rsidRPr="003E0008">
              <w:t>анг</w:t>
            </w:r>
            <w:proofErr w:type="spellEnd"/>
            <w:r w:rsidRPr="003E0008">
              <w:t>.)</w:t>
            </w:r>
          </w:p>
        </w:tc>
        <w:tc>
          <w:tcPr>
            <w:tcW w:w="1701" w:type="dxa"/>
          </w:tcPr>
          <w:p w14:paraId="50ABF5FC" w14:textId="77777777" w:rsidR="0007525D" w:rsidRPr="003E0008" w:rsidRDefault="0007525D" w:rsidP="00864365">
            <w:pPr>
              <w:ind w:left="109"/>
              <w:rPr>
                <w:lang w:val="en-US"/>
              </w:rPr>
            </w:pPr>
            <w:r w:rsidRPr="003E0008">
              <w:rPr>
                <w:lang w:val="en-US"/>
              </w:rPr>
              <w:t>deep learning</w:t>
            </w:r>
          </w:p>
        </w:tc>
      </w:tr>
      <w:tr w:rsidR="0007525D" w:rsidRPr="003E0008" w14:paraId="1CE75109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77A1914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20C44B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175BA4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6123A015" w14:textId="77777777" w:rsidR="0007525D" w:rsidRPr="003E0008" w:rsidRDefault="0007525D" w:rsidP="00864365">
            <w:pPr>
              <w:adjustRightInd w:val="0"/>
              <w:jc w:val="center"/>
              <w:rPr>
                <w:iCs/>
              </w:rPr>
            </w:pPr>
            <w:r w:rsidRPr="003E0008">
              <w:rPr>
                <w:iCs/>
              </w:rPr>
              <w:t>География почв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EC1290F" w14:textId="77777777" w:rsidR="0007525D" w:rsidRPr="003E0008" w:rsidRDefault="0007525D" w:rsidP="00864365">
            <w:r w:rsidRPr="003E0008">
              <w:rPr>
                <w:i/>
              </w:rPr>
              <w:t>366. Прочитайте текст и установите соответствие межу типами и подтипами почв таежно-лесной зоны  и набором почвенных горизонтов, свойственных данному типу и подтипу</w:t>
            </w:r>
          </w:p>
          <w:p w14:paraId="4350FFB6" w14:textId="77777777" w:rsidR="0007525D" w:rsidRPr="003E0008" w:rsidRDefault="0007525D" w:rsidP="00864365">
            <w:pPr>
              <w:ind w:firstLine="720"/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47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3569"/>
              <w:gridCol w:w="251"/>
              <w:gridCol w:w="2265"/>
            </w:tblGrid>
            <w:tr w:rsidR="0007525D" w:rsidRPr="003E0008" w14:paraId="3B13F6E6" w14:textId="77777777" w:rsidTr="000D5430">
              <w:trPr>
                <w:trHeight w:val="531"/>
              </w:trPr>
              <w:tc>
                <w:tcPr>
                  <w:tcW w:w="306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6ECC1A" w14:textId="77777777" w:rsidR="0007525D" w:rsidRPr="003E0008" w:rsidRDefault="0007525D" w:rsidP="00864365">
                  <w:pPr>
                    <w:jc w:val="center"/>
                  </w:pPr>
                  <w:r w:rsidRPr="003E0008">
                    <w:t>Подтипы почв</w:t>
                  </w:r>
                </w:p>
              </w:tc>
              <w:tc>
                <w:tcPr>
                  <w:tcW w:w="193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8B2E6" w14:textId="77777777" w:rsidR="0007525D" w:rsidRPr="003E0008" w:rsidRDefault="0007525D" w:rsidP="00864365">
                  <w:pPr>
                    <w:jc w:val="center"/>
                  </w:pPr>
                  <w:r w:rsidRPr="003E0008">
                    <w:t>Наборы почвенных                    горизонтов</w:t>
                  </w:r>
                </w:p>
              </w:tc>
            </w:tr>
            <w:tr w:rsidR="0007525D" w:rsidRPr="003E0008" w14:paraId="47282F1F" w14:textId="77777777" w:rsidTr="000D5430">
              <w:trPr>
                <w:trHeight w:val="265"/>
              </w:trPr>
              <w:tc>
                <w:tcPr>
                  <w:tcW w:w="3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F3AB20" w14:textId="77777777" w:rsidR="0007525D" w:rsidRPr="003E0008" w:rsidRDefault="0007525D" w:rsidP="00864365">
                  <w:r w:rsidRPr="003E0008">
                    <w:t>А</w:t>
                  </w:r>
                </w:p>
              </w:tc>
              <w:tc>
                <w:tcPr>
                  <w:tcW w:w="2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F8AEBD" w14:textId="77777777" w:rsidR="0007525D" w:rsidRPr="003E0008" w:rsidRDefault="0007525D" w:rsidP="00864365">
                  <w:r w:rsidRPr="003E0008">
                    <w:t>Болотная верховая</w:t>
                  </w:r>
                </w:p>
              </w:tc>
              <w:tc>
                <w:tcPr>
                  <w:tcW w:w="1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544068" w14:textId="77777777" w:rsidR="0007525D" w:rsidRPr="003E0008" w:rsidRDefault="0007525D" w:rsidP="00864365">
                  <w:r w:rsidRPr="003E0008">
                    <w:t>1</w:t>
                  </w:r>
                </w:p>
              </w:tc>
              <w:tc>
                <w:tcPr>
                  <w:tcW w:w="17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37B503" w14:textId="77777777" w:rsidR="0007525D" w:rsidRPr="003E0008" w:rsidRDefault="0007525D" w:rsidP="00864365">
                  <w:r w:rsidRPr="003E0008">
                    <w:t>А</w:t>
                  </w:r>
                  <w:r w:rsidRPr="003E0008">
                    <w:rPr>
                      <w:vertAlign w:val="subscript"/>
                    </w:rPr>
                    <w:t>0</w:t>
                  </w:r>
                  <w:r w:rsidRPr="003E0008">
                    <w:t>+А</w:t>
                  </w:r>
                  <w:r w:rsidRPr="003E0008">
                    <w:rPr>
                      <w:vertAlign w:val="subscript"/>
                    </w:rPr>
                    <w:t>1</w:t>
                  </w:r>
                  <w:r w:rsidRPr="003E0008">
                    <w:t>+В+С</w:t>
                  </w:r>
                  <w:r w:rsidRPr="003E0008">
                    <w:rPr>
                      <w:vertAlign w:val="subscript"/>
                    </w:rPr>
                    <w:t xml:space="preserve">к  </w:t>
                  </w:r>
                </w:p>
              </w:tc>
            </w:tr>
            <w:tr w:rsidR="0007525D" w:rsidRPr="003E0008" w14:paraId="4033EC6A" w14:textId="77777777" w:rsidTr="000D5430">
              <w:trPr>
                <w:trHeight w:val="265"/>
              </w:trPr>
              <w:tc>
                <w:tcPr>
                  <w:tcW w:w="3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A49BFD" w14:textId="77777777" w:rsidR="0007525D" w:rsidRPr="003E0008" w:rsidRDefault="0007525D" w:rsidP="00864365">
                  <w:r w:rsidRPr="003E0008">
                    <w:t>Б</w:t>
                  </w:r>
                </w:p>
              </w:tc>
              <w:tc>
                <w:tcPr>
                  <w:tcW w:w="2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01300C" w14:textId="77777777" w:rsidR="0007525D" w:rsidRPr="003E0008" w:rsidRDefault="0007525D" w:rsidP="00864365">
                  <w:r w:rsidRPr="003E0008">
                    <w:t>Дерново-подзолистая почва</w:t>
                  </w:r>
                </w:p>
              </w:tc>
              <w:tc>
                <w:tcPr>
                  <w:tcW w:w="1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D0F02" w14:textId="77777777" w:rsidR="0007525D" w:rsidRPr="003E0008" w:rsidRDefault="0007525D" w:rsidP="00864365">
                  <w:r w:rsidRPr="003E0008">
                    <w:t>2</w:t>
                  </w:r>
                </w:p>
              </w:tc>
              <w:tc>
                <w:tcPr>
                  <w:tcW w:w="17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55809D" w14:textId="77777777" w:rsidR="0007525D" w:rsidRPr="003E0008" w:rsidRDefault="0007525D" w:rsidP="00864365">
                  <w:r w:rsidRPr="003E0008">
                    <w:t>А</w:t>
                  </w:r>
                  <w:r w:rsidRPr="003E0008">
                    <w:rPr>
                      <w:vertAlign w:val="subscript"/>
                    </w:rPr>
                    <w:t>0</w:t>
                  </w:r>
                  <w:r w:rsidRPr="003E0008">
                    <w:t>+А</w:t>
                  </w:r>
                  <w:r w:rsidRPr="003E0008">
                    <w:rPr>
                      <w:vertAlign w:val="subscript"/>
                    </w:rPr>
                    <w:t>1</w:t>
                  </w:r>
                  <w:r w:rsidRPr="003E0008">
                    <w:t>+А</w:t>
                  </w:r>
                  <w:r w:rsidRPr="003E0008">
                    <w:rPr>
                      <w:vertAlign w:val="subscript"/>
                    </w:rPr>
                    <w:t>2</w:t>
                  </w:r>
                  <w:r w:rsidRPr="003E0008">
                    <w:t>В+Вg+С</w:t>
                  </w:r>
                  <w:r w:rsidRPr="003E0008">
                    <w:rPr>
                      <w:vertAlign w:val="subscript"/>
                    </w:rPr>
                    <w:t xml:space="preserve">к   </w:t>
                  </w:r>
                </w:p>
              </w:tc>
            </w:tr>
            <w:tr w:rsidR="0007525D" w:rsidRPr="003E0008" w14:paraId="2C4BE40C" w14:textId="77777777" w:rsidTr="000D5430">
              <w:trPr>
                <w:trHeight w:val="531"/>
              </w:trPr>
              <w:tc>
                <w:tcPr>
                  <w:tcW w:w="3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016F22" w14:textId="77777777" w:rsidR="0007525D" w:rsidRPr="003E0008" w:rsidRDefault="0007525D" w:rsidP="00864365">
                  <w:r w:rsidRPr="003E0008">
                    <w:t>В</w:t>
                  </w:r>
                </w:p>
              </w:tc>
              <w:tc>
                <w:tcPr>
                  <w:tcW w:w="2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12FEA" w14:textId="77777777" w:rsidR="0007525D" w:rsidRPr="003E0008" w:rsidRDefault="0007525D" w:rsidP="00864365">
                  <w:r w:rsidRPr="003E0008">
                    <w:t xml:space="preserve">Дерново-карбонатная выщелоченная </w:t>
                  </w:r>
                </w:p>
              </w:tc>
              <w:tc>
                <w:tcPr>
                  <w:tcW w:w="1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67DF33" w14:textId="77777777" w:rsidR="0007525D" w:rsidRPr="003E0008" w:rsidRDefault="0007525D" w:rsidP="00864365">
                  <w:r w:rsidRPr="003E0008">
                    <w:t>3</w:t>
                  </w:r>
                </w:p>
              </w:tc>
              <w:tc>
                <w:tcPr>
                  <w:tcW w:w="17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EA9465" w14:textId="77777777" w:rsidR="0007525D" w:rsidRPr="003E0008" w:rsidRDefault="0007525D" w:rsidP="00864365">
                  <w:pPr>
                    <w:shd w:val="clear" w:color="auto" w:fill="FFFFFF"/>
                    <w:tabs>
                      <w:tab w:val="left" w:pos="0"/>
                      <w:tab w:val="left" w:pos="540"/>
                    </w:tabs>
                    <w:suppressAutoHyphens/>
                  </w:pPr>
                  <w:r w:rsidRPr="003E0008">
                    <w:t>А</w:t>
                  </w:r>
                  <w:r w:rsidRPr="003E0008">
                    <w:rPr>
                      <w:vertAlign w:val="subscript"/>
                    </w:rPr>
                    <w:t>0</w:t>
                  </w:r>
                  <w:r w:rsidRPr="003E0008">
                    <w:t>+Т</w:t>
                  </w:r>
                  <w:r w:rsidRPr="003E0008">
                    <w:rPr>
                      <w:vertAlign w:val="subscript"/>
                    </w:rPr>
                    <w:t>1</w:t>
                  </w:r>
                  <w:r w:rsidRPr="003E0008">
                    <w:t>+Т</w:t>
                  </w:r>
                  <w:r w:rsidRPr="003E0008">
                    <w:rPr>
                      <w:vertAlign w:val="subscript"/>
                    </w:rPr>
                    <w:t>2</w:t>
                  </w:r>
                  <w:r w:rsidRPr="003E0008">
                    <w:t>+G+С</w:t>
                  </w:r>
                </w:p>
              </w:tc>
            </w:tr>
            <w:tr w:rsidR="0007525D" w:rsidRPr="003E0008" w14:paraId="7949CC14" w14:textId="77777777" w:rsidTr="000D5430">
              <w:trPr>
                <w:trHeight w:val="265"/>
              </w:trPr>
              <w:tc>
                <w:tcPr>
                  <w:tcW w:w="3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875D9" w14:textId="77777777" w:rsidR="0007525D" w:rsidRPr="003E0008" w:rsidRDefault="0007525D" w:rsidP="00864365">
                  <w:r w:rsidRPr="003E0008">
                    <w:t>Г</w:t>
                  </w:r>
                </w:p>
              </w:tc>
              <w:tc>
                <w:tcPr>
                  <w:tcW w:w="27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4E0FB4" w14:textId="77777777" w:rsidR="0007525D" w:rsidRPr="003E0008" w:rsidRDefault="0007525D" w:rsidP="00864365">
                  <w:r w:rsidRPr="003E0008">
                    <w:t xml:space="preserve">Дерново-глеевая </w:t>
                  </w:r>
                </w:p>
              </w:tc>
              <w:tc>
                <w:tcPr>
                  <w:tcW w:w="1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D2841" w14:textId="77777777" w:rsidR="0007525D" w:rsidRPr="003E0008" w:rsidRDefault="0007525D" w:rsidP="00864365">
                  <w:r w:rsidRPr="003E0008">
                    <w:t>4</w:t>
                  </w:r>
                </w:p>
              </w:tc>
              <w:tc>
                <w:tcPr>
                  <w:tcW w:w="17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BE4AD7" w14:textId="77777777" w:rsidR="0007525D" w:rsidRPr="003E0008" w:rsidRDefault="0007525D" w:rsidP="00864365">
                  <w:r w:rsidRPr="003E0008">
                    <w:t>А</w:t>
                  </w:r>
                  <w:r w:rsidRPr="003E0008">
                    <w:rPr>
                      <w:vertAlign w:val="subscript"/>
                    </w:rPr>
                    <w:t>0</w:t>
                  </w:r>
                  <w:r w:rsidRPr="003E0008">
                    <w:t>+А</w:t>
                  </w:r>
                  <w:r w:rsidRPr="003E0008">
                    <w:rPr>
                      <w:vertAlign w:val="subscript"/>
                    </w:rPr>
                    <w:t>1</w:t>
                  </w:r>
                  <w:r w:rsidRPr="003E0008">
                    <w:t>+А</w:t>
                  </w:r>
                  <w:r w:rsidRPr="003E0008">
                    <w:rPr>
                      <w:vertAlign w:val="subscript"/>
                    </w:rPr>
                    <w:t>2</w:t>
                  </w:r>
                  <w:r w:rsidRPr="003E0008">
                    <w:t>+А</w:t>
                  </w:r>
                  <w:r w:rsidRPr="003E0008">
                    <w:rPr>
                      <w:vertAlign w:val="subscript"/>
                    </w:rPr>
                    <w:t>2</w:t>
                  </w:r>
                  <w:r w:rsidRPr="003E0008">
                    <w:t xml:space="preserve">В+В+С  </w:t>
                  </w:r>
                </w:p>
              </w:tc>
            </w:tr>
          </w:tbl>
          <w:p w14:paraId="1F272164" w14:textId="77777777" w:rsidR="0007525D" w:rsidRPr="003E0008" w:rsidRDefault="0007525D" w:rsidP="00864365">
            <w:pPr>
              <w:outlineLvl w:val="0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34"/>
              <w:gridCol w:w="1058"/>
              <w:gridCol w:w="941"/>
              <w:gridCol w:w="1058"/>
            </w:tblGrid>
            <w:tr w:rsidR="0007525D" w:rsidRPr="003E0008" w14:paraId="751CD771" w14:textId="77777777" w:rsidTr="000D5430">
              <w:trPr>
                <w:trHeight w:val="261"/>
              </w:trPr>
              <w:tc>
                <w:tcPr>
                  <w:tcW w:w="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38B233" w14:textId="77777777" w:rsidR="0007525D" w:rsidRPr="003E0008" w:rsidRDefault="0007525D" w:rsidP="00864365">
                  <w:pPr>
                    <w:jc w:val="center"/>
                  </w:pPr>
                  <w:r w:rsidRPr="003E0008">
                    <w:lastRenderedPageBreak/>
                    <w:t>А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92333" w14:textId="77777777" w:rsidR="0007525D" w:rsidRPr="003E0008" w:rsidRDefault="0007525D" w:rsidP="00864365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6818BF" w14:textId="77777777" w:rsidR="0007525D" w:rsidRPr="003E0008" w:rsidRDefault="0007525D" w:rsidP="00864365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8A1A39" w14:textId="77777777" w:rsidR="0007525D" w:rsidRPr="003E0008" w:rsidRDefault="0007525D" w:rsidP="00864365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2F6F91CA" w14:textId="77777777" w:rsidTr="000D5430">
              <w:trPr>
                <w:trHeight w:val="261"/>
              </w:trPr>
              <w:tc>
                <w:tcPr>
                  <w:tcW w:w="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8208FA" w14:textId="77777777" w:rsidR="0007525D" w:rsidRPr="003E0008" w:rsidRDefault="0007525D" w:rsidP="00864365"/>
              </w:tc>
              <w:tc>
                <w:tcPr>
                  <w:tcW w:w="1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9F53A3" w14:textId="77777777" w:rsidR="0007525D" w:rsidRPr="003E0008" w:rsidRDefault="0007525D" w:rsidP="00864365"/>
              </w:tc>
              <w:tc>
                <w:tcPr>
                  <w:tcW w:w="9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584E96" w14:textId="77777777" w:rsidR="0007525D" w:rsidRPr="003E0008" w:rsidRDefault="0007525D" w:rsidP="00864365"/>
              </w:tc>
              <w:tc>
                <w:tcPr>
                  <w:tcW w:w="1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CB9713" w14:textId="77777777" w:rsidR="0007525D" w:rsidRPr="003E0008" w:rsidRDefault="0007525D" w:rsidP="00864365"/>
              </w:tc>
            </w:tr>
          </w:tbl>
          <w:p w14:paraId="6638BCB6" w14:textId="77777777" w:rsidR="0007525D" w:rsidRPr="003E0008" w:rsidRDefault="0007525D" w:rsidP="00864365">
            <w:pPr>
              <w:outlineLvl w:val="0"/>
              <w:rPr>
                <w:i/>
              </w:rPr>
            </w:pPr>
          </w:p>
        </w:tc>
        <w:tc>
          <w:tcPr>
            <w:tcW w:w="1701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9"/>
              <w:gridCol w:w="389"/>
              <w:gridCol w:w="374"/>
              <w:gridCol w:w="390"/>
            </w:tblGrid>
            <w:tr w:rsidR="0007525D" w:rsidRPr="003E0008" w14:paraId="72F8C823" w14:textId="77777777" w:rsidTr="000D5430">
              <w:trPr>
                <w:trHeight w:val="280"/>
              </w:trPr>
              <w:tc>
                <w:tcPr>
                  <w:tcW w:w="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AC7327" w14:textId="77777777" w:rsidR="0007525D" w:rsidRPr="003E0008" w:rsidRDefault="0007525D" w:rsidP="00864365">
                  <w:pPr>
                    <w:jc w:val="center"/>
                  </w:pPr>
                  <w:r w:rsidRPr="003E0008">
                    <w:lastRenderedPageBreak/>
                    <w:t>А</w:t>
                  </w:r>
                </w:p>
              </w:tc>
              <w:tc>
                <w:tcPr>
                  <w:tcW w:w="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CA5B42" w14:textId="77777777" w:rsidR="0007525D" w:rsidRPr="003E0008" w:rsidRDefault="0007525D" w:rsidP="00864365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3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BE6BF" w14:textId="77777777" w:rsidR="0007525D" w:rsidRPr="003E0008" w:rsidRDefault="0007525D" w:rsidP="00864365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6FD2DB" w14:textId="77777777" w:rsidR="0007525D" w:rsidRPr="003E0008" w:rsidRDefault="0007525D" w:rsidP="00864365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08B4D15A" w14:textId="77777777" w:rsidTr="000D5430">
              <w:trPr>
                <w:trHeight w:val="280"/>
              </w:trPr>
              <w:tc>
                <w:tcPr>
                  <w:tcW w:w="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22E9D7" w14:textId="77777777" w:rsidR="0007525D" w:rsidRPr="003E0008" w:rsidRDefault="0007525D" w:rsidP="00864365">
                  <w:pPr>
                    <w:jc w:val="center"/>
                  </w:pPr>
                  <w:r w:rsidRPr="003E0008">
                    <w:t>3</w:t>
                  </w:r>
                </w:p>
              </w:tc>
              <w:tc>
                <w:tcPr>
                  <w:tcW w:w="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71B226" w14:textId="77777777" w:rsidR="0007525D" w:rsidRPr="003E0008" w:rsidRDefault="0007525D" w:rsidP="00864365">
                  <w:pPr>
                    <w:jc w:val="center"/>
                  </w:pPr>
                  <w:r w:rsidRPr="003E0008">
                    <w:t>4</w:t>
                  </w:r>
                </w:p>
              </w:tc>
              <w:tc>
                <w:tcPr>
                  <w:tcW w:w="3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CC3BDD" w14:textId="77777777" w:rsidR="0007525D" w:rsidRPr="003E0008" w:rsidRDefault="0007525D" w:rsidP="00864365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2161E1" w14:textId="77777777" w:rsidR="0007525D" w:rsidRPr="003E0008" w:rsidRDefault="0007525D" w:rsidP="00864365">
                  <w:pPr>
                    <w:jc w:val="center"/>
                  </w:pPr>
                  <w:r w:rsidRPr="003E0008">
                    <w:t>2</w:t>
                  </w:r>
                </w:p>
              </w:tc>
            </w:tr>
          </w:tbl>
          <w:p w14:paraId="1BD030A8" w14:textId="77777777" w:rsidR="0007525D" w:rsidRPr="003E0008" w:rsidRDefault="0007525D" w:rsidP="00864365">
            <w:pPr>
              <w:jc w:val="center"/>
              <w:outlineLvl w:val="0"/>
            </w:pPr>
          </w:p>
        </w:tc>
      </w:tr>
      <w:tr w:rsidR="0007525D" w:rsidRPr="003E0008" w14:paraId="44159C71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11C7BFE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CDA22D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D38F8F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7A373A7C" w14:textId="77777777" w:rsidR="0007525D" w:rsidRPr="003E0008" w:rsidRDefault="0007525D" w:rsidP="00864365">
            <w:pPr>
              <w:adjustRightInd w:val="0"/>
              <w:jc w:val="center"/>
              <w:rPr>
                <w:iCs/>
              </w:rPr>
            </w:pPr>
            <w:r w:rsidRPr="003E0008">
              <w:rPr>
                <w:iCs/>
              </w:rPr>
              <w:t>Эколого-ландшафтный анализ территории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3CBA993" w14:textId="77777777" w:rsidR="0007525D" w:rsidRPr="003E0008" w:rsidRDefault="0007525D" w:rsidP="002F07D1">
            <w:pPr>
              <w:jc w:val="both"/>
            </w:pPr>
            <w:r w:rsidRPr="003E0008">
              <w:rPr>
                <w:i/>
              </w:rPr>
              <w:t>367.Прочитайте текст и установите соответствие межу ландшафтами и  их характеристиками.</w:t>
            </w:r>
          </w:p>
          <w:p w14:paraId="27353010" w14:textId="77777777" w:rsidR="0007525D" w:rsidRPr="003E0008" w:rsidRDefault="0007525D" w:rsidP="00864365">
            <w:pPr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47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9"/>
              <w:gridCol w:w="1703"/>
              <w:gridCol w:w="281"/>
              <w:gridCol w:w="4247"/>
            </w:tblGrid>
            <w:tr w:rsidR="0007525D" w:rsidRPr="003E0008" w14:paraId="35F54ECB" w14:textId="77777777" w:rsidTr="00D0193D">
              <w:trPr>
                <w:trHeight w:val="311"/>
              </w:trPr>
              <w:tc>
                <w:tcPr>
                  <w:tcW w:w="152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1B07A" w14:textId="77777777" w:rsidR="0007525D" w:rsidRPr="003E0008" w:rsidRDefault="0007525D" w:rsidP="00864365">
                  <w:pPr>
                    <w:jc w:val="center"/>
                    <w:textAlignment w:val="baseline"/>
                    <w:rPr>
                      <w:b/>
                      <w:bCs/>
                      <w:lang w:eastAsia="ru-RU"/>
                    </w:rPr>
                  </w:pPr>
                  <w:r w:rsidRPr="003E0008">
                    <w:rPr>
                      <w:shd w:val="clear" w:color="auto" w:fill="FFFFFF"/>
                    </w:rPr>
                    <w:t>Ландшафт</w:t>
                  </w:r>
                </w:p>
              </w:tc>
              <w:tc>
                <w:tcPr>
                  <w:tcW w:w="34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C09EC" w14:textId="77777777" w:rsidR="0007525D" w:rsidRPr="003E0008" w:rsidRDefault="0007525D" w:rsidP="00864365">
                  <w:pPr>
                    <w:ind w:left="426"/>
                    <w:jc w:val="center"/>
                    <w:textAlignment w:val="baseline"/>
                    <w:rPr>
                      <w:lang w:eastAsia="ru-RU"/>
                    </w:rPr>
                  </w:pPr>
                  <w:r w:rsidRPr="003E0008">
                    <w:rPr>
                      <w:shd w:val="clear" w:color="auto" w:fill="FFFFFF"/>
                    </w:rPr>
                    <w:t>Характеристика</w:t>
                  </w:r>
                </w:p>
              </w:tc>
            </w:tr>
            <w:tr w:rsidR="0007525D" w:rsidRPr="003E0008" w14:paraId="4BF48D42" w14:textId="77777777" w:rsidTr="00D0193D">
              <w:trPr>
                <w:trHeight w:val="265"/>
              </w:trPr>
              <w:tc>
                <w:tcPr>
                  <w:tcW w:w="2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DC9418" w14:textId="77777777" w:rsidR="0007525D" w:rsidRPr="003E0008" w:rsidRDefault="0007525D" w:rsidP="00864365">
                  <w:r w:rsidRPr="003E0008">
                    <w:t>А</w:t>
                  </w:r>
                </w:p>
              </w:tc>
              <w:tc>
                <w:tcPr>
                  <w:tcW w:w="1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A281A" w14:textId="77777777" w:rsidR="0007525D" w:rsidRPr="003E0008" w:rsidRDefault="0007525D" w:rsidP="00864365">
                  <w:pPr>
                    <w:textAlignment w:val="baseline"/>
                    <w:rPr>
                      <w:lang w:eastAsia="ru-RU"/>
                    </w:rPr>
                  </w:pPr>
                  <w:proofErr w:type="spellStart"/>
                  <w:r w:rsidRPr="003E0008">
                    <w:t>Суббореальные</w:t>
                  </w:r>
                  <w:proofErr w:type="spellEnd"/>
                  <w:r w:rsidRPr="003E0008">
                    <w:t xml:space="preserve"> </w:t>
                  </w:r>
                  <w:proofErr w:type="spellStart"/>
                  <w:r w:rsidRPr="003E0008">
                    <w:t>семиаридные</w:t>
                  </w:r>
                  <w:proofErr w:type="spellEnd"/>
                  <w:r w:rsidRPr="003E0008">
                    <w:t xml:space="preserve"> ландшафты</w:t>
                  </w:r>
                </w:p>
              </w:tc>
              <w:tc>
                <w:tcPr>
                  <w:tcW w:w="2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11694" w14:textId="77777777" w:rsidR="0007525D" w:rsidRPr="003E0008" w:rsidRDefault="0007525D" w:rsidP="00864365">
                  <w:r w:rsidRPr="003E0008">
                    <w:t>1</w:t>
                  </w:r>
                </w:p>
              </w:tc>
              <w:tc>
                <w:tcPr>
                  <w:tcW w:w="326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DC2141" w14:textId="77777777" w:rsidR="0007525D" w:rsidRPr="003E0008" w:rsidRDefault="0007525D" w:rsidP="00864365">
                  <w:pPr>
                    <w:shd w:val="clear" w:color="auto" w:fill="FFFFFF"/>
                    <w:jc w:val="both"/>
                    <w:rPr>
                      <w:color w:val="1A1A1A"/>
                      <w:lang w:eastAsia="ru-RU"/>
                    </w:rPr>
                  </w:pPr>
                  <w:r w:rsidRPr="003E0008">
                    <w:t xml:space="preserve">Сумма активных температур 3200–3600 °С, годовое количеством осадков 200–300 мм, Ку=0,2–0,3 Проявляется активно дефляция, запасы </w:t>
                  </w:r>
                  <w:proofErr w:type="spellStart"/>
                  <w:r w:rsidRPr="003E0008">
                    <w:t>фитомассы</w:t>
                  </w:r>
                  <w:proofErr w:type="spellEnd"/>
                  <w:r w:rsidRPr="003E0008">
                    <w:t xml:space="preserve"> 8–4 т/га, продуктивность 3–5 т/га. Устойчивый снежный покров сохраняется от 95 до 135 </w:t>
                  </w:r>
                  <w:proofErr w:type="spellStart"/>
                  <w:r w:rsidRPr="003E0008">
                    <w:t>сут</w:t>
                  </w:r>
                  <w:proofErr w:type="spellEnd"/>
                  <w:r w:rsidRPr="003E0008">
                    <w:t>. В бесснежный период в почве имеет место недостаток влаги</w:t>
                  </w:r>
                </w:p>
              </w:tc>
            </w:tr>
            <w:tr w:rsidR="0007525D" w:rsidRPr="003E0008" w14:paraId="6E93E744" w14:textId="77777777" w:rsidTr="00D0193D">
              <w:trPr>
                <w:trHeight w:val="265"/>
              </w:trPr>
              <w:tc>
                <w:tcPr>
                  <w:tcW w:w="2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C0439" w14:textId="77777777" w:rsidR="0007525D" w:rsidRPr="003E0008" w:rsidRDefault="0007525D" w:rsidP="00864365">
                  <w:r w:rsidRPr="003E0008">
                    <w:t>Б</w:t>
                  </w:r>
                </w:p>
              </w:tc>
              <w:tc>
                <w:tcPr>
                  <w:tcW w:w="1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9B0A73" w14:textId="77777777" w:rsidR="0007525D" w:rsidRPr="003E0008" w:rsidRDefault="0007525D" w:rsidP="00864365">
                  <w:pPr>
                    <w:textAlignment w:val="baseline"/>
                    <w:rPr>
                      <w:lang w:eastAsia="ru-RU"/>
                    </w:rPr>
                  </w:pPr>
                  <w:proofErr w:type="spellStart"/>
                  <w:r w:rsidRPr="003E0008">
                    <w:rPr>
                      <w:lang w:eastAsia="ru-RU"/>
                    </w:rPr>
                    <w:t>Субарктичес</w:t>
                  </w:r>
                  <w:proofErr w:type="spellEnd"/>
                  <w:r w:rsidRPr="003E0008">
                    <w:rPr>
                      <w:lang w:eastAsia="ru-RU"/>
                    </w:rPr>
                    <w:t>-кие ландшафты</w:t>
                  </w:r>
                </w:p>
              </w:tc>
              <w:tc>
                <w:tcPr>
                  <w:tcW w:w="2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ECAE79" w14:textId="77777777" w:rsidR="0007525D" w:rsidRPr="003E0008" w:rsidRDefault="0007525D" w:rsidP="00864365">
                  <w:r w:rsidRPr="003E0008">
                    <w:t>2</w:t>
                  </w:r>
                </w:p>
              </w:tc>
              <w:tc>
                <w:tcPr>
                  <w:tcW w:w="326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EE49D9" w14:textId="77777777" w:rsidR="0007525D" w:rsidRPr="003E0008" w:rsidRDefault="0007525D" w:rsidP="00864365">
                  <w:pPr>
                    <w:shd w:val="clear" w:color="auto" w:fill="FFFFFF"/>
                    <w:jc w:val="both"/>
                    <w:rPr>
                      <w:color w:val="1A1A1A"/>
                      <w:lang w:eastAsia="ru-RU"/>
                    </w:rPr>
                  </w:pPr>
                  <w:r w:rsidRPr="003E0008">
                    <w:t xml:space="preserve">Суммы температур составляют 2000–3600 °С, годовые осадки Ос.= 250–500 мм, коэффициент увлажнения снижается до Ку = 0,6–0,3. Основные степные сообщества – многолетние дерновинные злаки (ковыль, житняк и др.). Запасы </w:t>
                  </w:r>
                  <w:proofErr w:type="spellStart"/>
                  <w:r w:rsidRPr="003E0008">
                    <w:t>фитомассы</w:t>
                  </w:r>
                  <w:proofErr w:type="spellEnd"/>
                  <w:r w:rsidRPr="003E0008">
                    <w:t xml:space="preserve"> – около 5–15 т/га. К</w:t>
                  </w:r>
                </w:p>
              </w:tc>
            </w:tr>
            <w:tr w:rsidR="0007525D" w:rsidRPr="003E0008" w14:paraId="5C253727" w14:textId="77777777" w:rsidTr="00D0193D">
              <w:trPr>
                <w:trHeight w:val="531"/>
              </w:trPr>
              <w:tc>
                <w:tcPr>
                  <w:tcW w:w="2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1C08F3" w14:textId="77777777" w:rsidR="0007525D" w:rsidRPr="003E0008" w:rsidRDefault="0007525D" w:rsidP="00864365">
                  <w:r w:rsidRPr="003E0008">
                    <w:t>В</w:t>
                  </w:r>
                </w:p>
              </w:tc>
              <w:tc>
                <w:tcPr>
                  <w:tcW w:w="1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9025D3" w14:textId="77777777" w:rsidR="0007525D" w:rsidRPr="003E0008" w:rsidRDefault="0007525D" w:rsidP="00864365">
                  <w:pPr>
                    <w:textAlignment w:val="baseline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Бореальные ландшафты</w:t>
                  </w:r>
                </w:p>
              </w:tc>
              <w:tc>
                <w:tcPr>
                  <w:tcW w:w="2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7D76F" w14:textId="77777777" w:rsidR="0007525D" w:rsidRPr="003E0008" w:rsidRDefault="0007525D" w:rsidP="00864365">
                  <w:r w:rsidRPr="003E0008">
                    <w:t>3</w:t>
                  </w:r>
                </w:p>
              </w:tc>
              <w:tc>
                <w:tcPr>
                  <w:tcW w:w="326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0979C" w14:textId="77777777" w:rsidR="0007525D" w:rsidRPr="003E0008" w:rsidRDefault="0007525D" w:rsidP="00864365">
                  <w:pPr>
                    <w:shd w:val="clear" w:color="auto" w:fill="FFFFFF"/>
                    <w:jc w:val="both"/>
                    <w:rPr>
                      <w:color w:val="1A1A1A"/>
                      <w:lang w:eastAsia="ru-RU"/>
                    </w:rPr>
                  </w:pPr>
                  <w:r w:rsidRPr="003E0008">
                    <w:t xml:space="preserve">Сумма активных температур воздуха составляет 500–600 °С, увлажнение избыточное, сток обильный и неравномерный с весенним максимумом. Продолжительность снежного покрова около 8 мес. Развита многолетняя мерзлота. Растительный покров включает низкорослые полярные кустарники (березки, ивы), кустарнички (голубика, багульник), осоки, мхи, лишайники. Корневые системы растений смыкаются. Запасы </w:t>
                  </w:r>
                  <w:proofErr w:type="spellStart"/>
                  <w:r w:rsidRPr="003E0008">
                    <w:t>фитомассы</w:t>
                  </w:r>
                  <w:proofErr w:type="spellEnd"/>
                  <w:r w:rsidRPr="003E0008">
                    <w:t xml:space="preserve"> колеблются от 5 до 30 т/га. Продуктивность – до 4 т/га в год</w:t>
                  </w:r>
                </w:p>
              </w:tc>
            </w:tr>
            <w:tr w:rsidR="0007525D" w:rsidRPr="003E0008" w14:paraId="44E26C46" w14:textId="77777777" w:rsidTr="00D0193D">
              <w:trPr>
                <w:trHeight w:val="265"/>
              </w:trPr>
              <w:tc>
                <w:tcPr>
                  <w:tcW w:w="2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1BA32" w14:textId="77777777" w:rsidR="0007525D" w:rsidRPr="003E0008" w:rsidRDefault="0007525D" w:rsidP="00864365">
                  <w:r w:rsidRPr="003E0008">
                    <w:t>Г</w:t>
                  </w:r>
                </w:p>
              </w:tc>
              <w:tc>
                <w:tcPr>
                  <w:tcW w:w="1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10E0A4" w14:textId="77777777" w:rsidR="0007525D" w:rsidRPr="003E0008" w:rsidRDefault="0007525D" w:rsidP="00864365">
                  <w:pPr>
                    <w:textAlignment w:val="baseline"/>
                    <w:rPr>
                      <w:lang w:eastAsia="ru-RU"/>
                    </w:rPr>
                  </w:pPr>
                  <w:proofErr w:type="spellStart"/>
                  <w:r w:rsidRPr="003E0008">
                    <w:rPr>
                      <w:lang w:eastAsia="ru-RU"/>
                    </w:rPr>
                    <w:t>Суббореаль-</w:t>
                  </w:r>
                  <w:r w:rsidRPr="003E0008">
                    <w:rPr>
                      <w:lang w:eastAsia="ru-RU"/>
                    </w:rPr>
                    <w:lastRenderedPageBreak/>
                    <w:t>ные</w:t>
                  </w:r>
                  <w:proofErr w:type="spellEnd"/>
                  <w:r w:rsidRPr="003E0008">
                    <w:rPr>
                      <w:lang w:eastAsia="ru-RU"/>
                    </w:rPr>
                    <w:t xml:space="preserve"> аридные ландшафты</w:t>
                  </w:r>
                </w:p>
              </w:tc>
              <w:tc>
                <w:tcPr>
                  <w:tcW w:w="2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86AA33" w14:textId="77777777" w:rsidR="0007525D" w:rsidRPr="003E0008" w:rsidRDefault="0007525D" w:rsidP="00864365">
                  <w:r w:rsidRPr="003E0008">
                    <w:lastRenderedPageBreak/>
                    <w:t>4</w:t>
                  </w:r>
                </w:p>
              </w:tc>
              <w:tc>
                <w:tcPr>
                  <w:tcW w:w="326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C5054" w14:textId="77777777" w:rsidR="0007525D" w:rsidRPr="003E0008" w:rsidRDefault="0007525D" w:rsidP="00864365">
                  <w:pPr>
                    <w:shd w:val="clear" w:color="auto" w:fill="FFFFFF"/>
                    <w:jc w:val="both"/>
                    <w:rPr>
                      <w:color w:val="1A1A1A"/>
                      <w:lang w:eastAsia="ru-RU"/>
                    </w:rPr>
                  </w:pPr>
                  <w:r w:rsidRPr="003E0008">
                    <w:t xml:space="preserve">Сумма средних суточных температур </w:t>
                  </w:r>
                  <w:r w:rsidRPr="003E0008">
                    <w:lastRenderedPageBreak/>
                    <w:t>воздуха составляет от 800 до 1800 °С. Годовая сумма осадков – 500–700 мм, Ку – не более 4. Развито заболачивание. Поверхностный сток интенсивный, но денудационные процессы сдерживаются лесной растительностью. Распространены хвойные леса с подлеском.</w:t>
                  </w:r>
                </w:p>
              </w:tc>
            </w:tr>
          </w:tbl>
          <w:p w14:paraId="3D609764" w14:textId="77777777" w:rsidR="0007525D" w:rsidRPr="003E0008" w:rsidRDefault="0007525D" w:rsidP="00864365">
            <w:pPr>
              <w:jc w:val="both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34"/>
              <w:gridCol w:w="1058"/>
              <w:gridCol w:w="941"/>
              <w:gridCol w:w="1058"/>
            </w:tblGrid>
            <w:tr w:rsidR="0007525D" w:rsidRPr="003E0008" w14:paraId="47C957BD" w14:textId="77777777" w:rsidTr="004C704F">
              <w:trPr>
                <w:trHeight w:val="261"/>
              </w:trPr>
              <w:tc>
                <w:tcPr>
                  <w:tcW w:w="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9CA8A0" w14:textId="77777777" w:rsidR="0007525D" w:rsidRPr="003E0008" w:rsidRDefault="0007525D" w:rsidP="00864365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FDDF09" w14:textId="77777777" w:rsidR="0007525D" w:rsidRPr="003E0008" w:rsidRDefault="0007525D" w:rsidP="00864365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623F19" w14:textId="77777777" w:rsidR="0007525D" w:rsidRPr="003E0008" w:rsidRDefault="0007525D" w:rsidP="00864365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1B9254" w14:textId="77777777" w:rsidR="0007525D" w:rsidRPr="003E0008" w:rsidRDefault="0007525D" w:rsidP="00864365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650A5EDC" w14:textId="77777777" w:rsidTr="004C704F">
              <w:trPr>
                <w:trHeight w:val="261"/>
              </w:trPr>
              <w:tc>
                <w:tcPr>
                  <w:tcW w:w="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37C27B" w14:textId="77777777" w:rsidR="0007525D" w:rsidRPr="003E0008" w:rsidRDefault="0007525D" w:rsidP="00864365"/>
              </w:tc>
              <w:tc>
                <w:tcPr>
                  <w:tcW w:w="1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2CB3D7" w14:textId="77777777" w:rsidR="0007525D" w:rsidRPr="003E0008" w:rsidRDefault="0007525D" w:rsidP="00864365"/>
              </w:tc>
              <w:tc>
                <w:tcPr>
                  <w:tcW w:w="9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FBF9B3" w14:textId="77777777" w:rsidR="0007525D" w:rsidRPr="003E0008" w:rsidRDefault="0007525D" w:rsidP="00864365"/>
              </w:tc>
              <w:tc>
                <w:tcPr>
                  <w:tcW w:w="1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A72384" w14:textId="77777777" w:rsidR="0007525D" w:rsidRPr="003E0008" w:rsidRDefault="0007525D" w:rsidP="00864365"/>
              </w:tc>
            </w:tr>
          </w:tbl>
          <w:p w14:paraId="59E60AF1" w14:textId="77777777" w:rsidR="0007525D" w:rsidRPr="003E0008" w:rsidRDefault="0007525D" w:rsidP="00864365">
            <w:pPr>
              <w:jc w:val="both"/>
            </w:pPr>
          </w:p>
        </w:tc>
        <w:tc>
          <w:tcPr>
            <w:tcW w:w="1701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9"/>
              <w:gridCol w:w="389"/>
              <w:gridCol w:w="374"/>
              <w:gridCol w:w="390"/>
            </w:tblGrid>
            <w:tr w:rsidR="0007525D" w:rsidRPr="003E0008" w14:paraId="49027095" w14:textId="77777777" w:rsidTr="004C704F">
              <w:trPr>
                <w:trHeight w:val="280"/>
              </w:trPr>
              <w:tc>
                <w:tcPr>
                  <w:tcW w:w="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EA467" w14:textId="77777777" w:rsidR="0007525D" w:rsidRPr="003E0008" w:rsidRDefault="0007525D" w:rsidP="00864365">
                  <w:pPr>
                    <w:jc w:val="center"/>
                  </w:pPr>
                  <w:r w:rsidRPr="003E0008">
                    <w:lastRenderedPageBreak/>
                    <w:t>А</w:t>
                  </w:r>
                </w:p>
              </w:tc>
              <w:tc>
                <w:tcPr>
                  <w:tcW w:w="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35EFFE" w14:textId="77777777" w:rsidR="0007525D" w:rsidRPr="003E0008" w:rsidRDefault="0007525D" w:rsidP="00864365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3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49E51" w14:textId="77777777" w:rsidR="0007525D" w:rsidRPr="003E0008" w:rsidRDefault="0007525D" w:rsidP="00864365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A685C" w14:textId="77777777" w:rsidR="0007525D" w:rsidRPr="003E0008" w:rsidRDefault="0007525D" w:rsidP="00864365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3A450464" w14:textId="77777777" w:rsidTr="004C704F">
              <w:trPr>
                <w:trHeight w:val="280"/>
              </w:trPr>
              <w:tc>
                <w:tcPr>
                  <w:tcW w:w="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A5D1D3" w14:textId="77777777" w:rsidR="0007525D" w:rsidRPr="003E0008" w:rsidRDefault="0007525D" w:rsidP="00864365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6F99B7" w14:textId="77777777" w:rsidR="0007525D" w:rsidRPr="003E0008" w:rsidRDefault="0007525D" w:rsidP="00864365">
                  <w:pPr>
                    <w:jc w:val="center"/>
                  </w:pPr>
                  <w:r w:rsidRPr="003E0008">
                    <w:t>3</w:t>
                  </w:r>
                </w:p>
              </w:tc>
              <w:tc>
                <w:tcPr>
                  <w:tcW w:w="3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68EA4F" w14:textId="77777777" w:rsidR="0007525D" w:rsidRPr="003E0008" w:rsidRDefault="0007525D" w:rsidP="00864365">
                  <w:pPr>
                    <w:jc w:val="center"/>
                  </w:pPr>
                  <w:r w:rsidRPr="003E0008">
                    <w:t>4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F19098" w14:textId="77777777" w:rsidR="0007525D" w:rsidRPr="003E0008" w:rsidRDefault="0007525D" w:rsidP="00864365">
                  <w:pPr>
                    <w:jc w:val="center"/>
                  </w:pPr>
                  <w:r w:rsidRPr="003E0008">
                    <w:t>1</w:t>
                  </w:r>
                </w:p>
              </w:tc>
            </w:tr>
          </w:tbl>
          <w:p w14:paraId="04C63CC2" w14:textId="77777777" w:rsidR="0007525D" w:rsidRPr="003E0008" w:rsidRDefault="0007525D" w:rsidP="00864365">
            <w:pPr>
              <w:jc w:val="center"/>
            </w:pPr>
          </w:p>
        </w:tc>
      </w:tr>
      <w:tr w:rsidR="0007525D" w:rsidRPr="003E0008" w14:paraId="2C5CE8D7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0C1F7D36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133225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7791C2" w14:textId="77777777" w:rsidR="0007525D" w:rsidRPr="003E0008" w:rsidRDefault="0007525D" w:rsidP="001739A9">
            <w:pPr>
              <w:outlineLvl w:val="0"/>
              <w:rPr>
                <w:iCs/>
                <w:vertAlign w:val="subscript"/>
              </w:rPr>
            </w:pPr>
            <w:r w:rsidRPr="003E0008">
              <w:rPr>
                <w:iCs/>
              </w:rPr>
              <w:t>ИД-2</w:t>
            </w:r>
            <w:r w:rsidRPr="003E0008">
              <w:rPr>
                <w:iCs/>
                <w:vertAlign w:val="subscript"/>
              </w:rPr>
              <w:t>ОПК-6</w:t>
            </w:r>
          </w:p>
          <w:p w14:paraId="1C1F6A90" w14:textId="77777777" w:rsidR="0007525D" w:rsidRPr="003E0008" w:rsidRDefault="0007525D" w:rsidP="00864365">
            <w:pPr>
              <w:jc w:val="both"/>
            </w:pPr>
            <w:r w:rsidRPr="003E0008">
              <w:rPr>
                <w:lang w:eastAsia="ko-KR"/>
              </w:rPr>
              <w:t>Использует навыки лабораторной работы и методы химии, физики, математического моделирования и математической статистики в профессиональной деятельности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7C47DACB" w14:textId="77777777" w:rsidR="0007525D" w:rsidRPr="003E0008" w:rsidRDefault="0007525D" w:rsidP="00864365">
            <w:pPr>
              <w:pStyle w:val="TableParagraph"/>
              <w:jc w:val="center"/>
              <w:rPr>
                <w:iCs/>
              </w:rPr>
            </w:pPr>
            <w:r w:rsidRPr="003E0008">
              <w:t>Экономика, организация и управление сельскохозяйственным производством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BA19EB2" w14:textId="77777777" w:rsidR="0007525D" w:rsidRPr="003E0008" w:rsidRDefault="0007525D" w:rsidP="006E7946">
            <w:pPr>
              <w:shd w:val="clear" w:color="auto" w:fill="FFFFFF"/>
              <w:jc w:val="both"/>
              <w:rPr>
                <w:i/>
              </w:rPr>
            </w:pPr>
            <w:r w:rsidRPr="003E0008">
              <w:rPr>
                <w:i/>
              </w:rPr>
              <w:t>368. Прочитайте текст и выберите из приведенного перечня все правильные варианты ответа</w:t>
            </w:r>
          </w:p>
          <w:p w14:paraId="325203BB" w14:textId="77777777" w:rsidR="0007525D" w:rsidRPr="003E0008" w:rsidRDefault="0007525D" w:rsidP="00EC4A75">
            <w:pPr>
              <w:rPr>
                <w:lang w:eastAsia="ru-RU"/>
              </w:rPr>
            </w:pPr>
            <w:r w:rsidRPr="003E0008">
              <w:rPr>
                <w:shd w:val="clear" w:color="auto" w:fill="FFFFFF"/>
              </w:rPr>
              <w:t xml:space="preserve"> </w:t>
            </w:r>
            <w:r w:rsidRPr="003E0008">
              <w:rPr>
                <w:lang w:eastAsia="ru-RU"/>
              </w:rPr>
              <w:t xml:space="preserve">Какие из названных затрат относятся к переменным издержкам производства: </w:t>
            </w:r>
          </w:p>
          <w:p w14:paraId="0F65FA86" w14:textId="77777777" w:rsidR="0007525D" w:rsidRPr="003E0008" w:rsidRDefault="0007525D" w:rsidP="00EC4A75">
            <w:pPr>
              <w:rPr>
                <w:lang w:eastAsia="ru-RU"/>
              </w:rPr>
            </w:pPr>
            <w:r w:rsidRPr="003E0008">
              <w:rPr>
                <w:bCs/>
                <w:lang w:eastAsia="ru-RU"/>
              </w:rPr>
              <w:t xml:space="preserve">1) затраты на сырье и материалы </w:t>
            </w:r>
          </w:p>
          <w:p w14:paraId="56489522" w14:textId="77777777" w:rsidR="0007525D" w:rsidRPr="003E0008" w:rsidRDefault="0007525D" w:rsidP="00EC4A75">
            <w:pPr>
              <w:rPr>
                <w:lang w:eastAsia="ru-RU"/>
              </w:rPr>
            </w:pPr>
            <w:r w:rsidRPr="003E0008">
              <w:rPr>
                <w:bCs/>
                <w:lang w:eastAsia="ru-RU"/>
              </w:rPr>
              <w:t xml:space="preserve">2) затраты на топливо и энергию </w:t>
            </w:r>
          </w:p>
          <w:p w14:paraId="398E2ADE" w14:textId="77777777" w:rsidR="0007525D" w:rsidRPr="003E0008" w:rsidRDefault="0007525D" w:rsidP="00EC4A75">
            <w:pPr>
              <w:rPr>
                <w:lang w:eastAsia="ru-RU"/>
              </w:rPr>
            </w:pPr>
            <w:r w:rsidRPr="003E0008">
              <w:rPr>
                <w:lang w:eastAsia="ru-RU"/>
              </w:rPr>
              <w:t>3) затраты на транспортировку грузов</w:t>
            </w:r>
          </w:p>
          <w:p w14:paraId="1E0F679C" w14:textId="77777777" w:rsidR="0007525D" w:rsidRPr="003E0008" w:rsidRDefault="0007525D" w:rsidP="00EC4A75">
            <w:pPr>
              <w:rPr>
                <w:lang w:eastAsia="ru-RU"/>
              </w:rPr>
            </w:pPr>
            <w:r w:rsidRPr="003E0008">
              <w:rPr>
                <w:lang w:eastAsia="ru-RU"/>
              </w:rPr>
              <w:t>4) отчисления на социальные нужды</w:t>
            </w:r>
          </w:p>
          <w:p w14:paraId="500680CC" w14:textId="77777777" w:rsidR="0007525D" w:rsidRPr="003E0008" w:rsidRDefault="0007525D" w:rsidP="00EC4A75">
            <w:pPr>
              <w:rPr>
                <w:lang w:eastAsia="ru-RU"/>
              </w:rPr>
            </w:pPr>
            <w:r w:rsidRPr="003E0008">
              <w:rPr>
                <w:lang w:eastAsia="ru-RU"/>
              </w:rPr>
              <w:t>5) оплата труда управленческого персонала</w:t>
            </w:r>
          </w:p>
          <w:p w14:paraId="2487E3A2" w14:textId="77777777" w:rsidR="0007525D" w:rsidRPr="003E0008" w:rsidRDefault="0007525D" w:rsidP="006E7946">
            <w:r w:rsidRPr="003E0008">
              <w:t>6) оплата труда основных работников</w:t>
            </w:r>
          </w:p>
        </w:tc>
        <w:tc>
          <w:tcPr>
            <w:tcW w:w="1701" w:type="dxa"/>
          </w:tcPr>
          <w:p w14:paraId="0C34894F" w14:textId="77777777" w:rsidR="0007525D" w:rsidRPr="003E0008" w:rsidRDefault="0007525D" w:rsidP="006E7946">
            <w:pPr>
              <w:jc w:val="center"/>
            </w:pPr>
          </w:p>
          <w:p w14:paraId="56844BCD" w14:textId="77777777" w:rsidR="0007525D" w:rsidRPr="003E0008" w:rsidRDefault="0007525D" w:rsidP="006E7946">
            <w:pPr>
              <w:jc w:val="center"/>
            </w:pPr>
            <w:r w:rsidRPr="003E0008">
              <w:t>1, 2,  6</w:t>
            </w:r>
          </w:p>
        </w:tc>
      </w:tr>
      <w:tr w:rsidR="0007525D" w:rsidRPr="003E0008" w14:paraId="3839862D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035D5321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4AD65B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0E31D6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39A8AE1" w14:textId="77777777" w:rsidR="0007525D" w:rsidRPr="003E0008" w:rsidRDefault="0007525D" w:rsidP="00864365">
            <w:pPr>
              <w:jc w:val="center"/>
            </w:pPr>
            <w:r w:rsidRPr="003E0008">
              <w:rPr>
                <w:iCs/>
              </w:rPr>
              <w:t>Физика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ACE8CB0" w14:textId="77777777" w:rsidR="0007525D" w:rsidRPr="003E0008" w:rsidRDefault="0007525D" w:rsidP="00864365">
            <w:pPr>
              <w:jc w:val="both"/>
              <w:rPr>
                <w:bCs/>
                <w:i/>
              </w:rPr>
            </w:pPr>
            <w:r w:rsidRPr="003E0008">
              <w:rPr>
                <w:bCs/>
                <w:i/>
              </w:rPr>
              <w:t xml:space="preserve">369. Прочитайте текст и </w:t>
            </w:r>
            <w:r w:rsidRPr="003E0008">
              <w:rPr>
                <w:i/>
                <w:color w:val="000000"/>
                <w:lang w:eastAsia="ru-RU"/>
              </w:rPr>
              <w:t>установите соответствие между физическими понятиями и примерами этих понятий.</w:t>
            </w:r>
          </w:p>
          <w:p w14:paraId="60F8298E" w14:textId="77777777" w:rsidR="0007525D" w:rsidRPr="003E0008" w:rsidRDefault="0007525D" w:rsidP="00864365">
            <w:pPr>
              <w:jc w:val="both"/>
              <w:rPr>
                <w:bCs/>
              </w:rPr>
            </w:pPr>
            <w:r w:rsidRPr="003E0008">
              <w:t>Установите соответствие</w:t>
            </w:r>
            <w:r w:rsidRPr="003E0008">
              <w:rPr>
                <w:bCs/>
              </w:rPr>
              <w:t xml:space="preserve"> между правым и левым столбцами: к каждой позиции, данной в первом столбце, подберите соответствующую позицию из второго столбца.</w:t>
            </w:r>
          </w:p>
          <w:tbl>
            <w:tblPr>
              <w:tblStyle w:val="ad"/>
              <w:tblW w:w="4691" w:type="pct"/>
              <w:tblLayout w:type="fixed"/>
              <w:tblLook w:val="04A0" w:firstRow="1" w:lastRow="0" w:firstColumn="1" w:lastColumn="0" w:noHBand="0" w:noVBand="1"/>
            </w:tblPr>
            <w:tblGrid>
              <w:gridCol w:w="556"/>
              <w:gridCol w:w="2841"/>
              <w:gridCol w:w="285"/>
              <w:gridCol w:w="2816"/>
            </w:tblGrid>
            <w:tr w:rsidR="0007525D" w:rsidRPr="003E0008" w14:paraId="28073FE9" w14:textId="77777777" w:rsidTr="00343F7D">
              <w:trPr>
                <w:trHeight w:val="427"/>
              </w:trPr>
              <w:tc>
                <w:tcPr>
                  <w:tcW w:w="261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5F22E6" w14:textId="77777777" w:rsidR="0007525D" w:rsidRPr="003E0008" w:rsidRDefault="0007525D" w:rsidP="00864365">
                  <w:pPr>
                    <w:pStyle w:val="a4"/>
                    <w:spacing w:before="0"/>
                    <w:ind w:left="-57" w:firstLine="0"/>
                    <w:jc w:val="center"/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Физические понятия</w:t>
                  </w:r>
                  <w:r w:rsidRPr="003E0008">
                    <w:rPr>
                      <w:bCs/>
                    </w:rPr>
                    <w:t xml:space="preserve"> </w:t>
                  </w:r>
                </w:p>
              </w:tc>
              <w:tc>
                <w:tcPr>
                  <w:tcW w:w="2386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CAA41F" w14:textId="77777777" w:rsidR="0007525D" w:rsidRPr="003E0008" w:rsidRDefault="0007525D" w:rsidP="00864365">
                  <w:pPr>
                    <w:pStyle w:val="a4"/>
                    <w:spacing w:before="0"/>
                    <w:ind w:left="-57" w:firstLine="0"/>
                    <w:jc w:val="center"/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Примеры</w:t>
                  </w:r>
                  <w:r w:rsidRPr="003E0008">
                    <w:rPr>
                      <w:bCs/>
                    </w:rPr>
                    <w:t xml:space="preserve"> </w:t>
                  </w:r>
                </w:p>
              </w:tc>
            </w:tr>
            <w:tr w:rsidR="0007525D" w:rsidRPr="003E0008" w14:paraId="591CDD7F" w14:textId="77777777" w:rsidTr="00343F7D">
              <w:trPr>
                <w:trHeight w:val="475"/>
              </w:trPr>
              <w:tc>
                <w:tcPr>
                  <w:tcW w:w="42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92B90DB" w14:textId="77777777" w:rsidR="0007525D" w:rsidRPr="003E0008" w:rsidRDefault="0007525D" w:rsidP="00864365">
                  <w:pPr>
                    <w:pStyle w:val="a4"/>
                    <w:spacing w:before="0"/>
                    <w:ind w:left="-57" w:firstLine="0"/>
                  </w:pPr>
                  <w:r w:rsidRPr="003E0008">
                    <w:t>А</w:t>
                  </w:r>
                </w:p>
              </w:tc>
              <w:tc>
                <w:tcPr>
                  <w:tcW w:w="218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60F8C6" w14:textId="77777777" w:rsidR="0007525D" w:rsidRPr="003E0008" w:rsidRDefault="0007525D" w:rsidP="00864365">
                  <w:pPr>
                    <w:pStyle w:val="a4"/>
                    <w:spacing w:before="0"/>
                    <w:ind w:left="-57" w:firstLine="0"/>
                  </w:pPr>
                  <w:r w:rsidRPr="003E0008">
                    <w:rPr>
                      <w:color w:val="000000"/>
                      <w:lang w:eastAsia="ru-RU"/>
                    </w:rPr>
                    <w:t>Физическая величина</w:t>
                  </w:r>
                </w:p>
              </w:tc>
              <w:tc>
                <w:tcPr>
                  <w:tcW w:w="219" w:type="pc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3E34AE41" w14:textId="77777777" w:rsidR="0007525D" w:rsidRPr="003E0008" w:rsidRDefault="0007525D" w:rsidP="00864365">
                  <w:pPr>
                    <w:pStyle w:val="a4"/>
                    <w:spacing w:before="0"/>
                    <w:ind w:left="-57" w:firstLine="0"/>
                  </w:pPr>
                  <w:r w:rsidRPr="003E0008">
                    <w:t>1</w:t>
                  </w:r>
                </w:p>
              </w:tc>
              <w:tc>
                <w:tcPr>
                  <w:tcW w:w="2168" w:type="pc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060DC3CA" w14:textId="77777777" w:rsidR="0007525D" w:rsidRPr="003E0008" w:rsidRDefault="0007525D" w:rsidP="00864365">
                  <w:pPr>
                    <w:pStyle w:val="a4"/>
                    <w:spacing w:before="0"/>
                    <w:ind w:left="-57" w:firstLine="0"/>
                    <w:jc w:val="both"/>
                  </w:pPr>
                  <w:r w:rsidRPr="003E0008">
                    <w:rPr>
                      <w:color w:val="000000"/>
                      <w:lang w:eastAsia="ru-RU"/>
                    </w:rPr>
                    <w:t>Угол отражения звуковой волны на границе двух сред, равный углу падения</w:t>
                  </w:r>
                </w:p>
              </w:tc>
            </w:tr>
            <w:tr w:rsidR="0007525D" w:rsidRPr="003E0008" w14:paraId="21E984A7" w14:textId="77777777" w:rsidTr="00343F7D">
              <w:trPr>
                <w:trHeight w:val="272"/>
              </w:trPr>
              <w:tc>
                <w:tcPr>
                  <w:tcW w:w="428" w:type="pct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436A250E" w14:textId="77777777" w:rsidR="0007525D" w:rsidRPr="003E0008" w:rsidRDefault="0007525D" w:rsidP="00864365">
                  <w:pPr>
                    <w:pStyle w:val="a4"/>
                    <w:spacing w:before="0"/>
                    <w:ind w:left="-57" w:firstLine="0"/>
                  </w:pPr>
                  <w:r w:rsidRPr="003E0008">
                    <w:t>Б</w:t>
                  </w:r>
                </w:p>
              </w:tc>
              <w:tc>
                <w:tcPr>
                  <w:tcW w:w="2186" w:type="pct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5A1C74B5" w14:textId="77777777" w:rsidR="0007525D" w:rsidRPr="003E0008" w:rsidRDefault="0007525D" w:rsidP="00864365">
                  <w:pPr>
                    <w:pStyle w:val="a4"/>
                    <w:spacing w:before="0"/>
                    <w:ind w:left="-57" w:firstLine="0"/>
                  </w:pPr>
                  <w:r w:rsidRPr="003E0008">
                    <w:rPr>
                      <w:color w:val="000000"/>
                      <w:lang w:eastAsia="ru-RU"/>
                    </w:rPr>
                    <w:t>Физическое явление</w:t>
                  </w:r>
                </w:p>
              </w:tc>
              <w:tc>
                <w:tcPr>
                  <w:tcW w:w="219" w:type="pct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14:paraId="10B62FCE" w14:textId="77777777" w:rsidR="0007525D" w:rsidRPr="003E0008" w:rsidRDefault="0007525D" w:rsidP="00864365">
                  <w:pPr>
                    <w:pStyle w:val="a4"/>
                    <w:spacing w:before="0"/>
                    <w:ind w:left="-57" w:firstLine="0"/>
                  </w:pPr>
                  <w:r w:rsidRPr="003E0008">
                    <w:t>2</w:t>
                  </w:r>
                </w:p>
              </w:tc>
              <w:tc>
                <w:tcPr>
                  <w:tcW w:w="2168" w:type="pct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54A277" w14:textId="77777777" w:rsidR="0007525D" w:rsidRPr="003E0008" w:rsidRDefault="0007525D" w:rsidP="00864365">
                  <w:pPr>
                    <w:pStyle w:val="a4"/>
                    <w:spacing w:before="0"/>
                    <w:ind w:left="-57" w:firstLine="0"/>
                    <w:jc w:val="both"/>
                  </w:pPr>
                  <w:r w:rsidRPr="003E0008">
                    <w:rPr>
                      <w:color w:val="000000"/>
                      <w:lang w:eastAsia="ru-RU"/>
                    </w:rPr>
                    <w:t>Источник звуковой волны</w:t>
                  </w:r>
                </w:p>
              </w:tc>
            </w:tr>
            <w:tr w:rsidR="0007525D" w:rsidRPr="003E0008" w14:paraId="4FE3A731" w14:textId="77777777" w:rsidTr="00343F7D">
              <w:trPr>
                <w:trHeight w:val="272"/>
              </w:trPr>
              <w:tc>
                <w:tcPr>
                  <w:tcW w:w="428" w:type="pct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692B0D8" w14:textId="77777777" w:rsidR="0007525D" w:rsidRPr="003E0008" w:rsidRDefault="0007525D" w:rsidP="00864365">
                  <w:pPr>
                    <w:pStyle w:val="a4"/>
                    <w:spacing w:before="0"/>
                    <w:ind w:left="-57" w:firstLine="0"/>
                  </w:pPr>
                </w:p>
              </w:tc>
              <w:tc>
                <w:tcPr>
                  <w:tcW w:w="2186" w:type="pct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4970E76" w14:textId="77777777" w:rsidR="0007525D" w:rsidRPr="003E0008" w:rsidRDefault="0007525D" w:rsidP="00864365">
                  <w:pPr>
                    <w:pStyle w:val="a4"/>
                    <w:spacing w:before="0"/>
                    <w:ind w:left="-57" w:firstLine="0"/>
                    <w:rPr>
                      <w:bCs/>
                    </w:rPr>
                  </w:pPr>
                </w:p>
              </w:tc>
              <w:tc>
                <w:tcPr>
                  <w:tcW w:w="219" w:type="pct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2127CFE" w14:textId="77777777" w:rsidR="0007525D" w:rsidRPr="003E0008" w:rsidRDefault="0007525D" w:rsidP="00864365">
                  <w:pPr>
                    <w:pStyle w:val="a4"/>
                    <w:spacing w:before="0"/>
                    <w:ind w:left="-57" w:firstLine="0"/>
                  </w:pPr>
                  <w:r w:rsidRPr="003E0008">
                    <w:t>3</w:t>
                  </w:r>
                </w:p>
              </w:tc>
              <w:tc>
                <w:tcPr>
                  <w:tcW w:w="2168" w:type="pct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A51D1A0" w14:textId="77777777" w:rsidR="0007525D" w:rsidRPr="003E0008" w:rsidRDefault="0007525D" w:rsidP="00864365">
                  <w:pPr>
                    <w:pStyle w:val="a4"/>
                    <w:spacing w:before="0"/>
                    <w:ind w:left="-57" w:firstLine="0"/>
                  </w:pPr>
                  <w:r w:rsidRPr="003E0008">
                    <w:rPr>
                      <w:color w:val="000000"/>
                      <w:lang w:eastAsia="ru-RU"/>
                    </w:rPr>
                    <w:t>Эхолот</w:t>
                  </w:r>
                </w:p>
              </w:tc>
            </w:tr>
            <w:tr w:rsidR="0007525D" w:rsidRPr="003E0008" w14:paraId="1D455C24" w14:textId="77777777" w:rsidTr="00343F7D">
              <w:trPr>
                <w:trHeight w:val="296"/>
              </w:trPr>
              <w:tc>
                <w:tcPr>
                  <w:tcW w:w="428" w:type="pct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6B91D8E4" w14:textId="77777777" w:rsidR="0007525D" w:rsidRPr="003E0008" w:rsidRDefault="0007525D" w:rsidP="00864365">
                  <w:pPr>
                    <w:pStyle w:val="a4"/>
                    <w:spacing w:before="0"/>
                    <w:ind w:left="-57" w:firstLine="0"/>
                  </w:pPr>
                  <w:r w:rsidRPr="003E0008">
                    <w:t>В</w:t>
                  </w:r>
                </w:p>
              </w:tc>
              <w:tc>
                <w:tcPr>
                  <w:tcW w:w="2186" w:type="pct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553A97B7" w14:textId="77777777" w:rsidR="0007525D" w:rsidRPr="003E0008" w:rsidRDefault="0007525D" w:rsidP="00864365">
                  <w:pPr>
                    <w:pStyle w:val="a4"/>
                    <w:spacing w:before="0"/>
                    <w:ind w:left="-57" w:firstLine="0"/>
                  </w:pPr>
                  <w:r w:rsidRPr="003E0008">
                    <w:rPr>
                      <w:bCs/>
                    </w:rPr>
                    <w:t xml:space="preserve"> </w:t>
                  </w:r>
                  <w:r w:rsidRPr="003E0008">
                    <w:rPr>
                      <w:color w:val="000000"/>
                      <w:lang w:eastAsia="ru-RU"/>
                    </w:rPr>
                    <w:t> Физический закон (закономерность)</w:t>
                  </w:r>
                </w:p>
              </w:tc>
              <w:tc>
                <w:tcPr>
                  <w:tcW w:w="219" w:type="pc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43DB2F1B" w14:textId="77777777" w:rsidR="0007525D" w:rsidRPr="003E0008" w:rsidRDefault="0007525D" w:rsidP="00864365">
                  <w:pPr>
                    <w:pStyle w:val="a4"/>
                    <w:spacing w:before="0"/>
                    <w:ind w:left="-57" w:firstLine="0"/>
                  </w:pPr>
                  <w:r w:rsidRPr="003E0008">
                    <w:t>4</w:t>
                  </w:r>
                </w:p>
              </w:tc>
              <w:tc>
                <w:tcPr>
                  <w:tcW w:w="216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AB00AA" w14:textId="77777777" w:rsidR="0007525D" w:rsidRPr="003E0008" w:rsidRDefault="0007525D" w:rsidP="00864365">
                  <w:pPr>
                    <w:pStyle w:val="a4"/>
                    <w:spacing w:before="0"/>
                    <w:ind w:left="-57" w:firstLine="0"/>
                  </w:pPr>
                  <w:r w:rsidRPr="003E0008">
                    <w:rPr>
                      <w:color w:val="000000"/>
                      <w:lang w:eastAsia="ru-RU"/>
                    </w:rPr>
                    <w:t>Огибание звуковой волной деревьев в лесу</w:t>
                  </w:r>
                </w:p>
              </w:tc>
            </w:tr>
            <w:tr w:rsidR="0007525D" w:rsidRPr="003E0008" w14:paraId="487C40B9" w14:textId="77777777" w:rsidTr="00343F7D">
              <w:trPr>
                <w:trHeight w:val="296"/>
              </w:trPr>
              <w:tc>
                <w:tcPr>
                  <w:tcW w:w="428" w:type="pct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EC9784" w14:textId="77777777" w:rsidR="0007525D" w:rsidRPr="003E0008" w:rsidRDefault="0007525D" w:rsidP="00864365">
                  <w:pPr>
                    <w:pStyle w:val="a4"/>
                    <w:spacing w:before="0"/>
                    <w:ind w:left="-57" w:firstLine="0"/>
                  </w:pPr>
                </w:p>
              </w:tc>
              <w:tc>
                <w:tcPr>
                  <w:tcW w:w="2186" w:type="pct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7D4C89" w14:textId="77777777" w:rsidR="0007525D" w:rsidRPr="003E0008" w:rsidRDefault="0007525D" w:rsidP="00864365">
                  <w:pPr>
                    <w:pStyle w:val="a4"/>
                    <w:spacing w:before="0"/>
                    <w:ind w:left="-57" w:firstLine="0"/>
                    <w:rPr>
                      <w:bCs/>
                    </w:rPr>
                  </w:pPr>
                </w:p>
              </w:tc>
              <w:tc>
                <w:tcPr>
                  <w:tcW w:w="219" w:type="pct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14:paraId="1CEE1CB5" w14:textId="77777777" w:rsidR="0007525D" w:rsidRPr="003E0008" w:rsidRDefault="0007525D" w:rsidP="00864365">
                  <w:pPr>
                    <w:pStyle w:val="a4"/>
                    <w:spacing w:before="0"/>
                    <w:ind w:left="-57" w:firstLine="0"/>
                  </w:pPr>
                  <w:r w:rsidRPr="003E0008">
                    <w:t>5</w:t>
                  </w:r>
                </w:p>
              </w:tc>
              <w:tc>
                <w:tcPr>
                  <w:tcW w:w="2168" w:type="pc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75D005D2" w14:textId="77777777" w:rsidR="0007525D" w:rsidRPr="003E0008" w:rsidRDefault="0007525D" w:rsidP="00864365">
                  <w:pPr>
                    <w:pStyle w:val="a4"/>
                    <w:spacing w:before="0"/>
                    <w:ind w:left="-57" w:firstLine="0"/>
                    <w:rPr>
                      <w:bCs/>
                    </w:rPr>
                  </w:pPr>
                  <w:r w:rsidRPr="003E0008">
                    <w:rPr>
                      <w:color w:val="000000"/>
                      <w:lang w:eastAsia="ru-RU"/>
                    </w:rPr>
                    <w:t>Амплитуда звуковой волны</w:t>
                  </w:r>
                </w:p>
              </w:tc>
            </w:tr>
          </w:tbl>
          <w:p w14:paraId="61CBE7B9" w14:textId="77777777" w:rsidR="0007525D" w:rsidRPr="003E0008" w:rsidRDefault="0007525D" w:rsidP="00864365">
            <w:pPr>
              <w:rPr>
                <w:bCs/>
              </w:rPr>
            </w:pPr>
            <w:r w:rsidRPr="003E0008">
              <w:rPr>
                <w:bCs/>
              </w:rPr>
              <w:t>Запишите выбранные цифры под соответствующими буквами:</w:t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57"/>
              <w:gridCol w:w="1057"/>
              <w:gridCol w:w="1058"/>
            </w:tblGrid>
            <w:tr w:rsidR="0007525D" w:rsidRPr="003E0008" w14:paraId="268DA157" w14:textId="77777777" w:rsidTr="00343F7D">
              <w:tc>
                <w:tcPr>
                  <w:tcW w:w="1057" w:type="dxa"/>
                </w:tcPr>
                <w:p w14:paraId="6685A156" w14:textId="77777777" w:rsidR="0007525D" w:rsidRPr="003E0008" w:rsidRDefault="0007525D" w:rsidP="00864365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А</w:t>
                  </w:r>
                </w:p>
              </w:tc>
              <w:tc>
                <w:tcPr>
                  <w:tcW w:w="1057" w:type="dxa"/>
                </w:tcPr>
                <w:p w14:paraId="2F8B471F" w14:textId="77777777" w:rsidR="0007525D" w:rsidRPr="003E0008" w:rsidRDefault="0007525D" w:rsidP="00864365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Б</w:t>
                  </w:r>
                </w:p>
              </w:tc>
              <w:tc>
                <w:tcPr>
                  <w:tcW w:w="1058" w:type="dxa"/>
                </w:tcPr>
                <w:p w14:paraId="0D3432CD" w14:textId="77777777" w:rsidR="0007525D" w:rsidRPr="003E0008" w:rsidRDefault="0007525D" w:rsidP="00864365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В</w:t>
                  </w:r>
                </w:p>
              </w:tc>
            </w:tr>
            <w:tr w:rsidR="0007525D" w:rsidRPr="003E0008" w14:paraId="00A05F2D" w14:textId="77777777" w:rsidTr="00343F7D">
              <w:tc>
                <w:tcPr>
                  <w:tcW w:w="1057" w:type="dxa"/>
                </w:tcPr>
                <w:p w14:paraId="2273494B" w14:textId="77777777" w:rsidR="0007525D" w:rsidRPr="003E0008" w:rsidRDefault="0007525D" w:rsidP="00864365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057" w:type="dxa"/>
                </w:tcPr>
                <w:p w14:paraId="3BCF8F0C" w14:textId="77777777" w:rsidR="0007525D" w:rsidRPr="003E0008" w:rsidRDefault="0007525D" w:rsidP="00864365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058" w:type="dxa"/>
                </w:tcPr>
                <w:p w14:paraId="24AFA02B" w14:textId="77777777" w:rsidR="0007525D" w:rsidRPr="003E0008" w:rsidRDefault="0007525D" w:rsidP="00864365">
                  <w:pPr>
                    <w:jc w:val="center"/>
                    <w:rPr>
                      <w:bCs/>
                    </w:rPr>
                  </w:pPr>
                </w:p>
              </w:tc>
            </w:tr>
          </w:tbl>
          <w:p w14:paraId="236FF4C0" w14:textId="77777777" w:rsidR="0007525D" w:rsidRPr="003E0008" w:rsidRDefault="0007525D" w:rsidP="00864365">
            <w:pPr>
              <w:jc w:val="both"/>
            </w:pPr>
          </w:p>
        </w:tc>
        <w:tc>
          <w:tcPr>
            <w:tcW w:w="1701" w:type="dxa"/>
          </w:tcPr>
          <w:tbl>
            <w:tblPr>
              <w:tblStyle w:val="ad"/>
              <w:tblW w:w="1588" w:type="dxa"/>
              <w:tblLayout w:type="fixed"/>
              <w:tblLook w:val="04A0" w:firstRow="1" w:lastRow="0" w:firstColumn="1" w:lastColumn="0" w:noHBand="0" w:noVBand="1"/>
            </w:tblPr>
            <w:tblGrid>
              <w:gridCol w:w="529"/>
              <w:gridCol w:w="529"/>
              <w:gridCol w:w="530"/>
            </w:tblGrid>
            <w:tr w:rsidR="0007525D" w:rsidRPr="003E0008" w14:paraId="7EB3BACE" w14:textId="77777777" w:rsidTr="00343F7D">
              <w:trPr>
                <w:trHeight w:val="255"/>
              </w:trPr>
              <w:tc>
                <w:tcPr>
                  <w:tcW w:w="529" w:type="dxa"/>
                </w:tcPr>
                <w:p w14:paraId="190D3475" w14:textId="77777777" w:rsidR="0007525D" w:rsidRPr="003E0008" w:rsidRDefault="0007525D" w:rsidP="00864365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lastRenderedPageBreak/>
                    <w:t>А</w:t>
                  </w:r>
                </w:p>
              </w:tc>
              <w:tc>
                <w:tcPr>
                  <w:tcW w:w="529" w:type="dxa"/>
                </w:tcPr>
                <w:p w14:paraId="2AA22F27" w14:textId="77777777" w:rsidR="0007525D" w:rsidRPr="003E0008" w:rsidRDefault="0007525D" w:rsidP="00864365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Б</w:t>
                  </w:r>
                </w:p>
              </w:tc>
              <w:tc>
                <w:tcPr>
                  <w:tcW w:w="530" w:type="dxa"/>
                </w:tcPr>
                <w:p w14:paraId="2AF7C7AB" w14:textId="77777777" w:rsidR="0007525D" w:rsidRPr="003E0008" w:rsidRDefault="0007525D" w:rsidP="00864365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В</w:t>
                  </w:r>
                </w:p>
              </w:tc>
            </w:tr>
            <w:tr w:rsidR="0007525D" w:rsidRPr="003E0008" w14:paraId="325EB606" w14:textId="77777777" w:rsidTr="00343F7D">
              <w:trPr>
                <w:trHeight w:val="271"/>
              </w:trPr>
              <w:tc>
                <w:tcPr>
                  <w:tcW w:w="529" w:type="dxa"/>
                </w:tcPr>
                <w:p w14:paraId="50126490" w14:textId="77777777" w:rsidR="0007525D" w:rsidRPr="003E0008" w:rsidRDefault="0007525D" w:rsidP="00864365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5</w:t>
                  </w:r>
                </w:p>
              </w:tc>
              <w:tc>
                <w:tcPr>
                  <w:tcW w:w="529" w:type="dxa"/>
                </w:tcPr>
                <w:p w14:paraId="6CA8C3F3" w14:textId="77777777" w:rsidR="0007525D" w:rsidRPr="003E0008" w:rsidRDefault="0007525D" w:rsidP="00864365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4</w:t>
                  </w:r>
                </w:p>
              </w:tc>
              <w:tc>
                <w:tcPr>
                  <w:tcW w:w="530" w:type="dxa"/>
                </w:tcPr>
                <w:p w14:paraId="217220BD" w14:textId="77777777" w:rsidR="0007525D" w:rsidRPr="003E0008" w:rsidRDefault="0007525D" w:rsidP="00864365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1</w:t>
                  </w:r>
                </w:p>
              </w:tc>
            </w:tr>
          </w:tbl>
          <w:p w14:paraId="7679C2F7" w14:textId="77777777" w:rsidR="0007525D" w:rsidRPr="003E0008" w:rsidRDefault="0007525D" w:rsidP="00864365">
            <w:pPr>
              <w:jc w:val="center"/>
            </w:pPr>
          </w:p>
        </w:tc>
      </w:tr>
      <w:tr w:rsidR="0007525D" w:rsidRPr="003E0008" w14:paraId="49C7CB35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1DD3D59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87405E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BD4977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B822B0" w14:textId="77777777" w:rsidR="0007525D" w:rsidRPr="003E0008" w:rsidRDefault="0007525D" w:rsidP="00864365">
            <w:pPr>
              <w:rPr>
                <w:i/>
                <w:iCs/>
              </w:rPr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D178638" w14:textId="77777777" w:rsidR="0007525D" w:rsidRPr="003E0008" w:rsidRDefault="0007525D" w:rsidP="00864365">
            <w:pPr>
              <w:jc w:val="both"/>
              <w:rPr>
                <w:bCs/>
              </w:rPr>
            </w:pPr>
            <w:r w:rsidRPr="003E0008">
              <w:rPr>
                <w:bCs/>
                <w:i/>
              </w:rPr>
              <w:t xml:space="preserve">370. Прочитайте текст и </w:t>
            </w:r>
            <w:r w:rsidRPr="003E0008">
              <w:rPr>
                <w:i/>
                <w:color w:val="000000"/>
                <w:lang w:eastAsia="ru-RU"/>
              </w:rPr>
              <w:t>установите соответствие между физическими понятиями и примерами этих понятий.</w:t>
            </w:r>
            <w:r w:rsidRPr="003E0008">
              <w:rPr>
                <w:color w:val="000000"/>
                <w:lang w:eastAsia="ru-RU"/>
              </w:rPr>
              <w:t xml:space="preserve"> </w:t>
            </w:r>
            <w:r w:rsidRPr="003E0008">
              <w:t>Установите соответствие</w:t>
            </w:r>
            <w:r w:rsidRPr="003E0008">
              <w:rPr>
                <w:bCs/>
              </w:rPr>
              <w:t xml:space="preserve"> между правым и левым столбцами: к каждой позиции, данной в первом столбце, подберите соответствующую позицию из второго столбца.</w:t>
            </w:r>
          </w:p>
          <w:tbl>
            <w:tblPr>
              <w:tblStyle w:val="ad"/>
              <w:tblW w:w="4691" w:type="pct"/>
              <w:tblLayout w:type="fixed"/>
              <w:tblLook w:val="04A0" w:firstRow="1" w:lastRow="0" w:firstColumn="1" w:lastColumn="0" w:noHBand="0" w:noVBand="1"/>
            </w:tblPr>
            <w:tblGrid>
              <w:gridCol w:w="556"/>
              <w:gridCol w:w="2841"/>
              <w:gridCol w:w="285"/>
              <w:gridCol w:w="2816"/>
            </w:tblGrid>
            <w:tr w:rsidR="0007525D" w:rsidRPr="003E0008" w14:paraId="4F26E1C9" w14:textId="77777777" w:rsidTr="00343F7D">
              <w:trPr>
                <w:trHeight w:val="427"/>
              </w:trPr>
              <w:tc>
                <w:tcPr>
                  <w:tcW w:w="261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A84C25F" w14:textId="77777777" w:rsidR="0007525D" w:rsidRPr="003E0008" w:rsidRDefault="0007525D" w:rsidP="00864365">
                  <w:pPr>
                    <w:pStyle w:val="a4"/>
                    <w:spacing w:before="0"/>
                    <w:ind w:left="-57" w:firstLine="0"/>
                    <w:jc w:val="center"/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Физические понятия</w:t>
                  </w:r>
                  <w:r w:rsidRPr="003E0008">
                    <w:rPr>
                      <w:bCs/>
                    </w:rPr>
                    <w:t xml:space="preserve"> </w:t>
                  </w:r>
                </w:p>
              </w:tc>
              <w:tc>
                <w:tcPr>
                  <w:tcW w:w="2386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21A0E9" w14:textId="77777777" w:rsidR="0007525D" w:rsidRPr="003E0008" w:rsidRDefault="0007525D" w:rsidP="00864365">
                  <w:pPr>
                    <w:pStyle w:val="a4"/>
                    <w:spacing w:before="0"/>
                    <w:ind w:left="-57" w:firstLine="0"/>
                    <w:jc w:val="center"/>
                  </w:pPr>
                  <w:r w:rsidRPr="003E0008">
                    <w:rPr>
                      <w:bCs/>
                      <w:color w:val="000000"/>
                      <w:lang w:eastAsia="ru-RU"/>
                    </w:rPr>
                    <w:t>Примеры</w:t>
                  </w:r>
                  <w:r w:rsidRPr="003E0008">
                    <w:rPr>
                      <w:bCs/>
                    </w:rPr>
                    <w:t xml:space="preserve"> </w:t>
                  </w:r>
                </w:p>
              </w:tc>
            </w:tr>
            <w:tr w:rsidR="0007525D" w:rsidRPr="003E0008" w14:paraId="4E0F233E" w14:textId="77777777" w:rsidTr="00343F7D">
              <w:trPr>
                <w:trHeight w:val="475"/>
              </w:trPr>
              <w:tc>
                <w:tcPr>
                  <w:tcW w:w="42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1B0BF60" w14:textId="77777777" w:rsidR="0007525D" w:rsidRPr="003E0008" w:rsidRDefault="0007525D" w:rsidP="00864365">
                  <w:pPr>
                    <w:pStyle w:val="a4"/>
                    <w:spacing w:before="0"/>
                    <w:ind w:left="-57" w:firstLine="0"/>
                  </w:pPr>
                  <w:r w:rsidRPr="003E0008">
                    <w:t>А</w:t>
                  </w:r>
                </w:p>
              </w:tc>
              <w:tc>
                <w:tcPr>
                  <w:tcW w:w="218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4AA9A2C" w14:textId="77777777" w:rsidR="0007525D" w:rsidRPr="003E0008" w:rsidRDefault="0007525D" w:rsidP="00864365">
                  <w:pPr>
                    <w:pStyle w:val="a4"/>
                    <w:spacing w:before="0"/>
                    <w:ind w:left="-57" w:firstLine="0"/>
                  </w:pPr>
                  <w:r w:rsidRPr="003E0008">
                    <w:rPr>
                      <w:color w:val="000000"/>
                      <w:lang w:eastAsia="ru-RU"/>
                    </w:rPr>
                    <w:t>Физическая величина</w:t>
                  </w:r>
                </w:p>
              </w:tc>
              <w:tc>
                <w:tcPr>
                  <w:tcW w:w="219" w:type="pc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6FE94AB8" w14:textId="77777777" w:rsidR="0007525D" w:rsidRPr="003E0008" w:rsidRDefault="0007525D" w:rsidP="00864365">
                  <w:pPr>
                    <w:pStyle w:val="a4"/>
                    <w:spacing w:before="0"/>
                    <w:ind w:left="-57" w:firstLine="0"/>
                  </w:pPr>
                  <w:r w:rsidRPr="003E0008">
                    <w:t>1</w:t>
                  </w:r>
                </w:p>
              </w:tc>
              <w:tc>
                <w:tcPr>
                  <w:tcW w:w="2168" w:type="pc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63E472A6" w14:textId="77777777" w:rsidR="0007525D" w:rsidRPr="003E0008" w:rsidRDefault="0007525D" w:rsidP="00864365">
                  <w:pPr>
                    <w:pStyle w:val="a4"/>
                    <w:spacing w:before="0"/>
                    <w:ind w:left="-57" w:firstLine="0"/>
                    <w:jc w:val="both"/>
                  </w:pPr>
                  <w:r w:rsidRPr="003E0008">
                    <w:rPr>
                      <w:color w:val="000000"/>
                      <w:lang w:eastAsia="ru-RU"/>
                    </w:rPr>
                    <w:t>Кристаллизация</w:t>
                  </w:r>
                  <w:r w:rsidRPr="003E0008">
                    <w:rPr>
                      <w:lang w:eastAsia="ru-RU"/>
                    </w:rPr>
                    <w:br/>
                  </w:r>
                </w:p>
              </w:tc>
            </w:tr>
            <w:tr w:rsidR="0007525D" w:rsidRPr="003E0008" w14:paraId="16EB9E02" w14:textId="77777777" w:rsidTr="00343F7D">
              <w:trPr>
                <w:trHeight w:val="272"/>
              </w:trPr>
              <w:tc>
                <w:tcPr>
                  <w:tcW w:w="428" w:type="pct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35C7F2AB" w14:textId="77777777" w:rsidR="0007525D" w:rsidRPr="003E0008" w:rsidRDefault="0007525D" w:rsidP="00864365">
                  <w:pPr>
                    <w:pStyle w:val="a4"/>
                    <w:spacing w:before="0"/>
                    <w:ind w:left="-57" w:firstLine="0"/>
                  </w:pPr>
                  <w:r w:rsidRPr="003E0008">
                    <w:t>Б</w:t>
                  </w:r>
                </w:p>
              </w:tc>
              <w:tc>
                <w:tcPr>
                  <w:tcW w:w="2186" w:type="pct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52B5483C" w14:textId="77777777" w:rsidR="0007525D" w:rsidRPr="003E0008" w:rsidRDefault="0007525D" w:rsidP="00864365">
                  <w:pPr>
                    <w:spacing w:before="100" w:beforeAutospacing="1" w:after="100" w:afterAutospacing="1"/>
                    <w:rPr>
                      <w:lang w:eastAsia="ru-RU"/>
                    </w:rPr>
                  </w:pPr>
                  <w:r w:rsidRPr="003E0008">
                    <w:rPr>
                      <w:color w:val="000000"/>
                      <w:lang w:eastAsia="ru-RU"/>
                    </w:rPr>
                    <w:t>Единица физической величины</w:t>
                  </w:r>
                </w:p>
                <w:p w14:paraId="0FA115E5" w14:textId="77777777" w:rsidR="0007525D" w:rsidRPr="003E0008" w:rsidRDefault="0007525D" w:rsidP="00864365">
                  <w:pPr>
                    <w:pStyle w:val="a4"/>
                    <w:spacing w:before="0"/>
                    <w:ind w:left="-57" w:firstLine="0"/>
                  </w:pPr>
                </w:p>
              </w:tc>
              <w:tc>
                <w:tcPr>
                  <w:tcW w:w="219" w:type="pct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14:paraId="31D19B7A" w14:textId="77777777" w:rsidR="0007525D" w:rsidRPr="003E0008" w:rsidRDefault="0007525D" w:rsidP="00864365">
                  <w:pPr>
                    <w:pStyle w:val="a4"/>
                    <w:spacing w:before="0"/>
                    <w:ind w:left="-57" w:firstLine="0"/>
                  </w:pPr>
                  <w:r w:rsidRPr="003E0008">
                    <w:t>2</w:t>
                  </w:r>
                </w:p>
              </w:tc>
              <w:tc>
                <w:tcPr>
                  <w:tcW w:w="2168" w:type="pct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467461" w14:textId="77777777" w:rsidR="0007525D" w:rsidRPr="003E0008" w:rsidRDefault="0007525D" w:rsidP="00864365">
                  <w:pPr>
                    <w:pStyle w:val="a4"/>
                    <w:spacing w:before="0"/>
                    <w:ind w:left="-57" w:firstLine="0"/>
                    <w:jc w:val="both"/>
                  </w:pPr>
                  <w:r w:rsidRPr="003E0008">
                    <w:rPr>
                      <w:color w:val="000000"/>
                      <w:lang w:eastAsia="ru-RU"/>
                    </w:rPr>
                    <w:t>Паскаль</w:t>
                  </w:r>
                  <w:r w:rsidRPr="003E0008">
                    <w:rPr>
                      <w:lang w:eastAsia="ru-RU"/>
                    </w:rPr>
                    <w:br/>
                  </w:r>
                </w:p>
              </w:tc>
            </w:tr>
            <w:tr w:rsidR="0007525D" w:rsidRPr="003E0008" w14:paraId="7A6EABE4" w14:textId="77777777" w:rsidTr="00343F7D">
              <w:trPr>
                <w:trHeight w:val="272"/>
              </w:trPr>
              <w:tc>
                <w:tcPr>
                  <w:tcW w:w="428" w:type="pct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19745D" w14:textId="77777777" w:rsidR="0007525D" w:rsidRPr="003E0008" w:rsidRDefault="0007525D" w:rsidP="00864365">
                  <w:pPr>
                    <w:pStyle w:val="a4"/>
                    <w:spacing w:before="0"/>
                    <w:ind w:left="-57" w:firstLine="0"/>
                  </w:pPr>
                </w:p>
              </w:tc>
              <w:tc>
                <w:tcPr>
                  <w:tcW w:w="2186" w:type="pct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391F21F" w14:textId="77777777" w:rsidR="0007525D" w:rsidRPr="003E0008" w:rsidRDefault="0007525D" w:rsidP="00864365">
                  <w:pPr>
                    <w:pStyle w:val="a4"/>
                    <w:spacing w:before="0"/>
                    <w:ind w:left="-57" w:firstLine="0"/>
                    <w:rPr>
                      <w:bCs/>
                    </w:rPr>
                  </w:pPr>
                </w:p>
              </w:tc>
              <w:tc>
                <w:tcPr>
                  <w:tcW w:w="219" w:type="pct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1025D0B" w14:textId="77777777" w:rsidR="0007525D" w:rsidRPr="003E0008" w:rsidRDefault="0007525D" w:rsidP="00864365">
                  <w:pPr>
                    <w:pStyle w:val="a4"/>
                    <w:spacing w:before="0"/>
                    <w:ind w:left="-57" w:firstLine="0"/>
                  </w:pPr>
                  <w:r w:rsidRPr="003E0008">
                    <w:t>3</w:t>
                  </w:r>
                </w:p>
              </w:tc>
              <w:tc>
                <w:tcPr>
                  <w:tcW w:w="2168" w:type="pct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B810F0" w14:textId="77777777" w:rsidR="0007525D" w:rsidRPr="003E0008" w:rsidRDefault="0007525D" w:rsidP="00864365">
                  <w:pPr>
                    <w:pStyle w:val="a4"/>
                    <w:spacing w:before="0"/>
                    <w:ind w:left="-57" w:firstLine="0"/>
                  </w:pPr>
                  <w:r w:rsidRPr="003E0008">
                    <w:rPr>
                      <w:color w:val="000000"/>
                      <w:lang w:eastAsia="ru-RU"/>
                    </w:rPr>
                    <w:t>Кипение</w:t>
                  </w:r>
                </w:p>
              </w:tc>
            </w:tr>
            <w:tr w:rsidR="0007525D" w:rsidRPr="003E0008" w14:paraId="294941AD" w14:textId="77777777" w:rsidTr="00343F7D">
              <w:trPr>
                <w:trHeight w:val="296"/>
              </w:trPr>
              <w:tc>
                <w:tcPr>
                  <w:tcW w:w="428" w:type="pct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02C533EE" w14:textId="77777777" w:rsidR="0007525D" w:rsidRPr="003E0008" w:rsidRDefault="0007525D" w:rsidP="00864365">
                  <w:pPr>
                    <w:pStyle w:val="a4"/>
                    <w:spacing w:before="0"/>
                    <w:ind w:left="-57" w:firstLine="0"/>
                  </w:pPr>
                  <w:r w:rsidRPr="003E0008">
                    <w:t>В</w:t>
                  </w:r>
                </w:p>
              </w:tc>
              <w:tc>
                <w:tcPr>
                  <w:tcW w:w="2186" w:type="pct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6265ECBA" w14:textId="77777777" w:rsidR="0007525D" w:rsidRPr="003E0008" w:rsidRDefault="0007525D" w:rsidP="00864365">
                  <w:pPr>
                    <w:pStyle w:val="a4"/>
                    <w:spacing w:before="0"/>
                    <w:ind w:left="-57" w:firstLine="0"/>
                  </w:pPr>
                  <w:r w:rsidRPr="003E0008">
                    <w:rPr>
                      <w:bCs/>
                    </w:rPr>
                    <w:t xml:space="preserve"> </w:t>
                  </w:r>
                  <w:r w:rsidRPr="003E0008">
                    <w:rPr>
                      <w:color w:val="000000"/>
                      <w:lang w:eastAsia="ru-RU"/>
                    </w:rPr>
                    <w:t>Прибор для измерения физической величины</w:t>
                  </w:r>
                </w:p>
              </w:tc>
              <w:tc>
                <w:tcPr>
                  <w:tcW w:w="219" w:type="pc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7B378F69" w14:textId="77777777" w:rsidR="0007525D" w:rsidRPr="003E0008" w:rsidRDefault="0007525D" w:rsidP="00864365">
                  <w:pPr>
                    <w:pStyle w:val="a4"/>
                    <w:spacing w:before="0"/>
                    <w:ind w:left="-57" w:firstLine="0"/>
                  </w:pPr>
                  <w:r w:rsidRPr="003E0008">
                    <w:t>4</w:t>
                  </w:r>
                </w:p>
              </w:tc>
              <w:tc>
                <w:tcPr>
                  <w:tcW w:w="216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8598F2" w14:textId="77777777" w:rsidR="0007525D" w:rsidRPr="003E0008" w:rsidRDefault="0007525D" w:rsidP="00864365">
                  <w:pPr>
                    <w:pStyle w:val="a4"/>
                    <w:spacing w:before="0"/>
                    <w:ind w:left="-57" w:firstLine="0"/>
                  </w:pPr>
                  <w:r w:rsidRPr="003E0008">
                    <w:rPr>
                      <w:color w:val="000000"/>
                      <w:lang w:eastAsia="ru-RU"/>
                    </w:rPr>
                    <w:t>Температура</w:t>
                  </w:r>
                </w:p>
              </w:tc>
            </w:tr>
            <w:tr w:rsidR="0007525D" w:rsidRPr="003E0008" w14:paraId="5EA073A5" w14:textId="77777777" w:rsidTr="00343F7D">
              <w:trPr>
                <w:trHeight w:val="296"/>
              </w:trPr>
              <w:tc>
                <w:tcPr>
                  <w:tcW w:w="428" w:type="pct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694171" w14:textId="77777777" w:rsidR="0007525D" w:rsidRPr="003E0008" w:rsidRDefault="0007525D" w:rsidP="00864365">
                  <w:pPr>
                    <w:pStyle w:val="a4"/>
                    <w:spacing w:before="0"/>
                    <w:ind w:left="-57" w:firstLine="0"/>
                  </w:pPr>
                </w:p>
              </w:tc>
              <w:tc>
                <w:tcPr>
                  <w:tcW w:w="2186" w:type="pct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30083B6" w14:textId="77777777" w:rsidR="0007525D" w:rsidRPr="003E0008" w:rsidRDefault="0007525D" w:rsidP="00864365">
                  <w:pPr>
                    <w:pStyle w:val="a4"/>
                    <w:spacing w:before="0"/>
                    <w:ind w:left="-57" w:firstLine="0"/>
                    <w:rPr>
                      <w:bCs/>
                    </w:rPr>
                  </w:pPr>
                </w:p>
              </w:tc>
              <w:tc>
                <w:tcPr>
                  <w:tcW w:w="219" w:type="pct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14:paraId="35C9BA1B" w14:textId="77777777" w:rsidR="0007525D" w:rsidRPr="003E0008" w:rsidRDefault="0007525D" w:rsidP="00864365">
                  <w:pPr>
                    <w:pStyle w:val="a4"/>
                    <w:spacing w:before="0"/>
                    <w:ind w:left="-57" w:firstLine="0"/>
                  </w:pPr>
                  <w:r w:rsidRPr="003E0008">
                    <w:t>5</w:t>
                  </w:r>
                </w:p>
              </w:tc>
              <w:tc>
                <w:tcPr>
                  <w:tcW w:w="2168" w:type="pc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16F5613F" w14:textId="77777777" w:rsidR="0007525D" w:rsidRPr="003E0008" w:rsidRDefault="0007525D" w:rsidP="00864365">
                  <w:pPr>
                    <w:pStyle w:val="a4"/>
                    <w:spacing w:before="0"/>
                    <w:ind w:left="-57" w:firstLine="0"/>
                    <w:rPr>
                      <w:bCs/>
                    </w:rPr>
                  </w:pPr>
                  <w:r w:rsidRPr="003E0008">
                    <w:rPr>
                      <w:color w:val="000000"/>
                      <w:lang w:eastAsia="ru-RU"/>
                    </w:rPr>
                    <w:t>Мензурка</w:t>
                  </w:r>
                </w:p>
              </w:tc>
            </w:tr>
          </w:tbl>
          <w:p w14:paraId="4C815EE7" w14:textId="77777777" w:rsidR="0007525D" w:rsidRPr="003E0008" w:rsidRDefault="0007525D" w:rsidP="00864365">
            <w:pPr>
              <w:rPr>
                <w:bCs/>
              </w:rPr>
            </w:pPr>
            <w:r w:rsidRPr="003E0008">
              <w:rPr>
                <w:bCs/>
              </w:rPr>
              <w:t>Запишите выбранные цифры под соответствующими буквами:</w:t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57"/>
              <w:gridCol w:w="1057"/>
              <w:gridCol w:w="1058"/>
            </w:tblGrid>
            <w:tr w:rsidR="0007525D" w:rsidRPr="003E0008" w14:paraId="0B042947" w14:textId="77777777" w:rsidTr="00343F7D">
              <w:tc>
                <w:tcPr>
                  <w:tcW w:w="1057" w:type="dxa"/>
                </w:tcPr>
                <w:p w14:paraId="1A229538" w14:textId="77777777" w:rsidR="0007525D" w:rsidRPr="003E0008" w:rsidRDefault="0007525D" w:rsidP="00864365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А</w:t>
                  </w:r>
                </w:p>
              </w:tc>
              <w:tc>
                <w:tcPr>
                  <w:tcW w:w="1057" w:type="dxa"/>
                </w:tcPr>
                <w:p w14:paraId="3BC33BE4" w14:textId="77777777" w:rsidR="0007525D" w:rsidRPr="003E0008" w:rsidRDefault="0007525D" w:rsidP="00864365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Б</w:t>
                  </w:r>
                </w:p>
              </w:tc>
              <w:tc>
                <w:tcPr>
                  <w:tcW w:w="1058" w:type="dxa"/>
                </w:tcPr>
                <w:p w14:paraId="4BDD7CA8" w14:textId="77777777" w:rsidR="0007525D" w:rsidRPr="003E0008" w:rsidRDefault="0007525D" w:rsidP="00864365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В</w:t>
                  </w:r>
                </w:p>
              </w:tc>
            </w:tr>
            <w:tr w:rsidR="0007525D" w:rsidRPr="003E0008" w14:paraId="337AFB16" w14:textId="77777777" w:rsidTr="00343F7D">
              <w:tc>
                <w:tcPr>
                  <w:tcW w:w="1057" w:type="dxa"/>
                </w:tcPr>
                <w:p w14:paraId="39B04004" w14:textId="77777777" w:rsidR="0007525D" w:rsidRPr="003E0008" w:rsidRDefault="0007525D" w:rsidP="00864365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057" w:type="dxa"/>
                </w:tcPr>
                <w:p w14:paraId="3994AE46" w14:textId="77777777" w:rsidR="0007525D" w:rsidRPr="003E0008" w:rsidRDefault="0007525D" w:rsidP="00864365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058" w:type="dxa"/>
                </w:tcPr>
                <w:p w14:paraId="17EE7E96" w14:textId="77777777" w:rsidR="0007525D" w:rsidRPr="003E0008" w:rsidRDefault="0007525D" w:rsidP="00864365">
                  <w:pPr>
                    <w:jc w:val="center"/>
                    <w:rPr>
                      <w:bCs/>
                    </w:rPr>
                  </w:pPr>
                </w:p>
              </w:tc>
            </w:tr>
          </w:tbl>
          <w:p w14:paraId="0FFF567C" w14:textId="77777777" w:rsidR="0007525D" w:rsidRPr="003E0008" w:rsidRDefault="0007525D" w:rsidP="00864365">
            <w:pPr>
              <w:jc w:val="both"/>
            </w:pPr>
          </w:p>
        </w:tc>
        <w:tc>
          <w:tcPr>
            <w:tcW w:w="1701" w:type="dxa"/>
          </w:tcPr>
          <w:tbl>
            <w:tblPr>
              <w:tblStyle w:val="ad"/>
              <w:tblW w:w="1588" w:type="dxa"/>
              <w:tblLayout w:type="fixed"/>
              <w:tblLook w:val="04A0" w:firstRow="1" w:lastRow="0" w:firstColumn="1" w:lastColumn="0" w:noHBand="0" w:noVBand="1"/>
            </w:tblPr>
            <w:tblGrid>
              <w:gridCol w:w="529"/>
              <w:gridCol w:w="529"/>
              <w:gridCol w:w="530"/>
            </w:tblGrid>
            <w:tr w:rsidR="0007525D" w:rsidRPr="003E0008" w14:paraId="79DCC5B5" w14:textId="77777777" w:rsidTr="00343F7D">
              <w:trPr>
                <w:trHeight w:val="255"/>
              </w:trPr>
              <w:tc>
                <w:tcPr>
                  <w:tcW w:w="529" w:type="dxa"/>
                </w:tcPr>
                <w:p w14:paraId="51A57E34" w14:textId="77777777" w:rsidR="0007525D" w:rsidRPr="003E0008" w:rsidRDefault="0007525D" w:rsidP="00864365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А</w:t>
                  </w:r>
                </w:p>
              </w:tc>
              <w:tc>
                <w:tcPr>
                  <w:tcW w:w="529" w:type="dxa"/>
                </w:tcPr>
                <w:p w14:paraId="54E782B5" w14:textId="77777777" w:rsidR="0007525D" w:rsidRPr="003E0008" w:rsidRDefault="0007525D" w:rsidP="00864365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Б</w:t>
                  </w:r>
                </w:p>
              </w:tc>
              <w:tc>
                <w:tcPr>
                  <w:tcW w:w="530" w:type="dxa"/>
                </w:tcPr>
                <w:p w14:paraId="508E3038" w14:textId="77777777" w:rsidR="0007525D" w:rsidRPr="003E0008" w:rsidRDefault="0007525D" w:rsidP="00864365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В</w:t>
                  </w:r>
                </w:p>
              </w:tc>
            </w:tr>
            <w:tr w:rsidR="0007525D" w:rsidRPr="003E0008" w14:paraId="4E3B95EF" w14:textId="77777777" w:rsidTr="00343F7D">
              <w:trPr>
                <w:trHeight w:val="271"/>
              </w:trPr>
              <w:tc>
                <w:tcPr>
                  <w:tcW w:w="529" w:type="dxa"/>
                </w:tcPr>
                <w:p w14:paraId="2599AA24" w14:textId="77777777" w:rsidR="0007525D" w:rsidRPr="003E0008" w:rsidRDefault="0007525D" w:rsidP="00864365">
                  <w:pPr>
                    <w:pStyle w:val="ae"/>
                    <w:spacing w:before="0" w:beforeAutospacing="0" w:after="0" w:afterAutospacing="0"/>
                    <w:ind w:left="57"/>
                    <w:jc w:val="center"/>
                    <w:rPr>
                      <w:color w:val="212121"/>
                      <w:sz w:val="22"/>
                      <w:szCs w:val="22"/>
                    </w:rPr>
                  </w:pPr>
                  <w:r w:rsidRPr="003E0008">
                    <w:rPr>
                      <w:color w:val="212121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529" w:type="dxa"/>
                </w:tcPr>
                <w:p w14:paraId="1320E473" w14:textId="77777777" w:rsidR="0007525D" w:rsidRPr="003E0008" w:rsidRDefault="0007525D" w:rsidP="00864365">
                  <w:pPr>
                    <w:pStyle w:val="ae"/>
                    <w:spacing w:before="0" w:beforeAutospacing="0" w:after="0" w:afterAutospacing="0"/>
                    <w:ind w:left="57"/>
                    <w:jc w:val="center"/>
                    <w:rPr>
                      <w:color w:val="212121"/>
                      <w:sz w:val="22"/>
                      <w:szCs w:val="22"/>
                    </w:rPr>
                  </w:pPr>
                  <w:r w:rsidRPr="003E0008">
                    <w:rPr>
                      <w:color w:val="212121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530" w:type="dxa"/>
                </w:tcPr>
                <w:p w14:paraId="6FE8BA2F" w14:textId="77777777" w:rsidR="0007525D" w:rsidRPr="003E0008" w:rsidRDefault="0007525D" w:rsidP="00864365">
                  <w:pPr>
                    <w:pStyle w:val="ae"/>
                    <w:spacing w:before="0" w:beforeAutospacing="0" w:after="0" w:afterAutospacing="0"/>
                    <w:ind w:left="57"/>
                    <w:jc w:val="center"/>
                    <w:rPr>
                      <w:color w:val="212121"/>
                      <w:sz w:val="22"/>
                      <w:szCs w:val="22"/>
                    </w:rPr>
                  </w:pPr>
                  <w:r w:rsidRPr="003E0008">
                    <w:rPr>
                      <w:color w:val="212121"/>
                      <w:sz w:val="22"/>
                      <w:szCs w:val="22"/>
                    </w:rPr>
                    <w:t>5</w:t>
                  </w:r>
                </w:p>
              </w:tc>
            </w:tr>
          </w:tbl>
          <w:p w14:paraId="5EF3CB36" w14:textId="77777777" w:rsidR="0007525D" w:rsidRPr="003E0008" w:rsidRDefault="0007525D" w:rsidP="00864365">
            <w:pPr>
              <w:jc w:val="center"/>
            </w:pPr>
          </w:p>
        </w:tc>
      </w:tr>
      <w:tr w:rsidR="0007525D" w:rsidRPr="003E0008" w14:paraId="4249DEFC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0CB7C02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6124B4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9EE46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3C6C7F3" w14:textId="77777777" w:rsidR="0007525D" w:rsidRPr="003E0008" w:rsidRDefault="0007525D" w:rsidP="00864365">
            <w:pPr>
              <w:jc w:val="center"/>
            </w:pPr>
            <w:r w:rsidRPr="003E0008">
              <w:rPr>
                <w:iCs/>
              </w:rPr>
              <w:t>Информатика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BF18AEB" w14:textId="77777777" w:rsidR="0007525D" w:rsidRPr="003E0008" w:rsidRDefault="0007525D" w:rsidP="00864365">
            <w:pPr>
              <w:jc w:val="both"/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371. Прочитайте текст и выберите из приведенного перечня все правильные варианты ответа.</w:t>
            </w:r>
          </w:p>
          <w:p w14:paraId="2C6B4AD0" w14:textId="77777777" w:rsidR="0007525D" w:rsidRPr="003E0008" w:rsidRDefault="0007525D" w:rsidP="00864365">
            <w:pPr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Какую роль играют серверы в сетях?</w:t>
            </w:r>
          </w:p>
          <w:p w14:paraId="2B21E7B4" w14:textId="77777777" w:rsidR="0007525D" w:rsidRPr="003E0008" w:rsidRDefault="0007525D" w:rsidP="00864365">
            <w:pPr>
              <w:widowControl/>
              <w:numPr>
                <w:ilvl w:val="0"/>
                <w:numId w:val="20"/>
              </w:numPr>
              <w:tabs>
                <w:tab w:val="left" w:pos="240"/>
              </w:tabs>
              <w:autoSpaceDE/>
              <w:autoSpaceDN/>
              <w:ind w:left="0" w:firstLine="0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Хранение и обработка данных.</w:t>
            </w:r>
          </w:p>
          <w:p w14:paraId="4EC2AB92" w14:textId="77777777" w:rsidR="0007525D" w:rsidRPr="003E0008" w:rsidRDefault="0007525D" w:rsidP="00864365">
            <w:pPr>
              <w:widowControl/>
              <w:numPr>
                <w:ilvl w:val="0"/>
                <w:numId w:val="20"/>
              </w:numPr>
              <w:tabs>
                <w:tab w:val="left" w:pos="240"/>
              </w:tabs>
              <w:autoSpaceDE/>
              <w:autoSpaceDN/>
              <w:ind w:left="0" w:firstLine="0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Передача сообщений пользователям социальной сети.</w:t>
            </w:r>
          </w:p>
          <w:p w14:paraId="1D3CEF4F" w14:textId="77777777" w:rsidR="0007525D" w:rsidRPr="003E0008" w:rsidRDefault="0007525D" w:rsidP="00864365">
            <w:pPr>
              <w:widowControl/>
              <w:numPr>
                <w:ilvl w:val="0"/>
                <w:numId w:val="20"/>
              </w:numPr>
              <w:tabs>
                <w:tab w:val="left" w:pos="240"/>
              </w:tabs>
              <w:autoSpaceDE/>
              <w:autoSpaceDN/>
              <w:ind w:left="0" w:firstLine="0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Распределение ресурсов и управление доступом.</w:t>
            </w:r>
          </w:p>
          <w:p w14:paraId="45B5796C" w14:textId="77777777" w:rsidR="0007525D" w:rsidRPr="003E0008" w:rsidRDefault="0007525D" w:rsidP="00864365">
            <w:pPr>
              <w:widowControl/>
              <w:numPr>
                <w:ilvl w:val="0"/>
                <w:numId w:val="20"/>
              </w:numPr>
              <w:tabs>
                <w:tab w:val="left" w:pos="240"/>
              </w:tabs>
              <w:autoSpaceDE/>
              <w:autoSpaceDN/>
              <w:ind w:left="0" w:firstLine="0"/>
              <w:outlineLvl w:val="0"/>
              <w:rPr>
                <w:i/>
                <w:lang w:eastAsia="ko-KR"/>
              </w:rPr>
            </w:pPr>
            <w:r w:rsidRPr="003E0008">
              <w:rPr>
                <w:lang w:eastAsia="ko-KR"/>
              </w:rPr>
              <w:t>Принятие решений в административной комиссии предприятия</w:t>
            </w:r>
          </w:p>
        </w:tc>
        <w:tc>
          <w:tcPr>
            <w:tcW w:w="1701" w:type="dxa"/>
          </w:tcPr>
          <w:p w14:paraId="5E000843" w14:textId="77777777" w:rsidR="0007525D" w:rsidRPr="003E0008" w:rsidRDefault="0007525D" w:rsidP="00864365">
            <w:pPr>
              <w:jc w:val="center"/>
              <w:rPr>
                <w:lang w:eastAsia="ko-KR"/>
              </w:rPr>
            </w:pPr>
            <w:r w:rsidRPr="003E0008">
              <w:rPr>
                <w:lang w:eastAsia="ko-KR"/>
              </w:rPr>
              <w:t>1, 3</w:t>
            </w:r>
          </w:p>
        </w:tc>
      </w:tr>
      <w:tr w:rsidR="0007525D" w:rsidRPr="003E0008" w14:paraId="3EEB8251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6FC51ED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DFA58C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DECB64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C2DABDE" w14:textId="77777777" w:rsidR="0007525D" w:rsidRPr="003E0008" w:rsidRDefault="0007525D" w:rsidP="00864365">
            <w:pPr>
              <w:jc w:val="center"/>
              <w:rPr>
                <w:iCs/>
              </w:rPr>
            </w:pPr>
            <w:r w:rsidRPr="003E0008">
              <w:rPr>
                <w:iCs/>
              </w:rPr>
              <w:t>Химия неорганическая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F275D41" w14:textId="77777777" w:rsidR="0007525D" w:rsidRPr="003E0008" w:rsidRDefault="0007525D" w:rsidP="00864365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i/>
                <w:sz w:val="22"/>
                <w:szCs w:val="22"/>
              </w:rPr>
            </w:pPr>
            <w:r w:rsidRPr="003E0008">
              <w:rPr>
                <w:bCs/>
                <w:i/>
                <w:sz w:val="22"/>
                <w:szCs w:val="22"/>
              </w:rPr>
              <w:t>372</w:t>
            </w:r>
            <w:r w:rsidRPr="003E0008">
              <w:rPr>
                <w:i/>
                <w:sz w:val="22"/>
                <w:szCs w:val="22"/>
              </w:rPr>
              <w:t>. Прочитайте текст и выберите из приведенного перечня правильный вариант ответа</w:t>
            </w:r>
          </w:p>
          <w:p w14:paraId="04317F40" w14:textId="77777777" w:rsidR="0007525D" w:rsidRPr="003E0008" w:rsidRDefault="0007525D" w:rsidP="00864365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3E0008">
              <w:rPr>
                <w:sz w:val="22"/>
                <w:szCs w:val="22"/>
              </w:rPr>
              <w:t>Какие соли подвергаются гидролизу:</w:t>
            </w:r>
          </w:p>
          <w:p w14:paraId="79EB7EA8" w14:textId="77777777" w:rsidR="0007525D" w:rsidRPr="003E0008" w:rsidRDefault="0007525D" w:rsidP="00864365">
            <w:pPr>
              <w:pStyle w:val="ae"/>
              <w:shd w:val="clear" w:color="auto" w:fill="FFFFFF"/>
              <w:spacing w:before="0" w:beforeAutospacing="0" w:after="0" w:afterAutospacing="0"/>
              <w:ind w:firstLine="32"/>
              <w:jc w:val="both"/>
              <w:rPr>
                <w:sz w:val="22"/>
                <w:szCs w:val="22"/>
              </w:rPr>
            </w:pPr>
            <w:r w:rsidRPr="003E0008">
              <w:rPr>
                <w:sz w:val="22"/>
                <w:szCs w:val="22"/>
              </w:rPr>
              <w:t>1) хлорид натрия</w:t>
            </w:r>
          </w:p>
          <w:p w14:paraId="5A66ED03" w14:textId="77777777" w:rsidR="0007525D" w:rsidRPr="003E0008" w:rsidRDefault="0007525D" w:rsidP="00864365">
            <w:pPr>
              <w:pStyle w:val="ae"/>
              <w:shd w:val="clear" w:color="auto" w:fill="FFFFFF"/>
              <w:spacing w:before="0" w:beforeAutospacing="0" w:after="0" w:afterAutospacing="0"/>
              <w:ind w:firstLine="32"/>
              <w:jc w:val="both"/>
              <w:rPr>
                <w:sz w:val="22"/>
                <w:szCs w:val="22"/>
              </w:rPr>
            </w:pPr>
            <w:r w:rsidRPr="003E0008">
              <w:rPr>
                <w:sz w:val="22"/>
                <w:szCs w:val="22"/>
              </w:rPr>
              <w:t xml:space="preserve">2) сульфид аммония </w:t>
            </w:r>
          </w:p>
          <w:p w14:paraId="399F8134" w14:textId="77777777" w:rsidR="0007525D" w:rsidRPr="003E0008" w:rsidRDefault="0007525D" w:rsidP="00864365">
            <w:pPr>
              <w:pStyle w:val="ae"/>
              <w:shd w:val="clear" w:color="auto" w:fill="FFFFFF"/>
              <w:spacing w:before="0" w:beforeAutospacing="0" w:after="0" w:afterAutospacing="0"/>
              <w:ind w:firstLine="32"/>
              <w:jc w:val="both"/>
              <w:rPr>
                <w:sz w:val="22"/>
                <w:szCs w:val="22"/>
              </w:rPr>
            </w:pPr>
            <w:r w:rsidRPr="003E0008">
              <w:rPr>
                <w:sz w:val="22"/>
                <w:szCs w:val="22"/>
              </w:rPr>
              <w:t>3) карбонат натрия</w:t>
            </w:r>
          </w:p>
          <w:p w14:paraId="372C7E0F" w14:textId="77777777" w:rsidR="0007525D" w:rsidRPr="003E0008" w:rsidRDefault="0007525D" w:rsidP="00864365">
            <w:pPr>
              <w:pStyle w:val="ae"/>
              <w:shd w:val="clear" w:color="auto" w:fill="FFFFFF"/>
              <w:spacing w:before="0" w:beforeAutospacing="0" w:after="0" w:afterAutospacing="0"/>
              <w:ind w:firstLine="32"/>
              <w:jc w:val="both"/>
              <w:rPr>
                <w:sz w:val="22"/>
                <w:szCs w:val="22"/>
              </w:rPr>
            </w:pPr>
            <w:r w:rsidRPr="003E0008">
              <w:rPr>
                <w:sz w:val="22"/>
                <w:szCs w:val="22"/>
              </w:rPr>
              <w:t>4) нитрат калия</w:t>
            </w:r>
          </w:p>
        </w:tc>
        <w:tc>
          <w:tcPr>
            <w:tcW w:w="1701" w:type="dxa"/>
          </w:tcPr>
          <w:p w14:paraId="40ECDAF1" w14:textId="77777777" w:rsidR="0007525D" w:rsidRPr="003E0008" w:rsidRDefault="0007525D" w:rsidP="00864365">
            <w:pPr>
              <w:jc w:val="center"/>
              <w:outlineLvl w:val="0"/>
            </w:pPr>
          </w:p>
          <w:p w14:paraId="5998330E" w14:textId="77777777" w:rsidR="0007525D" w:rsidRPr="003E0008" w:rsidRDefault="0007525D" w:rsidP="00864365">
            <w:pPr>
              <w:jc w:val="center"/>
              <w:outlineLvl w:val="0"/>
            </w:pPr>
            <w:r w:rsidRPr="003E0008">
              <w:t>2, 3</w:t>
            </w:r>
          </w:p>
        </w:tc>
      </w:tr>
      <w:tr w:rsidR="0007525D" w:rsidRPr="003E0008" w14:paraId="3D130E1C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BF33C48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5C94B5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C1DC04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224D76" w14:textId="77777777" w:rsidR="0007525D" w:rsidRPr="003E0008" w:rsidRDefault="0007525D" w:rsidP="00864365">
            <w:pPr>
              <w:jc w:val="center"/>
              <w:rPr>
                <w:iCs/>
              </w:rPr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20270B3" w14:textId="77777777" w:rsidR="0007525D" w:rsidRPr="003E0008" w:rsidRDefault="0007525D" w:rsidP="00864365">
            <w:pPr>
              <w:outlineLvl w:val="0"/>
              <w:rPr>
                <w:i/>
              </w:rPr>
            </w:pPr>
            <w:r w:rsidRPr="003E0008">
              <w:rPr>
                <w:bCs/>
                <w:i/>
              </w:rPr>
              <w:t>373</w:t>
            </w:r>
            <w:r w:rsidRPr="003E0008">
              <w:rPr>
                <w:i/>
              </w:rPr>
              <w:t>.</w:t>
            </w:r>
            <w:r w:rsidRPr="003E0008">
              <w:rPr>
                <w:bCs/>
                <w:i/>
              </w:rPr>
              <w:t xml:space="preserve"> П</w:t>
            </w:r>
            <w:r w:rsidRPr="003E0008">
              <w:rPr>
                <w:i/>
              </w:rPr>
              <w:t>рочитайте текст</w:t>
            </w:r>
            <w:r w:rsidRPr="003E0008">
              <w:rPr>
                <w:bCs/>
                <w:i/>
                <w:color w:val="3A87AD"/>
                <w:shd w:val="clear" w:color="auto" w:fill="D9EDF7"/>
              </w:rPr>
              <w:t xml:space="preserve"> </w:t>
            </w:r>
            <w:r w:rsidRPr="003E0008">
              <w:rPr>
                <w:i/>
              </w:rPr>
              <w:t>и запишите ответ.</w:t>
            </w:r>
          </w:p>
          <w:p w14:paraId="22AA4BC9" w14:textId="77777777" w:rsidR="0007525D" w:rsidRPr="003E0008" w:rsidRDefault="0007525D" w:rsidP="00864365">
            <w:pPr>
              <w:shd w:val="clear" w:color="auto" w:fill="FFFFFF"/>
            </w:pPr>
            <w:r w:rsidRPr="003E0008">
              <w:t xml:space="preserve">Выравнивание валентных </w:t>
            </w:r>
            <w:proofErr w:type="spellStart"/>
            <w:r w:rsidRPr="003E0008">
              <w:t>орбиталей</w:t>
            </w:r>
            <w:proofErr w:type="spellEnd"/>
            <w:r w:rsidRPr="003E0008">
              <w:t xml:space="preserve"> по форме и энергии называется  …………..</w:t>
            </w:r>
          </w:p>
        </w:tc>
        <w:tc>
          <w:tcPr>
            <w:tcW w:w="1701" w:type="dxa"/>
          </w:tcPr>
          <w:p w14:paraId="7A2A1FCE" w14:textId="77777777" w:rsidR="0007525D" w:rsidRPr="003E0008" w:rsidRDefault="0007525D" w:rsidP="00864365">
            <w:pPr>
              <w:jc w:val="center"/>
              <w:outlineLvl w:val="0"/>
            </w:pPr>
            <w:r w:rsidRPr="003E0008">
              <w:t>гибридизацией</w:t>
            </w:r>
          </w:p>
        </w:tc>
      </w:tr>
      <w:tr w:rsidR="0007525D" w:rsidRPr="003E0008" w14:paraId="036C5AB7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F110DC8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A81AD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5DC9C1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611A6FE" w14:textId="77777777" w:rsidR="0007525D" w:rsidRPr="003E0008" w:rsidRDefault="0007525D" w:rsidP="00864365">
            <w:pPr>
              <w:jc w:val="center"/>
              <w:rPr>
                <w:iCs/>
              </w:rPr>
            </w:pPr>
            <w:r w:rsidRPr="003E0008">
              <w:rPr>
                <w:iCs/>
              </w:rPr>
              <w:t>Химия органическая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E400263" w14:textId="77777777" w:rsidR="0007525D" w:rsidRPr="003E0008" w:rsidRDefault="0007525D" w:rsidP="002F07D1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 xml:space="preserve">374. Прочитайте текст и выберите из приведенного перечня все </w:t>
            </w:r>
            <w:r w:rsidRPr="003E0008">
              <w:rPr>
                <w:i/>
              </w:rPr>
              <w:lastRenderedPageBreak/>
              <w:t>правильные варианты ответа</w:t>
            </w:r>
          </w:p>
          <w:p w14:paraId="28A88A6F" w14:textId="77777777" w:rsidR="0007525D" w:rsidRPr="003E0008" w:rsidRDefault="0007525D" w:rsidP="00864365">
            <w:pPr>
              <w:outlineLvl w:val="0"/>
              <w:rPr>
                <w:iCs/>
              </w:rPr>
            </w:pPr>
            <w:r w:rsidRPr="003E0008">
              <w:rPr>
                <w:iCs/>
              </w:rPr>
              <w:t>Мыло можно получить взаимодействием</w:t>
            </w:r>
          </w:p>
          <w:p w14:paraId="64D37F4A" w14:textId="77777777" w:rsidR="0007525D" w:rsidRPr="003E0008" w:rsidRDefault="0007525D" w:rsidP="00864365">
            <w:pPr>
              <w:outlineLvl w:val="0"/>
              <w:rPr>
                <w:iCs/>
              </w:rPr>
            </w:pPr>
            <w:r w:rsidRPr="003E0008">
              <w:rPr>
                <w:iCs/>
              </w:rPr>
              <w:t>1) пальмитиновой кислоты и едкого натра</w:t>
            </w:r>
          </w:p>
          <w:p w14:paraId="20C73837" w14:textId="77777777" w:rsidR="0007525D" w:rsidRPr="003E0008" w:rsidRDefault="0007525D" w:rsidP="00864365">
            <w:pPr>
              <w:outlineLvl w:val="0"/>
              <w:rPr>
                <w:iCs/>
              </w:rPr>
            </w:pPr>
            <w:r w:rsidRPr="003E0008">
              <w:rPr>
                <w:iCs/>
              </w:rPr>
              <w:t>2) Стеариновой кислоты и едкого кали</w:t>
            </w:r>
          </w:p>
          <w:p w14:paraId="15C452E6" w14:textId="77777777" w:rsidR="0007525D" w:rsidRPr="003E0008" w:rsidRDefault="0007525D" w:rsidP="00864365">
            <w:pPr>
              <w:outlineLvl w:val="0"/>
              <w:rPr>
                <w:iCs/>
              </w:rPr>
            </w:pPr>
            <w:r w:rsidRPr="003E0008">
              <w:rPr>
                <w:iCs/>
              </w:rPr>
              <w:t xml:space="preserve">3) </w:t>
            </w:r>
            <w:proofErr w:type="spellStart"/>
            <w:r w:rsidRPr="003E0008">
              <w:rPr>
                <w:iCs/>
              </w:rPr>
              <w:t>Гексановой</w:t>
            </w:r>
            <w:proofErr w:type="spellEnd"/>
            <w:r w:rsidRPr="003E0008">
              <w:rPr>
                <w:iCs/>
              </w:rPr>
              <w:t xml:space="preserve"> кислоты и гидроксида кальция</w:t>
            </w:r>
          </w:p>
          <w:p w14:paraId="27AD0EE2" w14:textId="77777777" w:rsidR="0007525D" w:rsidRPr="003E0008" w:rsidRDefault="0007525D" w:rsidP="00864365">
            <w:pPr>
              <w:outlineLvl w:val="0"/>
              <w:rPr>
                <w:iCs/>
              </w:rPr>
            </w:pPr>
            <w:r w:rsidRPr="003E0008">
              <w:rPr>
                <w:iCs/>
              </w:rPr>
              <w:t>4) Стеариновой кислоты и гидроксида кальция</w:t>
            </w:r>
          </w:p>
        </w:tc>
        <w:tc>
          <w:tcPr>
            <w:tcW w:w="1701" w:type="dxa"/>
          </w:tcPr>
          <w:p w14:paraId="3520B8F6" w14:textId="77777777" w:rsidR="0007525D" w:rsidRPr="003E0008" w:rsidRDefault="0007525D" w:rsidP="00864365">
            <w:pPr>
              <w:jc w:val="center"/>
              <w:outlineLvl w:val="0"/>
            </w:pPr>
          </w:p>
          <w:p w14:paraId="43648C6F" w14:textId="77777777" w:rsidR="0007525D" w:rsidRPr="003E0008" w:rsidRDefault="0007525D" w:rsidP="00864365">
            <w:pPr>
              <w:jc w:val="center"/>
              <w:outlineLvl w:val="0"/>
            </w:pPr>
            <w:r w:rsidRPr="003E0008">
              <w:lastRenderedPageBreak/>
              <w:t>1, 2</w:t>
            </w:r>
          </w:p>
        </w:tc>
      </w:tr>
      <w:tr w:rsidR="0007525D" w:rsidRPr="003E0008" w14:paraId="22C261D8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EE0D088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ACD822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EC6B64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E0A967" w14:textId="77777777" w:rsidR="0007525D" w:rsidRPr="003E0008" w:rsidRDefault="0007525D" w:rsidP="00864365">
            <w:pPr>
              <w:jc w:val="center"/>
              <w:rPr>
                <w:iCs/>
              </w:rPr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BCFB899" w14:textId="77777777" w:rsidR="0007525D" w:rsidRPr="003E0008" w:rsidRDefault="0007525D" w:rsidP="00864365">
            <w:pPr>
              <w:outlineLvl w:val="0"/>
              <w:rPr>
                <w:i/>
              </w:rPr>
            </w:pPr>
            <w:r w:rsidRPr="003E0008">
              <w:rPr>
                <w:i/>
              </w:rPr>
              <w:t>375.  Прочитайте текст и установите соответствие межу понятием и его определением.</w:t>
            </w:r>
          </w:p>
          <w:p w14:paraId="2AE999E1" w14:textId="77777777" w:rsidR="0007525D" w:rsidRPr="003E0008" w:rsidRDefault="0007525D" w:rsidP="00864365">
            <w:pPr>
              <w:pStyle w:val="af8"/>
              <w:shd w:val="clear" w:color="auto" w:fill="FFFFFF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 w:rsidRPr="003E0008">
              <w:rPr>
                <w:rFonts w:ascii="Times New Roman" w:hAnsi="Times New Roman" w:cs="Times New Roman"/>
                <w:sz w:val="22"/>
                <w:szCs w:val="22"/>
              </w:rPr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3932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6"/>
              <w:gridCol w:w="2119"/>
              <w:gridCol w:w="422"/>
              <w:gridCol w:w="2520"/>
            </w:tblGrid>
            <w:tr w:rsidR="0007525D" w:rsidRPr="003E0008" w14:paraId="333E89B5" w14:textId="77777777" w:rsidTr="00343F7D">
              <w:tc>
                <w:tcPr>
                  <w:tcW w:w="2299" w:type="pct"/>
                  <w:gridSpan w:val="2"/>
                  <w:shd w:val="clear" w:color="auto" w:fill="auto"/>
                </w:tcPr>
                <w:p w14:paraId="5EC10D7A" w14:textId="77777777" w:rsidR="0007525D" w:rsidRPr="003E0008" w:rsidRDefault="0007525D" w:rsidP="00864365">
                  <w:pPr>
                    <w:jc w:val="center"/>
                  </w:pPr>
                  <w:r w:rsidRPr="003E0008">
                    <w:t xml:space="preserve">Формула </w:t>
                  </w:r>
                </w:p>
              </w:tc>
              <w:tc>
                <w:tcPr>
                  <w:tcW w:w="2701" w:type="pct"/>
                  <w:gridSpan w:val="2"/>
                  <w:shd w:val="clear" w:color="auto" w:fill="auto"/>
                </w:tcPr>
                <w:p w14:paraId="2F2ED8C3" w14:textId="77777777" w:rsidR="0007525D" w:rsidRPr="003E0008" w:rsidRDefault="0007525D" w:rsidP="00864365">
                  <w:pPr>
                    <w:jc w:val="center"/>
                  </w:pPr>
                  <w:r w:rsidRPr="003E0008">
                    <w:t>Название</w:t>
                  </w:r>
                </w:p>
              </w:tc>
            </w:tr>
            <w:tr w:rsidR="0007525D" w:rsidRPr="003E0008" w14:paraId="00E5DF92" w14:textId="77777777" w:rsidTr="00343F7D">
              <w:tc>
                <w:tcPr>
                  <w:tcW w:w="355" w:type="pct"/>
                  <w:shd w:val="clear" w:color="auto" w:fill="auto"/>
                </w:tcPr>
                <w:p w14:paraId="0135A891" w14:textId="77777777" w:rsidR="0007525D" w:rsidRPr="003E0008" w:rsidRDefault="0007525D" w:rsidP="00864365">
                  <w:r w:rsidRPr="003E0008">
                    <w:t>А</w:t>
                  </w:r>
                </w:p>
              </w:tc>
              <w:tc>
                <w:tcPr>
                  <w:tcW w:w="1945" w:type="pct"/>
                  <w:shd w:val="clear" w:color="auto" w:fill="auto"/>
                </w:tcPr>
                <w:p w14:paraId="029084EB" w14:textId="77777777" w:rsidR="0007525D" w:rsidRPr="003E0008" w:rsidRDefault="0007525D" w:rsidP="00864365">
                  <w:r w:rsidRPr="003E0008">
                    <w:t>-NH2   -NHR   - NR2</w:t>
                  </w:r>
                </w:p>
              </w:tc>
              <w:tc>
                <w:tcPr>
                  <w:tcW w:w="387" w:type="pct"/>
                  <w:shd w:val="clear" w:color="auto" w:fill="auto"/>
                </w:tcPr>
                <w:p w14:paraId="7D47CE5C" w14:textId="77777777" w:rsidR="0007525D" w:rsidRPr="003E0008" w:rsidRDefault="0007525D" w:rsidP="00864365">
                  <w:r w:rsidRPr="003E0008">
                    <w:t>1</w:t>
                  </w:r>
                </w:p>
              </w:tc>
              <w:tc>
                <w:tcPr>
                  <w:tcW w:w="2314" w:type="pct"/>
                  <w:shd w:val="clear" w:color="auto" w:fill="auto"/>
                </w:tcPr>
                <w:p w14:paraId="46C4A474" w14:textId="77777777" w:rsidR="0007525D" w:rsidRPr="003E0008" w:rsidRDefault="0007525D" w:rsidP="00864365">
                  <w:r w:rsidRPr="003E0008">
                    <w:t>Спирты</w:t>
                  </w:r>
                </w:p>
              </w:tc>
            </w:tr>
            <w:tr w:rsidR="0007525D" w:rsidRPr="003E0008" w14:paraId="00C13F33" w14:textId="77777777" w:rsidTr="00343F7D">
              <w:tc>
                <w:tcPr>
                  <w:tcW w:w="355" w:type="pct"/>
                  <w:shd w:val="clear" w:color="auto" w:fill="auto"/>
                </w:tcPr>
                <w:p w14:paraId="0DBE86F6" w14:textId="77777777" w:rsidR="0007525D" w:rsidRPr="003E0008" w:rsidRDefault="0007525D" w:rsidP="00864365">
                  <w:r w:rsidRPr="003E0008">
                    <w:t>Б</w:t>
                  </w:r>
                </w:p>
              </w:tc>
              <w:tc>
                <w:tcPr>
                  <w:tcW w:w="1945" w:type="pct"/>
                  <w:shd w:val="clear" w:color="auto" w:fill="auto"/>
                </w:tcPr>
                <w:p w14:paraId="614C3135" w14:textId="77777777" w:rsidR="0007525D" w:rsidRPr="003E0008" w:rsidRDefault="0007525D" w:rsidP="00864365">
                  <w:r w:rsidRPr="003E0008">
                    <w:t>-OH</w:t>
                  </w:r>
                </w:p>
              </w:tc>
              <w:tc>
                <w:tcPr>
                  <w:tcW w:w="387" w:type="pct"/>
                  <w:shd w:val="clear" w:color="auto" w:fill="auto"/>
                </w:tcPr>
                <w:p w14:paraId="4308992E" w14:textId="77777777" w:rsidR="0007525D" w:rsidRPr="003E0008" w:rsidRDefault="0007525D" w:rsidP="00864365">
                  <w:r w:rsidRPr="003E0008">
                    <w:t>2</w:t>
                  </w:r>
                </w:p>
              </w:tc>
              <w:tc>
                <w:tcPr>
                  <w:tcW w:w="2314" w:type="pct"/>
                  <w:shd w:val="clear" w:color="auto" w:fill="auto"/>
                </w:tcPr>
                <w:p w14:paraId="3BE9507A" w14:textId="77777777" w:rsidR="0007525D" w:rsidRPr="003E0008" w:rsidRDefault="0007525D" w:rsidP="00864365">
                  <w:r w:rsidRPr="003E0008">
                    <w:rPr>
                      <w:iCs/>
                    </w:rPr>
                    <w:t>Амины</w:t>
                  </w:r>
                </w:p>
              </w:tc>
            </w:tr>
            <w:tr w:rsidR="0007525D" w:rsidRPr="003E0008" w14:paraId="46A408F7" w14:textId="77777777" w:rsidTr="00343F7D">
              <w:tc>
                <w:tcPr>
                  <w:tcW w:w="355" w:type="pct"/>
                  <w:shd w:val="clear" w:color="auto" w:fill="auto"/>
                </w:tcPr>
                <w:p w14:paraId="10A24A11" w14:textId="77777777" w:rsidR="0007525D" w:rsidRPr="003E0008" w:rsidRDefault="0007525D" w:rsidP="00864365">
                  <w:r w:rsidRPr="003E0008">
                    <w:t>В</w:t>
                  </w:r>
                </w:p>
              </w:tc>
              <w:tc>
                <w:tcPr>
                  <w:tcW w:w="1945" w:type="pct"/>
                  <w:shd w:val="clear" w:color="auto" w:fill="auto"/>
                </w:tcPr>
                <w:p w14:paraId="3D002D0B" w14:textId="77777777" w:rsidR="0007525D" w:rsidRPr="003E0008" w:rsidRDefault="0007525D" w:rsidP="00864365">
                  <w:r w:rsidRPr="003E0008">
                    <w:t>-O-R</w:t>
                  </w:r>
                </w:p>
              </w:tc>
              <w:tc>
                <w:tcPr>
                  <w:tcW w:w="387" w:type="pct"/>
                  <w:shd w:val="clear" w:color="auto" w:fill="auto"/>
                </w:tcPr>
                <w:p w14:paraId="4ACCCD2F" w14:textId="77777777" w:rsidR="0007525D" w:rsidRPr="003E0008" w:rsidRDefault="0007525D" w:rsidP="00864365">
                  <w:r w:rsidRPr="003E0008">
                    <w:t>3</w:t>
                  </w:r>
                </w:p>
              </w:tc>
              <w:tc>
                <w:tcPr>
                  <w:tcW w:w="2314" w:type="pct"/>
                  <w:shd w:val="clear" w:color="auto" w:fill="auto"/>
                </w:tcPr>
                <w:p w14:paraId="2DE85F7D" w14:textId="77777777" w:rsidR="0007525D" w:rsidRPr="003E0008" w:rsidRDefault="0007525D" w:rsidP="00864365">
                  <w:r w:rsidRPr="003E0008">
                    <w:t>Сульфиды</w:t>
                  </w:r>
                </w:p>
              </w:tc>
            </w:tr>
            <w:tr w:rsidR="0007525D" w:rsidRPr="003E0008" w14:paraId="4F181757" w14:textId="77777777" w:rsidTr="00343F7D">
              <w:tc>
                <w:tcPr>
                  <w:tcW w:w="355" w:type="pct"/>
                  <w:shd w:val="clear" w:color="auto" w:fill="auto"/>
                </w:tcPr>
                <w:p w14:paraId="1DF8BB4F" w14:textId="77777777" w:rsidR="0007525D" w:rsidRPr="003E0008" w:rsidRDefault="0007525D" w:rsidP="00864365">
                  <w:r w:rsidRPr="003E0008">
                    <w:t>Г</w:t>
                  </w:r>
                </w:p>
              </w:tc>
              <w:tc>
                <w:tcPr>
                  <w:tcW w:w="1945" w:type="pct"/>
                  <w:shd w:val="clear" w:color="auto" w:fill="auto"/>
                </w:tcPr>
                <w:p w14:paraId="6A36756D" w14:textId="77777777" w:rsidR="0007525D" w:rsidRPr="003E0008" w:rsidRDefault="0007525D" w:rsidP="00864365">
                  <w:r w:rsidRPr="003E0008">
                    <w:t>-S-R</w:t>
                  </w:r>
                </w:p>
              </w:tc>
              <w:tc>
                <w:tcPr>
                  <w:tcW w:w="387" w:type="pct"/>
                  <w:shd w:val="clear" w:color="auto" w:fill="auto"/>
                </w:tcPr>
                <w:p w14:paraId="4643CB7C" w14:textId="77777777" w:rsidR="0007525D" w:rsidRPr="003E0008" w:rsidRDefault="0007525D" w:rsidP="00864365">
                  <w:r w:rsidRPr="003E0008">
                    <w:t>4</w:t>
                  </w:r>
                </w:p>
              </w:tc>
              <w:tc>
                <w:tcPr>
                  <w:tcW w:w="2314" w:type="pct"/>
                  <w:shd w:val="clear" w:color="auto" w:fill="auto"/>
                </w:tcPr>
                <w:p w14:paraId="31E23BAD" w14:textId="77777777" w:rsidR="0007525D" w:rsidRPr="003E0008" w:rsidRDefault="0007525D" w:rsidP="00864365">
                  <w:r w:rsidRPr="003E0008">
                    <w:t>Простые эфиры</w:t>
                  </w:r>
                </w:p>
              </w:tc>
            </w:tr>
          </w:tbl>
          <w:p w14:paraId="6A4446FC" w14:textId="77777777" w:rsidR="0007525D" w:rsidRPr="003E0008" w:rsidRDefault="0007525D" w:rsidP="00864365">
            <w:pPr>
              <w:rPr>
                <w:bCs/>
              </w:rPr>
            </w:pPr>
            <w:r w:rsidRPr="003E0008">
              <w:rPr>
                <w:bCs/>
              </w:rPr>
              <w:t>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7D6B47E0" w14:textId="77777777" w:rsidTr="00343F7D">
              <w:tc>
                <w:tcPr>
                  <w:tcW w:w="1006" w:type="dxa"/>
                  <w:shd w:val="clear" w:color="auto" w:fill="auto"/>
                </w:tcPr>
                <w:p w14:paraId="58641E57" w14:textId="77777777" w:rsidR="0007525D" w:rsidRPr="003E0008" w:rsidRDefault="0007525D" w:rsidP="00864365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13ECE5EC" w14:textId="77777777" w:rsidR="0007525D" w:rsidRPr="003E0008" w:rsidRDefault="0007525D" w:rsidP="00864365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023D3AF2" w14:textId="77777777" w:rsidR="0007525D" w:rsidRPr="003E0008" w:rsidRDefault="0007525D" w:rsidP="00864365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020B0FD6" w14:textId="77777777" w:rsidR="0007525D" w:rsidRPr="003E0008" w:rsidRDefault="0007525D" w:rsidP="00864365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50E74A8F" w14:textId="77777777" w:rsidTr="00343F7D">
              <w:tc>
                <w:tcPr>
                  <w:tcW w:w="1006" w:type="dxa"/>
                  <w:shd w:val="clear" w:color="auto" w:fill="auto"/>
                </w:tcPr>
                <w:p w14:paraId="17B169FD" w14:textId="77777777" w:rsidR="0007525D" w:rsidRPr="003E0008" w:rsidRDefault="0007525D" w:rsidP="00864365"/>
              </w:tc>
              <w:tc>
                <w:tcPr>
                  <w:tcW w:w="1276" w:type="dxa"/>
                  <w:shd w:val="clear" w:color="auto" w:fill="auto"/>
                </w:tcPr>
                <w:p w14:paraId="0C3BC66F" w14:textId="77777777" w:rsidR="0007525D" w:rsidRPr="003E0008" w:rsidRDefault="0007525D" w:rsidP="00864365"/>
              </w:tc>
              <w:tc>
                <w:tcPr>
                  <w:tcW w:w="1134" w:type="dxa"/>
                  <w:shd w:val="clear" w:color="auto" w:fill="auto"/>
                </w:tcPr>
                <w:p w14:paraId="6C385AA7" w14:textId="77777777" w:rsidR="0007525D" w:rsidRPr="003E0008" w:rsidRDefault="0007525D" w:rsidP="00864365"/>
              </w:tc>
              <w:tc>
                <w:tcPr>
                  <w:tcW w:w="1276" w:type="dxa"/>
                  <w:shd w:val="clear" w:color="auto" w:fill="auto"/>
                </w:tcPr>
                <w:p w14:paraId="48FA99B3" w14:textId="77777777" w:rsidR="0007525D" w:rsidRPr="003E0008" w:rsidRDefault="0007525D" w:rsidP="00864365"/>
              </w:tc>
            </w:tr>
          </w:tbl>
          <w:p w14:paraId="54242451" w14:textId="77777777" w:rsidR="0007525D" w:rsidRPr="003E0008" w:rsidRDefault="0007525D" w:rsidP="00864365">
            <w:pPr>
              <w:outlineLvl w:val="0"/>
              <w:rPr>
                <w:i/>
              </w:rPr>
            </w:pPr>
          </w:p>
        </w:tc>
        <w:tc>
          <w:tcPr>
            <w:tcW w:w="1701" w:type="dxa"/>
          </w:tcPr>
          <w:tbl>
            <w:tblPr>
              <w:tblpPr w:leftFromText="180" w:rightFromText="180" w:vertAnchor="text" w:horzAnchor="margin" w:tblpY="-16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4"/>
              <w:gridCol w:w="422"/>
              <w:gridCol w:w="375"/>
              <w:gridCol w:w="422"/>
            </w:tblGrid>
            <w:tr w:rsidR="0007525D" w:rsidRPr="003E0008" w14:paraId="5DA9E8D7" w14:textId="77777777" w:rsidTr="00821829">
              <w:trPr>
                <w:trHeight w:val="259"/>
              </w:trPr>
              <w:tc>
                <w:tcPr>
                  <w:tcW w:w="334" w:type="dxa"/>
                  <w:shd w:val="clear" w:color="auto" w:fill="auto"/>
                </w:tcPr>
                <w:p w14:paraId="09922580" w14:textId="77777777" w:rsidR="0007525D" w:rsidRPr="003E0008" w:rsidRDefault="0007525D" w:rsidP="00864365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422" w:type="dxa"/>
                  <w:shd w:val="clear" w:color="auto" w:fill="auto"/>
                </w:tcPr>
                <w:p w14:paraId="46B54C75" w14:textId="77777777" w:rsidR="0007525D" w:rsidRPr="003E0008" w:rsidRDefault="0007525D" w:rsidP="00864365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375" w:type="dxa"/>
                  <w:shd w:val="clear" w:color="auto" w:fill="auto"/>
                </w:tcPr>
                <w:p w14:paraId="3442FDBF" w14:textId="77777777" w:rsidR="0007525D" w:rsidRPr="003E0008" w:rsidRDefault="0007525D" w:rsidP="00864365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422" w:type="dxa"/>
                  <w:shd w:val="clear" w:color="auto" w:fill="auto"/>
                </w:tcPr>
                <w:p w14:paraId="090D48AE" w14:textId="77777777" w:rsidR="0007525D" w:rsidRPr="003E0008" w:rsidRDefault="0007525D" w:rsidP="00864365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3B6ECB3E" w14:textId="77777777" w:rsidTr="00821829">
              <w:trPr>
                <w:trHeight w:val="259"/>
              </w:trPr>
              <w:tc>
                <w:tcPr>
                  <w:tcW w:w="334" w:type="dxa"/>
                  <w:shd w:val="clear" w:color="auto" w:fill="auto"/>
                  <w:vAlign w:val="center"/>
                </w:tcPr>
                <w:p w14:paraId="5A5671B2" w14:textId="77777777" w:rsidR="0007525D" w:rsidRPr="003E0008" w:rsidRDefault="0007525D" w:rsidP="00864365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422" w:type="dxa"/>
                  <w:shd w:val="clear" w:color="auto" w:fill="auto"/>
                  <w:vAlign w:val="center"/>
                </w:tcPr>
                <w:p w14:paraId="4154A197" w14:textId="77777777" w:rsidR="0007525D" w:rsidRPr="003E0008" w:rsidRDefault="0007525D" w:rsidP="00864365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375" w:type="dxa"/>
                  <w:shd w:val="clear" w:color="auto" w:fill="auto"/>
                  <w:vAlign w:val="center"/>
                </w:tcPr>
                <w:p w14:paraId="66C7F538" w14:textId="77777777" w:rsidR="0007525D" w:rsidRPr="003E0008" w:rsidRDefault="0007525D" w:rsidP="00864365">
                  <w:pPr>
                    <w:jc w:val="center"/>
                  </w:pPr>
                  <w:r w:rsidRPr="003E0008">
                    <w:t>4</w:t>
                  </w:r>
                </w:p>
              </w:tc>
              <w:tc>
                <w:tcPr>
                  <w:tcW w:w="422" w:type="dxa"/>
                  <w:shd w:val="clear" w:color="auto" w:fill="auto"/>
                  <w:vAlign w:val="center"/>
                </w:tcPr>
                <w:p w14:paraId="20175D9B" w14:textId="77777777" w:rsidR="0007525D" w:rsidRPr="003E0008" w:rsidRDefault="0007525D" w:rsidP="00864365">
                  <w:pPr>
                    <w:jc w:val="center"/>
                  </w:pPr>
                  <w:r w:rsidRPr="003E0008">
                    <w:t>3</w:t>
                  </w:r>
                </w:p>
              </w:tc>
            </w:tr>
          </w:tbl>
          <w:p w14:paraId="2477CB63" w14:textId="77777777" w:rsidR="0007525D" w:rsidRPr="003E0008" w:rsidRDefault="0007525D" w:rsidP="00864365">
            <w:pPr>
              <w:jc w:val="center"/>
            </w:pPr>
          </w:p>
        </w:tc>
      </w:tr>
      <w:tr w:rsidR="0007525D" w:rsidRPr="003E0008" w14:paraId="10FA87B4" w14:textId="77777777" w:rsidTr="007944C2">
        <w:trPr>
          <w:trHeight w:val="1771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6305CE2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681388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C2228C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1B41C0A" w14:textId="77777777" w:rsidR="0007525D" w:rsidRPr="003E0008" w:rsidRDefault="0007525D" w:rsidP="00864365">
            <w:pPr>
              <w:jc w:val="center"/>
              <w:rPr>
                <w:iCs/>
              </w:rPr>
            </w:pPr>
            <w:r w:rsidRPr="003E0008">
              <w:rPr>
                <w:iCs/>
              </w:rPr>
              <w:t>Химия аналитическая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5A49AE8" w14:textId="77777777" w:rsidR="0007525D" w:rsidRPr="003E0008" w:rsidRDefault="0007525D" w:rsidP="00DF63CF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i/>
                <w:sz w:val="22"/>
                <w:szCs w:val="22"/>
              </w:rPr>
            </w:pPr>
            <w:r w:rsidRPr="003E0008">
              <w:rPr>
                <w:bCs/>
                <w:i/>
                <w:sz w:val="22"/>
                <w:szCs w:val="22"/>
              </w:rPr>
              <w:t>376</w:t>
            </w:r>
            <w:r w:rsidRPr="003E0008">
              <w:rPr>
                <w:i/>
                <w:sz w:val="22"/>
                <w:szCs w:val="22"/>
              </w:rPr>
              <w:t>. Прочитайте текст и выберите из приведенного перечня правильный вариант ответа</w:t>
            </w:r>
          </w:p>
          <w:p w14:paraId="16D75FA5" w14:textId="77777777" w:rsidR="0007525D" w:rsidRPr="003E0008" w:rsidRDefault="0007525D" w:rsidP="00864365">
            <w:pPr>
              <w:pStyle w:val="ae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3E0008">
              <w:rPr>
                <w:sz w:val="22"/>
                <w:szCs w:val="22"/>
              </w:rPr>
              <w:t>Какие индикаторы относятся к кислотным индикаторам:</w:t>
            </w:r>
          </w:p>
          <w:p w14:paraId="5F7CFA9B" w14:textId="77777777" w:rsidR="0007525D" w:rsidRPr="003E0008" w:rsidRDefault="0007525D" w:rsidP="00864365">
            <w:pPr>
              <w:outlineLvl w:val="0"/>
            </w:pPr>
            <w:r w:rsidRPr="003E0008">
              <w:t>1) лакмус</w:t>
            </w:r>
          </w:p>
          <w:p w14:paraId="58A6F8F4" w14:textId="77777777" w:rsidR="0007525D" w:rsidRPr="003E0008" w:rsidRDefault="0007525D" w:rsidP="00864365">
            <w:pPr>
              <w:outlineLvl w:val="0"/>
            </w:pPr>
            <w:r w:rsidRPr="003E0008">
              <w:t>2) метилоранж</w:t>
            </w:r>
          </w:p>
          <w:p w14:paraId="18A99105" w14:textId="77777777" w:rsidR="0007525D" w:rsidRPr="003E0008" w:rsidRDefault="0007525D" w:rsidP="00864365">
            <w:pPr>
              <w:outlineLvl w:val="0"/>
            </w:pPr>
            <w:r w:rsidRPr="003E0008">
              <w:t xml:space="preserve"> 3) фенолфталеин</w:t>
            </w:r>
          </w:p>
          <w:p w14:paraId="3C2D2144" w14:textId="77777777" w:rsidR="0007525D" w:rsidRPr="003E0008" w:rsidRDefault="0007525D" w:rsidP="00864365">
            <w:pPr>
              <w:outlineLvl w:val="0"/>
              <w:rPr>
                <w:i/>
                <w:vertAlign w:val="subscript"/>
              </w:rPr>
            </w:pPr>
            <w:r w:rsidRPr="003E0008">
              <w:t xml:space="preserve">4) </w:t>
            </w:r>
            <w:proofErr w:type="spellStart"/>
            <w:r w:rsidRPr="003E0008">
              <w:t>трилон</w:t>
            </w:r>
            <w:proofErr w:type="spellEnd"/>
            <w:r w:rsidRPr="003E0008">
              <w:t xml:space="preserve"> Б</w:t>
            </w:r>
          </w:p>
        </w:tc>
        <w:tc>
          <w:tcPr>
            <w:tcW w:w="1701" w:type="dxa"/>
          </w:tcPr>
          <w:p w14:paraId="2A620D3D" w14:textId="77777777" w:rsidR="0007525D" w:rsidRPr="003E0008" w:rsidRDefault="0007525D" w:rsidP="00864365">
            <w:pPr>
              <w:jc w:val="center"/>
              <w:outlineLvl w:val="0"/>
            </w:pPr>
          </w:p>
          <w:p w14:paraId="0EA2A758" w14:textId="77777777" w:rsidR="0007525D" w:rsidRPr="003E0008" w:rsidRDefault="0007525D" w:rsidP="00864365">
            <w:pPr>
              <w:jc w:val="center"/>
              <w:outlineLvl w:val="0"/>
            </w:pPr>
            <w:r w:rsidRPr="003E0008">
              <w:t>1, 2, 3</w:t>
            </w:r>
          </w:p>
        </w:tc>
      </w:tr>
      <w:tr w:rsidR="0007525D" w:rsidRPr="003E0008" w14:paraId="78382A29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634C8B9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055438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7CE1A8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2EE9A06E" w14:textId="77777777" w:rsidR="0007525D" w:rsidRPr="003E0008" w:rsidRDefault="0007525D" w:rsidP="00864365">
            <w:pPr>
              <w:jc w:val="center"/>
              <w:rPr>
                <w:iCs/>
              </w:rPr>
            </w:pPr>
            <w:r w:rsidRPr="003E0008">
              <w:rPr>
                <w:iCs/>
              </w:rPr>
              <w:t>Химия физическая и коллоидная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3BC70DB" w14:textId="77777777" w:rsidR="0007525D" w:rsidRPr="003E0008" w:rsidRDefault="0007525D" w:rsidP="002F07D1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i/>
                <w:sz w:val="22"/>
                <w:szCs w:val="22"/>
              </w:rPr>
            </w:pPr>
            <w:r w:rsidRPr="003E0008">
              <w:rPr>
                <w:i/>
                <w:color w:val="212529"/>
                <w:sz w:val="22"/>
                <w:szCs w:val="22"/>
              </w:rPr>
              <w:t>377.</w:t>
            </w:r>
            <w:r w:rsidRPr="003E0008">
              <w:rPr>
                <w:i/>
                <w:sz w:val="22"/>
                <w:szCs w:val="22"/>
              </w:rPr>
              <w:t xml:space="preserve"> Прочитайте текст и выберите из приведенного перечня все правильные варианты ответа</w:t>
            </w:r>
          </w:p>
          <w:p w14:paraId="7F425F2E" w14:textId="77777777" w:rsidR="0007525D" w:rsidRPr="003E0008" w:rsidRDefault="0007525D" w:rsidP="00864365">
            <w:pPr>
              <w:tabs>
                <w:tab w:val="left" w:pos="360"/>
              </w:tabs>
              <w:ind w:left="360" w:hanging="360"/>
              <w:rPr>
                <w:color w:val="000000"/>
              </w:rPr>
            </w:pPr>
            <w:r w:rsidRPr="003E0008">
              <w:rPr>
                <w:color w:val="000000"/>
              </w:rPr>
              <w:t>Для химического равновесия справедливо выражение:</w:t>
            </w:r>
          </w:p>
          <w:p w14:paraId="304A5329" w14:textId="77777777" w:rsidR="0007525D" w:rsidRPr="003E0008" w:rsidRDefault="0007525D" w:rsidP="00864365">
            <w:pPr>
              <w:tabs>
                <w:tab w:val="left" w:pos="720"/>
              </w:tabs>
              <w:suppressAutoHyphens/>
              <w:rPr>
                <w:color w:val="000000"/>
              </w:rPr>
            </w:pPr>
            <w:r w:rsidRPr="003E0008">
              <w:rPr>
                <w:color w:val="000000"/>
              </w:rPr>
              <w:t xml:space="preserve">1)ΔĢ═ΔΗ–TΔS </w:t>
            </w:r>
          </w:p>
          <w:p w14:paraId="2E6511A7" w14:textId="77777777" w:rsidR="0007525D" w:rsidRPr="003E0008" w:rsidRDefault="0007525D" w:rsidP="00864365">
            <w:pPr>
              <w:tabs>
                <w:tab w:val="left" w:pos="720"/>
              </w:tabs>
              <w:suppressAutoHyphens/>
              <w:rPr>
                <w:color w:val="000000"/>
              </w:rPr>
            </w:pPr>
            <w:r w:rsidRPr="003E0008">
              <w:rPr>
                <w:color w:val="000000"/>
              </w:rPr>
              <w:t>2)ΔĢ═ΔΗ</w:t>
            </w:r>
          </w:p>
          <w:p w14:paraId="766311A0" w14:textId="77777777" w:rsidR="0007525D" w:rsidRPr="003E0008" w:rsidRDefault="0007525D" w:rsidP="00864365">
            <w:pPr>
              <w:tabs>
                <w:tab w:val="left" w:pos="720"/>
              </w:tabs>
              <w:suppressAutoHyphens/>
              <w:rPr>
                <w:color w:val="000000"/>
              </w:rPr>
            </w:pPr>
            <w:r w:rsidRPr="003E0008">
              <w:rPr>
                <w:color w:val="000000"/>
              </w:rPr>
              <w:t>3)ΔΗ═ΔU</w:t>
            </w:r>
          </w:p>
          <w:p w14:paraId="51A81EC9" w14:textId="77777777" w:rsidR="0007525D" w:rsidRPr="003E0008" w:rsidRDefault="0007525D" w:rsidP="00864365">
            <w:pPr>
              <w:tabs>
                <w:tab w:val="left" w:pos="720"/>
              </w:tabs>
              <w:suppressAutoHyphens/>
              <w:rPr>
                <w:color w:val="000000"/>
              </w:rPr>
            </w:pPr>
            <w:r w:rsidRPr="003E0008">
              <w:rPr>
                <w:color w:val="000000"/>
              </w:rPr>
              <w:t>4)ΔĢ=0</w:t>
            </w:r>
          </w:p>
        </w:tc>
        <w:tc>
          <w:tcPr>
            <w:tcW w:w="1701" w:type="dxa"/>
          </w:tcPr>
          <w:p w14:paraId="39B1E202" w14:textId="77777777" w:rsidR="0007525D" w:rsidRPr="003E0008" w:rsidRDefault="0007525D" w:rsidP="00864365">
            <w:pPr>
              <w:jc w:val="center"/>
              <w:outlineLvl w:val="0"/>
            </w:pPr>
            <w:r w:rsidRPr="003E0008">
              <w:t>1,4</w:t>
            </w:r>
          </w:p>
        </w:tc>
      </w:tr>
      <w:tr w:rsidR="0007525D" w:rsidRPr="003E0008" w14:paraId="27981DE0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DB65305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9B9E7C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1BF9AD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0B463ACB" w14:textId="77777777" w:rsidR="0007525D" w:rsidRPr="003E0008" w:rsidRDefault="0007525D" w:rsidP="00864365">
            <w:pPr>
              <w:adjustRightInd w:val="0"/>
              <w:jc w:val="center"/>
              <w:rPr>
                <w:iCs/>
              </w:rPr>
            </w:pPr>
            <w:r w:rsidRPr="003E0008">
              <w:rPr>
                <w:iCs/>
              </w:rPr>
              <w:t>Высшая математика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04A222A" w14:textId="77777777" w:rsidR="0007525D" w:rsidRPr="003E0008" w:rsidRDefault="0007525D" w:rsidP="00B023DF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i/>
                <w:sz w:val="22"/>
                <w:szCs w:val="22"/>
              </w:rPr>
            </w:pPr>
            <w:r w:rsidRPr="003E0008">
              <w:rPr>
                <w:i/>
              </w:rPr>
              <w:t xml:space="preserve">378. </w:t>
            </w:r>
            <w:r w:rsidRPr="003E0008">
              <w:rPr>
                <w:i/>
                <w:sz w:val="22"/>
                <w:szCs w:val="22"/>
              </w:rPr>
              <w:t>Решите задачу и выберите из приведенного перечня все правильные варианты ответа</w:t>
            </w:r>
          </w:p>
          <w:p w14:paraId="570D635F" w14:textId="77777777" w:rsidR="0007525D" w:rsidRPr="003E0008" w:rsidRDefault="0007525D" w:rsidP="00B023DF">
            <w:pPr>
              <w:shd w:val="clear" w:color="auto" w:fill="FFFFFF"/>
              <w:jc w:val="both"/>
              <w:rPr>
                <w:sz w:val="23"/>
                <w:szCs w:val="23"/>
                <w:lang w:eastAsia="ru-RU"/>
              </w:rPr>
            </w:pPr>
            <w:r w:rsidRPr="003E0008">
              <w:rPr>
                <w:sz w:val="23"/>
                <w:szCs w:val="23"/>
                <w:lang w:eastAsia="ru-RU"/>
              </w:rPr>
              <w:t>В коробке 7 синих и 3 красных карандаша. Наугад взяли один ка</w:t>
            </w:r>
            <w:r w:rsidRPr="003E0008">
              <w:rPr>
                <w:sz w:val="23"/>
                <w:szCs w:val="23"/>
                <w:lang w:eastAsia="ru-RU"/>
              </w:rPr>
              <w:softHyphen/>
            </w:r>
            <w:r w:rsidRPr="003E0008">
              <w:rPr>
                <w:sz w:val="23"/>
                <w:szCs w:val="23"/>
                <w:lang w:eastAsia="ru-RU"/>
              </w:rPr>
              <w:lastRenderedPageBreak/>
              <w:t>рандаш. Вероятность того, что он - синий, равна</w:t>
            </w:r>
          </w:p>
          <w:p w14:paraId="37AA239B" w14:textId="77777777" w:rsidR="0007525D" w:rsidRPr="003E0008" w:rsidRDefault="0007525D" w:rsidP="00B023DF">
            <w:pPr>
              <w:shd w:val="clear" w:color="auto" w:fill="FFFFFF"/>
              <w:jc w:val="both"/>
              <w:rPr>
                <w:sz w:val="23"/>
                <w:szCs w:val="23"/>
                <w:lang w:eastAsia="ru-RU"/>
              </w:rPr>
            </w:pPr>
            <w:r w:rsidRPr="003E0008">
              <w:rPr>
                <w:sz w:val="23"/>
                <w:szCs w:val="23"/>
                <w:lang w:eastAsia="ru-RU"/>
              </w:rPr>
              <w:t>1) 3/10</w:t>
            </w:r>
          </w:p>
          <w:p w14:paraId="1524C0F6" w14:textId="77777777" w:rsidR="0007525D" w:rsidRPr="003E0008" w:rsidRDefault="0007525D" w:rsidP="00B023DF">
            <w:pPr>
              <w:shd w:val="clear" w:color="auto" w:fill="FFFFFF"/>
              <w:jc w:val="both"/>
              <w:rPr>
                <w:sz w:val="23"/>
                <w:szCs w:val="23"/>
                <w:lang w:eastAsia="ru-RU"/>
              </w:rPr>
            </w:pPr>
            <w:r w:rsidRPr="003E0008">
              <w:rPr>
                <w:sz w:val="23"/>
                <w:szCs w:val="23"/>
                <w:lang w:eastAsia="ru-RU"/>
              </w:rPr>
              <w:t>2) 3/7</w:t>
            </w:r>
          </w:p>
          <w:p w14:paraId="3E0B5411" w14:textId="77777777" w:rsidR="0007525D" w:rsidRPr="003E0008" w:rsidRDefault="0007525D" w:rsidP="00B023DF">
            <w:pPr>
              <w:shd w:val="clear" w:color="auto" w:fill="FFFFFF"/>
              <w:jc w:val="both"/>
              <w:rPr>
                <w:sz w:val="23"/>
                <w:szCs w:val="23"/>
                <w:lang w:eastAsia="ru-RU"/>
              </w:rPr>
            </w:pPr>
            <w:r w:rsidRPr="003E0008">
              <w:rPr>
                <w:sz w:val="23"/>
                <w:szCs w:val="23"/>
                <w:lang w:eastAsia="ru-RU"/>
              </w:rPr>
              <w:t>3) 7/10</w:t>
            </w:r>
          </w:p>
          <w:p w14:paraId="53A4DA94" w14:textId="77777777" w:rsidR="0007525D" w:rsidRPr="003E0008" w:rsidRDefault="0007525D" w:rsidP="00B023DF">
            <w:pPr>
              <w:shd w:val="clear" w:color="auto" w:fill="FFFFFF"/>
              <w:jc w:val="both"/>
              <w:rPr>
                <w:sz w:val="23"/>
                <w:szCs w:val="23"/>
                <w:lang w:eastAsia="ru-RU"/>
              </w:rPr>
            </w:pPr>
            <w:r w:rsidRPr="003E0008">
              <w:rPr>
                <w:sz w:val="23"/>
                <w:szCs w:val="23"/>
                <w:lang w:eastAsia="ru-RU"/>
              </w:rPr>
              <w:t>4) 7/3</w:t>
            </w:r>
          </w:p>
          <w:p w14:paraId="766247C3" w14:textId="77777777" w:rsidR="0007525D" w:rsidRPr="003E0008" w:rsidRDefault="0007525D" w:rsidP="00B023DF">
            <w:pPr>
              <w:shd w:val="clear" w:color="auto" w:fill="FFFFFF"/>
              <w:jc w:val="both"/>
              <w:rPr>
                <w:sz w:val="23"/>
                <w:szCs w:val="23"/>
                <w:lang w:eastAsia="ru-RU"/>
              </w:rPr>
            </w:pPr>
            <w:r w:rsidRPr="003E0008">
              <w:rPr>
                <w:sz w:val="23"/>
                <w:szCs w:val="23"/>
                <w:lang w:eastAsia="ru-RU"/>
              </w:rPr>
              <w:t>5) 0</w:t>
            </w:r>
          </w:p>
          <w:p w14:paraId="3368088A" w14:textId="77777777" w:rsidR="0007525D" w:rsidRPr="003E0008" w:rsidRDefault="0007525D" w:rsidP="00B023DF">
            <w:pPr>
              <w:shd w:val="clear" w:color="auto" w:fill="FFFFFF"/>
              <w:jc w:val="both"/>
              <w:rPr>
                <w:rFonts w:ascii="Helvetica" w:hAnsi="Helvetica" w:cs="Helvetica"/>
                <w:color w:val="34343C"/>
                <w:sz w:val="23"/>
                <w:szCs w:val="23"/>
                <w:lang w:eastAsia="ru-RU"/>
              </w:rPr>
            </w:pPr>
            <w:r w:rsidRPr="003E0008">
              <w:rPr>
                <w:sz w:val="23"/>
                <w:szCs w:val="23"/>
                <w:lang w:eastAsia="ru-RU"/>
              </w:rPr>
              <w:t>6) 1</w:t>
            </w:r>
          </w:p>
        </w:tc>
        <w:tc>
          <w:tcPr>
            <w:tcW w:w="1701" w:type="dxa"/>
          </w:tcPr>
          <w:p w14:paraId="391C63FC" w14:textId="77777777" w:rsidR="0007525D" w:rsidRPr="003E0008" w:rsidRDefault="0007525D" w:rsidP="00864365">
            <w:pPr>
              <w:jc w:val="center"/>
            </w:pPr>
          </w:p>
          <w:p w14:paraId="113489D3" w14:textId="77777777" w:rsidR="0007525D" w:rsidRPr="003E0008" w:rsidRDefault="0007525D" w:rsidP="00864365">
            <w:pPr>
              <w:jc w:val="center"/>
            </w:pPr>
            <w:r w:rsidRPr="003E0008">
              <w:t>3</w:t>
            </w:r>
          </w:p>
        </w:tc>
      </w:tr>
      <w:tr w:rsidR="0007525D" w:rsidRPr="003E0008" w14:paraId="72C13BA9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1BED306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B24CF1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3EA97F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05F92EDA" w14:textId="77777777" w:rsidR="0007525D" w:rsidRPr="003E0008" w:rsidRDefault="0007525D" w:rsidP="00864365">
            <w:pPr>
              <w:adjustRightInd w:val="0"/>
              <w:jc w:val="center"/>
              <w:rPr>
                <w:iCs/>
              </w:rPr>
            </w:pPr>
            <w:r w:rsidRPr="003E0008">
              <w:t>Информационные и цифровые технологии в АПК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3872023" w14:textId="77777777" w:rsidR="0007525D" w:rsidRPr="003E0008" w:rsidRDefault="0007525D" w:rsidP="00864365">
            <w:pPr>
              <w:jc w:val="both"/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379. Прочитайте текст и выберите из приведенного перечня все правильные варианты ответа.</w:t>
            </w:r>
          </w:p>
          <w:p w14:paraId="31E8A85F" w14:textId="77777777" w:rsidR="0007525D" w:rsidRPr="003E0008" w:rsidRDefault="0007525D" w:rsidP="00864365">
            <w:pPr>
              <w:tabs>
                <w:tab w:val="left" w:pos="240"/>
              </w:tabs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Какие из приведённых методов позволяют оптимизировать использование удобрений и воды в сельском хозяйстве?</w:t>
            </w:r>
          </w:p>
          <w:p w14:paraId="45900D31" w14:textId="77777777" w:rsidR="0007525D" w:rsidRPr="003E0008" w:rsidRDefault="0007525D" w:rsidP="00864365">
            <w:pPr>
              <w:widowControl/>
              <w:numPr>
                <w:ilvl w:val="0"/>
                <w:numId w:val="38"/>
              </w:numPr>
              <w:tabs>
                <w:tab w:val="left" w:pos="240"/>
                <w:tab w:val="left" w:pos="523"/>
              </w:tabs>
              <w:autoSpaceDE/>
              <w:autoSpaceDN/>
              <w:ind w:left="240" w:firstLine="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Спутниковый мониторинг полей</w:t>
            </w:r>
          </w:p>
          <w:p w14:paraId="4256F1FC" w14:textId="77777777" w:rsidR="0007525D" w:rsidRPr="003E0008" w:rsidRDefault="0007525D" w:rsidP="00864365">
            <w:pPr>
              <w:widowControl/>
              <w:numPr>
                <w:ilvl w:val="0"/>
                <w:numId w:val="38"/>
              </w:numPr>
              <w:tabs>
                <w:tab w:val="left" w:pos="240"/>
                <w:tab w:val="left" w:pos="523"/>
              </w:tabs>
              <w:autoSpaceDE/>
              <w:autoSpaceDN/>
              <w:ind w:left="240" w:firstLine="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Точное земледелие</w:t>
            </w:r>
          </w:p>
          <w:p w14:paraId="1C8E1A94" w14:textId="77777777" w:rsidR="0007525D" w:rsidRPr="003E0008" w:rsidRDefault="0007525D" w:rsidP="00864365">
            <w:pPr>
              <w:widowControl/>
              <w:numPr>
                <w:ilvl w:val="0"/>
                <w:numId w:val="38"/>
              </w:numPr>
              <w:tabs>
                <w:tab w:val="left" w:pos="240"/>
                <w:tab w:val="left" w:pos="523"/>
              </w:tabs>
              <w:autoSpaceDE/>
              <w:autoSpaceDN/>
              <w:ind w:left="240" w:firstLine="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Применение беспилотников для обследования посевов</w:t>
            </w:r>
          </w:p>
          <w:p w14:paraId="129E64ED" w14:textId="77777777" w:rsidR="0007525D" w:rsidRPr="003E0008" w:rsidRDefault="0007525D" w:rsidP="00864365">
            <w:pPr>
              <w:widowControl/>
              <w:numPr>
                <w:ilvl w:val="0"/>
                <w:numId w:val="38"/>
              </w:numPr>
              <w:tabs>
                <w:tab w:val="left" w:pos="240"/>
                <w:tab w:val="left" w:pos="523"/>
              </w:tabs>
              <w:autoSpaceDE/>
              <w:autoSpaceDN/>
              <w:ind w:left="240" w:firstLine="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Роботизация процессов уборки урожая</w:t>
            </w:r>
          </w:p>
        </w:tc>
        <w:tc>
          <w:tcPr>
            <w:tcW w:w="1701" w:type="dxa"/>
          </w:tcPr>
          <w:p w14:paraId="6192A4AC" w14:textId="77777777" w:rsidR="0007525D" w:rsidRPr="003E0008" w:rsidRDefault="0007525D" w:rsidP="00864365">
            <w:pPr>
              <w:jc w:val="center"/>
              <w:outlineLvl w:val="0"/>
              <w:rPr>
                <w:lang w:eastAsia="ko-KR"/>
              </w:rPr>
            </w:pPr>
          </w:p>
          <w:p w14:paraId="51C44CC0" w14:textId="77777777" w:rsidR="0007525D" w:rsidRPr="003E0008" w:rsidRDefault="0007525D" w:rsidP="00864365">
            <w:pPr>
              <w:jc w:val="center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1, 2, 3</w:t>
            </w:r>
          </w:p>
        </w:tc>
      </w:tr>
      <w:tr w:rsidR="0007525D" w:rsidRPr="003E0008" w14:paraId="15F82469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A1AC165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7A3B65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458DB3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6A59D72E" w14:textId="77777777" w:rsidR="0007525D" w:rsidRPr="003E0008" w:rsidRDefault="0007525D" w:rsidP="00864365">
            <w:pPr>
              <w:adjustRightInd w:val="0"/>
              <w:jc w:val="center"/>
              <w:rPr>
                <w:iCs/>
              </w:rPr>
            </w:pPr>
            <w:r w:rsidRPr="003E0008">
              <w:rPr>
                <w:iCs/>
              </w:rPr>
              <w:t>Молекулярная биология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3A0E0AC" w14:textId="77777777" w:rsidR="0007525D" w:rsidRPr="003E0008" w:rsidRDefault="0007525D" w:rsidP="00864365">
            <w:pPr>
              <w:rPr>
                <w:i/>
                <w:color w:val="000000" w:themeColor="text1"/>
              </w:rPr>
            </w:pPr>
            <w:r w:rsidRPr="003E0008">
              <w:rPr>
                <w:bCs/>
                <w:i/>
              </w:rPr>
              <w:t>380</w:t>
            </w:r>
            <w:r w:rsidRPr="003E0008">
              <w:rPr>
                <w:bCs/>
              </w:rPr>
              <w:t>.</w:t>
            </w:r>
            <w:r w:rsidRPr="003E0008">
              <w:rPr>
                <w:i/>
                <w:color w:val="000000" w:themeColor="text1"/>
              </w:rPr>
              <w:t xml:space="preserve"> Прочитайте текст и выберите из приведенного перечня все правильные варианты ответа.</w:t>
            </w:r>
          </w:p>
          <w:p w14:paraId="1DD7DB9C" w14:textId="77777777" w:rsidR="0007525D" w:rsidRPr="003E0008" w:rsidRDefault="0007525D" w:rsidP="00864365">
            <w:pPr>
              <w:rPr>
                <w:bCs/>
              </w:rPr>
            </w:pPr>
            <w:r w:rsidRPr="003E0008">
              <w:rPr>
                <w:bCs/>
              </w:rPr>
              <w:t xml:space="preserve"> К </w:t>
            </w:r>
            <w:proofErr w:type="spellStart"/>
            <w:r w:rsidRPr="003E0008">
              <w:rPr>
                <w:bCs/>
              </w:rPr>
              <w:t>лизосомным</w:t>
            </w:r>
            <w:proofErr w:type="spellEnd"/>
            <w:r w:rsidRPr="003E0008">
              <w:rPr>
                <w:bCs/>
              </w:rPr>
              <w:t xml:space="preserve"> болезням относятся:</w:t>
            </w:r>
          </w:p>
          <w:p w14:paraId="7D10C131" w14:textId="77777777" w:rsidR="0007525D" w:rsidRPr="003E0008" w:rsidRDefault="0007525D" w:rsidP="00864365">
            <w:pPr>
              <w:rPr>
                <w:bCs/>
              </w:rPr>
            </w:pPr>
            <w:r w:rsidRPr="003E0008">
              <w:rPr>
                <w:bCs/>
              </w:rPr>
              <w:t xml:space="preserve">1) синдром </w:t>
            </w:r>
            <w:proofErr w:type="spellStart"/>
            <w:r w:rsidRPr="003E0008">
              <w:rPr>
                <w:bCs/>
              </w:rPr>
              <w:t>Картагенера</w:t>
            </w:r>
            <w:proofErr w:type="spellEnd"/>
          </w:p>
          <w:p w14:paraId="06D0669F" w14:textId="77777777" w:rsidR="0007525D" w:rsidRPr="003E0008" w:rsidRDefault="0007525D" w:rsidP="00864365">
            <w:pPr>
              <w:rPr>
                <w:bCs/>
              </w:rPr>
            </w:pPr>
            <w:r w:rsidRPr="003E0008">
              <w:rPr>
                <w:bCs/>
              </w:rPr>
              <w:t xml:space="preserve">2) Синдром </w:t>
            </w:r>
            <w:proofErr w:type="spellStart"/>
            <w:r w:rsidRPr="003E0008">
              <w:rPr>
                <w:bCs/>
              </w:rPr>
              <w:t>Цельвегера</w:t>
            </w:r>
            <w:proofErr w:type="spellEnd"/>
          </w:p>
          <w:p w14:paraId="03FD91F2" w14:textId="77777777" w:rsidR="0007525D" w:rsidRPr="003E0008" w:rsidRDefault="0007525D" w:rsidP="00864365">
            <w:pPr>
              <w:rPr>
                <w:bCs/>
              </w:rPr>
            </w:pPr>
            <w:r w:rsidRPr="003E0008">
              <w:rPr>
                <w:bCs/>
              </w:rPr>
              <w:t xml:space="preserve">3) болезнь </w:t>
            </w:r>
            <w:proofErr w:type="spellStart"/>
            <w:r w:rsidRPr="003E0008">
              <w:rPr>
                <w:bCs/>
              </w:rPr>
              <w:t>Вольмана</w:t>
            </w:r>
            <w:proofErr w:type="spellEnd"/>
          </w:p>
          <w:p w14:paraId="31D49C86" w14:textId="77777777" w:rsidR="0007525D" w:rsidRPr="003E0008" w:rsidRDefault="0007525D" w:rsidP="00864365">
            <w:pPr>
              <w:rPr>
                <w:bCs/>
              </w:rPr>
            </w:pPr>
            <w:r w:rsidRPr="003E0008">
              <w:rPr>
                <w:bCs/>
              </w:rPr>
              <w:t xml:space="preserve">4) метахроматическая </w:t>
            </w:r>
            <w:proofErr w:type="spellStart"/>
            <w:r w:rsidRPr="003E0008">
              <w:rPr>
                <w:bCs/>
              </w:rPr>
              <w:t>лейкодистрофия</w:t>
            </w:r>
            <w:proofErr w:type="spellEnd"/>
          </w:p>
          <w:p w14:paraId="44858F94" w14:textId="77777777" w:rsidR="0007525D" w:rsidRPr="003E0008" w:rsidRDefault="0007525D" w:rsidP="00864365">
            <w:pPr>
              <w:rPr>
                <w:bCs/>
              </w:rPr>
            </w:pPr>
            <w:r w:rsidRPr="003E0008">
              <w:rPr>
                <w:bCs/>
              </w:rPr>
              <w:t xml:space="preserve">5) </w:t>
            </w:r>
            <w:proofErr w:type="spellStart"/>
            <w:r w:rsidRPr="003E0008">
              <w:rPr>
                <w:bCs/>
              </w:rPr>
              <w:t>энцефаломиопатия</w:t>
            </w:r>
            <w:proofErr w:type="spellEnd"/>
          </w:p>
          <w:p w14:paraId="52E204DE" w14:textId="77777777" w:rsidR="0007525D" w:rsidRPr="003E0008" w:rsidRDefault="0007525D" w:rsidP="00864365">
            <w:pPr>
              <w:rPr>
                <w:bCs/>
              </w:rPr>
            </w:pPr>
            <w:r w:rsidRPr="003E0008">
              <w:rPr>
                <w:bCs/>
              </w:rPr>
              <w:t>6) болезнь Тея-Сакса</w:t>
            </w:r>
          </w:p>
        </w:tc>
        <w:tc>
          <w:tcPr>
            <w:tcW w:w="1701" w:type="dxa"/>
          </w:tcPr>
          <w:p w14:paraId="43E1AC43" w14:textId="77777777" w:rsidR="0007525D" w:rsidRPr="003E0008" w:rsidRDefault="0007525D" w:rsidP="00864365">
            <w:pPr>
              <w:jc w:val="center"/>
            </w:pPr>
          </w:p>
          <w:p w14:paraId="439A6A98" w14:textId="77777777" w:rsidR="0007525D" w:rsidRPr="003E0008" w:rsidRDefault="0007525D" w:rsidP="00864365">
            <w:pPr>
              <w:jc w:val="center"/>
            </w:pPr>
            <w:r w:rsidRPr="003E0008">
              <w:t>4, 6</w:t>
            </w:r>
          </w:p>
        </w:tc>
      </w:tr>
      <w:tr w:rsidR="0007525D" w:rsidRPr="003E0008" w14:paraId="26C00BB3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B9985CA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AE98AE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24469D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2EB5FB88" w14:textId="77777777" w:rsidR="0007525D" w:rsidRPr="003E0008" w:rsidRDefault="0007525D" w:rsidP="00864365">
            <w:pPr>
              <w:adjustRightInd w:val="0"/>
              <w:jc w:val="center"/>
              <w:rPr>
                <w:iCs/>
              </w:rPr>
            </w:pPr>
            <w:r w:rsidRPr="003E0008">
              <w:t>Системы искусственного интеллекта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67F6C0C" w14:textId="77777777" w:rsidR="0007525D" w:rsidRPr="003E0008" w:rsidRDefault="0007525D" w:rsidP="00864365">
            <w:pPr>
              <w:rPr>
                <w:bCs/>
                <w:i/>
              </w:rPr>
            </w:pPr>
            <w:r w:rsidRPr="003E0008">
              <w:rPr>
                <w:bCs/>
                <w:i/>
              </w:rPr>
              <w:t xml:space="preserve">381. Прочитайте текст и запишите </w:t>
            </w:r>
            <w:r w:rsidRPr="003E0008">
              <w:rPr>
                <w:i/>
              </w:rPr>
              <w:t xml:space="preserve">развернутый обоснованный </w:t>
            </w:r>
            <w:r w:rsidRPr="003E0008">
              <w:rPr>
                <w:bCs/>
                <w:i/>
              </w:rPr>
              <w:t>ответ.</w:t>
            </w:r>
          </w:p>
          <w:p w14:paraId="3160C175" w14:textId="77777777" w:rsidR="0007525D" w:rsidRPr="003E0008" w:rsidRDefault="0007525D" w:rsidP="00864365">
            <w:pPr>
              <w:tabs>
                <w:tab w:val="left" w:pos="4822"/>
              </w:tabs>
            </w:pPr>
            <w:r w:rsidRPr="003E0008">
              <w:t>Обучение</w:t>
            </w:r>
            <w:r w:rsidRPr="003E0008">
              <w:rPr>
                <w:spacing w:val="-3"/>
              </w:rPr>
              <w:t xml:space="preserve"> </w:t>
            </w:r>
            <w:r w:rsidRPr="003E0008">
              <w:t>нейронной</w:t>
            </w:r>
            <w:r w:rsidRPr="003E0008">
              <w:rPr>
                <w:spacing w:val="-4"/>
              </w:rPr>
              <w:t xml:space="preserve"> </w:t>
            </w:r>
            <w:r w:rsidRPr="003E0008">
              <w:t>сети</w:t>
            </w:r>
            <w:r w:rsidRPr="003E0008">
              <w:rPr>
                <w:spacing w:val="-3"/>
              </w:rPr>
              <w:t xml:space="preserve"> </w:t>
            </w:r>
            <w:r w:rsidRPr="003E0008">
              <w:t>состоит</w:t>
            </w:r>
            <w:r w:rsidRPr="003E0008">
              <w:rPr>
                <w:spacing w:val="-3"/>
              </w:rPr>
              <w:t xml:space="preserve"> </w:t>
            </w:r>
            <w:r w:rsidRPr="003E0008">
              <w:t>в</w:t>
            </w:r>
            <w:r w:rsidRPr="003E0008">
              <w:rPr>
                <w:spacing w:val="-5"/>
              </w:rPr>
              <w:t xml:space="preserve"> </w:t>
            </w:r>
            <w:r w:rsidRPr="003E0008">
              <w:t>………………………..</w:t>
            </w:r>
          </w:p>
        </w:tc>
        <w:tc>
          <w:tcPr>
            <w:tcW w:w="1701" w:type="dxa"/>
          </w:tcPr>
          <w:p w14:paraId="67EA68B6" w14:textId="77777777" w:rsidR="0007525D" w:rsidRPr="003E0008" w:rsidRDefault="0007525D" w:rsidP="00864365">
            <w:pPr>
              <w:ind w:left="109"/>
            </w:pPr>
            <w:r w:rsidRPr="003E0008">
              <w:t>подборе</w:t>
            </w:r>
            <w:r w:rsidRPr="003E0008">
              <w:rPr>
                <w:spacing w:val="-5"/>
              </w:rPr>
              <w:t xml:space="preserve"> </w:t>
            </w:r>
            <w:r w:rsidRPr="003E0008">
              <w:t>весовых</w:t>
            </w:r>
            <w:r w:rsidRPr="003E0008">
              <w:rPr>
                <w:spacing w:val="-4"/>
              </w:rPr>
              <w:t xml:space="preserve"> </w:t>
            </w:r>
            <w:r w:rsidRPr="003E0008">
              <w:rPr>
                <w:spacing w:val="-2"/>
              </w:rPr>
              <w:t>коэффициентов</w:t>
            </w:r>
          </w:p>
        </w:tc>
      </w:tr>
      <w:tr w:rsidR="0007525D" w:rsidRPr="003E0008" w14:paraId="2379EB2E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08D95FD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BFDB15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449C1B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44258BBA" w14:textId="77777777" w:rsidR="0007525D" w:rsidRPr="003E0008" w:rsidRDefault="0007525D" w:rsidP="00864365">
            <w:pPr>
              <w:adjustRightInd w:val="0"/>
              <w:jc w:val="center"/>
              <w:rPr>
                <w:iCs/>
              </w:rPr>
            </w:pPr>
            <w:r w:rsidRPr="003E0008">
              <w:rPr>
                <w:iCs/>
              </w:rPr>
              <w:t>География почв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F6E4931" w14:textId="77777777" w:rsidR="0007525D" w:rsidRPr="003E0008" w:rsidRDefault="0007525D" w:rsidP="00864365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>382. Прочитайте текст и выберите из приведенного перечня все правильные варианты ответа.</w:t>
            </w:r>
          </w:p>
          <w:p w14:paraId="74FAC8D8" w14:textId="77777777" w:rsidR="0007525D" w:rsidRPr="003E0008" w:rsidRDefault="0007525D" w:rsidP="00864365">
            <w:pPr>
              <w:jc w:val="both"/>
            </w:pPr>
            <w:r w:rsidRPr="003E0008">
              <w:t>Что лежит в основе деления пахотных подзолистых и дерново-подзолистых почв на типы.</w:t>
            </w:r>
          </w:p>
          <w:p w14:paraId="53F803F9" w14:textId="77777777" w:rsidR="0007525D" w:rsidRPr="003E0008" w:rsidRDefault="0007525D" w:rsidP="00864365">
            <w:r w:rsidRPr="003E0008">
              <w:t>1. Мощность оподзоленного горизонта</w:t>
            </w:r>
          </w:p>
          <w:p w14:paraId="6CBD4AE2" w14:textId="77777777" w:rsidR="0007525D" w:rsidRPr="003E0008" w:rsidRDefault="0007525D" w:rsidP="00864365">
            <w:r w:rsidRPr="003E0008">
              <w:t xml:space="preserve">2. Степень </w:t>
            </w:r>
            <w:proofErr w:type="spellStart"/>
            <w:r w:rsidRPr="003E0008">
              <w:t>окультуренности</w:t>
            </w:r>
            <w:proofErr w:type="spellEnd"/>
          </w:p>
          <w:p w14:paraId="34EEC1BB" w14:textId="77777777" w:rsidR="0007525D" w:rsidRPr="003E0008" w:rsidRDefault="0007525D" w:rsidP="00864365">
            <w:r w:rsidRPr="003E0008">
              <w:t>3. Гранулометрический состав почв</w:t>
            </w:r>
          </w:p>
          <w:p w14:paraId="468ADFB3" w14:textId="77777777" w:rsidR="0007525D" w:rsidRPr="003E0008" w:rsidRDefault="0007525D" w:rsidP="00864365">
            <w:r w:rsidRPr="003E0008">
              <w:t>4. Мощность гумусового горизонта</w:t>
            </w:r>
          </w:p>
          <w:p w14:paraId="58B4BBC7" w14:textId="77777777" w:rsidR="0007525D" w:rsidRPr="003E0008" w:rsidRDefault="0007525D" w:rsidP="00864365">
            <w:r w:rsidRPr="003E0008">
              <w:t>5. Мощность иллювиального горизонта</w:t>
            </w:r>
          </w:p>
        </w:tc>
        <w:tc>
          <w:tcPr>
            <w:tcW w:w="1701" w:type="dxa"/>
          </w:tcPr>
          <w:p w14:paraId="2894B4C2" w14:textId="77777777" w:rsidR="0007525D" w:rsidRPr="003E0008" w:rsidRDefault="0007525D" w:rsidP="00864365">
            <w:pPr>
              <w:jc w:val="center"/>
              <w:outlineLvl w:val="0"/>
            </w:pPr>
          </w:p>
          <w:p w14:paraId="6BE74CCB" w14:textId="77777777" w:rsidR="0007525D" w:rsidRPr="003E0008" w:rsidRDefault="0007525D" w:rsidP="00864365">
            <w:pPr>
              <w:jc w:val="center"/>
              <w:outlineLvl w:val="0"/>
            </w:pPr>
            <w:r w:rsidRPr="003E0008">
              <w:t>2, 4</w:t>
            </w:r>
          </w:p>
        </w:tc>
      </w:tr>
      <w:tr w:rsidR="0007525D" w:rsidRPr="003E0008" w14:paraId="517C1C10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73FF8B0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343B87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DC5760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0210D399" w14:textId="77777777" w:rsidR="0007525D" w:rsidRPr="003E0008" w:rsidRDefault="0007525D" w:rsidP="00864365">
            <w:pPr>
              <w:adjustRightInd w:val="0"/>
              <w:jc w:val="center"/>
              <w:rPr>
                <w:iCs/>
              </w:rPr>
            </w:pPr>
            <w:r w:rsidRPr="003E0008">
              <w:rPr>
                <w:iCs/>
              </w:rPr>
              <w:t xml:space="preserve">Эколого-ландшафтный </w:t>
            </w:r>
            <w:r w:rsidRPr="003E0008">
              <w:rPr>
                <w:iCs/>
              </w:rPr>
              <w:lastRenderedPageBreak/>
              <w:t>анализ территории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A924044" w14:textId="77777777" w:rsidR="0007525D" w:rsidRPr="003E0008" w:rsidRDefault="0007525D" w:rsidP="002F07D1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lastRenderedPageBreak/>
              <w:t xml:space="preserve">383. Прочитайте текст и выберите из приведенного перечня все </w:t>
            </w:r>
            <w:r w:rsidRPr="003E0008">
              <w:rPr>
                <w:i/>
              </w:rPr>
              <w:lastRenderedPageBreak/>
              <w:t>правильные варианты ответа.</w:t>
            </w:r>
          </w:p>
          <w:p w14:paraId="37B84693" w14:textId="77777777" w:rsidR="0007525D" w:rsidRPr="003E0008" w:rsidRDefault="0007525D" w:rsidP="00864365">
            <w:pPr>
              <w:rPr>
                <w:color w:val="000000"/>
                <w:lang w:eastAsia="ru-RU"/>
              </w:rPr>
            </w:pPr>
            <w:r w:rsidRPr="003E0008">
              <w:rPr>
                <w:color w:val="000000"/>
                <w:lang w:eastAsia="ru-RU"/>
              </w:rPr>
              <w:t>Какие типы сельскохозяйственных  агроландшафтов существуют?</w:t>
            </w:r>
          </w:p>
          <w:p w14:paraId="33784607" w14:textId="77777777" w:rsidR="0007525D" w:rsidRPr="003E0008" w:rsidRDefault="0007525D" w:rsidP="00864365">
            <w:pPr>
              <w:rPr>
                <w:lang w:eastAsia="ru-RU"/>
              </w:rPr>
            </w:pPr>
            <w:r w:rsidRPr="003E0008">
              <w:rPr>
                <w:color w:val="000000"/>
                <w:lang w:eastAsia="ru-RU"/>
              </w:rPr>
              <w:t>1</w:t>
            </w:r>
            <w:r w:rsidRPr="003E0008">
              <w:rPr>
                <w:lang w:eastAsia="ru-RU"/>
              </w:rPr>
              <w:t xml:space="preserve">) полевой, </w:t>
            </w:r>
            <w:proofErr w:type="spellStart"/>
            <w:r w:rsidRPr="003E0008">
              <w:rPr>
                <w:lang w:eastAsia="ru-RU"/>
              </w:rPr>
              <w:t>луговый</w:t>
            </w:r>
            <w:proofErr w:type="spellEnd"/>
            <w:r w:rsidRPr="003E0008">
              <w:rPr>
                <w:lang w:eastAsia="ru-RU"/>
              </w:rPr>
              <w:t>, садовый</w:t>
            </w:r>
          </w:p>
          <w:p w14:paraId="28233F1B" w14:textId="77777777" w:rsidR="0007525D" w:rsidRPr="003E0008" w:rsidRDefault="0007525D" w:rsidP="00864365">
            <w:pPr>
              <w:rPr>
                <w:lang w:eastAsia="ru-RU"/>
              </w:rPr>
            </w:pPr>
            <w:r w:rsidRPr="003E0008">
              <w:rPr>
                <w:lang w:eastAsia="ru-RU"/>
              </w:rPr>
              <w:t xml:space="preserve">2) полевой, </w:t>
            </w:r>
            <w:proofErr w:type="spellStart"/>
            <w:r w:rsidRPr="003E0008">
              <w:rPr>
                <w:lang w:eastAsia="ru-RU"/>
              </w:rPr>
              <w:t>прифермский</w:t>
            </w:r>
            <w:proofErr w:type="spellEnd"/>
          </w:p>
          <w:p w14:paraId="6B38AA00" w14:textId="77777777" w:rsidR="0007525D" w:rsidRPr="003E0008" w:rsidRDefault="0007525D" w:rsidP="00864365">
            <w:pPr>
              <w:rPr>
                <w:lang w:eastAsia="ru-RU"/>
              </w:rPr>
            </w:pPr>
            <w:r w:rsidRPr="003E0008">
              <w:rPr>
                <w:lang w:eastAsia="ru-RU"/>
              </w:rPr>
              <w:t>3) огороднический и полевой</w:t>
            </w:r>
          </w:p>
          <w:p w14:paraId="77DEAEDE" w14:textId="77777777" w:rsidR="0007525D" w:rsidRPr="003E0008" w:rsidRDefault="0007525D" w:rsidP="00864365">
            <w:pPr>
              <w:rPr>
                <w:color w:val="000000"/>
                <w:lang w:eastAsia="ru-RU"/>
              </w:rPr>
            </w:pPr>
            <w:r w:rsidRPr="003E0008">
              <w:rPr>
                <w:lang w:eastAsia="ru-RU"/>
              </w:rPr>
              <w:t xml:space="preserve">4) полевой, </w:t>
            </w:r>
            <w:proofErr w:type="spellStart"/>
            <w:r w:rsidRPr="003E0008">
              <w:rPr>
                <w:lang w:eastAsia="ru-RU"/>
              </w:rPr>
              <w:t>луговый</w:t>
            </w:r>
            <w:proofErr w:type="spellEnd"/>
            <w:r w:rsidRPr="003E0008">
              <w:rPr>
                <w:lang w:eastAsia="ru-RU"/>
              </w:rPr>
              <w:t>, степной</w:t>
            </w:r>
          </w:p>
        </w:tc>
        <w:tc>
          <w:tcPr>
            <w:tcW w:w="1701" w:type="dxa"/>
          </w:tcPr>
          <w:p w14:paraId="34E77801" w14:textId="77777777" w:rsidR="0007525D" w:rsidRPr="003E0008" w:rsidRDefault="0007525D" w:rsidP="00864365">
            <w:pPr>
              <w:jc w:val="center"/>
            </w:pPr>
          </w:p>
          <w:p w14:paraId="2EF393DC" w14:textId="77777777" w:rsidR="0007525D" w:rsidRPr="003E0008" w:rsidRDefault="0007525D" w:rsidP="00864365">
            <w:pPr>
              <w:jc w:val="center"/>
            </w:pPr>
            <w:r w:rsidRPr="003E0008">
              <w:lastRenderedPageBreak/>
              <w:t>1, 4</w:t>
            </w:r>
          </w:p>
        </w:tc>
      </w:tr>
      <w:tr w:rsidR="0007525D" w:rsidRPr="003E0008" w14:paraId="7283B875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14D740C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69A8DB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7FB1BF" w14:textId="77777777" w:rsidR="0007525D" w:rsidRPr="003E0008" w:rsidRDefault="0007525D" w:rsidP="001739A9">
            <w:pPr>
              <w:outlineLvl w:val="0"/>
              <w:rPr>
                <w:iCs/>
                <w:vertAlign w:val="subscript"/>
              </w:rPr>
            </w:pPr>
            <w:r w:rsidRPr="003E0008">
              <w:rPr>
                <w:iCs/>
              </w:rPr>
              <w:t>ИД-3</w:t>
            </w:r>
            <w:r w:rsidRPr="003E0008">
              <w:rPr>
                <w:iCs/>
                <w:vertAlign w:val="subscript"/>
              </w:rPr>
              <w:t>ОПК-6</w:t>
            </w:r>
          </w:p>
          <w:p w14:paraId="78D2E492" w14:textId="77777777" w:rsidR="0007525D" w:rsidRPr="003E0008" w:rsidRDefault="0007525D" w:rsidP="00864365">
            <w:pPr>
              <w:jc w:val="both"/>
            </w:pPr>
            <w:r w:rsidRPr="003E0008">
              <w:t>Применяет методики статистического оценивания и проверки гипотез, прогнозирования перспектив и социальных последствий своей профессиональной деятельности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4D979C5D" w14:textId="77777777" w:rsidR="0007525D" w:rsidRPr="003E0008" w:rsidRDefault="0007525D" w:rsidP="00864365">
            <w:pPr>
              <w:pStyle w:val="TableParagraph"/>
              <w:jc w:val="center"/>
              <w:rPr>
                <w:iCs/>
              </w:rPr>
            </w:pPr>
            <w:r w:rsidRPr="003E0008">
              <w:t>Экономика, организация и управление сельскохозяйственным производством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C568835" w14:textId="77777777" w:rsidR="0007525D" w:rsidRPr="003E0008" w:rsidRDefault="0007525D" w:rsidP="00CE5371">
            <w:pPr>
              <w:outlineLvl w:val="0"/>
              <w:rPr>
                <w:i/>
              </w:rPr>
            </w:pPr>
            <w:r w:rsidRPr="003E0008">
              <w:rPr>
                <w:i/>
              </w:rPr>
              <w:t>384. Прочитайте текст и выберите из приведенного перечня все правильные варианты ответа.</w:t>
            </w:r>
          </w:p>
          <w:p w14:paraId="2EB42CBA" w14:textId="77777777" w:rsidR="0007525D" w:rsidRPr="003E0008" w:rsidRDefault="0007525D" w:rsidP="00CE5371">
            <w:pPr>
              <w:jc w:val="both"/>
            </w:pPr>
            <w:r w:rsidRPr="003E0008">
              <w:t xml:space="preserve">Ресурсный потенциал сельскохозяйственного предприятия — это совокупность земельных, трудовых и материальных ресурсов, находящихся в его распоряжении. Какие методы используют для его оценки? </w:t>
            </w:r>
          </w:p>
          <w:p w14:paraId="51249C62" w14:textId="77777777" w:rsidR="0007525D" w:rsidRPr="003E0008" w:rsidRDefault="0007525D" w:rsidP="00CE5371">
            <w:pPr>
              <w:jc w:val="both"/>
            </w:pPr>
            <w:r w:rsidRPr="003E0008">
              <w:t>1) метод соизмеримых сельскохозяйственных угодий (балл экономической оценки)</w:t>
            </w:r>
          </w:p>
          <w:p w14:paraId="04903A04" w14:textId="77777777" w:rsidR="0007525D" w:rsidRPr="003E0008" w:rsidRDefault="0007525D" w:rsidP="00CE5371">
            <w:pPr>
              <w:jc w:val="both"/>
            </w:pPr>
            <w:r w:rsidRPr="003E0008">
              <w:t>2)  метод, учитывающий степень влияния различных ресурсов на объем производимой продукции</w:t>
            </w:r>
          </w:p>
          <w:p w14:paraId="2C0E59D6" w14:textId="77777777" w:rsidR="0007525D" w:rsidRPr="003E0008" w:rsidRDefault="0007525D" w:rsidP="00CE5371">
            <w:pPr>
              <w:jc w:val="both"/>
            </w:pPr>
            <w:r w:rsidRPr="003E0008">
              <w:t>3)  метод статистической оценки природно-климатических условий местности</w:t>
            </w:r>
          </w:p>
        </w:tc>
        <w:tc>
          <w:tcPr>
            <w:tcW w:w="1701" w:type="dxa"/>
          </w:tcPr>
          <w:p w14:paraId="3D992AED" w14:textId="77777777" w:rsidR="0007525D" w:rsidRPr="003E0008" w:rsidRDefault="0007525D" w:rsidP="00864365">
            <w:pPr>
              <w:jc w:val="center"/>
            </w:pPr>
          </w:p>
          <w:p w14:paraId="3810AB2D" w14:textId="77777777" w:rsidR="0007525D" w:rsidRPr="003E0008" w:rsidRDefault="0007525D" w:rsidP="00864365">
            <w:pPr>
              <w:jc w:val="center"/>
            </w:pPr>
            <w:r w:rsidRPr="003E0008">
              <w:t>1, 2</w:t>
            </w:r>
          </w:p>
        </w:tc>
      </w:tr>
      <w:tr w:rsidR="0007525D" w:rsidRPr="003E0008" w14:paraId="735DC58A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2485BE9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FAD9C6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8182DA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7985E432" w14:textId="77777777" w:rsidR="0007525D" w:rsidRPr="003E0008" w:rsidRDefault="0007525D" w:rsidP="00864365">
            <w:pPr>
              <w:adjustRightInd w:val="0"/>
              <w:jc w:val="center"/>
              <w:rPr>
                <w:iCs/>
              </w:rPr>
            </w:pPr>
            <w:r w:rsidRPr="003E0008">
              <w:t>Информационные и цифровые технологии в АПК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0904DDF" w14:textId="77777777" w:rsidR="0007525D" w:rsidRPr="003E0008" w:rsidRDefault="0007525D" w:rsidP="00864365">
            <w:pPr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385. Прочитайте текст и установите соответствие межу понятием и его определением.</w:t>
            </w:r>
          </w:p>
          <w:p w14:paraId="5B0839A7" w14:textId="77777777" w:rsidR="0007525D" w:rsidRPr="003E0008" w:rsidRDefault="0007525D" w:rsidP="00864365">
            <w:pPr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4792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2"/>
              <w:gridCol w:w="1921"/>
              <w:gridCol w:w="473"/>
              <w:gridCol w:w="3812"/>
            </w:tblGrid>
            <w:tr w:rsidR="0007525D" w:rsidRPr="003E0008" w14:paraId="07A53582" w14:textId="77777777" w:rsidTr="002F07D1">
              <w:trPr>
                <w:trHeight w:val="253"/>
              </w:trPr>
              <w:tc>
                <w:tcPr>
                  <w:tcW w:w="1773" w:type="pct"/>
                  <w:gridSpan w:val="2"/>
                  <w:shd w:val="clear" w:color="auto" w:fill="auto"/>
                </w:tcPr>
                <w:p w14:paraId="6598AD1C" w14:textId="77777777" w:rsidR="0007525D" w:rsidRPr="003E0008" w:rsidRDefault="0007525D" w:rsidP="00864365">
                  <w:pPr>
                    <w:jc w:val="center"/>
                  </w:pPr>
                  <w:r w:rsidRPr="003E0008">
                    <w:t>Категории</w:t>
                  </w:r>
                </w:p>
              </w:tc>
              <w:tc>
                <w:tcPr>
                  <w:tcW w:w="3227" w:type="pct"/>
                  <w:gridSpan w:val="2"/>
                  <w:shd w:val="clear" w:color="auto" w:fill="auto"/>
                </w:tcPr>
                <w:p w14:paraId="2D35E52A" w14:textId="77777777" w:rsidR="0007525D" w:rsidRPr="003E0008" w:rsidRDefault="0007525D" w:rsidP="00864365">
                  <w:pPr>
                    <w:jc w:val="center"/>
                  </w:pPr>
                  <w:r w:rsidRPr="003E0008">
                    <w:t>Функции</w:t>
                  </w:r>
                </w:p>
              </w:tc>
            </w:tr>
            <w:tr w:rsidR="0007525D" w:rsidRPr="003E0008" w14:paraId="34E155D9" w14:textId="77777777" w:rsidTr="002F07D1">
              <w:trPr>
                <w:trHeight w:val="238"/>
              </w:trPr>
              <w:tc>
                <w:tcPr>
                  <w:tcW w:w="326" w:type="pct"/>
                  <w:shd w:val="clear" w:color="auto" w:fill="auto"/>
                </w:tcPr>
                <w:p w14:paraId="68026702" w14:textId="77777777" w:rsidR="0007525D" w:rsidRPr="003E0008" w:rsidRDefault="0007525D" w:rsidP="00864365">
                  <w:r w:rsidRPr="003E0008">
                    <w:t>А</w:t>
                  </w:r>
                </w:p>
              </w:tc>
              <w:tc>
                <w:tcPr>
                  <w:tcW w:w="1447" w:type="pct"/>
                  <w:shd w:val="clear" w:color="auto" w:fill="auto"/>
                </w:tcPr>
                <w:p w14:paraId="3F36AD11" w14:textId="77777777" w:rsidR="0007525D" w:rsidRPr="003E0008" w:rsidRDefault="0007525D" w:rsidP="00864365">
                  <w:r w:rsidRPr="003E0008">
                    <w:t>Статистические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2F9A29E3" w14:textId="77777777" w:rsidR="0007525D" w:rsidRPr="003E0008" w:rsidRDefault="0007525D" w:rsidP="00864365">
                  <w:r w:rsidRPr="003E0008">
                    <w:t>1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4845B298" w14:textId="77777777" w:rsidR="0007525D" w:rsidRPr="003E0008" w:rsidRDefault="0007525D" w:rsidP="00864365">
                  <w:pPr>
                    <w:tabs>
                      <w:tab w:val="left" w:pos="381"/>
                    </w:tabs>
                  </w:pPr>
                  <w:r w:rsidRPr="003E0008">
                    <w:t>ДЕНЬНЕД</w:t>
                  </w:r>
                </w:p>
              </w:tc>
            </w:tr>
            <w:tr w:rsidR="0007525D" w:rsidRPr="003E0008" w14:paraId="51C52F6C" w14:textId="77777777" w:rsidTr="002F07D1">
              <w:trPr>
                <w:trHeight w:val="551"/>
              </w:trPr>
              <w:tc>
                <w:tcPr>
                  <w:tcW w:w="326" w:type="pct"/>
                  <w:shd w:val="clear" w:color="auto" w:fill="auto"/>
                </w:tcPr>
                <w:p w14:paraId="43A73D80" w14:textId="77777777" w:rsidR="0007525D" w:rsidRPr="003E0008" w:rsidRDefault="0007525D" w:rsidP="00864365">
                  <w:r w:rsidRPr="003E0008">
                    <w:t>Б</w:t>
                  </w:r>
                </w:p>
              </w:tc>
              <w:tc>
                <w:tcPr>
                  <w:tcW w:w="1447" w:type="pct"/>
                  <w:shd w:val="clear" w:color="auto" w:fill="auto"/>
                </w:tcPr>
                <w:p w14:paraId="01EF1EE9" w14:textId="77777777" w:rsidR="0007525D" w:rsidRPr="003E0008" w:rsidRDefault="0007525D" w:rsidP="00864365">
                  <w:r w:rsidRPr="003E0008">
                    <w:t>Логические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4D818817" w14:textId="77777777" w:rsidR="0007525D" w:rsidRPr="003E0008" w:rsidRDefault="0007525D" w:rsidP="00864365">
                  <w:r w:rsidRPr="003E0008">
                    <w:t>2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7D4EC414" w14:textId="77777777" w:rsidR="0007525D" w:rsidRPr="003E0008" w:rsidRDefault="0007525D" w:rsidP="00864365">
                  <w:pPr>
                    <w:tabs>
                      <w:tab w:val="left" w:pos="381"/>
                    </w:tabs>
                    <w:ind w:left="31"/>
                  </w:pPr>
                  <w:r w:rsidRPr="003E0008">
                    <w:t>СУММ</w:t>
                  </w:r>
                </w:p>
              </w:tc>
            </w:tr>
            <w:tr w:rsidR="0007525D" w:rsidRPr="003E0008" w14:paraId="17577586" w14:textId="77777777" w:rsidTr="002F07D1">
              <w:trPr>
                <w:trHeight w:val="253"/>
              </w:trPr>
              <w:tc>
                <w:tcPr>
                  <w:tcW w:w="326" w:type="pct"/>
                  <w:shd w:val="clear" w:color="auto" w:fill="auto"/>
                </w:tcPr>
                <w:p w14:paraId="14B91B54" w14:textId="77777777" w:rsidR="0007525D" w:rsidRPr="003E0008" w:rsidRDefault="0007525D" w:rsidP="00864365">
                  <w:r w:rsidRPr="003E0008">
                    <w:t>В</w:t>
                  </w:r>
                </w:p>
              </w:tc>
              <w:tc>
                <w:tcPr>
                  <w:tcW w:w="1447" w:type="pct"/>
                  <w:shd w:val="clear" w:color="auto" w:fill="auto"/>
                </w:tcPr>
                <w:p w14:paraId="1C5A17DF" w14:textId="77777777" w:rsidR="0007525D" w:rsidRPr="003E0008" w:rsidRDefault="0007525D" w:rsidP="00864365">
                  <w:r w:rsidRPr="003E0008">
                    <w:t>Математические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47527BE3" w14:textId="77777777" w:rsidR="0007525D" w:rsidRPr="003E0008" w:rsidRDefault="0007525D" w:rsidP="00864365">
                  <w:r w:rsidRPr="003E0008">
                    <w:t>3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42677DF2" w14:textId="77777777" w:rsidR="0007525D" w:rsidRPr="003E0008" w:rsidRDefault="0007525D" w:rsidP="00864365">
                  <w:pPr>
                    <w:tabs>
                      <w:tab w:val="left" w:pos="381"/>
                    </w:tabs>
                    <w:ind w:left="31"/>
                  </w:pPr>
                  <w:r w:rsidRPr="003E0008">
                    <w:t>СРЗНАЧ</w:t>
                  </w:r>
                </w:p>
              </w:tc>
            </w:tr>
            <w:tr w:rsidR="0007525D" w:rsidRPr="003E0008" w14:paraId="4CA75533" w14:textId="77777777" w:rsidTr="002F07D1">
              <w:trPr>
                <w:trHeight w:val="253"/>
              </w:trPr>
              <w:tc>
                <w:tcPr>
                  <w:tcW w:w="326" w:type="pct"/>
                  <w:shd w:val="clear" w:color="auto" w:fill="auto"/>
                </w:tcPr>
                <w:p w14:paraId="11444989" w14:textId="77777777" w:rsidR="0007525D" w:rsidRPr="003E0008" w:rsidRDefault="0007525D" w:rsidP="00864365">
                  <w:r w:rsidRPr="003E0008">
                    <w:t>Г</w:t>
                  </w:r>
                </w:p>
              </w:tc>
              <w:tc>
                <w:tcPr>
                  <w:tcW w:w="1447" w:type="pct"/>
                  <w:shd w:val="clear" w:color="auto" w:fill="auto"/>
                </w:tcPr>
                <w:p w14:paraId="03C5B48F" w14:textId="77777777" w:rsidR="0007525D" w:rsidRPr="003E0008" w:rsidRDefault="0007525D" w:rsidP="00864365">
                  <w:r w:rsidRPr="003E0008">
                    <w:t>Дата и время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52AC96BC" w14:textId="77777777" w:rsidR="0007525D" w:rsidRPr="003E0008" w:rsidRDefault="0007525D" w:rsidP="00864365">
                  <w:r w:rsidRPr="003E0008">
                    <w:t>4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421F7A65" w14:textId="77777777" w:rsidR="0007525D" w:rsidRPr="003E0008" w:rsidRDefault="0007525D" w:rsidP="00864365">
                  <w:pPr>
                    <w:tabs>
                      <w:tab w:val="left" w:pos="381"/>
                    </w:tabs>
                    <w:ind w:left="31"/>
                  </w:pPr>
                  <w:r w:rsidRPr="003E0008">
                    <w:t>ЕСЛИ</w:t>
                  </w:r>
                </w:p>
              </w:tc>
            </w:tr>
          </w:tbl>
          <w:p w14:paraId="4A7C5D91" w14:textId="77777777" w:rsidR="0007525D" w:rsidRPr="003E0008" w:rsidRDefault="0007525D" w:rsidP="00864365">
            <w:pPr>
              <w:jc w:val="both"/>
              <w:outlineLvl w:val="0"/>
              <w:rPr>
                <w:lang w:eastAsia="ko-K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0ED70147" w14:textId="77777777" w:rsidTr="008763A4">
              <w:tc>
                <w:tcPr>
                  <w:tcW w:w="1006" w:type="dxa"/>
                  <w:shd w:val="clear" w:color="auto" w:fill="auto"/>
                </w:tcPr>
                <w:p w14:paraId="201E6DED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А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4A6BE64D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Б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286F0392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В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45E8CB96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Г</w:t>
                  </w:r>
                </w:p>
              </w:tc>
            </w:tr>
            <w:tr w:rsidR="0007525D" w:rsidRPr="003E0008" w14:paraId="1D2C4A65" w14:textId="77777777" w:rsidTr="008763A4">
              <w:tc>
                <w:tcPr>
                  <w:tcW w:w="1006" w:type="dxa"/>
                  <w:shd w:val="clear" w:color="auto" w:fill="auto"/>
                </w:tcPr>
                <w:p w14:paraId="6958B4B7" w14:textId="77777777" w:rsidR="0007525D" w:rsidRPr="003E0008" w:rsidRDefault="0007525D" w:rsidP="00864365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0B19CBF7" w14:textId="77777777" w:rsidR="0007525D" w:rsidRPr="003E0008" w:rsidRDefault="0007525D" w:rsidP="00864365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14:paraId="77B28364" w14:textId="77777777" w:rsidR="0007525D" w:rsidRPr="003E0008" w:rsidRDefault="0007525D" w:rsidP="00864365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16678A2B" w14:textId="77777777" w:rsidR="0007525D" w:rsidRPr="003E0008" w:rsidRDefault="0007525D" w:rsidP="00864365">
                  <w:pPr>
                    <w:jc w:val="both"/>
                    <w:rPr>
                      <w:lang w:eastAsia="ko-KR"/>
                    </w:rPr>
                  </w:pPr>
                </w:p>
              </w:tc>
            </w:tr>
          </w:tbl>
          <w:p w14:paraId="472ED610" w14:textId="77777777" w:rsidR="0007525D" w:rsidRPr="003E0008" w:rsidRDefault="0007525D" w:rsidP="00864365">
            <w:pPr>
              <w:jc w:val="both"/>
              <w:outlineLvl w:val="0"/>
              <w:rPr>
                <w:lang w:eastAsia="ko-KR"/>
              </w:rPr>
            </w:pPr>
          </w:p>
        </w:tc>
        <w:tc>
          <w:tcPr>
            <w:tcW w:w="1701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4"/>
              <w:gridCol w:w="385"/>
              <w:gridCol w:w="370"/>
              <w:gridCol w:w="386"/>
            </w:tblGrid>
            <w:tr w:rsidR="0007525D" w:rsidRPr="003E0008" w14:paraId="0278507D" w14:textId="77777777" w:rsidTr="007E5D70">
              <w:trPr>
                <w:trHeight w:val="262"/>
              </w:trPr>
              <w:tc>
                <w:tcPr>
                  <w:tcW w:w="434" w:type="dxa"/>
                  <w:shd w:val="clear" w:color="auto" w:fill="auto"/>
                </w:tcPr>
                <w:p w14:paraId="6AD707B1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А</w:t>
                  </w:r>
                </w:p>
              </w:tc>
              <w:tc>
                <w:tcPr>
                  <w:tcW w:w="385" w:type="dxa"/>
                  <w:shd w:val="clear" w:color="auto" w:fill="auto"/>
                </w:tcPr>
                <w:p w14:paraId="564EF002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Б</w:t>
                  </w:r>
                </w:p>
              </w:tc>
              <w:tc>
                <w:tcPr>
                  <w:tcW w:w="370" w:type="dxa"/>
                  <w:shd w:val="clear" w:color="auto" w:fill="auto"/>
                </w:tcPr>
                <w:p w14:paraId="2D5A6D58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В</w:t>
                  </w:r>
                </w:p>
              </w:tc>
              <w:tc>
                <w:tcPr>
                  <w:tcW w:w="386" w:type="dxa"/>
                  <w:shd w:val="clear" w:color="auto" w:fill="auto"/>
                </w:tcPr>
                <w:p w14:paraId="0121A309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Г</w:t>
                  </w:r>
                </w:p>
              </w:tc>
            </w:tr>
            <w:tr w:rsidR="0007525D" w:rsidRPr="003E0008" w14:paraId="4A21AE8F" w14:textId="77777777" w:rsidTr="007E5D70">
              <w:trPr>
                <w:trHeight w:val="262"/>
              </w:trPr>
              <w:tc>
                <w:tcPr>
                  <w:tcW w:w="434" w:type="dxa"/>
                  <w:shd w:val="clear" w:color="auto" w:fill="auto"/>
                </w:tcPr>
                <w:p w14:paraId="5CB47213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3</w:t>
                  </w:r>
                </w:p>
              </w:tc>
              <w:tc>
                <w:tcPr>
                  <w:tcW w:w="385" w:type="dxa"/>
                  <w:shd w:val="clear" w:color="auto" w:fill="auto"/>
                </w:tcPr>
                <w:p w14:paraId="11891DC1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4</w:t>
                  </w:r>
                </w:p>
              </w:tc>
              <w:tc>
                <w:tcPr>
                  <w:tcW w:w="370" w:type="dxa"/>
                  <w:shd w:val="clear" w:color="auto" w:fill="auto"/>
                </w:tcPr>
                <w:p w14:paraId="54472DFC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2</w:t>
                  </w:r>
                </w:p>
              </w:tc>
              <w:tc>
                <w:tcPr>
                  <w:tcW w:w="386" w:type="dxa"/>
                  <w:shd w:val="clear" w:color="auto" w:fill="auto"/>
                </w:tcPr>
                <w:p w14:paraId="49BBF137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1</w:t>
                  </w:r>
                </w:p>
              </w:tc>
            </w:tr>
          </w:tbl>
          <w:p w14:paraId="09328D27" w14:textId="77777777" w:rsidR="0007525D" w:rsidRPr="003E0008" w:rsidRDefault="0007525D" w:rsidP="00864365">
            <w:pPr>
              <w:jc w:val="center"/>
              <w:outlineLvl w:val="0"/>
              <w:rPr>
                <w:b/>
                <w:lang w:eastAsia="ko-KR"/>
              </w:rPr>
            </w:pPr>
          </w:p>
        </w:tc>
      </w:tr>
      <w:tr w:rsidR="0007525D" w:rsidRPr="003E0008" w14:paraId="553630FB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F703E0F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09BA43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3B7D12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153A087D" w14:textId="77777777" w:rsidR="0007525D" w:rsidRPr="003E0008" w:rsidRDefault="0007525D" w:rsidP="00864365">
            <w:pPr>
              <w:adjustRightInd w:val="0"/>
              <w:jc w:val="center"/>
              <w:rPr>
                <w:iCs/>
              </w:rPr>
            </w:pPr>
            <w:r w:rsidRPr="003E0008">
              <w:t>Системы искусственного интеллекта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E645AEE" w14:textId="77777777" w:rsidR="0007525D" w:rsidRPr="003E0008" w:rsidRDefault="0007525D" w:rsidP="00864365">
            <w:pPr>
              <w:rPr>
                <w:bCs/>
                <w:i/>
              </w:rPr>
            </w:pPr>
            <w:r w:rsidRPr="003E0008">
              <w:rPr>
                <w:bCs/>
                <w:i/>
              </w:rPr>
              <w:t>386. Прочитайте текст и запишите ответ.</w:t>
            </w:r>
          </w:p>
          <w:p w14:paraId="1B014D28" w14:textId="77777777" w:rsidR="0007525D" w:rsidRPr="003E0008" w:rsidRDefault="0007525D" w:rsidP="002F07D1">
            <w:pPr>
              <w:tabs>
                <w:tab w:val="left" w:pos="1931"/>
              </w:tabs>
              <w:ind w:right="419"/>
              <w:jc w:val="both"/>
              <w:rPr>
                <w:bCs/>
              </w:rPr>
            </w:pPr>
            <w:r w:rsidRPr="003E0008">
              <w:rPr>
                <w:bCs/>
              </w:rPr>
              <w:t xml:space="preserve">Данные для </w:t>
            </w:r>
            <w:proofErr w:type="spellStart"/>
            <w:r w:rsidRPr="003E0008">
              <w:rPr>
                <w:bCs/>
              </w:rPr>
              <w:t>свёрточных</w:t>
            </w:r>
            <w:proofErr w:type="spellEnd"/>
            <w:r w:rsidRPr="003E0008">
              <w:rPr>
                <w:bCs/>
              </w:rPr>
              <w:t xml:space="preserve"> нейронных сетей (CNN) в машинном обучении, как правило, представлены в виде многомерного массива -…………….…………… </w:t>
            </w:r>
          </w:p>
        </w:tc>
        <w:tc>
          <w:tcPr>
            <w:tcW w:w="1701" w:type="dxa"/>
          </w:tcPr>
          <w:p w14:paraId="1BF9B234" w14:textId="77777777" w:rsidR="0007525D" w:rsidRPr="003E0008" w:rsidRDefault="0007525D" w:rsidP="00864365">
            <w:pPr>
              <w:jc w:val="center"/>
            </w:pPr>
            <w:r w:rsidRPr="003E0008">
              <w:t>тензора</w:t>
            </w:r>
          </w:p>
        </w:tc>
      </w:tr>
      <w:tr w:rsidR="0007525D" w:rsidRPr="003E0008" w14:paraId="38120B71" w14:textId="77777777" w:rsidTr="007944C2">
        <w:trPr>
          <w:trHeight w:val="2024"/>
        </w:trPr>
        <w:tc>
          <w:tcPr>
            <w:tcW w:w="512" w:type="dxa"/>
            <w:vMerge w:val="restart"/>
            <w:tcBorders>
              <w:right w:val="single" w:sz="4" w:space="0" w:color="auto"/>
            </w:tcBorders>
          </w:tcPr>
          <w:p w14:paraId="1B0200F3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lastRenderedPageBreak/>
              <w:t>18</w:t>
            </w:r>
          </w:p>
        </w:tc>
        <w:tc>
          <w:tcPr>
            <w:tcW w:w="17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EB361B" w14:textId="77777777" w:rsidR="0007525D" w:rsidRPr="003E0008" w:rsidRDefault="0007525D" w:rsidP="00864365">
            <w:pPr>
              <w:tabs>
                <w:tab w:val="left" w:pos="1728"/>
              </w:tabs>
              <w:jc w:val="both"/>
              <w:rPr>
                <w:bCs/>
              </w:rPr>
            </w:pPr>
            <w:r w:rsidRPr="003E0008">
              <w:rPr>
                <w:bCs/>
              </w:rPr>
              <w:t>ОПК-7. Способен понимать принципы работы современных технологий и использовать их для решения задач профессиональной деятельности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8877CC0" w14:textId="77777777" w:rsidR="0007525D" w:rsidRPr="003E0008" w:rsidRDefault="0007525D" w:rsidP="001739A9">
            <w:pPr>
              <w:outlineLvl w:val="0"/>
              <w:rPr>
                <w:iCs/>
                <w:vertAlign w:val="subscript"/>
              </w:rPr>
            </w:pPr>
            <w:r w:rsidRPr="003E0008">
              <w:rPr>
                <w:iCs/>
              </w:rPr>
              <w:t>ИД-1</w:t>
            </w:r>
            <w:r w:rsidRPr="003E0008">
              <w:rPr>
                <w:iCs/>
                <w:vertAlign w:val="subscript"/>
              </w:rPr>
              <w:t>ОПК-7</w:t>
            </w:r>
          </w:p>
          <w:p w14:paraId="00C9D4E1" w14:textId="77777777" w:rsidR="0007525D" w:rsidRPr="003E0008" w:rsidRDefault="0007525D" w:rsidP="00864365">
            <w:pPr>
              <w:jc w:val="both"/>
              <w:rPr>
                <w:lang w:eastAsia="ko-KR"/>
              </w:rPr>
            </w:pPr>
            <w:r w:rsidRPr="003E0008">
              <w:rPr>
                <w:vertAlign w:val="subscript"/>
                <w:lang w:eastAsia="ko-KR"/>
              </w:rPr>
              <w:t xml:space="preserve"> </w:t>
            </w:r>
            <w:r w:rsidRPr="003E0008">
              <w:rPr>
                <w:lang w:eastAsia="ru-RU"/>
              </w:rPr>
              <w:t>Понимает принципы работы современных информационных технологий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F86A6B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Психология и педагогика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A176AEF" w14:textId="77777777" w:rsidR="0007525D" w:rsidRPr="003E0008" w:rsidRDefault="0007525D" w:rsidP="00DF63CF">
            <w:pPr>
              <w:jc w:val="both"/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387.Прочитайте текст и выберите из приведенного перечня все правильные варианты ответа.</w:t>
            </w:r>
          </w:p>
          <w:p w14:paraId="5F6E0C84" w14:textId="77777777" w:rsidR="0007525D" w:rsidRPr="003E0008" w:rsidRDefault="0007525D" w:rsidP="00864365">
            <w:pPr>
              <w:outlineLvl w:val="0"/>
              <w:rPr>
                <w:lang w:eastAsia="ko-KR"/>
              </w:rPr>
            </w:pPr>
            <w:r w:rsidRPr="003E0008">
              <w:rPr>
                <w:bCs/>
                <w:lang w:eastAsia="ko-KR"/>
              </w:rPr>
              <w:t>Передача информации может осуществляться с помощью:</w:t>
            </w:r>
          </w:p>
          <w:p w14:paraId="1BE31EEA" w14:textId="77777777" w:rsidR="0007525D" w:rsidRPr="003E0008" w:rsidRDefault="0007525D" w:rsidP="00864365">
            <w:pPr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1) запаха</w:t>
            </w:r>
          </w:p>
          <w:p w14:paraId="7325AD41" w14:textId="77777777" w:rsidR="0007525D" w:rsidRPr="003E0008" w:rsidRDefault="0007525D" w:rsidP="00864365">
            <w:pPr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2) паузы</w:t>
            </w:r>
          </w:p>
          <w:p w14:paraId="077483F0" w14:textId="77777777" w:rsidR="0007525D" w:rsidRPr="003E0008" w:rsidRDefault="0007525D" w:rsidP="00864365">
            <w:pPr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3) позы</w:t>
            </w:r>
          </w:p>
          <w:p w14:paraId="1BF64244" w14:textId="77777777" w:rsidR="0007525D" w:rsidRPr="003E0008" w:rsidRDefault="0007525D" w:rsidP="00864365">
            <w:pPr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4) кода</w:t>
            </w:r>
          </w:p>
          <w:p w14:paraId="5158E765" w14:textId="77777777" w:rsidR="0007525D" w:rsidRPr="003E0008" w:rsidRDefault="0007525D" w:rsidP="00864365">
            <w:pPr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5) нет верных ответов</w:t>
            </w:r>
          </w:p>
        </w:tc>
        <w:tc>
          <w:tcPr>
            <w:tcW w:w="1701" w:type="dxa"/>
          </w:tcPr>
          <w:p w14:paraId="5AB1EC79" w14:textId="77777777" w:rsidR="0007525D" w:rsidRPr="003E0008" w:rsidRDefault="0007525D" w:rsidP="00864365">
            <w:pPr>
              <w:jc w:val="center"/>
            </w:pPr>
          </w:p>
          <w:p w14:paraId="76C9D58A" w14:textId="77777777" w:rsidR="0007525D" w:rsidRPr="003E0008" w:rsidRDefault="0007525D" w:rsidP="00864365">
            <w:pPr>
              <w:jc w:val="center"/>
            </w:pPr>
            <w:r w:rsidRPr="003E0008">
              <w:t>1, 2, 3, 4</w:t>
            </w:r>
          </w:p>
        </w:tc>
      </w:tr>
      <w:tr w:rsidR="0007525D" w:rsidRPr="003E0008" w14:paraId="73B462D6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74DAEB7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3472F4" w14:textId="77777777" w:rsidR="0007525D" w:rsidRPr="003E0008" w:rsidRDefault="0007525D" w:rsidP="00864365">
            <w:pPr>
              <w:tabs>
                <w:tab w:val="left" w:pos="1728"/>
              </w:tabs>
              <w:jc w:val="both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2AD7A0" w14:textId="77777777" w:rsidR="0007525D" w:rsidRPr="003E0008" w:rsidRDefault="0007525D" w:rsidP="00864365">
            <w:pPr>
              <w:jc w:val="both"/>
              <w:rPr>
                <w:lang w:eastAsia="ko-KR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9EFEEC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DA68FDC" w14:textId="77777777" w:rsidR="0007525D" w:rsidRPr="003E0008" w:rsidRDefault="0007525D" w:rsidP="00864365">
            <w:pPr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388.Прочитайте текст и запишите развернутый обоснованный ответ.</w:t>
            </w:r>
          </w:p>
          <w:p w14:paraId="19E9A299" w14:textId="77777777" w:rsidR="0007525D" w:rsidRPr="003E0008" w:rsidRDefault="0007525D" w:rsidP="00864365">
            <w:pPr>
              <w:jc w:val="both"/>
              <w:outlineLvl w:val="0"/>
              <w:rPr>
                <w:lang w:eastAsia="ko-KR"/>
              </w:rPr>
            </w:pPr>
            <w:r w:rsidRPr="003E0008">
              <w:rPr>
                <w:bCs/>
                <w:lang w:eastAsia="ko-KR"/>
              </w:rPr>
              <w:t>Способность человека представить, как он воспринимается партнером по общению называется…………………….</w:t>
            </w:r>
          </w:p>
        </w:tc>
        <w:tc>
          <w:tcPr>
            <w:tcW w:w="1701" w:type="dxa"/>
          </w:tcPr>
          <w:p w14:paraId="330F797C" w14:textId="77777777" w:rsidR="0007525D" w:rsidRPr="003E0008" w:rsidRDefault="0007525D" w:rsidP="00864365">
            <w:pPr>
              <w:jc w:val="center"/>
            </w:pPr>
            <w:r w:rsidRPr="003E0008">
              <w:t>Социальная рефлексия</w:t>
            </w:r>
          </w:p>
        </w:tc>
      </w:tr>
      <w:tr w:rsidR="0007525D" w:rsidRPr="003E0008" w14:paraId="1D9ADCF1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A408EF2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B8C6A2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A92432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3DE68DC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Информатика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6697978" w14:textId="77777777" w:rsidR="0007525D" w:rsidRPr="003E0008" w:rsidRDefault="0007525D" w:rsidP="00864365">
            <w:pPr>
              <w:jc w:val="both"/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389.  Прочитайте текст и выберите из приведенного перечня все правильные варианты ответа.</w:t>
            </w:r>
          </w:p>
          <w:p w14:paraId="1765B741" w14:textId="77777777" w:rsidR="0007525D" w:rsidRPr="003E0008" w:rsidRDefault="0007525D" w:rsidP="00864365">
            <w:pPr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Какие устройства позволяют соединить два сегмента сети?</w:t>
            </w:r>
          </w:p>
          <w:p w14:paraId="3433F71B" w14:textId="77777777" w:rsidR="0007525D" w:rsidRPr="003E0008" w:rsidRDefault="0007525D" w:rsidP="00864365">
            <w:pPr>
              <w:widowControl/>
              <w:numPr>
                <w:ilvl w:val="0"/>
                <w:numId w:val="21"/>
              </w:numPr>
              <w:tabs>
                <w:tab w:val="left" w:pos="240"/>
              </w:tabs>
              <w:autoSpaceDE/>
              <w:autoSpaceDN/>
              <w:ind w:left="0" w:firstLine="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Хаб</w:t>
            </w:r>
          </w:p>
          <w:p w14:paraId="489B8D04" w14:textId="77777777" w:rsidR="0007525D" w:rsidRPr="003E0008" w:rsidRDefault="0007525D" w:rsidP="00864365">
            <w:pPr>
              <w:widowControl/>
              <w:numPr>
                <w:ilvl w:val="0"/>
                <w:numId w:val="21"/>
              </w:numPr>
              <w:tabs>
                <w:tab w:val="left" w:pos="240"/>
              </w:tabs>
              <w:autoSpaceDE/>
              <w:autoSpaceDN/>
              <w:ind w:left="0" w:firstLine="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Мост</w:t>
            </w:r>
          </w:p>
          <w:p w14:paraId="127DB3DD" w14:textId="77777777" w:rsidR="0007525D" w:rsidRPr="003E0008" w:rsidRDefault="0007525D" w:rsidP="00864365">
            <w:pPr>
              <w:widowControl/>
              <w:numPr>
                <w:ilvl w:val="0"/>
                <w:numId w:val="21"/>
              </w:numPr>
              <w:tabs>
                <w:tab w:val="left" w:pos="240"/>
              </w:tabs>
              <w:autoSpaceDE/>
              <w:autoSpaceDN/>
              <w:ind w:left="0" w:firstLine="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Роутер</w:t>
            </w:r>
          </w:p>
          <w:p w14:paraId="7B69DDDA" w14:textId="77777777" w:rsidR="0007525D" w:rsidRPr="003E0008" w:rsidRDefault="0007525D" w:rsidP="00864365">
            <w:pPr>
              <w:widowControl/>
              <w:numPr>
                <w:ilvl w:val="0"/>
                <w:numId w:val="21"/>
              </w:numPr>
              <w:tabs>
                <w:tab w:val="left" w:pos="240"/>
              </w:tabs>
              <w:autoSpaceDE/>
              <w:autoSpaceDN/>
              <w:ind w:left="0" w:firstLine="0"/>
              <w:jc w:val="both"/>
              <w:outlineLvl w:val="0"/>
              <w:rPr>
                <w:lang w:eastAsia="ko-KR"/>
              </w:rPr>
            </w:pPr>
            <w:proofErr w:type="spellStart"/>
            <w:r w:rsidRPr="003E0008">
              <w:rPr>
                <w:lang w:eastAsia="ko-KR"/>
              </w:rPr>
              <w:t>Свич</w:t>
            </w:r>
            <w:proofErr w:type="spellEnd"/>
          </w:p>
        </w:tc>
        <w:tc>
          <w:tcPr>
            <w:tcW w:w="1701" w:type="dxa"/>
          </w:tcPr>
          <w:p w14:paraId="2770F9B8" w14:textId="77777777" w:rsidR="0007525D" w:rsidRPr="003E0008" w:rsidRDefault="0007525D" w:rsidP="00864365">
            <w:pPr>
              <w:jc w:val="center"/>
              <w:outlineLvl w:val="0"/>
              <w:rPr>
                <w:lang w:eastAsia="ko-KR"/>
              </w:rPr>
            </w:pPr>
          </w:p>
          <w:p w14:paraId="3428D5B2" w14:textId="77777777" w:rsidR="0007525D" w:rsidRPr="003E0008" w:rsidRDefault="0007525D" w:rsidP="00864365">
            <w:pPr>
              <w:jc w:val="center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2, 3</w:t>
            </w:r>
          </w:p>
        </w:tc>
      </w:tr>
      <w:tr w:rsidR="0007525D" w:rsidRPr="003E0008" w14:paraId="53A8C445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91AC3C5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D53B93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5B5C87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F99710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2250991" w14:textId="77777777" w:rsidR="0007525D" w:rsidRPr="003E0008" w:rsidRDefault="0007525D" w:rsidP="00864365">
            <w:pPr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390. Прочитайте текст и установите соответствие межу понятием и его определением.</w:t>
            </w:r>
          </w:p>
          <w:p w14:paraId="21ECE7D4" w14:textId="77777777" w:rsidR="0007525D" w:rsidRPr="003E0008" w:rsidRDefault="0007525D" w:rsidP="00864365">
            <w:pPr>
              <w:ind w:firstLine="72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4916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4"/>
              <w:gridCol w:w="1971"/>
              <w:gridCol w:w="485"/>
              <w:gridCol w:w="3910"/>
            </w:tblGrid>
            <w:tr w:rsidR="0007525D" w:rsidRPr="003E0008" w14:paraId="777871E7" w14:textId="77777777" w:rsidTr="001E7596">
              <w:trPr>
                <w:trHeight w:val="277"/>
              </w:trPr>
              <w:tc>
                <w:tcPr>
                  <w:tcW w:w="1772" w:type="pct"/>
                  <w:gridSpan w:val="2"/>
                  <w:shd w:val="clear" w:color="auto" w:fill="auto"/>
                </w:tcPr>
                <w:p w14:paraId="188675ED" w14:textId="77777777" w:rsidR="0007525D" w:rsidRPr="003E0008" w:rsidRDefault="0007525D" w:rsidP="00864365">
                  <w:pPr>
                    <w:jc w:val="center"/>
                  </w:pPr>
                  <w:r w:rsidRPr="003E0008">
                    <w:t>Компоненты сети</w:t>
                  </w:r>
                </w:p>
              </w:tc>
              <w:tc>
                <w:tcPr>
                  <w:tcW w:w="3227" w:type="pct"/>
                  <w:gridSpan w:val="2"/>
                  <w:shd w:val="clear" w:color="auto" w:fill="auto"/>
                </w:tcPr>
                <w:p w14:paraId="7966CAA1" w14:textId="77777777" w:rsidR="0007525D" w:rsidRPr="003E0008" w:rsidRDefault="0007525D" w:rsidP="00864365">
                  <w:pPr>
                    <w:jc w:val="center"/>
                  </w:pPr>
                  <w:r w:rsidRPr="003E0008">
                    <w:t>Функции</w:t>
                  </w:r>
                </w:p>
              </w:tc>
            </w:tr>
            <w:tr w:rsidR="0007525D" w:rsidRPr="003E0008" w14:paraId="6DA78B65" w14:textId="77777777" w:rsidTr="001E7596">
              <w:trPr>
                <w:trHeight w:val="554"/>
              </w:trPr>
              <w:tc>
                <w:tcPr>
                  <w:tcW w:w="326" w:type="pct"/>
                  <w:shd w:val="clear" w:color="auto" w:fill="auto"/>
                </w:tcPr>
                <w:p w14:paraId="62B6AF04" w14:textId="77777777" w:rsidR="0007525D" w:rsidRPr="003E0008" w:rsidRDefault="0007525D" w:rsidP="00864365">
                  <w:r w:rsidRPr="003E0008">
                    <w:t>А</w:t>
                  </w:r>
                </w:p>
              </w:tc>
              <w:tc>
                <w:tcPr>
                  <w:tcW w:w="1447" w:type="pct"/>
                  <w:shd w:val="clear" w:color="auto" w:fill="auto"/>
                </w:tcPr>
                <w:p w14:paraId="15650F49" w14:textId="77777777" w:rsidR="0007525D" w:rsidRPr="003E0008" w:rsidRDefault="0007525D" w:rsidP="00864365">
                  <w:r w:rsidRPr="003E0008">
                    <w:t>Маршрутизатор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61082D66" w14:textId="77777777" w:rsidR="0007525D" w:rsidRPr="003E0008" w:rsidRDefault="0007525D" w:rsidP="00864365">
                  <w:r w:rsidRPr="003E0008">
                    <w:t>1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11C27FA5" w14:textId="77777777" w:rsidR="0007525D" w:rsidRPr="003E0008" w:rsidRDefault="0007525D" w:rsidP="00864365">
                  <w:r w:rsidRPr="003E0008">
                    <w:t>Передача данных между сегментами сети</w:t>
                  </w:r>
                </w:p>
              </w:tc>
            </w:tr>
            <w:tr w:rsidR="0007525D" w:rsidRPr="003E0008" w14:paraId="53CE0989" w14:textId="77777777" w:rsidTr="001E7596">
              <w:trPr>
                <w:trHeight w:val="554"/>
              </w:trPr>
              <w:tc>
                <w:tcPr>
                  <w:tcW w:w="326" w:type="pct"/>
                  <w:shd w:val="clear" w:color="auto" w:fill="auto"/>
                </w:tcPr>
                <w:p w14:paraId="4F9B9335" w14:textId="77777777" w:rsidR="0007525D" w:rsidRPr="003E0008" w:rsidRDefault="0007525D" w:rsidP="00864365">
                  <w:r w:rsidRPr="003E0008">
                    <w:t>Б</w:t>
                  </w:r>
                </w:p>
              </w:tc>
              <w:tc>
                <w:tcPr>
                  <w:tcW w:w="1447" w:type="pct"/>
                  <w:shd w:val="clear" w:color="auto" w:fill="auto"/>
                </w:tcPr>
                <w:p w14:paraId="1E6B394A" w14:textId="77777777" w:rsidR="0007525D" w:rsidRPr="003E0008" w:rsidRDefault="0007525D" w:rsidP="00864365">
                  <w:r w:rsidRPr="003E0008">
                    <w:t>Коммутатор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128187FA" w14:textId="77777777" w:rsidR="0007525D" w:rsidRPr="003E0008" w:rsidRDefault="0007525D" w:rsidP="00864365">
                  <w:r w:rsidRPr="003E0008">
                    <w:t>2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0E4A4F39" w14:textId="77777777" w:rsidR="0007525D" w:rsidRPr="003E0008" w:rsidRDefault="0007525D" w:rsidP="00864365">
                  <w:r w:rsidRPr="003E0008">
                    <w:t>Обмен информацией между узлами одной сети</w:t>
                  </w:r>
                </w:p>
              </w:tc>
            </w:tr>
            <w:tr w:rsidR="0007525D" w:rsidRPr="003E0008" w14:paraId="76E7B21B" w14:textId="77777777" w:rsidTr="001E7596">
              <w:trPr>
                <w:trHeight w:val="571"/>
              </w:trPr>
              <w:tc>
                <w:tcPr>
                  <w:tcW w:w="326" w:type="pct"/>
                  <w:shd w:val="clear" w:color="auto" w:fill="auto"/>
                </w:tcPr>
                <w:p w14:paraId="22509FB8" w14:textId="77777777" w:rsidR="0007525D" w:rsidRPr="003E0008" w:rsidRDefault="0007525D" w:rsidP="00864365">
                  <w:r w:rsidRPr="003E0008">
                    <w:t>В</w:t>
                  </w:r>
                </w:p>
              </w:tc>
              <w:tc>
                <w:tcPr>
                  <w:tcW w:w="1447" w:type="pct"/>
                  <w:shd w:val="clear" w:color="auto" w:fill="auto"/>
                </w:tcPr>
                <w:p w14:paraId="0A0C0C3F" w14:textId="77777777" w:rsidR="0007525D" w:rsidRPr="003E0008" w:rsidRDefault="0007525D" w:rsidP="00864365">
                  <w:r w:rsidRPr="003E0008">
                    <w:t>Модем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0B3E7B6C" w14:textId="77777777" w:rsidR="0007525D" w:rsidRPr="003E0008" w:rsidRDefault="0007525D" w:rsidP="00864365">
                  <w:r w:rsidRPr="003E0008">
                    <w:t>3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771189FD" w14:textId="77777777" w:rsidR="0007525D" w:rsidRPr="003E0008" w:rsidRDefault="0007525D" w:rsidP="00864365">
                  <w:r w:rsidRPr="003E0008">
                    <w:t>Хранение общих ресурсов (файлов) в сети</w:t>
                  </w:r>
                </w:p>
              </w:tc>
            </w:tr>
            <w:tr w:rsidR="0007525D" w:rsidRPr="003E0008" w14:paraId="530FFAAE" w14:textId="77777777" w:rsidTr="001E7596">
              <w:trPr>
                <w:trHeight w:val="554"/>
              </w:trPr>
              <w:tc>
                <w:tcPr>
                  <w:tcW w:w="326" w:type="pct"/>
                  <w:shd w:val="clear" w:color="auto" w:fill="auto"/>
                </w:tcPr>
                <w:p w14:paraId="31A8B81C" w14:textId="77777777" w:rsidR="0007525D" w:rsidRPr="003E0008" w:rsidRDefault="0007525D" w:rsidP="00864365">
                  <w:r w:rsidRPr="003E0008">
                    <w:t>Г</w:t>
                  </w:r>
                </w:p>
              </w:tc>
              <w:tc>
                <w:tcPr>
                  <w:tcW w:w="1447" w:type="pct"/>
                  <w:shd w:val="clear" w:color="auto" w:fill="auto"/>
                </w:tcPr>
                <w:p w14:paraId="30ABDF37" w14:textId="77777777" w:rsidR="0007525D" w:rsidRPr="003E0008" w:rsidRDefault="0007525D" w:rsidP="00864365">
                  <w:r w:rsidRPr="003E0008">
                    <w:t>Файловый сервер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4C9F210A" w14:textId="77777777" w:rsidR="0007525D" w:rsidRPr="003E0008" w:rsidRDefault="0007525D" w:rsidP="00864365">
                  <w:r w:rsidRPr="003E0008">
                    <w:t>4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0FC3513B" w14:textId="77777777" w:rsidR="0007525D" w:rsidRPr="003E0008" w:rsidRDefault="0007525D" w:rsidP="00864365">
                  <w:r w:rsidRPr="003E0008">
                    <w:t>Подключение к провайдеру Интернета</w:t>
                  </w:r>
                </w:p>
              </w:tc>
            </w:tr>
          </w:tbl>
          <w:p w14:paraId="2710D288" w14:textId="77777777" w:rsidR="0007525D" w:rsidRPr="003E0008" w:rsidRDefault="0007525D" w:rsidP="00864365">
            <w:pPr>
              <w:jc w:val="center"/>
              <w:rPr>
                <w:lang w:eastAsia="ko-K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03DC53B8" w14:textId="77777777" w:rsidTr="001E7596">
              <w:tc>
                <w:tcPr>
                  <w:tcW w:w="1006" w:type="dxa"/>
                  <w:shd w:val="clear" w:color="auto" w:fill="auto"/>
                </w:tcPr>
                <w:p w14:paraId="4B6985C5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А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2A3DB2A8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Б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1BFB9393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В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1D593F41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Г</w:t>
                  </w:r>
                </w:p>
              </w:tc>
            </w:tr>
            <w:tr w:rsidR="0007525D" w:rsidRPr="003E0008" w14:paraId="52B963C4" w14:textId="77777777" w:rsidTr="001E7596">
              <w:tc>
                <w:tcPr>
                  <w:tcW w:w="1006" w:type="dxa"/>
                  <w:shd w:val="clear" w:color="auto" w:fill="auto"/>
                </w:tcPr>
                <w:p w14:paraId="368468AD" w14:textId="77777777" w:rsidR="0007525D" w:rsidRPr="003E0008" w:rsidRDefault="0007525D" w:rsidP="00864365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10B07C7B" w14:textId="77777777" w:rsidR="0007525D" w:rsidRPr="003E0008" w:rsidRDefault="0007525D" w:rsidP="00864365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14:paraId="5DA44709" w14:textId="77777777" w:rsidR="0007525D" w:rsidRPr="003E0008" w:rsidRDefault="0007525D" w:rsidP="00864365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024601A2" w14:textId="77777777" w:rsidR="0007525D" w:rsidRPr="003E0008" w:rsidRDefault="0007525D" w:rsidP="00864365">
                  <w:pPr>
                    <w:jc w:val="both"/>
                    <w:rPr>
                      <w:lang w:eastAsia="ko-KR"/>
                    </w:rPr>
                  </w:pPr>
                </w:p>
              </w:tc>
            </w:tr>
          </w:tbl>
          <w:p w14:paraId="2D352DB9" w14:textId="77777777" w:rsidR="0007525D" w:rsidRPr="003E0008" w:rsidRDefault="0007525D" w:rsidP="00864365">
            <w:pPr>
              <w:jc w:val="both"/>
              <w:rPr>
                <w:lang w:eastAsia="ko-KR"/>
              </w:rPr>
            </w:pPr>
          </w:p>
        </w:tc>
        <w:tc>
          <w:tcPr>
            <w:tcW w:w="1701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94"/>
              <w:gridCol w:w="350"/>
              <w:gridCol w:w="336"/>
              <w:gridCol w:w="350"/>
            </w:tblGrid>
            <w:tr w:rsidR="0007525D" w:rsidRPr="003E0008" w14:paraId="56221943" w14:textId="77777777" w:rsidTr="00620D11">
              <w:trPr>
                <w:trHeight w:val="295"/>
              </w:trPr>
              <w:tc>
                <w:tcPr>
                  <w:tcW w:w="394" w:type="dxa"/>
                  <w:shd w:val="clear" w:color="auto" w:fill="auto"/>
                </w:tcPr>
                <w:p w14:paraId="6C27E2AD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А</w:t>
                  </w:r>
                </w:p>
              </w:tc>
              <w:tc>
                <w:tcPr>
                  <w:tcW w:w="350" w:type="dxa"/>
                  <w:shd w:val="clear" w:color="auto" w:fill="auto"/>
                </w:tcPr>
                <w:p w14:paraId="51300A32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Б</w:t>
                  </w:r>
                </w:p>
              </w:tc>
              <w:tc>
                <w:tcPr>
                  <w:tcW w:w="336" w:type="dxa"/>
                  <w:shd w:val="clear" w:color="auto" w:fill="auto"/>
                </w:tcPr>
                <w:p w14:paraId="3B040A0A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В</w:t>
                  </w:r>
                </w:p>
              </w:tc>
              <w:tc>
                <w:tcPr>
                  <w:tcW w:w="350" w:type="dxa"/>
                  <w:shd w:val="clear" w:color="auto" w:fill="auto"/>
                </w:tcPr>
                <w:p w14:paraId="2501EE5D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Г</w:t>
                  </w:r>
                </w:p>
              </w:tc>
            </w:tr>
            <w:tr w:rsidR="0007525D" w:rsidRPr="003E0008" w14:paraId="424AF5EC" w14:textId="77777777" w:rsidTr="00620D11">
              <w:trPr>
                <w:trHeight w:val="295"/>
              </w:trPr>
              <w:tc>
                <w:tcPr>
                  <w:tcW w:w="394" w:type="dxa"/>
                  <w:shd w:val="clear" w:color="auto" w:fill="auto"/>
                </w:tcPr>
                <w:p w14:paraId="752FF102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350" w:type="dxa"/>
                  <w:shd w:val="clear" w:color="auto" w:fill="auto"/>
                </w:tcPr>
                <w:p w14:paraId="4B3DD97B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2</w:t>
                  </w:r>
                </w:p>
              </w:tc>
              <w:tc>
                <w:tcPr>
                  <w:tcW w:w="336" w:type="dxa"/>
                  <w:shd w:val="clear" w:color="auto" w:fill="auto"/>
                </w:tcPr>
                <w:p w14:paraId="1ECD11FC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4</w:t>
                  </w:r>
                </w:p>
              </w:tc>
              <w:tc>
                <w:tcPr>
                  <w:tcW w:w="350" w:type="dxa"/>
                  <w:shd w:val="clear" w:color="auto" w:fill="auto"/>
                </w:tcPr>
                <w:p w14:paraId="3C37C345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3</w:t>
                  </w:r>
                </w:p>
              </w:tc>
            </w:tr>
          </w:tbl>
          <w:p w14:paraId="50C93FFE" w14:textId="77777777" w:rsidR="0007525D" w:rsidRPr="003E0008" w:rsidRDefault="0007525D" w:rsidP="00864365">
            <w:pPr>
              <w:jc w:val="center"/>
              <w:outlineLvl w:val="0"/>
              <w:rPr>
                <w:b/>
                <w:lang w:eastAsia="ko-KR"/>
              </w:rPr>
            </w:pPr>
          </w:p>
        </w:tc>
      </w:tr>
      <w:tr w:rsidR="0007525D" w:rsidRPr="003E0008" w14:paraId="30942C68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0C7E7279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FA328B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71ED3E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A728D5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ED64DE5" w14:textId="77777777" w:rsidR="0007525D" w:rsidRPr="003E0008" w:rsidRDefault="0007525D" w:rsidP="00864365">
            <w:pPr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 xml:space="preserve">391. Прочитайте текст и установите соответствие межу понятием и </w:t>
            </w:r>
            <w:r w:rsidRPr="003E0008">
              <w:rPr>
                <w:i/>
                <w:lang w:eastAsia="ko-KR"/>
              </w:rPr>
              <w:lastRenderedPageBreak/>
              <w:t>его определением.</w:t>
            </w:r>
          </w:p>
          <w:p w14:paraId="6E770DD9" w14:textId="77777777" w:rsidR="0007525D" w:rsidRPr="003E0008" w:rsidRDefault="0007525D" w:rsidP="00864365">
            <w:pPr>
              <w:ind w:firstLine="72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480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4"/>
              <w:gridCol w:w="1927"/>
              <w:gridCol w:w="474"/>
              <w:gridCol w:w="3824"/>
            </w:tblGrid>
            <w:tr w:rsidR="0007525D" w:rsidRPr="003E0008" w14:paraId="5508337A" w14:textId="77777777" w:rsidTr="001E7596">
              <w:trPr>
                <w:trHeight w:val="270"/>
              </w:trPr>
              <w:tc>
                <w:tcPr>
                  <w:tcW w:w="1773" w:type="pct"/>
                  <w:gridSpan w:val="2"/>
                  <w:shd w:val="clear" w:color="auto" w:fill="auto"/>
                </w:tcPr>
                <w:p w14:paraId="685B3EDB" w14:textId="77777777" w:rsidR="0007525D" w:rsidRPr="003E0008" w:rsidRDefault="0007525D" w:rsidP="00864365">
                  <w:pPr>
                    <w:jc w:val="center"/>
                  </w:pPr>
                  <w:r w:rsidRPr="003E0008">
                    <w:rPr>
                      <w:bCs/>
                    </w:rPr>
                    <w:t>Методы</w:t>
                  </w:r>
                </w:p>
              </w:tc>
              <w:tc>
                <w:tcPr>
                  <w:tcW w:w="3227" w:type="pct"/>
                  <w:gridSpan w:val="2"/>
                  <w:shd w:val="clear" w:color="auto" w:fill="auto"/>
                </w:tcPr>
                <w:p w14:paraId="0F874FAC" w14:textId="77777777" w:rsidR="0007525D" w:rsidRPr="003E0008" w:rsidRDefault="0007525D" w:rsidP="00864365">
                  <w:pPr>
                    <w:jc w:val="center"/>
                  </w:pPr>
                  <w:r w:rsidRPr="003E0008">
                    <w:rPr>
                      <w:bCs/>
                    </w:rPr>
                    <w:t>Типы соединений</w:t>
                  </w:r>
                </w:p>
              </w:tc>
            </w:tr>
            <w:tr w:rsidR="0007525D" w:rsidRPr="003E0008" w14:paraId="36E9D97B" w14:textId="77777777" w:rsidTr="001E7596">
              <w:trPr>
                <w:trHeight w:val="270"/>
              </w:trPr>
              <w:tc>
                <w:tcPr>
                  <w:tcW w:w="326" w:type="pct"/>
                  <w:shd w:val="clear" w:color="auto" w:fill="auto"/>
                </w:tcPr>
                <w:p w14:paraId="36ABBFCA" w14:textId="77777777" w:rsidR="0007525D" w:rsidRPr="003E0008" w:rsidRDefault="0007525D" w:rsidP="00864365">
                  <w:r w:rsidRPr="003E0008">
                    <w:t>А</w:t>
                  </w:r>
                </w:p>
              </w:tc>
              <w:tc>
                <w:tcPr>
                  <w:tcW w:w="1447" w:type="pct"/>
                  <w:shd w:val="clear" w:color="auto" w:fill="auto"/>
                </w:tcPr>
                <w:p w14:paraId="75E97482" w14:textId="77777777" w:rsidR="0007525D" w:rsidRPr="003E0008" w:rsidRDefault="0007525D" w:rsidP="00864365">
                  <w:r w:rsidRPr="003E0008">
                    <w:rPr>
                      <w:rStyle w:val="sc-dubctv"/>
                      <w:spacing w:val="-5"/>
                      <w:bdr w:val="none" w:sz="0" w:space="0" w:color="auto" w:frame="1"/>
                    </w:rPr>
                    <w:t>Bluetooth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18278E0C" w14:textId="77777777" w:rsidR="0007525D" w:rsidRPr="003E0008" w:rsidRDefault="0007525D" w:rsidP="00864365">
                  <w:r w:rsidRPr="003E0008">
                    <w:t>1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40812EB6" w14:textId="77777777" w:rsidR="0007525D" w:rsidRPr="003E0008" w:rsidRDefault="0007525D" w:rsidP="00864365">
                  <w:pPr>
                    <w:ind w:left="-2"/>
                  </w:pPr>
                  <w:r w:rsidRPr="003E0008">
                    <w:t>Кабельное соединение (Ethernet)</w:t>
                  </w:r>
                </w:p>
              </w:tc>
            </w:tr>
            <w:tr w:rsidR="0007525D" w:rsidRPr="003E0008" w14:paraId="59433D6C" w14:textId="77777777" w:rsidTr="001E7596">
              <w:trPr>
                <w:trHeight w:val="540"/>
              </w:trPr>
              <w:tc>
                <w:tcPr>
                  <w:tcW w:w="326" w:type="pct"/>
                  <w:shd w:val="clear" w:color="auto" w:fill="auto"/>
                </w:tcPr>
                <w:p w14:paraId="44490399" w14:textId="77777777" w:rsidR="0007525D" w:rsidRPr="003E0008" w:rsidRDefault="0007525D" w:rsidP="00864365">
                  <w:r w:rsidRPr="003E0008">
                    <w:t>Б</w:t>
                  </w:r>
                </w:p>
              </w:tc>
              <w:tc>
                <w:tcPr>
                  <w:tcW w:w="1447" w:type="pct"/>
                  <w:shd w:val="clear" w:color="auto" w:fill="auto"/>
                </w:tcPr>
                <w:p w14:paraId="401BDC19" w14:textId="77777777" w:rsidR="0007525D" w:rsidRPr="003E0008" w:rsidRDefault="0007525D" w:rsidP="00864365">
                  <w:r w:rsidRPr="003E0008">
                    <w:t>Проводное подключение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07D78AEB" w14:textId="77777777" w:rsidR="0007525D" w:rsidRPr="003E0008" w:rsidRDefault="0007525D" w:rsidP="00864365">
                  <w:r w:rsidRPr="003E0008">
                    <w:t>2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72F9190F" w14:textId="77777777" w:rsidR="0007525D" w:rsidRPr="003E0008" w:rsidRDefault="0007525D" w:rsidP="00864365">
                  <w:pPr>
                    <w:ind w:left="-2"/>
                  </w:pPr>
                  <w:r w:rsidRPr="003E0008">
                    <w:t>Беспроводная связь ближнего радиуса действия</w:t>
                  </w:r>
                </w:p>
              </w:tc>
            </w:tr>
            <w:tr w:rsidR="0007525D" w:rsidRPr="003E0008" w14:paraId="3E29C9FC" w14:textId="77777777" w:rsidTr="001E7596">
              <w:trPr>
                <w:trHeight w:val="540"/>
              </w:trPr>
              <w:tc>
                <w:tcPr>
                  <w:tcW w:w="326" w:type="pct"/>
                  <w:shd w:val="clear" w:color="auto" w:fill="auto"/>
                </w:tcPr>
                <w:p w14:paraId="03984483" w14:textId="77777777" w:rsidR="0007525D" w:rsidRPr="003E0008" w:rsidRDefault="0007525D" w:rsidP="00864365">
                  <w:r w:rsidRPr="003E0008">
                    <w:t>В</w:t>
                  </w:r>
                </w:p>
              </w:tc>
              <w:tc>
                <w:tcPr>
                  <w:tcW w:w="1447" w:type="pct"/>
                  <w:shd w:val="clear" w:color="auto" w:fill="auto"/>
                </w:tcPr>
                <w:p w14:paraId="0388F4C4" w14:textId="77777777" w:rsidR="0007525D" w:rsidRPr="003E0008" w:rsidRDefault="0007525D" w:rsidP="00864365">
                  <w:r w:rsidRPr="003E0008">
                    <w:rPr>
                      <w:rStyle w:val="sc-dubctv"/>
                      <w:lang w:eastAsia="ru-RU"/>
                    </w:rPr>
                    <w:t>Инфракрасный порт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3822A5E5" w14:textId="77777777" w:rsidR="0007525D" w:rsidRPr="003E0008" w:rsidRDefault="0007525D" w:rsidP="00864365">
                  <w:r w:rsidRPr="003E0008">
                    <w:t>3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24431FDB" w14:textId="77777777" w:rsidR="0007525D" w:rsidRPr="003E0008" w:rsidRDefault="0007525D" w:rsidP="00864365">
                  <w:pPr>
                    <w:ind w:left="-2"/>
                  </w:pPr>
                  <w:r w:rsidRPr="003E0008">
                    <w:t>Широкий диапазон беспроводной связи (IEEE 802.11x)</w:t>
                  </w:r>
                </w:p>
              </w:tc>
            </w:tr>
            <w:tr w:rsidR="0007525D" w:rsidRPr="003E0008" w14:paraId="32718CE8" w14:textId="77777777" w:rsidTr="001E7596">
              <w:trPr>
                <w:trHeight w:val="556"/>
              </w:trPr>
              <w:tc>
                <w:tcPr>
                  <w:tcW w:w="326" w:type="pct"/>
                  <w:shd w:val="clear" w:color="auto" w:fill="auto"/>
                </w:tcPr>
                <w:p w14:paraId="64368F94" w14:textId="77777777" w:rsidR="0007525D" w:rsidRPr="003E0008" w:rsidRDefault="0007525D" w:rsidP="00864365">
                  <w:r w:rsidRPr="003E0008">
                    <w:t>Г</w:t>
                  </w:r>
                </w:p>
              </w:tc>
              <w:tc>
                <w:tcPr>
                  <w:tcW w:w="1447" w:type="pct"/>
                  <w:shd w:val="clear" w:color="auto" w:fill="auto"/>
                </w:tcPr>
                <w:p w14:paraId="1C2F021A" w14:textId="77777777" w:rsidR="0007525D" w:rsidRPr="003E0008" w:rsidRDefault="0007525D" w:rsidP="00864365">
                  <w:proofErr w:type="spellStart"/>
                  <w:r w:rsidRPr="003E0008">
                    <w:rPr>
                      <w:rStyle w:val="sc-dubctv"/>
                      <w:lang w:eastAsia="ru-RU"/>
                    </w:rPr>
                    <w:t>Wi</w:t>
                  </w:r>
                  <w:proofErr w:type="spellEnd"/>
                  <w:r w:rsidRPr="003E0008">
                    <w:rPr>
                      <w:rStyle w:val="sc-dubctv"/>
                      <w:lang w:eastAsia="ru-RU"/>
                    </w:rPr>
                    <w:t>-Fi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5270510C" w14:textId="77777777" w:rsidR="0007525D" w:rsidRPr="003E0008" w:rsidRDefault="0007525D" w:rsidP="00864365">
                  <w:r w:rsidRPr="003E0008">
                    <w:t>4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39E21CA4" w14:textId="77777777" w:rsidR="0007525D" w:rsidRPr="003E0008" w:rsidRDefault="0007525D" w:rsidP="00864365">
                  <w:pPr>
                    <w:ind w:left="-2"/>
                  </w:pPr>
                  <w:r w:rsidRPr="003E0008">
                    <w:t>Коротко-дистанционное инфракрасное соединение</w:t>
                  </w:r>
                </w:p>
              </w:tc>
            </w:tr>
          </w:tbl>
          <w:p w14:paraId="49376524" w14:textId="77777777" w:rsidR="0007525D" w:rsidRPr="003E0008" w:rsidRDefault="0007525D" w:rsidP="00864365">
            <w:pPr>
              <w:outlineLvl w:val="0"/>
              <w:rPr>
                <w:i/>
                <w:lang w:eastAsia="ko-K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01E603CC" w14:textId="77777777" w:rsidTr="001E7596">
              <w:tc>
                <w:tcPr>
                  <w:tcW w:w="1006" w:type="dxa"/>
                  <w:shd w:val="clear" w:color="auto" w:fill="auto"/>
                </w:tcPr>
                <w:p w14:paraId="6D2FED24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А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62A980D4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Б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1BC01D82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В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3438CB8F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Г</w:t>
                  </w:r>
                </w:p>
              </w:tc>
            </w:tr>
            <w:tr w:rsidR="0007525D" w:rsidRPr="003E0008" w14:paraId="6211FE0F" w14:textId="77777777" w:rsidTr="001E7596">
              <w:tc>
                <w:tcPr>
                  <w:tcW w:w="1006" w:type="dxa"/>
                  <w:shd w:val="clear" w:color="auto" w:fill="auto"/>
                </w:tcPr>
                <w:p w14:paraId="702C4A3A" w14:textId="77777777" w:rsidR="0007525D" w:rsidRPr="003E0008" w:rsidRDefault="0007525D" w:rsidP="00864365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6E2877D9" w14:textId="77777777" w:rsidR="0007525D" w:rsidRPr="003E0008" w:rsidRDefault="0007525D" w:rsidP="00864365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14:paraId="218ABC71" w14:textId="77777777" w:rsidR="0007525D" w:rsidRPr="003E0008" w:rsidRDefault="0007525D" w:rsidP="00864365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626BF139" w14:textId="77777777" w:rsidR="0007525D" w:rsidRPr="003E0008" w:rsidRDefault="0007525D" w:rsidP="00864365">
                  <w:pPr>
                    <w:jc w:val="both"/>
                    <w:rPr>
                      <w:lang w:eastAsia="ko-KR"/>
                    </w:rPr>
                  </w:pPr>
                </w:p>
              </w:tc>
            </w:tr>
          </w:tbl>
          <w:p w14:paraId="674C63EF" w14:textId="77777777" w:rsidR="0007525D" w:rsidRPr="003E0008" w:rsidRDefault="0007525D" w:rsidP="00864365">
            <w:pPr>
              <w:jc w:val="center"/>
              <w:outlineLvl w:val="0"/>
              <w:rPr>
                <w:i/>
                <w:lang w:eastAsia="ko-KR"/>
              </w:rPr>
            </w:pPr>
          </w:p>
        </w:tc>
        <w:tc>
          <w:tcPr>
            <w:tcW w:w="1701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90"/>
              <w:gridCol w:w="346"/>
              <w:gridCol w:w="332"/>
              <w:gridCol w:w="346"/>
            </w:tblGrid>
            <w:tr w:rsidR="0007525D" w:rsidRPr="003E0008" w14:paraId="1A61229B" w14:textId="77777777" w:rsidTr="00343F7D">
              <w:trPr>
                <w:trHeight w:val="263"/>
              </w:trPr>
              <w:tc>
                <w:tcPr>
                  <w:tcW w:w="390" w:type="dxa"/>
                  <w:shd w:val="clear" w:color="auto" w:fill="auto"/>
                </w:tcPr>
                <w:p w14:paraId="78A2A389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lastRenderedPageBreak/>
                    <w:t>А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14:paraId="1268A533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Б</w:t>
                  </w:r>
                </w:p>
              </w:tc>
              <w:tc>
                <w:tcPr>
                  <w:tcW w:w="332" w:type="dxa"/>
                  <w:shd w:val="clear" w:color="auto" w:fill="auto"/>
                </w:tcPr>
                <w:p w14:paraId="539654B1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В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14:paraId="493BE8DC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Г</w:t>
                  </w:r>
                </w:p>
              </w:tc>
            </w:tr>
            <w:tr w:rsidR="0007525D" w:rsidRPr="003E0008" w14:paraId="7CD8D97D" w14:textId="77777777" w:rsidTr="00343F7D">
              <w:trPr>
                <w:trHeight w:val="263"/>
              </w:trPr>
              <w:tc>
                <w:tcPr>
                  <w:tcW w:w="390" w:type="dxa"/>
                  <w:shd w:val="clear" w:color="auto" w:fill="auto"/>
                </w:tcPr>
                <w:p w14:paraId="1B795041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lastRenderedPageBreak/>
                    <w:t>2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14:paraId="18088D15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332" w:type="dxa"/>
                  <w:shd w:val="clear" w:color="auto" w:fill="auto"/>
                </w:tcPr>
                <w:p w14:paraId="1B190C56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4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14:paraId="2AFB1171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3</w:t>
                  </w:r>
                </w:p>
              </w:tc>
            </w:tr>
          </w:tbl>
          <w:p w14:paraId="261C8E84" w14:textId="77777777" w:rsidR="0007525D" w:rsidRPr="003E0008" w:rsidRDefault="0007525D" w:rsidP="00864365">
            <w:pPr>
              <w:jc w:val="center"/>
              <w:rPr>
                <w:lang w:eastAsia="ko-KR"/>
              </w:rPr>
            </w:pPr>
          </w:p>
        </w:tc>
      </w:tr>
      <w:tr w:rsidR="0007525D" w:rsidRPr="003E0008" w14:paraId="145B6436" w14:textId="77777777" w:rsidTr="007944C2">
        <w:trPr>
          <w:trHeight w:val="1771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F784C13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0B5AE2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AA4BBF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6328A857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Информационные и цифровые технологии  в АПК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9CEF629" w14:textId="77777777" w:rsidR="0007525D" w:rsidRPr="003E0008" w:rsidRDefault="0007525D" w:rsidP="00864365">
            <w:pPr>
              <w:jc w:val="both"/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392. Прочитайте текст и выберите из приведенного перечня все правильные варианты ответа.</w:t>
            </w:r>
          </w:p>
          <w:p w14:paraId="03C65399" w14:textId="77777777" w:rsidR="0007525D" w:rsidRPr="003E0008" w:rsidRDefault="0007525D" w:rsidP="00864365">
            <w:pPr>
              <w:tabs>
                <w:tab w:val="left" w:pos="240"/>
              </w:tabs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К каким видам цифровых технологий относится электронная почта?</w:t>
            </w:r>
          </w:p>
          <w:p w14:paraId="6A81B9BF" w14:textId="77777777" w:rsidR="0007525D" w:rsidRPr="003E0008" w:rsidRDefault="0007525D" w:rsidP="00864365">
            <w:pPr>
              <w:widowControl/>
              <w:numPr>
                <w:ilvl w:val="0"/>
                <w:numId w:val="27"/>
              </w:numPr>
              <w:tabs>
                <w:tab w:val="left" w:pos="240"/>
                <w:tab w:val="left" w:pos="523"/>
              </w:tabs>
              <w:autoSpaceDE/>
              <w:autoSpaceDN/>
              <w:ind w:left="240" w:firstLine="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Телекоммуникационные технологии</w:t>
            </w:r>
          </w:p>
          <w:p w14:paraId="0DBFB1D3" w14:textId="77777777" w:rsidR="0007525D" w:rsidRPr="003E0008" w:rsidRDefault="0007525D" w:rsidP="00864365">
            <w:pPr>
              <w:widowControl/>
              <w:numPr>
                <w:ilvl w:val="0"/>
                <w:numId w:val="27"/>
              </w:numPr>
              <w:tabs>
                <w:tab w:val="left" w:pos="240"/>
                <w:tab w:val="left" w:pos="523"/>
              </w:tabs>
              <w:autoSpaceDE/>
              <w:autoSpaceDN/>
              <w:ind w:left="240" w:firstLine="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Информационно-коммуникационные технологии</w:t>
            </w:r>
          </w:p>
          <w:p w14:paraId="0E15B28A" w14:textId="77777777" w:rsidR="0007525D" w:rsidRPr="003E0008" w:rsidRDefault="0007525D" w:rsidP="00864365">
            <w:pPr>
              <w:widowControl/>
              <w:numPr>
                <w:ilvl w:val="0"/>
                <w:numId w:val="27"/>
              </w:numPr>
              <w:tabs>
                <w:tab w:val="left" w:pos="240"/>
                <w:tab w:val="left" w:pos="523"/>
              </w:tabs>
              <w:autoSpaceDE/>
              <w:autoSpaceDN/>
              <w:ind w:left="240" w:firstLine="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Технология обработки данных</w:t>
            </w:r>
          </w:p>
          <w:p w14:paraId="716F0529" w14:textId="77777777" w:rsidR="0007525D" w:rsidRPr="003E0008" w:rsidRDefault="0007525D" w:rsidP="00864365">
            <w:pPr>
              <w:widowControl/>
              <w:numPr>
                <w:ilvl w:val="0"/>
                <w:numId w:val="27"/>
              </w:numPr>
              <w:tabs>
                <w:tab w:val="left" w:pos="240"/>
                <w:tab w:val="left" w:pos="523"/>
              </w:tabs>
              <w:autoSpaceDE/>
              <w:autoSpaceDN/>
              <w:ind w:left="240" w:firstLine="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Технологии виртуальной реальности</w:t>
            </w:r>
          </w:p>
        </w:tc>
        <w:tc>
          <w:tcPr>
            <w:tcW w:w="1701" w:type="dxa"/>
          </w:tcPr>
          <w:p w14:paraId="4B25FC77" w14:textId="77777777" w:rsidR="0007525D" w:rsidRPr="003E0008" w:rsidRDefault="0007525D" w:rsidP="00864365">
            <w:pPr>
              <w:jc w:val="center"/>
              <w:outlineLvl w:val="0"/>
              <w:rPr>
                <w:lang w:eastAsia="ko-KR"/>
              </w:rPr>
            </w:pPr>
          </w:p>
          <w:p w14:paraId="0B5343C4" w14:textId="77777777" w:rsidR="0007525D" w:rsidRPr="003E0008" w:rsidRDefault="0007525D" w:rsidP="00864365">
            <w:pPr>
              <w:jc w:val="center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1, 2</w:t>
            </w:r>
          </w:p>
        </w:tc>
      </w:tr>
      <w:tr w:rsidR="0007525D" w:rsidRPr="003E0008" w14:paraId="2E928DE9" w14:textId="77777777" w:rsidTr="007944C2">
        <w:trPr>
          <w:trHeight w:val="1051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1203354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5DCA7A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2D5D32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F5D2DD0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Системы искусственного интеллекта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4B37F12" w14:textId="77777777" w:rsidR="0007525D" w:rsidRPr="003E0008" w:rsidRDefault="0007525D" w:rsidP="00864365">
            <w:pPr>
              <w:rPr>
                <w:bCs/>
                <w:i/>
                <w:iCs/>
              </w:rPr>
            </w:pPr>
            <w:r w:rsidRPr="003E0008">
              <w:rPr>
                <w:bCs/>
                <w:i/>
                <w:iCs/>
              </w:rPr>
              <w:t xml:space="preserve">393. Прочитайте текст и вставьте пропущенное слово. </w:t>
            </w:r>
          </w:p>
          <w:p w14:paraId="651EAEC7" w14:textId="77777777" w:rsidR="0007525D" w:rsidRPr="003E0008" w:rsidRDefault="0007525D" w:rsidP="00864365">
            <w:pPr>
              <w:jc w:val="both"/>
            </w:pPr>
            <w:r w:rsidRPr="003E0008">
              <w:t>................  память в нейронной сети   -  это технологии, которые восстанавливают по искажённому и/или зашумлённому образу ближайший к нему эталонный.</w:t>
            </w:r>
          </w:p>
        </w:tc>
        <w:tc>
          <w:tcPr>
            <w:tcW w:w="1701" w:type="dxa"/>
          </w:tcPr>
          <w:p w14:paraId="6523EEF1" w14:textId="77777777" w:rsidR="0007525D" w:rsidRPr="003E0008" w:rsidRDefault="0007525D" w:rsidP="00864365">
            <w:pPr>
              <w:ind w:left="109"/>
              <w:jc w:val="center"/>
            </w:pPr>
            <w:r w:rsidRPr="003E0008">
              <w:t>Ассоциативная</w:t>
            </w:r>
          </w:p>
        </w:tc>
      </w:tr>
      <w:tr w:rsidR="0007525D" w:rsidRPr="003E0008" w14:paraId="35B26472" w14:textId="77777777" w:rsidTr="007944C2">
        <w:trPr>
          <w:trHeight w:val="810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75AEEDF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8AC8F1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4B768F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FF77C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E9617F9" w14:textId="77777777" w:rsidR="0007525D" w:rsidRPr="003E0008" w:rsidRDefault="0007525D" w:rsidP="00864365">
            <w:pPr>
              <w:rPr>
                <w:bCs/>
                <w:i/>
              </w:rPr>
            </w:pPr>
            <w:r w:rsidRPr="003E0008">
              <w:rPr>
                <w:bCs/>
                <w:i/>
              </w:rPr>
              <w:t>394. Прочитайте текст и запишите ответ.</w:t>
            </w:r>
          </w:p>
          <w:p w14:paraId="5F22BA0B" w14:textId="77777777" w:rsidR="0007525D" w:rsidRPr="003E0008" w:rsidRDefault="0007525D" w:rsidP="00864365">
            <w:r w:rsidRPr="003E0008">
              <w:t xml:space="preserve">Обучение </w:t>
            </w:r>
            <w:r w:rsidRPr="003E0008">
              <w:rPr>
                <w:u w:val="single"/>
              </w:rPr>
              <w:tab/>
              <w:t xml:space="preserve">                </w:t>
            </w:r>
            <w:r w:rsidRPr="003E0008">
              <w:t>-</w:t>
            </w:r>
            <w:r w:rsidRPr="003E0008">
              <w:rPr>
                <w:spacing w:val="-11"/>
              </w:rPr>
              <w:t xml:space="preserve">  </w:t>
            </w:r>
            <w:r w:rsidRPr="003E0008">
              <w:t>это</w:t>
            </w:r>
            <w:r w:rsidRPr="003E0008">
              <w:rPr>
                <w:spacing w:val="-7"/>
              </w:rPr>
              <w:t xml:space="preserve"> </w:t>
            </w:r>
            <w:r w:rsidRPr="003E0008">
              <w:t>вид</w:t>
            </w:r>
            <w:r w:rsidRPr="003E0008">
              <w:rPr>
                <w:spacing w:val="-7"/>
              </w:rPr>
              <w:t xml:space="preserve"> </w:t>
            </w:r>
            <w:r w:rsidRPr="003E0008">
              <w:t>обучения</w:t>
            </w:r>
            <w:r w:rsidRPr="003E0008">
              <w:rPr>
                <w:spacing w:val="-8"/>
              </w:rPr>
              <w:t xml:space="preserve"> </w:t>
            </w:r>
            <w:r w:rsidRPr="003E0008">
              <w:t>сети, при котором сеть обучается на неразмеченных данных.</w:t>
            </w:r>
          </w:p>
        </w:tc>
        <w:tc>
          <w:tcPr>
            <w:tcW w:w="1701" w:type="dxa"/>
          </w:tcPr>
          <w:p w14:paraId="52482B4F" w14:textId="77777777" w:rsidR="0007525D" w:rsidRPr="003E0008" w:rsidRDefault="0007525D" w:rsidP="00864365">
            <w:pPr>
              <w:ind w:left="109"/>
              <w:jc w:val="center"/>
            </w:pPr>
            <w:r w:rsidRPr="003E0008">
              <w:t>без</w:t>
            </w:r>
            <w:r w:rsidRPr="003E0008">
              <w:rPr>
                <w:spacing w:val="-1"/>
              </w:rPr>
              <w:t xml:space="preserve"> </w:t>
            </w:r>
            <w:r w:rsidRPr="003E0008">
              <w:rPr>
                <w:spacing w:val="-2"/>
              </w:rPr>
              <w:t>учителя</w:t>
            </w:r>
          </w:p>
        </w:tc>
      </w:tr>
      <w:tr w:rsidR="0007525D" w:rsidRPr="003E0008" w14:paraId="18410A27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7C42EBA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4149B8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B601DE" w14:textId="77777777" w:rsidR="0007525D" w:rsidRPr="003E0008" w:rsidRDefault="0007525D" w:rsidP="001739A9">
            <w:pPr>
              <w:outlineLvl w:val="0"/>
              <w:rPr>
                <w:iCs/>
                <w:vertAlign w:val="subscript"/>
              </w:rPr>
            </w:pPr>
            <w:r w:rsidRPr="003E0008">
              <w:rPr>
                <w:iCs/>
              </w:rPr>
              <w:t>ИД-2</w:t>
            </w:r>
            <w:r w:rsidRPr="003E0008">
              <w:rPr>
                <w:iCs/>
                <w:vertAlign w:val="subscript"/>
              </w:rPr>
              <w:t>ОПК-7</w:t>
            </w:r>
          </w:p>
          <w:p w14:paraId="14727C51" w14:textId="77777777" w:rsidR="0007525D" w:rsidRPr="003E0008" w:rsidRDefault="0007525D" w:rsidP="00864365">
            <w:pPr>
              <w:jc w:val="both"/>
            </w:pPr>
            <w:r w:rsidRPr="003E0008">
              <w:rPr>
                <w:lang w:eastAsia="ru-RU"/>
              </w:rPr>
              <w:t xml:space="preserve">Использует современные информационные технологии для решения задач </w:t>
            </w:r>
            <w:r w:rsidRPr="003E0008">
              <w:rPr>
                <w:lang w:eastAsia="ru-RU"/>
              </w:rPr>
              <w:lastRenderedPageBreak/>
              <w:t>профессиональной деятельности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17DAAA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lastRenderedPageBreak/>
              <w:t>Информатика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92C57D1" w14:textId="77777777" w:rsidR="0007525D" w:rsidRPr="003E0008" w:rsidRDefault="0007525D" w:rsidP="00864365">
            <w:pPr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395. Прочитайте текст и установите соответствие межу понятием и его определением.</w:t>
            </w:r>
          </w:p>
          <w:p w14:paraId="7531BF45" w14:textId="77777777" w:rsidR="0007525D" w:rsidRPr="003E0008" w:rsidRDefault="0007525D" w:rsidP="00864365">
            <w:pPr>
              <w:ind w:firstLine="72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484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7"/>
              <w:gridCol w:w="1942"/>
              <w:gridCol w:w="478"/>
              <w:gridCol w:w="3852"/>
            </w:tblGrid>
            <w:tr w:rsidR="0007525D" w:rsidRPr="003E0008" w14:paraId="3D31A8E5" w14:textId="77777777" w:rsidTr="001E7596">
              <w:trPr>
                <w:trHeight w:val="276"/>
              </w:trPr>
              <w:tc>
                <w:tcPr>
                  <w:tcW w:w="1773" w:type="pct"/>
                  <w:gridSpan w:val="2"/>
                  <w:shd w:val="clear" w:color="auto" w:fill="auto"/>
                </w:tcPr>
                <w:p w14:paraId="1083ABD0" w14:textId="77777777" w:rsidR="0007525D" w:rsidRPr="003E0008" w:rsidRDefault="0007525D" w:rsidP="00864365">
                  <w:pPr>
                    <w:jc w:val="center"/>
                  </w:pPr>
                  <w:r w:rsidRPr="003E0008">
                    <w:t>Типы памяти</w:t>
                  </w:r>
                </w:p>
              </w:tc>
              <w:tc>
                <w:tcPr>
                  <w:tcW w:w="3227" w:type="pct"/>
                  <w:gridSpan w:val="2"/>
                  <w:shd w:val="clear" w:color="auto" w:fill="auto"/>
                </w:tcPr>
                <w:p w14:paraId="2662F3DA" w14:textId="77777777" w:rsidR="0007525D" w:rsidRPr="003E0008" w:rsidRDefault="0007525D" w:rsidP="00864365">
                  <w:pPr>
                    <w:jc w:val="center"/>
                  </w:pPr>
                  <w:r w:rsidRPr="003E0008">
                    <w:t>Назначение</w:t>
                  </w:r>
                </w:p>
              </w:tc>
            </w:tr>
            <w:tr w:rsidR="0007525D" w:rsidRPr="003E0008" w14:paraId="6A11E25D" w14:textId="77777777" w:rsidTr="001E7596">
              <w:trPr>
                <w:trHeight w:val="552"/>
              </w:trPr>
              <w:tc>
                <w:tcPr>
                  <w:tcW w:w="326" w:type="pct"/>
                  <w:shd w:val="clear" w:color="auto" w:fill="auto"/>
                </w:tcPr>
                <w:p w14:paraId="35292399" w14:textId="77777777" w:rsidR="0007525D" w:rsidRPr="003E0008" w:rsidRDefault="0007525D" w:rsidP="00864365">
                  <w:r w:rsidRPr="003E0008">
                    <w:lastRenderedPageBreak/>
                    <w:t>А</w:t>
                  </w:r>
                </w:p>
              </w:tc>
              <w:tc>
                <w:tcPr>
                  <w:tcW w:w="1447" w:type="pct"/>
                  <w:tcBorders>
                    <w:top w:val="nil"/>
                    <w:left w:val="nil"/>
                    <w:bottom w:val="single" w:sz="6" w:space="0" w:color="262626"/>
                    <w:right w:val="single" w:sz="6" w:space="0" w:color="262626"/>
                  </w:tcBorders>
                </w:tcPr>
                <w:p w14:paraId="06476639" w14:textId="77777777" w:rsidR="0007525D" w:rsidRPr="003E0008" w:rsidRDefault="0007525D" w:rsidP="00864365">
                  <w:r w:rsidRPr="003E0008">
                    <w:rPr>
                      <w:rStyle w:val="sc-dubctv"/>
                      <w:bdr w:val="none" w:sz="0" w:space="0" w:color="auto" w:frame="1"/>
                    </w:rPr>
                    <w:t>Оперативная память (RAM)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7C2950AD" w14:textId="77777777" w:rsidR="0007525D" w:rsidRPr="003E0008" w:rsidRDefault="0007525D" w:rsidP="00864365">
                  <w:r w:rsidRPr="003E0008">
                    <w:t>1</w:t>
                  </w:r>
                </w:p>
              </w:tc>
              <w:tc>
                <w:tcPr>
                  <w:tcW w:w="2871" w:type="pct"/>
                  <w:tcBorders>
                    <w:top w:val="nil"/>
                    <w:left w:val="nil"/>
                    <w:bottom w:val="single" w:sz="6" w:space="0" w:color="262626"/>
                    <w:right w:val="nil"/>
                  </w:tcBorders>
                  <w:vAlign w:val="bottom"/>
                </w:tcPr>
                <w:p w14:paraId="5808F0FC" w14:textId="77777777" w:rsidR="0007525D" w:rsidRPr="003E0008" w:rsidRDefault="0007525D" w:rsidP="00864365">
                  <w:r w:rsidRPr="003E0008">
                    <w:rPr>
                      <w:rStyle w:val="sc-dubctv"/>
                      <w:bdr w:val="none" w:sz="0" w:space="0" w:color="auto" w:frame="1"/>
                    </w:rPr>
                    <w:t>Постоянное хранилище данных даже при выключении питания</w:t>
                  </w:r>
                </w:p>
              </w:tc>
            </w:tr>
            <w:tr w:rsidR="0007525D" w:rsidRPr="003E0008" w14:paraId="0ECEFB77" w14:textId="77777777" w:rsidTr="001E7596">
              <w:trPr>
                <w:trHeight w:val="568"/>
              </w:trPr>
              <w:tc>
                <w:tcPr>
                  <w:tcW w:w="326" w:type="pct"/>
                  <w:shd w:val="clear" w:color="auto" w:fill="auto"/>
                </w:tcPr>
                <w:p w14:paraId="4B25FC6D" w14:textId="77777777" w:rsidR="0007525D" w:rsidRPr="003E0008" w:rsidRDefault="0007525D" w:rsidP="00864365">
                  <w:r w:rsidRPr="003E0008">
                    <w:t>Б</w:t>
                  </w:r>
                </w:p>
              </w:tc>
              <w:tc>
                <w:tcPr>
                  <w:tcW w:w="1447" w:type="pct"/>
                  <w:tcBorders>
                    <w:top w:val="single" w:sz="6" w:space="0" w:color="262626"/>
                    <w:left w:val="nil"/>
                    <w:bottom w:val="single" w:sz="6" w:space="0" w:color="262626"/>
                    <w:right w:val="single" w:sz="6" w:space="0" w:color="262626"/>
                  </w:tcBorders>
                </w:tcPr>
                <w:p w14:paraId="0B51B7FE" w14:textId="77777777" w:rsidR="0007525D" w:rsidRPr="003E0008" w:rsidRDefault="0007525D" w:rsidP="00864365">
                  <w:r w:rsidRPr="003E0008">
                    <w:rPr>
                      <w:rStyle w:val="sc-dubctv"/>
                      <w:bdr w:val="none" w:sz="0" w:space="0" w:color="auto" w:frame="1"/>
                    </w:rPr>
                    <w:t>Жесткий диск (HDD/SSD)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590C4F4F" w14:textId="77777777" w:rsidR="0007525D" w:rsidRPr="003E0008" w:rsidRDefault="0007525D" w:rsidP="00864365">
                  <w:r w:rsidRPr="003E0008">
                    <w:t>2</w:t>
                  </w:r>
                </w:p>
              </w:tc>
              <w:tc>
                <w:tcPr>
                  <w:tcW w:w="2871" w:type="pct"/>
                  <w:tcBorders>
                    <w:top w:val="single" w:sz="6" w:space="0" w:color="262626"/>
                    <w:left w:val="nil"/>
                    <w:bottom w:val="single" w:sz="6" w:space="0" w:color="262626"/>
                    <w:right w:val="nil"/>
                  </w:tcBorders>
                  <w:vAlign w:val="bottom"/>
                </w:tcPr>
                <w:p w14:paraId="484B60D7" w14:textId="77777777" w:rsidR="0007525D" w:rsidRPr="003E0008" w:rsidRDefault="0007525D" w:rsidP="00864365">
                  <w:r w:rsidRPr="003E0008">
                    <w:rPr>
                      <w:rStyle w:val="sc-dubctv"/>
                      <w:bdr w:val="none" w:sz="0" w:space="0" w:color="auto" w:frame="1"/>
                    </w:rPr>
                    <w:t>Временное хранение данных во время работы системы</w:t>
                  </w:r>
                </w:p>
              </w:tc>
            </w:tr>
            <w:tr w:rsidR="0007525D" w:rsidRPr="003E0008" w14:paraId="5BD6DB29" w14:textId="77777777" w:rsidTr="001E7596">
              <w:trPr>
                <w:trHeight w:val="552"/>
              </w:trPr>
              <w:tc>
                <w:tcPr>
                  <w:tcW w:w="326" w:type="pct"/>
                  <w:shd w:val="clear" w:color="auto" w:fill="auto"/>
                </w:tcPr>
                <w:p w14:paraId="3591B22A" w14:textId="77777777" w:rsidR="0007525D" w:rsidRPr="003E0008" w:rsidRDefault="0007525D" w:rsidP="00864365">
                  <w:r w:rsidRPr="003E0008">
                    <w:t>В</w:t>
                  </w:r>
                </w:p>
              </w:tc>
              <w:tc>
                <w:tcPr>
                  <w:tcW w:w="1447" w:type="pct"/>
                  <w:tcBorders>
                    <w:top w:val="single" w:sz="6" w:space="0" w:color="262626"/>
                    <w:left w:val="nil"/>
                    <w:bottom w:val="single" w:sz="6" w:space="0" w:color="262626"/>
                    <w:right w:val="single" w:sz="6" w:space="0" w:color="262626"/>
                  </w:tcBorders>
                </w:tcPr>
                <w:p w14:paraId="316CB5FF" w14:textId="77777777" w:rsidR="0007525D" w:rsidRPr="003E0008" w:rsidRDefault="0007525D" w:rsidP="00864365">
                  <w:pPr>
                    <w:rPr>
                      <w:rStyle w:val="sc-dubctv"/>
                      <w:bdr w:val="none" w:sz="0" w:space="0" w:color="auto" w:frame="1"/>
                    </w:rPr>
                  </w:pPr>
                  <w:r w:rsidRPr="003E0008">
                    <w:rPr>
                      <w:rStyle w:val="sc-dubctv"/>
                      <w:bdr w:val="none" w:sz="0" w:space="0" w:color="auto" w:frame="1"/>
                    </w:rPr>
                    <w:t>Flash-память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328ECF14" w14:textId="77777777" w:rsidR="0007525D" w:rsidRPr="003E0008" w:rsidRDefault="0007525D" w:rsidP="00864365">
                  <w:r w:rsidRPr="003E0008">
                    <w:t>3</w:t>
                  </w:r>
                </w:p>
              </w:tc>
              <w:tc>
                <w:tcPr>
                  <w:tcW w:w="2871" w:type="pct"/>
                  <w:tcBorders>
                    <w:top w:val="single" w:sz="6" w:space="0" w:color="262626"/>
                    <w:left w:val="nil"/>
                    <w:bottom w:val="single" w:sz="6" w:space="0" w:color="262626"/>
                    <w:right w:val="nil"/>
                  </w:tcBorders>
                  <w:vAlign w:val="bottom"/>
                </w:tcPr>
                <w:p w14:paraId="2BAB0B22" w14:textId="77777777" w:rsidR="0007525D" w:rsidRPr="003E0008" w:rsidRDefault="0007525D" w:rsidP="00864365">
                  <w:r w:rsidRPr="003E0008">
                    <w:rPr>
                      <w:rStyle w:val="sc-dubctv"/>
                      <w:bdr w:val="none" w:sz="0" w:space="0" w:color="auto" w:frame="1"/>
                    </w:rPr>
                    <w:t>Используется в USB-накопителях и картах памяти</w:t>
                  </w:r>
                </w:p>
              </w:tc>
            </w:tr>
            <w:tr w:rsidR="0007525D" w:rsidRPr="003E0008" w14:paraId="775664DF" w14:textId="77777777" w:rsidTr="001E7596">
              <w:trPr>
                <w:trHeight w:val="276"/>
              </w:trPr>
              <w:tc>
                <w:tcPr>
                  <w:tcW w:w="326" w:type="pct"/>
                  <w:shd w:val="clear" w:color="auto" w:fill="auto"/>
                </w:tcPr>
                <w:p w14:paraId="5CA29C7E" w14:textId="77777777" w:rsidR="0007525D" w:rsidRPr="003E0008" w:rsidRDefault="0007525D" w:rsidP="00864365">
                  <w:r w:rsidRPr="003E0008">
                    <w:t>Г</w:t>
                  </w:r>
                </w:p>
              </w:tc>
              <w:tc>
                <w:tcPr>
                  <w:tcW w:w="1447" w:type="pct"/>
                  <w:tcBorders>
                    <w:top w:val="single" w:sz="6" w:space="0" w:color="262626"/>
                    <w:left w:val="nil"/>
                    <w:bottom w:val="single" w:sz="4" w:space="0" w:color="auto"/>
                    <w:right w:val="single" w:sz="6" w:space="0" w:color="262626"/>
                  </w:tcBorders>
                </w:tcPr>
                <w:p w14:paraId="655A7D7D" w14:textId="77777777" w:rsidR="0007525D" w:rsidRPr="003E0008" w:rsidRDefault="0007525D" w:rsidP="00864365">
                  <w:pPr>
                    <w:rPr>
                      <w:rStyle w:val="sc-dubctv"/>
                      <w:bdr w:val="none" w:sz="0" w:space="0" w:color="auto" w:frame="1"/>
                    </w:rPr>
                  </w:pPr>
                  <w:r w:rsidRPr="003E0008">
                    <w:rPr>
                      <w:rStyle w:val="sc-dubctv"/>
                      <w:bdr w:val="none" w:sz="0" w:space="0" w:color="auto" w:frame="1"/>
                    </w:rPr>
                    <w:t>ПЗУ (ROM)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5B8D1DF1" w14:textId="77777777" w:rsidR="0007525D" w:rsidRPr="003E0008" w:rsidRDefault="0007525D" w:rsidP="00864365">
                  <w:r w:rsidRPr="003E0008">
                    <w:t>4</w:t>
                  </w:r>
                </w:p>
              </w:tc>
              <w:tc>
                <w:tcPr>
                  <w:tcW w:w="2871" w:type="pct"/>
                  <w:tcBorders>
                    <w:top w:val="single" w:sz="6" w:space="0" w:color="262626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4FC29837" w14:textId="77777777" w:rsidR="0007525D" w:rsidRPr="003E0008" w:rsidRDefault="0007525D" w:rsidP="00864365">
                  <w:r w:rsidRPr="003E0008">
                    <w:rPr>
                      <w:rStyle w:val="sc-dubctv"/>
                      <w:bdr w:val="none" w:sz="0" w:space="0" w:color="auto" w:frame="1"/>
                    </w:rPr>
                    <w:t>Неизменяемое постоянное хранилище базового программного обеспечения</w:t>
                  </w:r>
                </w:p>
              </w:tc>
            </w:tr>
          </w:tbl>
          <w:p w14:paraId="4868B89F" w14:textId="77777777" w:rsidR="0007525D" w:rsidRPr="003E0008" w:rsidRDefault="0007525D" w:rsidP="00864365">
            <w:pPr>
              <w:outlineLvl w:val="0"/>
              <w:rPr>
                <w:i/>
                <w:lang w:eastAsia="ko-K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412A0A4E" w14:textId="77777777" w:rsidTr="001E7596">
              <w:tc>
                <w:tcPr>
                  <w:tcW w:w="1006" w:type="dxa"/>
                  <w:shd w:val="clear" w:color="auto" w:fill="auto"/>
                </w:tcPr>
                <w:p w14:paraId="747F7E1B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А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5A15C38C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Б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0FFBC7E0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В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492F9313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Г</w:t>
                  </w:r>
                </w:p>
              </w:tc>
            </w:tr>
            <w:tr w:rsidR="0007525D" w:rsidRPr="003E0008" w14:paraId="17177B41" w14:textId="77777777" w:rsidTr="001E7596">
              <w:tc>
                <w:tcPr>
                  <w:tcW w:w="1006" w:type="dxa"/>
                  <w:shd w:val="clear" w:color="auto" w:fill="auto"/>
                </w:tcPr>
                <w:p w14:paraId="04DA3A57" w14:textId="77777777" w:rsidR="0007525D" w:rsidRPr="003E0008" w:rsidRDefault="0007525D" w:rsidP="00864365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42FCD394" w14:textId="77777777" w:rsidR="0007525D" w:rsidRPr="003E0008" w:rsidRDefault="0007525D" w:rsidP="00864365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14:paraId="784DA28A" w14:textId="77777777" w:rsidR="0007525D" w:rsidRPr="003E0008" w:rsidRDefault="0007525D" w:rsidP="00864365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556176CD" w14:textId="77777777" w:rsidR="0007525D" w:rsidRPr="003E0008" w:rsidRDefault="0007525D" w:rsidP="00864365">
                  <w:pPr>
                    <w:jc w:val="both"/>
                    <w:rPr>
                      <w:lang w:eastAsia="ko-KR"/>
                    </w:rPr>
                  </w:pPr>
                </w:p>
              </w:tc>
            </w:tr>
          </w:tbl>
          <w:p w14:paraId="7AE02BD9" w14:textId="77777777" w:rsidR="0007525D" w:rsidRPr="003E0008" w:rsidRDefault="0007525D" w:rsidP="00864365">
            <w:pPr>
              <w:jc w:val="center"/>
              <w:outlineLvl w:val="0"/>
              <w:rPr>
                <w:b/>
                <w:lang w:eastAsia="ko-KR"/>
              </w:rPr>
            </w:pPr>
          </w:p>
        </w:tc>
        <w:tc>
          <w:tcPr>
            <w:tcW w:w="1701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3"/>
              <w:gridCol w:w="358"/>
              <w:gridCol w:w="344"/>
              <w:gridCol w:w="358"/>
            </w:tblGrid>
            <w:tr w:rsidR="0007525D" w:rsidRPr="003E0008" w14:paraId="470FE6D0" w14:textId="77777777" w:rsidTr="00343F7D">
              <w:trPr>
                <w:trHeight w:val="253"/>
              </w:trPr>
              <w:tc>
                <w:tcPr>
                  <w:tcW w:w="403" w:type="dxa"/>
                  <w:shd w:val="clear" w:color="auto" w:fill="auto"/>
                </w:tcPr>
                <w:p w14:paraId="04FF2FBA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lastRenderedPageBreak/>
                    <w:t>А</w:t>
                  </w:r>
                </w:p>
              </w:tc>
              <w:tc>
                <w:tcPr>
                  <w:tcW w:w="358" w:type="dxa"/>
                  <w:shd w:val="clear" w:color="auto" w:fill="auto"/>
                </w:tcPr>
                <w:p w14:paraId="4CD6AAD7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Б</w:t>
                  </w:r>
                </w:p>
              </w:tc>
              <w:tc>
                <w:tcPr>
                  <w:tcW w:w="344" w:type="dxa"/>
                  <w:shd w:val="clear" w:color="auto" w:fill="auto"/>
                </w:tcPr>
                <w:p w14:paraId="6264E3C1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В</w:t>
                  </w:r>
                </w:p>
              </w:tc>
              <w:tc>
                <w:tcPr>
                  <w:tcW w:w="358" w:type="dxa"/>
                  <w:shd w:val="clear" w:color="auto" w:fill="auto"/>
                </w:tcPr>
                <w:p w14:paraId="5382414C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Г</w:t>
                  </w:r>
                </w:p>
              </w:tc>
            </w:tr>
            <w:tr w:rsidR="0007525D" w:rsidRPr="003E0008" w14:paraId="2288C509" w14:textId="77777777" w:rsidTr="00343F7D">
              <w:trPr>
                <w:trHeight w:val="271"/>
              </w:trPr>
              <w:tc>
                <w:tcPr>
                  <w:tcW w:w="403" w:type="dxa"/>
                  <w:shd w:val="clear" w:color="auto" w:fill="auto"/>
                </w:tcPr>
                <w:p w14:paraId="48168A1C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2</w:t>
                  </w:r>
                </w:p>
              </w:tc>
              <w:tc>
                <w:tcPr>
                  <w:tcW w:w="358" w:type="dxa"/>
                  <w:shd w:val="clear" w:color="auto" w:fill="auto"/>
                </w:tcPr>
                <w:p w14:paraId="23BD3821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344" w:type="dxa"/>
                  <w:shd w:val="clear" w:color="auto" w:fill="auto"/>
                </w:tcPr>
                <w:p w14:paraId="2D1F094E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3</w:t>
                  </w:r>
                </w:p>
              </w:tc>
              <w:tc>
                <w:tcPr>
                  <w:tcW w:w="358" w:type="dxa"/>
                  <w:shd w:val="clear" w:color="auto" w:fill="auto"/>
                </w:tcPr>
                <w:p w14:paraId="1AB4BB79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4</w:t>
                  </w:r>
                </w:p>
              </w:tc>
            </w:tr>
          </w:tbl>
          <w:p w14:paraId="73FBA6F5" w14:textId="77777777" w:rsidR="0007525D" w:rsidRPr="003E0008" w:rsidRDefault="0007525D" w:rsidP="00864365">
            <w:pPr>
              <w:jc w:val="center"/>
              <w:outlineLvl w:val="0"/>
              <w:rPr>
                <w:b/>
                <w:lang w:eastAsia="ko-KR"/>
              </w:rPr>
            </w:pPr>
          </w:p>
        </w:tc>
      </w:tr>
      <w:tr w:rsidR="0007525D" w:rsidRPr="003E0008" w14:paraId="774DB7F5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22F4B78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6EF124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25D4E9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65B887" w14:textId="77777777" w:rsidR="0007525D" w:rsidRPr="003E0008" w:rsidRDefault="0007525D" w:rsidP="00864365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164CA44" w14:textId="77777777" w:rsidR="0007525D" w:rsidRPr="003E0008" w:rsidRDefault="0007525D" w:rsidP="00864365">
            <w:pPr>
              <w:jc w:val="both"/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396. Прочитайте текст и выберите из приведенного перечня все правильные варианты ответа.</w:t>
            </w:r>
          </w:p>
          <w:p w14:paraId="52B06785" w14:textId="77777777" w:rsidR="0007525D" w:rsidRPr="003E0008" w:rsidRDefault="0007525D" w:rsidP="00864365">
            <w:pPr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Какую формулу следует записать в ячейку, чтобы сложить значения ячеек A1 и B1?</w:t>
            </w:r>
          </w:p>
          <w:p w14:paraId="54804AD5" w14:textId="77777777" w:rsidR="0007525D" w:rsidRPr="003E0008" w:rsidRDefault="0007525D" w:rsidP="00864365">
            <w:pPr>
              <w:widowControl/>
              <w:numPr>
                <w:ilvl w:val="0"/>
                <w:numId w:val="22"/>
              </w:numPr>
              <w:tabs>
                <w:tab w:val="left" w:pos="382"/>
              </w:tabs>
              <w:autoSpaceDE/>
              <w:autoSpaceDN/>
              <w:ind w:left="0" w:firstLine="98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=SUM(A1:B1)</w:t>
            </w:r>
          </w:p>
          <w:p w14:paraId="58C3AE56" w14:textId="77777777" w:rsidR="0007525D" w:rsidRPr="003E0008" w:rsidRDefault="0007525D" w:rsidP="00864365">
            <w:pPr>
              <w:widowControl/>
              <w:numPr>
                <w:ilvl w:val="0"/>
                <w:numId w:val="22"/>
              </w:numPr>
              <w:tabs>
                <w:tab w:val="left" w:pos="382"/>
              </w:tabs>
              <w:autoSpaceDE/>
              <w:autoSpaceDN/>
              <w:ind w:left="0" w:firstLine="98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=A1+B1</w:t>
            </w:r>
          </w:p>
          <w:p w14:paraId="6603F4BA" w14:textId="77777777" w:rsidR="0007525D" w:rsidRPr="003E0008" w:rsidRDefault="0007525D" w:rsidP="00864365">
            <w:pPr>
              <w:widowControl/>
              <w:numPr>
                <w:ilvl w:val="0"/>
                <w:numId w:val="22"/>
              </w:numPr>
              <w:tabs>
                <w:tab w:val="left" w:pos="382"/>
              </w:tabs>
              <w:autoSpaceDE/>
              <w:autoSpaceDN/>
              <w:ind w:left="0" w:firstLine="98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=ADD(A1,B1)</w:t>
            </w:r>
          </w:p>
          <w:p w14:paraId="40D07B75" w14:textId="77777777" w:rsidR="0007525D" w:rsidRPr="003E0008" w:rsidRDefault="0007525D" w:rsidP="00864365">
            <w:pPr>
              <w:widowControl/>
              <w:numPr>
                <w:ilvl w:val="0"/>
                <w:numId w:val="22"/>
              </w:numPr>
              <w:tabs>
                <w:tab w:val="left" w:pos="382"/>
              </w:tabs>
              <w:autoSpaceDE/>
              <w:autoSpaceDN/>
              <w:ind w:left="0" w:firstLine="98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=MULTIPLY(A1,B1)</w:t>
            </w:r>
          </w:p>
        </w:tc>
        <w:tc>
          <w:tcPr>
            <w:tcW w:w="1701" w:type="dxa"/>
          </w:tcPr>
          <w:p w14:paraId="191D02F6" w14:textId="77777777" w:rsidR="0007525D" w:rsidRPr="003E0008" w:rsidRDefault="0007525D" w:rsidP="00864365">
            <w:pPr>
              <w:jc w:val="center"/>
              <w:outlineLvl w:val="0"/>
              <w:rPr>
                <w:lang w:eastAsia="ko-KR"/>
              </w:rPr>
            </w:pPr>
          </w:p>
          <w:p w14:paraId="0907477A" w14:textId="77777777" w:rsidR="0007525D" w:rsidRPr="003E0008" w:rsidRDefault="0007525D" w:rsidP="00864365">
            <w:pPr>
              <w:jc w:val="center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1, 2</w:t>
            </w:r>
          </w:p>
        </w:tc>
      </w:tr>
      <w:tr w:rsidR="0007525D" w:rsidRPr="003E0008" w14:paraId="7430F24B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B972B62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6858B1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1F7583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EBFC22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Информационные и цифровые технологии  в АПК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8345A26" w14:textId="77777777" w:rsidR="0007525D" w:rsidRPr="003E0008" w:rsidRDefault="0007525D" w:rsidP="00864365">
            <w:pPr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397. Прочитайте текст и установите соответствие межу понятием и его определением.</w:t>
            </w:r>
          </w:p>
          <w:p w14:paraId="1B734DAE" w14:textId="77777777" w:rsidR="0007525D" w:rsidRPr="003E0008" w:rsidRDefault="0007525D" w:rsidP="00864365">
            <w:pPr>
              <w:ind w:firstLine="72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475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0"/>
              <w:gridCol w:w="1907"/>
              <w:gridCol w:w="469"/>
              <w:gridCol w:w="3783"/>
            </w:tblGrid>
            <w:tr w:rsidR="0007525D" w:rsidRPr="003E0008" w14:paraId="34606337" w14:textId="77777777" w:rsidTr="008E7923">
              <w:trPr>
                <w:trHeight w:val="541"/>
              </w:trPr>
              <w:tc>
                <w:tcPr>
                  <w:tcW w:w="1773" w:type="pct"/>
                  <w:gridSpan w:val="2"/>
                  <w:shd w:val="clear" w:color="auto" w:fill="auto"/>
                </w:tcPr>
                <w:p w14:paraId="3177D8F0" w14:textId="77777777" w:rsidR="0007525D" w:rsidRPr="003E0008" w:rsidRDefault="0007525D" w:rsidP="00864365">
                  <w:pPr>
                    <w:jc w:val="center"/>
                  </w:pPr>
                  <w:r w:rsidRPr="003E0008">
                    <w:t>Элемент базы данных MS Access</w:t>
                  </w:r>
                </w:p>
              </w:tc>
              <w:tc>
                <w:tcPr>
                  <w:tcW w:w="3227" w:type="pct"/>
                  <w:gridSpan w:val="2"/>
                  <w:shd w:val="clear" w:color="auto" w:fill="auto"/>
                </w:tcPr>
                <w:p w14:paraId="5DCA4906" w14:textId="77777777" w:rsidR="0007525D" w:rsidRPr="003E0008" w:rsidRDefault="0007525D" w:rsidP="00864365">
                  <w:pPr>
                    <w:jc w:val="center"/>
                  </w:pPr>
                  <w:r w:rsidRPr="003E0008">
                    <w:t>Назначение элемента</w:t>
                  </w:r>
                </w:p>
              </w:tc>
            </w:tr>
            <w:tr w:rsidR="0007525D" w:rsidRPr="003E0008" w14:paraId="348CD9EE" w14:textId="77777777" w:rsidTr="008E7923">
              <w:trPr>
                <w:trHeight w:val="557"/>
              </w:trPr>
              <w:tc>
                <w:tcPr>
                  <w:tcW w:w="326" w:type="pct"/>
                  <w:shd w:val="clear" w:color="auto" w:fill="auto"/>
                </w:tcPr>
                <w:p w14:paraId="70CB0E5E" w14:textId="77777777" w:rsidR="0007525D" w:rsidRPr="003E0008" w:rsidRDefault="0007525D" w:rsidP="00864365">
                  <w:r w:rsidRPr="003E0008">
                    <w:t>А</w:t>
                  </w:r>
                </w:p>
              </w:tc>
              <w:tc>
                <w:tcPr>
                  <w:tcW w:w="1446" w:type="pct"/>
                  <w:tcBorders>
                    <w:top w:val="nil"/>
                    <w:left w:val="nil"/>
                    <w:bottom w:val="single" w:sz="6" w:space="0" w:color="262626"/>
                    <w:right w:val="single" w:sz="6" w:space="0" w:color="262626"/>
                  </w:tcBorders>
                </w:tcPr>
                <w:p w14:paraId="38F320BD" w14:textId="77777777" w:rsidR="0007525D" w:rsidRPr="003E0008" w:rsidRDefault="0007525D" w:rsidP="00864365">
                  <w:r w:rsidRPr="003E0008">
                    <w:rPr>
                      <w:bdr w:val="none" w:sz="0" w:space="0" w:color="auto" w:frame="1"/>
                    </w:rPr>
                    <w:t>Таблицы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623BBE69" w14:textId="77777777" w:rsidR="0007525D" w:rsidRPr="003E0008" w:rsidRDefault="0007525D" w:rsidP="00864365">
                  <w:r w:rsidRPr="003E0008">
                    <w:t>1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2904B47D" w14:textId="77777777" w:rsidR="0007525D" w:rsidRPr="003E0008" w:rsidRDefault="0007525D" w:rsidP="00864365">
                  <w:pPr>
                    <w:tabs>
                      <w:tab w:val="left" w:pos="381"/>
                    </w:tabs>
                  </w:pPr>
                  <w:r w:rsidRPr="003E0008">
                    <w:t xml:space="preserve">Используются для вывода и редактирования данных вручную </w:t>
                  </w:r>
                </w:p>
              </w:tc>
            </w:tr>
            <w:tr w:rsidR="0007525D" w:rsidRPr="003E0008" w14:paraId="7D70765C" w14:textId="77777777" w:rsidTr="008E7923">
              <w:trPr>
                <w:trHeight w:val="554"/>
              </w:trPr>
              <w:tc>
                <w:tcPr>
                  <w:tcW w:w="326" w:type="pct"/>
                  <w:shd w:val="clear" w:color="auto" w:fill="auto"/>
                </w:tcPr>
                <w:p w14:paraId="1A9153FC" w14:textId="77777777" w:rsidR="0007525D" w:rsidRPr="003E0008" w:rsidRDefault="0007525D" w:rsidP="00864365">
                  <w:r w:rsidRPr="003E0008">
                    <w:t>Б</w:t>
                  </w:r>
                </w:p>
              </w:tc>
              <w:tc>
                <w:tcPr>
                  <w:tcW w:w="1446" w:type="pct"/>
                  <w:tcBorders>
                    <w:top w:val="nil"/>
                    <w:left w:val="nil"/>
                    <w:bottom w:val="single" w:sz="6" w:space="0" w:color="262626"/>
                    <w:right w:val="single" w:sz="6" w:space="0" w:color="262626"/>
                  </w:tcBorders>
                </w:tcPr>
                <w:p w14:paraId="544F99D3" w14:textId="77777777" w:rsidR="0007525D" w:rsidRPr="003E0008" w:rsidRDefault="0007525D" w:rsidP="00864365">
                  <w:r w:rsidRPr="003E0008">
                    <w:rPr>
                      <w:bdr w:val="none" w:sz="0" w:space="0" w:color="auto" w:frame="1"/>
                    </w:rPr>
                    <w:t>Формы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0CCD2519" w14:textId="77777777" w:rsidR="0007525D" w:rsidRPr="003E0008" w:rsidRDefault="0007525D" w:rsidP="00864365">
                  <w:r w:rsidRPr="003E0008">
                    <w:t>2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3514E3B5" w14:textId="77777777" w:rsidR="0007525D" w:rsidRPr="003E0008" w:rsidRDefault="0007525D" w:rsidP="00864365">
                  <w:pPr>
                    <w:tabs>
                      <w:tab w:val="left" w:pos="381"/>
                    </w:tabs>
                    <w:ind w:left="31"/>
                  </w:pPr>
                  <w:r w:rsidRPr="003E0008">
                    <w:t>Извлекают необходимые данные из таблиц и отображают нужную информацию</w:t>
                  </w:r>
                </w:p>
              </w:tc>
            </w:tr>
            <w:tr w:rsidR="0007525D" w:rsidRPr="003E0008" w14:paraId="7A880176" w14:textId="77777777" w:rsidTr="008E7923">
              <w:trPr>
                <w:trHeight w:val="557"/>
              </w:trPr>
              <w:tc>
                <w:tcPr>
                  <w:tcW w:w="326" w:type="pct"/>
                  <w:shd w:val="clear" w:color="auto" w:fill="auto"/>
                </w:tcPr>
                <w:p w14:paraId="5E799EEE" w14:textId="77777777" w:rsidR="0007525D" w:rsidRPr="003E0008" w:rsidRDefault="0007525D" w:rsidP="00864365">
                  <w:r w:rsidRPr="003E0008">
                    <w:t>В</w:t>
                  </w:r>
                </w:p>
              </w:tc>
              <w:tc>
                <w:tcPr>
                  <w:tcW w:w="1446" w:type="pct"/>
                  <w:tcBorders>
                    <w:top w:val="nil"/>
                    <w:left w:val="nil"/>
                    <w:bottom w:val="single" w:sz="6" w:space="0" w:color="262626"/>
                    <w:right w:val="single" w:sz="6" w:space="0" w:color="262626"/>
                  </w:tcBorders>
                </w:tcPr>
                <w:p w14:paraId="7AD305DF" w14:textId="77777777" w:rsidR="0007525D" w:rsidRPr="003E0008" w:rsidRDefault="0007525D" w:rsidP="00864365">
                  <w:r w:rsidRPr="003E0008">
                    <w:rPr>
                      <w:bdr w:val="none" w:sz="0" w:space="0" w:color="auto" w:frame="1"/>
                    </w:rPr>
                    <w:t>Запросы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0C952E0E" w14:textId="77777777" w:rsidR="0007525D" w:rsidRPr="003E0008" w:rsidRDefault="0007525D" w:rsidP="00864365">
                  <w:r w:rsidRPr="003E0008">
                    <w:t>3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5214943E" w14:textId="77777777" w:rsidR="0007525D" w:rsidRPr="003E0008" w:rsidRDefault="0007525D" w:rsidP="00864365">
                  <w:pPr>
                    <w:tabs>
                      <w:tab w:val="left" w:pos="381"/>
                    </w:tabs>
                    <w:ind w:left="31"/>
                  </w:pPr>
                  <w:r w:rsidRPr="003E0008">
                    <w:t>Представляют структуру данных и служат хранилищем записей</w:t>
                  </w:r>
                </w:p>
              </w:tc>
            </w:tr>
            <w:tr w:rsidR="0007525D" w:rsidRPr="003E0008" w14:paraId="69263CF6" w14:textId="77777777" w:rsidTr="008E7923">
              <w:trPr>
                <w:trHeight w:val="828"/>
              </w:trPr>
              <w:tc>
                <w:tcPr>
                  <w:tcW w:w="326" w:type="pct"/>
                  <w:shd w:val="clear" w:color="auto" w:fill="auto"/>
                </w:tcPr>
                <w:p w14:paraId="4EACFE22" w14:textId="77777777" w:rsidR="0007525D" w:rsidRPr="003E0008" w:rsidRDefault="0007525D" w:rsidP="00864365">
                  <w:r w:rsidRPr="003E0008">
                    <w:lastRenderedPageBreak/>
                    <w:t>Г</w:t>
                  </w:r>
                </w:p>
              </w:tc>
              <w:tc>
                <w:tcPr>
                  <w:tcW w:w="1446" w:type="pct"/>
                  <w:tcBorders>
                    <w:top w:val="single" w:sz="6" w:space="0" w:color="262626"/>
                    <w:left w:val="nil"/>
                    <w:bottom w:val="single" w:sz="4" w:space="0" w:color="auto"/>
                    <w:right w:val="single" w:sz="6" w:space="0" w:color="262626"/>
                  </w:tcBorders>
                </w:tcPr>
                <w:p w14:paraId="5D9E3857" w14:textId="77777777" w:rsidR="0007525D" w:rsidRPr="003E0008" w:rsidRDefault="0007525D" w:rsidP="00864365">
                  <w:r w:rsidRPr="003E0008">
                    <w:rPr>
                      <w:bdr w:val="none" w:sz="0" w:space="0" w:color="auto" w:frame="1"/>
                    </w:rPr>
                    <w:t>Отчеты</w:t>
                  </w:r>
                </w:p>
              </w:tc>
              <w:tc>
                <w:tcPr>
                  <w:tcW w:w="356" w:type="pct"/>
                  <w:shd w:val="clear" w:color="auto" w:fill="auto"/>
                </w:tcPr>
                <w:p w14:paraId="19E44137" w14:textId="77777777" w:rsidR="0007525D" w:rsidRPr="003E0008" w:rsidRDefault="0007525D" w:rsidP="00864365">
                  <w:r w:rsidRPr="003E0008">
                    <w:t>4</w:t>
                  </w:r>
                </w:p>
              </w:tc>
              <w:tc>
                <w:tcPr>
                  <w:tcW w:w="2871" w:type="pct"/>
                  <w:shd w:val="clear" w:color="auto" w:fill="auto"/>
                </w:tcPr>
                <w:p w14:paraId="64A6AC20" w14:textId="77777777" w:rsidR="0007525D" w:rsidRPr="003E0008" w:rsidRDefault="0007525D" w:rsidP="00864365">
                  <w:pPr>
                    <w:tabs>
                      <w:tab w:val="left" w:pos="381"/>
                    </w:tabs>
                    <w:ind w:left="31"/>
                  </w:pPr>
                  <w:r w:rsidRPr="003E0008">
                    <w:t>Создают интерактивные интерфейсы для удобного просмотра и изменения данных</w:t>
                  </w:r>
                </w:p>
              </w:tc>
            </w:tr>
          </w:tbl>
          <w:p w14:paraId="7AFD9470" w14:textId="77777777" w:rsidR="0007525D" w:rsidRPr="003E0008" w:rsidRDefault="0007525D" w:rsidP="00864365">
            <w:pPr>
              <w:jc w:val="both"/>
              <w:outlineLvl w:val="0"/>
              <w:rPr>
                <w:lang w:eastAsia="ko-K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0395DF72" w14:textId="77777777" w:rsidTr="00FC7483">
              <w:tc>
                <w:tcPr>
                  <w:tcW w:w="1006" w:type="dxa"/>
                  <w:shd w:val="clear" w:color="auto" w:fill="auto"/>
                </w:tcPr>
                <w:p w14:paraId="6D347C2E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А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118CD558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Б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62E14258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В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76BB1EB4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Г</w:t>
                  </w:r>
                </w:p>
              </w:tc>
            </w:tr>
            <w:tr w:rsidR="0007525D" w:rsidRPr="003E0008" w14:paraId="4673E648" w14:textId="77777777" w:rsidTr="00FC7483">
              <w:tc>
                <w:tcPr>
                  <w:tcW w:w="1006" w:type="dxa"/>
                  <w:shd w:val="clear" w:color="auto" w:fill="auto"/>
                </w:tcPr>
                <w:p w14:paraId="27A9DC3A" w14:textId="77777777" w:rsidR="0007525D" w:rsidRPr="003E0008" w:rsidRDefault="0007525D" w:rsidP="00864365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3A725F4F" w14:textId="77777777" w:rsidR="0007525D" w:rsidRPr="003E0008" w:rsidRDefault="0007525D" w:rsidP="00864365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14:paraId="50BF230E" w14:textId="77777777" w:rsidR="0007525D" w:rsidRPr="003E0008" w:rsidRDefault="0007525D" w:rsidP="00864365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4FB0A341" w14:textId="77777777" w:rsidR="0007525D" w:rsidRPr="003E0008" w:rsidRDefault="0007525D" w:rsidP="00864365">
                  <w:pPr>
                    <w:jc w:val="both"/>
                    <w:rPr>
                      <w:lang w:eastAsia="ko-KR"/>
                    </w:rPr>
                  </w:pPr>
                </w:p>
              </w:tc>
            </w:tr>
          </w:tbl>
          <w:p w14:paraId="675620AF" w14:textId="77777777" w:rsidR="0007525D" w:rsidRPr="003E0008" w:rsidRDefault="0007525D" w:rsidP="00864365">
            <w:pPr>
              <w:jc w:val="both"/>
              <w:outlineLvl w:val="0"/>
              <w:rPr>
                <w:lang w:eastAsia="ko-KR"/>
              </w:rPr>
            </w:pPr>
          </w:p>
        </w:tc>
        <w:tc>
          <w:tcPr>
            <w:tcW w:w="1701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3"/>
              <w:gridCol w:w="393"/>
              <w:gridCol w:w="378"/>
              <w:gridCol w:w="394"/>
            </w:tblGrid>
            <w:tr w:rsidR="0007525D" w:rsidRPr="003E0008" w14:paraId="1777F67A" w14:textId="77777777" w:rsidTr="00343F7D">
              <w:trPr>
                <w:trHeight w:val="288"/>
              </w:trPr>
              <w:tc>
                <w:tcPr>
                  <w:tcW w:w="443" w:type="dxa"/>
                  <w:shd w:val="clear" w:color="auto" w:fill="auto"/>
                </w:tcPr>
                <w:p w14:paraId="6E30D32E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lastRenderedPageBreak/>
                    <w:t>А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62228458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Б</w:t>
                  </w:r>
                </w:p>
              </w:tc>
              <w:tc>
                <w:tcPr>
                  <w:tcW w:w="378" w:type="dxa"/>
                  <w:shd w:val="clear" w:color="auto" w:fill="auto"/>
                </w:tcPr>
                <w:p w14:paraId="613C0EE4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В</w:t>
                  </w:r>
                </w:p>
              </w:tc>
              <w:tc>
                <w:tcPr>
                  <w:tcW w:w="394" w:type="dxa"/>
                  <w:shd w:val="clear" w:color="auto" w:fill="auto"/>
                </w:tcPr>
                <w:p w14:paraId="58142262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Г</w:t>
                  </w:r>
                </w:p>
              </w:tc>
            </w:tr>
            <w:tr w:rsidR="0007525D" w:rsidRPr="003E0008" w14:paraId="2DEB4CE5" w14:textId="77777777" w:rsidTr="00343F7D">
              <w:trPr>
                <w:trHeight w:val="288"/>
              </w:trPr>
              <w:tc>
                <w:tcPr>
                  <w:tcW w:w="443" w:type="dxa"/>
                  <w:shd w:val="clear" w:color="auto" w:fill="auto"/>
                </w:tcPr>
                <w:p w14:paraId="703756DF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3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160C9DD4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4</w:t>
                  </w:r>
                </w:p>
              </w:tc>
              <w:tc>
                <w:tcPr>
                  <w:tcW w:w="378" w:type="dxa"/>
                  <w:shd w:val="clear" w:color="auto" w:fill="auto"/>
                </w:tcPr>
                <w:p w14:paraId="7D0F8862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2</w:t>
                  </w:r>
                </w:p>
              </w:tc>
              <w:tc>
                <w:tcPr>
                  <w:tcW w:w="394" w:type="dxa"/>
                  <w:shd w:val="clear" w:color="auto" w:fill="auto"/>
                </w:tcPr>
                <w:p w14:paraId="57F0048C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1</w:t>
                  </w:r>
                </w:p>
              </w:tc>
            </w:tr>
          </w:tbl>
          <w:p w14:paraId="36F1C575" w14:textId="77777777" w:rsidR="0007525D" w:rsidRPr="003E0008" w:rsidRDefault="0007525D" w:rsidP="00864365">
            <w:pPr>
              <w:jc w:val="center"/>
              <w:outlineLvl w:val="0"/>
              <w:rPr>
                <w:b/>
                <w:lang w:eastAsia="ko-KR"/>
              </w:rPr>
            </w:pPr>
          </w:p>
        </w:tc>
      </w:tr>
      <w:tr w:rsidR="0007525D" w:rsidRPr="003E0008" w14:paraId="266BD23F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4CC0A74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B9CA7F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9A597B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679A87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99FF487" w14:textId="77777777" w:rsidR="0007525D" w:rsidRPr="003E0008" w:rsidRDefault="0007525D" w:rsidP="00864365">
            <w:pPr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398. Прочитайте текст и установите соответствие межу понятием и его определением.</w:t>
            </w:r>
          </w:p>
          <w:p w14:paraId="78749D75" w14:textId="77777777" w:rsidR="0007525D" w:rsidRPr="003E0008" w:rsidRDefault="0007525D" w:rsidP="00864365">
            <w:pPr>
              <w:ind w:firstLine="72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4868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4"/>
              <w:gridCol w:w="2526"/>
              <w:gridCol w:w="376"/>
              <w:gridCol w:w="3407"/>
            </w:tblGrid>
            <w:tr w:rsidR="0007525D" w:rsidRPr="003E0008" w14:paraId="2410BDCE" w14:textId="77777777" w:rsidTr="008E7923">
              <w:trPr>
                <w:trHeight w:val="275"/>
              </w:trPr>
              <w:tc>
                <w:tcPr>
                  <w:tcW w:w="2195" w:type="pct"/>
                  <w:gridSpan w:val="2"/>
                  <w:shd w:val="clear" w:color="auto" w:fill="auto"/>
                </w:tcPr>
                <w:p w14:paraId="2CC9771C" w14:textId="77777777" w:rsidR="0007525D" w:rsidRPr="003E0008" w:rsidRDefault="0007525D" w:rsidP="00864365">
                  <w:pPr>
                    <w:jc w:val="center"/>
                  </w:pPr>
                  <w:r w:rsidRPr="003E0008">
                    <w:t>Термины</w:t>
                  </w:r>
                </w:p>
              </w:tc>
              <w:tc>
                <w:tcPr>
                  <w:tcW w:w="2805" w:type="pct"/>
                  <w:gridSpan w:val="2"/>
                  <w:shd w:val="clear" w:color="auto" w:fill="auto"/>
                </w:tcPr>
                <w:p w14:paraId="47EB2C56" w14:textId="77777777" w:rsidR="0007525D" w:rsidRPr="003E0008" w:rsidRDefault="0007525D" w:rsidP="00864365">
                  <w:pPr>
                    <w:jc w:val="center"/>
                  </w:pPr>
                  <w:r w:rsidRPr="003E0008">
                    <w:t>Область применения</w:t>
                  </w:r>
                </w:p>
              </w:tc>
            </w:tr>
            <w:tr w:rsidR="0007525D" w:rsidRPr="003E0008" w14:paraId="7B3330B3" w14:textId="77777777" w:rsidTr="008E7923">
              <w:trPr>
                <w:trHeight w:val="840"/>
              </w:trPr>
              <w:tc>
                <w:tcPr>
                  <w:tcW w:w="322" w:type="pct"/>
                  <w:shd w:val="clear" w:color="auto" w:fill="auto"/>
                </w:tcPr>
                <w:p w14:paraId="314E4428" w14:textId="77777777" w:rsidR="0007525D" w:rsidRPr="003E0008" w:rsidRDefault="0007525D" w:rsidP="00864365">
                  <w:r w:rsidRPr="003E0008">
                    <w:t>А</w:t>
                  </w:r>
                </w:p>
              </w:tc>
              <w:tc>
                <w:tcPr>
                  <w:tcW w:w="1872" w:type="pct"/>
                  <w:shd w:val="clear" w:color="auto" w:fill="auto"/>
                </w:tcPr>
                <w:p w14:paraId="22996E7A" w14:textId="77777777" w:rsidR="0007525D" w:rsidRPr="003E0008" w:rsidRDefault="0007525D" w:rsidP="00864365">
                  <w:pPr>
                    <w:keepNext/>
                    <w:keepLines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46"/>
                    <w:rPr>
                      <w:rFonts w:eastAsia="Calibri"/>
                      <w:bCs/>
                    </w:rPr>
                  </w:pPr>
                  <w:r w:rsidRPr="003E0008">
                    <w:rPr>
                      <w:rFonts w:eastAsia="Calibri"/>
                      <w:bCs/>
                    </w:rPr>
                    <w:t>Кибербезопасность</w:t>
                  </w:r>
                </w:p>
              </w:tc>
              <w:tc>
                <w:tcPr>
                  <w:tcW w:w="279" w:type="pct"/>
                  <w:shd w:val="clear" w:color="auto" w:fill="auto"/>
                </w:tcPr>
                <w:p w14:paraId="732FFDC8" w14:textId="77777777" w:rsidR="0007525D" w:rsidRPr="003E0008" w:rsidRDefault="0007525D" w:rsidP="00864365">
                  <w:r w:rsidRPr="003E0008">
                    <w:t>1</w:t>
                  </w:r>
                </w:p>
              </w:tc>
              <w:tc>
                <w:tcPr>
                  <w:tcW w:w="2526" w:type="pct"/>
                  <w:shd w:val="clear" w:color="auto" w:fill="auto"/>
                </w:tcPr>
                <w:p w14:paraId="1327DC18" w14:textId="77777777" w:rsidR="0007525D" w:rsidRPr="003E0008" w:rsidRDefault="0007525D" w:rsidP="00864365">
                  <w:pPr>
                    <w:tabs>
                      <w:tab w:val="left" w:pos="322"/>
                    </w:tabs>
                    <w:contextualSpacing/>
                    <w:rPr>
                      <w:rFonts w:eastAsia="Calibri"/>
                    </w:rPr>
                  </w:pPr>
                  <w:r w:rsidRPr="003E0008">
                    <w:rPr>
                      <w:rFonts w:eastAsia="Calibri"/>
                    </w:rPr>
                    <w:t>Поддержка пользователей онлайн-сервисов и консультационные услуги</w:t>
                  </w:r>
                </w:p>
              </w:tc>
            </w:tr>
            <w:tr w:rsidR="0007525D" w:rsidRPr="003E0008" w14:paraId="19F49AF3" w14:textId="77777777" w:rsidTr="008E7923">
              <w:trPr>
                <w:trHeight w:val="824"/>
              </w:trPr>
              <w:tc>
                <w:tcPr>
                  <w:tcW w:w="322" w:type="pct"/>
                  <w:shd w:val="clear" w:color="auto" w:fill="auto"/>
                </w:tcPr>
                <w:p w14:paraId="75E034C4" w14:textId="77777777" w:rsidR="0007525D" w:rsidRPr="003E0008" w:rsidRDefault="0007525D" w:rsidP="00864365">
                  <w:r w:rsidRPr="003E0008">
                    <w:t>Б</w:t>
                  </w:r>
                </w:p>
              </w:tc>
              <w:tc>
                <w:tcPr>
                  <w:tcW w:w="1872" w:type="pct"/>
                  <w:shd w:val="clear" w:color="auto" w:fill="auto"/>
                </w:tcPr>
                <w:p w14:paraId="35553937" w14:textId="77777777" w:rsidR="0007525D" w:rsidRPr="003E0008" w:rsidRDefault="0007525D" w:rsidP="00864365">
                  <w:pPr>
                    <w:keepNext/>
                    <w:keepLines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46"/>
                    <w:rPr>
                      <w:rFonts w:eastAsia="Calibri"/>
                      <w:bCs/>
                    </w:rPr>
                  </w:pPr>
                  <w:r w:rsidRPr="003E0008">
                    <w:rPr>
                      <w:rFonts w:eastAsia="Calibri"/>
                      <w:bCs/>
                    </w:rPr>
                    <w:t>Чат-боты</w:t>
                  </w:r>
                </w:p>
              </w:tc>
              <w:tc>
                <w:tcPr>
                  <w:tcW w:w="279" w:type="pct"/>
                  <w:shd w:val="clear" w:color="auto" w:fill="auto"/>
                </w:tcPr>
                <w:p w14:paraId="2180D01E" w14:textId="77777777" w:rsidR="0007525D" w:rsidRPr="003E0008" w:rsidRDefault="0007525D" w:rsidP="00864365">
                  <w:r w:rsidRPr="003E0008">
                    <w:t>2</w:t>
                  </w:r>
                </w:p>
              </w:tc>
              <w:tc>
                <w:tcPr>
                  <w:tcW w:w="2526" w:type="pct"/>
                  <w:shd w:val="clear" w:color="auto" w:fill="auto"/>
                </w:tcPr>
                <w:p w14:paraId="65BCE045" w14:textId="77777777" w:rsidR="0007525D" w:rsidRPr="003E0008" w:rsidRDefault="0007525D" w:rsidP="00864365">
                  <w:pPr>
                    <w:tabs>
                      <w:tab w:val="left" w:pos="322"/>
                    </w:tabs>
                    <w:contextualSpacing/>
                    <w:rPr>
                      <w:rFonts w:eastAsia="Calibri"/>
                    </w:rPr>
                  </w:pPr>
                  <w:r w:rsidRPr="003E0008">
                    <w:rPr>
                      <w:rFonts w:eastAsia="Calibri"/>
                    </w:rPr>
                    <w:t>Повышение точности медицинских диагнозов с помощью нейросетей</w:t>
                  </w:r>
                </w:p>
              </w:tc>
            </w:tr>
            <w:tr w:rsidR="0007525D" w:rsidRPr="003E0008" w14:paraId="4A678153" w14:textId="77777777" w:rsidTr="008E7923">
              <w:trPr>
                <w:trHeight w:val="549"/>
              </w:trPr>
              <w:tc>
                <w:tcPr>
                  <w:tcW w:w="322" w:type="pct"/>
                  <w:shd w:val="clear" w:color="auto" w:fill="auto"/>
                </w:tcPr>
                <w:p w14:paraId="57E9149F" w14:textId="77777777" w:rsidR="0007525D" w:rsidRPr="003E0008" w:rsidRDefault="0007525D" w:rsidP="00864365">
                  <w:r w:rsidRPr="003E0008">
                    <w:t>В</w:t>
                  </w:r>
                </w:p>
              </w:tc>
              <w:tc>
                <w:tcPr>
                  <w:tcW w:w="1872" w:type="pct"/>
                  <w:shd w:val="clear" w:color="auto" w:fill="auto"/>
                </w:tcPr>
                <w:p w14:paraId="23C90862" w14:textId="77777777" w:rsidR="0007525D" w:rsidRPr="003E0008" w:rsidRDefault="0007525D" w:rsidP="00864365">
                  <w:pPr>
                    <w:keepNext/>
                    <w:keepLines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46"/>
                    <w:rPr>
                      <w:rFonts w:eastAsia="Calibri"/>
                      <w:bCs/>
                    </w:rPr>
                  </w:pPr>
                  <w:r w:rsidRPr="003E0008">
                    <w:rPr>
                      <w:rFonts w:eastAsia="Calibri"/>
                      <w:bCs/>
                    </w:rPr>
                    <w:t>Интернет вещей</w:t>
                  </w:r>
                </w:p>
              </w:tc>
              <w:tc>
                <w:tcPr>
                  <w:tcW w:w="279" w:type="pct"/>
                  <w:shd w:val="clear" w:color="auto" w:fill="auto"/>
                </w:tcPr>
                <w:p w14:paraId="72534B4D" w14:textId="77777777" w:rsidR="0007525D" w:rsidRPr="003E0008" w:rsidRDefault="0007525D" w:rsidP="00864365">
                  <w:r w:rsidRPr="003E0008">
                    <w:t>3</w:t>
                  </w:r>
                </w:p>
              </w:tc>
              <w:tc>
                <w:tcPr>
                  <w:tcW w:w="2526" w:type="pct"/>
                  <w:shd w:val="clear" w:color="auto" w:fill="auto"/>
                </w:tcPr>
                <w:p w14:paraId="007CAF8E" w14:textId="77777777" w:rsidR="0007525D" w:rsidRPr="003E0008" w:rsidRDefault="0007525D" w:rsidP="00864365">
                  <w:pPr>
                    <w:tabs>
                      <w:tab w:val="left" w:pos="322"/>
                    </w:tabs>
                    <w:contextualSpacing/>
                    <w:rPr>
                      <w:rFonts w:eastAsia="Calibri"/>
                    </w:rPr>
                  </w:pPr>
                  <w:r w:rsidRPr="003E0008">
                    <w:rPr>
                      <w:rFonts w:eastAsia="Calibri"/>
                    </w:rPr>
                    <w:t>Защита персональных данных организаций от взломов</w:t>
                  </w:r>
                </w:p>
              </w:tc>
            </w:tr>
            <w:tr w:rsidR="0007525D" w:rsidRPr="003E0008" w14:paraId="4F21BABF" w14:textId="77777777" w:rsidTr="008E7923">
              <w:trPr>
                <w:trHeight w:val="840"/>
              </w:trPr>
              <w:tc>
                <w:tcPr>
                  <w:tcW w:w="322" w:type="pct"/>
                  <w:shd w:val="clear" w:color="auto" w:fill="auto"/>
                </w:tcPr>
                <w:p w14:paraId="7FD92378" w14:textId="77777777" w:rsidR="0007525D" w:rsidRPr="003E0008" w:rsidRDefault="0007525D" w:rsidP="00864365">
                  <w:r w:rsidRPr="003E0008">
                    <w:t>Г</w:t>
                  </w:r>
                </w:p>
              </w:tc>
              <w:tc>
                <w:tcPr>
                  <w:tcW w:w="1872" w:type="pct"/>
                  <w:shd w:val="clear" w:color="auto" w:fill="auto"/>
                </w:tcPr>
                <w:p w14:paraId="4832A17D" w14:textId="77777777" w:rsidR="0007525D" w:rsidRPr="003E0008" w:rsidRDefault="0007525D" w:rsidP="00864365">
                  <w:r w:rsidRPr="003E0008">
                    <w:t>Глубокое обучение</w:t>
                  </w:r>
                </w:p>
              </w:tc>
              <w:tc>
                <w:tcPr>
                  <w:tcW w:w="279" w:type="pct"/>
                  <w:shd w:val="clear" w:color="auto" w:fill="auto"/>
                </w:tcPr>
                <w:p w14:paraId="596A0BA7" w14:textId="77777777" w:rsidR="0007525D" w:rsidRPr="003E0008" w:rsidRDefault="0007525D" w:rsidP="00864365">
                  <w:r w:rsidRPr="003E0008">
                    <w:t>4</w:t>
                  </w:r>
                </w:p>
              </w:tc>
              <w:tc>
                <w:tcPr>
                  <w:tcW w:w="2526" w:type="pct"/>
                  <w:shd w:val="clear" w:color="auto" w:fill="auto"/>
                </w:tcPr>
                <w:p w14:paraId="544DFE4D" w14:textId="77777777" w:rsidR="0007525D" w:rsidRPr="003E0008" w:rsidRDefault="0007525D" w:rsidP="00864365">
                  <w:r w:rsidRPr="003E0008">
                    <w:t>Мониторинг состояния здоровья пациентов медицинскими устройствами</w:t>
                  </w:r>
                </w:p>
              </w:tc>
            </w:tr>
          </w:tbl>
          <w:p w14:paraId="5C060501" w14:textId="77777777" w:rsidR="0007525D" w:rsidRPr="003E0008" w:rsidRDefault="0007525D" w:rsidP="00864365">
            <w:pPr>
              <w:outlineLvl w:val="0"/>
              <w:rPr>
                <w:i/>
                <w:lang w:eastAsia="ko-K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3E04143F" w14:textId="77777777" w:rsidTr="00FC7483">
              <w:tc>
                <w:tcPr>
                  <w:tcW w:w="1006" w:type="dxa"/>
                  <w:shd w:val="clear" w:color="auto" w:fill="auto"/>
                </w:tcPr>
                <w:p w14:paraId="6DFAEC79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А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4E4EDA7D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Б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4220C30E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В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7DE7BB29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Г</w:t>
                  </w:r>
                </w:p>
              </w:tc>
            </w:tr>
            <w:tr w:rsidR="0007525D" w:rsidRPr="003E0008" w14:paraId="5F50497B" w14:textId="77777777" w:rsidTr="00FC7483">
              <w:tc>
                <w:tcPr>
                  <w:tcW w:w="1006" w:type="dxa"/>
                  <w:shd w:val="clear" w:color="auto" w:fill="auto"/>
                </w:tcPr>
                <w:p w14:paraId="3D899492" w14:textId="77777777" w:rsidR="0007525D" w:rsidRPr="003E0008" w:rsidRDefault="0007525D" w:rsidP="00864365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62157D27" w14:textId="77777777" w:rsidR="0007525D" w:rsidRPr="003E0008" w:rsidRDefault="0007525D" w:rsidP="00864365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14:paraId="6D6F3262" w14:textId="77777777" w:rsidR="0007525D" w:rsidRPr="003E0008" w:rsidRDefault="0007525D" w:rsidP="00864365">
                  <w:pPr>
                    <w:jc w:val="both"/>
                    <w:rPr>
                      <w:lang w:eastAsia="ko-KR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5DECC50C" w14:textId="77777777" w:rsidR="0007525D" w:rsidRPr="003E0008" w:rsidRDefault="0007525D" w:rsidP="00864365">
                  <w:pPr>
                    <w:jc w:val="both"/>
                    <w:rPr>
                      <w:lang w:eastAsia="ko-KR"/>
                    </w:rPr>
                  </w:pPr>
                </w:p>
              </w:tc>
            </w:tr>
          </w:tbl>
          <w:p w14:paraId="261FD1A5" w14:textId="77777777" w:rsidR="0007525D" w:rsidRPr="003E0008" w:rsidRDefault="0007525D" w:rsidP="00864365">
            <w:pPr>
              <w:jc w:val="center"/>
              <w:outlineLvl w:val="0"/>
              <w:rPr>
                <w:b/>
                <w:lang w:eastAsia="ko-KR"/>
              </w:rPr>
            </w:pPr>
          </w:p>
        </w:tc>
        <w:tc>
          <w:tcPr>
            <w:tcW w:w="1701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2"/>
              <w:gridCol w:w="401"/>
              <w:gridCol w:w="386"/>
              <w:gridCol w:w="401"/>
            </w:tblGrid>
            <w:tr w:rsidR="0007525D" w:rsidRPr="003E0008" w14:paraId="48C801EA" w14:textId="77777777" w:rsidTr="00343F7D">
              <w:trPr>
                <w:trHeight w:val="265"/>
              </w:trPr>
              <w:tc>
                <w:tcPr>
                  <w:tcW w:w="452" w:type="dxa"/>
                  <w:shd w:val="clear" w:color="auto" w:fill="auto"/>
                </w:tcPr>
                <w:p w14:paraId="2DBA783D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А</w:t>
                  </w:r>
                </w:p>
              </w:tc>
              <w:tc>
                <w:tcPr>
                  <w:tcW w:w="401" w:type="dxa"/>
                  <w:shd w:val="clear" w:color="auto" w:fill="auto"/>
                </w:tcPr>
                <w:p w14:paraId="65A39912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Б</w:t>
                  </w:r>
                </w:p>
              </w:tc>
              <w:tc>
                <w:tcPr>
                  <w:tcW w:w="386" w:type="dxa"/>
                  <w:shd w:val="clear" w:color="auto" w:fill="auto"/>
                </w:tcPr>
                <w:p w14:paraId="50342A5E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В</w:t>
                  </w:r>
                </w:p>
              </w:tc>
              <w:tc>
                <w:tcPr>
                  <w:tcW w:w="401" w:type="dxa"/>
                  <w:shd w:val="clear" w:color="auto" w:fill="auto"/>
                </w:tcPr>
                <w:p w14:paraId="7C4A4863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Г</w:t>
                  </w:r>
                </w:p>
              </w:tc>
            </w:tr>
            <w:tr w:rsidR="0007525D" w:rsidRPr="003E0008" w14:paraId="73FDBF80" w14:textId="77777777" w:rsidTr="00343F7D">
              <w:trPr>
                <w:trHeight w:val="265"/>
              </w:trPr>
              <w:tc>
                <w:tcPr>
                  <w:tcW w:w="452" w:type="dxa"/>
                  <w:shd w:val="clear" w:color="auto" w:fill="auto"/>
                </w:tcPr>
                <w:p w14:paraId="3BFE42E7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3</w:t>
                  </w:r>
                </w:p>
              </w:tc>
              <w:tc>
                <w:tcPr>
                  <w:tcW w:w="401" w:type="dxa"/>
                  <w:shd w:val="clear" w:color="auto" w:fill="auto"/>
                </w:tcPr>
                <w:p w14:paraId="24596A0B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386" w:type="dxa"/>
                  <w:shd w:val="clear" w:color="auto" w:fill="auto"/>
                </w:tcPr>
                <w:p w14:paraId="1545DE79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4</w:t>
                  </w:r>
                </w:p>
              </w:tc>
              <w:tc>
                <w:tcPr>
                  <w:tcW w:w="401" w:type="dxa"/>
                  <w:shd w:val="clear" w:color="auto" w:fill="auto"/>
                </w:tcPr>
                <w:p w14:paraId="34747D75" w14:textId="77777777" w:rsidR="0007525D" w:rsidRPr="003E0008" w:rsidRDefault="0007525D" w:rsidP="00864365">
                  <w:pPr>
                    <w:jc w:val="center"/>
                    <w:rPr>
                      <w:lang w:eastAsia="ko-KR"/>
                    </w:rPr>
                  </w:pPr>
                  <w:r w:rsidRPr="003E0008">
                    <w:rPr>
                      <w:lang w:eastAsia="ko-KR"/>
                    </w:rPr>
                    <w:t>2</w:t>
                  </w:r>
                </w:p>
              </w:tc>
            </w:tr>
          </w:tbl>
          <w:p w14:paraId="68A89512" w14:textId="77777777" w:rsidR="0007525D" w:rsidRPr="003E0008" w:rsidRDefault="0007525D" w:rsidP="00864365">
            <w:pPr>
              <w:jc w:val="center"/>
              <w:outlineLvl w:val="0"/>
              <w:rPr>
                <w:b/>
                <w:lang w:eastAsia="ko-KR"/>
              </w:rPr>
            </w:pPr>
          </w:p>
        </w:tc>
      </w:tr>
      <w:tr w:rsidR="0007525D" w:rsidRPr="003E0008" w14:paraId="510E1375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16D7449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12CD3E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588A41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BCCB70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FD549DA" w14:textId="77777777" w:rsidR="0007525D" w:rsidRPr="003E0008" w:rsidRDefault="0007525D" w:rsidP="00864365">
            <w:pPr>
              <w:jc w:val="both"/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399. Прочитайте текст и запишите обоснованный ответ.</w:t>
            </w:r>
          </w:p>
          <w:p w14:paraId="547EF295" w14:textId="77777777" w:rsidR="0007525D" w:rsidRPr="003E0008" w:rsidRDefault="0007525D" w:rsidP="00864365">
            <w:pPr>
              <w:jc w:val="both"/>
              <w:outlineLvl w:val="0"/>
              <w:rPr>
                <w:lang w:eastAsia="ko-KR"/>
              </w:rPr>
            </w:pPr>
            <w:r w:rsidRPr="003E0008">
              <w:rPr>
                <w:bCs/>
              </w:rPr>
              <w:t>Для отбора данных в СУБД Access используется ………………………..</w:t>
            </w:r>
          </w:p>
        </w:tc>
        <w:tc>
          <w:tcPr>
            <w:tcW w:w="1701" w:type="dxa"/>
          </w:tcPr>
          <w:p w14:paraId="252D2C6D" w14:textId="77777777" w:rsidR="0007525D" w:rsidRPr="003E0008" w:rsidRDefault="0007525D" w:rsidP="00864365">
            <w:pPr>
              <w:jc w:val="center"/>
              <w:outlineLvl w:val="0"/>
              <w:rPr>
                <w:lang w:eastAsia="ko-KR"/>
              </w:rPr>
            </w:pPr>
            <w:r w:rsidRPr="003E0008">
              <w:rPr>
                <w:bCs/>
              </w:rPr>
              <w:t>запрос</w:t>
            </w:r>
          </w:p>
        </w:tc>
      </w:tr>
      <w:tr w:rsidR="0007525D" w:rsidRPr="003E0008" w14:paraId="0B5B211B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40D62BF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91FACD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4F53E6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529F0E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5ACC9B5" w14:textId="77777777" w:rsidR="0007525D" w:rsidRPr="003E0008" w:rsidRDefault="0007525D" w:rsidP="00864365">
            <w:pPr>
              <w:jc w:val="both"/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400. Прочитайте текст и выберите из приведенного перечня все правильные варианты ответа.</w:t>
            </w:r>
          </w:p>
          <w:p w14:paraId="10C2F4A1" w14:textId="77777777" w:rsidR="0007525D" w:rsidRPr="003E0008" w:rsidRDefault="0007525D" w:rsidP="00864365">
            <w:pPr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Какие ИТ-решения поддерживают взаимодействие пользователей и организаций через интернет?</w:t>
            </w:r>
          </w:p>
          <w:p w14:paraId="222F9018" w14:textId="77777777" w:rsidR="0007525D" w:rsidRPr="003E0008" w:rsidRDefault="0007525D" w:rsidP="00864365">
            <w:pPr>
              <w:widowControl/>
              <w:numPr>
                <w:ilvl w:val="0"/>
                <w:numId w:val="26"/>
              </w:numPr>
              <w:tabs>
                <w:tab w:val="left" w:pos="523"/>
              </w:tabs>
              <w:autoSpaceDE/>
              <w:autoSpaceDN/>
              <w:ind w:left="240" w:firstLine="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Веб-сервисы</w:t>
            </w:r>
          </w:p>
          <w:p w14:paraId="15B7A6C3" w14:textId="77777777" w:rsidR="0007525D" w:rsidRPr="003E0008" w:rsidRDefault="0007525D" w:rsidP="00864365">
            <w:pPr>
              <w:widowControl/>
              <w:numPr>
                <w:ilvl w:val="0"/>
                <w:numId w:val="26"/>
              </w:numPr>
              <w:tabs>
                <w:tab w:val="left" w:pos="523"/>
              </w:tabs>
              <w:autoSpaceDE/>
              <w:autoSpaceDN/>
              <w:ind w:left="240" w:firstLine="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Порталы государственных услуг</w:t>
            </w:r>
          </w:p>
          <w:p w14:paraId="4185499A" w14:textId="77777777" w:rsidR="0007525D" w:rsidRPr="003E0008" w:rsidRDefault="0007525D" w:rsidP="00864365">
            <w:pPr>
              <w:widowControl/>
              <w:numPr>
                <w:ilvl w:val="0"/>
                <w:numId w:val="26"/>
              </w:numPr>
              <w:tabs>
                <w:tab w:val="left" w:pos="523"/>
              </w:tabs>
              <w:autoSpaceDE/>
              <w:autoSpaceDN/>
              <w:ind w:left="240" w:firstLine="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Игры и развлечения</w:t>
            </w:r>
          </w:p>
          <w:p w14:paraId="31656CB7" w14:textId="77777777" w:rsidR="0007525D" w:rsidRPr="003E0008" w:rsidRDefault="0007525D" w:rsidP="00864365">
            <w:pPr>
              <w:widowControl/>
              <w:numPr>
                <w:ilvl w:val="0"/>
                <w:numId w:val="26"/>
              </w:numPr>
              <w:tabs>
                <w:tab w:val="left" w:pos="523"/>
              </w:tabs>
              <w:autoSpaceDE/>
              <w:autoSpaceDN/>
              <w:ind w:left="240" w:firstLine="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lastRenderedPageBreak/>
              <w:t>Платформы электронной коммерции</w:t>
            </w:r>
          </w:p>
        </w:tc>
        <w:tc>
          <w:tcPr>
            <w:tcW w:w="1701" w:type="dxa"/>
          </w:tcPr>
          <w:p w14:paraId="1B08852B" w14:textId="77777777" w:rsidR="0007525D" w:rsidRPr="003E0008" w:rsidRDefault="0007525D" w:rsidP="00864365">
            <w:pPr>
              <w:jc w:val="center"/>
              <w:outlineLvl w:val="0"/>
              <w:rPr>
                <w:lang w:eastAsia="ko-KR"/>
              </w:rPr>
            </w:pPr>
          </w:p>
          <w:p w14:paraId="30E9908C" w14:textId="77777777" w:rsidR="0007525D" w:rsidRPr="003E0008" w:rsidRDefault="0007525D" w:rsidP="00864365">
            <w:pPr>
              <w:jc w:val="center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1, 2, 4</w:t>
            </w:r>
          </w:p>
        </w:tc>
      </w:tr>
      <w:tr w:rsidR="0007525D" w:rsidRPr="003E0008" w14:paraId="58E6B6BC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211BEE8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D5A9AA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DAC15D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B38E820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Системы искусственного интеллекта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12DD736" w14:textId="77777777" w:rsidR="0007525D" w:rsidRPr="003E0008" w:rsidRDefault="0007525D" w:rsidP="00864365">
            <w:pPr>
              <w:ind w:left="38"/>
              <w:rPr>
                <w:bCs/>
                <w:i/>
                <w:iCs/>
              </w:rPr>
            </w:pPr>
            <w:r w:rsidRPr="003E0008">
              <w:rPr>
                <w:bCs/>
                <w:i/>
                <w:iCs/>
              </w:rPr>
              <w:t>401. Прочитайте текст и выберите из приведенного перечня правильный вариант ответа</w:t>
            </w:r>
          </w:p>
          <w:p w14:paraId="76A6064F" w14:textId="77777777" w:rsidR="0007525D" w:rsidRPr="003E0008" w:rsidRDefault="0007525D" w:rsidP="00864365">
            <w:r w:rsidRPr="003E0008">
              <w:t xml:space="preserve">Какой принцип реализуется в алгоритме обучения по правилу Кохонена: </w:t>
            </w:r>
          </w:p>
          <w:p w14:paraId="5A4D00C7" w14:textId="77777777" w:rsidR="0007525D" w:rsidRPr="003E0008" w:rsidRDefault="0007525D" w:rsidP="00864365">
            <w:pPr>
              <w:pStyle w:val="a4"/>
              <w:numPr>
                <w:ilvl w:val="0"/>
                <w:numId w:val="24"/>
              </w:numPr>
              <w:spacing w:before="0"/>
              <w:ind w:left="578" w:hanging="425"/>
              <w:contextualSpacing/>
              <w:jc w:val="both"/>
            </w:pPr>
            <w:r w:rsidRPr="003E0008">
              <w:t xml:space="preserve">«победитель получает все» - конкурирующее обучение; </w:t>
            </w:r>
          </w:p>
          <w:p w14:paraId="5723CAB4" w14:textId="77777777" w:rsidR="0007525D" w:rsidRPr="003E0008" w:rsidRDefault="0007525D" w:rsidP="00864365">
            <w:pPr>
              <w:pStyle w:val="a4"/>
              <w:numPr>
                <w:ilvl w:val="0"/>
                <w:numId w:val="24"/>
              </w:numPr>
              <w:spacing w:before="0"/>
              <w:ind w:left="578" w:hanging="425"/>
              <w:contextualSpacing/>
              <w:jc w:val="both"/>
            </w:pPr>
            <w:r w:rsidRPr="003E0008">
              <w:t xml:space="preserve">«победитель получает не все и не сразу» - конкурирующее обучение слабо устраняет мелкие детали и практически не изменяет остального изображения; </w:t>
            </w:r>
          </w:p>
          <w:p w14:paraId="13243143" w14:textId="77777777" w:rsidR="0007525D" w:rsidRPr="003E0008" w:rsidRDefault="0007525D" w:rsidP="00864365">
            <w:pPr>
              <w:pStyle w:val="a4"/>
              <w:numPr>
                <w:ilvl w:val="0"/>
                <w:numId w:val="24"/>
              </w:numPr>
              <w:spacing w:before="0"/>
              <w:ind w:left="578" w:hanging="425"/>
              <w:contextualSpacing/>
              <w:jc w:val="both"/>
            </w:pPr>
            <w:r w:rsidRPr="003E0008">
              <w:t xml:space="preserve">«победитель делится информацией со всеми остальными» - равноправное сотрудничество в обучении; </w:t>
            </w:r>
            <w:r w:rsidRPr="003E0008">
              <w:rPr>
                <w:lang w:val="en-US"/>
              </w:rPr>
              <w:t>d</w:t>
            </w:r>
            <w:r w:rsidRPr="003E0008">
              <w:t xml:space="preserve">) «победитель не имеет преимуществ»- дружеское обучение; </w:t>
            </w:r>
          </w:p>
          <w:p w14:paraId="6E8290F5" w14:textId="77777777" w:rsidR="0007525D" w:rsidRPr="003E0008" w:rsidRDefault="0007525D" w:rsidP="00864365">
            <w:pPr>
              <w:pStyle w:val="a4"/>
              <w:numPr>
                <w:ilvl w:val="0"/>
                <w:numId w:val="24"/>
              </w:numPr>
              <w:spacing w:before="0"/>
              <w:ind w:left="578" w:hanging="425"/>
              <w:contextualSpacing/>
              <w:jc w:val="both"/>
            </w:pPr>
            <w:r w:rsidRPr="003E0008">
              <w:t>«победитель» назначается уполномоченными лицами трудового коллектива.</w:t>
            </w:r>
          </w:p>
        </w:tc>
        <w:tc>
          <w:tcPr>
            <w:tcW w:w="1701" w:type="dxa"/>
          </w:tcPr>
          <w:p w14:paraId="21FFFAFF" w14:textId="77777777" w:rsidR="0007525D" w:rsidRPr="003E0008" w:rsidRDefault="0007525D" w:rsidP="00864365">
            <w:pPr>
              <w:jc w:val="center"/>
            </w:pPr>
          </w:p>
          <w:p w14:paraId="744CC301" w14:textId="77777777" w:rsidR="0007525D" w:rsidRPr="003E0008" w:rsidRDefault="0007525D" w:rsidP="00864365">
            <w:pPr>
              <w:jc w:val="center"/>
            </w:pPr>
          </w:p>
          <w:p w14:paraId="3FE1EA4F" w14:textId="77777777" w:rsidR="0007525D" w:rsidRPr="003E0008" w:rsidRDefault="0007525D" w:rsidP="00864365">
            <w:pPr>
              <w:jc w:val="center"/>
            </w:pPr>
            <w:r w:rsidRPr="003E0008">
              <w:t>1</w:t>
            </w:r>
          </w:p>
        </w:tc>
      </w:tr>
      <w:tr w:rsidR="0007525D" w:rsidRPr="003E0008" w14:paraId="0780EDFD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5FD2290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23C719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9A13A7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F0B406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0373986" w14:textId="77777777" w:rsidR="0007525D" w:rsidRPr="003E0008" w:rsidRDefault="0007525D" w:rsidP="00EC37B8">
            <w:pPr>
              <w:jc w:val="both"/>
              <w:rPr>
                <w:bCs/>
                <w:i/>
                <w:iCs/>
              </w:rPr>
            </w:pPr>
            <w:r w:rsidRPr="003E0008">
              <w:rPr>
                <w:bCs/>
                <w:i/>
                <w:iCs/>
              </w:rPr>
              <w:t>402. Прочитайте текст и выберите из приведенного перечня правильный вариант ответа</w:t>
            </w:r>
          </w:p>
          <w:p w14:paraId="71A6A085" w14:textId="77777777" w:rsidR="0007525D" w:rsidRPr="003E0008" w:rsidRDefault="0007525D" w:rsidP="00864365">
            <w:r w:rsidRPr="003E0008">
              <w:t>Какие</w:t>
            </w:r>
            <w:r w:rsidRPr="003E0008">
              <w:rPr>
                <w:spacing w:val="-11"/>
              </w:rPr>
              <w:t xml:space="preserve"> </w:t>
            </w:r>
            <w:r w:rsidRPr="003E0008">
              <w:t>методы</w:t>
            </w:r>
            <w:r w:rsidRPr="003E0008">
              <w:rPr>
                <w:spacing w:val="-11"/>
              </w:rPr>
              <w:t xml:space="preserve"> </w:t>
            </w:r>
            <w:r w:rsidRPr="003E0008">
              <w:t>оптимизации</w:t>
            </w:r>
            <w:r w:rsidRPr="003E0008">
              <w:rPr>
                <w:spacing w:val="-11"/>
              </w:rPr>
              <w:t xml:space="preserve"> </w:t>
            </w:r>
            <w:r w:rsidRPr="003E0008">
              <w:t>являются</w:t>
            </w:r>
            <w:r w:rsidRPr="003E0008">
              <w:rPr>
                <w:spacing w:val="-11"/>
              </w:rPr>
              <w:t xml:space="preserve"> </w:t>
            </w:r>
            <w:r w:rsidRPr="003E0008">
              <w:t xml:space="preserve">наиболее эффективными в случае непрерывной целевой </w:t>
            </w:r>
            <w:r w:rsidRPr="003E0008">
              <w:rPr>
                <w:spacing w:val="-2"/>
              </w:rPr>
              <w:t>функции?</w:t>
            </w:r>
          </w:p>
          <w:p w14:paraId="2068FC2A" w14:textId="77777777" w:rsidR="0007525D" w:rsidRPr="003E0008" w:rsidRDefault="0007525D" w:rsidP="00864365">
            <w:pPr>
              <w:numPr>
                <w:ilvl w:val="0"/>
                <w:numId w:val="25"/>
              </w:numPr>
              <w:tabs>
                <w:tab w:val="left" w:pos="401"/>
              </w:tabs>
              <w:ind w:left="567" w:hanging="426"/>
            </w:pPr>
            <w:r w:rsidRPr="003E0008">
              <w:rPr>
                <w:spacing w:val="-2"/>
              </w:rPr>
              <w:t>Монте-Карло</w:t>
            </w:r>
          </w:p>
          <w:p w14:paraId="769E95D2" w14:textId="77777777" w:rsidR="0007525D" w:rsidRPr="003E0008" w:rsidRDefault="0007525D" w:rsidP="00864365">
            <w:pPr>
              <w:numPr>
                <w:ilvl w:val="0"/>
                <w:numId w:val="25"/>
              </w:numPr>
              <w:tabs>
                <w:tab w:val="left" w:pos="401"/>
              </w:tabs>
              <w:ind w:left="567" w:hanging="426"/>
            </w:pPr>
            <w:r w:rsidRPr="003E0008">
              <w:rPr>
                <w:spacing w:val="-2"/>
              </w:rPr>
              <w:t>Градиентные</w:t>
            </w:r>
          </w:p>
          <w:p w14:paraId="3CE68CD4" w14:textId="77777777" w:rsidR="0007525D" w:rsidRPr="003E0008" w:rsidRDefault="0007525D" w:rsidP="00864365">
            <w:pPr>
              <w:numPr>
                <w:ilvl w:val="0"/>
                <w:numId w:val="25"/>
              </w:numPr>
              <w:tabs>
                <w:tab w:val="left" w:pos="401"/>
              </w:tabs>
              <w:ind w:left="567" w:hanging="426"/>
            </w:pPr>
            <w:r w:rsidRPr="003E0008">
              <w:rPr>
                <w:spacing w:val="-2"/>
              </w:rPr>
              <w:t>Дискретные</w:t>
            </w:r>
          </w:p>
          <w:p w14:paraId="73B57E73" w14:textId="77777777" w:rsidR="0007525D" w:rsidRPr="003E0008" w:rsidRDefault="0007525D" w:rsidP="00864365">
            <w:pPr>
              <w:numPr>
                <w:ilvl w:val="0"/>
                <w:numId w:val="25"/>
              </w:numPr>
              <w:tabs>
                <w:tab w:val="left" w:pos="401"/>
              </w:tabs>
              <w:ind w:left="567" w:hanging="426"/>
            </w:pPr>
            <w:r w:rsidRPr="003E0008">
              <w:rPr>
                <w:spacing w:val="-2"/>
              </w:rPr>
              <w:t>Гаусса-Зейделя</w:t>
            </w:r>
          </w:p>
          <w:p w14:paraId="14C0EF07" w14:textId="77777777" w:rsidR="0007525D" w:rsidRPr="003E0008" w:rsidRDefault="0007525D" w:rsidP="00864365">
            <w:pPr>
              <w:numPr>
                <w:ilvl w:val="0"/>
                <w:numId w:val="25"/>
              </w:numPr>
              <w:tabs>
                <w:tab w:val="left" w:pos="401"/>
              </w:tabs>
              <w:ind w:left="567" w:hanging="426"/>
            </w:pPr>
            <w:r w:rsidRPr="003E0008">
              <w:rPr>
                <w:spacing w:val="-2"/>
              </w:rPr>
              <w:t>Ньютона</w:t>
            </w:r>
          </w:p>
        </w:tc>
        <w:tc>
          <w:tcPr>
            <w:tcW w:w="1701" w:type="dxa"/>
          </w:tcPr>
          <w:p w14:paraId="489E8CB9" w14:textId="77777777" w:rsidR="0007525D" w:rsidRPr="003E0008" w:rsidRDefault="0007525D" w:rsidP="00864365">
            <w:pPr>
              <w:jc w:val="center"/>
              <w:rPr>
                <w:spacing w:val="-10"/>
              </w:rPr>
            </w:pPr>
          </w:p>
          <w:p w14:paraId="0589835B" w14:textId="77777777" w:rsidR="0007525D" w:rsidRPr="003E0008" w:rsidRDefault="0007525D" w:rsidP="00864365">
            <w:pPr>
              <w:jc w:val="center"/>
            </w:pPr>
            <w:r w:rsidRPr="003E0008">
              <w:rPr>
                <w:spacing w:val="-10"/>
              </w:rPr>
              <w:t>2</w:t>
            </w:r>
          </w:p>
        </w:tc>
      </w:tr>
      <w:tr w:rsidR="0007525D" w:rsidRPr="003E0008" w14:paraId="11660BE1" w14:textId="77777777" w:rsidTr="007944C2">
        <w:trPr>
          <w:trHeight w:val="278"/>
        </w:trPr>
        <w:tc>
          <w:tcPr>
            <w:tcW w:w="512" w:type="dxa"/>
            <w:vMerge w:val="restart"/>
            <w:tcBorders>
              <w:right w:val="single" w:sz="4" w:space="0" w:color="auto"/>
            </w:tcBorders>
          </w:tcPr>
          <w:p w14:paraId="7836B1AA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19</w:t>
            </w:r>
          </w:p>
        </w:tc>
        <w:tc>
          <w:tcPr>
            <w:tcW w:w="17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4AADC8" w14:textId="77777777" w:rsidR="0007525D" w:rsidRPr="003E0008" w:rsidRDefault="0007525D" w:rsidP="00864365">
            <w:pPr>
              <w:adjustRightInd w:val="0"/>
              <w:rPr>
                <w:rFonts w:eastAsia="Calibri"/>
                <w:color w:val="000000" w:themeColor="text1"/>
              </w:rPr>
            </w:pPr>
            <w:r w:rsidRPr="003E0008">
              <w:rPr>
                <w:rFonts w:eastAsia="Calibri"/>
                <w:b/>
                <w:bCs/>
                <w:color w:val="000000" w:themeColor="text1"/>
              </w:rPr>
              <w:t>ОПК-8</w:t>
            </w:r>
            <w:r w:rsidRPr="003E0008">
              <w:rPr>
                <w:rFonts w:eastAsia="Calibri"/>
                <w:color w:val="000000" w:themeColor="text1"/>
              </w:rPr>
              <w:t xml:space="preserve"> </w:t>
            </w:r>
            <w:r w:rsidRPr="003E0008">
              <w:rPr>
                <w:color w:val="000000" w:themeColor="text1"/>
                <w:lang w:eastAsia="ru-RU"/>
              </w:rPr>
              <w:t xml:space="preserve">Способен использовать методы сбора, обработки, систематизации и представления полевой и лабораторной информации, применять навыки работы с современным оборудованием, анализировать полученные </w:t>
            </w:r>
            <w:r w:rsidRPr="003E0008">
              <w:rPr>
                <w:color w:val="000000" w:themeColor="text1"/>
                <w:lang w:eastAsia="ru-RU"/>
              </w:rPr>
              <w:lastRenderedPageBreak/>
              <w:t>результаты.</w:t>
            </w:r>
          </w:p>
          <w:p w14:paraId="7CF9C890" w14:textId="77777777" w:rsidR="0007525D" w:rsidRPr="003E0008" w:rsidRDefault="0007525D" w:rsidP="00864365">
            <w:pPr>
              <w:rPr>
                <w:b/>
                <w:color w:val="000000" w:themeColor="text1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59046A2" w14:textId="77777777" w:rsidR="0007525D" w:rsidRPr="003E0008" w:rsidRDefault="0007525D" w:rsidP="001739A9">
            <w:pPr>
              <w:outlineLvl w:val="0"/>
              <w:rPr>
                <w:iCs/>
                <w:vertAlign w:val="subscript"/>
              </w:rPr>
            </w:pPr>
            <w:r w:rsidRPr="003E0008">
              <w:rPr>
                <w:iCs/>
              </w:rPr>
              <w:lastRenderedPageBreak/>
              <w:t>ИД-1</w:t>
            </w:r>
            <w:r w:rsidRPr="003E0008">
              <w:rPr>
                <w:iCs/>
                <w:vertAlign w:val="subscript"/>
              </w:rPr>
              <w:t>ОПК-8</w:t>
            </w:r>
          </w:p>
          <w:p w14:paraId="5AF27451" w14:textId="77777777" w:rsidR="0007525D" w:rsidRPr="003E0008" w:rsidRDefault="0007525D" w:rsidP="007944C2">
            <w:pPr>
              <w:adjustRightInd w:val="0"/>
              <w:rPr>
                <w:color w:val="000000" w:themeColor="text1"/>
                <w:lang w:eastAsia="ru-RU"/>
              </w:rPr>
            </w:pPr>
            <w:r w:rsidRPr="003E0008">
              <w:rPr>
                <w:color w:val="000000" w:themeColor="text1"/>
                <w:lang w:eastAsia="ru-RU"/>
              </w:rPr>
              <w:t xml:space="preserve">Знает основные типы экспедиционного и лабораторного оборудования, особенности выбранного объекта профессиональной деятельности, условия его содержания и работы с ним с учетом требований </w:t>
            </w:r>
            <w:r w:rsidRPr="003E0008">
              <w:rPr>
                <w:color w:val="000000" w:themeColor="text1"/>
                <w:lang w:eastAsia="ru-RU"/>
              </w:rPr>
              <w:lastRenderedPageBreak/>
              <w:t xml:space="preserve">биоэтики 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651B7F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lastRenderedPageBreak/>
              <w:t>Введение в биологию и экологию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BDCA956" w14:textId="77777777" w:rsidR="0007525D" w:rsidRPr="003E0008" w:rsidRDefault="0007525D" w:rsidP="00864365">
            <w:pPr>
              <w:jc w:val="center"/>
              <w:outlineLvl w:val="0"/>
              <w:rPr>
                <w:i/>
                <w:color w:val="000000" w:themeColor="text1"/>
              </w:rPr>
            </w:pPr>
            <w:r w:rsidRPr="003E0008">
              <w:rPr>
                <w:i/>
                <w:color w:val="000000" w:themeColor="text1"/>
              </w:rPr>
              <w:t>403. Прочитайте текст и запишите развернутый обоснованный ответ.</w:t>
            </w:r>
          </w:p>
          <w:p w14:paraId="7B5905AE" w14:textId="77777777" w:rsidR="0007525D" w:rsidRPr="003E0008" w:rsidRDefault="0007525D" w:rsidP="00864365">
            <w:pPr>
              <w:outlineLvl w:val="0"/>
              <w:rPr>
                <w:color w:val="000000" w:themeColor="text1"/>
              </w:rPr>
            </w:pPr>
            <w:r w:rsidRPr="003E0008">
              <w:rPr>
                <w:color w:val="000000" w:themeColor="text1"/>
                <w:shd w:val="clear" w:color="auto" w:fill="FFFFFF"/>
              </w:rPr>
              <w:t>Одно из главных направлений эволюции, при котором возникают частные изменения строения и функций органов при сохранении в целом уровня организации предковых форм называется</w:t>
            </w:r>
            <w:r w:rsidRPr="003E0008">
              <w:rPr>
                <w:color w:val="000000" w:themeColor="text1"/>
              </w:rPr>
              <w:t>………..... .</w:t>
            </w:r>
          </w:p>
        </w:tc>
        <w:tc>
          <w:tcPr>
            <w:tcW w:w="1701" w:type="dxa"/>
          </w:tcPr>
          <w:p w14:paraId="213BE251" w14:textId="77777777" w:rsidR="0007525D" w:rsidRPr="003E0008" w:rsidRDefault="0007525D" w:rsidP="00864365">
            <w:pPr>
              <w:jc w:val="center"/>
              <w:outlineLvl w:val="0"/>
              <w:rPr>
                <w:color w:val="000000" w:themeColor="text1"/>
              </w:rPr>
            </w:pPr>
            <w:r w:rsidRPr="003E0008">
              <w:rPr>
                <w:color w:val="000000" w:themeColor="text1"/>
              </w:rPr>
              <w:t xml:space="preserve">идиоадаптация </w:t>
            </w:r>
          </w:p>
        </w:tc>
      </w:tr>
      <w:tr w:rsidR="0007525D" w:rsidRPr="003E0008" w14:paraId="7122BE5A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2E27109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1725E3" w14:textId="77777777" w:rsidR="0007525D" w:rsidRPr="003E0008" w:rsidRDefault="0007525D" w:rsidP="00864365">
            <w:pPr>
              <w:adjustRightInd w:val="0"/>
              <w:rPr>
                <w:rFonts w:eastAsia="Calibri"/>
                <w:b/>
                <w:bCs/>
                <w:color w:val="000000" w:themeColor="text1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15311B" w14:textId="77777777" w:rsidR="0007525D" w:rsidRPr="003E0008" w:rsidRDefault="0007525D" w:rsidP="00864365">
            <w:pPr>
              <w:adjustRightInd w:val="0"/>
              <w:rPr>
                <w:rFonts w:eastAsia="Calibri"/>
                <w:b/>
                <w:bCs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09C920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975B52F" w14:textId="77777777" w:rsidR="0007525D" w:rsidRPr="003E0008" w:rsidRDefault="0007525D" w:rsidP="00864365">
            <w:pPr>
              <w:outlineLvl w:val="0"/>
              <w:rPr>
                <w:i/>
                <w:color w:val="000000" w:themeColor="text1"/>
              </w:rPr>
            </w:pPr>
            <w:r w:rsidRPr="003E0008">
              <w:rPr>
                <w:i/>
                <w:color w:val="000000" w:themeColor="text1"/>
              </w:rPr>
              <w:t>404. Прочитайте текст и выберите из приведенного перечня все правильные варианты ответа.</w:t>
            </w:r>
          </w:p>
          <w:p w14:paraId="03B4766A" w14:textId="77777777" w:rsidR="0007525D" w:rsidRPr="003E0008" w:rsidRDefault="0007525D" w:rsidP="00864365">
            <w:pPr>
              <w:outlineLvl w:val="0"/>
              <w:rPr>
                <w:color w:val="000000" w:themeColor="text1"/>
              </w:rPr>
            </w:pPr>
            <w:r w:rsidRPr="003E0008">
              <w:rPr>
                <w:color w:val="000000" w:themeColor="text1"/>
                <w:spacing w:val="5"/>
                <w:shd w:val="clear" w:color="auto" w:fill="FFFFFF"/>
              </w:rPr>
              <w:t>В разработку клеточной теории свой вклад внесли:</w:t>
            </w:r>
          </w:p>
          <w:p w14:paraId="3D2F65AC" w14:textId="77777777" w:rsidR="0007525D" w:rsidRPr="003E0008" w:rsidRDefault="0007525D" w:rsidP="00864365">
            <w:pPr>
              <w:outlineLvl w:val="0"/>
              <w:rPr>
                <w:color w:val="000000" w:themeColor="text1"/>
              </w:rPr>
            </w:pPr>
            <w:r w:rsidRPr="003E0008">
              <w:rPr>
                <w:color w:val="000000" w:themeColor="text1"/>
              </w:rPr>
              <w:t xml:space="preserve">1) </w:t>
            </w:r>
            <w:r w:rsidRPr="003E0008">
              <w:rPr>
                <w:color w:val="000000" w:themeColor="text1"/>
                <w:spacing w:val="5"/>
                <w:shd w:val="clear" w:color="auto" w:fill="FFFFFF"/>
              </w:rPr>
              <w:t>Р. Броун</w:t>
            </w:r>
            <w:r w:rsidRPr="003E0008">
              <w:rPr>
                <w:color w:val="000000" w:themeColor="text1"/>
              </w:rPr>
              <w:t xml:space="preserve"> </w:t>
            </w:r>
          </w:p>
          <w:p w14:paraId="5E5C54EB" w14:textId="77777777" w:rsidR="0007525D" w:rsidRPr="003E0008" w:rsidRDefault="0007525D" w:rsidP="00864365">
            <w:pPr>
              <w:outlineLvl w:val="0"/>
              <w:rPr>
                <w:bCs/>
                <w:color w:val="000000" w:themeColor="text1"/>
                <w:lang w:eastAsia="ru-RU"/>
              </w:rPr>
            </w:pPr>
            <w:r w:rsidRPr="003E0008">
              <w:rPr>
                <w:color w:val="000000" w:themeColor="text1"/>
              </w:rPr>
              <w:t xml:space="preserve">2) </w:t>
            </w:r>
            <w:r w:rsidRPr="003E0008">
              <w:rPr>
                <w:color w:val="000000" w:themeColor="text1"/>
                <w:spacing w:val="5"/>
                <w:shd w:val="clear" w:color="auto" w:fill="FFFFFF"/>
              </w:rPr>
              <w:t xml:space="preserve">М. </w:t>
            </w:r>
            <w:proofErr w:type="spellStart"/>
            <w:r w:rsidRPr="003E0008">
              <w:rPr>
                <w:color w:val="000000" w:themeColor="text1"/>
                <w:spacing w:val="5"/>
                <w:shd w:val="clear" w:color="auto" w:fill="FFFFFF"/>
              </w:rPr>
              <w:t>Шлейден</w:t>
            </w:r>
            <w:proofErr w:type="spellEnd"/>
            <w:r w:rsidRPr="003E0008">
              <w:rPr>
                <w:bCs/>
                <w:color w:val="000000" w:themeColor="text1"/>
                <w:lang w:eastAsia="ru-RU"/>
              </w:rPr>
              <w:t xml:space="preserve"> </w:t>
            </w:r>
          </w:p>
          <w:p w14:paraId="1732A89F" w14:textId="77777777" w:rsidR="0007525D" w:rsidRPr="003E0008" w:rsidRDefault="0007525D" w:rsidP="00864365">
            <w:pPr>
              <w:outlineLvl w:val="0"/>
              <w:rPr>
                <w:bCs/>
                <w:color w:val="000000" w:themeColor="text1"/>
                <w:lang w:eastAsia="ru-RU"/>
              </w:rPr>
            </w:pPr>
            <w:r w:rsidRPr="003E0008">
              <w:rPr>
                <w:bCs/>
                <w:color w:val="000000" w:themeColor="text1"/>
                <w:lang w:eastAsia="ru-RU"/>
              </w:rPr>
              <w:t xml:space="preserve">3) </w:t>
            </w:r>
            <w:r w:rsidRPr="003E0008">
              <w:rPr>
                <w:color w:val="000000" w:themeColor="text1"/>
                <w:spacing w:val="5"/>
                <w:shd w:val="clear" w:color="auto" w:fill="FFFFFF"/>
              </w:rPr>
              <w:t>Р. Гук</w:t>
            </w:r>
            <w:r w:rsidRPr="003E0008">
              <w:rPr>
                <w:bCs/>
                <w:color w:val="000000" w:themeColor="text1"/>
                <w:lang w:eastAsia="ru-RU"/>
              </w:rPr>
              <w:t xml:space="preserve"> </w:t>
            </w:r>
          </w:p>
          <w:p w14:paraId="0D7B88CC" w14:textId="77777777" w:rsidR="0007525D" w:rsidRPr="003E0008" w:rsidRDefault="0007525D" w:rsidP="00864365">
            <w:pPr>
              <w:outlineLvl w:val="0"/>
              <w:rPr>
                <w:i/>
                <w:color w:val="000000" w:themeColor="text1"/>
              </w:rPr>
            </w:pPr>
            <w:r w:rsidRPr="003E0008">
              <w:rPr>
                <w:bCs/>
                <w:color w:val="000000" w:themeColor="text1"/>
                <w:lang w:eastAsia="ru-RU"/>
              </w:rPr>
              <w:t xml:space="preserve">4) </w:t>
            </w:r>
            <w:r w:rsidRPr="003E0008">
              <w:rPr>
                <w:color w:val="000000" w:themeColor="text1"/>
                <w:spacing w:val="5"/>
                <w:shd w:val="clear" w:color="auto" w:fill="FFFFFF"/>
              </w:rPr>
              <w:t>Р. Вирхов</w:t>
            </w:r>
          </w:p>
        </w:tc>
        <w:tc>
          <w:tcPr>
            <w:tcW w:w="1701" w:type="dxa"/>
          </w:tcPr>
          <w:p w14:paraId="573BB3F4" w14:textId="77777777" w:rsidR="0007525D" w:rsidRPr="003E0008" w:rsidRDefault="0007525D" w:rsidP="00864365">
            <w:pPr>
              <w:jc w:val="center"/>
              <w:outlineLvl w:val="0"/>
              <w:rPr>
                <w:color w:val="000000" w:themeColor="text1"/>
              </w:rPr>
            </w:pPr>
          </w:p>
          <w:p w14:paraId="28737A2C" w14:textId="77777777" w:rsidR="0007525D" w:rsidRPr="003E0008" w:rsidRDefault="0007525D" w:rsidP="00864365">
            <w:pPr>
              <w:jc w:val="center"/>
              <w:outlineLvl w:val="0"/>
              <w:rPr>
                <w:color w:val="000000" w:themeColor="text1"/>
              </w:rPr>
            </w:pPr>
            <w:r w:rsidRPr="003E0008">
              <w:rPr>
                <w:color w:val="000000" w:themeColor="text1"/>
              </w:rPr>
              <w:t>2, 4</w:t>
            </w:r>
          </w:p>
        </w:tc>
      </w:tr>
      <w:tr w:rsidR="0007525D" w:rsidRPr="003E0008" w14:paraId="46A75FD8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CED70C3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0BE29A" w14:textId="77777777" w:rsidR="0007525D" w:rsidRPr="003E0008" w:rsidRDefault="0007525D" w:rsidP="00864365">
            <w:pPr>
              <w:adjustRightInd w:val="0"/>
              <w:rPr>
                <w:rFonts w:eastAsia="Calibri"/>
                <w:b/>
                <w:bCs/>
                <w:color w:val="000000" w:themeColor="text1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00E7CB" w14:textId="77777777" w:rsidR="0007525D" w:rsidRPr="003E0008" w:rsidRDefault="0007525D" w:rsidP="00864365">
            <w:pPr>
              <w:adjustRightInd w:val="0"/>
              <w:rPr>
                <w:rFonts w:eastAsia="Calibri"/>
                <w:b/>
                <w:bCs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C912EA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CE76F61" w14:textId="77777777" w:rsidR="0007525D" w:rsidRPr="003E0008" w:rsidRDefault="0007525D" w:rsidP="00864365">
            <w:pPr>
              <w:outlineLvl w:val="0"/>
              <w:rPr>
                <w:i/>
                <w:color w:val="000000" w:themeColor="text1"/>
              </w:rPr>
            </w:pPr>
            <w:r w:rsidRPr="003E0008">
              <w:rPr>
                <w:i/>
                <w:color w:val="000000" w:themeColor="text1"/>
              </w:rPr>
              <w:t>405. Прочитайте текст и установите соответствие межу понятием и его определением.</w:t>
            </w:r>
          </w:p>
          <w:p w14:paraId="45A8A3F2" w14:textId="77777777" w:rsidR="0007525D" w:rsidRPr="003E0008" w:rsidRDefault="0007525D" w:rsidP="00864365">
            <w:pPr>
              <w:ind w:firstLine="720"/>
              <w:outlineLvl w:val="0"/>
              <w:rPr>
                <w:color w:val="000000" w:themeColor="text1"/>
              </w:rPr>
            </w:pPr>
            <w:r w:rsidRPr="003E0008">
              <w:rPr>
                <w:color w:val="000000" w:themeColor="text1"/>
              </w:rPr>
              <w:t xml:space="preserve">К каждой позиции, данной в левом столбце соответствующую позицию из правого столбца, запишите выбранные цифры под </w:t>
            </w:r>
            <w:r w:rsidRPr="003E0008">
              <w:rPr>
                <w:color w:val="000000" w:themeColor="text1"/>
              </w:rPr>
              <w:lastRenderedPageBreak/>
              <w:t>соответствующими буквами:</w:t>
            </w:r>
          </w:p>
          <w:tbl>
            <w:tblPr>
              <w:tblStyle w:val="ad"/>
              <w:tblW w:w="4861" w:type="pct"/>
              <w:tblLayout w:type="fixed"/>
              <w:tblLook w:val="04A0" w:firstRow="1" w:lastRow="0" w:firstColumn="1" w:lastColumn="0" w:noHBand="0" w:noVBand="1"/>
            </w:tblPr>
            <w:tblGrid>
              <w:gridCol w:w="421"/>
              <w:gridCol w:w="3295"/>
              <w:gridCol w:w="275"/>
              <w:gridCol w:w="2742"/>
            </w:tblGrid>
            <w:tr w:rsidR="0007525D" w:rsidRPr="003E0008" w14:paraId="651098FF" w14:textId="77777777" w:rsidTr="005E714D">
              <w:trPr>
                <w:trHeight w:val="547"/>
              </w:trPr>
              <w:tc>
                <w:tcPr>
                  <w:tcW w:w="2760" w:type="pct"/>
                  <w:gridSpan w:val="2"/>
                </w:tcPr>
                <w:p w14:paraId="71A64E3B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Вещество, участвующее в фотосинтезе</w:t>
                  </w:r>
                </w:p>
              </w:tc>
              <w:tc>
                <w:tcPr>
                  <w:tcW w:w="2240" w:type="pct"/>
                  <w:gridSpan w:val="2"/>
                </w:tcPr>
                <w:p w14:paraId="14142D0A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Название вещества</w:t>
                  </w:r>
                </w:p>
              </w:tc>
            </w:tr>
            <w:tr w:rsidR="0007525D" w:rsidRPr="003E0008" w14:paraId="104F2ED6" w14:textId="77777777" w:rsidTr="005E714D">
              <w:trPr>
                <w:trHeight w:val="564"/>
              </w:trPr>
              <w:tc>
                <w:tcPr>
                  <w:tcW w:w="313" w:type="pct"/>
                </w:tcPr>
                <w:p w14:paraId="48CA4999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А</w:t>
                  </w:r>
                </w:p>
              </w:tc>
              <w:tc>
                <w:tcPr>
                  <w:tcW w:w="2447" w:type="pct"/>
                </w:tcPr>
                <w:p w14:paraId="1376600E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  <w:spacing w:val="5"/>
                      <w:shd w:val="clear" w:color="auto" w:fill="FFFFFF"/>
                    </w:rPr>
                    <w:t>Источник углерода для растений</w:t>
                  </w:r>
                </w:p>
              </w:tc>
              <w:tc>
                <w:tcPr>
                  <w:tcW w:w="204" w:type="pct"/>
                </w:tcPr>
                <w:p w14:paraId="3F4FBB06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1</w:t>
                  </w:r>
                </w:p>
              </w:tc>
              <w:tc>
                <w:tcPr>
                  <w:tcW w:w="2036" w:type="pct"/>
                </w:tcPr>
                <w:p w14:paraId="70C6A906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АТФ</w:t>
                  </w:r>
                </w:p>
              </w:tc>
            </w:tr>
            <w:tr w:rsidR="0007525D" w:rsidRPr="003E0008" w14:paraId="1DCCD21E" w14:textId="77777777" w:rsidTr="005E714D">
              <w:trPr>
                <w:trHeight w:val="258"/>
              </w:trPr>
              <w:tc>
                <w:tcPr>
                  <w:tcW w:w="313" w:type="pct"/>
                </w:tcPr>
                <w:p w14:paraId="48C491B2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Б</w:t>
                  </w:r>
                </w:p>
              </w:tc>
              <w:tc>
                <w:tcPr>
                  <w:tcW w:w="2447" w:type="pct"/>
                </w:tcPr>
                <w:p w14:paraId="38163E38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  <w:spacing w:val="5"/>
                      <w:shd w:val="clear" w:color="auto" w:fill="FFFFFF"/>
                    </w:rPr>
                    <w:t xml:space="preserve">Продукт </w:t>
                  </w:r>
                  <w:proofErr w:type="spellStart"/>
                  <w:r w:rsidRPr="003E0008">
                    <w:rPr>
                      <w:color w:val="000000" w:themeColor="text1"/>
                      <w:spacing w:val="5"/>
                      <w:shd w:val="clear" w:color="auto" w:fill="FFFFFF"/>
                    </w:rPr>
                    <w:t>темновой</w:t>
                  </w:r>
                  <w:proofErr w:type="spellEnd"/>
                  <w:r w:rsidRPr="003E0008">
                    <w:rPr>
                      <w:color w:val="000000" w:themeColor="text1"/>
                      <w:spacing w:val="5"/>
                      <w:shd w:val="clear" w:color="auto" w:fill="FFFFFF"/>
                    </w:rPr>
                    <w:t xml:space="preserve"> фазы</w:t>
                  </w:r>
                </w:p>
              </w:tc>
              <w:tc>
                <w:tcPr>
                  <w:tcW w:w="204" w:type="pct"/>
                </w:tcPr>
                <w:p w14:paraId="485DBB0B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2036" w:type="pct"/>
                </w:tcPr>
                <w:p w14:paraId="4EDD6086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Вода</w:t>
                  </w:r>
                </w:p>
              </w:tc>
            </w:tr>
            <w:tr w:rsidR="0007525D" w:rsidRPr="003E0008" w14:paraId="12335DB9" w14:textId="77777777" w:rsidTr="005E714D">
              <w:trPr>
                <w:trHeight w:val="564"/>
              </w:trPr>
              <w:tc>
                <w:tcPr>
                  <w:tcW w:w="313" w:type="pct"/>
                </w:tcPr>
                <w:p w14:paraId="55A58FC8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В</w:t>
                  </w:r>
                </w:p>
              </w:tc>
              <w:tc>
                <w:tcPr>
                  <w:tcW w:w="2447" w:type="pct"/>
                </w:tcPr>
                <w:p w14:paraId="4B89BF0D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  <w:spacing w:val="5"/>
                      <w:shd w:val="clear" w:color="auto" w:fill="FFFFFF"/>
                    </w:rPr>
                    <w:t>Источник свободного кислорода</w:t>
                  </w:r>
                </w:p>
              </w:tc>
              <w:tc>
                <w:tcPr>
                  <w:tcW w:w="204" w:type="pct"/>
                </w:tcPr>
                <w:p w14:paraId="7E7335ED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3</w:t>
                  </w:r>
                </w:p>
              </w:tc>
              <w:tc>
                <w:tcPr>
                  <w:tcW w:w="2036" w:type="pct"/>
                </w:tcPr>
                <w:p w14:paraId="24E8CDFE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Глюкоза</w:t>
                  </w:r>
                </w:p>
              </w:tc>
            </w:tr>
            <w:tr w:rsidR="0007525D" w:rsidRPr="003E0008" w14:paraId="51AB31AA" w14:textId="77777777" w:rsidTr="005E714D">
              <w:trPr>
                <w:trHeight w:val="547"/>
              </w:trPr>
              <w:tc>
                <w:tcPr>
                  <w:tcW w:w="313" w:type="pct"/>
                </w:tcPr>
                <w:p w14:paraId="579F2A84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Г</w:t>
                  </w:r>
                </w:p>
              </w:tc>
              <w:tc>
                <w:tcPr>
                  <w:tcW w:w="2447" w:type="pct"/>
                </w:tcPr>
                <w:p w14:paraId="102EFF85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  <w:spacing w:val="5"/>
                      <w:shd w:val="clear" w:color="auto" w:fill="FFFFFF"/>
                    </w:rPr>
                    <w:t>Макроэргическое соединение</w:t>
                  </w:r>
                </w:p>
              </w:tc>
              <w:tc>
                <w:tcPr>
                  <w:tcW w:w="204" w:type="pct"/>
                </w:tcPr>
                <w:p w14:paraId="760D4490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4</w:t>
                  </w:r>
                </w:p>
              </w:tc>
              <w:tc>
                <w:tcPr>
                  <w:tcW w:w="2036" w:type="pct"/>
                </w:tcPr>
                <w:p w14:paraId="760C51CE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Углекислый газ</w:t>
                  </w:r>
                </w:p>
              </w:tc>
            </w:tr>
          </w:tbl>
          <w:p w14:paraId="2F9D1AE7" w14:textId="77777777" w:rsidR="0007525D" w:rsidRPr="003E0008" w:rsidRDefault="0007525D" w:rsidP="00864365">
            <w:pPr>
              <w:outlineLvl w:val="0"/>
              <w:rPr>
                <w:color w:val="000000" w:themeColor="text1"/>
              </w:rPr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5865A1C2" w14:textId="77777777" w:rsidTr="005E714D">
              <w:tc>
                <w:tcPr>
                  <w:tcW w:w="1006" w:type="dxa"/>
                </w:tcPr>
                <w:p w14:paraId="391DE915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А</w:t>
                  </w:r>
                </w:p>
              </w:tc>
              <w:tc>
                <w:tcPr>
                  <w:tcW w:w="1276" w:type="dxa"/>
                </w:tcPr>
                <w:p w14:paraId="4B83AA50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14:paraId="1529972E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В</w:t>
                  </w:r>
                </w:p>
              </w:tc>
              <w:tc>
                <w:tcPr>
                  <w:tcW w:w="1276" w:type="dxa"/>
                </w:tcPr>
                <w:p w14:paraId="77998A90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Г</w:t>
                  </w:r>
                </w:p>
              </w:tc>
            </w:tr>
            <w:tr w:rsidR="0007525D" w:rsidRPr="003E0008" w14:paraId="2DE226DD" w14:textId="77777777" w:rsidTr="005E714D">
              <w:tc>
                <w:tcPr>
                  <w:tcW w:w="1006" w:type="dxa"/>
                </w:tcPr>
                <w:p w14:paraId="4DFB7B99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</w:tcPr>
                <w:p w14:paraId="43C17A8B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</w:tcPr>
                <w:p w14:paraId="7086F7CA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</w:tcPr>
                <w:p w14:paraId="04DD03A9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</w:p>
              </w:tc>
            </w:tr>
          </w:tbl>
          <w:p w14:paraId="57F9B62A" w14:textId="77777777" w:rsidR="0007525D" w:rsidRPr="003E0008" w:rsidRDefault="0007525D" w:rsidP="00864365">
            <w:pPr>
              <w:outlineLvl w:val="0"/>
              <w:rPr>
                <w:i/>
                <w:color w:val="000000" w:themeColor="text1"/>
              </w:rPr>
            </w:pPr>
          </w:p>
        </w:tc>
        <w:tc>
          <w:tcPr>
            <w:tcW w:w="1701" w:type="dxa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03"/>
              <w:gridCol w:w="358"/>
              <w:gridCol w:w="344"/>
              <w:gridCol w:w="358"/>
            </w:tblGrid>
            <w:tr w:rsidR="0007525D" w:rsidRPr="003E0008" w14:paraId="49C24106" w14:textId="77777777" w:rsidTr="005E714D">
              <w:trPr>
                <w:trHeight w:val="261"/>
              </w:trPr>
              <w:tc>
                <w:tcPr>
                  <w:tcW w:w="403" w:type="dxa"/>
                </w:tcPr>
                <w:p w14:paraId="21CE46D8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lastRenderedPageBreak/>
                    <w:t>А</w:t>
                  </w:r>
                </w:p>
              </w:tc>
              <w:tc>
                <w:tcPr>
                  <w:tcW w:w="358" w:type="dxa"/>
                </w:tcPr>
                <w:p w14:paraId="0180A14B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Б</w:t>
                  </w:r>
                </w:p>
              </w:tc>
              <w:tc>
                <w:tcPr>
                  <w:tcW w:w="344" w:type="dxa"/>
                </w:tcPr>
                <w:p w14:paraId="3EB85F09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В</w:t>
                  </w:r>
                </w:p>
              </w:tc>
              <w:tc>
                <w:tcPr>
                  <w:tcW w:w="358" w:type="dxa"/>
                </w:tcPr>
                <w:p w14:paraId="4222BD3A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Г</w:t>
                  </w:r>
                </w:p>
              </w:tc>
            </w:tr>
            <w:tr w:rsidR="0007525D" w:rsidRPr="003E0008" w14:paraId="338ADC7D" w14:textId="77777777" w:rsidTr="005E714D">
              <w:trPr>
                <w:trHeight w:val="261"/>
              </w:trPr>
              <w:tc>
                <w:tcPr>
                  <w:tcW w:w="403" w:type="dxa"/>
                </w:tcPr>
                <w:p w14:paraId="3C454CAF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4</w:t>
                  </w:r>
                </w:p>
              </w:tc>
              <w:tc>
                <w:tcPr>
                  <w:tcW w:w="358" w:type="dxa"/>
                </w:tcPr>
                <w:p w14:paraId="499BB6AE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3</w:t>
                  </w:r>
                </w:p>
              </w:tc>
              <w:tc>
                <w:tcPr>
                  <w:tcW w:w="344" w:type="dxa"/>
                </w:tcPr>
                <w:p w14:paraId="75BC1AA2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58" w:type="dxa"/>
                </w:tcPr>
                <w:p w14:paraId="4C56A87F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1</w:t>
                  </w:r>
                </w:p>
              </w:tc>
            </w:tr>
          </w:tbl>
          <w:p w14:paraId="713984C5" w14:textId="77777777" w:rsidR="0007525D" w:rsidRPr="003E0008" w:rsidRDefault="0007525D" w:rsidP="00864365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7525D" w:rsidRPr="003E0008" w14:paraId="5F5C3615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E14B910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0C5B41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15882F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16360F" w14:textId="77777777" w:rsidR="0007525D" w:rsidRPr="003E0008" w:rsidRDefault="0007525D" w:rsidP="00864365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924C620" w14:textId="77777777" w:rsidR="0007525D" w:rsidRPr="003E0008" w:rsidRDefault="0007525D" w:rsidP="00EC37B8">
            <w:pPr>
              <w:jc w:val="both"/>
              <w:outlineLvl w:val="0"/>
              <w:rPr>
                <w:i/>
                <w:color w:val="000000" w:themeColor="text1"/>
              </w:rPr>
            </w:pPr>
            <w:r w:rsidRPr="003E0008">
              <w:rPr>
                <w:i/>
                <w:color w:val="000000" w:themeColor="text1"/>
              </w:rPr>
              <w:t>406.  Прочитайте текст и выберите из приведенного перечня все правильные варианты ответа.</w:t>
            </w:r>
          </w:p>
          <w:p w14:paraId="52D189F3" w14:textId="77777777" w:rsidR="0007525D" w:rsidRPr="003E0008" w:rsidRDefault="0007525D" w:rsidP="00864365">
            <w:pPr>
              <w:pStyle w:val="3"/>
              <w:shd w:val="clear" w:color="auto" w:fill="FFFFFF"/>
              <w:spacing w:before="0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3E0008">
              <w:rPr>
                <w:rFonts w:ascii="Times New Roman" w:hAnsi="Times New Roman" w:cs="Times New Roman"/>
                <w:color w:val="000000" w:themeColor="text1"/>
                <w:spacing w:val="5"/>
                <w:sz w:val="22"/>
                <w:szCs w:val="22"/>
                <w:shd w:val="clear" w:color="auto" w:fill="FFFFFF"/>
              </w:rPr>
              <w:t>К положениям современной клеточной теории и выводам из них относятся:</w:t>
            </w:r>
            <w:r w:rsidRPr="003E000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</w:p>
          <w:p w14:paraId="4BA5FE54" w14:textId="77777777" w:rsidR="0007525D" w:rsidRPr="003E0008" w:rsidRDefault="0007525D" w:rsidP="00864365">
            <w:pPr>
              <w:outlineLvl w:val="0"/>
              <w:rPr>
                <w:color w:val="000000" w:themeColor="text1"/>
              </w:rPr>
            </w:pPr>
            <w:r w:rsidRPr="003E0008">
              <w:rPr>
                <w:color w:val="000000" w:themeColor="text1"/>
                <w:shd w:val="clear" w:color="auto" w:fill="FFFFFF"/>
              </w:rPr>
              <w:t>1)</w:t>
            </w:r>
            <w:r w:rsidRPr="003E0008">
              <w:rPr>
                <w:color w:val="000000" w:themeColor="text1"/>
                <w:spacing w:val="5"/>
                <w:shd w:val="clear" w:color="auto" w:fill="FFFFFF"/>
              </w:rPr>
              <w:t xml:space="preserve"> вирусы - клеточная форма жизни</w:t>
            </w:r>
            <w:r w:rsidRPr="003E0008">
              <w:rPr>
                <w:color w:val="000000" w:themeColor="text1"/>
                <w:shd w:val="clear" w:color="auto" w:fill="FFFFFF"/>
              </w:rPr>
              <w:t xml:space="preserve"> </w:t>
            </w:r>
          </w:p>
          <w:p w14:paraId="3A1AA832" w14:textId="77777777" w:rsidR="0007525D" w:rsidRPr="003E0008" w:rsidRDefault="0007525D" w:rsidP="00864365">
            <w:pPr>
              <w:outlineLvl w:val="0"/>
              <w:rPr>
                <w:color w:val="000000" w:themeColor="text1"/>
              </w:rPr>
            </w:pPr>
            <w:r w:rsidRPr="003E0008">
              <w:rPr>
                <w:color w:val="000000" w:themeColor="text1"/>
                <w:shd w:val="clear" w:color="auto" w:fill="FFFFFF"/>
              </w:rPr>
              <w:t xml:space="preserve"> 2)</w:t>
            </w:r>
            <w:r w:rsidRPr="003E0008">
              <w:rPr>
                <w:color w:val="000000" w:themeColor="text1"/>
                <w:spacing w:val="5"/>
                <w:shd w:val="clear" w:color="auto" w:fill="FFFFFF"/>
              </w:rPr>
              <w:t xml:space="preserve"> клетки не возникают из неклеточного вещества</w:t>
            </w:r>
            <w:r w:rsidRPr="003E0008">
              <w:rPr>
                <w:color w:val="000000" w:themeColor="text1"/>
                <w:shd w:val="clear" w:color="auto" w:fill="FFFFFF"/>
              </w:rPr>
              <w:t xml:space="preserve"> </w:t>
            </w:r>
            <w:r w:rsidRPr="003E0008">
              <w:rPr>
                <w:color w:val="000000" w:themeColor="text1"/>
              </w:rPr>
              <w:t xml:space="preserve"> </w:t>
            </w:r>
          </w:p>
          <w:p w14:paraId="2BB34B2D" w14:textId="77777777" w:rsidR="0007525D" w:rsidRPr="003E0008" w:rsidRDefault="0007525D" w:rsidP="00864365">
            <w:pPr>
              <w:outlineLvl w:val="0"/>
              <w:rPr>
                <w:color w:val="000000" w:themeColor="text1"/>
              </w:rPr>
            </w:pPr>
            <w:r w:rsidRPr="003E0008">
              <w:rPr>
                <w:color w:val="000000" w:themeColor="text1"/>
                <w:shd w:val="clear" w:color="auto" w:fill="FFFFFF"/>
              </w:rPr>
              <w:t xml:space="preserve">3) </w:t>
            </w:r>
            <w:r w:rsidRPr="003E0008">
              <w:rPr>
                <w:color w:val="000000" w:themeColor="text1"/>
                <w:spacing w:val="5"/>
                <w:shd w:val="clear" w:color="auto" w:fill="FFFFFF"/>
              </w:rPr>
              <w:t>химический состав всех клеток одинаков</w:t>
            </w:r>
            <w:r w:rsidRPr="003E0008">
              <w:rPr>
                <w:color w:val="000000" w:themeColor="text1"/>
                <w:shd w:val="clear" w:color="auto" w:fill="FFFFFF"/>
              </w:rPr>
              <w:t xml:space="preserve"> </w:t>
            </w:r>
          </w:p>
          <w:p w14:paraId="1857BBFE" w14:textId="77777777" w:rsidR="0007525D" w:rsidRPr="003E0008" w:rsidRDefault="0007525D" w:rsidP="00864365">
            <w:pPr>
              <w:outlineLvl w:val="0"/>
              <w:rPr>
                <w:bCs/>
                <w:color w:val="000000" w:themeColor="text1"/>
                <w:shd w:val="clear" w:color="auto" w:fill="FFFFFF"/>
              </w:rPr>
            </w:pPr>
            <w:r w:rsidRPr="003E0008">
              <w:rPr>
                <w:color w:val="000000" w:themeColor="text1"/>
                <w:shd w:val="clear" w:color="auto" w:fill="FFFFFF"/>
              </w:rPr>
              <w:t xml:space="preserve">4) </w:t>
            </w:r>
            <w:r w:rsidRPr="003E0008">
              <w:rPr>
                <w:color w:val="000000" w:themeColor="text1"/>
                <w:spacing w:val="5"/>
                <w:shd w:val="clear" w:color="auto" w:fill="FFFFFF"/>
              </w:rPr>
              <w:t>каждая клетка происходит путем деления исходной клетки</w:t>
            </w:r>
          </w:p>
        </w:tc>
        <w:tc>
          <w:tcPr>
            <w:tcW w:w="1701" w:type="dxa"/>
          </w:tcPr>
          <w:p w14:paraId="78D3AD0D" w14:textId="77777777" w:rsidR="0007525D" w:rsidRPr="003E0008" w:rsidRDefault="0007525D" w:rsidP="00864365">
            <w:pPr>
              <w:jc w:val="center"/>
              <w:outlineLvl w:val="0"/>
              <w:rPr>
                <w:color w:val="000000" w:themeColor="text1"/>
              </w:rPr>
            </w:pPr>
          </w:p>
          <w:p w14:paraId="6BA2CB40" w14:textId="77777777" w:rsidR="0007525D" w:rsidRPr="003E0008" w:rsidRDefault="0007525D" w:rsidP="00864365">
            <w:pPr>
              <w:jc w:val="center"/>
              <w:outlineLvl w:val="0"/>
              <w:rPr>
                <w:color w:val="000000" w:themeColor="text1"/>
              </w:rPr>
            </w:pPr>
            <w:r w:rsidRPr="003E0008">
              <w:rPr>
                <w:color w:val="000000" w:themeColor="text1"/>
              </w:rPr>
              <w:t>2, 4</w:t>
            </w:r>
          </w:p>
        </w:tc>
      </w:tr>
      <w:tr w:rsidR="0007525D" w:rsidRPr="003E0008" w14:paraId="7103B804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F93A9C1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E4410F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A09E4F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E62FF0" w14:textId="77777777" w:rsidR="0007525D" w:rsidRPr="003E0008" w:rsidRDefault="0007525D" w:rsidP="00864365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2C9F1F6" w14:textId="77777777" w:rsidR="0007525D" w:rsidRPr="003E0008" w:rsidRDefault="0007525D" w:rsidP="00864365">
            <w:pPr>
              <w:outlineLvl w:val="0"/>
              <w:rPr>
                <w:i/>
                <w:color w:val="000000" w:themeColor="text1"/>
              </w:rPr>
            </w:pPr>
            <w:r w:rsidRPr="003E0008">
              <w:rPr>
                <w:i/>
                <w:color w:val="000000" w:themeColor="text1"/>
              </w:rPr>
              <w:t>407. Прочитайте текст и выберите из приведенного перечня все правильные варианты ответа.</w:t>
            </w:r>
          </w:p>
          <w:p w14:paraId="78545A28" w14:textId="77777777" w:rsidR="0007525D" w:rsidRPr="003E0008" w:rsidRDefault="0007525D" w:rsidP="00864365">
            <w:pPr>
              <w:pStyle w:val="3"/>
              <w:shd w:val="clear" w:color="auto" w:fill="FFFFFF"/>
              <w:spacing w:before="0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3E0008">
              <w:rPr>
                <w:rFonts w:ascii="Times New Roman" w:hAnsi="Times New Roman" w:cs="Times New Roman"/>
                <w:color w:val="000000" w:themeColor="text1"/>
                <w:spacing w:val="5"/>
                <w:sz w:val="22"/>
                <w:szCs w:val="22"/>
                <w:shd w:val="clear" w:color="auto" w:fill="FFFFFF"/>
              </w:rPr>
              <w:t>Положения, верные для описания развития с полным превращением:</w:t>
            </w:r>
          </w:p>
          <w:p w14:paraId="5713B108" w14:textId="77777777" w:rsidR="0007525D" w:rsidRPr="003E0008" w:rsidRDefault="0007525D" w:rsidP="00864365">
            <w:pPr>
              <w:outlineLvl w:val="0"/>
              <w:rPr>
                <w:color w:val="000000" w:themeColor="text1"/>
              </w:rPr>
            </w:pPr>
            <w:r w:rsidRPr="003E0008">
              <w:rPr>
                <w:bCs/>
                <w:color w:val="000000" w:themeColor="text1"/>
                <w:shd w:val="clear" w:color="auto" w:fill="FFFFFF"/>
              </w:rPr>
              <w:t xml:space="preserve">1) </w:t>
            </w:r>
            <w:r w:rsidRPr="003E0008">
              <w:rPr>
                <w:color w:val="000000" w:themeColor="text1"/>
                <w:spacing w:val="5"/>
                <w:shd w:val="clear" w:color="auto" w:fill="FFFFFF"/>
              </w:rPr>
              <w:t>яйцо — личинка — имаго</w:t>
            </w:r>
            <w:r w:rsidRPr="003E0008">
              <w:rPr>
                <w:bCs/>
                <w:color w:val="000000" w:themeColor="text1"/>
                <w:shd w:val="clear" w:color="auto" w:fill="FFFFFF"/>
              </w:rPr>
              <w:t xml:space="preserve"> </w:t>
            </w:r>
            <w:r w:rsidRPr="003E0008">
              <w:rPr>
                <w:color w:val="000000" w:themeColor="text1"/>
              </w:rPr>
              <w:t xml:space="preserve"> </w:t>
            </w:r>
          </w:p>
          <w:p w14:paraId="297B6D87" w14:textId="77777777" w:rsidR="0007525D" w:rsidRPr="003E0008" w:rsidRDefault="0007525D" w:rsidP="00864365">
            <w:pPr>
              <w:outlineLvl w:val="0"/>
              <w:rPr>
                <w:color w:val="000000" w:themeColor="text1"/>
              </w:rPr>
            </w:pPr>
            <w:r w:rsidRPr="003E0008">
              <w:rPr>
                <w:bCs/>
                <w:color w:val="000000" w:themeColor="text1"/>
                <w:shd w:val="clear" w:color="auto" w:fill="FFFFFF"/>
              </w:rPr>
              <w:t xml:space="preserve">2) </w:t>
            </w:r>
            <w:r w:rsidRPr="003E0008">
              <w:rPr>
                <w:color w:val="000000" w:themeColor="text1"/>
                <w:spacing w:val="5"/>
                <w:shd w:val="clear" w:color="auto" w:fill="FFFFFF"/>
              </w:rPr>
              <w:t>личинка морфологически отличается от имаго</w:t>
            </w:r>
            <w:r w:rsidRPr="003E0008">
              <w:rPr>
                <w:bCs/>
                <w:color w:val="000000" w:themeColor="text1"/>
                <w:shd w:val="clear" w:color="auto" w:fill="FFFFFF"/>
              </w:rPr>
              <w:t xml:space="preserve"> </w:t>
            </w:r>
          </w:p>
          <w:p w14:paraId="7F25A3EA" w14:textId="77777777" w:rsidR="0007525D" w:rsidRPr="003E0008" w:rsidRDefault="0007525D" w:rsidP="00864365">
            <w:pPr>
              <w:outlineLvl w:val="0"/>
              <w:rPr>
                <w:color w:val="000000" w:themeColor="text1"/>
              </w:rPr>
            </w:pPr>
            <w:r w:rsidRPr="003E0008">
              <w:rPr>
                <w:color w:val="000000" w:themeColor="text1"/>
                <w:shd w:val="clear" w:color="auto" w:fill="FFFFFF"/>
              </w:rPr>
              <w:t>3)</w:t>
            </w:r>
            <w:r w:rsidRPr="003E0008">
              <w:rPr>
                <w:color w:val="000000" w:themeColor="text1"/>
                <w:spacing w:val="5"/>
                <w:shd w:val="clear" w:color="auto" w:fill="FFFFFF"/>
              </w:rPr>
              <w:t xml:space="preserve"> яйцо — личинка — куколка — имаго</w:t>
            </w:r>
            <w:r w:rsidRPr="003E0008">
              <w:rPr>
                <w:color w:val="000000" w:themeColor="text1"/>
                <w:shd w:val="clear" w:color="auto" w:fill="FFFFFF"/>
              </w:rPr>
              <w:t xml:space="preserve"> </w:t>
            </w:r>
          </w:p>
          <w:p w14:paraId="620E39F9" w14:textId="77777777" w:rsidR="0007525D" w:rsidRPr="003E0008" w:rsidRDefault="0007525D" w:rsidP="00864365">
            <w:pPr>
              <w:outlineLvl w:val="0"/>
              <w:rPr>
                <w:i/>
                <w:color w:val="000000" w:themeColor="text1"/>
              </w:rPr>
            </w:pPr>
            <w:r w:rsidRPr="003E0008">
              <w:rPr>
                <w:bCs/>
                <w:color w:val="000000" w:themeColor="text1"/>
                <w:shd w:val="clear" w:color="auto" w:fill="FFFFFF"/>
              </w:rPr>
              <w:t xml:space="preserve">4) </w:t>
            </w:r>
            <w:r w:rsidRPr="003E0008">
              <w:rPr>
                <w:color w:val="000000" w:themeColor="text1"/>
                <w:spacing w:val="5"/>
                <w:shd w:val="clear" w:color="auto" w:fill="FFFFFF"/>
              </w:rPr>
              <w:t>яйцо — куколка — личинка — имаго</w:t>
            </w:r>
          </w:p>
        </w:tc>
        <w:tc>
          <w:tcPr>
            <w:tcW w:w="1701" w:type="dxa"/>
          </w:tcPr>
          <w:p w14:paraId="56D2E9EF" w14:textId="77777777" w:rsidR="0007525D" w:rsidRPr="003E0008" w:rsidRDefault="0007525D" w:rsidP="00864365">
            <w:pPr>
              <w:jc w:val="center"/>
              <w:outlineLvl w:val="0"/>
              <w:rPr>
                <w:color w:val="000000" w:themeColor="text1"/>
              </w:rPr>
            </w:pPr>
          </w:p>
          <w:p w14:paraId="746565EA" w14:textId="77777777" w:rsidR="0007525D" w:rsidRPr="003E0008" w:rsidRDefault="0007525D" w:rsidP="00864365">
            <w:pPr>
              <w:jc w:val="center"/>
              <w:outlineLvl w:val="0"/>
              <w:rPr>
                <w:color w:val="000000" w:themeColor="text1"/>
              </w:rPr>
            </w:pPr>
            <w:r w:rsidRPr="003E0008">
              <w:rPr>
                <w:color w:val="000000" w:themeColor="text1"/>
              </w:rPr>
              <w:t>2, 3</w:t>
            </w:r>
          </w:p>
        </w:tc>
      </w:tr>
      <w:tr w:rsidR="0007525D" w:rsidRPr="003E0008" w14:paraId="2B203E06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6B774F4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0E8617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3AE4D7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69E6B2" w14:textId="77777777" w:rsidR="0007525D" w:rsidRPr="003E0008" w:rsidRDefault="0007525D" w:rsidP="00864365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AC4054C" w14:textId="77777777" w:rsidR="0007525D" w:rsidRPr="003E0008" w:rsidRDefault="0007525D" w:rsidP="00864365">
            <w:pPr>
              <w:outlineLvl w:val="0"/>
              <w:rPr>
                <w:i/>
                <w:color w:val="000000" w:themeColor="text1"/>
              </w:rPr>
            </w:pPr>
            <w:r w:rsidRPr="003E0008">
              <w:rPr>
                <w:i/>
                <w:color w:val="000000" w:themeColor="text1"/>
              </w:rPr>
              <w:t>408. Прочитайте текст и установите соответствие межу понятием и его определением.</w:t>
            </w:r>
          </w:p>
          <w:p w14:paraId="1D0BE4CA" w14:textId="77777777" w:rsidR="0007525D" w:rsidRPr="003E0008" w:rsidRDefault="0007525D" w:rsidP="00864365">
            <w:pPr>
              <w:ind w:firstLine="720"/>
              <w:jc w:val="both"/>
              <w:outlineLvl w:val="0"/>
              <w:rPr>
                <w:color w:val="000000" w:themeColor="text1"/>
              </w:rPr>
            </w:pPr>
            <w:r w:rsidRPr="003E0008">
              <w:rPr>
                <w:color w:val="000000" w:themeColor="text1"/>
              </w:rPr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Style w:val="ad"/>
              <w:tblW w:w="4791" w:type="pct"/>
              <w:tblLayout w:type="fixed"/>
              <w:tblLook w:val="04A0" w:firstRow="1" w:lastRow="0" w:firstColumn="1" w:lastColumn="0" w:noHBand="0" w:noVBand="1"/>
            </w:tblPr>
            <w:tblGrid>
              <w:gridCol w:w="415"/>
              <w:gridCol w:w="2226"/>
              <w:gridCol w:w="381"/>
              <w:gridCol w:w="3614"/>
            </w:tblGrid>
            <w:tr w:rsidR="0007525D" w:rsidRPr="003E0008" w14:paraId="75BE2B2E" w14:textId="77777777" w:rsidTr="00440AC6">
              <w:trPr>
                <w:trHeight w:val="266"/>
              </w:trPr>
              <w:tc>
                <w:tcPr>
                  <w:tcW w:w="1990" w:type="pct"/>
                  <w:gridSpan w:val="2"/>
                </w:tcPr>
                <w:p w14:paraId="6C54EB5A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Вид изменчивости</w:t>
                  </w:r>
                </w:p>
              </w:tc>
              <w:tc>
                <w:tcPr>
                  <w:tcW w:w="3010" w:type="pct"/>
                  <w:gridSpan w:val="2"/>
                </w:tcPr>
                <w:p w14:paraId="10D5D0F6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Пример</w:t>
                  </w:r>
                </w:p>
              </w:tc>
            </w:tr>
            <w:tr w:rsidR="0007525D" w:rsidRPr="003E0008" w14:paraId="306F0E10" w14:textId="77777777" w:rsidTr="00440AC6">
              <w:trPr>
                <w:trHeight w:val="533"/>
              </w:trPr>
              <w:tc>
                <w:tcPr>
                  <w:tcW w:w="313" w:type="pct"/>
                </w:tcPr>
                <w:p w14:paraId="1B8B7E4C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А</w:t>
                  </w:r>
                </w:p>
              </w:tc>
              <w:tc>
                <w:tcPr>
                  <w:tcW w:w="1677" w:type="pct"/>
                </w:tcPr>
                <w:p w14:paraId="5178E361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  <w:spacing w:val="5"/>
                      <w:shd w:val="clear" w:color="auto" w:fill="FFFFFF"/>
                    </w:rPr>
                    <w:t>Модификационная изменчивость</w:t>
                  </w:r>
                </w:p>
              </w:tc>
              <w:tc>
                <w:tcPr>
                  <w:tcW w:w="287" w:type="pct"/>
                </w:tcPr>
                <w:p w14:paraId="25B7DBCD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1</w:t>
                  </w:r>
                </w:p>
              </w:tc>
              <w:tc>
                <w:tcPr>
                  <w:tcW w:w="2723" w:type="pct"/>
                </w:tcPr>
                <w:p w14:paraId="19781FF7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  <w:spacing w:val="5"/>
                      <w:shd w:val="clear" w:color="auto" w:fill="FFFFFF"/>
                    </w:rPr>
                    <w:t>Белые овцы отравляются, поедая зверобой, а чёрные - нет</w:t>
                  </w:r>
                </w:p>
              </w:tc>
            </w:tr>
            <w:tr w:rsidR="0007525D" w:rsidRPr="003E0008" w14:paraId="2AB9C648" w14:textId="77777777" w:rsidTr="00440AC6">
              <w:trPr>
                <w:trHeight w:val="266"/>
              </w:trPr>
              <w:tc>
                <w:tcPr>
                  <w:tcW w:w="313" w:type="pct"/>
                </w:tcPr>
                <w:p w14:paraId="2F7B52A8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lastRenderedPageBreak/>
                    <w:t>Б</w:t>
                  </w:r>
                </w:p>
              </w:tc>
              <w:tc>
                <w:tcPr>
                  <w:tcW w:w="1677" w:type="pct"/>
                </w:tcPr>
                <w:p w14:paraId="291EBE84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  <w:spacing w:val="5"/>
                      <w:shd w:val="clear" w:color="auto" w:fill="FFFFFF"/>
                    </w:rPr>
                    <w:t>Комбинативная изменчивость</w:t>
                  </w:r>
                </w:p>
              </w:tc>
              <w:tc>
                <w:tcPr>
                  <w:tcW w:w="287" w:type="pct"/>
                </w:tcPr>
                <w:p w14:paraId="1B7F8C5F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2723" w:type="pct"/>
                </w:tcPr>
                <w:p w14:paraId="0738D7C1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  <w:spacing w:val="5"/>
                      <w:shd w:val="clear" w:color="auto" w:fill="FFFFFF"/>
                    </w:rPr>
                    <w:t>Появление альбиноса у павлинов с обычной окраской</w:t>
                  </w:r>
                </w:p>
              </w:tc>
            </w:tr>
            <w:tr w:rsidR="0007525D" w:rsidRPr="003E0008" w14:paraId="18475C35" w14:textId="77777777" w:rsidTr="00440AC6">
              <w:trPr>
                <w:trHeight w:val="533"/>
              </w:trPr>
              <w:tc>
                <w:tcPr>
                  <w:tcW w:w="313" w:type="pct"/>
                </w:tcPr>
                <w:p w14:paraId="33F8705B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В</w:t>
                  </w:r>
                </w:p>
              </w:tc>
              <w:tc>
                <w:tcPr>
                  <w:tcW w:w="1677" w:type="pct"/>
                </w:tcPr>
                <w:p w14:paraId="5CFB0F60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  <w:spacing w:val="5"/>
                      <w:shd w:val="clear" w:color="auto" w:fill="FFFFFF"/>
                    </w:rPr>
                    <w:t>Мутационная изменчивость</w:t>
                  </w:r>
                </w:p>
              </w:tc>
              <w:tc>
                <w:tcPr>
                  <w:tcW w:w="287" w:type="pct"/>
                </w:tcPr>
                <w:p w14:paraId="2689B82F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3</w:t>
                  </w:r>
                </w:p>
              </w:tc>
              <w:tc>
                <w:tcPr>
                  <w:tcW w:w="2723" w:type="pct"/>
                </w:tcPr>
                <w:p w14:paraId="0C6BA28B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  <w:spacing w:val="5"/>
                      <w:shd w:val="clear" w:color="auto" w:fill="FFFFFF"/>
                    </w:rPr>
                    <w:t>Сезонная смена окраски зайца</w:t>
                  </w:r>
                </w:p>
              </w:tc>
            </w:tr>
            <w:tr w:rsidR="0007525D" w:rsidRPr="003E0008" w14:paraId="4CE064BB" w14:textId="77777777" w:rsidTr="00440AC6">
              <w:trPr>
                <w:trHeight w:val="815"/>
              </w:trPr>
              <w:tc>
                <w:tcPr>
                  <w:tcW w:w="313" w:type="pct"/>
                </w:tcPr>
                <w:p w14:paraId="04A90917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Г</w:t>
                  </w:r>
                </w:p>
              </w:tc>
              <w:tc>
                <w:tcPr>
                  <w:tcW w:w="1677" w:type="pct"/>
                </w:tcPr>
                <w:p w14:paraId="63CE74CB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  <w:spacing w:val="5"/>
                      <w:shd w:val="clear" w:color="auto" w:fill="FFFFFF"/>
                    </w:rPr>
                    <w:t>Коррелятивная (соотносительная) изменчивость</w:t>
                  </w:r>
                </w:p>
              </w:tc>
              <w:tc>
                <w:tcPr>
                  <w:tcW w:w="287" w:type="pct"/>
                </w:tcPr>
                <w:p w14:paraId="02638DDB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4</w:t>
                  </w:r>
                </w:p>
              </w:tc>
              <w:tc>
                <w:tcPr>
                  <w:tcW w:w="2723" w:type="pct"/>
                </w:tcPr>
                <w:p w14:paraId="4045B292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  <w:spacing w:val="5"/>
                      <w:shd w:val="clear" w:color="auto" w:fill="FFFFFF"/>
                    </w:rPr>
                    <w:t>Появление зелёных семян у гороха, при скрещивании желтых родительских особей</w:t>
                  </w:r>
                </w:p>
              </w:tc>
            </w:tr>
          </w:tbl>
          <w:p w14:paraId="578534AC" w14:textId="77777777" w:rsidR="0007525D" w:rsidRPr="003E0008" w:rsidRDefault="0007525D" w:rsidP="00864365">
            <w:pPr>
              <w:outlineLvl w:val="0"/>
              <w:rPr>
                <w:color w:val="000000" w:themeColor="text1"/>
              </w:rPr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11116E31" w14:textId="77777777" w:rsidTr="005E714D">
              <w:tc>
                <w:tcPr>
                  <w:tcW w:w="1006" w:type="dxa"/>
                </w:tcPr>
                <w:p w14:paraId="2C42830D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А</w:t>
                  </w:r>
                </w:p>
              </w:tc>
              <w:tc>
                <w:tcPr>
                  <w:tcW w:w="1276" w:type="dxa"/>
                </w:tcPr>
                <w:p w14:paraId="0EAA5807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14:paraId="37FFB0E7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В</w:t>
                  </w:r>
                </w:p>
              </w:tc>
              <w:tc>
                <w:tcPr>
                  <w:tcW w:w="1276" w:type="dxa"/>
                </w:tcPr>
                <w:p w14:paraId="673255C6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Г</w:t>
                  </w:r>
                </w:p>
              </w:tc>
            </w:tr>
            <w:tr w:rsidR="0007525D" w:rsidRPr="003E0008" w14:paraId="5062A545" w14:textId="77777777" w:rsidTr="005E714D">
              <w:tc>
                <w:tcPr>
                  <w:tcW w:w="1006" w:type="dxa"/>
                </w:tcPr>
                <w:p w14:paraId="64BCF86F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</w:tcPr>
                <w:p w14:paraId="4093A1BA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</w:tcPr>
                <w:p w14:paraId="7AB02985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</w:tcPr>
                <w:p w14:paraId="5335C20F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</w:p>
              </w:tc>
            </w:tr>
          </w:tbl>
          <w:p w14:paraId="736B3083" w14:textId="77777777" w:rsidR="0007525D" w:rsidRPr="003E0008" w:rsidRDefault="0007525D" w:rsidP="00864365">
            <w:pPr>
              <w:outlineLvl w:val="0"/>
              <w:rPr>
                <w:i/>
                <w:color w:val="000000" w:themeColor="text1"/>
              </w:rPr>
            </w:pPr>
          </w:p>
        </w:tc>
        <w:tc>
          <w:tcPr>
            <w:tcW w:w="1701" w:type="dxa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24"/>
              <w:gridCol w:w="379"/>
              <w:gridCol w:w="368"/>
              <w:gridCol w:w="380"/>
            </w:tblGrid>
            <w:tr w:rsidR="0007525D" w:rsidRPr="003E0008" w14:paraId="6F9869A2" w14:textId="77777777" w:rsidTr="00440AC6">
              <w:trPr>
                <w:trHeight w:val="261"/>
              </w:trPr>
              <w:tc>
                <w:tcPr>
                  <w:tcW w:w="424" w:type="dxa"/>
                </w:tcPr>
                <w:p w14:paraId="723119BB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lastRenderedPageBreak/>
                    <w:t>А</w:t>
                  </w:r>
                </w:p>
              </w:tc>
              <w:tc>
                <w:tcPr>
                  <w:tcW w:w="379" w:type="dxa"/>
                </w:tcPr>
                <w:p w14:paraId="60B51CC8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Б</w:t>
                  </w:r>
                </w:p>
              </w:tc>
              <w:tc>
                <w:tcPr>
                  <w:tcW w:w="368" w:type="dxa"/>
                </w:tcPr>
                <w:p w14:paraId="1F1E1C9E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В</w:t>
                  </w:r>
                </w:p>
              </w:tc>
              <w:tc>
                <w:tcPr>
                  <w:tcW w:w="380" w:type="dxa"/>
                </w:tcPr>
                <w:p w14:paraId="613CABD1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Г</w:t>
                  </w:r>
                </w:p>
              </w:tc>
            </w:tr>
            <w:tr w:rsidR="0007525D" w:rsidRPr="003E0008" w14:paraId="24AB2A0F" w14:textId="77777777" w:rsidTr="00440AC6">
              <w:trPr>
                <w:trHeight w:val="261"/>
              </w:trPr>
              <w:tc>
                <w:tcPr>
                  <w:tcW w:w="424" w:type="dxa"/>
                </w:tcPr>
                <w:p w14:paraId="45195D98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3</w:t>
                  </w:r>
                </w:p>
              </w:tc>
              <w:tc>
                <w:tcPr>
                  <w:tcW w:w="379" w:type="dxa"/>
                </w:tcPr>
                <w:p w14:paraId="79285FDD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4</w:t>
                  </w:r>
                </w:p>
              </w:tc>
              <w:tc>
                <w:tcPr>
                  <w:tcW w:w="368" w:type="dxa"/>
                </w:tcPr>
                <w:p w14:paraId="1CF2A4B6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80" w:type="dxa"/>
                </w:tcPr>
                <w:p w14:paraId="23A5A4AC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1</w:t>
                  </w:r>
                </w:p>
              </w:tc>
            </w:tr>
          </w:tbl>
          <w:p w14:paraId="5579578A" w14:textId="77777777" w:rsidR="0007525D" w:rsidRPr="003E0008" w:rsidRDefault="0007525D" w:rsidP="00864365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7525D" w:rsidRPr="003E0008" w14:paraId="3376A290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0EF82D72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F429E8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F88BA9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12BF31" w14:textId="77777777" w:rsidR="0007525D" w:rsidRPr="003E0008" w:rsidRDefault="0007525D" w:rsidP="00864365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A3D8ABF" w14:textId="77777777" w:rsidR="0007525D" w:rsidRPr="003E0008" w:rsidRDefault="0007525D" w:rsidP="00EC37B8">
            <w:pPr>
              <w:jc w:val="both"/>
              <w:outlineLvl w:val="0"/>
              <w:rPr>
                <w:i/>
                <w:color w:val="000000" w:themeColor="text1"/>
              </w:rPr>
            </w:pPr>
            <w:r w:rsidRPr="003E0008">
              <w:rPr>
                <w:i/>
                <w:color w:val="000000" w:themeColor="text1"/>
              </w:rPr>
              <w:t>409. Прочитайте текст и выберите из приведенного перечня все правильные варианты ответа.</w:t>
            </w:r>
          </w:p>
          <w:p w14:paraId="2600BA53" w14:textId="77777777" w:rsidR="0007525D" w:rsidRPr="003E0008" w:rsidRDefault="0007525D" w:rsidP="00864365">
            <w:pPr>
              <w:ind w:firstLine="709"/>
              <w:jc w:val="both"/>
              <w:rPr>
                <w:rFonts w:eastAsia="Calibri"/>
                <w:color w:val="000000" w:themeColor="text1"/>
                <w:kern w:val="2"/>
              </w:rPr>
            </w:pPr>
            <w:r w:rsidRPr="003E0008">
              <w:rPr>
                <w:rFonts w:eastAsia="Calibri"/>
                <w:color w:val="000000" w:themeColor="text1"/>
                <w:kern w:val="2"/>
              </w:rPr>
              <w:t xml:space="preserve">Выберите предложения, в которых даны описания биологических факторов антропогенеза. </w:t>
            </w:r>
          </w:p>
          <w:p w14:paraId="04F8BC3A" w14:textId="77777777" w:rsidR="0007525D" w:rsidRPr="003E0008" w:rsidRDefault="0007525D" w:rsidP="00864365">
            <w:pPr>
              <w:rPr>
                <w:rFonts w:eastAsia="Calibri"/>
                <w:color w:val="000000" w:themeColor="text1"/>
                <w:kern w:val="2"/>
              </w:rPr>
            </w:pPr>
            <w:r w:rsidRPr="003E0008">
              <w:rPr>
                <w:rFonts w:eastAsia="Calibri"/>
                <w:color w:val="000000" w:themeColor="text1"/>
                <w:kern w:val="2"/>
              </w:rPr>
              <w:t>1) В результате наследственной изменчивости у предков человека увеличивался объём головного мозга</w:t>
            </w:r>
          </w:p>
          <w:p w14:paraId="5559A7C7" w14:textId="77777777" w:rsidR="0007525D" w:rsidRPr="003E0008" w:rsidRDefault="0007525D" w:rsidP="00864365">
            <w:pPr>
              <w:jc w:val="both"/>
              <w:rPr>
                <w:rFonts w:eastAsia="Calibri"/>
                <w:color w:val="000000" w:themeColor="text1"/>
                <w:kern w:val="2"/>
              </w:rPr>
            </w:pPr>
            <w:r w:rsidRPr="003E0008">
              <w:rPr>
                <w:rFonts w:eastAsia="Calibri"/>
                <w:color w:val="000000" w:themeColor="text1"/>
                <w:kern w:val="2"/>
              </w:rPr>
              <w:t>2) Миграции предков современного человека приводили к изменениям в генофонде разных популяций людей</w:t>
            </w:r>
          </w:p>
          <w:p w14:paraId="6B866BA9" w14:textId="77777777" w:rsidR="0007525D" w:rsidRPr="003E0008" w:rsidRDefault="0007525D" w:rsidP="00864365">
            <w:pPr>
              <w:rPr>
                <w:rFonts w:eastAsia="Calibri"/>
                <w:color w:val="000000" w:themeColor="text1"/>
                <w:kern w:val="2"/>
              </w:rPr>
            </w:pPr>
            <w:r w:rsidRPr="003E0008">
              <w:rPr>
                <w:rFonts w:eastAsia="Calibri"/>
                <w:color w:val="000000" w:themeColor="text1"/>
                <w:kern w:val="2"/>
              </w:rPr>
              <w:t>З) Трудовые навыки человек передавал из поколения в поколение</w:t>
            </w:r>
          </w:p>
          <w:p w14:paraId="1EDD2197" w14:textId="77777777" w:rsidR="0007525D" w:rsidRPr="003E0008" w:rsidRDefault="0007525D" w:rsidP="00864365">
            <w:pPr>
              <w:rPr>
                <w:rFonts w:eastAsia="Calibri"/>
                <w:color w:val="000000" w:themeColor="text1"/>
                <w:kern w:val="2"/>
              </w:rPr>
            </w:pPr>
            <w:r w:rsidRPr="003E0008">
              <w:rPr>
                <w:rFonts w:eastAsia="Calibri"/>
                <w:color w:val="000000" w:themeColor="text1"/>
                <w:kern w:val="2"/>
              </w:rPr>
              <w:t>4) Развитие речи и формирование абстрактного мышления у первобытного человека привели к появлению искусства</w:t>
            </w:r>
          </w:p>
        </w:tc>
        <w:tc>
          <w:tcPr>
            <w:tcW w:w="1701" w:type="dxa"/>
          </w:tcPr>
          <w:p w14:paraId="245E669D" w14:textId="77777777" w:rsidR="0007525D" w:rsidRPr="003E0008" w:rsidRDefault="0007525D" w:rsidP="00864365">
            <w:pPr>
              <w:jc w:val="center"/>
              <w:outlineLvl w:val="0"/>
              <w:rPr>
                <w:color w:val="000000" w:themeColor="text1"/>
              </w:rPr>
            </w:pPr>
          </w:p>
          <w:p w14:paraId="549356D2" w14:textId="77777777" w:rsidR="0007525D" w:rsidRPr="003E0008" w:rsidRDefault="0007525D" w:rsidP="00864365">
            <w:pPr>
              <w:jc w:val="center"/>
              <w:outlineLvl w:val="0"/>
              <w:rPr>
                <w:color w:val="000000" w:themeColor="text1"/>
              </w:rPr>
            </w:pPr>
            <w:r w:rsidRPr="003E0008">
              <w:rPr>
                <w:color w:val="000000" w:themeColor="text1"/>
              </w:rPr>
              <w:t>1, 2</w:t>
            </w:r>
          </w:p>
        </w:tc>
      </w:tr>
      <w:tr w:rsidR="0007525D" w:rsidRPr="003E0008" w14:paraId="5B58BC37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94733D8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9CD4E3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9FE61F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4C358F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Основы экспериментальных исследований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DAFAA5A" w14:textId="77777777" w:rsidR="0007525D" w:rsidRPr="003E0008" w:rsidRDefault="0007525D" w:rsidP="007944C2">
            <w:pPr>
              <w:outlineLvl w:val="0"/>
              <w:rPr>
                <w:i/>
              </w:rPr>
            </w:pPr>
            <w:r w:rsidRPr="003E0008">
              <w:rPr>
                <w:i/>
              </w:rPr>
              <w:t xml:space="preserve">410. Прочитайте текст и выберите из приведенного перечня все правильные варианты ответа </w:t>
            </w:r>
          </w:p>
          <w:p w14:paraId="5727451E" w14:textId="77777777" w:rsidR="0007525D" w:rsidRPr="003E0008" w:rsidRDefault="0007525D" w:rsidP="007944C2">
            <w:r w:rsidRPr="003E0008">
              <w:t>Какой метод размещения вариантов по делянкам опытного участка представлен:</w:t>
            </w:r>
          </w:p>
          <w:tbl>
            <w:tblPr>
              <w:tblW w:w="0" w:type="auto"/>
              <w:tblInd w:w="1080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296"/>
              <w:gridCol w:w="1276"/>
              <w:gridCol w:w="1559"/>
            </w:tblGrid>
            <w:tr w:rsidR="0007525D" w:rsidRPr="003E0008" w14:paraId="1E2BA681" w14:textId="77777777" w:rsidTr="007944C2">
              <w:trPr>
                <w:trHeight w:val="191"/>
              </w:trPr>
              <w:tc>
                <w:tcPr>
                  <w:tcW w:w="1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14:paraId="189364A5" w14:textId="77777777" w:rsidR="0007525D" w:rsidRPr="003E0008" w:rsidRDefault="0007525D" w:rsidP="007944C2">
                  <w:r w:rsidRPr="003E0008">
                    <w:t>1 2 3 1 4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14:paraId="6988D220" w14:textId="77777777" w:rsidR="0007525D" w:rsidRPr="003E0008" w:rsidRDefault="0007525D" w:rsidP="007944C2">
                  <w:r w:rsidRPr="003E0008">
                    <w:t>2 1 3 4 1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14:paraId="40F1FAB4" w14:textId="77777777" w:rsidR="0007525D" w:rsidRPr="003E0008" w:rsidRDefault="0007525D" w:rsidP="007944C2">
                  <w:r w:rsidRPr="003E0008">
                    <w:t>2 3 1 4 2</w:t>
                  </w:r>
                </w:p>
              </w:tc>
            </w:tr>
          </w:tbl>
          <w:p w14:paraId="0B9F77E9" w14:textId="77777777" w:rsidR="0007525D" w:rsidRPr="003E0008" w:rsidRDefault="0007525D" w:rsidP="007944C2">
            <w:r w:rsidRPr="003E0008">
              <w:t>1) Ямб-метод</w:t>
            </w:r>
          </w:p>
          <w:p w14:paraId="7FC7DF56" w14:textId="77777777" w:rsidR="0007525D" w:rsidRPr="003E0008" w:rsidRDefault="0007525D" w:rsidP="007944C2">
            <w:r w:rsidRPr="003E0008">
              <w:t>2) Дактиль-метод</w:t>
            </w:r>
          </w:p>
          <w:p w14:paraId="31CFE133" w14:textId="77777777" w:rsidR="0007525D" w:rsidRPr="003E0008" w:rsidRDefault="0007525D" w:rsidP="007944C2">
            <w:r w:rsidRPr="003E0008">
              <w:t>3) с увеличенным числом контролей</w:t>
            </w:r>
          </w:p>
          <w:p w14:paraId="0EFF3E38" w14:textId="77777777" w:rsidR="0007525D" w:rsidRPr="003E0008" w:rsidRDefault="0007525D" w:rsidP="007944C2">
            <w:r w:rsidRPr="003E0008">
              <w:t>4) систематический метод</w:t>
            </w:r>
          </w:p>
          <w:p w14:paraId="710291E7" w14:textId="77777777" w:rsidR="0007525D" w:rsidRPr="003E0008" w:rsidRDefault="0007525D" w:rsidP="007944C2">
            <w:r w:rsidRPr="003E0008">
              <w:t>5) стандартный метод</w:t>
            </w:r>
          </w:p>
        </w:tc>
        <w:tc>
          <w:tcPr>
            <w:tcW w:w="1701" w:type="dxa"/>
          </w:tcPr>
          <w:p w14:paraId="0AA44787" w14:textId="77777777" w:rsidR="0007525D" w:rsidRPr="003E0008" w:rsidRDefault="0007525D" w:rsidP="007944C2">
            <w:pPr>
              <w:jc w:val="center"/>
              <w:outlineLvl w:val="0"/>
            </w:pPr>
            <w:r w:rsidRPr="003E0008">
              <w:t>2, 5</w:t>
            </w:r>
          </w:p>
        </w:tc>
      </w:tr>
      <w:tr w:rsidR="0007525D" w:rsidRPr="003E0008" w14:paraId="0D133CB3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6397054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974B5E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330A93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29706F" w14:textId="77777777" w:rsidR="0007525D" w:rsidRPr="003E0008" w:rsidRDefault="0007525D" w:rsidP="00864365">
            <w:pPr>
              <w:pStyle w:val="TableParagraph"/>
              <w:rPr>
                <w:color w:val="FF0000"/>
              </w:rPr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0CB33A9" w14:textId="77777777" w:rsidR="0007525D" w:rsidRPr="003E0008" w:rsidRDefault="0007525D" w:rsidP="007944C2">
            <w:pPr>
              <w:outlineLvl w:val="0"/>
              <w:rPr>
                <w:i/>
              </w:rPr>
            </w:pPr>
            <w:r w:rsidRPr="003E0008">
              <w:rPr>
                <w:i/>
              </w:rPr>
              <w:t>411. Прочитайте текст и запишите развернутый обоснованный ответ.</w:t>
            </w:r>
          </w:p>
          <w:p w14:paraId="5E898BFF" w14:textId="77777777" w:rsidR="0007525D" w:rsidRPr="003E0008" w:rsidRDefault="0007525D" w:rsidP="007944C2">
            <w:pPr>
              <w:outlineLvl w:val="0"/>
            </w:pPr>
            <w:r w:rsidRPr="003E0008">
              <w:rPr>
                <w:sz w:val="24"/>
                <w:szCs w:val="24"/>
              </w:rPr>
              <w:t>Часть делянки, примыкающая к ее границам и исключенная из действия изучаемого фактора</w:t>
            </w:r>
            <w:r w:rsidRPr="003E0008">
              <w:t xml:space="preserve"> называется …… </w:t>
            </w:r>
          </w:p>
        </w:tc>
        <w:tc>
          <w:tcPr>
            <w:tcW w:w="1701" w:type="dxa"/>
          </w:tcPr>
          <w:p w14:paraId="5DCC98EA" w14:textId="77777777" w:rsidR="0007525D" w:rsidRPr="003E0008" w:rsidRDefault="0007525D" w:rsidP="007944C2">
            <w:pPr>
              <w:jc w:val="center"/>
              <w:outlineLvl w:val="0"/>
            </w:pPr>
            <w:r w:rsidRPr="003E0008">
              <w:t>защитная полоса</w:t>
            </w:r>
          </w:p>
        </w:tc>
      </w:tr>
      <w:tr w:rsidR="0007525D" w:rsidRPr="003E0008" w14:paraId="73547FFE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60C63E3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60D289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7987CB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5B4F2A" w14:textId="77777777" w:rsidR="0007525D" w:rsidRPr="003E0008" w:rsidRDefault="0007525D" w:rsidP="00864365">
            <w:pPr>
              <w:pStyle w:val="TableParagraph"/>
              <w:rPr>
                <w:color w:val="FF0000"/>
              </w:rPr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FF8BE9F" w14:textId="77777777" w:rsidR="0007525D" w:rsidRPr="003E0008" w:rsidRDefault="0007525D" w:rsidP="007944C2">
            <w:pPr>
              <w:outlineLvl w:val="0"/>
              <w:rPr>
                <w:i/>
              </w:rPr>
            </w:pPr>
            <w:r w:rsidRPr="003E0008">
              <w:rPr>
                <w:i/>
              </w:rPr>
              <w:t xml:space="preserve">412. Установите соответствие между классификацией жизненных форм и их характеристиками </w:t>
            </w:r>
          </w:p>
          <w:p w14:paraId="64B5B4B9" w14:textId="77777777" w:rsidR="0007525D" w:rsidRPr="003E0008" w:rsidRDefault="0007525D" w:rsidP="007944C2">
            <w:pPr>
              <w:outlineLvl w:val="0"/>
            </w:pPr>
            <w:r w:rsidRPr="003E0008">
              <w:t xml:space="preserve">К каждой позиции, данной в левом столбце соответствующую позицию </w:t>
            </w:r>
            <w:r w:rsidRPr="003E0008">
              <w:lastRenderedPageBreak/>
              <w:t>из правого столбца, запишите выбранные цифры под соответствующими буквами: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12"/>
              <w:gridCol w:w="3892"/>
            </w:tblGrid>
            <w:tr w:rsidR="0007525D" w:rsidRPr="003E0008" w14:paraId="74223E2B" w14:textId="77777777" w:rsidTr="007944C2">
              <w:trPr>
                <w:trHeight w:val="719"/>
              </w:trPr>
              <w:tc>
                <w:tcPr>
                  <w:tcW w:w="26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9E30AAE" w14:textId="77777777" w:rsidR="0007525D" w:rsidRPr="003E0008" w:rsidRDefault="0007525D" w:rsidP="007944C2">
                  <w:pPr>
                    <w:jc w:val="center"/>
                    <w:textAlignment w:val="baseline"/>
                    <w:rPr>
                      <w:shd w:val="clear" w:color="auto" w:fill="FFFFFF"/>
                    </w:rPr>
                  </w:pPr>
                  <w:r w:rsidRPr="003E0008">
                    <w:rPr>
                      <w:shd w:val="clear" w:color="auto" w:fill="FFFFFF"/>
                    </w:rPr>
                    <w:t>Методы размещения</w:t>
                  </w:r>
                </w:p>
                <w:p w14:paraId="061D7727" w14:textId="77777777" w:rsidR="0007525D" w:rsidRPr="003E0008" w:rsidRDefault="0007525D" w:rsidP="007944C2">
                  <w:pPr>
                    <w:jc w:val="center"/>
                    <w:textAlignment w:val="baseline"/>
                    <w:rPr>
                      <w:shd w:val="clear" w:color="auto" w:fill="FFFFFF"/>
                    </w:rPr>
                  </w:pPr>
                  <w:r w:rsidRPr="003E0008">
                    <w:rPr>
                      <w:shd w:val="clear" w:color="auto" w:fill="FFFFFF"/>
                    </w:rPr>
                    <w:t xml:space="preserve">вариантов по делянкам </w:t>
                  </w:r>
                </w:p>
                <w:p w14:paraId="3370C0A7" w14:textId="77777777" w:rsidR="0007525D" w:rsidRPr="003E0008" w:rsidRDefault="0007525D" w:rsidP="007944C2">
                  <w:pPr>
                    <w:jc w:val="center"/>
                    <w:textAlignment w:val="baseline"/>
                    <w:rPr>
                      <w:b/>
                      <w:bCs/>
                      <w:lang w:eastAsia="ru-RU"/>
                    </w:rPr>
                  </w:pPr>
                  <w:r w:rsidRPr="003E0008">
                    <w:rPr>
                      <w:shd w:val="clear" w:color="auto" w:fill="FFFFFF"/>
                    </w:rPr>
                    <w:t>опытного участка</w:t>
                  </w:r>
                </w:p>
              </w:tc>
              <w:tc>
                <w:tcPr>
                  <w:tcW w:w="38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79B83F7" w14:textId="77777777" w:rsidR="0007525D" w:rsidRPr="003E0008" w:rsidRDefault="0007525D" w:rsidP="007944C2">
                  <w:pPr>
                    <w:jc w:val="center"/>
                    <w:textAlignment w:val="baseline"/>
                    <w:rPr>
                      <w:lang w:eastAsia="ru-RU"/>
                    </w:rPr>
                  </w:pPr>
                  <w:r w:rsidRPr="003E0008">
                    <w:rPr>
                      <w:shd w:val="clear" w:color="auto" w:fill="FFFFFF"/>
                    </w:rPr>
                    <w:t>Описание метода размещения вариантов</w:t>
                  </w:r>
                </w:p>
              </w:tc>
            </w:tr>
            <w:tr w:rsidR="0007525D" w:rsidRPr="003E0008" w14:paraId="17D61F3F" w14:textId="77777777" w:rsidTr="007944C2">
              <w:trPr>
                <w:trHeight w:val="590"/>
              </w:trPr>
              <w:tc>
                <w:tcPr>
                  <w:tcW w:w="261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0B7F49A" w14:textId="77777777" w:rsidR="0007525D" w:rsidRPr="003E0008" w:rsidRDefault="0007525D" w:rsidP="007944C2">
                  <w:pPr>
                    <w:textAlignment w:val="baseline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1.</w:t>
                  </w:r>
                  <w:r w:rsidRPr="003E0008">
                    <w:rPr>
                      <w:bCs/>
                      <w:lang w:eastAsia="ru-RU"/>
                    </w:rPr>
                    <w:t xml:space="preserve"> Стандартные</w:t>
                  </w:r>
                </w:p>
              </w:tc>
              <w:tc>
                <w:tcPr>
                  <w:tcW w:w="38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C2F90E4" w14:textId="77777777" w:rsidR="0007525D" w:rsidRPr="003E0008" w:rsidRDefault="0007525D" w:rsidP="007944C2">
                  <w:pPr>
                    <w:textAlignment w:val="baseline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А. размещение вариантов внутри каждого повторения чисто случайно, бессистемно, по жребию</w:t>
                  </w:r>
                  <w:r w:rsidRPr="003E0008">
                    <w:rPr>
                      <w:shd w:val="clear" w:color="auto" w:fill="FFFFFF"/>
                    </w:rPr>
                    <w:t xml:space="preserve"> </w:t>
                  </w:r>
                </w:p>
              </w:tc>
            </w:tr>
            <w:tr w:rsidR="0007525D" w:rsidRPr="003E0008" w14:paraId="5CE81A5E" w14:textId="77777777" w:rsidTr="007944C2">
              <w:trPr>
                <w:trHeight w:val="590"/>
              </w:trPr>
              <w:tc>
                <w:tcPr>
                  <w:tcW w:w="261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C797201" w14:textId="77777777" w:rsidR="0007525D" w:rsidRPr="003E0008" w:rsidRDefault="0007525D" w:rsidP="007944C2">
                  <w:pPr>
                    <w:textAlignment w:val="baseline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 xml:space="preserve">2. </w:t>
                  </w:r>
                  <w:r w:rsidRPr="003E0008">
                    <w:rPr>
                      <w:bCs/>
                      <w:lang w:eastAsia="ru-RU"/>
                    </w:rPr>
                    <w:t>Систематические</w:t>
                  </w:r>
                </w:p>
              </w:tc>
              <w:tc>
                <w:tcPr>
                  <w:tcW w:w="38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A175A18" w14:textId="77777777" w:rsidR="0007525D" w:rsidRPr="003E0008" w:rsidRDefault="0007525D" w:rsidP="007944C2">
                  <w:pPr>
                    <w:textAlignment w:val="baseline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Б.</w:t>
                  </w:r>
                  <w:r w:rsidRPr="003E0008">
                    <w:rPr>
                      <w:shd w:val="clear" w:color="auto" w:fill="FFFFFF"/>
                    </w:rPr>
                    <w:t xml:space="preserve"> Опыт начинается и заканчивается контрольным вариантом. Контроль в этом случае располагается через 1-2 опытных варианта.</w:t>
                  </w:r>
                </w:p>
              </w:tc>
            </w:tr>
            <w:tr w:rsidR="0007525D" w:rsidRPr="003E0008" w14:paraId="18980ED2" w14:textId="77777777" w:rsidTr="007944C2">
              <w:trPr>
                <w:trHeight w:val="982"/>
              </w:trPr>
              <w:tc>
                <w:tcPr>
                  <w:tcW w:w="261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486535" w14:textId="77777777" w:rsidR="0007525D" w:rsidRPr="003E0008" w:rsidRDefault="0007525D" w:rsidP="007944C2">
                  <w:pPr>
                    <w:textAlignment w:val="baseline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3. С увеличенным числом контролей</w:t>
                  </w:r>
                </w:p>
              </w:tc>
              <w:tc>
                <w:tcPr>
                  <w:tcW w:w="38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75F9306" w14:textId="77777777" w:rsidR="0007525D" w:rsidRPr="003E0008" w:rsidRDefault="0007525D" w:rsidP="007944C2">
                  <w:pPr>
                    <w:textAlignment w:val="baseline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В.</w:t>
                  </w:r>
                  <w:r w:rsidRPr="003E0008">
                    <w:rPr>
                      <w:shd w:val="clear" w:color="auto" w:fill="FFFFFF"/>
                    </w:rPr>
                    <w:t xml:space="preserve"> П</w:t>
                  </w:r>
                  <w:r w:rsidRPr="003E0008">
                    <w:t>орядок расположения вариантов в каждом повторении неизменен и подчиняется правилу, например, варианты идут по порядку.</w:t>
                  </w:r>
                </w:p>
              </w:tc>
            </w:tr>
            <w:tr w:rsidR="0007525D" w:rsidRPr="003E0008" w14:paraId="6B77B534" w14:textId="77777777" w:rsidTr="007944C2">
              <w:trPr>
                <w:trHeight w:val="748"/>
              </w:trPr>
              <w:tc>
                <w:tcPr>
                  <w:tcW w:w="261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C7D4643" w14:textId="77777777" w:rsidR="0007525D" w:rsidRPr="003E0008" w:rsidRDefault="0007525D" w:rsidP="007944C2">
                  <w:pPr>
                    <w:textAlignment w:val="baseline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4.</w:t>
                  </w:r>
                  <w:r w:rsidRPr="003E0008">
                    <w:rPr>
                      <w:bCs/>
                      <w:lang w:eastAsia="ru-RU"/>
                    </w:rPr>
                    <w:t xml:space="preserve"> </w:t>
                  </w:r>
                  <w:proofErr w:type="spellStart"/>
                  <w:r w:rsidRPr="003E0008">
                    <w:rPr>
                      <w:bCs/>
                      <w:lang w:eastAsia="ru-RU"/>
                    </w:rPr>
                    <w:t>Рендомизированные</w:t>
                  </w:r>
                  <w:proofErr w:type="spellEnd"/>
                </w:p>
              </w:tc>
              <w:tc>
                <w:tcPr>
                  <w:tcW w:w="38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CFD461E" w14:textId="77777777" w:rsidR="0007525D" w:rsidRPr="003E0008" w:rsidRDefault="0007525D" w:rsidP="007944C2">
                  <w:pPr>
                    <w:textAlignment w:val="baseline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 xml:space="preserve">Г. </w:t>
                  </w:r>
                  <w:r w:rsidRPr="003E0008">
                    <w:t>Контроль располагается через 3-5 испытуемых делянок. Применяется при большой схеме опыта.</w:t>
                  </w:r>
                </w:p>
              </w:tc>
            </w:tr>
          </w:tbl>
          <w:p w14:paraId="6A6F7098" w14:textId="77777777" w:rsidR="0007525D" w:rsidRPr="003E0008" w:rsidRDefault="0007525D" w:rsidP="007944C2">
            <w:pPr>
              <w:outlineLvl w:val="0"/>
            </w:pPr>
          </w:p>
          <w:tbl>
            <w:tblPr>
              <w:tblW w:w="304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05"/>
              <w:gridCol w:w="1149"/>
              <w:gridCol w:w="1020"/>
              <w:gridCol w:w="1147"/>
            </w:tblGrid>
            <w:tr w:rsidR="0007525D" w:rsidRPr="003E0008" w14:paraId="57385C8F" w14:textId="77777777" w:rsidTr="007944C2">
              <w:tc>
                <w:tcPr>
                  <w:tcW w:w="1072" w:type="pct"/>
                </w:tcPr>
                <w:p w14:paraId="503F55DA" w14:textId="77777777" w:rsidR="0007525D" w:rsidRPr="003E0008" w:rsidRDefault="0007525D" w:rsidP="007944C2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1361" w:type="pct"/>
                </w:tcPr>
                <w:p w14:paraId="28CD75D9" w14:textId="77777777" w:rsidR="0007525D" w:rsidRPr="003E0008" w:rsidRDefault="0007525D" w:rsidP="007944C2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1208" w:type="pct"/>
                </w:tcPr>
                <w:p w14:paraId="6D2EBDA7" w14:textId="77777777" w:rsidR="0007525D" w:rsidRPr="003E0008" w:rsidRDefault="0007525D" w:rsidP="007944C2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1360" w:type="pct"/>
                </w:tcPr>
                <w:p w14:paraId="352E95DF" w14:textId="77777777" w:rsidR="0007525D" w:rsidRPr="003E0008" w:rsidRDefault="0007525D" w:rsidP="007944C2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0A01EF6E" w14:textId="77777777" w:rsidTr="007944C2">
              <w:tc>
                <w:tcPr>
                  <w:tcW w:w="1072" w:type="pct"/>
                </w:tcPr>
                <w:p w14:paraId="2843BDE8" w14:textId="77777777" w:rsidR="0007525D" w:rsidRPr="003E0008" w:rsidRDefault="0007525D" w:rsidP="007944C2"/>
              </w:tc>
              <w:tc>
                <w:tcPr>
                  <w:tcW w:w="1361" w:type="pct"/>
                </w:tcPr>
                <w:p w14:paraId="49D92C98" w14:textId="77777777" w:rsidR="0007525D" w:rsidRPr="003E0008" w:rsidRDefault="0007525D" w:rsidP="007944C2"/>
              </w:tc>
              <w:tc>
                <w:tcPr>
                  <w:tcW w:w="1208" w:type="pct"/>
                </w:tcPr>
                <w:p w14:paraId="2B90AFB7" w14:textId="77777777" w:rsidR="0007525D" w:rsidRPr="003E0008" w:rsidRDefault="0007525D" w:rsidP="007944C2"/>
              </w:tc>
              <w:tc>
                <w:tcPr>
                  <w:tcW w:w="1360" w:type="pct"/>
                </w:tcPr>
                <w:p w14:paraId="68B1D9EB" w14:textId="77777777" w:rsidR="0007525D" w:rsidRPr="003E0008" w:rsidRDefault="0007525D" w:rsidP="007944C2"/>
              </w:tc>
            </w:tr>
          </w:tbl>
          <w:p w14:paraId="074B0763" w14:textId="77777777" w:rsidR="0007525D" w:rsidRPr="003E0008" w:rsidRDefault="0007525D" w:rsidP="007944C2"/>
        </w:tc>
        <w:tc>
          <w:tcPr>
            <w:tcW w:w="1701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68"/>
              <w:gridCol w:w="326"/>
              <w:gridCol w:w="314"/>
              <w:gridCol w:w="327"/>
            </w:tblGrid>
            <w:tr w:rsidR="0007525D" w:rsidRPr="003E0008" w14:paraId="7614B684" w14:textId="77777777" w:rsidTr="007944C2">
              <w:trPr>
                <w:trHeight w:val="263"/>
              </w:trPr>
              <w:tc>
                <w:tcPr>
                  <w:tcW w:w="368" w:type="dxa"/>
                </w:tcPr>
                <w:p w14:paraId="64670BD2" w14:textId="77777777" w:rsidR="0007525D" w:rsidRPr="003E0008" w:rsidRDefault="0007525D" w:rsidP="007944C2">
                  <w:pPr>
                    <w:jc w:val="center"/>
                  </w:pPr>
                  <w:r w:rsidRPr="003E0008">
                    <w:lastRenderedPageBreak/>
                    <w:t>А</w:t>
                  </w:r>
                </w:p>
              </w:tc>
              <w:tc>
                <w:tcPr>
                  <w:tcW w:w="326" w:type="dxa"/>
                </w:tcPr>
                <w:p w14:paraId="603D7398" w14:textId="77777777" w:rsidR="0007525D" w:rsidRPr="003E0008" w:rsidRDefault="0007525D" w:rsidP="007944C2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314" w:type="dxa"/>
                </w:tcPr>
                <w:p w14:paraId="3088752C" w14:textId="77777777" w:rsidR="0007525D" w:rsidRPr="003E0008" w:rsidRDefault="0007525D" w:rsidP="007944C2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327" w:type="dxa"/>
                </w:tcPr>
                <w:p w14:paraId="7E03E27C" w14:textId="77777777" w:rsidR="0007525D" w:rsidRPr="003E0008" w:rsidRDefault="0007525D" w:rsidP="007944C2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2EC0DD75" w14:textId="77777777" w:rsidTr="007944C2">
              <w:trPr>
                <w:trHeight w:val="263"/>
              </w:trPr>
              <w:tc>
                <w:tcPr>
                  <w:tcW w:w="368" w:type="dxa"/>
                </w:tcPr>
                <w:p w14:paraId="13AACF61" w14:textId="77777777" w:rsidR="0007525D" w:rsidRPr="003E0008" w:rsidRDefault="0007525D" w:rsidP="007944C2">
                  <w:pPr>
                    <w:jc w:val="center"/>
                  </w:pPr>
                  <w:r w:rsidRPr="003E0008">
                    <w:t>4</w:t>
                  </w:r>
                </w:p>
              </w:tc>
              <w:tc>
                <w:tcPr>
                  <w:tcW w:w="326" w:type="dxa"/>
                </w:tcPr>
                <w:p w14:paraId="1AE28598" w14:textId="77777777" w:rsidR="0007525D" w:rsidRPr="003E0008" w:rsidRDefault="0007525D" w:rsidP="007944C2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314" w:type="dxa"/>
                </w:tcPr>
                <w:p w14:paraId="7F2BEB63" w14:textId="77777777" w:rsidR="0007525D" w:rsidRPr="003E0008" w:rsidRDefault="0007525D" w:rsidP="007944C2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327" w:type="dxa"/>
                </w:tcPr>
                <w:p w14:paraId="52F226A1" w14:textId="77777777" w:rsidR="0007525D" w:rsidRPr="003E0008" w:rsidRDefault="0007525D" w:rsidP="007944C2">
                  <w:pPr>
                    <w:jc w:val="center"/>
                  </w:pPr>
                  <w:r w:rsidRPr="003E0008">
                    <w:t>3</w:t>
                  </w:r>
                </w:p>
              </w:tc>
            </w:tr>
          </w:tbl>
          <w:p w14:paraId="37FCABB8" w14:textId="77777777" w:rsidR="0007525D" w:rsidRPr="003E0008" w:rsidRDefault="0007525D" w:rsidP="007944C2">
            <w:pPr>
              <w:jc w:val="center"/>
              <w:outlineLvl w:val="0"/>
              <w:rPr>
                <w:b/>
              </w:rPr>
            </w:pPr>
          </w:p>
        </w:tc>
      </w:tr>
      <w:tr w:rsidR="0007525D" w:rsidRPr="003E0008" w14:paraId="6141A437" w14:textId="77777777" w:rsidTr="007944C2">
        <w:trPr>
          <w:trHeight w:val="566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0BBF1E6D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FEE57C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6B68E20" w14:textId="77777777" w:rsidR="0007525D" w:rsidRPr="003E0008" w:rsidRDefault="0007525D" w:rsidP="007944C2">
            <w:pPr>
              <w:adjustRightInd w:val="0"/>
              <w:rPr>
                <w:lang w:eastAsia="ru-RU"/>
              </w:rPr>
            </w:pPr>
            <w:r w:rsidRPr="003E0008">
              <w:rPr>
                <w:iCs/>
                <w:lang w:eastAsia="ru-RU"/>
              </w:rPr>
              <w:t>ИД-2</w:t>
            </w:r>
            <w:r w:rsidRPr="003E0008">
              <w:rPr>
                <w:iCs/>
                <w:vertAlign w:val="subscript"/>
                <w:lang w:eastAsia="ru-RU"/>
              </w:rPr>
              <w:t xml:space="preserve">ОПК-8  </w:t>
            </w:r>
            <w:r w:rsidRPr="003E0008">
              <w:rPr>
                <w:lang w:eastAsia="ru-RU"/>
              </w:rPr>
              <w:t>Анализирует и критически оценивает развитие научных идей, на основе имеющихся ресурсов составляет план решения поставленной задачи, выбирает и модифицирует методические приемы.</w:t>
            </w:r>
          </w:p>
          <w:p w14:paraId="547757C9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6FA519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lastRenderedPageBreak/>
              <w:t>Основы экспериментальных исследований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31D52DA" w14:textId="77777777" w:rsidR="0007525D" w:rsidRPr="003E0008" w:rsidRDefault="0007525D" w:rsidP="007944C2">
            <w:pPr>
              <w:outlineLvl w:val="0"/>
              <w:rPr>
                <w:i/>
              </w:rPr>
            </w:pPr>
            <w:r w:rsidRPr="003E0008">
              <w:rPr>
                <w:i/>
              </w:rPr>
              <w:t xml:space="preserve"> 413. Прочитайте текст и выберите из приведенного перечня все правильные варианты ответа.</w:t>
            </w:r>
          </w:p>
          <w:p w14:paraId="07003377" w14:textId="77777777" w:rsidR="0007525D" w:rsidRPr="003E0008" w:rsidRDefault="0007525D" w:rsidP="007944C2">
            <w:pPr>
              <w:pStyle w:val="a4"/>
              <w:ind w:left="142" w:firstLine="0"/>
              <w:rPr>
                <w:rFonts w:eastAsia="Calibri"/>
                <w:sz w:val="24"/>
                <w:szCs w:val="24"/>
              </w:rPr>
            </w:pPr>
            <w:r w:rsidRPr="003E0008">
              <w:rPr>
                <w:rFonts w:eastAsia="Calibri"/>
                <w:sz w:val="24"/>
                <w:szCs w:val="24"/>
              </w:rPr>
              <w:t>Какой метод размещения вариантов по делянкам опытного участка относится к методу неорганизованных повторений:</w:t>
            </w:r>
          </w:p>
          <w:p w14:paraId="2DC31909" w14:textId="77777777" w:rsidR="0007525D" w:rsidRPr="003E0008" w:rsidRDefault="0007525D" w:rsidP="007944C2">
            <w:pPr>
              <w:ind w:left="142"/>
              <w:rPr>
                <w:sz w:val="24"/>
                <w:szCs w:val="24"/>
              </w:rPr>
            </w:pPr>
            <w:r w:rsidRPr="003E0008">
              <w:rPr>
                <w:sz w:val="24"/>
                <w:szCs w:val="24"/>
              </w:rPr>
              <w:t>1) Латинский прямоугольник</w:t>
            </w:r>
          </w:p>
          <w:p w14:paraId="30A44453" w14:textId="77777777" w:rsidR="0007525D" w:rsidRPr="003E0008" w:rsidRDefault="0007525D" w:rsidP="007944C2">
            <w:pPr>
              <w:ind w:left="142"/>
              <w:rPr>
                <w:sz w:val="24"/>
                <w:szCs w:val="24"/>
              </w:rPr>
            </w:pPr>
            <w:r w:rsidRPr="003E0008">
              <w:rPr>
                <w:sz w:val="24"/>
                <w:szCs w:val="24"/>
              </w:rPr>
              <w:t>2) Латинский треугольник</w:t>
            </w:r>
          </w:p>
          <w:p w14:paraId="28DE0260" w14:textId="77777777" w:rsidR="0007525D" w:rsidRPr="003E0008" w:rsidRDefault="0007525D" w:rsidP="007944C2">
            <w:pPr>
              <w:ind w:left="142"/>
              <w:rPr>
                <w:sz w:val="24"/>
                <w:szCs w:val="24"/>
              </w:rPr>
            </w:pPr>
            <w:r w:rsidRPr="003E0008">
              <w:rPr>
                <w:sz w:val="24"/>
                <w:szCs w:val="24"/>
              </w:rPr>
              <w:t>3) Латинский квадрат</w:t>
            </w:r>
          </w:p>
          <w:p w14:paraId="680DF361" w14:textId="77777777" w:rsidR="0007525D" w:rsidRPr="003E0008" w:rsidRDefault="0007525D" w:rsidP="007944C2">
            <w:pPr>
              <w:ind w:left="142"/>
              <w:rPr>
                <w:sz w:val="24"/>
                <w:szCs w:val="24"/>
              </w:rPr>
            </w:pPr>
            <w:r w:rsidRPr="003E0008">
              <w:rPr>
                <w:sz w:val="24"/>
                <w:szCs w:val="24"/>
              </w:rPr>
              <w:t>4) Организованный квадрат</w:t>
            </w:r>
          </w:p>
          <w:p w14:paraId="7A3EB1E7" w14:textId="77777777" w:rsidR="0007525D" w:rsidRPr="003E0008" w:rsidRDefault="0007525D" w:rsidP="007944C2">
            <w:pPr>
              <w:ind w:left="142"/>
              <w:outlineLvl w:val="0"/>
              <w:rPr>
                <w:i/>
              </w:rPr>
            </w:pPr>
            <w:r w:rsidRPr="003E0008">
              <w:rPr>
                <w:sz w:val="24"/>
                <w:szCs w:val="24"/>
              </w:rPr>
              <w:t>5) Последовательное размещение</w:t>
            </w:r>
          </w:p>
        </w:tc>
        <w:tc>
          <w:tcPr>
            <w:tcW w:w="1701" w:type="dxa"/>
          </w:tcPr>
          <w:p w14:paraId="523BF562" w14:textId="77777777" w:rsidR="0007525D" w:rsidRPr="003E0008" w:rsidRDefault="0007525D" w:rsidP="007944C2">
            <w:pPr>
              <w:jc w:val="center"/>
              <w:outlineLvl w:val="0"/>
            </w:pPr>
            <w:r w:rsidRPr="003E0008">
              <w:t>1,3</w:t>
            </w:r>
          </w:p>
        </w:tc>
      </w:tr>
      <w:tr w:rsidR="0007525D" w:rsidRPr="003E0008" w14:paraId="49ACD152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E45B63C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6CF6FC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4BFD8F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B32E2" w14:textId="77777777" w:rsidR="0007525D" w:rsidRPr="003E0008" w:rsidRDefault="0007525D" w:rsidP="00864365">
            <w:pPr>
              <w:pStyle w:val="TableParagraph"/>
              <w:jc w:val="center"/>
              <w:rPr>
                <w:color w:val="FF0000"/>
              </w:rPr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BEC0370" w14:textId="77777777" w:rsidR="0007525D" w:rsidRPr="003E0008" w:rsidRDefault="0007525D" w:rsidP="007944C2">
            <w:pPr>
              <w:outlineLvl w:val="0"/>
              <w:rPr>
                <w:i/>
              </w:rPr>
            </w:pPr>
            <w:r w:rsidRPr="003E0008">
              <w:rPr>
                <w:i/>
              </w:rPr>
              <w:t>414. Прочитайте текст и установите соответствие межу понятием и его определением.</w:t>
            </w:r>
          </w:p>
          <w:p w14:paraId="484C9290" w14:textId="77777777" w:rsidR="0007525D" w:rsidRPr="003E0008" w:rsidRDefault="0007525D" w:rsidP="007944C2">
            <w:pPr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57"/>
              <w:gridCol w:w="3959"/>
            </w:tblGrid>
            <w:tr w:rsidR="0007525D" w:rsidRPr="003E0008" w14:paraId="2B479F09" w14:textId="77777777" w:rsidTr="007944C2">
              <w:trPr>
                <w:trHeight w:val="687"/>
              </w:trPr>
              <w:tc>
                <w:tcPr>
                  <w:tcW w:w="265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9F84F7" w14:textId="77777777" w:rsidR="0007525D" w:rsidRPr="003E0008" w:rsidRDefault="0007525D" w:rsidP="007944C2">
                  <w:pPr>
                    <w:jc w:val="center"/>
                    <w:textAlignment w:val="baseline"/>
                    <w:rPr>
                      <w:shd w:val="clear" w:color="auto" w:fill="FFFFFF"/>
                    </w:rPr>
                  </w:pPr>
                  <w:r w:rsidRPr="003E0008">
                    <w:rPr>
                      <w:shd w:val="clear" w:color="auto" w:fill="FFFFFF"/>
                    </w:rPr>
                    <w:lastRenderedPageBreak/>
                    <w:t xml:space="preserve">Методы вегетационного </w:t>
                  </w:r>
                </w:p>
                <w:p w14:paraId="4EBCCBB9" w14:textId="77777777" w:rsidR="0007525D" w:rsidRPr="003E0008" w:rsidRDefault="0007525D" w:rsidP="007944C2">
                  <w:pPr>
                    <w:jc w:val="center"/>
                    <w:textAlignment w:val="baseline"/>
                    <w:rPr>
                      <w:b/>
                      <w:bCs/>
                      <w:lang w:eastAsia="ru-RU"/>
                    </w:rPr>
                  </w:pPr>
                  <w:r w:rsidRPr="003E0008">
                    <w:rPr>
                      <w:shd w:val="clear" w:color="auto" w:fill="FFFFFF"/>
                    </w:rPr>
                    <w:t>опыта</w:t>
                  </w:r>
                </w:p>
              </w:tc>
              <w:tc>
                <w:tcPr>
                  <w:tcW w:w="395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BE069CD" w14:textId="77777777" w:rsidR="0007525D" w:rsidRPr="003E0008" w:rsidRDefault="0007525D" w:rsidP="007944C2">
                  <w:pPr>
                    <w:jc w:val="center"/>
                    <w:textAlignment w:val="baseline"/>
                    <w:rPr>
                      <w:lang w:eastAsia="ru-RU"/>
                    </w:rPr>
                  </w:pPr>
                  <w:r w:rsidRPr="003E0008">
                    <w:rPr>
                      <w:shd w:val="clear" w:color="auto" w:fill="FFFFFF"/>
                    </w:rPr>
                    <w:t>Описание метода</w:t>
                  </w:r>
                </w:p>
              </w:tc>
            </w:tr>
            <w:tr w:rsidR="0007525D" w:rsidRPr="003E0008" w14:paraId="6024CE8A" w14:textId="77777777" w:rsidTr="007944C2">
              <w:trPr>
                <w:trHeight w:val="564"/>
              </w:trPr>
              <w:tc>
                <w:tcPr>
                  <w:tcW w:w="265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5ACF3A2" w14:textId="77777777" w:rsidR="0007525D" w:rsidRPr="003E0008" w:rsidRDefault="0007525D" w:rsidP="007944C2">
                  <w:pPr>
                    <w:textAlignment w:val="baseline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1.</w:t>
                  </w:r>
                  <w:r w:rsidRPr="003E0008">
                    <w:rPr>
                      <w:bCs/>
                      <w:lang w:eastAsia="ru-RU"/>
                    </w:rPr>
                    <w:t xml:space="preserve"> Почвенная культура</w:t>
                  </w:r>
                </w:p>
              </w:tc>
              <w:tc>
                <w:tcPr>
                  <w:tcW w:w="395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70B861E" w14:textId="77777777" w:rsidR="0007525D" w:rsidRPr="003E0008" w:rsidRDefault="0007525D" w:rsidP="007944C2">
                  <w:pPr>
                    <w:textAlignment w:val="baseline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А. Выращивание растений осуществляется в питательной смеси в стеклянных сосудах, снабженных чехлами: темного и светлого цвета. Ежедневно проводится обогащение смеси кислородом.</w:t>
                  </w:r>
                </w:p>
              </w:tc>
            </w:tr>
            <w:tr w:rsidR="0007525D" w:rsidRPr="003E0008" w14:paraId="645E0D4A" w14:textId="77777777" w:rsidTr="007944C2">
              <w:trPr>
                <w:trHeight w:val="564"/>
              </w:trPr>
              <w:tc>
                <w:tcPr>
                  <w:tcW w:w="265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F147353" w14:textId="77777777" w:rsidR="0007525D" w:rsidRPr="003E0008" w:rsidRDefault="0007525D" w:rsidP="007944C2">
                  <w:pPr>
                    <w:textAlignment w:val="baseline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2. Аэропоника</w:t>
                  </w:r>
                </w:p>
              </w:tc>
              <w:tc>
                <w:tcPr>
                  <w:tcW w:w="395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E992645" w14:textId="77777777" w:rsidR="0007525D" w:rsidRPr="003E0008" w:rsidRDefault="0007525D" w:rsidP="007944C2">
                  <w:pPr>
                    <w:textAlignment w:val="baseline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Б.</w:t>
                  </w:r>
                  <w:r w:rsidRPr="003E0008">
                    <w:rPr>
                      <w:shd w:val="clear" w:color="auto" w:fill="FFFFFF"/>
                    </w:rPr>
                    <w:t xml:space="preserve"> Для проведения этого метода используются верхний пахотный горизонт почвы, предварительно просеянный через грохот.</w:t>
                  </w:r>
                </w:p>
              </w:tc>
            </w:tr>
            <w:tr w:rsidR="0007525D" w:rsidRPr="003E0008" w14:paraId="2D9C9D10" w14:textId="77777777" w:rsidTr="007944C2">
              <w:trPr>
                <w:trHeight w:val="1416"/>
              </w:trPr>
              <w:tc>
                <w:tcPr>
                  <w:tcW w:w="265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730C320" w14:textId="77777777" w:rsidR="0007525D" w:rsidRPr="003E0008" w:rsidRDefault="0007525D" w:rsidP="007944C2">
                  <w:pPr>
                    <w:textAlignment w:val="baseline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 xml:space="preserve">3. </w:t>
                  </w:r>
                  <w:r w:rsidRPr="003E0008">
                    <w:rPr>
                      <w:bCs/>
                      <w:lang w:eastAsia="ru-RU"/>
                    </w:rPr>
                    <w:t>Песчаная культура</w:t>
                  </w:r>
                </w:p>
              </w:tc>
              <w:tc>
                <w:tcPr>
                  <w:tcW w:w="395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4BA6409" w14:textId="77777777" w:rsidR="0007525D" w:rsidRPr="003E0008" w:rsidRDefault="0007525D" w:rsidP="007944C2">
                  <w:pPr>
                    <w:textAlignment w:val="baseline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В. Выращивание растений осуществляется с использованием питательной смеси. Корневая система культур находится в воздухе и через установленный интервал орошается смесью с питательными веществами, поступающую из резервуара.</w:t>
                  </w:r>
                </w:p>
              </w:tc>
            </w:tr>
            <w:tr w:rsidR="0007525D" w:rsidRPr="003E0008" w14:paraId="76358AB4" w14:textId="77777777" w:rsidTr="007944C2">
              <w:trPr>
                <w:trHeight w:val="715"/>
              </w:trPr>
              <w:tc>
                <w:tcPr>
                  <w:tcW w:w="265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C4248F3" w14:textId="77777777" w:rsidR="0007525D" w:rsidRPr="003E0008" w:rsidRDefault="0007525D" w:rsidP="007944C2">
                  <w:pPr>
                    <w:textAlignment w:val="baseline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4. Водная</w:t>
                  </w:r>
                  <w:r w:rsidRPr="003E0008">
                    <w:rPr>
                      <w:bCs/>
                      <w:lang w:eastAsia="ru-RU"/>
                    </w:rPr>
                    <w:t xml:space="preserve"> культура</w:t>
                  </w:r>
                </w:p>
              </w:tc>
              <w:tc>
                <w:tcPr>
                  <w:tcW w:w="395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F57FD3" w14:textId="77777777" w:rsidR="0007525D" w:rsidRPr="003E0008" w:rsidRDefault="0007525D" w:rsidP="007944C2">
                  <w:pPr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Г. В качестве субстрата используется чистый кварцевый песок диаметр частиц 0,5-0,7 мм.</w:t>
                  </w:r>
                  <w:r w:rsidRPr="003E0008">
                    <w:rPr>
                      <w:shd w:val="clear" w:color="auto" w:fill="FFFFFF"/>
                    </w:rPr>
                    <w:t xml:space="preserve"> Растения выращивают на питательной смеси.</w:t>
                  </w:r>
                </w:p>
              </w:tc>
            </w:tr>
          </w:tbl>
          <w:p w14:paraId="7F171F69" w14:textId="77777777" w:rsidR="0007525D" w:rsidRPr="003E0008" w:rsidRDefault="0007525D" w:rsidP="007944C2">
            <w:pPr>
              <w:jc w:val="center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544173E4" w14:textId="77777777" w:rsidTr="007944C2">
              <w:tc>
                <w:tcPr>
                  <w:tcW w:w="1006" w:type="dxa"/>
                </w:tcPr>
                <w:p w14:paraId="351D0172" w14:textId="77777777" w:rsidR="0007525D" w:rsidRPr="003E0008" w:rsidRDefault="0007525D" w:rsidP="007944C2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1276" w:type="dxa"/>
                </w:tcPr>
                <w:p w14:paraId="34CD4775" w14:textId="77777777" w:rsidR="0007525D" w:rsidRPr="003E0008" w:rsidRDefault="0007525D" w:rsidP="007944C2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1134" w:type="dxa"/>
                </w:tcPr>
                <w:p w14:paraId="423B3390" w14:textId="77777777" w:rsidR="0007525D" w:rsidRPr="003E0008" w:rsidRDefault="0007525D" w:rsidP="007944C2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1276" w:type="dxa"/>
                </w:tcPr>
                <w:p w14:paraId="7435EFE7" w14:textId="77777777" w:rsidR="0007525D" w:rsidRPr="003E0008" w:rsidRDefault="0007525D" w:rsidP="007944C2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026AF207" w14:textId="77777777" w:rsidTr="007944C2">
              <w:tc>
                <w:tcPr>
                  <w:tcW w:w="1006" w:type="dxa"/>
                </w:tcPr>
                <w:p w14:paraId="6E07DF25" w14:textId="77777777" w:rsidR="0007525D" w:rsidRPr="003E0008" w:rsidRDefault="0007525D" w:rsidP="007944C2"/>
              </w:tc>
              <w:tc>
                <w:tcPr>
                  <w:tcW w:w="1276" w:type="dxa"/>
                </w:tcPr>
                <w:p w14:paraId="3F088F2B" w14:textId="77777777" w:rsidR="0007525D" w:rsidRPr="003E0008" w:rsidRDefault="0007525D" w:rsidP="007944C2"/>
              </w:tc>
              <w:tc>
                <w:tcPr>
                  <w:tcW w:w="1134" w:type="dxa"/>
                </w:tcPr>
                <w:p w14:paraId="466940DC" w14:textId="77777777" w:rsidR="0007525D" w:rsidRPr="003E0008" w:rsidRDefault="0007525D" w:rsidP="007944C2"/>
              </w:tc>
              <w:tc>
                <w:tcPr>
                  <w:tcW w:w="1276" w:type="dxa"/>
                </w:tcPr>
                <w:p w14:paraId="4EEA0266" w14:textId="77777777" w:rsidR="0007525D" w:rsidRPr="003E0008" w:rsidRDefault="0007525D" w:rsidP="007944C2"/>
              </w:tc>
            </w:tr>
          </w:tbl>
          <w:p w14:paraId="5BD3AA64" w14:textId="77777777" w:rsidR="0007525D" w:rsidRPr="003E0008" w:rsidRDefault="0007525D" w:rsidP="007944C2">
            <w:pPr>
              <w:outlineLvl w:val="0"/>
              <w:rPr>
                <w:i/>
              </w:rPr>
            </w:pPr>
          </w:p>
        </w:tc>
        <w:tc>
          <w:tcPr>
            <w:tcW w:w="1701" w:type="dxa"/>
          </w:tcPr>
          <w:tbl>
            <w:tblPr>
              <w:tblW w:w="1397" w:type="dxa"/>
              <w:tblInd w:w="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0"/>
              <w:gridCol w:w="347"/>
              <w:gridCol w:w="333"/>
              <w:gridCol w:w="347"/>
            </w:tblGrid>
            <w:tr w:rsidR="0007525D" w:rsidRPr="003E0008" w14:paraId="0415847E" w14:textId="77777777" w:rsidTr="007944C2">
              <w:trPr>
                <w:trHeight w:val="247"/>
              </w:trPr>
              <w:tc>
                <w:tcPr>
                  <w:tcW w:w="370" w:type="dxa"/>
                </w:tcPr>
                <w:p w14:paraId="623CB2D8" w14:textId="77777777" w:rsidR="0007525D" w:rsidRPr="003E0008" w:rsidRDefault="0007525D" w:rsidP="007944C2">
                  <w:pPr>
                    <w:jc w:val="center"/>
                  </w:pPr>
                  <w:r w:rsidRPr="003E0008">
                    <w:lastRenderedPageBreak/>
                    <w:t>А</w:t>
                  </w:r>
                </w:p>
              </w:tc>
              <w:tc>
                <w:tcPr>
                  <w:tcW w:w="347" w:type="dxa"/>
                </w:tcPr>
                <w:p w14:paraId="4DA5E441" w14:textId="77777777" w:rsidR="0007525D" w:rsidRPr="003E0008" w:rsidRDefault="0007525D" w:rsidP="007944C2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333" w:type="dxa"/>
                </w:tcPr>
                <w:p w14:paraId="70327F02" w14:textId="77777777" w:rsidR="0007525D" w:rsidRPr="003E0008" w:rsidRDefault="0007525D" w:rsidP="007944C2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347" w:type="dxa"/>
                </w:tcPr>
                <w:p w14:paraId="5C3F510F" w14:textId="77777777" w:rsidR="0007525D" w:rsidRPr="003E0008" w:rsidRDefault="0007525D" w:rsidP="007944C2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3A9D59C2" w14:textId="77777777" w:rsidTr="007944C2">
              <w:trPr>
                <w:trHeight w:val="280"/>
              </w:trPr>
              <w:tc>
                <w:tcPr>
                  <w:tcW w:w="370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shd w:val="clear" w:color="auto" w:fill="FFFFFF"/>
                </w:tcPr>
                <w:p w14:paraId="488899A9" w14:textId="77777777" w:rsidR="0007525D" w:rsidRPr="003E0008" w:rsidRDefault="0007525D" w:rsidP="007944C2">
                  <w:pPr>
                    <w:jc w:val="center"/>
                  </w:pPr>
                  <w:r w:rsidRPr="003E0008">
                    <w:t>4</w:t>
                  </w:r>
                </w:p>
              </w:tc>
              <w:tc>
                <w:tcPr>
                  <w:tcW w:w="347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shd w:val="clear" w:color="auto" w:fill="FFFFFF"/>
                </w:tcPr>
                <w:p w14:paraId="3B7BB19A" w14:textId="77777777" w:rsidR="0007525D" w:rsidRPr="003E0008" w:rsidRDefault="0007525D" w:rsidP="007944C2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333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shd w:val="clear" w:color="auto" w:fill="FFFFFF"/>
                </w:tcPr>
                <w:p w14:paraId="1359262F" w14:textId="77777777" w:rsidR="0007525D" w:rsidRPr="003E0008" w:rsidRDefault="0007525D" w:rsidP="007944C2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347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shd w:val="clear" w:color="auto" w:fill="FFFFFF"/>
                </w:tcPr>
                <w:p w14:paraId="5E1A8641" w14:textId="77777777" w:rsidR="0007525D" w:rsidRPr="003E0008" w:rsidRDefault="0007525D" w:rsidP="007944C2">
                  <w:pPr>
                    <w:jc w:val="center"/>
                  </w:pPr>
                  <w:r w:rsidRPr="003E0008">
                    <w:t>3</w:t>
                  </w:r>
                </w:p>
              </w:tc>
            </w:tr>
          </w:tbl>
          <w:p w14:paraId="418941C4" w14:textId="77777777" w:rsidR="0007525D" w:rsidRPr="003E0008" w:rsidRDefault="0007525D" w:rsidP="007944C2">
            <w:pPr>
              <w:jc w:val="center"/>
              <w:outlineLvl w:val="0"/>
            </w:pPr>
          </w:p>
        </w:tc>
      </w:tr>
      <w:tr w:rsidR="0007525D" w:rsidRPr="003E0008" w14:paraId="469665EA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05E71DD2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6FAB67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0F450A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D87A6E" w14:textId="77777777" w:rsidR="0007525D" w:rsidRPr="003E0008" w:rsidRDefault="0007525D" w:rsidP="00864365">
            <w:pPr>
              <w:pStyle w:val="TableParagraph"/>
              <w:jc w:val="center"/>
              <w:rPr>
                <w:color w:val="FF0000"/>
              </w:rPr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4DDBA14" w14:textId="77777777" w:rsidR="0007525D" w:rsidRPr="003E0008" w:rsidRDefault="0007525D" w:rsidP="007944C2">
            <w:pPr>
              <w:outlineLvl w:val="0"/>
              <w:rPr>
                <w:i/>
              </w:rPr>
            </w:pPr>
            <w:r w:rsidRPr="003E0008">
              <w:rPr>
                <w:i/>
              </w:rPr>
              <w:t>415. Прочитайте текст и запишите развернутый обоснованный ответ.</w:t>
            </w:r>
          </w:p>
          <w:p w14:paraId="793895A9" w14:textId="77777777" w:rsidR="0007525D" w:rsidRPr="003E0008" w:rsidRDefault="0007525D" w:rsidP="007944C2">
            <w:pPr>
              <w:outlineLvl w:val="0"/>
              <w:rPr>
                <w:rFonts w:ascii="Arial" w:hAnsi="Arial" w:cs="Arial"/>
                <w:color w:val="3A87AD"/>
                <w:shd w:val="clear" w:color="auto" w:fill="D9EDF7"/>
              </w:rPr>
            </w:pPr>
            <w:r w:rsidRPr="003E0008">
              <w:t>Делянка это ……………………..</w:t>
            </w:r>
          </w:p>
        </w:tc>
        <w:tc>
          <w:tcPr>
            <w:tcW w:w="1701" w:type="dxa"/>
          </w:tcPr>
          <w:p w14:paraId="0AD2731A" w14:textId="77777777" w:rsidR="0007525D" w:rsidRPr="003E0008" w:rsidRDefault="0007525D" w:rsidP="007944C2">
            <w:pPr>
              <w:pStyle w:val="a4"/>
              <w:ind w:left="141" w:firstLine="0"/>
            </w:pPr>
            <w:r w:rsidRPr="003E0008">
              <w:rPr>
                <w:sz w:val="24"/>
                <w:szCs w:val="24"/>
              </w:rPr>
              <w:t>составная часть опыта, на которой размещается один из вариантов схемы опыта</w:t>
            </w:r>
          </w:p>
        </w:tc>
      </w:tr>
      <w:tr w:rsidR="0007525D" w:rsidRPr="003E0008" w14:paraId="4C8B9ED4" w14:textId="77777777" w:rsidTr="007944C2">
        <w:trPr>
          <w:trHeight w:val="566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2D0A810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CC306C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6A8B6E" w14:textId="77777777" w:rsidR="0007525D" w:rsidRPr="003E0008" w:rsidRDefault="0007525D" w:rsidP="001739A9">
            <w:pPr>
              <w:outlineLvl w:val="0"/>
              <w:rPr>
                <w:iCs/>
                <w:vertAlign w:val="subscript"/>
              </w:rPr>
            </w:pPr>
            <w:r w:rsidRPr="003E0008">
              <w:rPr>
                <w:iCs/>
              </w:rPr>
              <w:t>ИД-3</w:t>
            </w:r>
            <w:r w:rsidRPr="003E0008">
              <w:rPr>
                <w:iCs/>
                <w:vertAlign w:val="subscript"/>
              </w:rPr>
              <w:t>ОПК-8</w:t>
            </w:r>
          </w:p>
          <w:p w14:paraId="6773DFE3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60FB01" w14:textId="77777777" w:rsidR="0007525D" w:rsidRPr="003E0008" w:rsidRDefault="0007525D" w:rsidP="00864365">
            <w:pPr>
              <w:pStyle w:val="TableParagraph"/>
              <w:jc w:val="center"/>
              <w:rPr>
                <w:color w:val="FF0000"/>
              </w:rPr>
            </w:pPr>
            <w:r w:rsidRPr="003E0008">
              <w:rPr>
                <w:iCs/>
                <w:lang w:eastAsia="ru-RU"/>
              </w:rPr>
              <w:t>ИД-3</w:t>
            </w:r>
            <w:r w:rsidRPr="003E0008">
              <w:rPr>
                <w:iCs/>
                <w:vertAlign w:val="subscript"/>
                <w:lang w:eastAsia="ru-RU"/>
              </w:rPr>
              <w:t xml:space="preserve">ОПК-8 </w:t>
            </w:r>
            <w:r w:rsidRPr="003E0008">
              <w:rPr>
                <w:lang w:eastAsia="ru-RU"/>
              </w:rPr>
              <w:t xml:space="preserve">Применяет необходимое </w:t>
            </w:r>
            <w:r w:rsidRPr="003E0008">
              <w:rPr>
                <w:lang w:eastAsia="ru-RU"/>
              </w:rPr>
              <w:lastRenderedPageBreak/>
              <w:t>оборудование в полевых и лабораторных условиях, способен грамотно обосновать поставленные задачи в контексте современного состояния проблемы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A8A32A7" w14:textId="77777777" w:rsidR="0007525D" w:rsidRPr="003E0008" w:rsidRDefault="0007525D" w:rsidP="007944C2">
            <w:pPr>
              <w:outlineLvl w:val="0"/>
              <w:rPr>
                <w:i/>
              </w:rPr>
            </w:pPr>
            <w:r w:rsidRPr="003E0008">
              <w:rPr>
                <w:i/>
              </w:rPr>
              <w:lastRenderedPageBreak/>
              <w:t>416. Прочитайте текст и выберите из приведенного перечня все правильные варианты ответа.</w:t>
            </w:r>
          </w:p>
          <w:p w14:paraId="42C5E99D" w14:textId="77777777" w:rsidR="0007525D" w:rsidRPr="003E0008" w:rsidRDefault="0007525D" w:rsidP="007944C2">
            <w:pPr>
              <w:pStyle w:val="a4"/>
              <w:ind w:left="141" w:firstLine="0"/>
              <w:rPr>
                <w:rFonts w:eastAsia="Calibri"/>
                <w:sz w:val="24"/>
                <w:szCs w:val="24"/>
              </w:rPr>
            </w:pPr>
            <w:r w:rsidRPr="003E0008">
              <w:rPr>
                <w:rFonts w:eastAsia="Calibri"/>
                <w:sz w:val="24"/>
                <w:szCs w:val="24"/>
              </w:rPr>
              <w:lastRenderedPageBreak/>
              <w:t>Сосуды, используемые при проведении вегетационного метода исследований:</w:t>
            </w:r>
          </w:p>
          <w:p w14:paraId="3DA007AC" w14:textId="77777777" w:rsidR="0007525D" w:rsidRPr="003E0008" w:rsidRDefault="0007525D" w:rsidP="007944C2">
            <w:pPr>
              <w:ind w:left="141"/>
              <w:rPr>
                <w:sz w:val="24"/>
                <w:szCs w:val="24"/>
              </w:rPr>
            </w:pPr>
            <w:r w:rsidRPr="003E0008">
              <w:rPr>
                <w:sz w:val="24"/>
                <w:szCs w:val="24"/>
              </w:rPr>
              <w:t>1) сосуды Вагнера</w:t>
            </w:r>
          </w:p>
          <w:p w14:paraId="3F5330F2" w14:textId="77777777" w:rsidR="0007525D" w:rsidRPr="003E0008" w:rsidRDefault="0007525D" w:rsidP="007944C2">
            <w:pPr>
              <w:ind w:left="141"/>
              <w:rPr>
                <w:sz w:val="24"/>
                <w:szCs w:val="24"/>
              </w:rPr>
            </w:pPr>
            <w:r w:rsidRPr="003E0008">
              <w:rPr>
                <w:sz w:val="24"/>
                <w:szCs w:val="24"/>
              </w:rPr>
              <w:t xml:space="preserve">2) сосуды </w:t>
            </w:r>
            <w:proofErr w:type="spellStart"/>
            <w:r w:rsidRPr="003E0008">
              <w:rPr>
                <w:sz w:val="24"/>
                <w:szCs w:val="24"/>
              </w:rPr>
              <w:t>Митчерлиха</w:t>
            </w:r>
            <w:proofErr w:type="spellEnd"/>
          </w:p>
          <w:p w14:paraId="7589771F" w14:textId="77777777" w:rsidR="0007525D" w:rsidRPr="003E0008" w:rsidRDefault="0007525D" w:rsidP="007944C2">
            <w:pPr>
              <w:ind w:left="141"/>
              <w:rPr>
                <w:sz w:val="24"/>
                <w:szCs w:val="24"/>
              </w:rPr>
            </w:pPr>
            <w:r w:rsidRPr="003E0008">
              <w:rPr>
                <w:sz w:val="24"/>
                <w:szCs w:val="24"/>
              </w:rPr>
              <w:t>3) сосуды Прянишникова</w:t>
            </w:r>
          </w:p>
          <w:p w14:paraId="35ABDDD8" w14:textId="77777777" w:rsidR="0007525D" w:rsidRPr="003E0008" w:rsidRDefault="0007525D" w:rsidP="007944C2">
            <w:pPr>
              <w:ind w:left="141"/>
              <w:rPr>
                <w:sz w:val="24"/>
                <w:szCs w:val="24"/>
              </w:rPr>
            </w:pPr>
            <w:r w:rsidRPr="003E0008">
              <w:rPr>
                <w:sz w:val="24"/>
                <w:szCs w:val="24"/>
              </w:rPr>
              <w:t>4) сосуды Кноппа</w:t>
            </w:r>
          </w:p>
          <w:p w14:paraId="1D6A6B6E" w14:textId="77777777" w:rsidR="0007525D" w:rsidRPr="003E0008" w:rsidRDefault="0007525D" w:rsidP="007944C2">
            <w:pPr>
              <w:ind w:left="141"/>
              <w:outlineLvl w:val="0"/>
              <w:rPr>
                <w:i/>
              </w:rPr>
            </w:pPr>
            <w:r w:rsidRPr="003E0008">
              <w:rPr>
                <w:sz w:val="24"/>
                <w:szCs w:val="24"/>
              </w:rPr>
              <w:t>5) сосуды Менделеева</w:t>
            </w:r>
          </w:p>
        </w:tc>
        <w:tc>
          <w:tcPr>
            <w:tcW w:w="1701" w:type="dxa"/>
          </w:tcPr>
          <w:p w14:paraId="16A82B23" w14:textId="77777777" w:rsidR="0007525D" w:rsidRPr="003E0008" w:rsidRDefault="0007525D" w:rsidP="007944C2">
            <w:pPr>
              <w:jc w:val="center"/>
              <w:outlineLvl w:val="0"/>
            </w:pPr>
            <w:r w:rsidRPr="003E0008">
              <w:lastRenderedPageBreak/>
              <w:t>1,2</w:t>
            </w:r>
          </w:p>
        </w:tc>
      </w:tr>
      <w:tr w:rsidR="0007525D" w:rsidRPr="003E0008" w14:paraId="1FABC306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358FEF0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90173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95E76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A9ABDC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232EC57" w14:textId="77777777" w:rsidR="0007525D" w:rsidRPr="003E0008" w:rsidRDefault="0007525D" w:rsidP="007944C2">
            <w:pPr>
              <w:ind w:firstLine="141"/>
              <w:outlineLvl w:val="0"/>
              <w:rPr>
                <w:i/>
              </w:rPr>
            </w:pPr>
            <w:r w:rsidRPr="003E0008">
              <w:rPr>
                <w:i/>
              </w:rPr>
              <w:t>417. Прочитайте текст и выберите из приведенного перечня все правильные варианты ответа.</w:t>
            </w:r>
          </w:p>
          <w:p w14:paraId="06A1A225" w14:textId="77777777" w:rsidR="0007525D" w:rsidRPr="003E0008" w:rsidRDefault="0007525D" w:rsidP="007944C2">
            <w:pPr>
              <w:shd w:val="clear" w:color="auto" w:fill="FFFFFF"/>
              <w:ind w:firstLine="141"/>
              <w:rPr>
                <w:color w:val="000000"/>
              </w:rPr>
            </w:pPr>
            <w:r w:rsidRPr="003E0008">
              <w:rPr>
                <w:color w:val="000000"/>
              </w:rPr>
              <w:t>Объектами биоэкологического мониторинга являются:</w:t>
            </w:r>
          </w:p>
          <w:p w14:paraId="01D6256F" w14:textId="77777777" w:rsidR="0007525D" w:rsidRPr="003E0008" w:rsidRDefault="0007525D" w:rsidP="007944C2">
            <w:pPr>
              <w:shd w:val="clear" w:color="auto" w:fill="FFFFFF"/>
              <w:ind w:firstLine="141"/>
              <w:rPr>
                <w:color w:val="000000"/>
              </w:rPr>
            </w:pPr>
            <w:r w:rsidRPr="003E0008">
              <w:rPr>
                <w:color w:val="000000"/>
              </w:rPr>
              <w:t>1) приземные слои атмосферы</w:t>
            </w:r>
          </w:p>
          <w:p w14:paraId="0F66CB73" w14:textId="77777777" w:rsidR="0007525D" w:rsidRPr="003E0008" w:rsidRDefault="0007525D" w:rsidP="007944C2">
            <w:pPr>
              <w:shd w:val="clear" w:color="auto" w:fill="FFFFFF"/>
              <w:ind w:firstLine="141"/>
              <w:rPr>
                <w:color w:val="000000"/>
              </w:rPr>
            </w:pPr>
            <w:r w:rsidRPr="003E0008">
              <w:rPr>
                <w:color w:val="000000"/>
              </w:rPr>
              <w:t>2) сырье для производства сахара</w:t>
            </w:r>
          </w:p>
          <w:p w14:paraId="7597B020" w14:textId="77777777" w:rsidR="0007525D" w:rsidRPr="003E0008" w:rsidRDefault="0007525D" w:rsidP="007944C2">
            <w:pPr>
              <w:shd w:val="clear" w:color="auto" w:fill="FFFFFF"/>
              <w:ind w:firstLine="141"/>
              <w:rPr>
                <w:color w:val="000000"/>
              </w:rPr>
            </w:pPr>
            <w:r w:rsidRPr="003E0008">
              <w:rPr>
                <w:color w:val="000000"/>
              </w:rPr>
              <w:t>3) почва</w:t>
            </w:r>
          </w:p>
          <w:p w14:paraId="574CB90E" w14:textId="77777777" w:rsidR="0007525D" w:rsidRPr="003E0008" w:rsidRDefault="0007525D" w:rsidP="007944C2">
            <w:pPr>
              <w:shd w:val="clear" w:color="auto" w:fill="FFFFFF"/>
              <w:ind w:firstLine="141"/>
              <w:rPr>
                <w:color w:val="000000"/>
              </w:rPr>
            </w:pPr>
            <w:r w:rsidRPr="003E0008">
              <w:rPr>
                <w:color w:val="000000"/>
              </w:rPr>
              <w:t>4) минералы</w:t>
            </w:r>
          </w:p>
          <w:p w14:paraId="35642AA0" w14:textId="77777777" w:rsidR="0007525D" w:rsidRPr="003E0008" w:rsidRDefault="0007525D" w:rsidP="007944C2">
            <w:pPr>
              <w:ind w:firstLine="141"/>
              <w:outlineLvl w:val="0"/>
              <w:rPr>
                <w:i/>
              </w:rPr>
            </w:pPr>
            <w:r w:rsidRPr="003E0008">
              <w:rPr>
                <w:color w:val="000000"/>
              </w:rPr>
              <w:t>5) радиоактивные отходы</w:t>
            </w:r>
          </w:p>
        </w:tc>
        <w:tc>
          <w:tcPr>
            <w:tcW w:w="1701" w:type="dxa"/>
          </w:tcPr>
          <w:p w14:paraId="5EC3FC1D" w14:textId="77777777" w:rsidR="0007525D" w:rsidRPr="003E0008" w:rsidRDefault="0007525D" w:rsidP="007944C2">
            <w:pPr>
              <w:jc w:val="center"/>
              <w:outlineLvl w:val="0"/>
            </w:pPr>
            <w:r w:rsidRPr="003E0008">
              <w:t>1, 3, 5</w:t>
            </w:r>
          </w:p>
        </w:tc>
      </w:tr>
      <w:tr w:rsidR="0007525D" w:rsidRPr="003E0008" w14:paraId="02320CD2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B657288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E78B79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E600C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1783F4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D2DE815" w14:textId="77777777" w:rsidR="0007525D" w:rsidRPr="003E0008" w:rsidRDefault="0007525D" w:rsidP="007944C2">
            <w:pPr>
              <w:outlineLvl w:val="0"/>
              <w:rPr>
                <w:i/>
              </w:rPr>
            </w:pPr>
            <w:r w:rsidRPr="003E0008">
              <w:rPr>
                <w:i/>
              </w:rPr>
              <w:t>418. Прочитайте текст и установите соответствие межу понятием и его определением.</w:t>
            </w:r>
          </w:p>
          <w:p w14:paraId="052D2933" w14:textId="77777777" w:rsidR="0007525D" w:rsidRPr="003E0008" w:rsidRDefault="0007525D" w:rsidP="007944C2">
            <w:pPr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6632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80"/>
              <w:gridCol w:w="4052"/>
            </w:tblGrid>
            <w:tr w:rsidR="0007525D" w:rsidRPr="003E0008" w14:paraId="07390E99" w14:textId="77777777" w:rsidTr="007944C2">
              <w:trPr>
                <w:trHeight w:val="512"/>
              </w:trPr>
              <w:tc>
                <w:tcPr>
                  <w:tcW w:w="25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0924C84" w14:textId="77777777" w:rsidR="0007525D" w:rsidRPr="003E0008" w:rsidRDefault="0007525D" w:rsidP="007944C2">
                  <w:pPr>
                    <w:jc w:val="center"/>
                    <w:textAlignment w:val="baseline"/>
                    <w:rPr>
                      <w:shd w:val="clear" w:color="auto" w:fill="FFFFFF"/>
                    </w:rPr>
                  </w:pPr>
                  <w:r w:rsidRPr="003E0008">
                    <w:rPr>
                      <w:shd w:val="clear" w:color="auto" w:fill="FFFFFF"/>
                    </w:rPr>
                    <w:t>Метод расположения</w:t>
                  </w:r>
                </w:p>
                <w:p w14:paraId="778E2643" w14:textId="77777777" w:rsidR="0007525D" w:rsidRPr="003E0008" w:rsidRDefault="0007525D" w:rsidP="007944C2">
                  <w:pPr>
                    <w:jc w:val="center"/>
                    <w:textAlignment w:val="baseline"/>
                    <w:rPr>
                      <w:b/>
                      <w:bCs/>
                      <w:lang w:eastAsia="ru-RU"/>
                    </w:rPr>
                  </w:pPr>
                  <w:r w:rsidRPr="003E0008">
                    <w:rPr>
                      <w:shd w:val="clear" w:color="auto" w:fill="FFFFFF"/>
                    </w:rPr>
                    <w:t xml:space="preserve"> вариантов</w:t>
                  </w:r>
                </w:p>
              </w:tc>
              <w:tc>
                <w:tcPr>
                  <w:tcW w:w="405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35ECF07" w14:textId="77777777" w:rsidR="0007525D" w:rsidRPr="003E0008" w:rsidRDefault="0007525D" w:rsidP="007944C2">
                  <w:pPr>
                    <w:jc w:val="center"/>
                    <w:textAlignment w:val="baseline"/>
                    <w:rPr>
                      <w:lang w:eastAsia="ru-RU"/>
                    </w:rPr>
                  </w:pPr>
                  <w:r w:rsidRPr="003E0008">
                    <w:rPr>
                      <w:shd w:val="clear" w:color="auto" w:fill="FFFFFF"/>
                    </w:rPr>
                    <w:t>Схематичное расположение вариантов на местности и их описание</w:t>
                  </w:r>
                </w:p>
              </w:tc>
            </w:tr>
            <w:tr w:rsidR="0007525D" w:rsidRPr="003E0008" w14:paraId="57D1CC42" w14:textId="77777777" w:rsidTr="007944C2">
              <w:trPr>
                <w:trHeight w:val="1280"/>
              </w:trPr>
              <w:tc>
                <w:tcPr>
                  <w:tcW w:w="258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2F1A8E6" w14:textId="77777777" w:rsidR="0007525D" w:rsidRPr="003E0008" w:rsidRDefault="0007525D" w:rsidP="007944C2">
                  <w:pPr>
                    <w:textAlignment w:val="baseline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1.</w:t>
                  </w:r>
                  <w:r w:rsidRPr="003E0008">
                    <w:rPr>
                      <w:bCs/>
                      <w:lang w:eastAsia="ru-RU"/>
                    </w:rPr>
                    <w:t xml:space="preserve"> </w:t>
                  </w:r>
                  <w:r w:rsidRPr="003E0008">
                    <w:rPr>
                      <w:shd w:val="clear" w:color="auto" w:fill="FFFFFF"/>
                    </w:rPr>
                    <w:t xml:space="preserve">Ямб-метод  </w:t>
                  </w:r>
                </w:p>
              </w:tc>
              <w:tc>
                <w:tcPr>
                  <w:tcW w:w="405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BE9448F" w14:textId="77777777" w:rsidR="0007525D" w:rsidRPr="003E0008" w:rsidRDefault="0007525D" w:rsidP="007944C2">
                  <w:r w:rsidRPr="003E0008">
                    <w:t>А. Контроль располагается через 3-5 испытуемых делянок. Применяется при большой схеме опыта.</w:t>
                  </w:r>
                </w:p>
                <w:tbl>
                  <w:tblPr>
                    <w:tblW w:w="4392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88"/>
                    <w:gridCol w:w="488"/>
                    <w:gridCol w:w="488"/>
                    <w:gridCol w:w="488"/>
                    <w:gridCol w:w="488"/>
                    <w:gridCol w:w="488"/>
                    <w:gridCol w:w="488"/>
                    <w:gridCol w:w="488"/>
                    <w:gridCol w:w="488"/>
                  </w:tblGrid>
                  <w:tr w:rsidR="0007525D" w:rsidRPr="003E0008" w14:paraId="64692C8E" w14:textId="77777777" w:rsidTr="007944C2">
                    <w:trPr>
                      <w:trHeight w:val="256"/>
                    </w:trPr>
                    <w:tc>
                      <w:tcPr>
                        <w:tcW w:w="488" w:type="dxa"/>
                        <w:vAlign w:val="center"/>
                      </w:tcPr>
                      <w:p w14:paraId="3EF82D51" w14:textId="77777777" w:rsidR="0007525D" w:rsidRPr="003E0008" w:rsidRDefault="0007525D" w:rsidP="007944C2">
                        <w:pPr>
                          <w:jc w:val="center"/>
                          <w:rPr>
                            <w:rFonts w:eastAsia="DengXian"/>
                          </w:rPr>
                        </w:pPr>
                        <w:r w:rsidRPr="003E0008">
                          <w:rPr>
                            <w:rFonts w:eastAsia="DengXian"/>
                          </w:rPr>
                          <w:t>1</w:t>
                        </w:r>
                      </w:p>
                    </w:tc>
                    <w:tc>
                      <w:tcPr>
                        <w:tcW w:w="488" w:type="dxa"/>
                        <w:vAlign w:val="center"/>
                      </w:tcPr>
                      <w:p w14:paraId="51EF5092" w14:textId="77777777" w:rsidR="0007525D" w:rsidRPr="003E0008" w:rsidRDefault="0007525D" w:rsidP="007944C2">
                        <w:pPr>
                          <w:jc w:val="center"/>
                          <w:rPr>
                            <w:rFonts w:eastAsia="DengXian"/>
                          </w:rPr>
                        </w:pPr>
                        <w:r w:rsidRPr="003E0008">
                          <w:rPr>
                            <w:rFonts w:eastAsia="DengXian"/>
                          </w:rPr>
                          <w:t>2</w:t>
                        </w:r>
                      </w:p>
                    </w:tc>
                    <w:tc>
                      <w:tcPr>
                        <w:tcW w:w="488" w:type="dxa"/>
                        <w:vAlign w:val="center"/>
                      </w:tcPr>
                      <w:p w14:paraId="64F2CA34" w14:textId="77777777" w:rsidR="0007525D" w:rsidRPr="003E0008" w:rsidRDefault="0007525D" w:rsidP="007944C2">
                        <w:pPr>
                          <w:jc w:val="center"/>
                          <w:rPr>
                            <w:rFonts w:eastAsia="DengXian"/>
                          </w:rPr>
                        </w:pPr>
                        <w:r w:rsidRPr="003E0008">
                          <w:rPr>
                            <w:rFonts w:eastAsia="DengXian"/>
                          </w:rPr>
                          <w:t>3</w:t>
                        </w:r>
                      </w:p>
                    </w:tc>
                    <w:tc>
                      <w:tcPr>
                        <w:tcW w:w="488" w:type="dxa"/>
                        <w:vAlign w:val="center"/>
                      </w:tcPr>
                      <w:p w14:paraId="51440C93" w14:textId="77777777" w:rsidR="0007525D" w:rsidRPr="003E0008" w:rsidRDefault="0007525D" w:rsidP="007944C2">
                        <w:pPr>
                          <w:jc w:val="center"/>
                          <w:rPr>
                            <w:rFonts w:eastAsia="DengXian"/>
                          </w:rPr>
                        </w:pPr>
                        <w:r w:rsidRPr="003E0008">
                          <w:rPr>
                            <w:rFonts w:eastAsia="DengXian"/>
                          </w:rPr>
                          <w:t>4</w:t>
                        </w:r>
                      </w:p>
                    </w:tc>
                    <w:tc>
                      <w:tcPr>
                        <w:tcW w:w="488" w:type="dxa"/>
                        <w:vAlign w:val="center"/>
                      </w:tcPr>
                      <w:p w14:paraId="3AA33B85" w14:textId="77777777" w:rsidR="0007525D" w:rsidRPr="003E0008" w:rsidRDefault="0007525D" w:rsidP="007944C2">
                        <w:pPr>
                          <w:jc w:val="center"/>
                          <w:rPr>
                            <w:rFonts w:eastAsia="DengXian"/>
                          </w:rPr>
                        </w:pPr>
                        <w:r w:rsidRPr="003E0008">
                          <w:rPr>
                            <w:rFonts w:eastAsia="DengXian"/>
                          </w:rPr>
                          <w:t>1</w:t>
                        </w:r>
                      </w:p>
                    </w:tc>
                    <w:tc>
                      <w:tcPr>
                        <w:tcW w:w="488" w:type="dxa"/>
                        <w:vAlign w:val="center"/>
                      </w:tcPr>
                      <w:p w14:paraId="232F282C" w14:textId="77777777" w:rsidR="0007525D" w:rsidRPr="003E0008" w:rsidRDefault="0007525D" w:rsidP="007944C2">
                        <w:pPr>
                          <w:jc w:val="center"/>
                          <w:rPr>
                            <w:rFonts w:eastAsia="DengXian"/>
                          </w:rPr>
                        </w:pPr>
                        <w:r w:rsidRPr="003E0008">
                          <w:rPr>
                            <w:rFonts w:eastAsia="DengXian"/>
                          </w:rPr>
                          <w:t>2</w:t>
                        </w:r>
                      </w:p>
                    </w:tc>
                    <w:tc>
                      <w:tcPr>
                        <w:tcW w:w="488" w:type="dxa"/>
                        <w:vAlign w:val="center"/>
                      </w:tcPr>
                      <w:p w14:paraId="6324E511" w14:textId="77777777" w:rsidR="0007525D" w:rsidRPr="003E0008" w:rsidRDefault="0007525D" w:rsidP="007944C2">
                        <w:pPr>
                          <w:jc w:val="center"/>
                          <w:rPr>
                            <w:rFonts w:eastAsia="DengXian"/>
                          </w:rPr>
                        </w:pPr>
                        <w:r w:rsidRPr="003E0008">
                          <w:rPr>
                            <w:rFonts w:eastAsia="DengXian"/>
                          </w:rPr>
                          <w:t>3</w:t>
                        </w:r>
                      </w:p>
                    </w:tc>
                    <w:tc>
                      <w:tcPr>
                        <w:tcW w:w="488" w:type="dxa"/>
                        <w:vAlign w:val="center"/>
                      </w:tcPr>
                      <w:p w14:paraId="1974A926" w14:textId="77777777" w:rsidR="0007525D" w:rsidRPr="003E0008" w:rsidRDefault="0007525D" w:rsidP="007944C2">
                        <w:pPr>
                          <w:jc w:val="center"/>
                          <w:rPr>
                            <w:rFonts w:eastAsia="DengXian"/>
                          </w:rPr>
                        </w:pPr>
                        <w:r w:rsidRPr="003E0008">
                          <w:rPr>
                            <w:rFonts w:eastAsia="DengXian"/>
                          </w:rPr>
                          <w:t>4</w:t>
                        </w:r>
                      </w:p>
                    </w:tc>
                    <w:tc>
                      <w:tcPr>
                        <w:tcW w:w="488" w:type="dxa"/>
                        <w:vAlign w:val="center"/>
                      </w:tcPr>
                      <w:p w14:paraId="2B89E6D4" w14:textId="77777777" w:rsidR="0007525D" w:rsidRPr="003E0008" w:rsidRDefault="0007525D" w:rsidP="007944C2">
                        <w:pPr>
                          <w:jc w:val="center"/>
                          <w:rPr>
                            <w:rFonts w:eastAsia="DengXian"/>
                          </w:rPr>
                        </w:pPr>
                        <w:r w:rsidRPr="003E0008">
                          <w:rPr>
                            <w:rFonts w:eastAsia="DengXian"/>
                          </w:rPr>
                          <w:t>1</w:t>
                        </w:r>
                      </w:p>
                    </w:tc>
                  </w:tr>
                </w:tbl>
                <w:p w14:paraId="31DF1FC0" w14:textId="77777777" w:rsidR="0007525D" w:rsidRPr="003E0008" w:rsidRDefault="0007525D" w:rsidP="007944C2">
                  <w:r w:rsidRPr="003E0008">
                    <w:t xml:space="preserve">    I                                   II                              </w:t>
                  </w:r>
                </w:p>
              </w:tc>
            </w:tr>
            <w:tr w:rsidR="0007525D" w:rsidRPr="003E0008" w14:paraId="525CF5E2" w14:textId="77777777" w:rsidTr="007944C2">
              <w:trPr>
                <w:trHeight w:val="1040"/>
              </w:trPr>
              <w:tc>
                <w:tcPr>
                  <w:tcW w:w="258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695F311" w14:textId="77777777" w:rsidR="0007525D" w:rsidRPr="003E0008" w:rsidRDefault="0007525D" w:rsidP="007944C2">
                  <w:pPr>
                    <w:textAlignment w:val="baseline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 xml:space="preserve">2. </w:t>
                  </w:r>
                  <w:r w:rsidRPr="003E0008">
                    <w:rPr>
                      <w:bCs/>
                      <w:lang w:eastAsia="ru-RU"/>
                    </w:rPr>
                    <w:t>Дактиль-метод</w:t>
                  </w:r>
                </w:p>
              </w:tc>
              <w:tc>
                <w:tcPr>
                  <w:tcW w:w="405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19AAD03" w14:textId="77777777" w:rsidR="0007525D" w:rsidRPr="003E0008" w:rsidRDefault="0007525D" w:rsidP="007944C2">
                  <w:pPr>
                    <w:textAlignment w:val="baseline"/>
                  </w:pPr>
                  <w:r w:rsidRPr="003E0008">
                    <w:rPr>
                      <w:lang w:eastAsia="ru-RU"/>
                    </w:rPr>
                    <w:t>Б.</w:t>
                  </w:r>
                  <w:r w:rsidRPr="003E0008">
                    <w:t xml:space="preserve"> В этом случае контрольные делянки идут через одну испытуемую.</w:t>
                  </w:r>
                </w:p>
                <w:tbl>
                  <w:tblPr>
                    <w:tblW w:w="4392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88"/>
                    <w:gridCol w:w="488"/>
                    <w:gridCol w:w="488"/>
                    <w:gridCol w:w="488"/>
                    <w:gridCol w:w="488"/>
                    <w:gridCol w:w="488"/>
                    <w:gridCol w:w="488"/>
                    <w:gridCol w:w="488"/>
                    <w:gridCol w:w="488"/>
                  </w:tblGrid>
                  <w:tr w:rsidR="0007525D" w:rsidRPr="003E0008" w14:paraId="3F41C792" w14:textId="77777777" w:rsidTr="007944C2">
                    <w:trPr>
                      <w:trHeight w:val="256"/>
                    </w:trPr>
                    <w:tc>
                      <w:tcPr>
                        <w:tcW w:w="488" w:type="dxa"/>
                        <w:vAlign w:val="center"/>
                      </w:tcPr>
                      <w:p w14:paraId="05EC4421" w14:textId="77777777" w:rsidR="0007525D" w:rsidRPr="003E0008" w:rsidRDefault="0007525D" w:rsidP="007944C2">
                        <w:pPr>
                          <w:jc w:val="center"/>
                          <w:rPr>
                            <w:rFonts w:eastAsia="DengXian"/>
                          </w:rPr>
                        </w:pPr>
                        <w:r w:rsidRPr="003E0008">
                          <w:rPr>
                            <w:rFonts w:eastAsia="DengXian"/>
                          </w:rPr>
                          <w:t>1</w:t>
                        </w:r>
                      </w:p>
                    </w:tc>
                    <w:tc>
                      <w:tcPr>
                        <w:tcW w:w="488" w:type="dxa"/>
                        <w:vAlign w:val="center"/>
                      </w:tcPr>
                      <w:p w14:paraId="53FE5903" w14:textId="77777777" w:rsidR="0007525D" w:rsidRPr="003E0008" w:rsidRDefault="0007525D" w:rsidP="007944C2">
                        <w:pPr>
                          <w:jc w:val="center"/>
                          <w:rPr>
                            <w:rFonts w:eastAsia="DengXian"/>
                          </w:rPr>
                        </w:pPr>
                        <w:r w:rsidRPr="003E0008">
                          <w:rPr>
                            <w:rFonts w:eastAsia="DengXian"/>
                          </w:rPr>
                          <w:t>2</w:t>
                        </w:r>
                      </w:p>
                    </w:tc>
                    <w:tc>
                      <w:tcPr>
                        <w:tcW w:w="488" w:type="dxa"/>
                        <w:vAlign w:val="center"/>
                      </w:tcPr>
                      <w:p w14:paraId="5FA9BCAD" w14:textId="77777777" w:rsidR="0007525D" w:rsidRPr="003E0008" w:rsidRDefault="0007525D" w:rsidP="007944C2">
                        <w:pPr>
                          <w:jc w:val="center"/>
                          <w:rPr>
                            <w:rFonts w:eastAsia="DengXian"/>
                          </w:rPr>
                        </w:pPr>
                        <w:r w:rsidRPr="003E0008">
                          <w:rPr>
                            <w:rFonts w:eastAsia="DengXian"/>
                          </w:rPr>
                          <w:t>1</w:t>
                        </w:r>
                      </w:p>
                    </w:tc>
                    <w:tc>
                      <w:tcPr>
                        <w:tcW w:w="488" w:type="dxa"/>
                        <w:vAlign w:val="center"/>
                      </w:tcPr>
                      <w:p w14:paraId="0DB82AF8" w14:textId="77777777" w:rsidR="0007525D" w:rsidRPr="003E0008" w:rsidRDefault="0007525D" w:rsidP="007944C2">
                        <w:pPr>
                          <w:jc w:val="center"/>
                          <w:rPr>
                            <w:rFonts w:eastAsia="DengXian"/>
                          </w:rPr>
                        </w:pPr>
                        <w:r w:rsidRPr="003E0008">
                          <w:rPr>
                            <w:rFonts w:eastAsia="DengXian"/>
                          </w:rPr>
                          <w:t>3</w:t>
                        </w:r>
                      </w:p>
                    </w:tc>
                    <w:tc>
                      <w:tcPr>
                        <w:tcW w:w="488" w:type="dxa"/>
                        <w:vAlign w:val="center"/>
                      </w:tcPr>
                      <w:p w14:paraId="6D5511B5" w14:textId="77777777" w:rsidR="0007525D" w:rsidRPr="003E0008" w:rsidRDefault="0007525D" w:rsidP="007944C2">
                        <w:pPr>
                          <w:jc w:val="center"/>
                          <w:rPr>
                            <w:rFonts w:eastAsia="DengXian"/>
                          </w:rPr>
                        </w:pPr>
                        <w:r w:rsidRPr="003E0008">
                          <w:rPr>
                            <w:rFonts w:eastAsia="DengXian"/>
                          </w:rPr>
                          <w:t>1</w:t>
                        </w:r>
                      </w:p>
                    </w:tc>
                    <w:tc>
                      <w:tcPr>
                        <w:tcW w:w="488" w:type="dxa"/>
                        <w:vAlign w:val="center"/>
                      </w:tcPr>
                      <w:p w14:paraId="73952DA2" w14:textId="77777777" w:rsidR="0007525D" w:rsidRPr="003E0008" w:rsidRDefault="0007525D" w:rsidP="007944C2">
                        <w:pPr>
                          <w:jc w:val="center"/>
                          <w:rPr>
                            <w:rFonts w:eastAsia="DengXian"/>
                          </w:rPr>
                        </w:pPr>
                        <w:r w:rsidRPr="003E0008">
                          <w:rPr>
                            <w:rFonts w:eastAsia="DengXian"/>
                          </w:rPr>
                          <w:t>2</w:t>
                        </w:r>
                      </w:p>
                    </w:tc>
                    <w:tc>
                      <w:tcPr>
                        <w:tcW w:w="488" w:type="dxa"/>
                        <w:vAlign w:val="center"/>
                      </w:tcPr>
                      <w:p w14:paraId="3D049ACF" w14:textId="77777777" w:rsidR="0007525D" w:rsidRPr="003E0008" w:rsidRDefault="0007525D" w:rsidP="007944C2">
                        <w:pPr>
                          <w:jc w:val="center"/>
                          <w:rPr>
                            <w:rFonts w:eastAsia="DengXian"/>
                          </w:rPr>
                        </w:pPr>
                        <w:r w:rsidRPr="003E0008">
                          <w:rPr>
                            <w:rFonts w:eastAsia="DengXian"/>
                          </w:rPr>
                          <w:t>1</w:t>
                        </w:r>
                      </w:p>
                    </w:tc>
                    <w:tc>
                      <w:tcPr>
                        <w:tcW w:w="488" w:type="dxa"/>
                        <w:vAlign w:val="center"/>
                      </w:tcPr>
                      <w:p w14:paraId="74B3D3E2" w14:textId="77777777" w:rsidR="0007525D" w:rsidRPr="003E0008" w:rsidRDefault="0007525D" w:rsidP="007944C2">
                        <w:pPr>
                          <w:jc w:val="center"/>
                          <w:rPr>
                            <w:rFonts w:eastAsia="DengXian"/>
                          </w:rPr>
                        </w:pPr>
                        <w:r w:rsidRPr="003E0008">
                          <w:rPr>
                            <w:rFonts w:eastAsia="DengXian"/>
                          </w:rPr>
                          <w:t>3</w:t>
                        </w:r>
                      </w:p>
                    </w:tc>
                    <w:tc>
                      <w:tcPr>
                        <w:tcW w:w="488" w:type="dxa"/>
                        <w:vAlign w:val="center"/>
                      </w:tcPr>
                      <w:p w14:paraId="31D47964" w14:textId="77777777" w:rsidR="0007525D" w:rsidRPr="003E0008" w:rsidRDefault="0007525D" w:rsidP="007944C2">
                        <w:pPr>
                          <w:jc w:val="center"/>
                          <w:rPr>
                            <w:rFonts w:eastAsia="DengXian"/>
                          </w:rPr>
                        </w:pPr>
                        <w:r w:rsidRPr="003E0008">
                          <w:rPr>
                            <w:rFonts w:eastAsia="DengXian"/>
                          </w:rPr>
                          <w:t>1</w:t>
                        </w:r>
                      </w:p>
                    </w:tc>
                  </w:tr>
                </w:tbl>
                <w:p w14:paraId="59920880" w14:textId="77777777" w:rsidR="0007525D" w:rsidRPr="003E0008" w:rsidRDefault="0007525D" w:rsidP="007944C2">
                  <w:pPr>
                    <w:rPr>
                      <w:lang w:eastAsia="ru-RU"/>
                    </w:rPr>
                  </w:pPr>
                  <w:r w:rsidRPr="003E0008">
                    <w:t xml:space="preserve">              I                                  II             </w:t>
                  </w:r>
                </w:p>
              </w:tc>
            </w:tr>
            <w:tr w:rsidR="0007525D" w:rsidRPr="003E0008" w14:paraId="74980240" w14:textId="77777777" w:rsidTr="007944C2">
              <w:trPr>
                <w:trHeight w:val="784"/>
              </w:trPr>
              <w:tc>
                <w:tcPr>
                  <w:tcW w:w="258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351C1B5" w14:textId="77777777" w:rsidR="0007525D" w:rsidRPr="003E0008" w:rsidRDefault="0007525D" w:rsidP="007944C2">
                  <w:pPr>
                    <w:textAlignment w:val="baseline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3. Метод с увеличенным числом контролей</w:t>
                  </w:r>
                </w:p>
              </w:tc>
              <w:tc>
                <w:tcPr>
                  <w:tcW w:w="405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811818" w14:textId="77777777" w:rsidR="0007525D" w:rsidRPr="003E0008" w:rsidRDefault="0007525D" w:rsidP="007944C2">
                  <w:pPr>
                    <w:textAlignment w:val="baseline"/>
                  </w:pPr>
                  <w:r w:rsidRPr="003E0008">
                    <w:t>В. Последовательное расположение вариантов.</w:t>
                  </w:r>
                </w:p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88"/>
                    <w:gridCol w:w="488"/>
                    <w:gridCol w:w="488"/>
                    <w:gridCol w:w="488"/>
                    <w:gridCol w:w="488"/>
                    <w:gridCol w:w="488"/>
                  </w:tblGrid>
                  <w:tr w:rsidR="0007525D" w:rsidRPr="003E0008" w14:paraId="589BCF9F" w14:textId="77777777" w:rsidTr="007944C2">
                    <w:trPr>
                      <w:trHeight w:val="256"/>
                    </w:trPr>
                    <w:tc>
                      <w:tcPr>
                        <w:tcW w:w="488" w:type="dxa"/>
                        <w:vAlign w:val="center"/>
                      </w:tcPr>
                      <w:p w14:paraId="2D86144E" w14:textId="77777777" w:rsidR="0007525D" w:rsidRPr="003E0008" w:rsidRDefault="0007525D" w:rsidP="007944C2">
                        <w:pPr>
                          <w:jc w:val="center"/>
                          <w:rPr>
                            <w:rFonts w:eastAsia="DengXian"/>
                          </w:rPr>
                        </w:pPr>
                        <w:r w:rsidRPr="003E0008">
                          <w:rPr>
                            <w:rFonts w:eastAsia="DengXian"/>
                          </w:rPr>
                          <w:t>1</w:t>
                        </w:r>
                      </w:p>
                    </w:tc>
                    <w:tc>
                      <w:tcPr>
                        <w:tcW w:w="488" w:type="dxa"/>
                        <w:vAlign w:val="center"/>
                      </w:tcPr>
                      <w:p w14:paraId="0BC5C809" w14:textId="77777777" w:rsidR="0007525D" w:rsidRPr="003E0008" w:rsidRDefault="0007525D" w:rsidP="007944C2">
                        <w:pPr>
                          <w:jc w:val="center"/>
                          <w:rPr>
                            <w:rFonts w:eastAsia="DengXian"/>
                          </w:rPr>
                        </w:pPr>
                        <w:r w:rsidRPr="003E0008">
                          <w:rPr>
                            <w:rFonts w:eastAsia="DengXian"/>
                          </w:rPr>
                          <w:t>2</w:t>
                        </w:r>
                      </w:p>
                    </w:tc>
                    <w:tc>
                      <w:tcPr>
                        <w:tcW w:w="488" w:type="dxa"/>
                        <w:vAlign w:val="center"/>
                      </w:tcPr>
                      <w:p w14:paraId="3D97C7A1" w14:textId="77777777" w:rsidR="0007525D" w:rsidRPr="003E0008" w:rsidRDefault="0007525D" w:rsidP="007944C2">
                        <w:pPr>
                          <w:jc w:val="center"/>
                          <w:rPr>
                            <w:rFonts w:eastAsia="DengXian"/>
                          </w:rPr>
                        </w:pPr>
                        <w:r w:rsidRPr="003E0008">
                          <w:rPr>
                            <w:rFonts w:eastAsia="DengXian"/>
                          </w:rPr>
                          <w:t>3</w:t>
                        </w:r>
                      </w:p>
                    </w:tc>
                    <w:tc>
                      <w:tcPr>
                        <w:tcW w:w="488" w:type="dxa"/>
                        <w:vAlign w:val="center"/>
                      </w:tcPr>
                      <w:p w14:paraId="02D23479" w14:textId="77777777" w:rsidR="0007525D" w:rsidRPr="003E0008" w:rsidRDefault="0007525D" w:rsidP="007944C2">
                        <w:pPr>
                          <w:jc w:val="center"/>
                          <w:rPr>
                            <w:rFonts w:eastAsia="DengXian"/>
                          </w:rPr>
                        </w:pPr>
                        <w:r w:rsidRPr="003E0008">
                          <w:rPr>
                            <w:rFonts w:eastAsia="DengXian"/>
                          </w:rPr>
                          <w:t>1</w:t>
                        </w:r>
                      </w:p>
                    </w:tc>
                    <w:tc>
                      <w:tcPr>
                        <w:tcW w:w="488" w:type="dxa"/>
                        <w:vAlign w:val="center"/>
                      </w:tcPr>
                      <w:p w14:paraId="5533B649" w14:textId="77777777" w:rsidR="0007525D" w:rsidRPr="003E0008" w:rsidRDefault="0007525D" w:rsidP="007944C2">
                        <w:pPr>
                          <w:jc w:val="center"/>
                          <w:rPr>
                            <w:rFonts w:eastAsia="DengXian"/>
                          </w:rPr>
                        </w:pPr>
                        <w:r w:rsidRPr="003E0008">
                          <w:rPr>
                            <w:rFonts w:eastAsia="DengXian"/>
                          </w:rPr>
                          <w:t>2</w:t>
                        </w:r>
                      </w:p>
                    </w:tc>
                    <w:tc>
                      <w:tcPr>
                        <w:tcW w:w="488" w:type="dxa"/>
                        <w:vAlign w:val="center"/>
                      </w:tcPr>
                      <w:p w14:paraId="3BE4EE6E" w14:textId="77777777" w:rsidR="0007525D" w:rsidRPr="003E0008" w:rsidRDefault="0007525D" w:rsidP="007944C2">
                        <w:pPr>
                          <w:jc w:val="center"/>
                          <w:rPr>
                            <w:rFonts w:eastAsia="DengXian"/>
                          </w:rPr>
                        </w:pPr>
                        <w:r w:rsidRPr="003E0008">
                          <w:rPr>
                            <w:rFonts w:eastAsia="DengXian"/>
                          </w:rPr>
                          <w:t>3</w:t>
                        </w:r>
                      </w:p>
                    </w:tc>
                  </w:tr>
                </w:tbl>
                <w:p w14:paraId="6C78E28C" w14:textId="77777777" w:rsidR="0007525D" w:rsidRPr="003E0008" w:rsidRDefault="0007525D" w:rsidP="007944C2">
                  <w:pPr>
                    <w:textAlignment w:val="baseline"/>
                    <w:rPr>
                      <w:lang w:eastAsia="ru-RU"/>
                    </w:rPr>
                  </w:pPr>
                  <w:r w:rsidRPr="003E0008">
                    <w:t xml:space="preserve">              I                          II             </w:t>
                  </w:r>
                </w:p>
              </w:tc>
            </w:tr>
            <w:tr w:rsidR="0007525D" w:rsidRPr="003E0008" w14:paraId="11FD4DA3" w14:textId="77777777" w:rsidTr="007944C2">
              <w:trPr>
                <w:trHeight w:val="305"/>
              </w:trPr>
              <w:tc>
                <w:tcPr>
                  <w:tcW w:w="25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69B58F3" w14:textId="77777777" w:rsidR="0007525D" w:rsidRPr="003E0008" w:rsidRDefault="0007525D" w:rsidP="007944C2">
                  <w:pPr>
                    <w:textAlignment w:val="baseline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lastRenderedPageBreak/>
                    <w:t>4. Систематический метод</w:t>
                  </w:r>
                </w:p>
              </w:tc>
              <w:tc>
                <w:tcPr>
                  <w:tcW w:w="405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0B013F5" w14:textId="77777777" w:rsidR="0007525D" w:rsidRPr="003E0008" w:rsidRDefault="0007525D" w:rsidP="007944C2">
                  <w:pPr>
                    <w:textAlignment w:val="baseline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Г.</w:t>
                  </w:r>
                  <w:r w:rsidRPr="003E0008">
                    <w:t xml:space="preserve"> Контрольные делянки идут через две испытуемые.</w:t>
                  </w:r>
                </w:p>
                <w:tbl>
                  <w:tblPr>
                    <w:tblW w:w="4880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88"/>
                    <w:gridCol w:w="488"/>
                    <w:gridCol w:w="488"/>
                    <w:gridCol w:w="488"/>
                    <w:gridCol w:w="488"/>
                    <w:gridCol w:w="488"/>
                    <w:gridCol w:w="488"/>
                    <w:gridCol w:w="488"/>
                    <w:gridCol w:w="488"/>
                    <w:gridCol w:w="488"/>
                  </w:tblGrid>
                  <w:tr w:rsidR="0007525D" w:rsidRPr="003E0008" w14:paraId="4A9B9BA1" w14:textId="77777777" w:rsidTr="007944C2">
                    <w:trPr>
                      <w:trHeight w:val="256"/>
                    </w:trPr>
                    <w:tc>
                      <w:tcPr>
                        <w:tcW w:w="488" w:type="dxa"/>
                        <w:vAlign w:val="center"/>
                      </w:tcPr>
                      <w:p w14:paraId="4DFA61E3" w14:textId="77777777" w:rsidR="0007525D" w:rsidRPr="003E0008" w:rsidRDefault="0007525D" w:rsidP="007944C2">
                        <w:pPr>
                          <w:jc w:val="center"/>
                          <w:rPr>
                            <w:rFonts w:eastAsia="DengXian"/>
                          </w:rPr>
                        </w:pPr>
                        <w:r w:rsidRPr="003E0008">
                          <w:rPr>
                            <w:rFonts w:eastAsia="DengXian"/>
                          </w:rPr>
                          <w:t>1</w:t>
                        </w:r>
                      </w:p>
                    </w:tc>
                    <w:tc>
                      <w:tcPr>
                        <w:tcW w:w="488" w:type="dxa"/>
                        <w:vAlign w:val="center"/>
                      </w:tcPr>
                      <w:p w14:paraId="198A3109" w14:textId="77777777" w:rsidR="0007525D" w:rsidRPr="003E0008" w:rsidRDefault="0007525D" w:rsidP="007944C2">
                        <w:pPr>
                          <w:jc w:val="center"/>
                          <w:rPr>
                            <w:rFonts w:eastAsia="DengXian"/>
                          </w:rPr>
                        </w:pPr>
                        <w:r w:rsidRPr="003E0008">
                          <w:rPr>
                            <w:rFonts w:eastAsia="DengXian"/>
                          </w:rPr>
                          <w:t>2</w:t>
                        </w:r>
                      </w:p>
                    </w:tc>
                    <w:tc>
                      <w:tcPr>
                        <w:tcW w:w="488" w:type="dxa"/>
                        <w:vAlign w:val="center"/>
                      </w:tcPr>
                      <w:p w14:paraId="6587EB80" w14:textId="77777777" w:rsidR="0007525D" w:rsidRPr="003E0008" w:rsidRDefault="0007525D" w:rsidP="007944C2">
                        <w:pPr>
                          <w:jc w:val="center"/>
                          <w:rPr>
                            <w:rFonts w:eastAsia="DengXian"/>
                          </w:rPr>
                        </w:pPr>
                        <w:r w:rsidRPr="003E0008">
                          <w:rPr>
                            <w:rFonts w:eastAsia="DengXian"/>
                          </w:rPr>
                          <w:t>3</w:t>
                        </w:r>
                      </w:p>
                    </w:tc>
                    <w:tc>
                      <w:tcPr>
                        <w:tcW w:w="488" w:type="dxa"/>
                        <w:vAlign w:val="center"/>
                      </w:tcPr>
                      <w:p w14:paraId="2A628769" w14:textId="77777777" w:rsidR="0007525D" w:rsidRPr="003E0008" w:rsidRDefault="0007525D" w:rsidP="007944C2">
                        <w:pPr>
                          <w:jc w:val="center"/>
                          <w:rPr>
                            <w:rFonts w:eastAsia="DengXian"/>
                          </w:rPr>
                        </w:pPr>
                        <w:r w:rsidRPr="003E0008">
                          <w:rPr>
                            <w:rFonts w:eastAsia="DengXian"/>
                          </w:rPr>
                          <w:t>1</w:t>
                        </w:r>
                      </w:p>
                    </w:tc>
                    <w:tc>
                      <w:tcPr>
                        <w:tcW w:w="488" w:type="dxa"/>
                        <w:vAlign w:val="center"/>
                      </w:tcPr>
                      <w:p w14:paraId="20F18EEE" w14:textId="77777777" w:rsidR="0007525D" w:rsidRPr="003E0008" w:rsidRDefault="0007525D" w:rsidP="007944C2">
                        <w:pPr>
                          <w:jc w:val="center"/>
                          <w:rPr>
                            <w:rFonts w:eastAsia="DengXian"/>
                          </w:rPr>
                        </w:pPr>
                        <w:r w:rsidRPr="003E0008">
                          <w:rPr>
                            <w:rFonts w:eastAsia="DengXian"/>
                          </w:rPr>
                          <w:t>4</w:t>
                        </w:r>
                      </w:p>
                    </w:tc>
                    <w:tc>
                      <w:tcPr>
                        <w:tcW w:w="488" w:type="dxa"/>
                        <w:vAlign w:val="center"/>
                      </w:tcPr>
                      <w:p w14:paraId="6E04F462" w14:textId="77777777" w:rsidR="0007525D" w:rsidRPr="003E0008" w:rsidRDefault="0007525D" w:rsidP="007944C2">
                        <w:pPr>
                          <w:jc w:val="center"/>
                          <w:rPr>
                            <w:rFonts w:eastAsia="DengXian"/>
                          </w:rPr>
                        </w:pPr>
                        <w:r w:rsidRPr="003E0008">
                          <w:rPr>
                            <w:rFonts w:eastAsia="DengXian"/>
                          </w:rPr>
                          <w:t>2</w:t>
                        </w:r>
                      </w:p>
                    </w:tc>
                    <w:tc>
                      <w:tcPr>
                        <w:tcW w:w="488" w:type="dxa"/>
                        <w:vAlign w:val="center"/>
                      </w:tcPr>
                      <w:p w14:paraId="4F204F15" w14:textId="77777777" w:rsidR="0007525D" w:rsidRPr="003E0008" w:rsidRDefault="0007525D" w:rsidP="007944C2">
                        <w:pPr>
                          <w:jc w:val="center"/>
                          <w:rPr>
                            <w:rFonts w:eastAsia="DengXian"/>
                          </w:rPr>
                        </w:pPr>
                        <w:r w:rsidRPr="003E0008">
                          <w:rPr>
                            <w:rFonts w:eastAsia="DengXian"/>
                          </w:rPr>
                          <w:t>1</w:t>
                        </w:r>
                      </w:p>
                    </w:tc>
                    <w:tc>
                      <w:tcPr>
                        <w:tcW w:w="488" w:type="dxa"/>
                        <w:vAlign w:val="center"/>
                      </w:tcPr>
                      <w:p w14:paraId="2586BFA8" w14:textId="77777777" w:rsidR="0007525D" w:rsidRPr="003E0008" w:rsidRDefault="0007525D" w:rsidP="007944C2">
                        <w:pPr>
                          <w:jc w:val="center"/>
                          <w:rPr>
                            <w:rFonts w:eastAsia="DengXian"/>
                          </w:rPr>
                        </w:pPr>
                        <w:r w:rsidRPr="003E0008">
                          <w:rPr>
                            <w:rFonts w:eastAsia="DengXian"/>
                          </w:rPr>
                          <w:t>3</w:t>
                        </w:r>
                      </w:p>
                    </w:tc>
                    <w:tc>
                      <w:tcPr>
                        <w:tcW w:w="488" w:type="dxa"/>
                        <w:vAlign w:val="center"/>
                      </w:tcPr>
                      <w:p w14:paraId="3D736081" w14:textId="77777777" w:rsidR="0007525D" w:rsidRPr="003E0008" w:rsidRDefault="0007525D" w:rsidP="007944C2">
                        <w:pPr>
                          <w:jc w:val="center"/>
                          <w:rPr>
                            <w:rFonts w:eastAsia="DengXian"/>
                          </w:rPr>
                        </w:pPr>
                        <w:r w:rsidRPr="003E0008">
                          <w:rPr>
                            <w:rFonts w:eastAsia="DengXian"/>
                          </w:rPr>
                          <w:t>4</w:t>
                        </w:r>
                      </w:p>
                    </w:tc>
                    <w:tc>
                      <w:tcPr>
                        <w:tcW w:w="488" w:type="dxa"/>
                      </w:tcPr>
                      <w:p w14:paraId="0E4A11DA" w14:textId="77777777" w:rsidR="0007525D" w:rsidRPr="003E0008" w:rsidRDefault="0007525D" w:rsidP="007944C2">
                        <w:pPr>
                          <w:jc w:val="center"/>
                          <w:rPr>
                            <w:rFonts w:eastAsia="DengXian"/>
                          </w:rPr>
                        </w:pPr>
                        <w:r w:rsidRPr="003E0008">
                          <w:rPr>
                            <w:rFonts w:eastAsia="DengXian"/>
                          </w:rPr>
                          <w:t>1</w:t>
                        </w:r>
                      </w:p>
                    </w:tc>
                  </w:tr>
                </w:tbl>
                <w:p w14:paraId="4EAE5B9C" w14:textId="77777777" w:rsidR="0007525D" w:rsidRPr="003E0008" w:rsidRDefault="0007525D" w:rsidP="007944C2">
                  <w:pPr>
                    <w:rPr>
                      <w:lang w:eastAsia="ru-RU"/>
                    </w:rPr>
                  </w:pPr>
                  <w:r w:rsidRPr="003E0008">
                    <w:t xml:space="preserve">              I                                  II             </w:t>
                  </w:r>
                </w:p>
              </w:tc>
            </w:tr>
          </w:tbl>
          <w:p w14:paraId="3D981126" w14:textId="77777777" w:rsidR="0007525D" w:rsidRPr="003E0008" w:rsidRDefault="0007525D" w:rsidP="007944C2">
            <w:pPr>
              <w:outlineLvl w:val="0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3FCE0589" w14:textId="77777777" w:rsidTr="007944C2">
              <w:tc>
                <w:tcPr>
                  <w:tcW w:w="1006" w:type="dxa"/>
                </w:tcPr>
                <w:p w14:paraId="0DD6BBB8" w14:textId="77777777" w:rsidR="0007525D" w:rsidRPr="003E0008" w:rsidRDefault="0007525D" w:rsidP="007944C2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1276" w:type="dxa"/>
                </w:tcPr>
                <w:p w14:paraId="01EC3E51" w14:textId="77777777" w:rsidR="0007525D" w:rsidRPr="003E0008" w:rsidRDefault="0007525D" w:rsidP="007944C2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1134" w:type="dxa"/>
                </w:tcPr>
                <w:p w14:paraId="5F1F4CF1" w14:textId="77777777" w:rsidR="0007525D" w:rsidRPr="003E0008" w:rsidRDefault="0007525D" w:rsidP="007944C2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1276" w:type="dxa"/>
                </w:tcPr>
                <w:p w14:paraId="4ED79723" w14:textId="77777777" w:rsidR="0007525D" w:rsidRPr="003E0008" w:rsidRDefault="0007525D" w:rsidP="007944C2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26457117" w14:textId="77777777" w:rsidTr="007944C2">
              <w:tc>
                <w:tcPr>
                  <w:tcW w:w="1006" w:type="dxa"/>
                </w:tcPr>
                <w:p w14:paraId="5DB74138" w14:textId="77777777" w:rsidR="0007525D" w:rsidRPr="003E0008" w:rsidRDefault="0007525D" w:rsidP="007944C2"/>
              </w:tc>
              <w:tc>
                <w:tcPr>
                  <w:tcW w:w="1276" w:type="dxa"/>
                </w:tcPr>
                <w:p w14:paraId="5A4DE320" w14:textId="77777777" w:rsidR="0007525D" w:rsidRPr="003E0008" w:rsidRDefault="0007525D" w:rsidP="007944C2"/>
              </w:tc>
              <w:tc>
                <w:tcPr>
                  <w:tcW w:w="1134" w:type="dxa"/>
                </w:tcPr>
                <w:p w14:paraId="790F1E09" w14:textId="77777777" w:rsidR="0007525D" w:rsidRPr="003E0008" w:rsidRDefault="0007525D" w:rsidP="007944C2"/>
              </w:tc>
              <w:tc>
                <w:tcPr>
                  <w:tcW w:w="1276" w:type="dxa"/>
                </w:tcPr>
                <w:p w14:paraId="54003030" w14:textId="77777777" w:rsidR="0007525D" w:rsidRPr="003E0008" w:rsidRDefault="0007525D" w:rsidP="007944C2"/>
              </w:tc>
            </w:tr>
          </w:tbl>
          <w:p w14:paraId="5110360D" w14:textId="77777777" w:rsidR="0007525D" w:rsidRPr="003E0008" w:rsidRDefault="0007525D" w:rsidP="007944C2">
            <w:pPr>
              <w:outlineLvl w:val="0"/>
            </w:pPr>
          </w:p>
        </w:tc>
        <w:tc>
          <w:tcPr>
            <w:tcW w:w="1701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7"/>
              <w:gridCol w:w="369"/>
              <w:gridCol w:w="355"/>
              <w:gridCol w:w="370"/>
            </w:tblGrid>
            <w:tr w:rsidR="0007525D" w:rsidRPr="003E0008" w14:paraId="19A2AD2E" w14:textId="77777777" w:rsidTr="007944C2">
              <w:trPr>
                <w:trHeight w:val="277"/>
              </w:trPr>
              <w:tc>
                <w:tcPr>
                  <w:tcW w:w="417" w:type="dxa"/>
                </w:tcPr>
                <w:p w14:paraId="75F6817D" w14:textId="77777777" w:rsidR="0007525D" w:rsidRPr="003E0008" w:rsidRDefault="0007525D" w:rsidP="007944C2">
                  <w:pPr>
                    <w:jc w:val="center"/>
                  </w:pPr>
                  <w:r w:rsidRPr="003E0008">
                    <w:lastRenderedPageBreak/>
                    <w:t>А</w:t>
                  </w:r>
                </w:p>
              </w:tc>
              <w:tc>
                <w:tcPr>
                  <w:tcW w:w="369" w:type="dxa"/>
                </w:tcPr>
                <w:p w14:paraId="0CD2806A" w14:textId="77777777" w:rsidR="0007525D" w:rsidRPr="003E0008" w:rsidRDefault="0007525D" w:rsidP="007944C2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355" w:type="dxa"/>
                </w:tcPr>
                <w:p w14:paraId="02951A7C" w14:textId="77777777" w:rsidR="0007525D" w:rsidRPr="003E0008" w:rsidRDefault="0007525D" w:rsidP="007944C2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370" w:type="dxa"/>
                </w:tcPr>
                <w:p w14:paraId="2D25AE76" w14:textId="77777777" w:rsidR="0007525D" w:rsidRPr="003E0008" w:rsidRDefault="0007525D" w:rsidP="007944C2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76828CBE" w14:textId="77777777" w:rsidTr="007944C2">
              <w:trPr>
                <w:trHeight w:val="296"/>
              </w:trPr>
              <w:tc>
                <w:tcPr>
                  <w:tcW w:w="417" w:type="dxa"/>
                </w:tcPr>
                <w:p w14:paraId="10DA6CB2" w14:textId="77777777" w:rsidR="0007525D" w:rsidRPr="003E0008" w:rsidRDefault="0007525D" w:rsidP="007944C2">
                  <w:pPr>
                    <w:jc w:val="center"/>
                  </w:pPr>
                  <w:r w:rsidRPr="003E0008">
                    <w:t>3</w:t>
                  </w:r>
                </w:p>
              </w:tc>
              <w:tc>
                <w:tcPr>
                  <w:tcW w:w="369" w:type="dxa"/>
                </w:tcPr>
                <w:p w14:paraId="268897DF" w14:textId="77777777" w:rsidR="0007525D" w:rsidRPr="003E0008" w:rsidRDefault="0007525D" w:rsidP="007944C2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355" w:type="dxa"/>
                </w:tcPr>
                <w:p w14:paraId="61370A1F" w14:textId="77777777" w:rsidR="0007525D" w:rsidRPr="003E0008" w:rsidRDefault="0007525D" w:rsidP="007944C2">
                  <w:pPr>
                    <w:jc w:val="center"/>
                  </w:pPr>
                  <w:r w:rsidRPr="003E0008">
                    <w:t>4</w:t>
                  </w:r>
                </w:p>
              </w:tc>
              <w:tc>
                <w:tcPr>
                  <w:tcW w:w="370" w:type="dxa"/>
                </w:tcPr>
                <w:p w14:paraId="178C2560" w14:textId="77777777" w:rsidR="0007525D" w:rsidRPr="003E0008" w:rsidRDefault="0007525D" w:rsidP="007944C2">
                  <w:pPr>
                    <w:jc w:val="center"/>
                  </w:pPr>
                  <w:r w:rsidRPr="003E0008">
                    <w:t>2</w:t>
                  </w:r>
                </w:p>
              </w:tc>
            </w:tr>
          </w:tbl>
          <w:p w14:paraId="095E500F" w14:textId="77777777" w:rsidR="0007525D" w:rsidRPr="003E0008" w:rsidRDefault="0007525D" w:rsidP="007944C2">
            <w:pPr>
              <w:jc w:val="center"/>
              <w:outlineLvl w:val="0"/>
              <w:rPr>
                <w:b/>
              </w:rPr>
            </w:pPr>
          </w:p>
        </w:tc>
      </w:tr>
      <w:tr w:rsidR="0007525D" w:rsidRPr="003E0008" w14:paraId="65F7CCD2" w14:textId="77777777" w:rsidTr="007944C2">
        <w:trPr>
          <w:trHeight w:val="278"/>
        </w:trPr>
        <w:tc>
          <w:tcPr>
            <w:tcW w:w="512" w:type="dxa"/>
            <w:vMerge w:val="restart"/>
            <w:tcBorders>
              <w:right w:val="single" w:sz="4" w:space="0" w:color="auto"/>
            </w:tcBorders>
          </w:tcPr>
          <w:p w14:paraId="55227EB3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20</w:t>
            </w:r>
          </w:p>
        </w:tc>
        <w:tc>
          <w:tcPr>
            <w:tcW w:w="17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7636B87" w14:textId="77777777" w:rsidR="0007525D" w:rsidRPr="003E0008" w:rsidRDefault="0007525D" w:rsidP="00864365">
            <w:r w:rsidRPr="003E0008">
              <w:t>ПК-1 Способен эксплуатировать современную аппаратуру и оборудование для выполнения научно-исследовательских полевых и лабораторных биологических работ</w:t>
            </w:r>
          </w:p>
          <w:p w14:paraId="2C20E400" w14:textId="77777777" w:rsidR="0007525D" w:rsidRPr="003E0008" w:rsidRDefault="0007525D" w:rsidP="00864365">
            <w:pPr>
              <w:rPr>
                <w:b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4D79232" w14:textId="77777777" w:rsidR="0007525D" w:rsidRPr="003E0008" w:rsidRDefault="0007525D" w:rsidP="00864365">
            <w:pPr>
              <w:shd w:val="clear" w:color="auto" w:fill="FFFFFF"/>
              <w:rPr>
                <w:vertAlign w:val="subscript"/>
              </w:rPr>
            </w:pPr>
            <w:r w:rsidRPr="003E0008">
              <w:t>ИД-1</w:t>
            </w:r>
            <w:r w:rsidRPr="003E0008">
              <w:rPr>
                <w:vertAlign w:val="subscript"/>
              </w:rPr>
              <w:t>ПК-1</w:t>
            </w:r>
          </w:p>
          <w:p w14:paraId="5D10327F" w14:textId="77777777" w:rsidR="0007525D" w:rsidRPr="003E0008" w:rsidRDefault="0007525D" w:rsidP="00864365">
            <w:pPr>
              <w:shd w:val="clear" w:color="auto" w:fill="FFFFFF"/>
            </w:pPr>
            <w:r w:rsidRPr="003E0008">
              <w:t>Использует расширенный спектр биологических методов исследования и оценки состояния живых систем разных уровней организации</w:t>
            </w:r>
          </w:p>
          <w:p w14:paraId="516E2407" w14:textId="77777777" w:rsidR="0007525D" w:rsidRPr="003E0008" w:rsidRDefault="0007525D" w:rsidP="00864365">
            <w:pPr>
              <w:rPr>
                <w:b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0968FDFB" w14:textId="77777777" w:rsidR="0007525D" w:rsidRPr="003E0008" w:rsidRDefault="0007525D" w:rsidP="00864365">
            <w:pPr>
              <w:adjustRightInd w:val="0"/>
              <w:jc w:val="center"/>
              <w:rPr>
                <w:iCs/>
              </w:rPr>
            </w:pPr>
            <w:r w:rsidRPr="003E0008">
              <w:t>Цитология и гистология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BE44D11" w14:textId="77777777" w:rsidR="0007525D" w:rsidRPr="003E0008" w:rsidRDefault="0007525D" w:rsidP="00864365">
            <w:pPr>
              <w:outlineLvl w:val="0"/>
              <w:rPr>
                <w:i/>
              </w:rPr>
            </w:pPr>
            <w:r w:rsidRPr="003E0008">
              <w:rPr>
                <w:i/>
              </w:rPr>
              <w:t>419. Прочитайте текст и установите соответствие межу понятиями.</w:t>
            </w:r>
          </w:p>
          <w:p w14:paraId="206D5893" w14:textId="77777777" w:rsidR="0007525D" w:rsidRPr="003E0008" w:rsidRDefault="0007525D" w:rsidP="00864365">
            <w:pPr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Style w:val="ad"/>
              <w:tblW w:w="4804" w:type="pct"/>
              <w:tblLayout w:type="fixed"/>
              <w:tblLook w:val="04A0" w:firstRow="1" w:lastRow="0" w:firstColumn="1" w:lastColumn="0" w:noHBand="0" w:noVBand="1"/>
            </w:tblPr>
            <w:tblGrid>
              <w:gridCol w:w="417"/>
              <w:gridCol w:w="2233"/>
              <w:gridCol w:w="382"/>
              <w:gridCol w:w="3623"/>
            </w:tblGrid>
            <w:tr w:rsidR="0007525D" w:rsidRPr="003E0008" w14:paraId="4F34453D" w14:textId="77777777" w:rsidTr="00EB2D71">
              <w:trPr>
                <w:trHeight w:val="446"/>
              </w:trPr>
              <w:tc>
                <w:tcPr>
                  <w:tcW w:w="199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EBB940" w14:textId="77777777" w:rsidR="0007525D" w:rsidRPr="003E0008" w:rsidRDefault="0007525D" w:rsidP="00864365">
                  <w:pPr>
                    <w:jc w:val="center"/>
                  </w:pPr>
                  <w:r w:rsidRPr="003E0008">
                    <w:t>Отделы пищеварительной системы</w:t>
                  </w:r>
                </w:p>
              </w:tc>
              <w:tc>
                <w:tcPr>
                  <w:tcW w:w="300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E886A" w14:textId="77777777" w:rsidR="0007525D" w:rsidRPr="003E0008" w:rsidRDefault="0007525D" w:rsidP="00864365">
                  <w:pPr>
                    <w:jc w:val="center"/>
                  </w:pPr>
                  <w:r w:rsidRPr="003E0008">
                    <w:t>Особенности</w:t>
                  </w:r>
                </w:p>
              </w:tc>
            </w:tr>
            <w:tr w:rsidR="0007525D" w:rsidRPr="003E0008" w14:paraId="7D7241EF" w14:textId="77777777" w:rsidTr="00EB2D71">
              <w:trPr>
                <w:trHeight w:val="685"/>
              </w:trPr>
              <w:tc>
                <w:tcPr>
                  <w:tcW w:w="3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12362" w14:textId="77777777" w:rsidR="0007525D" w:rsidRPr="003E0008" w:rsidRDefault="0007525D" w:rsidP="00864365">
                  <w:r w:rsidRPr="003E0008">
                    <w:t>А</w:t>
                  </w:r>
                </w:p>
              </w:tc>
              <w:tc>
                <w:tcPr>
                  <w:tcW w:w="16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7217E" w14:textId="77777777" w:rsidR="0007525D" w:rsidRPr="003E0008" w:rsidRDefault="0007525D" w:rsidP="00864365">
                  <w:r w:rsidRPr="003E0008">
                    <w:t>Пищевод</w:t>
                  </w:r>
                </w:p>
              </w:tc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5CD622" w14:textId="77777777" w:rsidR="0007525D" w:rsidRPr="003E0008" w:rsidRDefault="0007525D" w:rsidP="00864365">
                  <w:r w:rsidRPr="003E0008">
                    <w:t>1</w:t>
                  </w:r>
                </w:p>
              </w:tc>
              <w:tc>
                <w:tcPr>
                  <w:tcW w:w="27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FBDD4" w14:textId="77777777" w:rsidR="0007525D" w:rsidRPr="003E0008" w:rsidRDefault="0007525D" w:rsidP="00864365">
                  <w:pPr>
                    <w:jc w:val="both"/>
                  </w:pPr>
                  <w:r w:rsidRPr="003E0008">
                    <w:rPr>
                      <w:shd w:val="clear" w:color="auto" w:fill="FFFFFF"/>
                    </w:rPr>
                    <w:t>Слизистая оболочка покрыта многослойным плоским эпителием, содержит слизистые железы</w:t>
                  </w:r>
                </w:p>
              </w:tc>
            </w:tr>
            <w:tr w:rsidR="0007525D" w:rsidRPr="003E0008" w14:paraId="0A84F959" w14:textId="77777777" w:rsidTr="00EB2D71">
              <w:trPr>
                <w:trHeight w:val="908"/>
              </w:trPr>
              <w:tc>
                <w:tcPr>
                  <w:tcW w:w="3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85873" w14:textId="77777777" w:rsidR="0007525D" w:rsidRPr="003E0008" w:rsidRDefault="0007525D" w:rsidP="00864365">
                  <w:r w:rsidRPr="003E0008">
                    <w:t>Б</w:t>
                  </w:r>
                </w:p>
              </w:tc>
              <w:tc>
                <w:tcPr>
                  <w:tcW w:w="16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45F98A" w14:textId="77777777" w:rsidR="0007525D" w:rsidRPr="003E0008" w:rsidRDefault="0007525D" w:rsidP="00864365">
                  <w:r w:rsidRPr="003E0008">
                    <w:rPr>
                      <w:lang w:eastAsia="ru-RU"/>
                    </w:rPr>
                    <w:t>Желудок</w:t>
                  </w:r>
                </w:p>
              </w:tc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2DABC" w14:textId="77777777" w:rsidR="0007525D" w:rsidRPr="003E0008" w:rsidRDefault="0007525D" w:rsidP="00864365">
                  <w:r w:rsidRPr="003E0008">
                    <w:t>2</w:t>
                  </w:r>
                </w:p>
              </w:tc>
              <w:tc>
                <w:tcPr>
                  <w:tcW w:w="27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E093B" w14:textId="77777777" w:rsidR="0007525D" w:rsidRPr="003E0008" w:rsidRDefault="0007525D" w:rsidP="00864365">
                  <w:pPr>
                    <w:jc w:val="both"/>
                  </w:pPr>
                  <w:r w:rsidRPr="003E0008">
                    <w:rPr>
                      <w:shd w:val="clear" w:color="auto" w:fill="FFFFFF"/>
                    </w:rPr>
                    <w:t>Эпителий однослойный призматический с микроворсинками, развита собственная пластинка слизистой с лимфоидными образованиями</w:t>
                  </w:r>
                </w:p>
              </w:tc>
            </w:tr>
            <w:tr w:rsidR="0007525D" w:rsidRPr="003E0008" w14:paraId="014412FA" w14:textId="77777777" w:rsidTr="00EB2D71">
              <w:trPr>
                <w:trHeight w:val="685"/>
              </w:trPr>
              <w:tc>
                <w:tcPr>
                  <w:tcW w:w="3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E87CD" w14:textId="77777777" w:rsidR="0007525D" w:rsidRPr="003E0008" w:rsidRDefault="0007525D" w:rsidP="00864365">
                  <w:r w:rsidRPr="003E0008">
                    <w:t>В</w:t>
                  </w:r>
                </w:p>
              </w:tc>
              <w:tc>
                <w:tcPr>
                  <w:tcW w:w="16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8C8D5B" w14:textId="77777777" w:rsidR="0007525D" w:rsidRPr="003E0008" w:rsidRDefault="0007525D" w:rsidP="00864365">
                  <w:r w:rsidRPr="003E0008">
                    <w:rPr>
                      <w:lang w:eastAsia="ru-RU"/>
                    </w:rPr>
                    <w:t>Тонкий кишечник</w:t>
                  </w:r>
                </w:p>
              </w:tc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179348" w14:textId="77777777" w:rsidR="0007525D" w:rsidRPr="003E0008" w:rsidRDefault="0007525D" w:rsidP="00864365">
                  <w:r w:rsidRPr="003E0008">
                    <w:t>3</w:t>
                  </w:r>
                </w:p>
              </w:tc>
              <w:tc>
                <w:tcPr>
                  <w:tcW w:w="27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7A05FA" w14:textId="77777777" w:rsidR="0007525D" w:rsidRPr="003E0008" w:rsidRDefault="0007525D" w:rsidP="00864365">
                  <w:pPr>
                    <w:jc w:val="both"/>
                  </w:pPr>
                  <w:r w:rsidRPr="003E0008">
                    <w:rPr>
                      <w:shd w:val="clear" w:color="auto" w:fill="FFFFFF"/>
                    </w:rPr>
                    <w:t xml:space="preserve">Содержит железы, выделяющие </w:t>
                  </w:r>
                  <w:proofErr w:type="spellStart"/>
                  <w:r w:rsidRPr="003E0008">
                    <w:rPr>
                      <w:shd w:val="clear" w:color="auto" w:fill="FFFFFF"/>
                    </w:rPr>
                    <w:t>пепсиноген</w:t>
                  </w:r>
                  <w:proofErr w:type="spellEnd"/>
                  <w:r w:rsidRPr="003E0008">
                    <w:rPr>
                      <w:shd w:val="clear" w:color="auto" w:fill="FFFFFF"/>
                    </w:rPr>
                    <w:t xml:space="preserve"> и соляную кислоту, слизистая образует складки и ямки</w:t>
                  </w:r>
                </w:p>
              </w:tc>
            </w:tr>
            <w:tr w:rsidR="0007525D" w:rsidRPr="003E0008" w14:paraId="0CF27F0F" w14:textId="77777777" w:rsidTr="00EB2D71">
              <w:trPr>
                <w:trHeight w:val="685"/>
              </w:trPr>
              <w:tc>
                <w:tcPr>
                  <w:tcW w:w="3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8BB6A" w14:textId="77777777" w:rsidR="0007525D" w:rsidRPr="003E0008" w:rsidRDefault="0007525D" w:rsidP="00864365">
                  <w:r w:rsidRPr="003E0008">
                    <w:t>Г</w:t>
                  </w:r>
                </w:p>
              </w:tc>
              <w:tc>
                <w:tcPr>
                  <w:tcW w:w="16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AAD00" w14:textId="77777777" w:rsidR="0007525D" w:rsidRPr="003E0008" w:rsidRDefault="0007525D" w:rsidP="00864365">
                  <w:pPr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Толстый кишечник</w:t>
                  </w:r>
                </w:p>
              </w:tc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AB8FA9" w14:textId="77777777" w:rsidR="0007525D" w:rsidRPr="003E0008" w:rsidRDefault="0007525D" w:rsidP="00864365">
                  <w:r w:rsidRPr="003E0008">
                    <w:t>4</w:t>
                  </w:r>
                </w:p>
              </w:tc>
              <w:tc>
                <w:tcPr>
                  <w:tcW w:w="27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B3207E" w14:textId="77777777" w:rsidR="0007525D" w:rsidRPr="003E0008" w:rsidRDefault="0007525D" w:rsidP="00864365">
                  <w:pPr>
                    <w:jc w:val="both"/>
                    <w:rPr>
                      <w:shd w:val="clear" w:color="auto" w:fill="FFFFFF"/>
                    </w:rPr>
                  </w:pPr>
                  <w:r w:rsidRPr="003E0008">
                    <w:rPr>
                      <w:shd w:val="clear" w:color="auto" w:fill="FFFFFF"/>
                    </w:rPr>
                    <w:t>Эпителий однослойный призматический, с многочисленными слизистыми клетками, отсутствуют ворсинки</w:t>
                  </w:r>
                </w:p>
              </w:tc>
            </w:tr>
          </w:tbl>
          <w:p w14:paraId="4E010A89" w14:textId="77777777" w:rsidR="0007525D" w:rsidRPr="003E0008" w:rsidRDefault="0007525D" w:rsidP="00864365">
            <w:pPr>
              <w:outlineLvl w:val="0"/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134"/>
            </w:tblGrid>
            <w:tr w:rsidR="0007525D" w:rsidRPr="003E0008" w14:paraId="77D593B5" w14:textId="77777777" w:rsidTr="004C704F"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FE0A6E" w14:textId="77777777" w:rsidR="0007525D" w:rsidRPr="003E0008" w:rsidRDefault="0007525D" w:rsidP="00864365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2DD93" w14:textId="77777777" w:rsidR="0007525D" w:rsidRPr="003E0008" w:rsidRDefault="0007525D" w:rsidP="00864365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B3268" w14:textId="77777777" w:rsidR="0007525D" w:rsidRPr="003E0008" w:rsidRDefault="0007525D" w:rsidP="00864365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9B019" w14:textId="77777777" w:rsidR="0007525D" w:rsidRPr="003E0008" w:rsidRDefault="0007525D" w:rsidP="00864365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5B1F4A6C" w14:textId="77777777" w:rsidTr="004C704F"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9084C8" w14:textId="77777777" w:rsidR="0007525D" w:rsidRPr="003E0008" w:rsidRDefault="0007525D" w:rsidP="00864365"/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2DA93" w14:textId="77777777" w:rsidR="0007525D" w:rsidRPr="003E0008" w:rsidRDefault="0007525D" w:rsidP="00864365"/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C82526" w14:textId="77777777" w:rsidR="0007525D" w:rsidRPr="003E0008" w:rsidRDefault="0007525D" w:rsidP="00864365"/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46044A" w14:textId="77777777" w:rsidR="0007525D" w:rsidRPr="003E0008" w:rsidRDefault="0007525D" w:rsidP="00864365">
                  <w:pPr>
                    <w:ind w:firstLine="709"/>
                  </w:pPr>
                </w:p>
              </w:tc>
            </w:tr>
          </w:tbl>
          <w:p w14:paraId="5A76EC45" w14:textId="77777777" w:rsidR="0007525D" w:rsidRPr="003E0008" w:rsidRDefault="0007525D" w:rsidP="00864365">
            <w:pPr>
              <w:shd w:val="clear" w:color="auto" w:fill="FFFFFF"/>
            </w:pPr>
          </w:p>
        </w:tc>
        <w:tc>
          <w:tcPr>
            <w:tcW w:w="1701" w:type="dxa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3"/>
              <w:gridCol w:w="396"/>
              <w:gridCol w:w="387"/>
              <w:gridCol w:w="385"/>
            </w:tblGrid>
            <w:tr w:rsidR="0007525D" w:rsidRPr="003E0008" w14:paraId="1263B81A" w14:textId="77777777" w:rsidTr="00EB2D71">
              <w:trPr>
                <w:trHeight w:val="261"/>
              </w:trPr>
              <w:tc>
                <w:tcPr>
                  <w:tcW w:w="4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30782" w14:textId="77777777" w:rsidR="0007525D" w:rsidRPr="003E0008" w:rsidRDefault="0007525D" w:rsidP="00864365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53C40B" w14:textId="77777777" w:rsidR="0007525D" w:rsidRPr="003E0008" w:rsidRDefault="0007525D" w:rsidP="00864365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94AE37" w14:textId="77777777" w:rsidR="0007525D" w:rsidRPr="003E0008" w:rsidRDefault="0007525D" w:rsidP="00864365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EC541C" w14:textId="77777777" w:rsidR="0007525D" w:rsidRPr="003E0008" w:rsidRDefault="0007525D" w:rsidP="00864365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014BFD78" w14:textId="77777777" w:rsidTr="00EB2D71">
              <w:trPr>
                <w:trHeight w:val="261"/>
              </w:trPr>
              <w:tc>
                <w:tcPr>
                  <w:tcW w:w="4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A6FBA" w14:textId="77777777" w:rsidR="0007525D" w:rsidRPr="003E0008" w:rsidRDefault="0007525D" w:rsidP="00864365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BCE17A" w14:textId="77777777" w:rsidR="0007525D" w:rsidRPr="003E0008" w:rsidRDefault="0007525D" w:rsidP="00864365">
                  <w:pPr>
                    <w:jc w:val="center"/>
                  </w:pPr>
                  <w:r w:rsidRPr="003E0008">
                    <w:t>3</w:t>
                  </w: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22D3EC" w14:textId="77777777" w:rsidR="0007525D" w:rsidRPr="003E0008" w:rsidRDefault="0007525D" w:rsidP="00864365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8CCF7" w14:textId="77777777" w:rsidR="0007525D" w:rsidRPr="003E0008" w:rsidRDefault="0007525D" w:rsidP="00864365">
                  <w:pPr>
                    <w:jc w:val="center"/>
                  </w:pPr>
                  <w:r w:rsidRPr="003E0008">
                    <w:t>4</w:t>
                  </w:r>
                </w:p>
              </w:tc>
            </w:tr>
          </w:tbl>
          <w:p w14:paraId="5B47A0FC" w14:textId="77777777" w:rsidR="0007525D" w:rsidRPr="003E0008" w:rsidRDefault="0007525D" w:rsidP="00864365">
            <w:pPr>
              <w:jc w:val="center"/>
              <w:outlineLvl w:val="0"/>
            </w:pPr>
          </w:p>
        </w:tc>
      </w:tr>
      <w:tr w:rsidR="0007525D" w:rsidRPr="003E0008" w14:paraId="3B54BC38" w14:textId="77777777" w:rsidTr="007944C2">
        <w:trPr>
          <w:trHeight w:val="4245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E798175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8584B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101994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00B1FE90" w14:textId="77777777" w:rsidR="0007525D" w:rsidRPr="003E0008" w:rsidRDefault="0007525D" w:rsidP="00864365">
            <w:pPr>
              <w:jc w:val="center"/>
            </w:pPr>
          </w:p>
          <w:p w14:paraId="477F8BD7" w14:textId="77777777" w:rsidR="0007525D" w:rsidRPr="003E0008" w:rsidRDefault="0007525D" w:rsidP="00864365">
            <w:pPr>
              <w:jc w:val="center"/>
              <w:rPr>
                <w:iCs/>
              </w:rPr>
            </w:pPr>
            <w:r w:rsidRPr="003E0008">
              <w:t>Биофизика и биохимия клетки</w:t>
            </w:r>
          </w:p>
          <w:p w14:paraId="0324936C" w14:textId="77777777" w:rsidR="0007525D" w:rsidRPr="003E0008" w:rsidRDefault="0007525D" w:rsidP="00864365">
            <w:pPr>
              <w:jc w:val="center"/>
              <w:rPr>
                <w:iCs/>
              </w:rPr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D384CC9" w14:textId="77777777" w:rsidR="0007525D" w:rsidRPr="003E0008" w:rsidRDefault="0007525D" w:rsidP="00864365">
            <w:pPr>
              <w:outlineLvl w:val="0"/>
              <w:rPr>
                <w:i/>
              </w:rPr>
            </w:pPr>
            <w:r w:rsidRPr="003E0008">
              <w:rPr>
                <w:i/>
              </w:rPr>
              <w:t>420. Прочитайте текст и установите соответствие межу понятиями.</w:t>
            </w:r>
          </w:p>
          <w:p w14:paraId="63E6777D" w14:textId="77777777" w:rsidR="0007525D" w:rsidRPr="003E0008" w:rsidRDefault="0007525D" w:rsidP="00864365">
            <w:pPr>
              <w:jc w:val="both"/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p w14:paraId="1B82D74C" w14:textId="77777777" w:rsidR="0007525D" w:rsidRPr="003E0008" w:rsidRDefault="0007525D" w:rsidP="00864365">
            <w:pPr>
              <w:rPr>
                <w:bCs/>
                <w:i/>
                <w:iCs/>
              </w:rPr>
            </w:pPr>
          </w:p>
          <w:tbl>
            <w:tblPr>
              <w:tblStyle w:val="ad"/>
              <w:tblW w:w="4747" w:type="pct"/>
              <w:tblLayout w:type="fixed"/>
              <w:tblLook w:val="04A0" w:firstRow="1" w:lastRow="0" w:firstColumn="1" w:lastColumn="0" w:noHBand="0" w:noVBand="1"/>
            </w:tblPr>
            <w:tblGrid>
              <w:gridCol w:w="412"/>
              <w:gridCol w:w="2207"/>
              <w:gridCol w:w="377"/>
              <w:gridCol w:w="3580"/>
            </w:tblGrid>
            <w:tr w:rsidR="0007525D" w:rsidRPr="003E0008" w14:paraId="6D32BFE8" w14:textId="77777777" w:rsidTr="00B74E3A">
              <w:trPr>
                <w:trHeight w:val="449"/>
              </w:trPr>
              <w:tc>
                <w:tcPr>
                  <w:tcW w:w="199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8A2CC5" w14:textId="77777777" w:rsidR="0007525D" w:rsidRPr="003E0008" w:rsidRDefault="0007525D" w:rsidP="00864365">
                  <w:pPr>
                    <w:jc w:val="center"/>
                  </w:pPr>
                  <w:r w:rsidRPr="003E0008">
                    <w:t>Органеллы</w:t>
                  </w:r>
                </w:p>
              </w:tc>
              <w:tc>
                <w:tcPr>
                  <w:tcW w:w="300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E430D9" w14:textId="77777777" w:rsidR="0007525D" w:rsidRPr="003E0008" w:rsidRDefault="0007525D" w:rsidP="00864365">
                  <w:pPr>
                    <w:jc w:val="center"/>
                  </w:pPr>
                  <w:r w:rsidRPr="003E0008">
                    <w:t>Функции</w:t>
                  </w:r>
                </w:p>
              </w:tc>
            </w:tr>
            <w:tr w:rsidR="0007525D" w:rsidRPr="003E0008" w14:paraId="5CB9EFFB" w14:textId="77777777" w:rsidTr="00B74E3A">
              <w:trPr>
                <w:trHeight w:val="421"/>
              </w:trPr>
              <w:tc>
                <w:tcPr>
                  <w:tcW w:w="31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EF927A2" w14:textId="77777777" w:rsidR="0007525D" w:rsidRPr="003E0008" w:rsidRDefault="0007525D" w:rsidP="00864365">
                  <w:r w:rsidRPr="003E0008">
                    <w:t>А</w:t>
                  </w:r>
                </w:p>
              </w:tc>
              <w:tc>
                <w:tcPr>
                  <w:tcW w:w="167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7725189" w14:textId="77777777" w:rsidR="0007525D" w:rsidRPr="003E0008" w:rsidRDefault="0007525D" w:rsidP="00864365">
                  <w:pPr>
                    <w:pStyle w:val="ae"/>
                    <w:spacing w:before="280" w:beforeAutospacing="0" w:after="280" w:afterAutospacing="0"/>
                    <w:jc w:val="both"/>
                    <w:rPr>
                      <w:rFonts w:eastAsia="Calibri"/>
                      <w:sz w:val="22"/>
                      <w:szCs w:val="22"/>
                    </w:rPr>
                  </w:pPr>
                  <w:r w:rsidRPr="003E0008">
                    <w:rPr>
                      <w:rFonts w:eastAsia="Calibri"/>
                      <w:sz w:val="22"/>
                      <w:szCs w:val="22"/>
                      <w:lang w:eastAsia="en-US"/>
                    </w:rPr>
                    <w:t>Рибосомы</w:t>
                  </w:r>
                </w:p>
                <w:p w14:paraId="07AECCE4" w14:textId="77777777" w:rsidR="0007525D" w:rsidRPr="003E0008" w:rsidRDefault="0007525D" w:rsidP="00864365">
                  <w:pPr>
                    <w:ind w:left="360"/>
                    <w:jc w:val="both"/>
                    <w:rPr>
                      <w:rFonts w:eastAsia="Calibri"/>
                    </w:rPr>
                  </w:pPr>
                </w:p>
              </w:tc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7F6EB51" w14:textId="77777777" w:rsidR="0007525D" w:rsidRPr="003E0008" w:rsidRDefault="0007525D" w:rsidP="00864365">
                  <w:r w:rsidRPr="003E0008">
                    <w:t>1</w:t>
                  </w:r>
                </w:p>
              </w:tc>
              <w:tc>
                <w:tcPr>
                  <w:tcW w:w="2722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6AE6DE0" w14:textId="77777777" w:rsidR="0007525D" w:rsidRPr="003E0008" w:rsidRDefault="0007525D" w:rsidP="00864365">
                  <w:pPr>
                    <w:pStyle w:val="ae"/>
                    <w:spacing w:after="0"/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3E0008">
                    <w:rPr>
                      <w:rFonts w:eastAsia="Calibri"/>
                      <w:sz w:val="22"/>
                      <w:szCs w:val="22"/>
                      <w:lang w:eastAsia="en-US"/>
                    </w:rPr>
                    <w:t>состоит из двух субъединиц;</w:t>
                  </w:r>
                </w:p>
              </w:tc>
            </w:tr>
            <w:tr w:rsidR="0007525D" w:rsidRPr="003E0008" w14:paraId="4931AF2F" w14:textId="77777777" w:rsidTr="00B74E3A">
              <w:trPr>
                <w:trHeight w:val="413"/>
              </w:trPr>
              <w:tc>
                <w:tcPr>
                  <w:tcW w:w="31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4386692" w14:textId="77777777" w:rsidR="0007525D" w:rsidRPr="003E0008" w:rsidRDefault="0007525D" w:rsidP="00864365"/>
              </w:tc>
              <w:tc>
                <w:tcPr>
                  <w:tcW w:w="1678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2C3C894" w14:textId="77777777" w:rsidR="0007525D" w:rsidRPr="003E0008" w:rsidRDefault="0007525D" w:rsidP="00864365"/>
              </w:tc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BF2B1EE" w14:textId="77777777" w:rsidR="0007525D" w:rsidRPr="003E0008" w:rsidRDefault="0007525D" w:rsidP="00864365">
                  <w:r w:rsidRPr="003E0008">
                    <w:t>2</w:t>
                  </w:r>
                </w:p>
              </w:tc>
              <w:tc>
                <w:tcPr>
                  <w:tcW w:w="2722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8A0BAF8" w14:textId="77777777" w:rsidR="0007525D" w:rsidRPr="003E0008" w:rsidRDefault="0007525D" w:rsidP="00864365">
                  <w:pPr>
                    <w:pStyle w:val="ae"/>
                    <w:spacing w:after="0"/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3E0008"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является </w:t>
                  </w:r>
                  <w:proofErr w:type="spellStart"/>
                  <w:r w:rsidRPr="003E0008">
                    <w:rPr>
                      <w:rFonts w:eastAsia="Calibri"/>
                      <w:sz w:val="22"/>
                      <w:szCs w:val="22"/>
                      <w:lang w:eastAsia="en-US"/>
                    </w:rPr>
                    <w:t>одномембранной</w:t>
                  </w:r>
                  <w:proofErr w:type="spellEnd"/>
                  <w:r w:rsidRPr="003E0008"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 структурой</w:t>
                  </w:r>
                </w:p>
              </w:tc>
            </w:tr>
            <w:tr w:rsidR="0007525D" w:rsidRPr="003E0008" w14:paraId="706F5ABC" w14:textId="77777777" w:rsidTr="00B74E3A">
              <w:trPr>
                <w:trHeight w:val="419"/>
              </w:trPr>
              <w:tc>
                <w:tcPr>
                  <w:tcW w:w="31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A77EB" w14:textId="77777777" w:rsidR="0007525D" w:rsidRPr="003E0008" w:rsidRDefault="0007525D" w:rsidP="00864365"/>
              </w:tc>
              <w:tc>
                <w:tcPr>
                  <w:tcW w:w="167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71DAF" w14:textId="77777777" w:rsidR="0007525D" w:rsidRPr="003E0008" w:rsidRDefault="0007525D" w:rsidP="00864365"/>
              </w:tc>
              <w:tc>
                <w:tcPr>
                  <w:tcW w:w="28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BA759A" w14:textId="77777777" w:rsidR="0007525D" w:rsidRPr="003E0008" w:rsidRDefault="0007525D" w:rsidP="00864365">
                  <w:r w:rsidRPr="003E0008">
                    <w:t>3</w:t>
                  </w:r>
                </w:p>
              </w:tc>
              <w:tc>
                <w:tcPr>
                  <w:tcW w:w="27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3E632C" w14:textId="77777777" w:rsidR="0007525D" w:rsidRPr="003E0008" w:rsidRDefault="0007525D" w:rsidP="00864365">
                  <w:pPr>
                    <w:pStyle w:val="ae"/>
                    <w:spacing w:after="0"/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3E0008">
                    <w:rPr>
                      <w:rFonts w:eastAsia="Calibri"/>
                      <w:sz w:val="22"/>
                      <w:szCs w:val="22"/>
                      <w:lang w:eastAsia="en-US"/>
                    </w:rPr>
                    <w:t>участвует в синтезе полипептидной цепи</w:t>
                  </w:r>
                </w:p>
              </w:tc>
            </w:tr>
            <w:tr w:rsidR="0007525D" w:rsidRPr="003E0008" w14:paraId="61AADC61" w14:textId="77777777" w:rsidTr="00B74E3A">
              <w:trPr>
                <w:trHeight w:val="505"/>
              </w:trPr>
              <w:tc>
                <w:tcPr>
                  <w:tcW w:w="31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AF8D0A2" w14:textId="77777777" w:rsidR="0007525D" w:rsidRPr="003E0008" w:rsidRDefault="0007525D" w:rsidP="00864365">
                  <w:r w:rsidRPr="003E0008">
                    <w:t>Б</w:t>
                  </w:r>
                </w:p>
              </w:tc>
              <w:tc>
                <w:tcPr>
                  <w:tcW w:w="167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668DE3F" w14:textId="77777777" w:rsidR="0007525D" w:rsidRPr="003E0008" w:rsidRDefault="0007525D" w:rsidP="00864365">
                  <w:r w:rsidRPr="003E0008">
                    <w:rPr>
                      <w:rFonts w:eastAsia="Calibri"/>
                    </w:rPr>
                    <w:t>Лизосомы</w:t>
                  </w:r>
                </w:p>
              </w:tc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022F96A" w14:textId="77777777" w:rsidR="0007525D" w:rsidRPr="003E0008" w:rsidRDefault="0007525D" w:rsidP="00864365">
                  <w:r w:rsidRPr="003E0008">
                    <w:t>4</w:t>
                  </w:r>
                </w:p>
              </w:tc>
              <w:tc>
                <w:tcPr>
                  <w:tcW w:w="2722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8C7523E" w14:textId="77777777" w:rsidR="0007525D" w:rsidRPr="003E0008" w:rsidRDefault="0007525D" w:rsidP="00864365">
                  <w:pPr>
                    <w:pStyle w:val="ae"/>
                    <w:spacing w:after="0"/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3E0008">
                    <w:rPr>
                      <w:rFonts w:eastAsia="Calibri"/>
                      <w:sz w:val="22"/>
                      <w:szCs w:val="22"/>
                      <w:lang w:eastAsia="en-US"/>
                    </w:rPr>
                    <w:t>содержит гидролитические ферменты</w:t>
                  </w:r>
                </w:p>
              </w:tc>
            </w:tr>
            <w:tr w:rsidR="0007525D" w:rsidRPr="003E0008" w14:paraId="7E477D50" w14:textId="77777777" w:rsidTr="00B74E3A">
              <w:trPr>
                <w:trHeight w:val="529"/>
              </w:trPr>
              <w:tc>
                <w:tcPr>
                  <w:tcW w:w="31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2D5567E" w14:textId="77777777" w:rsidR="0007525D" w:rsidRPr="003E0008" w:rsidRDefault="0007525D" w:rsidP="00864365"/>
              </w:tc>
              <w:tc>
                <w:tcPr>
                  <w:tcW w:w="1678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D641721" w14:textId="77777777" w:rsidR="0007525D" w:rsidRPr="003E0008" w:rsidRDefault="0007525D" w:rsidP="00864365"/>
              </w:tc>
              <w:tc>
                <w:tcPr>
                  <w:tcW w:w="28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D85AD5" w14:textId="77777777" w:rsidR="0007525D" w:rsidRPr="003E0008" w:rsidRDefault="0007525D" w:rsidP="00864365">
                  <w:r w:rsidRPr="003E0008">
                    <w:t>5</w:t>
                  </w:r>
                </w:p>
              </w:tc>
              <w:tc>
                <w:tcPr>
                  <w:tcW w:w="27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14B03" w14:textId="77777777" w:rsidR="0007525D" w:rsidRPr="003E0008" w:rsidRDefault="0007525D" w:rsidP="00864365">
                  <w:pPr>
                    <w:pStyle w:val="ae"/>
                    <w:spacing w:after="0"/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3E0008">
                    <w:rPr>
                      <w:rFonts w:eastAsia="Calibri"/>
                      <w:sz w:val="22"/>
                      <w:szCs w:val="22"/>
                      <w:lang w:eastAsia="en-US"/>
                    </w:rPr>
                    <w:t>размещается на мембране эндоплазматической сети (шероховатой ЭПС)</w:t>
                  </w:r>
                </w:p>
              </w:tc>
            </w:tr>
            <w:tr w:rsidR="0007525D" w:rsidRPr="003E0008" w14:paraId="3786A1CA" w14:textId="77777777" w:rsidTr="00B74E3A">
              <w:trPr>
                <w:trHeight w:val="511"/>
              </w:trPr>
              <w:tc>
                <w:tcPr>
                  <w:tcW w:w="31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9F745B" w14:textId="77777777" w:rsidR="0007525D" w:rsidRPr="003E0008" w:rsidRDefault="0007525D" w:rsidP="00864365"/>
              </w:tc>
              <w:tc>
                <w:tcPr>
                  <w:tcW w:w="167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3F7823" w14:textId="77777777" w:rsidR="0007525D" w:rsidRPr="003E0008" w:rsidRDefault="0007525D" w:rsidP="00864365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0AF95" w14:textId="77777777" w:rsidR="0007525D" w:rsidRPr="003E0008" w:rsidRDefault="0007525D" w:rsidP="00864365">
                  <w:r w:rsidRPr="003E0008">
                    <w:t>6</w:t>
                  </w:r>
                </w:p>
              </w:tc>
              <w:tc>
                <w:tcPr>
                  <w:tcW w:w="27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8CAAF1" w14:textId="77777777" w:rsidR="0007525D" w:rsidRPr="003E0008" w:rsidRDefault="0007525D" w:rsidP="00864365">
                  <w:r w:rsidRPr="003E0008">
                    <w:rPr>
                      <w:rFonts w:eastAsia="Calibri"/>
                    </w:rPr>
                    <w:t>превращает полимеры в мономеры с помощью ферментов</w:t>
                  </w:r>
                </w:p>
              </w:tc>
            </w:tr>
          </w:tbl>
          <w:p w14:paraId="42F98BBD" w14:textId="77777777" w:rsidR="0007525D" w:rsidRPr="003E0008" w:rsidRDefault="0007525D" w:rsidP="00864365">
            <w:pPr>
              <w:rPr>
                <w:bCs/>
                <w:i/>
                <w:iCs/>
              </w:rPr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01"/>
              <w:gridCol w:w="302"/>
              <w:gridCol w:w="302"/>
              <w:gridCol w:w="302"/>
              <w:gridCol w:w="302"/>
              <w:gridCol w:w="302"/>
            </w:tblGrid>
            <w:tr w:rsidR="0007525D" w:rsidRPr="003E0008" w14:paraId="2247D15F" w14:textId="77777777" w:rsidTr="00B74E3A">
              <w:trPr>
                <w:trHeight w:val="265"/>
              </w:trPr>
              <w:tc>
                <w:tcPr>
                  <w:tcW w:w="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72A4D4" w14:textId="77777777" w:rsidR="0007525D" w:rsidRPr="003E0008" w:rsidRDefault="0007525D" w:rsidP="00864365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2A4AAF" w14:textId="77777777" w:rsidR="0007525D" w:rsidRPr="003E0008" w:rsidRDefault="0007525D" w:rsidP="00864365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FE42E" w14:textId="77777777" w:rsidR="0007525D" w:rsidRPr="003E0008" w:rsidRDefault="0007525D" w:rsidP="00864365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192EE" w14:textId="77777777" w:rsidR="0007525D" w:rsidRPr="003E0008" w:rsidRDefault="0007525D" w:rsidP="00864365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4E5C40" w14:textId="77777777" w:rsidR="0007525D" w:rsidRPr="003E0008" w:rsidRDefault="0007525D" w:rsidP="00864365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35C808" w14:textId="77777777" w:rsidR="0007525D" w:rsidRPr="003E0008" w:rsidRDefault="0007525D" w:rsidP="00864365">
                  <w:pPr>
                    <w:jc w:val="center"/>
                  </w:pPr>
                  <w:r w:rsidRPr="003E0008">
                    <w:t>Б</w:t>
                  </w:r>
                </w:p>
              </w:tc>
            </w:tr>
            <w:tr w:rsidR="0007525D" w:rsidRPr="003E0008" w14:paraId="427CFAB3" w14:textId="77777777" w:rsidTr="00B74E3A">
              <w:trPr>
                <w:trHeight w:val="286"/>
              </w:trPr>
              <w:tc>
                <w:tcPr>
                  <w:tcW w:w="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7E3A8" w14:textId="77777777" w:rsidR="0007525D" w:rsidRPr="003E0008" w:rsidRDefault="0007525D" w:rsidP="00864365">
                  <w:pPr>
                    <w:jc w:val="center"/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257C12" w14:textId="77777777" w:rsidR="0007525D" w:rsidRPr="003E0008" w:rsidRDefault="0007525D" w:rsidP="00864365">
                  <w:pPr>
                    <w:jc w:val="center"/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15A8C9" w14:textId="77777777" w:rsidR="0007525D" w:rsidRPr="003E0008" w:rsidRDefault="0007525D" w:rsidP="00864365">
                  <w:pPr>
                    <w:jc w:val="center"/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F91697" w14:textId="77777777" w:rsidR="0007525D" w:rsidRPr="003E0008" w:rsidRDefault="0007525D" w:rsidP="00864365">
                  <w:pPr>
                    <w:jc w:val="center"/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E46417" w14:textId="77777777" w:rsidR="0007525D" w:rsidRPr="003E0008" w:rsidRDefault="0007525D" w:rsidP="00864365">
                  <w:pPr>
                    <w:jc w:val="center"/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E099E7" w14:textId="77777777" w:rsidR="0007525D" w:rsidRPr="003E0008" w:rsidRDefault="0007525D" w:rsidP="00864365">
                  <w:pPr>
                    <w:jc w:val="center"/>
                  </w:pPr>
                </w:p>
              </w:tc>
            </w:tr>
          </w:tbl>
          <w:p w14:paraId="4FAA7F51" w14:textId="77777777" w:rsidR="0007525D" w:rsidRPr="003E0008" w:rsidRDefault="0007525D" w:rsidP="00864365">
            <w:pPr>
              <w:rPr>
                <w:bCs/>
                <w:i/>
                <w:iCs/>
              </w:rPr>
            </w:pPr>
          </w:p>
        </w:tc>
        <w:tc>
          <w:tcPr>
            <w:tcW w:w="1701" w:type="dxa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9"/>
              <w:gridCol w:w="270"/>
              <w:gridCol w:w="270"/>
              <w:gridCol w:w="270"/>
              <w:gridCol w:w="270"/>
              <w:gridCol w:w="270"/>
            </w:tblGrid>
            <w:tr w:rsidR="0007525D" w:rsidRPr="003E0008" w14:paraId="3F712528" w14:textId="77777777" w:rsidTr="00B74E3A">
              <w:trPr>
                <w:trHeight w:val="257"/>
              </w:trPr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E31B8B" w14:textId="77777777" w:rsidR="0007525D" w:rsidRPr="003E0008" w:rsidRDefault="0007525D" w:rsidP="00864365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A48A86" w14:textId="77777777" w:rsidR="0007525D" w:rsidRPr="003E0008" w:rsidRDefault="0007525D" w:rsidP="00864365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630728" w14:textId="77777777" w:rsidR="0007525D" w:rsidRPr="003E0008" w:rsidRDefault="0007525D" w:rsidP="00864365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164028" w14:textId="77777777" w:rsidR="0007525D" w:rsidRPr="003E0008" w:rsidRDefault="0007525D" w:rsidP="00864365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A801F8" w14:textId="77777777" w:rsidR="0007525D" w:rsidRPr="003E0008" w:rsidRDefault="0007525D" w:rsidP="00864365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604CDA" w14:textId="77777777" w:rsidR="0007525D" w:rsidRPr="003E0008" w:rsidRDefault="0007525D" w:rsidP="00864365">
                  <w:pPr>
                    <w:jc w:val="center"/>
                  </w:pPr>
                  <w:r w:rsidRPr="003E0008">
                    <w:t>Б</w:t>
                  </w:r>
                </w:p>
              </w:tc>
            </w:tr>
            <w:tr w:rsidR="0007525D" w:rsidRPr="003E0008" w14:paraId="0D47D0EB" w14:textId="77777777" w:rsidTr="00B74E3A">
              <w:trPr>
                <w:trHeight w:val="277"/>
              </w:trPr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AB40D3" w14:textId="77777777" w:rsidR="0007525D" w:rsidRPr="003E0008" w:rsidRDefault="0007525D" w:rsidP="00864365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2E1EE" w14:textId="77777777" w:rsidR="0007525D" w:rsidRPr="003E0008" w:rsidRDefault="0007525D" w:rsidP="00864365">
                  <w:pPr>
                    <w:jc w:val="center"/>
                  </w:pPr>
                  <w:r w:rsidRPr="003E0008">
                    <w:t>3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223ED" w14:textId="77777777" w:rsidR="0007525D" w:rsidRPr="003E0008" w:rsidRDefault="0007525D" w:rsidP="00864365">
                  <w:pPr>
                    <w:jc w:val="center"/>
                  </w:pPr>
                  <w:r w:rsidRPr="003E0008">
                    <w:t>5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292B57" w14:textId="77777777" w:rsidR="0007525D" w:rsidRPr="003E0008" w:rsidRDefault="0007525D" w:rsidP="00864365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08630" w14:textId="77777777" w:rsidR="0007525D" w:rsidRPr="003E0008" w:rsidRDefault="0007525D" w:rsidP="00864365">
                  <w:pPr>
                    <w:jc w:val="center"/>
                  </w:pPr>
                  <w:r w:rsidRPr="003E0008">
                    <w:t>4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D8DA9F" w14:textId="77777777" w:rsidR="0007525D" w:rsidRPr="003E0008" w:rsidRDefault="0007525D" w:rsidP="00864365">
                  <w:pPr>
                    <w:jc w:val="center"/>
                  </w:pPr>
                  <w:r w:rsidRPr="003E0008">
                    <w:t>6</w:t>
                  </w:r>
                </w:p>
              </w:tc>
            </w:tr>
          </w:tbl>
          <w:p w14:paraId="172681F8" w14:textId="77777777" w:rsidR="0007525D" w:rsidRPr="003E0008" w:rsidRDefault="0007525D" w:rsidP="00864365">
            <w:pPr>
              <w:jc w:val="center"/>
              <w:rPr>
                <w:spacing w:val="-10"/>
              </w:rPr>
            </w:pPr>
          </w:p>
        </w:tc>
      </w:tr>
      <w:tr w:rsidR="0007525D" w:rsidRPr="003E0008" w14:paraId="5A5D6906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CC581DE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13ED1B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7BD4EA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04A3E004" w14:textId="77777777" w:rsidR="0007525D" w:rsidRPr="003E0008" w:rsidRDefault="0007525D" w:rsidP="00864365">
            <w:pPr>
              <w:jc w:val="center"/>
            </w:pPr>
            <w:r w:rsidRPr="003E0008">
              <w:t>Микробиология и вирусология</w:t>
            </w:r>
          </w:p>
          <w:p w14:paraId="1DD5B3C5" w14:textId="77777777" w:rsidR="0007525D" w:rsidRPr="003E0008" w:rsidRDefault="0007525D" w:rsidP="00864365">
            <w:pPr>
              <w:adjustRightInd w:val="0"/>
              <w:jc w:val="center"/>
              <w:rPr>
                <w:iCs/>
              </w:rPr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A5E4455" w14:textId="77777777" w:rsidR="0007525D" w:rsidRPr="003E0008" w:rsidRDefault="0007525D" w:rsidP="00864365">
            <w:r w:rsidRPr="003E0008">
              <w:rPr>
                <w:i/>
                <w:color w:val="000000" w:themeColor="text1"/>
              </w:rPr>
              <w:t>421. Прочитайте текст и запишите развернутый обоснованный ответ</w:t>
            </w:r>
            <w:r w:rsidRPr="003E0008">
              <w:t xml:space="preserve"> Какие бактерии называются факультативными анаэробами?</w:t>
            </w:r>
          </w:p>
          <w:p w14:paraId="7D70483E" w14:textId="77777777" w:rsidR="0007525D" w:rsidRPr="003E0008" w:rsidRDefault="0007525D" w:rsidP="00864365">
            <w:pPr>
              <w:rPr>
                <w:bCs/>
                <w:i/>
                <w:iCs/>
              </w:rPr>
            </w:pPr>
          </w:p>
        </w:tc>
        <w:tc>
          <w:tcPr>
            <w:tcW w:w="1701" w:type="dxa"/>
          </w:tcPr>
          <w:p w14:paraId="57906AC8" w14:textId="77777777" w:rsidR="0007525D" w:rsidRPr="003E0008" w:rsidRDefault="0007525D" w:rsidP="00864365">
            <w:pPr>
              <w:jc w:val="center"/>
              <w:rPr>
                <w:spacing w:val="-10"/>
              </w:rPr>
            </w:pPr>
            <w:r w:rsidRPr="003E0008">
              <w:t>Бактерии, способные переключаться с аэробного дыхания на анаэробное</w:t>
            </w:r>
          </w:p>
        </w:tc>
      </w:tr>
      <w:tr w:rsidR="0007525D" w:rsidRPr="003E0008" w14:paraId="6AD613C5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C92FA5F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9BFDA1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5DF1A4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430BE67D" w14:textId="77777777" w:rsidR="0007525D" w:rsidRPr="003E0008" w:rsidRDefault="0007525D" w:rsidP="00864365">
            <w:pPr>
              <w:jc w:val="center"/>
            </w:pPr>
            <w:r w:rsidRPr="003E0008">
              <w:t>Биотехнология и генная инженерия</w:t>
            </w:r>
          </w:p>
          <w:p w14:paraId="3A960EF2" w14:textId="77777777" w:rsidR="0007525D" w:rsidRPr="003E0008" w:rsidRDefault="0007525D" w:rsidP="00864365">
            <w:pPr>
              <w:adjustRightInd w:val="0"/>
              <w:jc w:val="center"/>
              <w:rPr>
                <w:iCs/>
              </w:rPr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9C822F9" w14:textId="77777777" w:rsidR="0007525D" w:rsidRPr="003E0008" w:rsidRDefault="0007525D" w:rsidP="00864365">
            <w:pPr>
              <w:pStyle w:val="af9"/>
              <w:ind w:firstLine="0"/>
              <w:jc w:val="left"/>
              <w:outlineLvl w:val="0"/>
              <w:rPr>
                <w:b w:val="0"/>
                <w:bCs/>
                <w:i/>
                <w:sz w:val="22"/>
                <w:szCs w:val="22"/>
              </w:rPr>
            </w:pPr>
            <w:r w:rsidRPr="003E0008">
              <w:rPr>
                <w:b w:val="0"/>
                <w:i/>
                <w:sz w:val="22"/>
                <w:szCs w:val="22"/>
              </w:rPr>
              <w:t xml:space="preserve">422. Прочитайте текст и выберите из приведенного перечня все </w:t>
            </w:r>
            <w:r w:rsidRPr="003E0008">
              <w:rPr>
                <w:b w:val="0"/>
                <w:bCs/>
                <w:i/>
                <w:sz w:val="22"/>
                <w:szCs w:val="22"/>
              </w:rPr>
              <w:t>правильные варианты ответа.</w:t>
            </w:r>
          </w:p>
          <w:p w14:paraId="7DF261C0" w14:textId="77777777" w:rsidR="0007525D" w:rsidRPr="003E0008" w:rsidRDefault="0007525D" w:rsidP="00864365">
            <w:pPr>
              <w:pStyle w:val="af9"/>
              <w:ind w:firstLine="0"/>
              <w:jc w:val="both"/>
              <w:rPr>
                <w:b w:val="0"/>
                <w:bCs/>
                <w:color w:val="000000"/>
                <w:sz w:val="22"/>
                <w:szCs w:val="22"/>
              </w:rPr>
            </w:pPr>
            <w:r w:rsidRPr="003E0008">
              <w:rPr>
                <w:b w:val="0"/>
                <w:bCs/>
                <w:color w:val="000000"/>
                <w:sz w:val="22"/>
                <w:szCs w:val="22"/>
              </w:rPr>
              <w:t xml:space="preserve">Группа биообъектов являющихся автономными в своем жизнеобеспечении: </w:t>
            </w:r>
          </w:p>
          <w:p w14:paraId="569D04E6" w14:textId="77777777" w:rsidR="0007525D" w:rsidRPr="003E0008" w:rsidRDefault="0007525D" w:rsidP="00864365">
            <w:pPr>
              <w:pStyle w:val="af9"/>
              <w:ind w:firstLine="0"/>
              <w:jc w:val="left"/>
              <w:rPr>
                <w:rStyle w:val="af1"/>
                <w:sz w:val="22"/>
                <w:szCs w:val="22"/>
              </w:rPr>
            </w:pPr>
            <w:r w:rsidRPr="003E0008">
              <w:rPr>
                <w:rStyle w:val="af1"/>
                <w:sz w:val="22"/>
                <w:szCs w:val="22"/>
              </w:rPr>
              <w:t xml:space="preserve">1) </w:t>
            </w:r>
            <w:proofErr w:type="spellStart"/>
            <w:r w:rsidRPr="003E0008">
              <w:rPr>
                <w:rStyle w:val="af1"/>
                <w:sz w:val="22"/>
                <w:szCs w:val="22"/>
              </w:rPr>
              <w:t>микробиообъекты</w:t>
            </w:r>
            <w:proofErr w:type="spellEnd"/>
            <w:r w:rsidRPr="003E0008">
              <w:rPr>
                <w:b w:val="0"/>
                <w:bCs/>
                <w:sz w:val="22"/>
                <w:szCs w:val="22"/>
              </w:rPr>
              <w:br/>
              <w:t xml:space="preserve">2) </w:t>
            </w:r>
            <w:proofErr w:type="spellStart"/>
            <w:r w:rsidRPr="003E0008">
              <w:rPr>
                <w:b w:val="0"/>
                <w:bCs/>
                <w:sz w:val="22"/>
                <w:szCs w:val="22"/>
              </w:rPr>
              <w:t>макробиообъекты</w:t>
            </w:r>
            <w:proofErr w:type="spellEnd"/>
            <w:r w:rsidRPr="003E0008">
              <w:rPr>
                <w:b w:val="0"/>
                <w:bCs/>
                <w:sz w:val="22"/>
                <w:szCs w:val="22"/>
              </w:rPr>
              <w:br/>
            </w:r>
            <w:r w:rsidRPr="003E0008">
              <w:rPr>
                <w:rStyle w:val="af1"/>
                <w:sz w:val="22"/>
                <w:szCs w:val="22"/>
              </w:rPr>
              <w:t>3) культуры клеток</w:t>
            </w:r>
          </w:p>
          <w:p w14:paraId="60D1D906" w14:textId="77777777" w:rsidR="0007525D" w:rsidRPr="003E0008" w:rsidRDefault="0007525D" w:rsidP="00864365">
            <w:pPr>
              <w:pStyle w:val="af9"/>
              <w:ind w:firstLine="0"/>
              <w:jc w:val="left"/>
              <w:rPr>
                <w:b w:val="0"/>
                <w:bCs/>
                <w:color w:val="212529"/>
                <w:sz w:val="22"/>
                <w:szCs w:val="22"/>
              </w:rPr>
            </w:pPr>
            <w:r w:rsidRPr="003E0008">
              <w:rPr>
                <w:rStyle w:val="af1"/>
                <w:sz w:val="22"/>
                <w:szCs w:val="22"/>
              </w:rPr>
              <w:t>4) ферменты</w:t>
            </w:r>
          </w:p>
        </w:tc>
        <w:tc>
          <w:tcPr>
            <w:tcW w:w="1701" w:type="dxa"/>
          </w:tcPr>
          <w:p w14:paraId="6D7FA37A" w14:textId="77777777" w:rsidR="0007525D" w:rsidRPr="003E0008" w:rsidRDefault="0007525D" w:rsidP="00864365">
            <w:pPr>
              <w:pStyle w:val="af9"/>
              <w:ind w:firstLine="0"/>
              <w:outlineLvl w:val="0"/>
              <w:rPr>
                <w:b w:val="0"/>
                <w:sz w:val="22"/>
                <w:szCs w:val="22"/>
              </w:rPr>
            </w:pPr>
          </w:p>
          <w:p w14:paraId="54AF7987" w14:textId="77777777" w:rsidR="0007525D" w:rsidRPr="003E0008" w:rsidRDefault="0007525D" w:rsidP="00864365">
            <w:pPr>
              <w:pStyle w:val="af9"/>
              <w:ind w:firstLine="0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>1, 2</w:t>
            </w:r>
          </w:p>
        </w:tc>
      </w:tr>
      <w:tr w:rsidR="0007525D" w:rsidRPr="003E0008" w14:paraId="0698EAEC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1C163B4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1AC309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B91786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1BC82EB2" w14:textId="77777777" w:rsidR="0007525D" w:rsidRPr="003E0008" w:rsidRDefault="0007525D" w:rsidP="00864365">
            <w:pPr>
              <w:jc w:val="center"/>
              <w:rPr>
                <w:iCs/>
              </w:rPr>
            </w:pPr>
            <w:r w:rsidRPr="003E0008">
              <w:t>Биогеохимия агроландшафтов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9B43349" w14:textId="77777777" w:rsidR="0007525D" w:rsidRPr="003E0008" w:rsidRDefault="0007525D" w:rsidP="00864365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>423. Прочитайте текст и установите соответствие межу типом миграции  и его определением.</w:t>
            </w:r>
          </w:p>
          <w:p w14:paraId="41206271" w14:textId="77777777" w:rsidR="0007525D" w:rsidRPr="003E0008" w:rsidRDefault="0007525D" w:rsidP="00864365">
            <w:pPr>
              <w:jc w:val="both"/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484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39"/>
              <w:gridCol w:w="1611"/>
              <w:gridCol w:w="427"/>
              <w:gridCol w:w="4240"/>
            </w:tblGrid>
            <w:tr w:rsidR="0007525D" w:rsidRPr="003E0008" w14:paraId="2A2A20A1" w14:textId="77777777" w:rsidTr="002500AF">
              <w:trPr>
                <w:trHeight w:val="254"/>
              </w:trPr>
              <w:tc>
                <w:tcPr>
                  <w:tcW w:w="152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6D6A9C" w14:textId="77777777" w:rsidR="0007525D" w:rsidRPr="003E0008" w:rsidRDefault="0007525D" w:rsidP="00864365">
                  <w:pPr>
                    <w:jc w:val="center"/>
                    <w:rPr>
                      <w:color w:val="000000"/>
                      <w:lang w:eastAsia="ru-RU"/>
                    </w:rPr>
                  </w:pPr>
                  <w:r w:rsidRPr="003E0008">
                    <w:rPr>
                      <w:color w:val="000000"/>
                      <w:lang w:eastAsia="ru-RU"/>
                    </w:rPr>
                    <w:t>Понятие</w:t>
                  </w:r>
                </w:p>
              </w:tc>
              <w:tc>
                <w:tcPr>
                  <w:tcW w:w="347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FA92F" w14:textId="77777777" w:rsidR="0007525D" w:rsidRPr="003E0008" w:rsidRDefault="0007525D" w:rsidP="00864365">
                  <w:pPr>
                    <w:shd w:val="clear" w:color="auto" w:fill="FFFFFF"/>
                    <w:tabs>
                      <w:tab w:val="left" w:pos="720"/>
                    </w:tabs>
                    <w:suppressAutoHyphens/>
                    <w:jc w:val="center"/>
                  </w:pPr>
                  <w:r w:rsidRPr="003E0008">
                    <w:t>Определение</w:t>
                  </w:r>
                </w:p>
              </w:tc>
            </w:tr>
            <w:tr w:rsidR="0007525D" w:rsidRPr="003E0008" w14:paraId="47BC3930" w14:textId="77777777" w:rsidTr="002500AF">
              <w:trPr>
                <w:trHeight w:val="747"/>
              </w:trPr>
              <w:tc>
                <w:tcPr>
                  <w:tcW w:w="3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328EF1" w14:textId="77777777" w:rsidR="0007525D" w:rsidRPr="003E0008" w:rsidRDefault="0007525D" w:rsidP="00864365">
                  <w:r w:rsidRPr="003E0008">
                    <w:t>А</w:t>
                  </w:r>
                </w:p>
              </w:tc>
              <w:tc>
                <w:tcPr>
                  <w:tcW w:w="11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A26DD9" w14:textId="77777777" w:rsidR="0007525D" w:rsidRPr="003E0008" w:rsidRDefault="0007525D" w:rsidP="00864365">
                  <w:pPr>
                    <w:jc w:val="center"/>
                  </w:pPr>
                  <w:r w:rsidRPr="003E0008">
                    <w:t>Физико-химическая миграция</w:t>
                  </w:r>
                </w:p>
              </w:tc>
              <w:tc>
                <w:tcPr>
                  <w:tcW w:w="3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CDD71" w14:textId="77777777" w:rsidR="0007525D" w:rsidRPr="003E0008" w:rsidRDefault="0007525D" w:rsidP="00864365">
                  <w:r w:rsidRPr="003E0008">
                    <w:t>1</w:t>
                  </w:r>
                </w:p>
              </w:tc>
              <w:tc>
                <w:tcPr>
                  <w:tcW w:w="31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A8406B" w14:textId="77777777" w:rsidR="0007525D" w:rsidRPr="003E0008" w:rsidRDefault="0007525D" w:rsidP="00864365">
                  <w:pPr>
                    <w:tabs>
                      <w:tab w:val="left" w:pos="0"/>
                    </w:tabs>
                    <w:jc w:val="both"/>
                    <w:rPr>
                      <w:color w:val="000000"/>
                      <w:w w:val="106"/>
                    </w:rPr>
                  </w:pPr>
                  <w:r w:rsidRPr="003E0008">
                    <w:rPr>
                      <w:color w:val="000000"/>
                      <w:w w:val="106"/>
                    </w:rPr>
                    <w:t>Передвижение элементов без изменения форм их нахождения</w:t>
                  </w:r>
                </w:p>
              </w:tc>
            </w:tr>
            <w:tr w:rsidR="0007525D" w:rsidRPr="003E0008" w14:paraId="1C30FECD" w14:textId="77777777" w:rsidTr="002500AF">
              <w:trPr>
                <w:trHeight w:val="747"/>
              </w:trPr>
              <w:tc>
                <w:tcPr>
                  <w:tcW w:w="3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ACB12" w14:textId="77777777" w:rsidR="0007525D" w:rsidRPr="003E0008" w:rsidRDefault="0007525D" w:rsidP="00864365">
                  <w:r w:rsidRPr="003E0008">
                    <w:t>Б</w:t>
                  </w:r>
                </w:p>
              </w:tc>
              <w:tc>
                <w:tcPr>
                  <w:tcW w:w="11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7D22D8" w14:textId="77777777" w:rsidR="0007525D" w:rsidRPr="003E0008" w:rsidRDefault="0007525D" w:rsidP="00864365">
                  <w:pPr>
                    <w:jc w:val="center"/>
                  </w:pPr>
                  <w:r w:rsidRPr="003E0008">
                    <w:t>Физическая</w:t>
                  </w:r>
                </w:p>
              </w:tc>
              <w:tc>
                <w:tcPr>
                  <w:tcW w:w="3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AE7FE1" w14:textId="77777777" w:rsidR="0007525D" w:rsidRPr="003E0008" w:rsidRDefault="0007525D" w:rsidP="00864365">
                  <w:r w:rsidRPr="003E0008">
                    <w:t>2</w:t>
                  </w:r>
                </w:p>
              </w:tc>
              <w:tc>
                <w:tcPr>
                  <w:tcW w:w="31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6C922F" w14:textId="77777777" w:rsidR="0007525D" w:rsidRPr="003E0008" w:rsidRDefault="0007525D" w:rsidP="00864365">
                  <w:pPr>
                    <w:tabs>
                      <w:tab w:val="left" w:pos="0"/>
                    </w:tabs>
                    <w:jc w:val="both"/>
                    <w:rPr>
                      <w:color w:val="000000"/>
                      <w:w w:val="106"/>
                    </w:rPr>
                  </w:pPr>
                  <w:r w:rsidRPr="003E0008">
                    <w:rPr>
                      <w:color w:val="000000"/>
                      <w:w w:val="106"/>
                    </w:rPr>
                    <w:t>Изменение формы нахождения элементов без их значительного перемещения</w:t>
                  </w:r>
                </w:p>
              </w:tc>
            </w:tr>
            <w:tr w:rsidR="0007525D" w:rsidRPr="003E0008" w14:paraId="2E793B2C" w14:textId="77777777" w:rsidTr="002500AF">
              <w:trPr>
                <w:trHeight w:val="508"/>
              </w:trPr>
              <w:tc>
                <w:tcPr>
                  <w:tcW w:w="3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ABBD57" w14:textId="77777777" w:rsidR="0007525D" w:rsidRPr="003E0008" w:rsidRDefault="0007525D" w:rsidP="00864365">
                  <w:r w:rsidRPr="003E0008">
                    <w:t>В</w:t>
                  </w:r>
                </w:p>
              </w:tc>
              <w:tc>
                <w:tcPr>
                  <w:tcW w:w="11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B754B" w14:textId="77777777" w:rsidR="0007525D" w:rsidRPr="003E0008" w:rsidRDefault="0007525D" w:rsidP="00864365">
                  <w:pPr>
                    <w:jc w:val="center"/>
                  </w:pPr>
                  <w:r w:rsidRPr="003E0008">
                    <w:t xml:space="preserve">Химическая </w:t>
                  </w:r>
                </w:p>
              </w:tc>
              <w:tc>
                <w:tcPr>
                  <w:tcW w:w="3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1F8B0D" w14:textId="77777777" w:rsidR="0007525D" w:rsidRPr="003E0008" w:rsidRDefault="0007525D" w:rsidP="00864365">
                  <w:r w:rsidRPr="003E0008">
                    <w:t>3</w:t>
                  </w:r>
                </w:p>
              </w:tc>
              <w:tc>
                <w:tcPr>
                  <w:tcW w:w="31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262C2B" w14:textId="77777777" w:rsidR="0007525D" w:rsidRPr="003E0008" w:rsidRDefault="0007525D" w:rsidP="00864365">
                  <w:pPr>
                    <w:jc w:val="both"/>
                  </w:pPr>
                  <w:r w:rsidRPr="003E0008">
                    <w:rPr>
                      <w:color w:val="000000"/>
                      <w:w w:val="106"/>
                    </w:rPr>
                    <w:t>Перемещение элемента с изменением форм их нахождения.</w:t>
                  </w:r>
                </w:p>
              </w:tc>
            </w:tr>
          </w:tbl>
          <w:p w14:paraId="7BDFE0BF" w14:textId="77777777" w:rsidR="0007525D" w:rsidRPr="003E0008" w:rsidRDefault="0007525D" w:rsidP="00864365">
            <w:pPr>
              <w:outlineLvl w:val="0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1005"/>
              <w:gridCol w:w="1275"/>
              <w:gridCol w:w="1125"/>
            </w:tblGrid>
            <w:tr w:rsidR="0007525D" w:rsidRPr="003E0008" w14:paraId="0915527C" w14:textId="77777777" w:rsidTr="007B25AA">
              <w:tc>
                <w:tcPr>
                  <w:tcW w:w="1005" w:type="dxa"/>
                </w:tcPr>
                <w:p w14:paraId="56BDF074" w14:textId="77777777" w:rsidR="0007525D" w:rsidRPr="003E0008" w:rsidRDefault="0007525D" w:rsidP="00864365">
                  <w:pPr>
                    <w:spacing w:before="100" w:beforeAutospacing="1" w:after="100" w:afterAutospacing="1"/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1275" w:type="dxa"/>
                </w:tcPr>
                <w:p w14:paraId="4FBE6FBA" w14:textId="77777777" w:rsidR="0007525D" w:rsidRPr="003E0008" w:rsidRDefault="0007525D" w:rsidP="00864365">
                  <w:pPr>
                    <w:spacing w:before="100" w:beforeAutospacing="1" w:after="100" w:afterAutospacing="1"/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1125" w:type="dxa"/>
                </w:tcPr>
                <w:p w14:paraId="57D10763" w14:textId="77777777" w:rsidR="0007525D" w:rsidRPr="003E0008" w:rsidRDefault="0007525D" w:rsidP="00864365">
                  <w:pPr>
                    <w:spacing w:before="100" w:beforeAutospacing="1" w:after="100" w:afterAutospacing="1"/>
                    <w:jc w:val="center"/>
                  </w:pPr>
                  <w:r w:rsidRPr="003E0008">
                    <w:t>В</w:t>
                  </w:r>
                </w:p>
              </w:tc>
            </w:tr>
            <w:tr w:rsidR="0007525D" w:rsidRPr="003E0008" w14:paraId="549C0B7B" w14:textId="77777777" w:rsidTr="007B25AA">
              <w:tc>
                <w:tcPr>
                  <w:tcW w:w="1005" w:type="dxa"/>
                </w:tcPr>
                <w:p w14:paraId="120A19A5" w14:textId="77777777" w:rsidR="0007525D" w:rsidRPr="003E0008" w:rsidRDefault="0007525D" w:rsidP="00864365">
                  <w:pPr>
                    <w:spacing w:before="100" w:beforeAutospacing="1" w:after="100" w:afterAutospacing="1"/>
                  </w:pPr>
                </w:p>
              </w:tc>
              <w:tc>
                <w:tcPr>
                  <w:tcW w:w="1275" w:type="dxa"/>
                </w:tcPr>
                <w:p w14:paraId="28868411" w14:textId="77777777" w:rsidR="0007525D" w:rsidRPr="003E0008" w:rsidRDefault="0007525D" w:rsidP="00864365">
                  <w:pPr>
                    <w:spacing w:before="100" w:beforeAutospacing="1" w:after="100" w:afterAutospacing="1"/>
                  </w:pPr>
                </w:p>
              </w:tc>
              <w:tc>
                <w:tcPr>
                  <w:tcW w:w="1125" w:type="dxa"/>
                </w:tcPr>
                <w:p w14:paraId="4B8551B3" w14:textId="77777777" w:rsidR="0007525D" w:rsidRPr="003E0008" w:rsidRDefault="0007525D" w:rsidP="00864365">
                  <w:pPr>
                    <w:spacing w:before="100" w:beforeAutospacing="1" w:after="100" w:afterAutospacing="1"/>
                  </w:pPr>
                </w:p>
              </w:tc>
            </w:tr>
          </w:tbl>
          <w:p w14:paraId="01714428" w14:textId="77777777" w:rsidR="0007525D" w:rsidRPr="003E0008" w:rsidRDefault="0007525D" w:rsidP="00864365">
            <w:pPr>
              <w:spacing w:before="100" w:beforeAutospacing="1" w:after="100" w:afterAutospacing="1"/>
              <w:outlineLvl w:val="0"/>
              <w:rPr>
                <w:i/>
              </w:rPr>
            </w:pPr>
          </w:p>
        </w:tc>
        <w:tc>
          <w:tcPr>
            <w:tcW w:w="1701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511"/>
              <w:gridCol w:w="347"/>
              <w:gridCol w:w="526"/>
            </w:tblGrid>
            <w:tr w:rsidR="0007525D" w:rsidRPr="003E0008" w14:paraId="7CCB6D92" w14:textId="77777777" w:rsidTr="007B25AA">
              <w:trPr>
                <w:trHeight w:val="310"/>
              </w:trPr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50572B" w14:textId="77777777" w:rsidR="0007525D" w:rsidRPr="003E0008" w:rsidRDefault="0007525D" w:rsidP="00864365">
                  <w:pPr>
                    <w:pStyle w:val="ae"/>
                    <w:spacing w:before="0" w:after="0"/>
                    <w:jc w:val="center"/>
                    <w:rPr>
                      <w:sz w:val="22"/>
                      <w:szCs w:val="22"/>
                    </w:rPr>
                  </w:pPr>
                  <w:r w:rsidRPr="003E0008">
                    <w:rPr>
                      <w:sz w:val="22"/>
                      <w:szCs w:val="22"/>
                    </w:rPr>
                    <w:t>А</w:t>
                  </w: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D0602" w14:textId="77777777" w:rsidR="0007525D" w:rsidRPr="003E0008" w:rsidRDefault="0007525D" w:rsidP="00864365">
                  <w:pPr>
                    <w:pStyle w:val="ae"/>
                    <w:spacing w:before="0" w:after="0"/>
                    <w:jc w:val="center"/>
                    <w:rPr>
                      <w:sz w:val="22"/>
                      <w:szCs w:val="22"/>
                    </w:rPr>
                  </w:pPr>
                  <w:r w:rsidRPr="003E0008">
                    <w:rPr>
                      <w:sz w:val="22"/>
                      <w:szCs w:val="22"/>
                    </w:rPr>
                    <w:t>Б</w:t>
                  </w:r>
                </w:p>
              </w:tc>
              <w:tc>
                <w:tcPr>
                  <w:tcW w:w="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4C43A3" w14:textId="77777777" w:rsidR="0007525D" w:rsidRPr="003E0008" w:rsidRDefault="0007525D" w:rsidP="00864365">
                  <w:pPr>
                    <w:pStyle w:val="ae"/>
                    <w:spacing w:before="0" w:after="0"/>
                    <w:jc w:val="center"/>
                    <w:rPr>
                      <w:sz w:val="22"/>
                      <w:szCs w:val="22"/>
                    </w:rPr>
                  </w:pPr>
                  <w:r w:rsidRPr="003E0008">
                    <w:rPr>
                      <w:sz w:val="22"/>
                      <w:szCs w:val="22"/>
                    </w:rPr>
                    <w:t>В</w:t>
                  </w:r>
                </w:p>
              </w:tc>
            </w:tr>
            <w:tr w:rsidR="0007525D" w:rsidRPr="003E0008" w14:paraId="35AE1447" w14:textId="77777777" w:rsidTr="007B25AA">
              <w:trPr>
                <w:trHeight w:val="293"/>
              </w:trPr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37846F" w14:textId="77777777" w:rsidR="0007525D" w:rsidRPr="003E0008" w:rsidRDefault="0007525D" w:rsidP="00864365">
                  <w:pPr>
                    <w:pStyle w:val="ae"/>
                    <w:spacing w:before="0" w:after="0"/>
                    <w:jc w:val="center"/>
                    <w:rPr>
                      <w:sz w:val="22"/>
                      <w:szCs w:val="22"/>
                    </w:rPr>
                  </w:pPr>
                  <w:r w:rsidRPr="003E0008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E05CAF" w14:textId="77777777" w:rsidR="0007525D" w:rsidRPr="003E0008" w:rsidRDefault="0007525D" w:rsidP="00864365">
                  <w:pPr>
                    <w:pStyle w:val="ae"/>
                    <w:spacing w:before="0" w:after="0"/>
                    <w:jc w:val="center"/>
                    <w:rPr>
                      <w:sz w:val="22"/>
                      <w:szCs w:val="22"/>
                    </w:rPr>
                  </w:pPr>
                  <w:r w:rsidRPr="003E0008">
                    <w:rPr>
                      <w:sz w:val="22"/>
                      <w:szCs w:val="22"/>
                    </w:rPr>
                    <w:t> 1</w:t>
                  </w:r>
                </w:p>
              </w:tc>
              <w:tc>
                <w:tcPr>
                  <w:tcW w:w="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506E8D" w14:textId="77777777" w:rsidR="0007525D" w:rsidRPr="003E0008" w:rsidRDefault="0007525D" w:rsidP="00864365">
                  <w:pPr>
                    <w:pStyle w:val="ae"/>
                    <w:spacing w:before="0" w:after="0"/>
                    <w:jc w:val="center"/>
                    <w:rPr>
                      <w:sz w:val="22"/>
                      <w:szCs w:val="22"/>
                    </w:rPr>
                  </w:pPr>
                  <w:r w:rsidRPr="003E0008">
                    <w:rPr>
                      <w:sz w:val="22"/>
                      <w:szCs w:val="22"/>
                    </w:rPr>
                    <w:t>2</w:t>
                  </w:r>
                </w:p>
              </w:tc>
            </w:tr>
          </w:tbl>
          <w:p w14:paraId="724CC7C6" w14:textId="77777777" w:rsidR="0007525D" w:rsidRPr="003E0008" w:rsidRDefault="0007525D" w:rsidP="00864365">
            <w:pPr>
              <w:spacing w:before="100" w:beforeAutospacing="1" w:after="100" w:afterAutospacing="1"/>
              <w:outlineLvl w:val="0"/>
            </w:pPr>
          </w:p>
        </w:tc>
      </w:tr>
      <w:tr w:rsidR="0007525D" w:rsidRPr="003E0008" w14:paraId="57FD1F03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3791A1B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EB4464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AB8E37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7B7B9E4E" w14:textId="77777777" w:rsidR="0007525D" w:rsidRPr="003E0008" w:rsidRDefault="0007525D" w:rsidP="00864365">
            <w:pPr>
              <w:jc w:val="center"/>
            </w:pPr>
            <w:r w:rsidRPr="003E0008">
              <w:t>Средства химизации в экосистемах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0751DBB" w14:textId="77777777" w:rsidR="0007525D" w:rsidRPr="003E0008" w:rsidRDefault="0007525D" w:rsidP="00864365">
            <w:pPr>
              <w:outlineLvl w:val="0"/>
              <w:rPr>
                <w:i/>
              </w:rPr>
            </w:pPr>
            <w:r w:rsidRPr="003E0008">
              <w:rPr>
                <w:i/>
              </w:rPr>
              <w:t xml:space="preserve">424. Прочитайте текст и выберите ответы в определенной последовательности: </w:t>
            </w:r>
          </w:p>
          <w:p w14:paraId="38027177" w14:textId="77777777" w:rsidR="0007525D" w:rsidRPr="003E0008" w:rsidRDefault="0007525D" w:rsidP="00864365">
            <w:pPr>
              <w:ind w:firstLine="166"/>
              <w:outlineLvl w:val="0"/>
              <w:rPr>
                <w:i/>
              </w:rPr>
            </w:pPr>
            <w:r w:rsidRPr="003E0008">
              <w:rPr>
                <w:i/>
              </w:rPr>
              <w:t xml:space="preserve">- ответ, бесспорно верный; </w:t>
            </w:r>
          </w:p>
          <w:p w14:paraId="50C7B699" w14:textId="77777777" w:rsidR="0007525D" w:rsidRPr="003E0008" w:rsidRDefault="0007525D" w:rsidP="00864365">
            <w:pPr>
              <w:ind w:firstLine="166"/>
              <w:outlineLvl w:val="0"/>
              <w:rPr>
                <w:i/>
              </w:rPr>
            </w:pPr>
            <w:r w:rsidRPr="003E0008">
              <w:rPr>
                <w:i/>
              </w:rPr>
              <w:t xml:space="preserve">- ответ на 75-80% соответствующий бесспорно верному; </w:t>
            </w:r>
          </w:p>
          <w:p w14:paraId="18B4F9A8" w14:textId="77777777" w:rsidR="0007525D" w:rsidRPr="003E0008" w:rsidRDefault="0007525D" w:rsidP="00864365">
            <w:pPr>
              <w:ind w:firstLine="166"/>
              <w:outlineLvl w:val="0"/>
              <w:rPr>
                <w:i/>
              </w:rPr>
            </w:pPr>
            <w:r w:rsidRPr="003E0008">
              <w:rPr>
                <w:i/>
              </w:rPr>
              <w:t>- ответ, соответствующий бесспорно верному менее чем на 75% .</w:t>
            </w:r>
          </w:p>
          <w:p w14:paraId="71DA4EFC" w14:textId="77777777" w:rsidR="0007525D" w:rsidRPr="003E0008" w:rsidRDefault="0007525D" w:rsidP="00864365">
            <w:pPr>
              <w:jc w:val="both"/>
            </w:pPr>
            <w:r w:rsidRPr="003E0008">
              <w:t xml:space="preserve">Выберите культуры, способные усваивать фосфор из фосфоритной муки </w:t>
            </w:r>
          </w:p>
          <w:p w14:paraId="5F151926" w14:textId="77777777" w:rsidR="0007525D" w:rsidRPr="003E0008" w:rsidRDefault="0007525D" w:rsidP="00864365">
            <w:pPr>
              <w:rPr>
                <w:bCs/>
                <w:iCs/>
              </w:rPr>
            </w:pPr>
            <w:r w:rsidRPr="003E0008">
              <w:rPr>
                <w:bCs/>
                <w:iCs/>
              </w:rPr>
              <w:t xml:space="preserve">1) </w:t>
            </w:r>
            <w:r w:rsidRPr="003E0008">
              <w:t>гречиха</w:t>
            </w:r>
          </w:p>
          <w:p w14:paraId="4772AD88" w14:textId="77777777" w:rsidR="0007525D" w:rsidRPr="003E0008" w:rsidRDefault="0007525D" w:rsidP="00864365">
            <w:pPr>
              <w:rPr>
                <w:bCs/>
                <w:iCs/>
              </w:rPr>
            </w:pPr>
            <w:r w:rsidRPr="003E0008">
              <w:rPr>
                <w:bCs/>
                <w:iCs/>
              </w:rPr>
              <w:t xml:space="preserve">2) </w:t>
            </w:r>
            <w:r w:rsidRPr="003E0008">
              <w:t>лен</w:t>
            </w:r>
          </w:p>
          <w:p w14:paraId="1578155F" w14:textId="77777777" w:rsidR="0007525D" w:rsidRPr="003E0008" w:rsidRDefault="0007525D" w:rsidP="00864365">
            <w:pPr>
              <w:rPr>
                <w:bCs/>
                <w:iCs/>
              </w:rPr>
            </w:pPr>
            <w:r w:rsidRPr="003E0008">
              <w:rPr>
                <w:bCs/>
                <w:iCs/>
              </w:rPr>
              <w:t xml:space="preserve">3) </w:t>
            </w:r>
            <w:r w:rsidRPr="003E0008">
              <w:t>ячмень</w:t>
            </w:r>
          </w:p>
          <w:p w14:paraId="3AD8A49F" w14:textId="77777777" w:rsidR="0007525D" w:rsidRPr="003E0008" w:rsidRDefault="0007525D" w:rsidP="00864365">
            <w:pPr>
              <w:rPr>
                <w:bCs/>
                <w:iCs/>
              </w:rPr>
            </w:pPr>
            <w:r w:rsidRPr="003E0008">
              <w:rPr>
                <w:bCs/>
                <w:iCs/>
              </w:rPr>
              <w:t xml:space="preserve">4) </w:t>
            </w:r>
            <w:r w:rsidRPr="003E0008">
              <w:t>горчица</w:t>
            </w:r>
          </w:p>
          <w:p w14:paraId="243029B3" w14:textId="77777777" w:rsidR="0007525D" w:rsidRPr="003E0008" w:rsidRDefault="0007525D" w:rsidP="00864365">
            <w:pPr>
              <w:rPr>
                <w:bCs/>
                <w:iCs/>
              </w:rPr>
            </w:pPr>
            <w:r w:rsidRPr="003E0008">
              <w:rPr>
                <w:bCs/>
                <w:iCs/>
              </w:rPr>
              <w:t xml:space="preserve">5) </w:t>
            </w:r>
            <w:r w:rsidRPr="003E0008">
              <w:t>сахарная свекла</w:t>
            </w:r>
          </w:p>
        </w:tc>
        <w:tc>
          <w:tcPr>
            <w:tcW w:w="1701" w:type="dxa"/>
          </w:tcPr>
          <w:p w14:paraId="66BC8BDF" w14:textId="77777777" w:rsidR="0007525D" w:rsidRPr="003E0008" w:rsidRDefault="0007525D" w:rsidP="00864365">
            <w:pPr>
              <w:jc w:val="center"/>
              <w:outlineLvl w:val="0"/>
              <w:rPr>
                <w:b/>
              </w:rPr>
            </w:pPr>
          </w:p>
          <w:p w14:paraId="6A4ECDAA" w14:textId="77777777" w:rsidR="0007525D" w:rsidRPr="003E0008" w:rsidRDefault="0007525D" w:rsidP="00864365">
            <w:pPr>
              <w:jc w:val="center"/>
              <w:outlineLvl w:val="0"/>
            </w:pPr>
            <w:r w:rsidRPr="003E0008">
              <w:t>1, 4, 2</w:t>
            </w:r>
          </w:p>
          <w:p w14:paraId="6C34E2EC" w14:textId="77777777" w:rsidR="0007525D" w:rsidRPr="003E0008" w:rsidRDefault="0007525D" w:rsidP="00864365">
            <w:pPr>
              <w:jc w:val="center"/>
              <w:outlineLvl w:val="0"/>
              <w:rPr>
                <w:b/>
              </w:rPr>
            </w:pPr>
          </w:p>
          <w:p w14:paraId="43F274B7" w14:textId="77777777" w:rsidR="0007525D" w:rsidRPr="003E0008" w:rsidRDefault="0007525D" w:rsidP="00864365">
            <w:pPr>
              <w:jc w:val="center"/>
            </w:pPr>
          </w:p>
          <w:p w14:paraId="4774696C" w14:textId="77777777" w:rsidR="0007525D" w:rsidRPr="003E0008" w:rsidRDefault="0007525D" w:rsidP="00864365">
            <w:pPr>
              <w:jc w:val="center"/>
              <w:outlineLvl w:val="0"/>
              <w:rPr>
                <w:b/>
              </w:rPr>
            </w:pPr>
          </w:p>
        </w:tc>
      </w:tr>
      <w:tr w:rsidR="0007525D" w:rsidRPr="003E0008" w14:paraId="38123661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49B9A92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859CC6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DC0138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327780B" w14:textId="77777777" w:rsidR="0007525D" w:rsidRPr="003E0008" w:rsidRDefault="0007525D" w:rsidP="00864365">
            <w:pPr>
              <w:jc w:val="center"/>
            </w:pPr>
            <w:r w:rsidRPr="003E0008">
              <w:t>Экология деградированных и загрязненных земель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C3513E8" w14:textId="77777777" w:rsidR="0007525D" w:rsidRPr="003E0008" w:rsidRDefault="0007525D" w:rsidP="002072D5">
            <w:pPr>
              <w:outlineLvl w:val="0"/>
              <w:rPr>
                <w:i/>
                <w:color w:val="000000" w:themeColor="text1"/>
                <w:sz w:val="24"/>
                <w:szCs w:val="24"/>
              </w:rPr>
            </w:pPr>
            <w:r w:rsidRPr="003E0008">
              <w:rPr>
                <w:i/>
                <w:color w:val="000000" w:themeColor="text1"/>
                <w:sz w:val="24"/>
                <w:szCs w:val="24"/>
              </w:rPr>
              <w:t>425. Прочитайте текст и установите соответствие межу понятием и его определением.</w:t>
            </w:r>
          </w:p>
          <w:p w14:paraId="6B495534" w14:textId="77777777" w:rsidR="0007525D" w:rsidRPr="003E0008" w:rsidRDefault="0007525D" w:rsidP="0007525D">
            <w:pPr>
              <w:ind w:firstLine="720"/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  <w:r w:rsidRPr="003E0008">
              <w:rPr>
                <w:color w:val="000000" w:themeColor="text1"/>
                <w:sz w:val="24"/>
                <w:szCs w:val="24"/>
              </w:rPr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Style w:val="ad"/>
              <w:tblW w:w="4546" w:type="pct"/>
              <w:tblLayout w:type="fixed"/>
              <w:tblLook w:val="04A0" w:firstRow="1" w:lastRow="0" w:firstColumn="1" w:lastColumn="0" w:noHBand="0" w:noVBand="1"/>
            </w:tblPr>
            <w:tblGrid>
              <w:gridCol w:w="398"/>
              <w:gridCol w:w="1963"/>
              <w:gridCol w:w="378"/>
              <w:gridCol w:w="3558"/>
            </w:tblGrid>
            <w:tr w:rsidR="0007525D" w:rsidRPr="003E0008" w14:paraId="0E0C036C" w14:textId="77777777" w:rsidTr="0007525D">
              <w:trPr>
                <w:trHeight w:val="276"/>
              </w:trPr>
              <w:tc>
                <w:tcPr>
                  <w:tcW w:w="1875" w:type="pct"/>
                  <w:gridSpan w:val="2"/>
                </w:tcPr>
                <w:p w14:paraId="77568AA2" w14:textId="77777777" w:rsidR="0007525D" w:rsidRPr="003E0008" w:rsidRDefault="0007525D" w:rsidP="002072D5">
                  <w:pPr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Понятие</w:t>
                  </w:r>
                </w:p>
              </w:tc>
              <w:tc>
                <w:tcPr>
                  <w:tcW w:w="3125" w:type="pct"/>
                  <w:gridSpan w:val="2"/>
                </w:tcPr>
                <w:p w14:paraId="4E11703F" w14:textId="77777777" w:rsidR="0007525D" w:rsidRPr="003E0008" w:rsidRDefault="0007525D" w:rsidP="002072D5">
                  <w:pPr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Описание</w:t>
                  </w:r>
                </w:p>
              </w:tc>
            </w:tr>
            <w:tr w:rsidR="0007525D" w:rsidRPr="003E0008" w14:paraId="0B9C663E" w14:textId="77777777" w:rsidTr="0007525D">
              <w:trPr>
                <w:trHeight w:val="567"/>
              </w:trPr>
              <w:tc>
                <w:tcPr>
                  <w:tcW w:w="316" w:type="pct"/>
                </w:tcPr>
                <w:p w14:paraId="7DEBF43D" w14:textId="77777777" w:rsidR="0007525D" w:rsidRPr="003E0008" w:rsidRDefault="0007525D" w:rsidP="002072D5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559" w:type="pct"/>
                </w:tcPr>
                <w:p w14:paraId="6005B63A" w14:textId="77777777" w:rsidR="0007525D" w:rsidRPr="003E0008" w:rsidRDefault="0007525D" w:rsidP="002072D5">
                  <w:pPr>
                    <w:tabs>
                      <w:tab w:val="left" w:pos="284"/>
                    </w:tabs>
                    <w:spacing w:before="100" w:beforeAutospacing="1" w:after="100" w:afterAutospacing="1" w:line="276" w:lineRule="auto"/>
                    <w:rPr>
                      <w:sz w:val="24"/>
                      <w:szCs w:val="24"/>
                      <w:lang w:eastAsia="ru-RU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Деградация</w:t>
                  </w:r>
                </w:p>
              </w:tc>
              <w:tc>
                <w:tcPr>
                  <w:tcW w:w="300" w:type="pct"/>
                </w:tcPr>
                <w:p w14:paraId="562CC8D4" w14:textId="77777777" w:rsidR="0007525D" w:rsidRPr="003E0008" w:rsidRDefault="0007525D" w:rsidP="002072D5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24" w:type="pct"/>
                </w:tcPr>
                <w:p w14:paraId="0F214D3A" w14:textId="77777777" w:rsidR="0007525D" w:rsidRPr="003E0008" w:rsidRDefault="0007525D" w:rsidP="002072D5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Переселение в экосистему чуждых организмов</w:t>
                  </w:r>
                </w:p>
              </w:tc>
            </w:tr>
            <w:tr w:rsidR="0007525D" w:rsidRPr="003E0008" w14:paraId="614FB0C2" w14:textId="77777777" w:rsidTr="0007525D">
              <w:trPr>
                <w:trHeight w:val="551"/>
              </w:trPr>
              <w:tc>
                <w:tcPr>
                  <w:tcW w:w="316" w:type="pct"/>
                </w:tcPr>
                <w:p w14:paraId="0A0B0688" w14:textId="77777777" w:rsidR="0007525D" w:rsidRPr="003E0008" w:rsidRDefault="0007525D" w:rsidP="002072D5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lastRenderedPageBreak/>
                    <w:t>Б</w:t>
                  </w:r>
                </w:p>
              </w:tc>
              <w:tc>
                <w:tcPr>
                  <w:tcW w:w="1559" w:type="pct"/>
                </w:tcPr>
                <w:p w14:paraId="6406571C" w14:textId="77777777" w:rsidR="0007525D" w:rsidRPr="003E0008" w:rsidRDefault="0007525D" w:rsidP="002072D5">
                  <w:pPr>
                    <w:tabs>
                      <w:tab w:val="left" w:pos="284"/>
                    </w:tabs>
                    <w:spacing w:before="100" w:beforeAutospacing="1" w:after="100" w:afterAutospacing="1" w:line="276" w:lineRule="auto"/>
                    <w:rPr>
                      <w:sz w:val="24"/>
                      <w:szCs w:val="24"/>
                      <w:lang w:eastAsia="ru-RU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Интродукция</w:t>
                  </w:r>
                </w:p>
              </w:tc>
              <w:tc>
                <w:tcPr>
                  <w:tcW w:w="300" w:type="pct"/>
                </w:tcPr>
                <w:p w14:paraId="6248C6DB" w14:textId="77777777" w:rsidR="0007525D" w:rsidRPr="003E0008" w:rsidRDefault="0007525D" w:rsidP="002072D5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24" w:type="pct"/>
                </w:tcPr>
                <w:p w14:paraId="1D0198CD" w14:textId="77777777" w:rsidR="0007525D" w:rsidRPr="003E0008" w:rsidRDefault="0007525D" w:rsidP="002072D5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Мероприятия по улучшению почвенных характеристик</w:t>
                  </w:r>
                </w:p>
              </w:tc>
            </w:tr>
            <w:tr w:rsidR="0007525D" w:rsidRPr="003E0008" w14:paraId="6EF5E1F8" w14:textId="77777777" w:rsidTr="0007525D">
              <w:trPr>
                <w:trHeight w:val="551"/>
              </w:trPr>
              <w:tc>
                <w:tcPr>
                  <w:tcW w:w="316" w:type="pct"/>
                </w:tcPr>
                <w:p w14:paraId="493CFCD6" w14:textId="77777777" w:rsidR="0007525D" w:rsidRPr="003E0008" w:rsidRDefault="0007525D" w:rsidP="002072D5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559" w:type="pct"/>
                </w:tcPr>
                <w:p w14:paraId="43BC68F8" w14:textId="77777777" w:rsidR="0007525D" w:rsidRPr="003E0008" w:rsidRDefault="0007525D" w:rsidP="002072D5">
                  <w:pPr>
                    <w:tabs>
                      <w:tab w:val="left" w:pos="284"/>
                    </w:tabs>
                    <w:spacing w:before="100" w:beforeAutospacing="1" w:after="100" w:afterAutospacing="1" w:line="276" w:lineRule="auto"/>
                    <w:rPr>
                      <w:sz w:val="24"/>
                      <w:szCs w:val="24"/>
                      <w:lang w:eastAsia="ru-RU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Мелиорация</w:t>
                  </w:r>
                </w:p>
              </w:tc>
              <w:tc>
                <w:tcPr>
                  <w:tcW w:w="300" w:type="pct"/>
                </w:tcPr>
                <w:p w14:paraId="2E13DA05" w14:textId="77777777" w:rsidR="0007525D" w:rsidRPr="003E0008" w:rsidRDefault="0007525D" w:rsidP="002072D5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24" w:type="pct"/>
                </w:tcPr>
                <w:p w14:paraId="4A9FC92F" w14:textId="77777777" w:rsidR="0007525D" w:rsidRPr="003E0008" w:rsidRDefault="0007525D" w:rsidP="002072D5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Восстановление нарушенной почвы</w:t>
                  </w:r>
                </w:p>
              </w:tc>
            </w:tr>
            <w:tr w:rsidR="0007525D" w:rsidRPr="003E0008" w14:paraId="1B87664C" w14:textId="77777777" w:rsidTr="0007525D">
              <w:trPr>
                <w:trHeight w:val="292"/>
              </w:trPr>
              <w:tc>
                <w:tcPr>
                  <w:tcW w:w="316" w:type="pct"/>
                </w:tcPr>
                <w:p w14:paraId="69EAD563" w14:textId="77777777" w:rsidR="0007525D" w:rsidRPr="003E0008" w:rsidRDefault="0007525D" w:rsidP="002072D5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559" w:type="pct"/>
                </w:tcPr>
                <w:p w14:paraId="71091F30" w14:textId="77777777" w:rsidR="0007525D" w:rsidRPr="003E0008" w:rsidRDefault="0007525D" w:rsidP="002072D5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Рекультивация</w:t>
                  </w:r>
                </w:p>
              </w:tc>
              <w:tc>
                <w:tcPr>
                  <w:tcW w:w="300" w:type="pct"/>
                </w:tcPr>
                <w:p w14:paraId="05FE67AE" w14:textId="77777777" w:rsidR="0007525D" w:rsidRPr="003E0008" w:rsidRDefault="0007525D" w:rsidP="002072D5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824" w:type="pct"/>
                </w:tcPr>
                <w:p w14:paraId="0BDC3FC7" w14:textId="77777777" w:rsidR="0007525D" w:rsidRPr="003E0008" w:rsidRDefault="0007525D" w:rsidP="002072D5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Ухудшение качества почвы</w:t>
                  </w:r>
                </w:p>
              </w:tc>
            </w:tr>
          </w:tbl>
          <w:p w14:paraId="346C4382" w14:textId="77777777" w:rsidR="0007525D" w:rsidRPr="003E0008" w:rsidRDefault="0007525D" w:rsidP="002072D5">
            <w:pPr>
              <w:outlineLvl w:val="0"/>
              <w:rPr>
                <w:color w:val="000000" w:themeColor="text1"/>
                <w:sz w:val="16"/>
                <w:szCs w:val="16"/>
              </w:rPr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6DD88E62" w14:textId="77777777" w:rsidTr="002072D5">
              <w:tc>
                <w:tcPr>
                  <w:tcW w:w="1006" w:type="dxa"/>
                </w:tcPr>
                <w:p w14:paraId="38669A29" w14:textId="77777777" w:rsidR="0007525D" w:rsidRPr="003E0008" w:rsidRDefault="0007525D" w:rsidP="002072D5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E0008">
                    <w:rPr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1276" w:type="dxa"/>
                </w:tcPr>
                <w:p w14:paraId="5334D8C1" w14:textId="77777777" w:rsidR="0007525D" w:rsidRPr="003E0008" w:rsidRDefault="0007525D" w:rsidP="002072D5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E0008">
                    <w:rPr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14:paraId="2D6C575B" w14:textId="77777777" w:rsidR="0007525D" w:rsidRPr="003E0008" w:rsidRDefault="0007525D" w:rsidP="002072D5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E0008">
                    <w:rPr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1276" w:type="dxa"/>
                </w:tcPr>
                <w:p w14:paraId="305FFF79" w14:textId="77777777" w:rsidR="0007525D" w:rsidRPr="003E0008" w:rsidRDefault="0007525D" w:rsidP="002072D5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E0008">
                    <w:rPr>
                      <w:color w:val="000000" w:themeColor="text1"/>
                      <w:sz w:val="18"/>
                      <w:szCs w:val="18"/>
                    </w:rPr>
                    <w:t>Г</w:t>
                  </w:r>
                </w:p>
              </w:tc>
            </w:tr>
            <w:tr w:rsidR="0007525D" w:rsidRPr="003E0008" w14:paraId="71FDDB8E" w14:textId="77777777" w:rsidTr="002072D5">
              <w:tc>
                <w:tcPr>
                  <w:tcW w:w="1006" w:type="dxa"/>
                </w:tcPr>
                <w:p w14:paraId="27DB461B" w14:textId="77777777" w:rsidR="0007525D" w:rsidRPr="003E0008" w:rsidRDefault="0007525D" w:rsidP="002072D5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</w:tcPr>
                <w:p w14:paraId="221D4111" w14:textId="77777777" w:rsidR="0007525D" w:rsidRPr="003E0008" w:rsidRDefault="0007525D" w:rsidP="002072D5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</w:tcPr>
                <w:p w14:paraId="5755F90C" w14:textId="77777777" w:rsidR="0007525D" w:rsidRPr="003E0008" w:rsidRDefault="0007525D" w:rsidP="002072D5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</w:tcPr>
                <w:p w14:paraId="18403354" w14:textId="77777777" w:rsidR="0007525D" w:rsidRPr="003E0008" w:rsidRDefault="0007525D" w:rsidP="002072D5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32DCBFB6" w14:textId="77777777" w:rsidR="0007525D" w:rsidRPr="003E0008" w:rsidRDefault="0007525D" w:rsidP="002072D5">
            <w:pPr>
              <w:outlineLvl w:val="0"/>
              <w:rPr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5"/>
              <w:gridCol w:w="350"/>
              <w:gridCol w:w="336"/>
              <w:gridCol w:w="350"/>
            </w:tblGrid>
            <w:tr w:rsidR="0007525D" w:rsidRPr="003E0008" w14:paraId="546F7E32" w14:textId="77777777" w:rsidTr="0007525D">
              <w:trPr>
                <w:trHeight w:val="261"/>
              </w:trPr>
              <w:tc>
                <w:tcPr>
                  <w:tcW w:w="395" w:type="dxa"/>
                </w:tcPr>
                <w:p w14:paraId="59B37CF6" w14:textId="77777777" w:rsidR="0007525D" w:rsidRPr="003E0008" w:rsidRDefault="0007525D" w:rsidP="002072D5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lastRenderedPageBreak/>
                    <w:t>А</w:t>
                  </w:r>
                </w:p>
              </w:tc>
              <w:tc>
                <w:tcPr>
                  <w:tcW w:w="350" w:type="dxa"/>
                </w:tcPr>
                <w:p w14:paraId="55CDCD05" w14:textId="77777777" w:rsidR="0007525D" w:rsidRPr="003E0008" w:rsidRDefault="0007525D" w:rsidP="002072D5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336" w:type="dxa"/>
                </w:tcPr>
                <w:p w14:paraId="533F28FC" w14:textId="77777777" w:rsidR="0007525D" w:rsidRPr="003E0008" w:rsidRDefault="0007525D" w:rsidP="002072D5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350" w:type="dxa"/>
                </w:tcPr>
                <w:p w14:paraId="3914222A" w14:textId="77777777" w:rsidR="0007525D" w:rsidRPr="003E0008" w:rsidRDefault="0007525D" w:rsidP="002072D5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Г</w:t>
                  </w:r>
                </w:p>
              </w:tc>
            </w:tr>
            <w:tr w:rsidR="0007525D" w:rsidRPr="003E0008" w14:paraId="411DD846" w14:textId="77777777" w:rsidTr="0007525D">
              <w:trPr>
                <w:trHeight w:val="261"/>
              </w:trPr>
              <w:tc>
                <w:tcPr>
                  <w:tcW w:w="395" w:type="dxa"/>
                </w:tcPr>
                <w:p w14:paraId="5449354E" w14:textId="77777777" w:rsidR="0007525D" w:rsidRPr="003E0008" w:rsidRDefault="0007525D" w:rsidP="002072D5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50" w:type="dxa"/>
                </w:tcPr>
                <w:p w14:paraId="178ED5D1" w14:textId="77777777" w:rsidR="0007525D" w:rsidRPr="003E0008" w:rsidRDefault="0007525D" w:rsidP="002072D5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6" w:type="dxa"/>
                </w:tcPr>
                <w:p w14:paraId="5DAD7CA7" w14:textId="77777777" w:rsidR="0007525D" w:rsidRPr="003E0008" w:rsidRDefault="0007525D" w:rsidP="002072D5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50" w:type="dxa"/>
                </w:tcPr>
                <w:p w14:paraId="639408AE" w14:textId="77777777" w:rsidR="0007525D" w:rsidRPr="003E0008" w:rsidRDefault="0007525D" w:rsidP="002072D5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3</w:t>
                  </w:r>
                </w:p>
              </w:tc>
            </w:tr>
          </w:tbl>
          <w:p w14:paraId="30FEBFD6" w14:textId="77777777" w:rsidR="0007525D" w:rsidRPr="003E0008" w:rsidRDefault="0007525D" w:rsidP="002072D5">
            <w:pPr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07525D" w:rsidRPr="003E0008" w14:paraId="62B10FF0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DBD0593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8BA62E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372FB04" w14:textId="77777777" w:rsidR="0007525D" w:rsidRPr="003E0008" w:rsidRDefault="0007525D" w:rsidP="00864365">
            <w:r w:rsidRPr="003E0008">
              <w:t xml:space="preserve">ИД-2 </w:t>
            </w:r>
            <w:r w:rsidRPr="003E0008">
              <w:rPr>
                <w:vertAlign w:val="subscript"/>
              </w:rPr>
              <w:t>ПК-1</w:t>
            </w:r>
            <w:r w:rsidRPr="003E0008">
              <w:t xml:space="preserve"> </w:t>
            </w:r>
          </w:p>
          <w:p w14:paraId="7D14AD27" w14:textId="77777777" w:rsidR="0007525D" w:rsidRPr="003E0008" w:rsidRDefault="0007525D" w:rsidP="00864365">
            <w:pPr>
              <w:rPr>
                <w:b/>
                <w:lang w:eastAsia="ru-RU"/>
              </w:rPr>
            </w:pPr>
            <w:r w:rsidRPr="003E0008">
              <w:t>Применяет современную аппаратуру и оборудование для выполнения научно-исследовательских полевых и лабораторных биологических работ</w:t>
            </w:r>
          </w:p>
          <w:p w14:paraId="1D43B62B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9B052FB" w14:textId="77777777" w:rsidR="0007525D" w:rsidRPr="003E0008" w:rsidRDefault="0007525D" w:rsidP="00864365">
            <w:pPr>
              <w:adjustRightInd w:val="0"/>
              <w:jc w:val="center"/>
            </w:pPr>
            <w:r w:rsidRPr="003E0008">
              <w:t>Агрометеорология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C6C4C57" w14:textId="77777777" w:rsidR="0007525D" w:rsidRPr="003E0008" w:rsidRDefault="0007525D" w:rsidP="00864365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>426. Прочитайте текст и выберите из приведенного перечня все правильные варианты ответа.</w:t>
            </w:r>
          </w:p>
          <w:p w14:paraId="31B96153" w14:textId="77777777" w:rsidR="0007525D" w:rsidRPr="003E0008" w:rsidRDefault="0007525D" w:rsidP="00864365">
            <w:pPr>
              <w:jc w:val="both"/>
              <w:outlineLvl w:val="0"/>
            </w:pPr>
            <w:r w:rsidRPr="003E0008">
              <w:t xml:space="preserve">Какие их показателей характеризуют влажность воздуха по данным аспирационного </w:t>
            </w:r>
            <w:proofErr w:type="spellStart"/>
            <w:r w:rsidRPr="003E0008">
              <w:t>психометра</w:t>
            </w:r>
            <w:proofErr w:type="spellEnd"/>
            <w:r w:rsidRPr="003E0008">
              <w:t>?</w:t>
            </w:r>
          </w:p>
          <w:p w14:paraId="2FD77E14" w14:textId="77777777" w:rsidR="0007525D" w:rsidRPr="003E0008" w:rsidRDefault="0007525D" w:rsidP="00864365">
            <w:pPr>
              <w:shd w:val="clear" w:color="auto" w:fill="FFFFFF"/>
            </w:pPr>
            <w:r w:rsidRPr="003E0008">
              <w:t xml:space="preserve">1)  </w:t>
            </w:r>
            <w:r w:rsidRPr="003E0008">
              <w:rPr>
                <w:lang w:eastAsia="ru-RU"/>
              </w:rPr>
              <w:t>относительная влажность воздуха</w:t>
            </w:r>
          </w:p>
          <w:p w14:paraId="790C7F55" w14:textId="77777777" w:rsidR="0007525D" w:rsidRPr="003E0008" w:rsidRDefault="0007525D" w:rsidP="00864365">
            <w:pPr>
              <w:outlineLvl w:val="0"/>
            </w:pPr>
            <w:r w:rsidRPr="003E0008">
              <w:t>2)  точка росы</w:t>
            </w:r>
          </w:p>
          <w:p w14:paraId="6F7DD750" w14:textId="77777777" w:rsidR="0007525D" w:rsidRPr="003E0008" w:rsidRDefault="0007525D" w:rsidP="00864365">
            <w:pPr>
              <w:shd w:val="clear" w:color="auto" w:fill="FFFFFF"/>
              <w:rPr>
                <w:lang w:eastAsia="ru-RU"/>
              </w:rPr>
            </w:pPr>
            <w:r w:rsidRPr="003E0008">
              <w:t>3)  дефицит влажности</w:t>
            </w:r>
          </w:p>
          <w:p w14:paraId="49BA0695" w14:textId="77777777" w:rsidR="0007525D" w:rsidRPr="003E0008" w:rsidRDefault="0007525D" w:rsidP="00864365">
            <w:pPr>
              <w:outlineLvl w:val="0"/>
              <w:rPr>
                <w:lang w:eastAsia="ru-RU"/>
              </w:rPr>
            </w:pPr>
            <w:r w:rsidRPr="003E0008">
              <w:t>4)  доступная влага</w:t>
            </w:r>
          </w:p>
        </w:tc>
        <w:tc>
          <w:tcPr>
            <w:tcW w:w="1701" w:type="dxa"/>
          </w:tcPr>
          <w:p w14:paraId="009B58FA" w14:textId="77777777" w:rsidR="0007525D" w:rsidRPr="003E0008" w:rsidRDefault="0007525D" w:rsidP="00864365">
            <w:pPr>
              <w:jc w:val="center"/>
            </w:pPr>
            <w:r w:rsidRPr="003E0008">
              <w:t>1, 2, 3</w:t>
            </w:r>
          </w:p>
        </w:tc>
      </w:tr>
      <w:tr w:rsidR="0007525D" w:rsidRPr="003E0008" w14:paraId="7A6ED1B4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DBD4EF8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8B4ACD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C1519E" w14:textId="77777777" w:rsidR="0007525D" w:rsidRPr="003E0008" w:rsidRDefault="0007525D" w:rsidP="00864365"/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650E9D" w14:textId="77777777" w:rsidR="0007525D" w:rsidRPr="003E0008" w:rsidRDefault="0007525D" w:rsidP="00864365">
            <w:pPr>
              <w:adjustRightInd w:val="0"/>
              <w:rPr>
                <w:i/>
              </w:rPr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AEE6C50" w14:textId="77777777" w:rsidR="0007525D" w:rsidRPr="003E0008" w:rsidRDefault="0007525D" w:rsidP="00864365">
            <w:pPr>
              <w:jc w:val="both"/>
              <w:rPr>
                <w:i/>
              </w:rPr>
            </w:pPr>
            <w:r w:rsidRPr="003E0008">
              <w:rPr>
                <w:i/>
              </w:rPr>
              <w:t>427. Прочитайте текст и установите соответствие межу понятием и его определением.</w:t>
            </w:r>
          </w:p>
          <w:p w14:paraId="47BDF348" w14:textId="77777777" w:rsidR="0007525D" w:rsidRPr="003E0008" w:rsidRDefault="0007525D" w:rsidP="00864365">
            <w:pPr>
              <w:ind w:firstLine="720"/>
              <w:jc w:val="both"/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Style w:val="ad"/>
              <w:tblW w:w="4804" w:type="pct"/>
              <w:tblLayout w:type="fixed"/>
              <w:tblLook w:val="04A0" w:firstRow="1" w:lastRow="0" w:firstColumn="1" w:lastColumn="0" w:noHBand="0" w:noVBand="1"/>
            </w:tblPr>
            <w:tblGrid>
              <w:gridCol w:w="498"/>
              <w:gridCol w:w="2595"/>
              <w:gridCol w:w="434"/>
              <w:gridCol w:w="3128"/>
            </w:tblGrid>
            <w:tr w:rsidR="0007525D" w:rsidRPr="003E0008" w14:paraId="3440DC8C" w14:textId="77777777" w:rsidTr="005E4111">
              <w:trPr>
                <w:trHeight w:val="234"/>
              </w:trPr>
              <w:tc>
                <w:tcPr>
                  <w:tcW w:w="2323" w:type="pct"/>
                  <w:gridSpan w:val="2"/>
                </w:tcPr>
                <w:p w14:paraId="5D2AF02A" w14:textId="77777777" w:rsidR="0007525D" w:rsidRPr="003E0008" w:rsidRDefault="0007525D" w:rsidP="00864365">
                  <w:pPr>
                    <w:jc w:val="center"/>
                  </w:pPr>
                  <w:r w:rsidRPr="003E0008">
                    <w:rPr>
                      <w:shd w:val="clear" w:color="auto" w:fill="FFFFFF"/>
                    </w:rPr>
                    <w:t xml:space="preserve">Название прибора </w:t>
                  </w:r>
                </w:p>
              </w:tc>
              <w:tc>
                <w:tcPr>
                  <w:tcW w:w="2676" w:type="pct"/>
                  <w:gridSpan w:val="2"/>
                </w:tcPr>
                <w:p w14:paraId="534C6162" w14:textId="77777777" w:rsidR="0007525D" w:rsidRPr="003E0008" w:rsidRDefault="0007525D" w:rsidP="00864365">
                  <w:pPr>
                    <w:jc w:val="center"/>
                  </w:pPr>
                  <w:r w:rsidRPr="003E0008">
                    <w:rPr>
                      <w:shd w:val="clear" w:color="auto" w:fill="FFFFFF"/>
                    </w:rPr>
                    <w:t>Показатель  измерения</w:t>
                  </w:r>
                </w:p>
              </w:tc>
            </w:tr>
            <w:tr w:rsidR="0007525D" w:rsidRPr="003E0008" w14:paraId="4EB3C104" w14:textId="77777777" w:rsidTr="005E4111">
              <w:trPr>
                <w:trHeight w:val="500"/>
              </w:trPr>
              <w:tc>
                <w:tcPr>
                  <w:tcW w:w="374" w:type="pct"/>
                </w:tcPr>
                <w:p w14:paraId="3759A893" w14:textId="77777777" w:rsidR="0007525D" w:rsidRPr="003E0008" w:rsidRDefault="0007525D" w:rsidP="00864365">
                  <w:r w:rsidRPr="003E0008">
                    <w:t>А</w:t>
                  </w:r>
                </w:p>
              </w:tc>
              <w:tc>
                <w:tcPr>
                  <w:tcW w:w="1950" w:type="pct"/>
                </w:tcPr>
                <w:p w14:paraId="05A4CE59" w14:textId="77777777" w:rsidR="0007525D" w:rsidRPr="003E0008" w:rsidRDefault="0007525D" w:rsidP="00864365">
                  <w:r w:rsidRPr="003E0008">
                    <w:t>Актинометр</w:t>
                  </w:r>
                </w:p>
              </w:tc>
              <w:tc>
                <w:tcPr>
                  <w:tcW w:w="326" w:type="pct"/>
                </w:tcPr>
                <w:p w14:paraId="1E8CCFA0" w14:textId="77777777" w:rsidR="0007525D" w:rsidRPr="003E0008" w:rsidRDefault="0007525D" w:rsidP="00864365">
                  <w:r w:rsidRPr="003E0008">
                    <w:t>1</w:t>
                  </w:r>
                </w:p>
              </w:tc>
              <w:tc>
                <w:tcPr>
                  <w:tcW w:w="2350" w:type="pct"/>
                </w:tcPr>
                <w:p w14:paraId="1B05F5CF" w14:textId="77777777" w:rsidR="0007525D" w:rsidRPr="003E0008" w:rsidRDefault="0007525D" w:rsidP="00864365">
                  <w:pPr>
                    <w:jc w:val="both"/>
                  </w:pPr>
                  <w:r w:rsidRPr="003E0008">
                    <w:t xml:space="preserve">Непрерывная регистрация атмосферного давления </w:t>
                  </w:r>
                </w:p>
              </w:tc>
            </w:tr>
            <w:tr w:rsidR="0007525D" w:rsidRPr="003E0008" w14:paraId="0DDB42BE" w14:textId="77777777" w:rsidTr="005E4111">
              <w:trPr>
                <w:trHeight w:val="484"/>
              </w:trPr>
              <w:tc>
                <w:tcPr>
                  <w:tcW w:w="374" w:type="pct"/>
                </w:tcPr>
                <w:p w14:paraId="6100A6D8" w14:textId="77777777" w:rsidR="0007525D" w:rsidRPr="003E0008" w:rsidRDefault="0007525D" w:rsidP="00864365">
                  <w:r w:rsidRPr="003E0008">
                    <w:t>Б</w:t>
                  </w:r>
                </w:p>
              </w:tc>
              <w:tc>
                <w:tcPr>
                  <w:tcW w:w="1950" w:type="pct"/>
                </w:tcPr>
                <w:p w14:paraId="710D97FD" w14:textId="77777777" w:rsidR="0007525D" w:rsidRPr="003E0008" w:rsidRDefault="0007525D" w:rsidP="00864365">
                  <w:r w:rsidRPr="003E0008">
                    <w:t>Барограф</w:t>
                  </w:r>
                </w:p>
              </w:tc>
              <w:tc>
                <w:tcPr>
                  <w:tcW w:w="326" w:type="pct"/>
                </w:tcPr>
                <w:p w14:paraId="318CB7DA" w14:textId="77777777" w:rsidR="0007525D" w:rsidRPr="003E0008" w:rsidRDefault="0007525D" w:rsidP="00864365">
                  <w:r w:rsidRPr="003E0008">
                    <w:t>2</w:t>
                  </w:r>
                </w:p>
              </w:tc>
              <w:tc>
                <w:tcPr>
                  <w:tcW w:w="2350" w:type="pct"/>
                </w:tcPr>
                <w:p w14:paraId="7E75F23E" w14:textId="77777777" w:rsidR="0007525D" w:rsidRPr="003E0008" w:rsidRDefault="0007525D" w:rsidP="00864365">
                  <w:pPr>
                    <w:jc w:val="both"/>
                  </w:pPr>
                  <w:r w:rsidRPr="003E0008">
                    <w:t>Интенсивность прямой солнечной радиации</w:t>
                  </w:r>
                </w:p>
              </w:tc>
            </w:tr>
            <w:tr w:rsidR="0007525D" w:rsidRPr="003E0008" w14:paraId="2C64EB72" w14:textId="77777777" w:rsidTr="005E4111">
              <w:trPr>
                <w:trHeight w:val="484"/>
              </w:trPr>
              <w:tc>
                <w:tcPr>
                  <w:tcW w:w="374" w:type="pct"/>
                </w:tcPr>
                <w:p w14:paraId="2F9C1D36" w14:textId="77777777" w:rsidR="0007525D" w:rsidRPr="003E0008" w:rsidRDefault="0007525D" w:rsidP="00864365">
                  <w:r w:rsidRPr="003E0008">
                    <w:t>В</w:t>
                  </w:r>
                </w:p>
              </w:tc>
              <w:tc>
                <w:tcPr>
                  <w:tcW w:w="1950" w:type="pct"/>
                </w:tcPr>
                <w:p w14:paraId="13195E36" w14:textId="77777777" w:rsidR="0007525D" w:rsidRPr="003E0008" w:rsidRDefault="0007525D" w:rsidP="00864365">
                  <w:r w:rsidRPr="003E0008">
                    <w:t>Альбедометр</w:t>
                  </w:r>
                </w:p>
              </w:tc>
              <w:tc>
                <w:tcPr>
                  <w:tcW w:w="326" w:type="pct"/>
                </w:tcPr>
                <w:p w14:paraId="4F3FFCEE" w14:textId="77777777" w:rsidR="0007525D" w:rsidRPr="003E0008" w:rsidRDefault="0007525D" w:rsidP="00864365">
                  <w:r w:rsidRPr="003E0008">
                    <w:t>3</w:t>
                  </w:r>
                </w:p>
              </w:tc>
              <w:tc>
                <w:tcPr>
                  <w:tcW w:w="2350" w:type="pct"/>
                </w:tcPr>
                <w:p w14:paraId="64D722F5" w14:textId="77777777" w:rsidR="0007525D" w:rsidRPr="003E0008" w:rsidRDefault="0007525D" w:rsidP="00864365">
                  <w:pPr>
                    <w:jc w:val="both"/>
                  </w:pPr>
                  <w:r w:rsidRPr="003E0008">
                    <w:t>Отражательная способность поверхности</w:t>
                  </w:r>
                </w:p>
              </w:tc>
            </w:tr>
            <w:tr w:rsidR="0007525D" w:rsidRPr="003E0008" w14:paraId="4D421639" w14:textId="77777777" w:rsidTr="005E4111">
              <w:trPr>
                <w:trHeight w:val="250"/>
              </w:trPr>
              <w:tc>
                <w:tcPr>
                  <w:tcW w:w="374" w:type="pct"/>
                </w:tcPr>
                <w:p w14:paraId="36A9311B" w14:textId="77777777" w:rsidR="0007525D" w:rsidRPr="003E0008" w:rsidRDefault="0007525D" w:rsidP="00864365">
                  <w:r w:rsidRPr="003E0008">
                    <w:t>Г</w:t>
                  </w:r>
                </w:p>
              </w:tc>
              <w:tc>
                <w:tcPr>
                  <w:tcW w:w="1950" w:type="pct"/>
                </w:tcPr>
                <w:p w14:paraId="13CDB799" w14:textId="77777777" w:rsidR="0007525D" w:rsidRPr="003E0008" w:rsidRDefault="0007525D" w:rsidP="00864365">
                  <w:r w:rsidRPr="003E0008">
                    <w:t>Психрометр</w:t>
                  </w:r>
                </w:p>
              </w:tc>
              <w:tc>
                <w:tcPr>
                  <w:tcW w:w="326" w:type="pct"/>
                </w:tcPr>
                <w:p w14:paraId="56091371" w14:textId="77777777" w:rsidR="0007525D" w:rsidRPr="003E0008" w:rsidRDefault="0007525D" w:rsidP="00864365">
                  <w:r w:rsidRPr="003E0008">
                    <w:t>4</w:t>
                  </w:r>
                </w:p>
              </w:tc>
              <w:tc>
                <w:tcPr>
                  <w:tcW w:w="2350" w:type="pct"/>
                </w:tcPr>
                <w:p w14:paraId="353BABFF" w14:textId="77777777" w:rsidR="0007525D" w:rsidRPr="003E0008" w:rsidRDefault="0007525D" w:rsidP="00864365">
                  <w:pPr>
                    <w:shd w:val="clear" w:color="auto" w:fill="FFFFFF"/>
                    <w:jc w:val="both"/>
                    <w:rPr>
                      <w:shd w:val="clear" w:color="auto" w:fill="FFFFFF"/>
                    </w:rPr>
                  </w:pPr>
                  <w:r w:rsidRPr="003E0008">
                    <w:rPr>
                      <w:shd w:val="clear" w:color="auto" w:fill="FFFFFF"/>
                    </w:rPr>
                    <w:t>Измерение влажности воздуха</w:t>
                  </w:r>
                </w:p>
              </w:tc>
            </w:tr>
          </w:tbl>
          <w:p w14:paraId="7B5B7892" w14:textId="77777777" w:rsidR="0007525D" w:rsidRPr="003E0008" w:rsidRDefault="0007525D" w:rsidP="00864365">
            <w:pPr>
              <w:outlineLvl w:val="0"/>
              <w:rPr>
                <w:lang w:eastAsia="ru-RU"/>
              </w:rPr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134"/>
            </w:tblGrid>
            <w:tr w:rsidR="0007525D" w:rsidRPr="003E0008" w14:paraId="48344100" w14:textId="77777777" w:rsidTr="00822D3C">
              <w:tc>
                <w:tcPr>
                  <w:tcW w:w="1006" w:type="dxa"/>
                </w:tcPr>
                <w:p w14:paraId="7F2D8082" w14:textId="77777777" w:rsidR="0007525D" w:rsidRPr="003E0008" w:rsidRDefault="0007525D" w:rsidP="00864365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1276" w:type="dxa"/>
                </w:tcPr>
                <w:p w14:paraId="0FA7E4A7" w14:textId="77777777" w:rsidR="0007525D" w:rsidRPr="003E0008" w:rsidRDefault="0007525D" w:rsidP="00864365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1134" w:type="dxa"/>
                </w:tcPr>
                <w:p w14:paraId="36FBA406" w14:textId="77777777" w:rsidR="0007525D" w:rsidRPr="003E0008" w:rsidRDefault="0007525D" w:rsidP="00864365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1134" w:type="dxa"/>
                </w:tcPr>
                <w:p w14:paraId="6ED04D59" w14:textId="77777777" w:rsidR="0007525D" w:rsidRPr="003E0008" w:rsidRDefault="0007525D" w:rsidP="00864365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2172565C" w14:textId="77777777" w:rsidTr="00822D3C">
              <w:tc>
                <w:tcPr>
                  <w:tcW w:w="1006" w:type="dxa"/>
                </w:tcPr>
                <w:p w14:paraId="17AE659C" w14:textId="77777777" w:rsidR="0007525D" w:rsidRPr="003E0008" w:rsidRDefault="0007525D" w:rsidP="00864365">
                  <w:pPr>
                    <w:jc w:val="center"/>
                  </w:pPr>
                </w:p>
              </w:tc>
              <w:tc>
                <w:tcPr>
                  <w:tcW w:w="1276" w:type="dxa"/>
                </w:tcPr>
                <w:p w14:paraId="187CC586" w14:textId="77777777" w:rsidR="0007525D" w:rsidRPr="003E0008" w:rsidRDefault="0007525D" w:rsidP="00864365">
                  <w:pPr>
                    <w:jc w:val="center"/>
                  </w:pPr>
                </w:p>
              </w:tc>
              <w:tc>
                <w:tcPr>
                  <w:tcW w:w="1134" w:type="dxa"/>
                </w:tcPr>
                <w:p w14:paraId="05B273D5" w14:textId="77777777" w:rsidR="0007525D" w:rsidRPr="003E0008" w:rsidRDefault="0007525D" w:rsidP="00864365">
                  <w:pPr>
                    <w:jc w:val="center"/>
                  </w:pPr>
                </w:p>
              </w:tc>
              <w:tc>
                <w:tcPr>
                  <w:tcW w:w="1134" w:type="dxa"/>
                </w:tcPr>
                <w:p w14:paraId="2A12772A" w14:textId="77777777" w:rsidR="0007525D" w:rsidRPr="003E0008" w:rsidRDefault="0007525D" w:rsidP="00864365">
                  <w:pPr>
                    <w:jc w:val="center"/>
                  </w:pPr>
                </w:p>
              </w:tc>
            </w:tr>
          </w:tbl>
          <w:p w14:paraId="3A67C191" w14:textId="77777777" w:rsidR="0007525D" w:rsidRPr="003E0008" w:rsidRDefault="0007525D" w:rsidP="00864365">
            <w:pPr>
              <w:rPr>
                <w:bCs/>
                <w:i/>
                <w:iCs/>
              </w:rPr>
            </w:pPr>
          </w:p>
        </w:tc>
        <w:tc>
          <w:tcPr>
            <w:tcW w:w="1701" w:type="dxa"/>
          </w:tcPr>
          <w:tbl>
            <w:tblPr>
              <w:tblStyle w:val="ad"/>
              <w:tblpPr w:leftFromText="180" w:rightFromText="180" w:vertAnchor="text" w:horzAnchor="margin" w:tblpY="-103"/>
              <w:tblOverlap w:val="never"/>
              <w:tblW w:w="1329" w:type="dxa"/>
              <w:tblLayout w:type="fixed"/>
              <w:tblLook w:val="04A0" w:firstRow="1" w:lastRow="0" w:firstColumn="1" w:lastColumn="0" w:noHBand="0" w:noVBand="1"/>
            </w:tblPr>
            <w:tblGrid>
              <w:gridCol w:w="366"/>
              <w:gridCol w:w="321"/>
              <w:gridCol w:w="321"/>
              <w:gridCol w:w="321"/>
            </w:tblGrid>
            <w:tr w:rsidR="0007525D" w:rsidRPr="003E0008" w14:paraId="3686269C" w14:textId="77777777" w:rsidTr="005E4111">
              <w:trPr>
                <w:trHeight w:val="264"/>
              </w:trPr>
              <w:tc>
                <w:tcPr>
                  <w:tcW w:w="366" w:type="dxa"/>
                </w:tcPr>
                <w:p w14:paraId="3979AFB8" w14:textId="77777777" w:rsidR="0007525D" w:rsidRPr="003E0008" w:rsidRDefault="0007525D" w:rsidP="00864365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321" w:type="dxa"/>
                </w:tcPr>
                <w:p w14:paraId="0C56E9BB" w14:textId="77777777" w:rsidR="0007525D" w:rsidRPr="003E0008" w:rsidRDefault="0007525D" w:rsidP="00864365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321" w:type="dxa"/>
                </w:tcPr>
                <w:p w14:paraId="7D517423" w14:textId="77777777" w:rsidR="0007525D" w:rsidRPr="003E0008" w:rsidRDefault="0007525D" w:rsidP="00864365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321" w:type="dxa"/>
                </w:tcPr>
                <w:p w14:paraId="38E14E50" w14:textId="77777777" w:rsidR="0007525D" w:rsidRPr="003E0008" w:rsidRDefault="0007525D" w:rsidP="00864365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4B0136CB" w14:textId="77777777" w:rsidTr="005E4111">
              <w:trPr>
                <w:trHeight w:val="288"/>
              </w:trPr>
              <w:tc>
                <w:tcPr>
                  <w:tcW w:w="366" w:type="dxa"/>
                </w:tcPr>
                <w:p w14:paraId="5383F674" w14:textId="77777777" w:rsidR="0007525D" w:rsidRPr="003E0008" w:rsidRDefault="0007525D" w:rsidP="00864365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321" w:type="dxa"/>
                </w:tcPr>
                <w:p w14:paraId="08929A6F" w14:textId="77777777" w:rsidR="0007525D" w:rsidRPr="003E0008" w:rsidRDefault="0007525D" w:rsidP="00864365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321" w:type="dxa"/>
                </w:tcPr>
                <w:p w14:paraId="7B3B4314" w14:textId="77777777" w:rsidR="0007525D" w:rsidRPr="003E0008" w:rsidRDefault="0007525D" w:rsidP="00864365">
                  <w:pPr>
                    <w:jc w:val="center"/>
                  </w:pPr>
                  <w:r w:rsidRPr="003E0008">
                    <w:t>3</w:t>
                  </w:r>
                </w:p>
              </w:tc>
              <w:tc>
                <w:tcPr>
                  <w:tcW w:w="321" w:type="dxa"/>
                </w:tcPr>
                <w:p w14:paraId="2B893D4B" w14:textId="77777777" w:rsidR="0007525D" w:rsidRPr="003E0008" w:rsidRDefault="0007525D" w:rsidP="00864365">
                  <w:pPr>
                    <w:jc w:val="center"/>
                  </w:pPr>
                  <w:r w:rsidRPr="003E0008">
                    <w:t>4</w:t>
                  </w:r>
                </w:p>
              </w:tc>
            </w:tr>
          </w:tbl>
          <w:p w14:paraId="089FEDB4" w14:textId="77777777" w:rsidR="0007525D" w:rsidRPr="003E0008" w:rsidRDefault="0007525D" w:rsidP="00864365">
            <w:pPr>
              <w:jc w:val="center"/>
              <w:rPr>
                <w:spacing w:val="-10"/>
              </w:rPr>
            </w:pPr>
          </w:p>
        </w:tc>
      </w:tr>
      <w:tr w:rsidR="0007525D" w:rsidRPr="003E0008" w14:paraId="67441B29" w14:textId="77777777" w:rsidTr="007944C2">
        <w:trPr>
          <w:trHeight w:val="2302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086FD2E4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FA28E7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0008F9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865173E" w14:textId="77777777" w:rsidR="0007525D" w:rsidRPr="003E0008" w:rsidRDefault="0007525D" w:rsidP="00864365">
            <w:pPr>
              <w:adjustRightInd w:val="0"/>
              <w:jc w:val="center"/>
              <w:rPr>
                <w:iCs/>
              </w:rPr>
            </w:pPr>
            <w:r w:rsidRPr="003E0008">
              <w:t>Цитология и гистология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93976C0" w14:textId="77777777" w:rsidR="0007525D" w:rsidRPr="003E0008" w:rsidRDefault="0007525D" w:rsidP="00AE4439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>428.  Прочитайте текст и выберите из приведенного перечня все правильные варианты ответа.</w:t>
            </w:r>
          </w:p>
          <w:p w14:paraId="4C8D5354" w14:textId="77777777" w:rsidR="0007525D" w:rsidRPr="003E0008" w:rsidRDefault="0007525D" w:rsidP="00864365">
            <w:pPr>
              <w:outlineLvl w:val="0"/>
            </w:pPr>
            <w:r w:rsidRPr="003E0008">
              <w:t>Какие из следующих утверждений относятся к характеристикам нейроглии?</w:t>
            </w:r>
          </w:p>
          <w:p w14:paraId="64C2A477" w14:textId="77777777" w:rsidR="0007525D" w:rsidRPr="003E0008" w:rsidRDefault="0007525D" w:rsidP="00864365">
            <w:pPr>
              <w:outlineLvl w:val="0"/>
            </w:pPr>
            <w:r w:rsidRPr="003E0008">
              <w:t xml:space="preserve">1) </w:t>
            </w:r>
            <w:r w:rsidRPr="003E0008">
              <w:rPr>
                <w:color w:val="000000"/>
                <w:lang w:eastAsia="ru-RU"/>
              </w:rPr>
              <w:t>Выполняет трофическую, опорную и защитную функции</w:t>
            </w:r>
          </w:p>
          <w:p w14:paraId="1A2C591A" w14:textId="77777777" w:rsidR="0007525D" w:rsidRPr="003E0008" w:rsidRDefault="0007525D" w:rsidP="00864365">
            <w:pPr>
              <w:outlineLvl w:val="0"/>
            </w:pPr>
            <w:r w:rsidRPr="003E0008">
              <w:t>2) Способна к делению на протяжении всей жизни</w:t>
            </w:r>
          </w:p>
          <w:p w14:paraId="3262F531" w14:textId="77777777" w:rsidR="0007525D" w:rsidRPr="003E0008" w:rsidRDefault="0007525D" w:rsidP="00864365">
            <w:pPr>
              <w:outlineLvl w:val="0"/>
            </w:pPr>
            <w:r w:rsidRPr="003E0008">
              <w:t>3) Образует синапсы и генерирует нервные импульсы</w:t>
            </w:r>
          </w:p>
          <w:p w14:paraId="19651BDD" w14:textId="77777777" w:rsidR="0007525D" w:rsidRPr="003E0008" w:rsidRDefault="0007525D" w:rsidP="00864365">
            <w:pPr>
              <w:outlineLvl w:val="0"/>
              <w:rPr>
                <w:i/>
              </w:rPr>
            </w:pPr>
            <w:r w:rsidRPr="003E0008">
              <w:t xml:space="preserve">4) </w:t>
            </w:r>
            <w:r w:rsidRPr="003E0008">
              <w:rPr>
                <w:lang w:eastAsia="ru-RU"/>
              </w:rPr>
              <w:t xml:space="preserve">Включает клетки, такие как </w:t>
            </w:r>
            <w:proofErr w:type="spellStart"/>
            <w:r w:rsidRPr="003E0008">
              <w:rPr>
                <w:lang w:eastAsia="ru-RU"/>
              </w:rPr>
              <w:t>астроциты</w:t>
            </w:r>
            <w:proofErr w:type="spellEnd"/>
            <w:r w:rsidRPr="003E0008">
              <w:rPr>
                <w:lang w:eastAsia="ru-RU"/>
              </w:rPr>
              <w:t xml:space="preserve">, </w:t>
            </w:r>
            <w:proofErr w:type="spellStart"/>
            <w:r w:rsidRPr="003E0008">
              <w:rPr>
                <w:lang w:eastAsia="ru-RU"/>
              </w:rPr>
              <w:t>олигодендроциты</w:t>
            </w:r>
            <w:proofErr w:type="spellEnd"/>
            <w:r w:rsidRPr="003E0008">
              <w:rPr>
                <w:lang w:eastAsia="ru-RU"/>
              </w:rPr>
              <w:t xml:space="preserve"> и </w:t>
            </w:r>
            <w:proofErr w:type="spellStart"/>
            <w:r w:rsidRPr="003E0008">
              <w:rPr>
                <w:lang w:eastAsia="ru-RU"/>
              </w:rPr>
              <w:t>микроглия</w:t>
            </w:r>
            <w:proofErr w:type="spellEnd"/>
          </w:p>
        </w:tc>
        <w:tc>
          <w:tcPr>
            <w:tcW w:w="1701" w:type="dxa"/>
          </w:tcPr>
          <w:p w14:paraId="56EAB690" w14:textId="77777777" w:rsidR="0007525D" w:rsidRPr="003E0008" w:rsidRDefault="0007525D" w:rsidP="00864365">
            <w:pPr>
              <w:ind w:firstLine="709"/>
              <w:outlineLvl w:val="0"/>
            </w:pPr>
          </w:p>
          <w:p w14:paraId="056AA4E2" w14:textId="77777777" w:rsidR="0007525D" w:rsidRPr="003E0008" w:rsidRDefault="0007525D" w:rsidP="00864365">
            <w:pPr>
              <w:ind w:firstLine="709"/>
              <w:outlineLvl w:val="0"/>
            </w:pPr>
            <w:r w:rsidRPr="003E0008">
              <w:t>1, 2 ,4</w:t>
            </w:r>
          </w:p>
        </w:tc>
      </w:tr>
      <w:tr w:rsidR="0007525D" w:rsidRPr="003E0008" w14:paraId="617136C8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AD2E26A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44D346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6A0B4F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1D40983D" w14:textId="77777777" w:rsidR="0007525D" w:rsidRPr="003E0008" w:rsidRDefault="0007525D" w:rsidP="00864365">
            <w:pPr>
              <w:jc w:val="center"/>
            </w:pPr>
          </w:p>
          <w:p w14:paraId="521D1B06" w14:textId="77777777" w:rsidR="0007525D" w:rsidRPr="003E0008" w:rsidRDefault="0007525D" w:rsidP="00864365">
            <w:pPr>
              <w:jc w:val="center"/>
              <w:rPr>
                <w:iCs/>
              </w:rPr>
            </w:pPr>
            <w:r w:rsidRPr="003E0008">
              <w:t>Биофизика и биохимия клетки</w:t>
            </w:r>
          </w:p>
          <w:p w14:paraId="41A29E3B" w14:textId="77777777" w:rsidR="0007525D" w:rsidRPr="003E0008" w:rsidRDefault="0007525D" w:rsidP="00864365">
            <w:pPr>
              <w:jc w:val="center"/>
              <w:rPr>
                <w:iCs/>
              </w:rPr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69D0A3D" w14:textId="77777777" w:rsidR="0007525D" w:rsidRPr="003E0008" w:rsidRDefault="0007525D" w:rsidP="00864365">
            <w:pPr>
              <w:jc w:val="both"/>
              <w:rPr>
                <w:i/>
              </w:rPr>
            </w:pPr>
            <w:r w:rsidRPr="003E0008">
              <w:rPr>
                <w:i/>
              </w:rPr>
              <w:t>429. Прочитайте текст и установите соответствие межу понятием и его определением.</w:t>
            </w:r>
          </w:p>
          <w:p w14:paraId="219E809B" w14:textId="77777777" w:rsidR="0007525D" w:rsidRPr="003E0008" w:rsidRDefault="0007525D" w:rsidP="00864365">
            <w:pPr>
              <w:jc w:val="both"/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Style w:val="ad"/>
              <w:tblW w:w="4804" w:type="pct"/>
              <w:tblLayout w:type="fixed"/>
              <w:tblLook w:val="04A0" w:firstRow="1" w:lastRow="0" w:firstColumn="1" w:lastColumn="0" w:noHBand="0" w:noVBand="1"/>
            </w:tblPr>
            <w:tblGrid>
              <w:gridCol w:w="416"/>
              <w:gridCol w:w="3690"/>
              <w:gridCol w:w="284"/>
              <w:gridCol w:w="2265"/>
            </w:tblGrid>
            <w:tr w:rsidR="0007525D" w:rsidRPr="003E0008" w14:paraId="655F16A4" w14:textId="77777777" w:rsidTr="00454971">
              <w:trPr>
                <w:trHeight w:val="202"/>
              </w:trPr>
              <w:tc>
                <w:tcPr>
                  <w:tcW w:w="308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887DC" w14:textId="77777777" w:rsidR="0007525D" w:rsidRPr="003E0008" w:rsidRDefault="0007525D" w:rsidP="00864365">
                  <w:pPr>
                    <w:jc w:val="center"/>
                  </w:pPr>
                  <w:r w:rsidRPr="003E0008">
                    <w:t>Характеристика</w:t>
                  </w:r>
                </w:p>
              </w:tc>
              <w:tc>
                <w:tcPr>
                  <w:tcW w:w="191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40DCB0" w14:textId="77777777" w:rsidR="0007525D" w:rsidRPr="003E0008" w:rsidRDefault="0007525D" w:rsidP="00864365">
                  <w:pPr>
                    <w:jc w:val="center"/>
                  </w:pPr>
                  <w:r w:rsidRPr="003E0008">
                    <w:t>Структура клетки</w:t>
                  </w:r>
                </w:p>
              </w:tc>
            </w:tr>
            <w:tr w:rsidR="0007525D" w:rsidRPr="003E0008" w14:paraId="29C14723" w14:textId="77777777" w:rsidTr="00454971">
              <w:trPr>
                <w:trHeight w:val="276"/>
              </w:trPr>
              <w:tc>
                <w:tcPr>
                  <w:tcW w:w="3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46F18" w14:textId="77777777" w:rsidR="0007525D" w:rsidRPr="003E0008" w:rsidRDefault="0007525D" w:rsidP="00864365">
                  <w:r w:rsidRPr="003E0008">
                    <w:t>А</w:t>
                  </w:r>
                </w:p>
              </w:tc>
              <w:tc>
                <w:tcPr>
                  <w:tcW w:w="27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569335" w14:textId="77777777" w:rsidR="0007525D" w:rsidRPr="003E0008" w:rsidRDefault="0007525D" w:rsidP="00864365">
                  <w:pPr>
                    <w:pStyle w:val="ae"/>
                    <w:spacing w:after="0"/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3E0008">
                    <w:rPr>
                      <w:rFonts w:eastAsia="Calibri"/>
                      <w:sz w:val="22"/>
                      <w:szCs w:val="22"/>
                      <w:lang w:eastAsia="en-US"/>
                    </w:rPr>
                    <w:t>Упаковываются гормоны в гранулы</w:t>
                  </w:r>
                </w:p>
              </w:tc>
              <w:tc>
                <w:tcPr>
                  <w:tcW w:w="21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35A2788" w14:textId="77777777" w:rsidR="0007525D" w:rsidRPr="003E0008" w:rsidRDefault="0007525D" w:rsidP="00864365">
                  <w:r w:rsidRPr="003E0008">
                    <w:t>1</w:t>
                  </w:r>
                </w:p>
              </w:tc>
              <w:tc>
                <w:tcPr>
                  <w:tcW w:w="170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4AB46A0" w14:textId="77777777" w:rsidR="0007525D" w:rsidRPr="003E0008" w:rsidRDefault="0007525D" w:rsidP="00864365">
                  <w:pPr>
                    <w:pStyle w:val="ae"/>
                    <w:spacing w:after="0"/>
                    <w:rPr>
                      <w:rFonts w:eastAsia="Calibri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 w:rsidRPr="003E0008">
                    <w:rPr>
                      <w:rFonts w:eastAsia="Calibri"/>
                      <w:sz w:val="22"/>
                      <w:szCs w:val="22"/>
                      <w:shd w:val="clear" w:color="auto" w:fill="FFFFFF"/>
                      <w:lang w:eastAsia="en-US"/>
                    </w:rPr>
                    <w:t>Комплекс Гольджи</w:t>
                  </w:r>
                </w:p>
              </w:tc>
            </w:tr>
            <w:tr w:rsidR="0007525D" w:rsidRPr="003E0008" w14:paraId="5EB64726" w14:textId="77777777" w:rsidTr="00454971">
              <w:trPr>
                <w:trHeight w:val="559"/>
              </w:trPr>
              <w:tc>
                <w:tcPr>
                  <w:tcW w:w="3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D2C97A" w14:textId="77777777" w:rsidR="0007525D" w:rsidRPr="003E0008" w:rsidRDefault="0007525D" w:rsidP="00864365">
                  <w:r w:rsidRPr="003E0008">
                    <w:t>Б</w:t>
                  </w:r>
                </w:p>
              </w:tc>
              <w:tc>
                <w:tcPr>
                  <w:tcW w:w="27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883D44" w14:textId="77777777" w:rsidR="0007525D" w:rsidRPr="003E0008" w:rsidRDefault="0007525D" w:rsidP="00864365">
                  <w:pPr>
                    <w:pStyle w:val="ae"/>
                    <w:spacing w:after="0"/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3E0008">
                    <w:rPr>
                      <w:rFonts w:eastAsia="Calibri"/>
                      <w:sz w:val="22"/>
                      <w:szCs w:val="22"/>
                      <w:lang w:eastAsia="en-US"/>
                    </w:rPr>
                    <w:t>Размещаются рибосомы на мембранах</w:t>
                  </w:r>
                </w:p>
              </w:tc>
              <w:tc>
                <w:tcPr>
                  <w:tcW w:w="21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A31B90" w14:textId="77777777" w:rsidR="0007525D" w:rsidRPr="003E0008" w:rsidRDefault="0007525D" w:rsidP="00864365"/>
              </w:tc>
              <w:tc>
                <w:tcPr>
                  <w:tcW w:w="1702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65568E" w14:textId="77777777" w:rsidR="0007525D" w:rsidRPr="003E0008" w:rsidRDefault="0007525D" w:rsidP="00864365"/>
              </w:tc>
            </w:tr>
            <w:tr w:rsidR="0007525D" w:rsidRPr="003E0008" w14:paraId="1201C944" w14:textId="77777777" w:rsidTr="00454971">
              <w:trPr>
                <w:trHeight w:val="256"/>
              </w:trPr>
              <w:tc>
                <w:tcPr>
                  <w:tcW w:w="3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4542D" w14:textId="77777777" w:rsidR="0007525D" w:rsidRPr="003E0008" w:rsidRDefault="0007525D" w:rsidP="00864365">
                  <w:r w:rsidRPr="003E0008">
                    <w:t>В</w:t>
                  </w:r>
                </w:p>
              </w:tc>
              <w:tc>
                <w:tcPr>
                  <w:tcW w:w="27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ADEDE2" w14:textId="77777777" w:rsidR="0007525D" w:rsidRPr="003E0008" w:rsidRDefault="0007525D" w:rsidP="00864365">
                  <w:pPr>
                    <w:pStyle w:val="ae"/>
                    <w:spacing w:after="0"/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3E0008">
                    <w:rPr>
                      <w:rFonts w:eastAsia="Calibri"/>
                      <w:sz w:val="22"/>
                      <w:szCs w:val="22"/>
                      <w:lang w:eastAsia="en-US"/>
                    </w:rPr>
                    <w:t>Формируются лизосомы</w:t>
                  </w:r>
                </w:p>
              </w:tc>
              <w:tc>
                <w:tcPr>
                  <w:tcW w:w="21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08BBF08" w14:textId="77777777" w:rsidR="0007525D" w:rsidRPr="003E0008" w:rsidRDefault="0007525D" w:rsidP="00864365"/>
                <w:p w14:paraId="4C2C7E22" w14:textId="77777777" w:rsidR="0007525D" w:rsidRPr="003E0008" w:rsidRDefault="0007525D" w:rsidP="00864365">
                  <w:r w:rsidRPr="003E0008">
                    <w:t>2</w:t>
                  </w:r>
                </w:p>
                <w:p w14:paraId="61EFAB3A" w14:textId="77777777" w:rsidR="0007525D" w:rsidRPr="003E0008" w:rsidRDefault="0007525D" w:rsidP="00864365"/>
              </w:tc>
              <w:tc>
                <w:tcPr>
                  <w:tcW w:w="170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288B7D9" w14:textId="77777777" w:rsidR="0007525D" w:rsidRPr="003E0008" w:rsidRDefault="0007525D" w:rsidP="00864365">
                  <w:pPr>
                    <w:pStyle w:val="ae"/>
                    <w:spacing w:after="0"/>
                    <w:rPr>
                      <w:rFonts w:eastAsia="Calibri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 w:rsidRPr="003E0008">
                    <w:rPr>
                      <w:rFonts w:eastAsia="Calibri"/>
                      <w:sz w:val="22"/>
                      <w:szCs w:val="22"/>
                      <w:shd w:val="clear" w:color="auto" w:fill="FFFFFF"/>
                      <w:lang w:eastAsia="en-US"/>
                    </w:rPr>
                    <w:t>ЭПС</w:t>
                  </w:r>
                </w:p>
              </w:tc>
            </w:tr>
            <w:tr w:rsidR="0007525D" w:rsidRPr="003E0008" w14:paraId="14598CBB" w14:textId="77777777" w:rsidTr="00454971">
              <w:trPr>
                <w:trHeight w:val="572"/>
              </w:trPr>
              <w:tc>
                <w:tcPr>
                  <w:tcW w:w="3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92E97A" w14:textId="77777777" w:rsidR="0007525D" w:rsidRPr="003E0008" w:rsidRDefault="0007525D" w:rsidP="00864365">
                  <w:r w:rsidRPr="003E0008">
                    <w:t>Г</w:t>
                  </w:r>
                </w:p>
              </w:tc>
              <w:tc>
                <w:tcPr>
                  <w:tcW w:w="27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13DADE" w14:textId="77777777" w:rsidR="0007525D" w:rsidRPr="003E0008" w:rsidRDefault="0007525D" w:rsidP="00864365">
                  <w:pPr>
                    <w:pStyle w:val="ae"/>
                    <w:spacing w:after="0"/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3E0008">
                    <w:rPr>
                      <w:rFonts w:eastAsia="Calibri"/>
                      <w:sz w:val="22"/>
                      <w:szCs w:val="22"/>
                      <w:lang w:eastAsia="en-US"/>
                    </w:rPr>
                    <w:t>Накапливаются биополимеры, синтезированные клеткой</w:t>
                  </w:r>
                </w:p>
              </w:tc>
              <w:tc>
                <w:tcPr>
                  <w:tcW w:w="21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8C03F8E" w14:textId="77777777" w:rsidR="0007525D" w:rsidRPr="003E0008" w:rsidRDefault="0007525D" w:rsidP="00864365"/>
              </w:tc>
              <w:tc>
                <w:tcPr>
                  <w:tcW w:w="1702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252FA50" w14:textId="77777777" w:rsidR="0007525D" w:rsidRPr="003E0008" w:rsidRDefault="0007525D" w:rsidP="00864365">
                  <w:pPr>
                    <w:rPr>
                      <w:color w:val="333333"/>
                      <w:shd w:val="clear" w:color="auto" w:fill="FFFFFF"/>
                    </w:rPr>
                  </w:pPr>
                </w:p>
              </w:tc>
            </w:tr>
            <w:tr w:rsidR="0007525D" w:rsidRPr="003E0008" w14:paraId="2A36B21D" w14:textId="77777777" w:rsidTr="00454971">
              <w:trPr>
                <w:trHeight w:val="409"/>
              </w:trPr>
              <w:tc>
                <w:tcPr>
                  <w:tcW w:w="3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78A837" w14:textId="77777777" w:rsidR="0007525D" w:rsidRPr="003E0008" w:rsidRDefault="0007525D" w:rsidP="00864365">
                  <w:r w:rsidRPr="003E0008">
                    <w:t>Д</w:t>
                  </w:r>
                </w:p>
              </w:tc>
              <w:tc>
                <w:tcPr>
                  <w:tcW w:w="27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A2E5C" w14:textId="77777777" w:rsidR="0007525D" w:rsidRPr="003E0008" w:rsidRDefault="0007525D" w:rsidP="00864365">
                  <w:pPr>
                    <w:pStyle w:val="ae"/>
                    <w:spacing w:after="0"/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proofErr w:type="spellStart"/>
                  <w:r w:rsidRPr="003E0008">
                    <w:rPr>
                      <w:rFonts w:eastAsia="Calibri"/>
                      <w:sz w:val="22"/>
                      <w:szCs w:val="22"/>
                      <w:lang w:eastAsia="en-US"/>
                    </w:rPr>
                    <w:t>Интезируются</w:t>
                  </w:r>
                  <w:proofErr w:type="spellEnd"/>
                  <w:r w:rsidRPr="003E0008"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 липиды клеточных мембран</w:t>
                  </w:r>
                </w:p>
              </w:tc>
              <w:tc>
                <w:tcPr>
                  <w:tcW w:w="21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133DE" w14:textId="77777777" w:rsidR="0007525D" w:rsidRPr="003E0008" w:rsidRDefault="0007525D" w:rsidP="00864365"/>
              </w:tc>
              <w:tc>
                <w:tcPr>
                  <w:tcW w:w="1702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9FD18B" w14:textId="77777777" w:rsidR="0007525D" w:rsidRPr="003E0008" w:rsidRDefault="0007525D" w:rsidP="00864365">
                  <w:pPr>
                    <w:rPr>
                      <w:color w:val="333333"/>
                      <w:shd w:val="clear" w:color="auto" w:fill="FFFFFF"/>
                    </w:rPr>
                  </w:pPr>
                </w:p>
              </w:tc>
            </w:tr>
          </w:tbl>
          <w:p w14:paraId="0F5BDC9A" w14:textId="77777777" w:rsidR="0007525D" w:rsidRPr="003E0008" w:rsidRDefault="0007525D" w:rsidP="00864365">
            <w:pPr>
              <w:rPr>
                <w:bCs/>
                <w:i/>
                <w:iCs/>
              </w:rPr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18"/>
              <w:gridCol w:w="784"/>
              <w:gridCol w:w="696"/>
              <w:gridCol w:w="696"/>
              <w:gridCol w:w="696"/>
            </w:tblGrid>
            <w:tr w:rsidR="0007525D" w:rsidRPr="003E0008" w14:paraId="3DF7CE29" w14:textId="77777777" w:rsidTr="00C7660B">
              <w:trPr>
                <w:trHeight w:val="277"/>
              </w:trPr>
              <w:tc>
                <w:tcPr>
                  <w:tcW w:w="618" w:type="dxa"/>
                </w:tcPr>
                <w:p w14:paraId="522AC028" w14:textId="77777777" w:rsidR="0007525D" w:rsidRPr="003E0008" w:rsidRDefault="0007525D" w:rsidP="00864365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784" w:type="dxa"/>
                </w:tcPr>
                <w:p w14:paraId="4D1AB1EC" w14:textId="77777777" w:rsidR="0007525D" w:rsidRPr="003E0008" w:rsidRDefault="0007525D" w:rsidP="00864365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696" w:type="dxa"/>
                </w:tcPr>
                <w:p w14:paraId="14287A16" w14:textId="77777777" w:rsidR="0007525D" w:rsidRPr="003E0008" w:rsidRDefault="0007525D" w:rsidP="00864365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696" w:type="dxa"/>
                </w:tcPr>
                <w:p w14:paraId="6FE05F2D" w14:textId="77777777" w:rsidR="0007525D" w:rsidRPr="003E0008" w:rsidRDefault="0007525D" w:rsidP="00864365">
                  <w:pPr>
                    <w:jc w:val="center"/>
                  </w:pPr>
                  <w:r w:rsidRPr="003E0008">
                    <w:t>Г</w:t>
                  </w:r>
                </w:p>
              </w:tc>
              <w:tc>
                <w:tcPr>
                  <w:tcW w:w="696" w:type="dxa"/>
                </w:tcPr>
                <w:p w14:paraId="0DB0429A" w14:textId="77777777" w:rsidR="0007525D" w:rsidRPr="003E0008" w:rsidRDefault="0007525D" w:rsidP="00864365">
                  <w:pPr>
                    <w:jc w:val="center"/>
                  </w:pPr>
                  <w:r w:rsidRPr="003E0008">
                    <w:t>Д</w:t>
                  </w:r>
                </w:p>
              </w:tc>
            </w:tr>
            <w:tr w:rsidR="0007525D" w:rsidRPr="003E0008" w14:paraId="4F10460D" w14:textId="77777777" w:rsidTr="00C7660B">
              <w:trPr>
                <w:trHeight w:val="296"/>
              </w:trPr>
              <w:tc>
                <w:tcPr>
                  <w:tcW w:w="618" w:type="dxa"/>
                </w:tcPr>
                <w:p w14:paraId="66ACC7EB" w14:textId="77777777" w:rsidR="0007525D" w:rsidRPr="003E0008" w:rsidRDefault="0007525D" w:rsidP="00864365">
                  <w:pPr>
                    <w:jc w:val="center"/>
                  </w:pPr>
                </w:p>
              </w:tc>
              <w:tc>
                <w:tcPr>
                  <w:tcW w:w="784" w:type="dxa"/>
                </w:tcPr>
                <w:p w14:paraId="0D7E7816" w14:textId="77777777" w:rsidR="0007525D" w:rsidRPr="003E0008" w:rsidRDefault="0007525D" w:rsidP="00864365">
                  <w:pPr>
                    <w:jc w:val="center"/>
                  </w:pPr>
                </w:p>
              </w:tc>
              <w:tc>
                <w:tcPr>
                  <w:tcW w:w="696" w:type="dxa"/>
                </w:tcPr>
                <w:p w14:paraId="47D1A52E" w14:textId="77777777" w:rsidR="0007525D" w:rsidRPr="003E0008" w:rsidRDefault="0007525D" w:rsidP="00864365">
                  <w:pPr>
                    <w:jc w:val="center"/>
                  </w:pPr>
                </w:p>
              </w:tc>
              <w:tc>
                <w:tcPr>
                  <w:tcW w:w="696" w:type="dxa"/>
                </w:tcPr>
                <w:p w14:paraId="50BAB099" w14:textId="77777777" w:rsidR="0007525D" w:rsidRPr="003E0008" w:rsidRDefault="0007525D" w:rsidP="00864365">
                  <w:pPr>
                    <w:jc w:val="center"/>
                  </w:pPr>
                </w:p>
              </w:tc>
              <w:tc>
                <w:tcPr>
                  <w:tcW w:w="696" w:type="dxa"/>
                </w:tcPr>
                <w:p w14:paraId="2515C416" w14:textId="77777777" w:rsidR="0007525D" w:rsidRPr="003E0008" w:rsidRDefault="0007525D" w:rsidP="00864365">
                  <w:pPr>
                    <w:jc w:val="center"/>
                  </w:pPr>
                </w:p>
              </w:tc>
            </w:tr>
          </w:tbl>
          <w:p w14:paraId="3E5C3431" w14:textId="77777777" w:rsidR="0007525D" w:rsidRPr="003E0008" w:rsidRDefault="0007525D" w:rsidP="00864365">
            <w:pPr>
              <w:rPr>
                <w:bCs/>
                <w:i/>
                <w:iCs/>
              </w:rPr>
            </w:pPr>
          </w:p>
        </w:tc>
        <w:tc>
          <w:tcPr>
            <w:tcW w:w="1701" w:type="dxa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5"/>
              <w:gridCol w:w="349"/>
              <w:gridCol w:w="310"/>
              <w:gridCol w:w="310"/>
              <w:gridCol w:w="310"/>
            </w:tblGrid>
            <w:tr w:rsidR="0007525D" w:rsidRPr="003E0008" w14:paraId="0155F32F" w14:textId="77777777" w:rsidTr="00C7660B">
              <w:trPr>
                <w:trHeight w:val="277"/>
              </w:trPr>
              <w:tc>
                <w:tcPr>
                  <w:tcW w:w="275" w:type="dxa"/>
                </w:tcPr>
                <w:p w14:paraId="724B22F9" w14:textId="77777777" w:rsidR="0007525D" w:rsidRPr="003E0008" w:rsidRDefault="0007525D" w:rsidP="00864365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349" w:type="dxa"/>
                </w:tcPr>
                <w:p w14:paraId="4789AF3B" w14:textId="77777777" w:rsidR="0007525D" w:rsidRPr="003E0008" w:rsidRDefault="0007525D" w:rsidP="00864365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310" w:type="dxa"/>
                </w:tcPr>
                <w:p w14:paraId="08143F2E" w14:textId="77777777" w:rsidR="0007525D" w:rsidRPr="003E0008" w:rsidRDefault="0007525D" w:rsidP="00864365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310" w:type="dxa"/>
                </w:tcPr>
                <w:p w14:paraId="0BC88BE6" w14:textId="77777777" w:rsidR="0007525D" w:rsidRPr="003E0008" w:rsidRDefault="0007525D" w:rsidP="00864365">
                  <w:pPr>
                    <w:jc w:val="center"/>
                  </w:pPr>
                  <w:r w:rsidRPr="003E0008">
                    <w:t>Г</w:t>
                  </w:r>
                </w:p>
              </w:tc>
              <w:tc>
                <w:tcPr>
                  <w:tcW w:w="310" w:type="dxa"/>
                </w:tcPr>
                <w:p w14:paraId="27ABB545" w14:textId="77777777" w:rsidR="0007525D" w:rsidRPr="003E0008" w:rsidRDefault="0007525D" w:rsidP="00864365">
                  <w:pPr>
                    <w:jc w:val="center"/>
                  </w:pPr>
                  <w:r w:rsidRPr="003E0008">
                    <w:t>Д</w:t>
                  </w:r>
                </w:p>
              </w:tc>
            </w:tr>
            <w:tr w:rsidR="0007525D" w:rsidRPr="003E0008" w14:paraId="544BB96C" w14:textId="77777777" w:rsidTr="00C7660B">
              <w:trPr>
                <w:trHeight w:val="296"/>
              </w:trPr>
              <w:tc>
                <w:tcPr>
                  <w:tcW w:w="275" w:type="dxa"/>
                </w:tcPr>
                <w:p w14:paraId="595F00C1" w14:textId="77777777" w:rsidR="0007525D" w:rsidRPr="003E0008" w:rsidRDefault="0007525D" w:rsidP="00864365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349" w:type="dxa"/>
                </w:tcPr>
                <w:p w14:paraId="2CACCC2D" w14:textId="77777777" w:rsidR="0007525D" w:rsidRPr="003E0008" w:rsidRDefault="0007525D" w:rsidP="00864365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310" w:type="dxa"/>
                </w:tcPr>
                <w:p w14:paraId="7C21940A" w14:textId="77777777" w:rsidR="0007525D" w:rsidRPr="003E0008" w:rsidRDefault="0007525D" w:rsidP="00864365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310" w:type="dxa"/>
                </w:tcPr>
                <w:p w14:paraId="2F393E97" w14:textId="77777777" w:rsidR="0007525D" w:rsidRPr="003E0008" w:rsidRDefault="0007525D" w:rsidP="00864365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310" w:type="dxa"/>
                </w:tcPr>
                <w:p w14:paraId="4223038B" w14:textId="77777777" w:rsidR="0007525D" w:rsidRPr="003E0008" w:rsidRDefault="0007525D" w:rsidP="00864365">
                  <w:pPr>
                    <w:jc w:val="center"/>
                  </w:pPr>
                  <w:r w:rsidRPr="003E0008">
                    <w:t>2</w:t>
                  </w:r>
                </w:p>
              </w:tc>
            </w:tr>
          </w:tbl>
          <w:p w14:paraId="78153A79" w14:textId="77777777" w:rsidR="0007525D" w:rsidRPr="003E0008" w:rsidRDefault="0007525D" w:rsidP="00864365">
            <w:pPr>
              <w:jc w:val="center"/>
              <w:rPr>
                <w:spacing w:val="-10"/>
              </w:rPr>
            </w:pPr>
          </w:p>
        </w:tc>
      </w:tr>
      <w:tr w:rsidR="0007525D" w:rsidRPr="003E0008" w14:paraId="33A95ED2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F4F7630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75FFFB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EA1347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19F2757E" w14:textId="77777777" w:rsidR="0007525D" w:rsidRPr="003E0008" w:rsidRDefault="0007525D" w:rsidP="00864365">
            <w:pPr>
              <w:jc w:val="center"/>
            </w:pPr>
            <w:r w:rsidRPr="003E0008">
              <w:t>Микробиология и вирусология</w:t>
            </w:r>
          </w:p>
          <w:p w14:paraId="05922F6E" w14:textId="77777777" w:rsidR="0007525D" w:rsidRPr="003E0008" w:rsidRDefault="0007525D" w:rsidP="00864365">
            <w:pPr>
              <w:adjustRightInd w:val="0"/>
              <w:jc w:val="center"/>
              <w:rPr>
                <w:iCs/>
              </w:rPr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4323B78" w14:textId="77777777" w:rsidR="0007525D" w:rsidRPr="003E0008" w:rsidRDefault="0007525D" w:rsidP="00864365">
            <w:pPr>
              <w:rPr>
                <w:i/>
                <w:color w:val="000000" w:themeColor="text1"/>
              </w:rPr>
            </w:pPr>
            <w:r w:rsidRPr="003E0008">
              <w:rPr>
                <w:i/>
                <w:color w:val="000000" w:themeColor="text1"/>
              </w:rPr>
              <w:t>430. Прочитайте текст и запишите развернутый обоснованный ответ</w:t>
            </w:r>
          </w:p>
          <w:p w14:paraId="26204063" w14:textId="77777777" w:rsidR="0007525D" w:rsidRPr="003E0008" w:rsidRDefault="0007525D" w:rsidP="00864365">
            <w:r w:rsidRPr="003E0008">
              <w:t xml:space="preserve">Что такое </w:t>
            </w:r>
            <w:proofErr w:type="spellStart"/>
            <w:r w:rsidRPr="003E0008">
              <w:t>пермеазы</w:t>
            </w:r>
            <w:proofErr w:type="spellEnd"/>
            <w:r w:rsidRPr="003E0008">
              <w:t>?</w:t>
            </w:r>
          </w:p>
          <w:p w14:paraId="3E52EEFB" w14:textId="77777777" w:rsidR="0007525D" w:rsidRPr="003E0008" w:rsidRDefault="0007525D" w:rsidP="00864365">
            <w:pPr>
              <w:rPr>
                <w:bCs/>
                <w:i/>
                <w:iCs/>
              </w:rPr>
            </w:pPr>
          </w:p>
        </w:tc>
        <w:tc>
          <w:tcPr>
            <w:tcW w:w="1701" w:type="dxa"/>
          </w:tcPr>
          <w:p w14:paraId="0EA6E4EF" w14:textId="77777777" w:rsidR="0007525D" w:rsidRPr="003E0008" w:rsidRDefault="0007525D" w:rsidP="00864365">
            <w:pPr>
              <w:jc w:val="center"/>
              <w:rPr>
                <w:spacing w:val="-10"/>
              </w:rPr>
            </w:pPr>
            <w:r w:rsidRPr="003E0008">
              <w:t>Ферменты, обеспечивающие активный транспорт питательных веществ внутрь бактериальной клетки</w:t>
            </w:r>
          </w:p>
        </w:tc>
      </w:tr>
      <w:tr w:rsidR="0007525D" w:rsidRPr="003E0008" w14:paraId="5217B997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03A76866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5CB6D2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DE5EBF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18E591AB" w14:textId="77777777" w:rsidR="0007525D" w:rsidRPr="003E0008" w:rsidRDefault="0007525D" w:rsidP="00864365">
            <w:pPr>
              <w:jc w:val="center"/>
            </w:pPr>
            <w:r w:rsidRPr="003E0008">
              <w:t>Биотехнология и генная инженерия</w:t>
            </w:r>
          </w:p>
          <w:p w14:paraId="3A11FD27" w14:textId="77777777" w:rsidR="0007525D" w:rsidRPr="003E0008" w:rsidRDefault="0007525D" w:rsidP="00864365">
            <w:pPr>
              <w:adjustRightInd w:val="0"/>
              <w:jc w:val="center"/>
              <w:rPr>
                <w:iCs/>
              </w:rPr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F298534" w14:textId="77777777" w:rsidR="0007525D" w:rsidRPr="003E0008" w:rsidRDefault="0007525D" w:rsidP="00AE4439">
            <w:pPr>
              <w:pStyle w:val="af9"/>
              <w:ind w:firstLine="0"/>
              <w:jc w:val="both"/>
              <w:rPr>
                <w:b w:val="0"/>
                <w:i/>
                <w:sz w:val="22"/>
                <w:szCs w:val="22"/>
              </w:rPr>
            </w:pPr>
            <w:r w:rsidRPr="003E0008">
              <w:rPr>
                <w:b w:val="0"/>
                <w:i/>
                <w:sz w:val="22"/>
                <w:szCs w:val="22"/>
              </w:rPr>
              <w:lastRenderedPageBreak/>
              <w:t>431. Прочитайте текст и выберите из приведенного перечня все правильные варианты ответа</w:t>
            </w:r>
          </w:p>
          <w:p w14:paraId="56E7F308" w14:textId="77777777" w:rsidR="0007525D" w:rsidRPr="003E0008" w:rsidRDefault="0007525D" w:rsidP="00864365">
            <w:pPr>
              <w:pStyle w:val="af9"/>
              <w:ind w:firstLine="0"/>
              <w:jc w:val="left"/>
              <w:rPr>
                <w:b w:val="0"/>
                <w:i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lastRenderedPageBreak/>
              <w:t>Структуры, подвергающиеся изменениям при мутациях:</w:t>
            </w:r>
          </w:p>
          <w:p w14:paraId="1B635D44" w14:textId="77777777" w:rsidR="0007525D" w:rsidRPr="003E0008" w:rsidRDefault="0007525D" w:rsidP="00864365">
            <w:pPr>
              <w:pStyle w:val="af9"/>
              <w:ind w:firstLine="0"/>
              <w:jc w:val="left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 xml:space="preserve">1) фенотип </w:t>
            </w:r>
          </w:p>
          <w:p w14:paraId="4DFDA7A2" w14:textId="77777777" w:rsidR="0007525D" w:rsidRPr="003E0008" w:rsidRDefault="0007525D" w:rsidP="00864365">
            <w:pPr>
              <w:pStyle w:val="af9"/>
              <w:ind w:firstLine="0"/>
              <w:jc w:val="left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 xml:space="preserve">2) клетка </w:t>
            </w:r>
          </w:p>
          <w:p w14:paraId="1714D8F5" w14:textId="77777777" w:rsidR="0007525D" w:rsidRPr="003E0008" w:rsidRDefault="0007525D" w:rsidP="00864365">
            <w:pPr>
              <w:pStyle w:val="af9"/>
              <w:ind w:firstLine="0"/>
              <w:jc w:val="left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>3) генотип</w:t>
            </w:r>
          </w:p>
          <w:p w14:paraId="15D3E016" w14:textId="77777777" w:rsidR="0007525D" w:rsidRPr="003E0008" w:rsidRDefault="0007525D" w:rsidP="00864365">
            <w:pPr>
              <w:pStyle w:val="af9"/>
              <w:ind w:firstLine="0"/>
              <w:jc w:val="left"/>
              <w:outlineLvl w:val="0"/>
              <w:rPr>
                <w:b w:val="0"/>
                <w:i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>4) цитоплазма</w:t>
            </w:r>
          </w:p>
        </w:tc>
        <w:tc>
          <w:tcPr>
            <w:tcW w:w="1701" w:type="dxa"/>
          </w:tcPr>
          <w:p w14:paraId="7C485E7E" w14:textId="77777777" w:rsidR="0007525D" w:rsidRPr="003E0008" w:rsidRDefault="0007525D" w:rsidP="00864365">
            <w:pPr>
              <w:pStyle w:val="af9"/>
              <w:ind w:firstLine="0"/>
              <w:outlineLvl w:val="0"/>
              <w:rPr>
                <w:b w:val="0"/>
                <w:sz w:val="22"/>
                <w:szCs w:val="22"/>
              </w:rPr>
            </w:pPr>
          </w:p>
          <w:p w14:paraId="7F5DF1F1" w14:textId="77777777" w:rsidR="0007525D" w:rsidRPr="003E0008" w:rsidRDefault="0007525D" w:rsidP="00864365">
            <w:pPr>
              <w:pStyle w:val="af9"/>
              <w:ind w:firstLine="0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>1, 3</w:t>
            </w:r>
          </w:p>
        </w:tc>
      </w:tr>
      <w:tr w:rsidR="0007525D" w:rsidRPr="003E0008" w14:paraId="52A565EF" w14:textId="77777777" w:rsidTr="007944C2">
        <w:trPr>
          <w:trHeight w:val="3516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337A640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F1E1A2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69CB69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1FAD4088" w14:textId="77777777" w:rsidR="0007525D" w:rsidRPr="003E0008" w:rsidRDefault="0007525D" w:rsidP="00864365">
            <w:pPr>
              <w:jc w:val="center"/>
              <w:rPr>
                <w:iCs/>
              </w:rPr>
            </w:pPr>
            <w:r w:rsidRPr="003E0008">
              <w:t>Биогеохимия агроландшафтов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4915C86" w14:textId="77777777" w:rsidR="0007525D" w:rsidRPr="003E0008" w:rsidRDefault="0007525D" w:rsidP="00864365">
            <w:pPr>
              <w:outlineLvl w:val="0"/>
              <w:rPr>
                <w:i/>
              </w:rPr>
            </w:pPr>
            <w:r w:rsidRPr="003E0008">
              <w:rPr>
                <w:i/>
              </w:rPr>
              <w:t>432. Прочитайте текст и выберите из приведенного перечня все правильные варианты ответа.</w:t>
            </w:r>
          </w:p>
          <w:p w14:paraId="67976694" w14:textId="77777777" w:rsidR="0007525D" w:rsidRPr="003E0008" w:rsidRDefault="0007525D" w:rsidP="00864365">
            <w:pPr>
              <w:widowControl/>
              <w:numPr>
                <w:ilvl w:val="0"/>
                <w:numId w:val="45"/>
              </w:numPr>
              <w:autoSpaceDE/>
              <w:autoSpaceDN/>
              <w:ind w:left="0"/>
              <w:jc w:val="both"/>
            </w:pPr>
            <w:r w:rsidRPr="003E0008">
              <w:t xml:space="preserve"> Каково поведение кальция относительно миграционной способности в  аридных геохимических условиях.</w:t>
            </w:r>
          </w:p>
          <w:p w14:paraId="36473D2B" w14:textId="77777777" w:rsidR="0007525D" w:rsidRPr="003E0008" w:rsidRDefault="0007525D" w:rsidP="00864365">
            <w:pPr>
              <w:pStyle w:val="a4"/>
              <w:widowControl/>
              <w:numPr>
                <w:ilvl w:val="0"/>
                <w:numId w:val="46"/>
              </w:numPr>
              <w:autoSpaceDE/>
              <w:autoSpaceDN/>
              <w:jc w:val="both"/>
            </w:pPr>
            <w:r w:rsidRPr="003E0008">
              <w:t>Кальций подвергается выносу в озера, моря и реки, поэтому почвы данной зоны всегда выщелочены.</w:t>
            </w:r>
          </w:p>
          <w:p w14:paraId="660268B2" w14:textId="77777777" w:rsidR="0007525D" w:rsidRPr="003E0008" w:rsidRDefault="0007525D" w:rsidP="00864365">
            <w:pPr>
              <w:pStyle w:val="a4"/>
              <w:widowControl/>
              <w:numPr>
                <w:ilvl w:val="0"/>
                <w:numId w:val="46"/>
              </w:numPr>
              <w:autoSpaceDE/>
              <w:autoSpaceDN/>
              <w:jc w:val="both"/>
            </w:pPr>
            <w:r w:rsidRPr="003E0008">
              <w:t>Встречается в почвенных горизонтах в виде примазок и белоглазки.</w:t>
            </w:r>
          </w:p>
          <w:p w14:paraId="057758D9" w14:textId="77777777" w:rsidR="0007525D" w:rsidRPr="003E0008" w:rsidRDefault="0007525D" w:rsidP="00864365">
            <w:pPr>
              <w:pStyle w:val="a4"/>
              <w:widowControl/>
              <w:numPr>
                <w:ilvl w:val="0"/>
                <w:numId w:val="46"/>
              </w:numPr>
              <w:autoSpaceDE/>
              <w:autoSpaceDN/>
              <w:jc w:val="both"/>
            </w:pPr>
            <w:r w:rsidRPr="003E0008">
              <w:t>Обладает ничтожной миграционной способностью и не влияет на формирование почвенного профиля.</w:t>
            </w:r>
          </w:p>
          <w:p w14:paraId="4E982AB0" w14:textId="77777777" w:rsidR="0007525D" w:rsidRPr="003E0008" w:rsidRDefault="0007525D" w:rsidP="00864365">
            <w:pPr>
              <w:pStyle w:val="a4"/>
              <w:widowControl/>
              <w:numPr>
                <w:ilvl w:val="0"/>
                <w:numId w:val="46"/>
              </w:numPr>
              <w:autoSpaceDE/>
              <w:autoSpaceDN/>
              <w:jc w:val="both"/>
            </w:pPr>
            <w:r w:rsidRPr="003E0008">
              <w:t>Кальций выпадает из растворов и формирует мощные карбонатные горизонты.</w:t>
            </w:r>
          </w:p>
        </w:tc>
        <w:tc>
          <w:tcPr>
            <w:tcW w:w="1701" w:type="dxa"/>
          </w:tcPr>
          <w:p w14:paraId="3EAA8212" w14:textId="77777777" w:rsidR="0007525D" w:rsidRPr="003E0008" w:rsidRDefault="0007525D" w:rsidP="00864365">
            <w:pPr>
              <w:spacing w:before="100" w:beforeAutospacing="1" w:after="100" w:afterAutospacing="1"/>
              <w:jc w:val="center"/>
              <w:outlineLvl w:val="0"/>
            </w:pPr>
          </w:p>
          <w:p w14:paraId="2E4CC81A" w14:textId="77777777" w:rsidR="0007525D" w:rsidRPr="003E0008" w:rsidRDefault="0007525D" w:rsidP="00864365">
            <w:pPr>
              <w:spacing w:before="100" w:beforeAutospacing="1" w:after="100" w:afterAutospacing="1"/>
              <w:jc w:val="center"/>
              <w:outlineLvl w:val="0"/>
            </w:pPr>
            <w:r w:rsidRPr="003E0008">
              <w:t>2, 4</w:t>
            </w:r>
          </w:p>
        </w:tc>
      </w:tr>
      <w:tr w:rsidR="0007525D" w:rsidRPr="003E0008" w14:paraId="1C2C2745" w14:textId="77777777" w:rsidTr="007944C2">
        <w:trPr>
          <w:trHeight w:val="41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E446F85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771829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E6A45F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143CDBA8" w14:textId="77777777" w:rsidR="0007525D" w:rsidRPr="003E0008" w:rsidRDefault="0007525D" w:rsidP="00864365">
            <w:pPr>
              <w:jc w:val="center"/>
            </w:pPr>
            <w:r w:rsidRPr="003E0008">
              <w:t>ГИС-технологии</w:t>
            </w:r>
          </w:p>
          <w:p w14:paraId="7DC37B58" w14:textId="77777777" w:rsidR="0007525D" w:rsidRPr="003E0008" w:rsidRDefault="0007525D" w:rsidP="00864365">
            <w:pPr>
              <w:jc w:val="center"/>
            </w:pPr>
          </w:p>
          <w:p w14:paraId="4F5FCB77" w14:textId="77777777" w:rsidR="0007525D" w:rsidRPr="003E0008" w:rsidRDefault="0007525D" w:rsidP="00864365">
            <w:pPr>
              <w:jc w:val="center"/>
            </w:pPr>
          </w:p>
          <w:p w14:paraId="290D6EAC" w14:textId="77777777" w:rsidR="0007525D" w:rsidRPr="003E0008" w:rsidRDefault="0007525D" w:rsidP="00864365">
            <w:pPr>
              <w:adjustRightInd w:val="0"/>
              <w:jc w:val="center"/>
              <w:rPr>
                <w:iCs/>
              </w:rPr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35B792E" w14:textId="77777777" w:rsidR="0007525D" w:rsidRPr="003E0008" w:rsidRDefault="0007525D" w:rsidP="00864365">
            <w:pPr>
              <w:shd w:val="clear" w:color="auto" w:fill="FFFFFF"/>
              <w:rPr>
                <w:i/>
              </w:rPr>
            </w:pPr>
            <w:r w:rsidRPr="003E0008">
              <w:rPr>
                <w:i/>
              </w:rPr>
              <w:t>433. Прочитайте текст и выберите из приведенного перечня все правильные варианты ответ</w:t>
            </w:r>
          </w:p>
          <w:p w14:paraId="67449221" w14:textId="77777777" w:rsidR="0007525D" w:rsidRPr="003E0008" w:rsidRDefault="0007525D" w:rsidP="00864365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 xml:space="preserve"> ГИС – это система, предназначенная ……</w:t>
            </w:r>
          </w:p>
          <w:p w14:paraId="4CA6F393" w14:textId="77777777" w:rsidR="0007525D" w:rsidRPr="003E0008" w:rsidRDefault="0007525D" w:rsidP="00864365">
            <w:pPr>
              <w:jc w:val="both"/>
              <w:outlineLvl w:val="0"/>
            </w:pPr>
            <w:r w:rsidRPr="003E0008">
              <w:t>1) для сбора, хранения, обработки и представления пространственно-временных данных, основой интеграции которых служит географическая информация для получения оптимальных проектных решений</w:t>
            </w:r>
          </w:p>
          <w:p w14:paraId="3BDB2458" w14:textId="77777777" w:rsidR="0007525D" w:rsidRPr="003E0008" w:rsidRDefault="0007525D" w:rsidP="00864365">
            <w:pPr>
              <w:jc w:val="both"/>
              <w:outlineLvl w:val="0"/>
            </w:pPr>
            <w:r w:rsidRPr="003E0008">
              <w:t>2) для ввода, обработки и выдачи справочных данных по различным запросам потребителей</w:t>
            </w:r>
          </w:p>
          <w:p w14:paraId="610E2AEB" w14:textId="77777777" w:rsidR="0007525D" w:rsidRPr="003E0008" w:rsidRDefault="0007525D" w:rsidP="00864365">
            <w:pPr>
              <w:jc w:val="both"/>
              <w:outlineLvl w:val="0"/>
            </w:pPr>
            <w:r w:rsidRPr="003E0008">
              <w:t>3) для анализа и коррекции данных независимо от санкции пользователя, анализа и принятия решения, как по запросу, так и независимо от запроса, выполнения ряда аналитически-классификационных задач</w:t>
            </w:r>
          </w:p>
          <w:p w14:paraId="7791693C" w14:textId="77777777" w:rsidR="0007525D" w:rsidRPr="003E0008" w:rsidRDefault="0007525D" w:rsidP="00864365">
            <w:pPr>
              <w:jc w:val="both"/>
              <w:outlineLvl w:val="0"/>
            </w:pPr>
            <w:r w:rsidRPr="003E0008">
              <w:t>4) для хранения и обработки исключительно текстовой информации без привязки к местоположению</w:t>
            </w:r>
          </w:p>
        </w:tc>
        <w:tc>
          <w:tcPr>
            <w:tcW w:w="1701" w:type="dxa"/>
          </w:tcPr>
          <w:p w14:paraId="207F2A45" w14:textId="77777777" w:rsidR="0007525D" w:rsidRPr="003E0008" w:rsidRDefault="0007525D" w:rsidP="00864365">
            <w:pPr>
              <w:jc w:val="center"/>
              <w:outlineLvl w:val="0"/>
            </w:pPr>
          </w:p>
          <w:p w14:paraId="49855C21" w14:textId="77777777" w:rsidR="0007525D" w:rsidRPr="003E0008" w:rsidRDefault="0007525D" w:rsidP="00864365">
            <w:pPr>
              <w:jc w:val="center"/>
              <w:outlineLvl w:val="0"/>
            </w:pPr>
            <w:r w:rsidRPr="003E0008">
              <w:t>1, 2, 3</w:t>
            </w:r>
          </w:p>
        </w:tc>
      </w:tr>
      <w:tr w:rsidR="0007525D" w:rsidRPr="003E0008" w14:paraId="38844254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4EB4E44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267C7E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82B5EF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768A423A" w14:textId="77777777" w:rsidR="0007525D" w:rsidRPr="003E0008" w:rsidRDefault="0007525D" w:rsidP="00864365">
            <w:pPr>
              <w:adjustRightInd w:val="0"/>
              <w:jc w:val="center"/>
              <w:rPr>
                <w:iCs/>
              </w:rPr>
            </w:pPr>
            <w:r w:rsidRPr="003E0008">
              <w:t xml:space="preserve">Основы </w:t>
            </w:r>
            <w:proofErr w:type="spellStart"/>
            <w:r w:rsidRPr="003E0008">
              <w:t>экотоксикологии</w:t>
            </w:r>
            <w:proofErr w:type="spellEnd"/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11B91F3" w14:textId="77777777" w:rsidR="0007525D" w:rsidRPr="003E0008" w:rsidRDefault="0007525D" w:rsidP="0060576B">
            <w:pPr>
              <w:jc w:val="both"/>
              <w:rPr>
                <w:i/>
              </w:rPr>
            </w:pPr>
            <w:r w:rsidRPr="003E0008">
              <w:rPr>
                <w:i/>
              </w:rPr>
              <w:t>434. Прочитайте текст и выберите из приведенного перечня все правильные варианты ответа.</w:t>
            </w:r>
          </w:p>
          <w:p w14:paraId="09BAD9E4" w14:textId="77777777" w:rsidR="0007525D" w:rsidRPr="003E0008" w:rsidRDefault="0007525D" w:rsidP="0060576B">
            <w:pPr>
              <w:rPr>
                <w:b/>
              </w:rPr>
            </w:pPr>
            <w:r w:rsidRPr="003E0008">
              <w:rPr>
                <w:bCs/>
              </w:rPr>
              <w:t>Какие из перечисленных соединений относятся к классу «углеводороды»?</w:t>
            </w:r>
            <w:r w:rsidRPr="003E0008">
              <w:br/>
              <w:t>1) Диоксины</w:t>
            </w:r>
            <w:r w:rsidRPr="003E0008">
              <w:br/>
              <w:t xml:space="preserve">2) </w:t>
            </w:r>
            <w:proofErr w:type="spellStart"/>
            <w:r w:rsidRPr="003E0008">
              <w:t>Нитрозоамины</w:t>
            </w:r>
            <w:proofErr w:type="spellEnd"/>
            <w:r w:rsidRPr="003E0008">
              <w:t xml:space="preserve">  </w:t>
            </w:r>
            <w:r w:rsidRPr="003E0008">
              <w:br/>
            </w:r>
            <w:r w:rsidRPr="003E0008">
              <w:lastRenderedPageBreak/>
              <w:t>3) Афлатоксины</w:t>
            </w:r>
            <w:r w:rsidRPr="003E0008">
              <w:br/>
              <w:t xml:space="preserve">4) </w:t>
            </w:r>
            <w:proofErr w:type="spellStart"/>
            <w:r w:rsidRPr="003E0008">
              <w:t>Дибензофураны</w:t>
            </w:r>
            <w:proofErr w:type="spellEnd"/>
          </w:p>
        </w:tc>
        <w:tc>
          <w:tcPr>
            <w:tcW w:w="1701" w:type="dxa"/>
          </w:tcPr>
          <w:p w14:paraId="6045C5A9" w14:textId="77777777" w:rsidR="0007525D" w:rsidRPr="003E0008" w:rsidRDefault="0007525D" w:rsidP="0060576B">
            <w:pPr>
              <w:jc w:val="center"/>
            </w:pPr>
          </w:p>
          <w:p w14:paraId="6FBCC952" w14:textId="77777777" w:rsidR="0007525D" w:rsidRPr="003E0008" w:rsidRDefault="0007525D" w:rsidP="0060576B">
            <w:pPr>
              <w:jc w:val="center"/>
            </w:pPr>
            <w:r w:rsidRPr="003E0008">
              <w:t>1, 4</w:t>
            </w:r>
          </w:p>
        </w:tc>
      </w:tr>
      <w:tr w:rsidR="0007525D" w:rsidRPr="003E0008" w14:paraId="14B131A3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4F16DF4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13F085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FF1814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54B712F" w14:textId="77777777" w:rsidR="0007525D" w:rsidRPr="003E0008" w:rsidRDefault="0007525D" w:rsidP="00864365">
            <w:pPr>
              <w:jc w:val="center"/>
            </w:pPr>
            <w:r w:rsidRPr="003E0008">
              <w:t>Средства химизации в экосистемах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A420193" w14:textId="77777777" w:rsidR="0007525D" w:rsidRPr="003E0008" w:rsidRDefault="0007525D" w:rsidP="00864365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 xml:space="preserve">435. Прочитайте текст и выберите ответы в определенной последовательности: </w:t>
            </w:r>
          </w:p>
          <w:p w14:paraId="6143401D" w14:textId="77777777" w:rsidR="0007525D" w:rsidRPr="003E0008" w:rsidRDefault="0007525D" w:rsidP="00864365">
            <w:pPr>
              <w:ind w:firstLine="166"/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 xml:space="preserve">- ответ, бесспорно верный; </w:t>
            </w:r>
          </w:p>
          <w:p w14:paraId="6BFF7EF6" w14:textId="77777777" w:rsidR="0007525D" w:rsidRPr="003E0008" w:rsidRDefault="0007525D" w:rsidP="00864365">
            <w:pPr>
              <w:ind w:firstLine="166"/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 xml:space="preserve">- ответ на 75-80% соответствующий бесспорно верному; </w:t>
            </w:r>
          </w:p>
          <w:p w14:paraId="43B688D2" w14:textId="77777777" w:rsidR="0007525D" w:rsidRPr="003E0008" w:rsidRDefault="0007525D" w:rsidP="00864365">
            <w:pPr>
              <w:ind w:firstLine="166"/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>- ответ, соответствующий бесспорно верному менее чем на 75% .</w:t>
            </w:r>
          </w:p>
          <w:p w14:paraId="4CABB808" w14:textId="77777777" w:rsidR="0007525D" w:rsidRPr="003E0008" w:rsidRDefault="0007525D" w:rsidP="00864365">
            <w:pPr>
              <w:jc w:val="both"/>
            </w:pPr>
            <w:r w:rsidRPr="003E0008">
              <w:t>Выберите удобрение для проведения подкормки картофеля</w:t>
            </w:r>
          </w:p>
          <w:p w14:paraId="72BFD947" w14:textId="77777777" w:rsidR="0007525D" w:rsidRPr="003E0008" w:rsidRDefault="0007525D" w:rsidP="00864365">
            <w:pPr>
              <w:jc w:val="both"/>
              <w:rPr>
                <w:bCs/>
                <w:iCs/>
              </w:rPr>
            </w:pPr>
            <w:r w:rsidRPr="003E0008">
              <w:rPr>
                <w:bCs/>
                <w:iCs/>
              </w:rPr>
              <w:t xml:space="preserve">1) </w:t>
            </w:r>
            <w:r w:rsidRPr="003E0008">
              <w:t>калийная соль</w:t>
            </w:r>
          </w:p>
          <w:p w14:paraId="44FF78D8" w14:textId="77777777" w:rsidR="0007525D" w:rsidRPr="003E0008" w:rsidRDefault="0007525D" w:rsidP="00864365">
            <w:pPr>
              <w:jc w:val="both"/>
              <w:rPr>
                <w:bCs/>
                <w:iCs/>
              </w:rPr>
            </w:pPr>
            <w:r w:rsidRPr="003E0008">
              <w:rPr>
                <w:bCs/>
                <w:iCs/>
              </w:rPr>
              <w:t xml:space="preserve">2) </w:t>
            </w:r>
            <w:proofErr w:type="spellStart"/>
            <w:r w:rsidRPr="003E0008">
              <w:t>калимагнезия</w:t>
            </w:r>
            <w:proofErr w:type="spellEnd"/>
          </w:p>
          <w:p w14:paraId="17CBE0A5" w14:textId="77777777" w:rsidR="0007525D" w:rsidRPr="003E0008" w:rsidRDefault="0007525D" w:rsidP="00864365">
            <w:pPr>
              <w:rPr>
                <w:bCs/>
                <w:iCs/>
              </w:rPr>
            </w:pPr>
            <w:r w:rsidRPr="003E0008">
              <w:rPr>
                <w:bCs/>
                <w:iCs/>
              </w:rPr>
              <w:t xml:space="preserve">3) </w:t>
            </w:r>
            <w:r w:rsidRPr="003E0008">
              <w:t>хлористый калий</w:t>
            </w:r>
          </w:p>
        </w:tc>
        <w:tc>
          <w:tcPr>
            <w:tcW w:w="1701" w:type="dxa"/>
          </w:tcPr>
          <w:p w14:paraId="0375DC2F" w14:textId="77777777" w:rsidR="0007525D" w:rsidRPr="003E0008" w:rsidRDefault="0007525D" w:rsidP="00864365">
            <w:pPr>
              <w:jc w:val="center"/>
              <w:outlineLvl w:val="0"/>
              <w:rPr>
                <w:b/>
              </w:rPr>
            </w:pPr>
          </w:p>
          <w:p w14:paraId="5B8C9A10" w14:textId="77777777" w:rsidR="0007525D" w:rsidRPr="003E0008" w:rsidRDefault="0007525D" w:rsidP="00864365">
            <w:pPr>
              <w:jc w:val="center"/>
            </w:pPr>
            <w:r w:rsidRPr="003E0008">
              <w:t>2, 3</w:t>
            </w:r>
          </w:p>
          <w:p w14:paraId="3BFF5159" w14:textId="77777777" w:rsidR="0007525D" w:rsidRPr="003E0008" w:rsidRDefault="0007525D" w:rsidP="00864365">
            <w:pPr>
              <w:jc w:val="center"/>
              <w:outlineLvl w:val="0"/>
              <w:rPr>
                <w:b/>
              </w:rPr>
            </w:pPr>
          </w:p>
          <w:p w14:paraId="4CE08EA2" w14:textId="77777777" w:rsidR="0007525D" w:rsidRPr="003E0008" w:rsidRDefault="0007525D" w:rsidP="00864365">
            <w:pPr>
              <w:jc w:val="center"/>
            </w:pPr>
          </w:p>
          <w:p w14:paraId="5DCCCBBE" w14:textId="77777777" w:rsidR="0007525D" w:rsidRPr="003E0008" w:rsidRDefault="0007525D" w:rsidP="00864365">
            <w:pPr>
              <w:jc w:val="center"/>
            </w:pPr>
          </w:p>
        </w:tc>
      </w:tr>
      <w:tr w:rsidR="0007525D" w:rsidRPr="003E0008" w14:paraId="387E8157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CC9E61F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8E1E0A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2312F7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1F9B6373" w14:textId="77777777" w:rsidR="0007525D" w:rsidRPr="003E0008" w:rsidRDefault="0007525D" w:rsidP="00864365">
            <w:pPr>
              <w:jc w:val="center"/>
            </w:pPr>
            <w:r w:rsidRPr="003E0008">
              <w:t>Экология деградированных и загрязненных земель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74304D3" w14:textId="77777777" w:rsidR="0007525D" w:rsidRPr="003E0008" w:rsidRDefault="0007525D" w:rsidP="002072D5">
            <w:pPr>
              <w:outlineLvl w:val="0"/>
              <w:rPr>
                <w:i/>
                <w:color w:val="000000" w:themeColor="text1"/>
                <w:sz w:val="24"/>
                <w:szCs w:val="24"/>
              </w:rPr>
            </w:pPr>
            <w:r w:rsidRPr="003E0008">
              <w:rPr>
                <w:i/>
                <w:color w:val="000000" w:themeColor="text1"/>
                <w:sz w:val="24"/>
                <w:szCs w:val="24"/>
              </w:rPr>
              <w:t>436. Прочитайте текст и установите соответствие межу понятием и его определением.</w:t>
            </w:r>
          </w:p>
          <w:p w14:paraId="511CE885" w14:textId="77777777" w:rsidR="0007525D" w:rsidRPr="003E0008" w:rsidRDefault="0007525D" w:rsidP="0007525D">
            <w:pPr>
              <w:ind w:firstLine="720"/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  <w:r w:rsidRPr="003E0008">
              <w:rPr>
                <w:color w:val="000000" w:themeColor="text1"/>
                <w:sz w:val="24"/>
                <w:szCs w:val="24"/>
              </w:rPr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Style w:val="ad"/>
              <w:tblW w:w="4723" w:type="pct"/>
              <w:tblLayout w:type="fixed"/>
              <w:tblLook w:val="04A0" w:firstRow="1" w:lastRow="0" w:firstColumn="1" w:lastColumn="0" w:noHBand="0" w:noVBand="1"/>
            </w:tblPr>
            <w:tblGrid>
              <w:gridCol w:w="409"/>
              <w:gridCol w:w="2194"/>
              <w:gridCol w:w="376"/>
              <w:gridCol w:w="3563"/>
            </w:tblGrid>
            <w:tr w:rsidR="0007525D" w:rsidRPr="003E0008" w14:paraId="298DAF51" w14:textId="77777777" w:rsidTr="0007525D">
              <w:trPr>
                <w:trHeight w:val="530"/>
              </w:trPr>
              <w:tc>
                <w:tcPr>
                  <w:tcW w:w="1990" w:type="pct"/>
                  <w:gridSpan w:val="2"/>
                </w:tcPr>
                <w:p w14:paraId="5D11164C" w14:textId="77777777" w:rsidR="0007525D" w:rsidRPr="003E0008" w:rsidRDefault="0007525D" w:rsidP="002072D5">
                  <w:pPr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Этап (</w:t>
                  </w:r>
                  <w:proofErr w:type="spellStart"/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подэтап</w:t>
                  </w:r>
                  <w:proofErr w:type="spellEnd"/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) рекультивации</w:t>
                  </w:r>
                </w:p>
              </w:tc>
              <w:tc>
                <w:tcPr>
                  <w:tcW w:w="3009" w:type="pct"/>
                  <w:gridSpan w:val="2"/>
                </w:tcPr>
                <w:p w14:paraId="73915598" w14:textId="77777777" w:rsidR="0007525D" w:rsidRPr="003E0008" w:rsidRDefault="0007525D" w:rsidP="002072D5">
                  <w:pPr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Мероприятие</w:t>
                  </w:r>
                </w:p>
              </w:tc>
            </w:tr>
            <w:tr w:rsidR="0007525D" w:rsidRPr="003E0008" w14:paraId="4DFBF39F" w14:textId="77777777" w:rsidTr="0007525D">
              <w:trPr>
                <w:trHeight w:val="312"/>
              </w:trPr>
              <w:tc>
                <w:tcPr>
                  <w:tcW w:w="313" w:type="pct"/>
                </w:tcPr>
                <w:p w14:paraId="3B8B7D15" w14:textId="77777777" w:rsidR="0007525D" w:rsidRPr="003E0008" w:rsidRDefault="0007525D" w:rsidP="002072D5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677" w:type="pct"/>
                </w:tcPr>
                <w:p w14:paraId="714A737B" w14:textId="77777777" w:rsidR="0007525D" w:rsidRPr="003E0008" w:rsidRDefault="0007525D" w:rsidP="002072D5">
                  <w:pPr>
                    <w:tabs>
                      <w:tab w:val="left" w:pos="284"/>
                    </w:tabs>
                    <w:spacing w:before="100" w:beforeAutospacing="1" w:after="100" w:afterAutospacing="1" w:line="276" w:lineRule="auto"/>
                    <w:rPr>
                      <w:sz w:val="24"/>
                      <w:szCs w:val="24"/>
                      <w:lang w:eastAsia="ru-RU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Технический</w:t>
                  </w:r>
                </w:p>
              </w:tc>
              <w:tc>
                <w:tcPr>
                  <w:tcW w:w="287" w:type="pct"/>
                </w:tcPr>
                <w:p w14:paraId="503D2241" w14:textId="77777777" w:rsidR="0007525D" w:rsidRPr="003E0008" w:rsidRDefault="0007525D" w:rsidP="002072D5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722" w:type="pct"/>
                </w:tcPr>
                <w:p w14:paraId="5457F918" w14:textId="77777777" w:rsidR="0007525D" w:rsidRPr="003E0008" w:rsidRDefault="0007525D" w:rsidP="002072D5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Посев многолетних трав</w:t>
                  </w:r>
                </w:p>
              </w:tc>
            </w:tr>
            <w:tr w:rsidR="0007525D" w:rsidRPr="003E0008" w14:paraId="48234C33" w14:textId="77777777" w:rsidTr="0007525D">
              <w:trPr>
                <w:trHeight w:val="530"/>
              </w:trPr>
              <w:tc>
                <w:tcPr>
                  <w:tcW w:w="313" w:type="pct"/>
                </w:tcPr>
                <w:p w14:paraId="55BDF5CC" w14:textId="77777777" w:rsidR="0007525D" w:rsidRPr="003E0008" w:rsidRDefault="0007525D" w:rsidP="002072D5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677" w:type="pct"/>
                </w:tcPr>
                <w:p w14:paraId="738B878C" w14:textId="77777777" w:rsidR="0007525D" w:rsidRPr="003E0008" w:rsidRDefault="0007525D" w:rsidP="002072D5">
                  <w:pPr>
                    <w:tabs>
                      <w:tab w:val="left" w:pos="284"/>
                    </w:tabs>
                    <w:spacing w:before="100" w:beforeAutospacing="1" w:after="100" w:afterAutospacing="1" w:line="276" w:lineRule="auto"/>
                    <w:rPr>
                      <w:sz w:val="24"/>
                      <w:szCs w:val="24"/>
                      <w:lang w:eastAsia="ru-RU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Биологический</w:t>
                  </w:r>
                </w:p>
              </w:tc>
              <w:tc>
                <w:tcPr>
                  <w:tcW w:w="287" w:type="pct"/>
                </w:tcPr>
                <w:p w14:paraId="4ADBEA0A" w14:textId="77777777" w:rsidR="0007525D" w:rsidRPr="003E0008" w:rsidRDefault="0007525D" w:rsidP="002072D5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722" w:type="pct"/>
                </w:tcPr>
                <w:p w14:paraId="71AE55ED" w14:textId="77777777" w:rsidR="0007525D" w:rsidRPr="003E0008" w:rsidRDefault="0007525D" w:rsidP="002072D5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Нанесение плодородного слоя почвы</w:t>
                  </w:r>
                </w:p>
              </w:tc>
            </w:tr>
            <w:tr w:rsidR="0007525D" w:rsidRPr="003E0008" w14:paraId="4E09BBA2" w14:textId="77777777" w:rsidTr="0007525D">
              <w:trPr>
                <w:trHeight w:val="530"/>
              </w:trPr>
              <w:tc>
                <w:tcPr>
                  <w:tcW w:w="313" w:type="pct"/>
                </w:tcPr>
                <w:p w14:paraId="0D2F17F9" w14:textId="77777777" w:rsidR="0007525D" w:rsidRPr="003E0008" w:rsidRDefault="0007525D" w:rsidP="002072D5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677" w:type="pct"/>
                </w:tcPr>
                <w:p w14:paraId="62B75DF5" w14:textId="77777777" w:rsidR="0007525D" w:rsidRPr="003E0008" w:rsidRDefault="0007525D" w:rsidP="002072D5">
                  <w:pPr>
                    <w:tabs>
                      <w:tab w:val="left" w:pos="284"/>
                    </w:tabs>
                    <w:spacing w:before="100" w:beforeAutospacing="1" w:after="100" w:afterAutospacing="1" w:line="276" w:lineRule="auto"/>
                    <w:rPr>
                      <w:sz w:val="24"/>
                      <w:szCs w:val="24"/>
                      <w:lang w:eastAsia="ru-RU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Подготовительный</w:t>
                  </w:r>
                </w:p>
              </w:tc>
              <w:tc>
                <w:tcPr>
                  <w:tcW w:w="287" w:type="pct"/>
                </w:tcPr>
                <w:p w14:paraId="2F9C6A2E" w14:textId="77777777" w:rsidR="0007525D" w:rsidRPr="003E0008" w:rsidRDefault="0007525D" w:rsidP="002072D5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722" w:type="pct"/>
                </w:tcPr>
                <w:p w14:paraId="1EA228F3" w14:textId="77777777" w:rsidR="0007525D" w:rsidRPr="003E0008" w:rsidRDefault="0007525D" w:rsidP="002072D5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Внесение штаммов организмов деструкторов нефтепродуктов</w:t>
                  </w:r>
                </w:p>
              </w:tc>
            </w:tr>
            <w:tr w:rsidR="0007525D" w:rsidRPr="003E0008" w14:paraId="70D6755C" w14:textId="77777777" w:rsidTr="0007525D">
              <w:trPr>
                <w:trHeight w:val="546"/>
              </w:trPr>
              <w:tc>
                <w:tcPr>
                  <w:tcW w:w="313" w:type="pct"/>
                </w:tcPr>
                <w:p w14:paraId="66700905" w14:textId="77777777" w:rsidR="0007525D" w:rsidRPr="003E0008" w:rsidRDefault="0007525D" w:rsidP="002072D5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677" w:type="pct"/>
                </w:tcPr>
                <w:p w14:paraId="7316F67B" w14:textId="77777777" w:rsidR="0007525D" w:rsidRPr="003E0008" w:rsidRDefault="0007525D" w:rsidP="002072D5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Микробиологический</w:t>
                  </w:r>
                </w:p>
              </w:tc>
              <w:tc>
                <w:tcPr>
                  <w:tcW w:w="287" w:type="pct"/>
                </w:tcPr>
                <w:p w14:paraId="52FABB94" w14:textId="77777777" w:rsidR="0007525D" w:rsidRPr="003E0008" w:rsidRDefault="0007525D" w:rsidP="002072D5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722" w:type="pct"/>
                </w:tcPr>
                <w:p w14:paraId="77FAF002" w14:textId="77777777" w:rsidR="0007525D" w:rsidRPr="003E0008" w:rsidRDefault="0007525D" w:rsidP="002072D5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Отбор проб почвы для анализа</w:t>
                  </w:r>
                </w:p>
              </w:tc>
            </w:tr>
          </w:tbl>
          <w:p w14:paraId="6E613558" w14:textId="77777777" w:rsidR="0007525D" w:rsidRPr="003E0008" w:rsidRDefault="0007525D" w:rsidP="002072D5">
            <w:pPr>
              <w:outlineLvl w:val="0"/>
              <w:rPr>
                <w:color w:val="000000" w:themeColor="text1"/>
                <w:sz w:val="16"/>
                <w:szCs w:val="16"/>
              </w:rPr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11767947" w14:textId="77777777" w:rsidTr="002072D5">
              <w:tc>
                <w:tcPr>
                  <w:tcW w:w="1006" w:type="dxa"/>
                </w:tcPr>
                <w:p w14:paraId="2248529A" w14:textId="77777777" w:rsidR="0007525D" w:rsidRPr="003E0008" w:rsidRDefault="0007525D" w:rsidP="002072D5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E0008">
                    <w:rPr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1276" w:type="dxa"/>
                </w:tcPr>
                <w:p w14:paraId="4B95AB7F" w14:textId="77777777" w:rsidR="0007525D" w:rsidRPr="003E0008" w:rsidRDefault="0007525D" w:rsidP="002072D5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E0008">
                    <w:rPr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14:paraId="47E100E7" w14:textId="77777777" w:rsidR="0007525D" w:rsidRPr="003E0008" w:rsidRDefault="0007525D" w:rsidP="002072D5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E0008">
                    <w:rPr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1276" w:type="dxa"/>
                </w:tcPr>
                <w:p w14:paraId="1DEC68A0" w14:textId="77777777" w:rsidR="0007525D" w:rsidRPr="003E0008" w:rsidRDefault="0007525D" w:rsidP="002072D5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E0008">
                    <w:rPr>
                      <w:color w:val="000000" w:themeColor="text1"/>
                      <w:sz w:val="18"/>
                      <w:szCs w:val="18"/>
                    </w:rPr>
                    <w:t>Г</w:t>
                  </w:r>
                </w:p>
              </w:tc>
            </w:tr>
            <w:tr w:rsidR="0007525D" w:rsidRPr="003E0008" w14:paraId="6AA2BAFD" w14:textId="77777777" w:rsidTr="002072D5">
              <w:tc>
                <w:tcPr>
                  <w:tcW w:w="1006" w:type="dxa"/>
                </w:tcPr>
                <w:p w14:paraId="09174049" w14:textId="77777777" w:rsidR="0007525D" w:rsidRPr="003E0008" w:rsidRDefault="0007525D" w:rsidP="002072D5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</w:tcPr>
                <w:p w14:paraId="5C09D96E" w14:textId="77777777" w:rsidR="0007525D" w:rsidRPr="003E0008" w:rsidRDefault="0007525D" w:rsidP="002072D5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</w:tcPr>
                <w:p w14:paraId="00E7318C" w14:textId="77777777" w:rsidR="0007525D" w:rsidRPr="003E0008" w:rsidRDefault="0007525D" w:rsidP="002072D5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</w:tcPr>
                <w:p w14:paraId="40648081" w14:textId="77777777" w:rsidR="0007525D" w:rsidRPr="003E0008" w:rsidRDefault="0007525D" w:rsidP="002072D5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7FEC7750" w14:textId="77777777" w:rsidR="0007525D" w:rsidRPr="003E0008" w:rsidRDefault="0007525D" w:rsidP="002072D5">
            <w:pPr>
              <w:outlineLvl w:val="0"/>
              <w:rPr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3"/>
              <w:gridCol w:w="366"/>
              <w:gridCol w:w="352"/>
              <w:gridCol w:w="366"/>
            </w:tblGrid>
            <w:tr w:rsidR="0007525D" w:rsidRPr="003E0008" w14:paraId="1C33CE10" w14:textId="77777777" w:rsidTr="0007525D">
              <w:trPr>
                <w:trHeight w:val="284"/>
              </w:trPr>
              <w:tc>
                <w:tcPr>
                  <w:tcW w:w="413" w:type="dxa"/>
                </w:tcPr>
                <w:p w14:paraId="2DAA3E7C" w14:textId="77777777" w:rsidR="0007525D" w:rsidRPr="003E0008" w:rsidRDefault="0007525D" w:rsidP="002072D5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366" w:type="dxa"/>
                </w:tcPr>
                <w:p w14:paraId="772BEFCA" w14:textId="77777777" w:rsidR="0007525D" w:rsidRPr="003E0008" w:rsidRDefault="0007525D" w:rsidP="002072D5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352" w:type="dxa"/>
                </w:tcPr>
                <w:p w14:paraId="6B9B02EE" w14:textId="77777777" w:rsidR="0007525D" w:rsidRPr="003E0008" w:rsidRDefault="0007525D" w:rsidP="002072D5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366" w:type="dxa"/>
                </w:tcPr>
                <w:p w14:paraId="34CC49B1" w14:textId="77777777" w:rsidR="0007525D" w:rsidRPr="003E0008" w:rsidRDefault="0007525D" w:rsidP="002072D5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Г</w:t>
                  </w:r>
                </w:p>
              </w:tc>
            </w:tr>
            <w:tr w:rsidR="0007525D" w:rsidRPr="003E0008" w14:paraId="5D1D0826" w14:textId="77777777" w:rsidTr="0007525D">
              <w:trPr>
                <w:trHeight w:val="284"/>
              </w:trPr>
              <w:tc>
                <w:tcPr>
                  <w:tcW w:w="413" w:type="dxa"/>
                </w:tcPr>
                <w:p w14:paraId="0A750F96" w14:textId="77777777" w:rsidR="0007525D" w:rsidRPr="003E0008" w:rsidRDefault="0007525D" w:rsidP="002072D5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66" w:type="dxa"/>
                </w:tcPr>
                <w:p w14:paraId="47E3A3D1" w14:textId="77777777" w:rsidR="0007525D" w:rsidRPr="003E0008" w:rsidRDefault="0007525D" w:rsidP="002072D5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52" w:type="dxa"/>
                </w:tcPr>
                <w:p w14:paraId="031056DB" w14:textId="77777777" w:rsidR="0007525D" w:rsidRPr="003E0008" w:rsidRDefault="0007525D" w:rsidP="002072D5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66" w:type="dxa"/>
                </w:tcPr>
                <w:p w14:paraId="24E0BF71" w14:textId="77777777" w:rsidR="0007525D" w:rsidRPr="003E0008" w:rsidRDefault="0007525D" w:rsidP="002072D5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3</w:t>
                  </w:r>
                </w:p>
              </w:tc>
            </w:tr>
          </w:tbl>
          <w:p w14:paraId="3DCE9031" w14:textId="77777777" w:rsidR="0007525D" w:rsidRPr="003E0008" w:rsidRDefault="0007525D" w:rsidP="002072D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07525D" w:rsidRPr="003E0008" w14:paraId="1F4D2F2C" w14:textId="77777777" w:rsidTr="007944C2">
        <w:trPr>
          <w:trHeight w:val="278"/>
        </w:trPr>
        <w:tc>
          <w:tcPr>
            <w:tcW w:w="512" w:type="dxa"/>
            <w:vMerge w:val="restart"/>
            <w:tcBorders>
              <w:right w:val="single" w:sz="4" w:space="0" w:color="auto"/>
            </w:tcBorders>
          </w:tcPr>
          <w:p w14:paraId="6834C2C4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21</w:t>
            </w:r>
          </w:p>
        </w:tc>
        <w:tc>
          <w:tcPr>
            <w:tcW w:w="17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B20C314" w14:textId="77777777" w:rsidR="0007525D" w:rsidRPr="003E0008" w:rsidRDefault="0007525D" w:rsidP="00864365">
            <w:pPr>
              <w:jc w:val="both"/>
            </w:pPr>
            <w:r w:rsidRPr="003E0008">
              <w:t xml:space="preserve">ПК-2 Способен применять на практике приемы составления научно-технических отчетов, обзоров, карт и </w:t>
            </w:r>
            <w:r w:rsidRPr="003E0008">
              <w:lastRenderedPageBreak/>
              <w:t>пояснительных записок, излагать и критически анализировать получаемую информацию и представлять результаты полевых и лабораторных биоэкологических исследований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2E8A2FE" w14:textId="77777777" w:rsidR="0007525D" w:rsidRPr="003E0008" w:rsidRDefault="0007525D" w:rsidP="00864365">
            <w:pPr>
              <w:shd w:val="clear" w:color="auto" w:fill="FFFFFF"/>
              <w:rPr>
                <w:color w:val="000000"/>
              </w:rPr>
            </w:pPr>
            <w:r w:rsidRPr="003E0008">
              <w:lastRenderedPageBreak/>
              <w:t>ИД-1</w:t>
            </w:r>
            <w:r w:rsidRPr="003E0008">
              <w:rPr>
                <w:vertAlign w:val="subscript"/>
              </w:rPr>
              <w:t>ПК-2</w:t>
            </w:r>
            <w:r w:rsidRPr="003E0008">
              <w:t xml:space="preserve"> Осуществляет </w:t>
            </w:r>
            <w:r w:rsidRPr="003E0008">
              <w:rPr>
                <w:color w:val="000000"/>
              </w:rPr>
              <w:t xml:space="preserve">приемы составления научно-технических отчетов, обзоров, аналитических </w:t>
            </w:r>
            <w:r w:rsidRPr="003E0008">
              <w:rPr>
                <w:color w:val="000000"/>
              </w:rPr>
              <w:lastRenderedPageBreak/>
              <w:t>карт и пояснительных записок</w:t>
            </w:r>
          </w:p>
          <w:p w14:paraId="71C1C41C" w14:textId="77777777" w:rsidR="0007525D" w:rsidRPr="003E0008" w:rsidRDefault="0007525D" w:rsidP="00864365"/>
          <w:p w14:paraId="318D5E35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1763F0CC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lastRenderedPageBreak/>
              <w:t>География почв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01977E8" w14:textId="77777777" w:rsidR="0007525D" w:rsidRPr="003E0008" w:rsidRDefault="0007525D" w:rsidP="00864365">
            <w:pPr>
              <w:jc w:val="both"/>
              <w:rPr>
                <w:b/>
              </w:rPr>
            </w:pPr>
            <w:r w:rsidRPr="003E0008">
              <w:rPr>
                <w:i/>
              </w:rPr>
              <w:t>437</w:t>
            </w:r>
            <w:r w:rsidRPr="003E0008">
              <w:t>. Прочитайте текст и проведите соответствие между перечнем работ и этапами крупномасштабного почвенного обследования</w:t>
            </w:r>
            <w:r w:rsidRPr="003E0008">
              <w:rPr>
                <w:b/>
              </w:rPr>
              <w:t xml:space="preserve"> </w:t>
            </w:r>
          </w:p>
          <w:p w14:paraId="1C19E928" w14:textId="77777777" w:rsidR="0007525D" w:rsidRPr="003E0008" w:rsidRDefault="0007525D" w:rsidP="00864365">
            <w:pPr>
              <w:jc w:val="both"/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4842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1"/>
              <w:gridCol w:w="3693"/>
              <w:gridCol w:w="384"/>
              <w:gridCol w:w="2209"/>
            </w:tblGrid>
            <w:tr w:rsidR="0007525D" w:rsidRPr="003E0008" w14:paraId="2CED267D" w14:textId="77777777" w:rsidTr="000D5430">
              <w:trPr>
                <w:trHeight w:val="274"/>
              </w:trPr>
              <w:tc>
                <w:tcPr>
                  <w:tcW w:w="306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127056" w14:textId="77777777" w:rsidR="0007525D" w:rsidRPr="003E0008" w:rsidRDefault="0007525D" w:rsidP="00864365">
                  <w:pPr>
                    <w:jc w:val="center"/>
                  </w:pPr>
                  <w:r w:rsidRPr="003E0008">
                    <w:t>Перечень работ</w:t>
                  </w:r>
                </w:p>
              </w:tc>
              <w:tc>
                <w:tcPr>
                  <w:tcW w:w="193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6C4DB0" w14:textId="77777777" w:rsidR="0007525D" w:rsidRPr="003E0008" w:rsidRDefault="0007525D" w:rsidP="00864365">
                  <w:pPr>
                    <w:jc w:val="center"/>
                  </w:pPr>
                  <w:r w:rsidRPr="003E0008">
                    <w:t>Этапы обследования</w:t>
                  </w:r>
                </w:p>
              </w:tc>
            </w:tr>
            <w:tr w:rsidR="0007525D" w:rsidRPr="003E0008" w14:paraId="4EFD3E94" w14:textId="77777777" w:rsidTr="000D5430">
              <w:trPr>
                <w:trHeight w:val="274"/>
              </w:trPr>
              <w:tc>
                <w:tcPr>
                  <w:tcW w:w="3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EA632D" w14:textId="77777777" w:rsidR="0007525D" w:rsidRPr="003E0008" w:rsidRDefault="0007525D" w:rsidP="00864365">
                  <w:r w:rsidRPr="003E0008">
                    <w:t>А</w:t>
                  </w:r>
                </w:p>
              </w:tc>
              <w:tc>
                <w:tcPr>
                  <w:tcW w:w="27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EB800D" w14:textId="77777777" w:rsidR="0007525D" w:rsidRPr="003E0008" w:rsidRDefault="0007525D" w:rsidP="00864365">
                  <w:pPr>
                    <w:rPr>
                      <w:color w:val="000000"/>
                    </w:rPr>
                  </w:pPr>
                  <w:r w:rsidRPr="003E0008">
                    <w:rPr>
                      <w:color w:val="000000"/>
                    </w:rPr>
                    <w:t>Отбор почвенных образцов</w:t>
                  </w: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9C503C" w14:textId="77777777" w:rsidR="0007525D" w:rsidRPr="003E0008" w:rsidRDefault="0007525D" w:rsidP="00864365">
                  <w:r w:rsidRPr="003E0008">
                    <w:t>1</w:t>
                  </w:r>
                </w:p>
              </w:tc>
              <w:tc>
                <w:tcPr>
                  <w:tcW w:w="16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BEDBA5" w14:textId="77777777" w:rsidR="0007525D" w:rsidRPr="003E0008" w:rsidRDefault="0007525D" w:rsidP="00864365">
                  <w:r w:rsidRPr="003E0008">
                    <w:rPr>
                      <w:color w:val="333333"/>
                      <w:shd w:val="clear" w:color="auto" w:fill="FFFFFF"/>
                    </w:rPr>
                    <w:t>Подготовительный</w:t>
                  </w:r>
                </w:p>
              </w:tc>
            </w:tr>
            <w:tr w:rsidR="0007525D" w:rsidRPr="003E0008" w14:paraId="3B62FE9A" w14:textId="77777777" w:rsidTr="000D5430">
              <w:trPr>
                <w:trHeight w:val="274"/>
              </w:trPr>
              <w:tc>
                <w:tcPr>
                  <w:tcW w:w="3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69459" w14:textId="77777777" w:rsidR="0007525D" w:rsidRPr="003E0008" w:rsidRDefault="0007525D" w:rsidP="00864365">
                  <w:r w:rsidRPr="003E0008">
                    <w:t>Б</w:t>
                  </w:r>
                </w:p>
              </w:tc>
              <w:tc>
                <w:tcPr>
                  <w:tcW w:w="27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5F957" w14:textId="77777777" w:rsidR="0007525D" w:rsidRPr="003E0008" w:rsidRDefault="0007525D" w:rsidP="00864365">
                  <w:r w:rsidRPr="003E0008">
                    <w:rPr>
                      <w:color w:val="000000"/>
                    </w:rPr>
                    <w:t>Выполнение лабораторных анализов</w:t>
                  </w: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BB64BB" w14:textId="77777777" w:rsidR="0007525D" w:rsidRPr="003E0008" w:rsidRDefault="0007525D" w:rsidP="00864365">
                  <w:r w:rsidRPr="003E0008">
                    <w:t>2</w:t>
                  </w:r>
                </w:p>
              </w:tc>
              <w:tc>
                <w:tcPr>
                  <w:tcW w:w="16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1449E1" w14:textId="77777777" w:rsidR="0007525D" w:rsidRPr="003E0008" w:rsidRDefault="0007525D" w:rsidP="00864365">
                  <w:r w:rsidRPr="003E0008">
                    <w:rPr>
                      <w:color w:val="333333"/>
                      <w:shd w:val="clear" w:color="auto" w:fill="FFFFFF"/>
                    </w:rPr>
                    <w:t>Полевой</w:t>
                  </w:r>
                </w:p>
              </w:tc>
            </w:tr>
            <w:tr w:rsidR="0007525D" w:rsidRPr="003E0008" w14:paraId="097100F7" w14:textId="77777777" w:rsidTr="000D5430">
              <w:trPr>
                <w:trHeight w:val="274"/>
              </w:trPr>
              <w:tc>
                <w:tcPr>
                  <w:tcW w:w="3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CE26D2" w14:textId="77777777" w:rsidR="0007525D" w:rsidRPr="003E0008" w:rsidRDefault="0007525D" w:rsidP="00864365">
                  <w:r w:rsidRPr="003E0008">
                    <w:lastRenderedPageBreak/>
                    <w:t>В</w:t>
                  </w:r>
                </w:p>
              </w:tc>
              <w:tc>
                <w:tcPr>
                  <w:tcW w:w="27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42E12" w14:textId="77777777" w:rsidR="0007525D" w:rsidRPr="003E0008" w:rsidRDefault="0007525D" w:rsidP="00864365">
                  <w:r w:rsidRPr="003E0008">
                    <w:rPr>
                      <w:color w:val="000000"/>
                    </w:rPr>
                    <w:t>Проложенные маршрутов</w:t>
                  </w:r>
                </w:p>
              </w:tc>
              <w:tc>
                <w:tcPr>
                  <w:tcW w:w="2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580B9B" w14:textId="77777777" w:rsidR="0007525D" w:rsidRPr="003E0008" w:rsidRDefault="0007525D" w:rsidP="00864365">
                  <w:r w:rsidRPr="003E0008">
                    <w:t>3</w:t>
                  </w:r>
                </w:p>
              </w:tc>
              <w:tc>
                <w:tcPr>
                  <w:tcW w:w="164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21373" w14:textId="77777777" w:rsidR="0007525D" w:rsidRPr="003E0008" w:rsidRDefault="0007525D" w:rsidP="00864365">
                  <w:r w:rsidRPr="003E0008">
                    <w:rPr>
                      <w:color w:val="333333"/>
                      <w:shd w:val="clear" w:color="auto" w:fill="FFFFFF"/>
                    </w:rPr>
                    <w:t>Камеральный</w:t>
                  </w:r>
                </w:p>
              </w:tc>
            </w:tr>
            <w:tr w:rsidR="0007525D" w:rsidRPr="003E0008" w14:paraId="4D0903DA" w14:textId="77777777" w:rsidTr="000D5430">
              <w:trPr>
                <w:trHeight w:val="274"/>
              </w:trPr>
              <w:tc>
                <w:tcPr>
                  <w:tcW w:w="3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3EC392" w14:textId="77777777" w:rsidR="0007525D" w:rsidRPr="003E0008" w:rsidRDefault="0007525D" w:rsidP="00864365">
                  <w:r w:rsidRPr="003E0008">
                    <w:t>Г</w:t>
                  </w:r>
                </w:p>
              </w:tc>
              <w:tc>
                <w:tcPr>
                  <w:tcW w:w="27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E18897" w14:textId="77777777" w:rsidR="0007525D" w:rsidRPr="003E0008" w:rsidRDefault="0007525D" w:rsidP="00864365">
                  <w:r w:rsidRPr="003E0008">
                    <w:rPr>
                      <w:color w:val="000000"/>
                    </w:rPr>
                    <w:t>Изучение климатических условий</w:t>
                  </w:r>
                </w:p>
              </w:tc>
              <w:tc>
                <w:tcPr>
                  <w:tcW w:w="2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41C673" w14:textId="77777777" w:rsidR="0007525D" w:rsidRPr="003E0008" w:rsidRDefault="0007525D" w:rsidP="00864365"/>
              </w:tc>
              <w:tc>
                <w:tcPr>
                  <w:tcW w:w="164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66E917" w14:textId="77777777" w:rsidR="0007525D" w:rsidRPr="003E0008" w:rsidRDefault="0007525D" w:rsidP="00864365"/>
              </w:tc>
            </w:tr>
            <w:tr w:rsidR="0007525D" w:rsidRPr="003E0008" w14:paraId="29C3DFC8" w14:textId="77777777" w:rsidTr="000D5430">
              <w:trPr>
                <w:trHeight w:val="274"/>
              </w:trPr>
              <w:tc>
                <w:tcPr>
                  <w:tcW w:w="3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59CA2" w14:textId="77777777" w:rsidR="0007525D" w:rsidRPr="003E0008" w:rsidRDefault="0007525D" w:rsidP="00864365">
                  <w:r w:rsidRPr="003E0008">
                    <w:t>Д</w:t>
                  </w:r>
                </w:p>
              </w:tc>
              <w:tc>
                <w:tcPr>
                  <w:tcW w:w="27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B6D5E9" w14:textId="77777777" w:rsidR="0007525D" w:rsidRPr="003E0008" w:rsidRDefault="0007525D" w:rsidP="00864365">
                  <w:pPr>
                    <w:rPr>
                      <w:color w:val="000000"/>
                    </w:rPr>
                  </w:pPr>
                  <w:r w:rsidRPr="003E0008">
                    <w:rPr>
                      <w:color w:val="000000"/>
                    </w:rPr>
                    <w:t>Заложение почвенных разрезов</w:t>
                  </w:r>
                </w:p>
              </w:tc>
              <w:tc>
                <w:tcPr>
                  <w:tcW w:w="2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390438" w14:textId="77777777" w:rsidR="0007525D" w:rsidRPr="003E0008" w:rsidRDefault="0007525D" w:rsidP="00864365"/>
              </w:tc>
              <w:tc>
                <w:tcPr>
                  <w:tcW w:w="164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639123" w14:textId="77777777" w:rsidR="0007525D" w:rsidRPr="003E0008" w:rsidRDefault="0007525D" w:rsidP="00864365">
                  <w:pPr>
                    <w:rPr>
                      <w:color w:val="333333"/>
                      <w:shd w:val="clear" w:color="auto" w:fill="FFFFFF"/>
                    </w:rPr>
                  </w:pPr>
                </w:p>
              </w:tc>
            </w:tr>
            <w:tr w:rsidR="0007525D" w:rsidRPr="003E0008" w14:paraId="23A27217" w14:textId="77777777" w:rsidTr="000D5430">
              <w:trPr>
                <w:trHeight w:val="274"/>
              </w:trPr>
              <w:tc>
                <w:tcPr>
                  <w:tcW w:w="3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CBD11" w14:textId="77777777" w:rsidR="0007525D" w:rsidRPr="003E0008" w:rsidRDefault="0007525D" w:rsidP="00864365">
                  <w:r w:rsidRPr="003E0008">
                    <w:t>Е</w:t>
                  </w:r>
                </w:p>
              </w:tc>
              <w:tc>
                <w:tcPr>
                  <w:tcW w:w="27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9E24F9" w14:textId="77777777" w:rsidR="0007525D" w:rsidRPr="003E0008" w:rsidRDefault="0007525D" w:rsidP="00864365">
                  <w:pPr>
                    <w:rPr>
                      <w:color w:val="000000"/>
                    </w:rPr>
                  </w:pPr>
                  <w:r w:rsidRPr="003E0008">
                    <w:rPr>
                      <w:color w:val="000000"/>
                    </w:rPr>
                    <w:t>Создание почвенной карты</w:t>
                  </w:r>
                </w:p>
              </w:tc>
              <w:tc>
                <w:tcPr>
                  <w:tcW w:w="2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D183D" w14:textId="77777777" w:rsidR="0007525D" w:rsidRPr="003E0008" w:rsidRDefault="0007525D" w:rsidP="00864365"/>
              </w:tc>
              <w:tc>
                <w:tcPr>
                  <w:tcW w:w="164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977CFA" w14:textId="77777777" w:rsidR="0007525D" w:rsidRPr="003E0008" w:rsidRDefault="0007525D" w:rsidP="00864365">
                  <w:pPr>
                    <w:rPr>
                      <w:color w:val="333333"/>
                      <w:shd w:val="clear" w:color="auto" w:fill="FFFFFF"/>
                    </w:rPr>
                  </w:pPr>
                </w:p>
              </w:tc>
            </w:tr>
          </w:tbl>
          <w:p w14:paraId="29FFAC15" w14:textId="77777777" w:rsidR="0007525D" w:rsidRPr="003E0008" w:rsidRDefault="0007525D" w:rsidP="00864365">
            <w:pPr>
              <w:outlineLvl w:val="0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17"/>
              <w:gridCol w:w="910"/>
              <w:gridCol w:w="809"/>
              <w:gridCol w:w="910"/>
              <w:gridCol w:w="910"/>
              <w:gridCol w:w="910"/>
            </w:tblGrid>
            <w:tr w:rsidR="0007525D" w:rsidRPr="003E0008" w14:paraId="3ADF5CE4" w14:textId="77777777" w:rsidTr="000D5430">
              <w:trPr>
                <w:trHeight w:val="258"/>
              </w:trPr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95F4B" w14:textId="77777777" w:rsidR="0007525D" w:rsidRPr="003E0008" w:rsidRDefault="0007525D" w:rsidP="00864365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49ACE4" w14:textId="77777777" w:rsidR="0007525D" w:rsidRPr="003E0008" w:rsidRDefault="0007525D" w:rsidP="00864365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7A8F34" w14:textId="77777777" w:rsidR="0007525D" w:rsidRPr="003E0008" w:rsidRDefault="0007525D" w:rsidP="00864365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D498B4" w14:textId="77777777" w:rsidR="0007525D" w:rsidRPr="003E0008" w:rsidRDefault="0007525D" w:rsidP="00864365">
                  <w:pPr>
                    <w:jc w:val="center"/>
                  </w:pPr>
                  <w:r w:rsidRPr="003E0008">
                    <w:t>Г</w:t>
                  </w:r>
                </w:p>
              </w:tc>
              <w:tc>
                <w:tcPr>
                  <w:tcW w:w="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310EC" w14:textId="77777777" w:rsidR="0007525D" w:rsidRPr="003E0008" w:rsidRDefault="0007525D" w:rsidP="00864365">
                  <w:pPr>
                    <w:jc w:val="center"/>
                  </w:pPr>
                  <w:r w:rsidRPr="003E0008">
                    <w:t>Д</w:t>
                  </w:r>
                </w:p>
              </w:tc>
              <w:tc>
                <w:tcPr>
                  <w:tcW w:w="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DD1E47" w14:textId="77777777" w:rsidR="0007525D" w:rsidRPr="003E0008" w:rsidRDefault="0007525D" w:rsidP="00864365">
                  <w:pPr>
                    <w:jc w:val="center"/>
                  </w:pPr>
                  <w:r w:rsidRPr="003E0008">
                    <w:t>Е</w:t>
                  </w:r>
                </w:p>
              </w:tc>
            </w:tr>
            <w:tr w:rsidR="0007525D" w:rsidRPr="003E0008" w14:paraId="7D7F8C9D" w14:textId="77777777" w:rsidTr="000D5430">
              <w:trPr>
                <w:trHeight w:val="258"/>
              </w:trPr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FB5B2A" w14:textId="77777777" w:rsidR="0007525D" w:rsidRPr="003E0008" w:rsidRDefault="0007525D" w:rsidP="00864365"/>
              </w:tc>
              <w:tc>
                <w:tcPr>
                  <w:tcW w:w="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E526E9" w14:textId="77777777" w:rsidR="0007525D" w:rsidRPr="003E0008" w:rsidRDefault="0007525D" w:rsidP="00864365"/>
              </w:tc>
              <w:tc>
                <w:tcPr>
                  <w:tcW w:w="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128B85" w14:textId="77777777" w:rsidR="0007525D" w:rsidRPr="003E0008" w:rsidRDefault="0007525D" w:rsidP="00864365"/>
              </w:tc>
              <w:tc>
                <w:tcPr>
                  <w:tcW w:w="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F1CBF" w14:textId="77777777" w:rsidR="0007525D" w:rsidRPr="003E0008" w:rsidRDefault="0007525D" w:rsidP="00864365"/>
              </w:tc>
              <w:tc>
                <w:tcPr>
                  <w:tcW w:w="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EA467" w14:textId="77777777" w:rsidR="0007525D" w:rsidRPr="003E0008" w:rsidRDefault="0007525D" w:rsidP="00864365"/>
              </w:tc>
              <w:tc>
                <w:tcPr>
                  <w:tcW w:w="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5D52B" w14:textId="77777777" w:rsidR="0007525D" w:rsidRPr="003E0008" w:rsidRDefault="0007525D" w:rsidP="00864365"/>
              </w:tc>
            </w:tr>
          </w:tbl>
          <w:p w14:paraId="21425382" w14:textId="77777777" w:rsidR="0007525D" w:rsidRPr="003E0008" w:rsidRDefault="0007525D" w:rsidP="00864365">
            <w:pPr>
              <w:outlineLvl w:val="0"/>
              <w:rPr>
                <w:i/>
              </w:rPr>
            </w:pPr>
          </w:p>
        </w:tc>
        <w:tc>
          <w:tcPr>
            <w:tcW w:w="1701" w:type="dxa"/>
          </w:tcPr>
          <w:tbl>
            <w:tblPr>
              <w:tblW w:w="14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0"/>
              <w:gridCol w:w="243"/>
              <w:gridCol w:w="247"/>
              <w:gridCol w:w="244"/>
              <w:gridCol w:w="236"/>
              <w:gridCol w:w="267"/>
            </w:tblGrid>
            <w:tr w:rsidR="0007525D" w:rsidRPr="003E0008" w14:paraId="7B88B9F9" w14:textId="77777777" w:rsidTr="000D5430">
              <w:trPr>
                <w:trHeight w:val="263"/>
              </w:trPr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8A5EFF" w14:textId="77777777" w:rsidR="0007525D" w:rsidRPr="003E0008" w:rsidRDefault="0007525D" w:rsidP="00864365">
                  <w:pPr>
                    <w:spacing w:before="100" w:beforeAutospacing="1" w:after="100" w:afterAutospacing="1"/>
                    <w:jc w:val="center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lastRenderedPageBreak/>
                    <w:t>А</w:t>
                  </w:r>
                </w:p>
              </w:tc>
              <w:tc>
                <w:tcPr>
                  <w:tcW w:w="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6B1C07" w14:textId="77777777" w:rsidR="0007525D" w:rsidRPr="003E0008" w:rsidRDefault="0007525D" w:rsidP="00864365">
                  <w:pPr>
                    <w:spacing w:before="100" w:beforeAutospacing="1" w:after="100" w:afterAutospacing="1"/>
                    <w:jc w:val="center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Б</w:t>
                  </w:r>
                </w:p>
              </w:tc>
              <w:tc>
                <w:tcPr>
                  <w:tcW w:w="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1F05A6" w14:textId="77777777" w:rsidR="0007525D" w:rsidRPr="003E0008" w:rsidRDefault="0007525D" w:rsidP="00864365">
                  <w:pPr>
                    <w:spacing w:before="100" w:beforeAutospacing="1" w:after="100" w:afterAutospacing="1"/>
                    <w:jc w:val="center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В</w:t>
                  </w:r>
                </w:p>
              </w:tc>
              <w:tc>
                <w:tcPr>
                  <w:tcW w:w="2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286142" w14:textId="77777777" w:rsidR="0007525D" w:rsidRPr="003E0008" w:rsidRDefault="0007525D" w:rsidP="00864365">
                  <w:pPr>
                    <w:spacing w:before="100" w:beforeAutospacing="1" w:after="100" w:afterAutospacing="1"/>
                    <w:jc w:val="center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Г</w:t>
                  </w:r>
                </w:p>
              </w:tc>
              <w:tc>
                <w:tcPr>
                  <w:tcW w:w="2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280467" w14:textId="77777777" w:rsidR="0007525D" w:rsidRPr="003E0008" w:rsidRDefault="0007525D" w:rsidP="00864365">
                  <w:pPr>
                    <w:spacing w:before="100" w:beforeAutospacing="1" w:after="100" w:afterAutospacing="1"/>
                    <w:jc w:val="center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Д</w:t>
                  </w:r>
                </w:p>
              </w:tc>
              <w:tc>
                <w:tcPr>
                  <w:tcW w:w="2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3DE50B" w14:textId="77777777" w:rsidR="0007525D" w:rsidRPr="003E0008" w:rsidRDefault="0007525D" w:rsidP="00864365">
                  <w:pPr>
                    <w:spacing w:before="100" w:beforeAutospacing="1" w:after="100" w:afterAutospacing="1"/>
                    <w:jc w:val="center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Е</w:t>
                  </w:r>
                </w:p>
              </w:tc>
            </w:tr>
            <w:tr w:rsidR="0007525D" w:rsidRPr="003E0008" w14:paraId="21312195" w14:textId="77777777" w:rsidTr="000D5430">
              <w:trPr>
                <w:trHeight w:val="263"/>
              </w:trPr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5383A3" w14:textId="77777777" w:rsidR="0007525D" w:rsidRPr="003E0008" w:rsidRDefault="0007525D" w:rsidP="00864365">
                  <w:pPr>
                    <w:spacing w:before="100" w:beforeAutospacing="1" w:after="100" w:afterAutospacing="1"/>
                    <w:jc w:val="center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2</w:t>
                  </w:r>
                </w:p>
              </w:tc>
              <w:tc>
                <w:tcPr>
                  <w:tcW w:w="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EDD98E" w14:textId="77777777" w:rsidR="0007525D" w:rsidRPr="003E0008" w:rsidRDefault="0007525D" w:rsidP="00864365">
                  <w:pPr>
                    <w:spacing w:before="100" w:beforeAutospacing="1" w:after="100" w:afterAutospacing="1"/>
                    <w:jc w:val="center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3</w:t>
                  </w:r>
                </w:p>
              </w:tc>
              <w:tc>
                <w:tcPr>
                  <w:tcW w:w="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01884" w14:textId="77777777" w:rsidR="0007525D" w:rsidRPr="003E0008" w:rsidRDefault="0007525D" w:rsidP="00864365">
                  <w:pPr>
                    <w:spacing w:before="100" w:beforeAutospacing="1" w:after="100" w:afterAutospacing="1"/>
                    <w:jc w:val="center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1</w:t>
                  </w:r>
                </w:p>
              </w:tc>
              <w:tc>
                <w:tcPr>
                  <w:tcW w:w="2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796A6D" w14:textId="77777777" w:rsidR="0007525D" w:rsidRPr="003E0008" w:rsidRDefault="0007525D" w:rsidP="00864365">
                  <w:pPr>
                    <w:spacing w:before="100" w:beforeAutospacing="1" w:after="100" w:afterAutospacing="1"/>
                    <w:jc w:val="center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1</w:t>
                  </w:r>
                </w:p>
              </w:tc>
              <w:tc>
                <w:tcPr>
                  <w:tcW w:w="2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F4B5B6" w14:textId="77777777" w:rsidR="0007525D" w:rsidRPr="003E0008" w:rsidRDefault="0007525D" w:rsidP="00864365">
                  <w:pPr>
                    <w:spacing w:before="100" w:beforeAutospacing="1" w:after="100" w:afterAutospacing="1"/>
                    <w:jc w:val="center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2</w:t>
                  </w:r>
                </w:p>
              </w:tc>
              <w:tc>
                <w:tcPr>
                  <w:tcW w:w="2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EBBFFD" w14:textId="77777777" w:rsidR="0007525D" w:rsidRPr="003E0008" w:rsidRDefault="0007525D" w:rsidP="00864365">
                  <w:pPr>
                    <w:spacing w:before="100" w:beforeAutospacing="1" w:after="100" w:afterAutospacing="1"/>
                    <w:jc w:val="center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3</w:t>
                  </w:r>
                </w:p>
              </w:tc>
            </w:tr>
          </w:tbl>
          <w:p w14:paraId="74E20E58" w14:textId="77777777" w:rsidR="0007525D" w:rsidRPr="003E0008" w:rsidRDefault="0007525D" w:rsidP="00864365">
            <w:pPr>
              <w:jc w:val="center"/>
              <w:outlineLvl w:val="0"/>
            </w:pPr>
          </w:p>
        </w:tc>
      </w:tr>
      <w:tr w:rsidR="0007525D" w:rsidRPr="003E0008" w14:paraId="2E1DB09C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F175F5B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B224FC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41CC5C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4E49C627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Экологический мониторинг  и экспертиза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F43B31C" w14:textId="77777777" w:rsidR="0007525D" w:rsidRPr="003E0008" w:rsidRDefault="0007525D" w:rsidP="00801EEF">
            <w:pPr>
              <w:outlineLvl w:val="0"/>
              <w:rPr>
                <w:i/>
                <w:color w:val="000000" w:themeColor="text1"/>
                <w:sz w:val="24"/>
                <w:szCs w:val="24"/>
              </w:rPr>
            </w:pPr>
            <w:r w:rsidRPr="003E0008">
              <w:rPr>
                <w:bCs/>
                <w:i/>
                <w:iCs/>
              </w:rPr>
              <w:t>438.</w:t>
            </w:r>
            <w:r w:rsidRPr="003E0008">
              <w:rPr>
                <w:i/>
                <w:color w:val="000000" w:themeColor="text1"/>
                <w:sz w:val="24"/>
                <w:szCs w:val="24"/>
              </w:rPr>
              <w:t xml:space="preserve"> Прочитайте текст и установите соответствие межу понятием и его определением.</w:t>
            </w:r>
          </w:p>
          <w:p w14:paraId="633B3D6B" w14:textId="77777777" w:rsidR="0007525D" w:rsidRPr="003E0008" w:rsidRDefault="0007525D" w:rsidP="00801EEF">
            <w:pPr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  <w:r w:rsidRPr="003E0008">
              <w:rPr>
                <w:color w:val="000000" w:themeColor="text1"/>
                <w:sz w:val="24"/>
                <w:szCs w:val="24"/>
              </w:rPr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Style w:val="ad"/>
              <w:tblW w:w="4927" w:type="pct"/>
              <w:tblLayout w:type="fixed"/>
              <w:tblLook w:val="04A0" w:firstRow="1" w:lastRow="0" w:firstColumn="1" w:lastColumn="0" w:noHBand="0" w:noVBand="1"/>
            </w:tblPr>
            <w:tblGrid>
              <w:gridCol w:w="431"/>
              <w:gridCol w:w="2128"/>
              <w:gridCol w:w="410"/>
              <w:gridCol w:w="3856"/>
            </w:tblGrid>
            <w:tr w:rsidR="0007525D" w:rsidRPr="003E0008" w14:paraId="75A7AF50" w14:textId="77777777" w:rsidTr="00801EEF">
              <w:tc>
                <w:tcPr>
                  <w:tcW w:w="1875" w:type="pct"/>
                  <w:gridSpan w:val="2"/>
                </w:tcPr>
                <w:p w14:paraId="72B022A3" w14:textId="77777777" w:rsidR="0007525D" w:rsidRPr="003E0008" w:rsidRDefault="0007525D" w:rsidP="00801EEF">
                  <w:pPr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Этап экспертизы</w:t>
                  </w:r>
                </w:p>
              </w:tc>
              <w:tc>
                <w:tcPr>
                  <w:tcW w:w="3125" w:type="pct"/>
                  <w:gridSpan w:val="2"/>
                </w:tcPr>
                <w:p w14:paraId="6A2DAF37" w14:textId="77777777" w:rsidR="0007525D" w:rsidRPr="003E0008" w:rsidRDefault="0007525D" w:rsidP="00801EEF">
                  <w:pPr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Его содержание</w:t>
                  </w:r>
                </w:p>
              </w:tc>
            </w:tr>
            <w:tr w:rsidR="0007525D" w:rsidRPr="003E0008" w14:paraId="5653A036" w14:textId="77777777" w:rsidTr="00801EEF">
              <w:tc>
                <w:tcPr>
                  <w:tcW w:w="316" w:type="pct"/>
                </w:tcPr>
                <w:p w14:paraId="3CFD8434" w14:textId="77777777" w:rsidR="0007525D" w:rsidRPr="003E0008" w:rsidRDefault="0007525D" w:rsidP="00801EEF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558" w:type="pct"/>
                </w:tcPr>
                <w:p w14:paraId="64C58758" w14:textId="77777777" w:rsidR="0007525D" w:rsidRPr="003E0008" w:rsidRDefault="0007525D" w:rsidP="00801EEF">
                  <w:pPr>
                    <w:tabs>
                      <w:tab w:val="left" w:pos="284"/>
                    </w:tabs>
                    <w:spacing w:before="100" w:beforeAutospacing="1" w:after="100" w:afterAutospacing="1" w:line="276" w:lineRule="auto"/>
                    <w:rPr>
                      <w:sz w:val="24"/>
                      <w:szCs w:val="24"/>
                      <w:lang w:eastAsia="ru-RU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Подготовительный</w:t>
                  </w:r>
                </w:p>
              </w:tc>
              <w:tc>
                <w:tcPr>
                  <w:tcW w:w="300" w:type="pct"/>
                </w:tcPr>
                <w:p w14:paraId="08E62D9D" w14:textId="77777777" w:rsidR="0007525D" w:rsidRPr="003E0008" w:rsidRDefault="0007525D" w:rsidP="00801EEF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26" w:type="pct"/>
                </w:tcPr>
                <w:p w14:paraId="01709011" w14:textId="77777777" w:rsidR="0007525D" w:rsidRPr="003E0008" w:rsidRDefault="0007525D" w:rsidP="00801EEF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анализ представленных материалов</w:t>
                  </w:r>
                </w:p>
              </w:tc>
            </w:tr>
            <w:tr w:rsidR="0007525D" w:rsidRPr="003E0008" w14:paraId="29A207B3" w14:textId="77777777" w:rsidTr="00801EEF">
              <w:tc>
                <w:tcPr>
                  <w:tcW w:w="316" w:type="pct"/>
                </w:tcPr>
                <w:p w14:paraId="61360EC2" w14:textId="77777777" w:rsidR="0007525D" w:rsidRPr="003E0008" w:rsidRDefault="0007525D" w:rsidP="00801EEF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558" w:type="pct"/>
                </w:tcPr>
                <w:p w14:paraId="71E1174B" w14:textId="77777777" w:rsidR="0007525D" w:rsidRPr="003E0008" w:rsidRDefault="0007525D" w:rsidP="00801EEF">
                  <w:pPr>
                    <w:tabs>
                      <w:tab w:val="left" w:pos="284"/>
                    </w:tabs>
                    <w:spacing w:before="100" w:beforeAutospacing="1" w:after="100" w:afterAutospacing="1" w:line="276" w:lineRule="auto"/>
                    <w:rPr>
                      <w:sz w:val="24"/>
                      <w:szCs w:val="24"/>
                      <w:lang w:eastAsia="ru-RU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Основной</w:t>
                  </w:r>
                </w:p>
              </w:tc>
              <w:tc>
                <w:tcPr>
                  <w:tcW w:w="300" w:type="pct"/>
                </w:tcPr>
                <w:p w14:paraId="63478AE2" w14:textId="77777777" w:rsidR="0007525D" w:rsidRPr="003E0008" w:rsidRDefault="0007525D" w:rsidP="00801EEF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26" w:type="pct"/>
                </w:tcPr>
                <w:p w14:paraId="4AA7FD02" w14:textId="77777777" w:rsidR="0007525D" w:rsidRPr="003E0008" w:rsidRDefault="0007525D" w:rsidP="00801EEF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формирование экспертной комиссии</w:t>
                  </w:r>
                </w:p>
              </w:tc>
            </w:tr>
            <w:tr w:rsidR="0007525D" w:rsidRPr="003E0008" w14:paraId="1F6F6912" w14:textId="77777777" w:rsidTr="00801EEF">
              <w:tc>
                <w:tcPr>
                  <w:tcW w:w="316" w:type="pct"/>
                </w:tcPr>
                <w:p w14:paraId="480E2CED" w14:textId="77777777" w:rsidR="0007525D" w:rsidRPr="003E0008" w:rsidRDefault="0007525D" w:rsidP="00801EEF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558" w:type="pct"/>
                </w:tcPr>
                <w:p w14:paraId="62DE6433" w14:textId="77777777" w:rsidR="0007525D" w:rsidRPr="003E0008" w:rsidRDefault="0007525D" w:rsidP="00801EEF">
                  <w:pPr>
                    <w:tabs>
                      <w:tab w:val="left" w:pos="284"/>
                    </w:tabs>
                    <w:spacing w:before="100" w:beforeAutospacing="1" w:after="100" w:afterAutospacing="1" w:line="276" w:lineRule="auto"/>
                    <w:rPr>
                      <w:sz w:val="24"/>
                      <w:szCs w:val="24"/>
                      <w:lang w:eastAsia="ru-RU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Заключительный</w:t>
                  </w:r>
                </w:p>
              </w:tc>
              <w:tc>
                <w:tcPr>
                  <w:tcW w:w="300" w:type="pct"/>
                </w:tcPr>
                <w:p w14:paraId="08B6EC25" w14:textId="77777777" w:rsidR="0007525D" w:rsidRPr="003E0008" w:rsidRDefault="0007525D" w:rsidP="00801EEF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26" w:type="pct"/>
                </w:tcPr>
                <w:p w14:paraId="6C8E0554" w14:textId="77777777" w:rsidR="0007525D" w:rsidRPr="003E0008" w:rsidRDefault="0007525D" w:rsidP="00801EEF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контроль выполнения рекомендаций</w:t>
                  </w:r>
                </w:p>
              </w:tc>
            </w:tr>
            <w:tr w:rsidR="0007525D" w:rsidRPr="003E0008" w14:paraId="1C8E85E8" w14:textId="77777777" w:rsidTr="00801EEF">
              <w:tc>
                <w:tcPr>
                  <w:tcW w:w="316" w:type="pct"/>
                </w:tcPr>
                <w:p w14:paraId="101E8D44" w14:textId="77777777" w:rsidR="0007525D" w:rsidRPr="003E0008" w:rsidRDefault="0007525D" w:rsidP="00801EEF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558" w:type="pct"/>
                </w:tcPr>
                <w:p w14:paraId="7F1E263E" w14:textId="77777777" w:rsidR="0007525D" w:rsidRPr="003E0008" w:rsidRDefault="0007525D" w:rsidP="00801EEF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 w:rsidRPr="003E0008">
                    <w:rPr>
                      <w:sz w:val="24"/>
                      <w:szCs w:val="24"/>
                      <w:lang w:eastAsia="ru-RU"/>
                    </w:rPr>
                    <w:t>Постэкспертный</w:t>
                  </w:r>
                  <w:proofErr w:type="spellEnd"/>
                </w:p>
              </w:tc>
              <w:tc>
                <w:tcPr>
                  <w:tcW w:w="300" w:type="pct"/>
                </w:tcPr>
                <w:p w14:paraId="42AE0FBC" w14:textId="77777777" w:rsidR="0007525D" w:rsidRPr="003E0008" w:rsidRDefault="0007525D" w:rsidP="00801EEF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826" w:type="pct"/>
                </w:tcPr>
                <w:p w14:paraId="2A9E78D6" w14:textId="77777777" w:rsidR="0007525D" w:rsidRPr="003E0008" w:rsidRDefault="0007525D" w:rsidP="00801EEF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утверждение заключения</w:t>
                  </w:r>
                </w:p>
              </w:tc>
            </w:tr>
          </w:tbl>
          <w:p w14:paraId="22B3D8CB" w14:textId="77777777" w:rsidR="0007525D" w:rsidRPr="003E0008" w:rsidRDefault="0007525D" w:rsidP="00801EEF">
            <w:pPr>
              <w:outlineLvl w:val="0"/>
              <w:rPr>
                <w:color w:val="000000" w:themeColor="text1"/>
                <w:sz w:val="16"/>
                <w:szCs w:val="16"/>
              </w:rPr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40933696" w14:textId="77777777" w:rsidTr="00801EEF">
              <w:tc>
                <w:tcPr>
                  <w:tcW w:w="1006" w:type="dxa"/>
                </w:tcPr>
                <w:p w14:paraId="6890B078" w14:textId="77777777" w:rsidR="0007525D" w:rsidRPr="003E0008" w:rsidRDefault="0007525D" w:rsidP="00801EEF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E0008">
                    <w:rPr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1276" w:type="dxa"/>
                </w:tcPr>
                <w:p w14:paraId="11CEEBCD" w14:textId="77777777" w:rsidR="0007525D" w:rsidRPr="003E0008" w:rsidRDefault="0007525D" w:rsidP="00801EEF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E0008">
                    <w:rPr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14:paraId="4A38C2C8" w14:textId="77777777" w:rsidR="0007525D" w:rsidRPr="003E0008" w:rsidRDefault="0007525D" w:rsidP="00801EEF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E0008">
                    <w:rPr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1276" w:type="dxa"/>
                </w:tcPr>
                <w:p w14:paraId="7E954C0B" w14:textId="77777777" w:rsidR="0007525D" w:rsidRPr="003E0008" w:rsidRDefault="0007525D" w:rsidP="00801EEF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E0008">
                    <w:rPr>
                      <w:color w:val="000000" w:themeColor="text1"/>
                      <w:sz w:val="18"/>
                      <w:szCs w:val="18"/>
                    </w:rPr>
                    <w:t>Г</w:t>
                  </w:r>
                </w:p>
              </w:tc>
            </w:tr>
            <w:tr w:rsidR="0007525D" w:rsidRPr="003E0008" w14:paraId="660D2FB8" w14:textId="77777777" w:rsidTr="00801EEF">
              <w:tc>
                <w:tcPr>
                  <w:tcW w:w="1006" w:type="dxa"/>
                </w:tcPr>
                <w:p w14:paraId="6AA1E43E" w14:textId="77777777" w:rsidR="0007525D" w:rsidRPr="003E0008" w:rsidRDefault="0007525D" w:rsidP="00801EEF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</w:tcPr>
                <w:p w14:paraId="5FBE10DD" w14:textId="77777777" w:rsidR="0007525D" w:rsidRPr="003E0008" w:rsidRDefault="0007525D" w:rsidP="00801EEF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</w:tcPr>
                <w:p w14:paraId="1999CF2C" w14:textId="77777777" w:rsidR="0007525D" w:rsidRPr="003E0008" w:rsidRDefault="0007525D" w:rsidP="00801EEF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</w:tcPr>
                <w:p w14:paraId="3CAD7924" w14:textId="77777777" w:rsidR="0007525D" w:rsidRPr="003E0008" w:rsidRDefault="0007525D" w:rsidP="00801EEF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22EC974A" w14:textId="77777777" w:rsidR="0007525D" w:rsidRPr="003E0008" w:rsidRDefault="0007525D" w:rsidP="00454971">
            <w:pPr>
              <w:rPr>
                <w:bCs/>
                <w:i/>
                <w:iCs/>
              </w:rPr>
            </w:pPr>
          </w:p>
        </w:tc>
        <w:tc>
          <w:tcPr>
            <w:tcW w:w="1701" w:type="dxa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21"/>
              <w:gridCol w:w="373"/>
              <w:gridCol w:w="359"/>
              <w:gridCol w:w="374"/>
            </w:tblGrid>
            <w:tr w:rsidR="0007525D" w:rsidRPr="003E0008" w14:paraId="2DD9018C" w14:textId="77777777" w:rsidTr="00801EEF">
              <w:trPr>
                <w:trHeight w:val="261"/>
              </w:trPr>
              <w:tc>
                <w:tcPr>
                  <w:tcW w:w="421" w:type="dxa"/>
                </w:tcPr>
                <w:p w14:paraId="6974A582" w14:textId="77777777" w:rsidR="0007525D" w:rsidRPr="003E0008" w:rsidRDefault="0007525D" w:rsidP="00801EEF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373" w:type="dxa"/>
                </w:tcPr>
                <w:p w14:paraId="3AFE4BD6" w14:textId="77777777" w:rsidR="0007525D" w:rsidRPr="003E0008" w:rsidRDefault="0007525D" w:rsidP="00801EEF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359" w:type="dxa"/>
                </w:tcPr>
                <w:p w14:paraId="48B021E4" w14:textId="77777777" w:rsidR="0007525D" w:rsidRPr="003E0008" w:rsidRDefault="0007525D" w:rsidP="00801EEF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374" w:type="dxa"/>
                </w:tcPr>
                <w:p w14:paraId="2810F6CE" w14:textId="77777777" w:rsidR="0007525D" w:rsidRPr="003E0008" w:rsidRDefault="0007525D" w:rsidP="00801EEF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Г</w:t>
                  </w:r>
                </w:p>
              </w:tc>
            </w:tr>
            <w:tr w:rsidR="0007525D" w:rsidRPr="003E0008" w14:paraId="40369563" w14:textId="77777777" w:rsidTr="00801EEF">
              <w:trPr>
                <w:trHeight w:val="261"/>
              </w:trPr>
              <w:tc>
                <w:tcPr>
                  <w:tcW w:w="421" w:type="dxa"/>
                </w:tcPr>
                <w:p w14:paraId="791D20FC" w14:textId="77777777" w:rsidR="0007525D" w:rsidRPr="003E0008" w:rsidRDefault="0007525D" w:rsidP="00801EEF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73" w:type="dxa"/>
                </w:tcPr>
                <w:p w14:paraId="6D876E89" w14:textId="77777777" w:rsidR="0007525D" w:rsidRPr="003E0008" w:rsidRDefault="0007525D" w:rsidP="00801EEF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59" w:type="dxa"/>
                </w:tcPr>
                <w:p w14:paraId="7FA87BDF" w14:textId="77777777" w:rsidR="0007525D" w:rsidRPr="003E0008" w:rsidRDefault="0007525D" w:rsidP="00801EEF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74" w:type="dxa"/>
                </w:tcPr>
                <w:p w14:paraId="7DA50ED2" w14:textId="77777777" w:rsidR="0007525D" w:rsidRPr="003E0008" w:rsidRDefault="0007525D" w:rsidP="00801EEF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3</w:t>
                  </w:r>
                </w:p>
              </w:tc>
            </w:tr>
          </w:tbl>
          <w:p w14:paraId="090DBDA0" w14:textId="77777777" w:rsidR="0007525D" w:rsidRPr="003E0008" w:rsidRDefault="0007525D" w:rsidP="00864365">
            <w:pPr>
              <w:jc w:val="center"/>
              <w:rPr>
                <w:spacing w:val="-10"/>
              </w:rPr>
            </w:pPr>
          </w:p>
          <w:p w14:paraId="6F30619D" w14:textId="77777777" w:rsidR="0007525D" w:rsidRPr="003E0008" w:rsidRDefault="0007525D" w:rsidP="00864365">
            <w:pPr>
              <w:jc w:val="center"/>
              <w:rPr>
                <w:spacing w:val="-10"/>
              </w:rPr>
            </w:pPr>
          </w:p>
        </w:tc>
      </w:tr>
      <w:tr w:rsidR="0007525D" w:rsidRPr="003E0008" w14:paraId="048824AF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40D0BCA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8A2A49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850D8F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965F506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ГИС-технологии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775CB5C" w14:textId="77777777" w:rsidR="0007525D" w:rsidRPr="003E0008" w:rsidRDefault="0007525D" w:rsidP="00864365">
            <w:r w:rsidRPr="003E0008">
              <w:rPr>
                <w:i/>
              </w:rPr>
              <w:t>439. Прочитайте текст и запишите развернутый обоснованный ответ.</w:t>
            </w:r>
          </w:p>
          <w:p w14:paraId="3D075CA4" w14:textId="77777777" w:rsidR="0007525D" w:rsidRPr="003E0008" w:rsidRDefault="0007525D" w:rsidP="00864365">
            <w:r w:rsidRPr="003E0008">
              <w:t>В основе геоинформационных систем лежит концепция ………………</w:t>
            </w:r>
          </w:p>
        </w:tc>
        <w:tc>
          <w:tcPr>
            <w:tcW w:w="1701" w:type="dxa"/>
          </w:tcPr>
          <w:p w14:paraId="5E79DFB6" w14:textId="77777777" w:rsidR="0007525D" w:rsidRPr="003E0008" w:rsidRDefault="0007525D" w:rsidP="00864365">
            <w:pPr>
              <w:jc w:val="center"/>
            </w:pPr>
            <w:r w:rsidRPr="003E0008">
              <w:t>послойной организации данных</w:t>
            </w:r>
          </w:p>
        </w:tc>
      </w:tr>
      <w:tr w:rsidR="0007525D" w:rsidRPr="003E0008" w14:paraId="63EAC644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5F3FFB3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A563B9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EF870C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031CC535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Мониторинг земель мелиоративного фонда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1C640AC" w14:textId="77777777" w:rsidR="0007525D" w:rsidRPr="003E0008" w:rsidRDefault="0007525D" w:rsidP="00F308AB">
            <w:pPr>
              <w:jc w:val="both"/>
              <w:rPr>
                <w:i/>
              </w:rPr>
            </w:pPr>
            <w:r w:rsidRPr="003E0008">
              <w:rPr>
                <w:i/>
              </w:rPr>
              <w:t>440.Прочитайте текст и выберите из приведенного перечня все правильные варианты ответа.</w:t>
            </w:r>
          </w:p>
          <w:p w14:paraId="2DABC5BA" w14:textId="77777777" w:rsidR="0007525D" w:rsidRPr="003E0008" w:rsidRDefault="0007525D" w:rsidP="00864365">
            <w:pPr>
              <w:jc w:val="both"/>
              <w:rPr>
                <w:bCs/>
                <w:iCs/>
              </w:rPr>
            </w:pPr>
            <w:r w:rsidRPr="003E0008">
              <w:rPr>
                <w:bCs/>
                <w:iCs/>
              </w:rPr>
              <w:t>Каким из ниже перечисленных почв необходимо проведение осушительных мелиораций для их оптимального использования в сельскохозяйственном производстве?</w:t>
            </w:r>
          </w:p>
          <w:p w14:paraId="31CD46BC" w14:textId="77777777" w:rsidR="0007525D" w:rsidRPr="003E0008" w:rsidRDefault="0007525D" w:rsidP="00864365">
            <w:pPr>
              <w:rPr>
                <w:bCs/>
                <w:iCs/>
              </w:rPr>
            </w:pPr>
            <w:r w:rsidRPr="003E0008">
              <w:rPr>
                <w:bCs/>
                <w:iCs/>
              </w:rPr>
              <w:t>1) черноземы оподзоленные</w:t>
            </w:r>
          </w:p>
          <w:p w14:paraId="2B1F6826" w14:textId="77777777" w:rsidR="0007525D" w:rsidRPr="003E0008" w:rsidRDefault="0007525D" w:rsidP="00864365">
            <w:pPr>
              <w:rPr>
                <w:bCs/>
                <w:iCs/>
              </w:rPr>
            </w:pPr>
            <w:r w:rsidRPr="003E0008">
              <w:rPr>
                <w:bCs/>
                <w:iCs/>
              </w:rPr>
              <w:t>2) лугово-черноземные</w:t>
            </w:r>
          </w:p>
          <w:p w14:paraId="6EEB4914" w14:textId="77777777" w:rsidR="0007525D" w:rsidRPr="003E0008" w:rsidRDefault="0007525D" w:rsidP="00864365">
            <w:pPr>
              <w:rPr>
                <w:bCs/>
                <w:iCs/>
              </w:rPr>
            </w:pPr>
            <w:r w:rsidRPr="003E0008">
              <w:rPr>
                <w:bCs/>
                <w:iCs/>
              </w:rPr>
              <w:t xml:space="preserve">3) аллювиальные </w:t>
            </w:r>
          </w:p>
          <w:p w14:paraId="535F64D9" w14:textId="77777777" w:rsidR="0007525D" w:rsidRPr="003E0008" w:rsidRDefault="0007525D" w:rsidP="00864365">
            <w:pPr>
              <w:rPr>
                <w:bCs/>
                <w:iCs/>
              </w:rPr>
            </w:pPr>
            <w:r w:rsidRPr="003E0008">
              <w:rPr>
                <w:bCs/>
                <w:iCs/>
              </w:rPr>
              <w:t>4) светло-серые лесные</w:t>
            </w:r>
          </w:p>
        </w:tc>
        <w:tc>
          <w:tcPr>
            <w:tcW w:w="1701" w:type="dxa"/>
          </w:tcPr>
          <w:p w14:paraId="0DACB7EB" w14:textId="77777777" w:rsidR="0007525D" w:rsidRPr="003E0008" w:rsidRDefault="0007525D" w:rsidP="00864365">
            <w:pPr>
              <w:jc w:val="center"/>
              <w:rPr>
                <w:spacing w:val="-10"/>
              </w:rPr>
            </w:pPr>
          </w:p>
          <w:p w14:paraId="3618791B" w14:textId="77777777" w:rsidR="0007525D" w:rsidRPr="003E0008" w:rsidRDefault="0007525D" w:rsidP="00864365">
            <w:pPr>
              <w:jc w:val="center"/>
              <w:rPr>
                <w:spacing w:val="-10"/>
              </w:rPr>
            </w:pPr>
            <w:r w:rsidRPr="003E0008">
              <w:rPr>
                <w:spacing w:val="-10"/>
              </w:rPr>
              <w:t>2, 3</w:t>
            </w:r>
          </w:p>
        </w:tc>
      </w:tr>
      <w:tr w:rsidR="0007525D" w:rsidRPr="003E0008" w14:paraId="1A48114F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0C50727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B044F3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51F9B1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DE4C5DA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Экология деградированных и загрязненных земель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C873222" w14:textId="77777777" w:rsidR="0007525D" w:rsidRPr="003E0008" w:rsidRDefault="0007525D" w:rsidP="002072D5">
            <w:pPr>
              <w:outlineLvl w:val="0"/>
              <w:rPr>
                <w:i/>
                <w:color w:val="000000" w:themeColor="text1"/>
                <w:sz w:val="24"/>
                <w:szCs w:val="24"/>
              </w:rPr>
            </w:pPr>
            <w:r w:rsidRPr="003E0008">
              <w:rPr>
                <w:i/>
                <w:color w:val="000000" w:themeColor="text1"/>
                <w:sz w:val="24"/>
                <w:szCs w:val="24"/>
              </w:rPr>
              <w:t>441. Прочитайте текст и выберите из приведенного перечня все правильные варианты ответа.</w:t>
            </w:r>
          </w:p>
          <w:p w14:paraId="599B1871" w14:textId="77777777" w:rsidR="0007525D" w:rsidRPr="003E0008" w:rsidRDefault="0007525D" w:rsidP="002072D5">
            <w:pPr>
              <w:outlineLvl w:val="0"/>
              <w:rPr>
                <w:color w:val="000000" w:themeColor="text1"/>
                <w:sz w:val="24"/>
                <w:szCs w:val="24"/>
              </w:rPr>
            </w:pPr>
            <w:r w:rsidRPr="003E0008">
              <w:rPr>
                <w:color w:val="000000"/>
                <w:sz w:val="24"/>
                <w:szCs w:val="24"/>
                <w:lang w:eastAsia="ru-RU"/>
              </w:rPr>
              <w:t>Какие меры снижают подвижность тяжёлых металлов в почве?</w:t>
            </w:r>
          </w:p>
          <w:p w14:paraId="2E059BF1" w14:textId="77777777" w:rsidR="0007525D" w:rsidRPr="003E0008" w:rsidRDefault="0007525D" w:rsidP="002072D5">
            <w:pPr>
              <w:outlineLvl w:val="0"/>
              <w:rPr>
                <w:color w:val="000000" w:themeColor="text1"/>
                <w:sz w:val="24"/>
                <w:szCs w:val="24"/>
              </w:rPr>
            </w:pPr>
            <w:r w:rsidRPr="003E0008">
              <w:rPr>
                <w:color w:val="000000" w:themeColor="text1"/>
                <w:sz w:val="24"/>
                <w:szCs w:val="24"/>
              </w:rPr>
              <w:t>1) известкование</w:t>
            </w:r>
          </w:p>
          <w:p w14:paraId="283C2DD1" w14:textId="77777777" w:rsidR="0007525D" w:rsidRPr="003E0008" w:rsidRDefault="0007525D" w:rsidP="002072D5">
            <w:pPr>
              <w:outlineLvl w:val="0"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E0008">
              <w:rPr>
                <w:color w:val="000000" w:themeColor="text1"/>
                <w:sz w:val="24"/>
                <w:szCs w:val="24"/>
              </w:rPr>
              <w:t xml:space="preserve">2) </w:t>
            </w:r>
            <w:r w:rsidRPr="003E0008">
              <w:rPr>
                <w:sz w:val="24"/>
                <w:szCs w:val="24"/>
                <w:lang w:eastAsia="ru-RU"/>
              </w:rPr>
              <w:t>повышение кислотности</w:t>
            </w:r>
          </w:p>
          <w:p w14:paraId="27B6666C" w14:textId="77777777" w:rsidR="0007525D" w:rsidRPr="003E0008" w:rsidRDefault="0007525D" w:rsidP="002072D5">
            <w:pPr>
              <w:outlineLvl w:val="0"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E0008">
              <w:rPr>
                <w:bCs/>
                <w:color w:val="000000" w:themeColor="text1"/>
                <w:sz w:val="24"/>
                <w:szCs w:val="24"/>
                <w:lang w:eastAsia="ru-RU"/>
              </w:rPr>
              <w:t xml:space="preserve">3) </w:t>
            </w:r>
            <w:r w:rsidRPr="003E0008">
              <w:rPr>
                <w:sz w:val="24"/>
                <w:szCs w:val="24"/>
                <w:lang w:eastAsia="ru-RU"/>
              </w:rPr>
              <w:t>подсушивание</w:t>
            </w:r>
          </w:p>
          <w:p w14:paraId="1B83F941" w14:textId="77777777" w:rsidR="0007525D" w:rsidRPr="003E0008" w:rsidRDefault="0007525D" w:rsidP="002072D5">
            <w:pPr>
              <w:outlineLvl w:val="0"/>
              <w:rPr>
                <w:i/>
                <w:color w:val="000000" w:themeColor="text1"/>
                <w:sz w:val="24"/>
                <w:szCs w:val="24"/>
              </w:rPr>
            </w:pPr>
            <w:r w:rsidRPr="003E0008">
              <w:rPr>
                <w:bCs/>
                <w:color w:val="000000" w:themeColor="text1"/>
                <w:sz w:val="24"/>
                <w:szCs w:val="24"/>
                <w:lang w:eastAsia="ru-RU"/>
              </w:rPr>
              <w:t xml:space="preserve">4) </w:t>
            </w:r>
            <w:r w:rsidRPr="003E0008">
              <w:rPr>
                <w:sz w:val="24"/>
                <w:szCs w:val="24"/>
                <w:lang w:eastAsia="ru-RU"/>
              </w:rPr>
              <w:t>внесение органических удобрений</w:t>
            </w:r>
          </w:p>
        </w:tc>
        <w:tc>
          <w:tcPr>
            <w:tcW w:w="1701" w:type="dxa"/>
          </w:tcPr>
          <w:p w14:paraId="30FDF90C" w14:textId="77777777" w:rsidR="0007525D" w:rsidRPr="003E0008" w:rsidRDefault="0007525D" w:rsidP="002072D5">
            <w:pPr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  <w:r w:rsidRPr="003E0008">
              <w:rPr>
                <w:color w:val="000000" w:themeColor="text1"/>
                <w:sz w:val="24"/>
                <w:szCs w:val="24"/>
              </w:rPr>
              <w:t>1,4</w:t>
            </w:r>
          </w:p>
        </w:tc>
      </w:tr>
      <w:tr w:rsidR="0007525D" w:rsidRPr="003E0008" w14:paraId="0817A5AF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9CCD645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44F55A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A8540D5" w14:textId="77777777" w:rsidR="0007525D" w:rsidRPr="003E0008" w:rsidRDefault="0007525D" w:rsidP="00864365">
            <w:pPr>
              <w:jc w:val="both"/>
            </w:pPr>
            <w:r w:rsidRPr="003E0008">
              <w:rPr>
                <w:iCs/>
              </w:rPr>
              <w:t xml:space="preserve">ИД-2 </w:t>
            </w:r>
            <w:r w:rsidRPr="003E0008">
              <w:rPr>
                <w:iCs/>
                <w:vertAlign w:val="subscript"/>
              </w:rPr>
              <w:t xml:space="preserve">ПК-2 </w:t>
            </w:r>
            <w:r w:rsidRPr="003E0008">
              <w:t>Излагает и критически анализирует получаемую информацию и</w:t>
            </w:r>
          </w:p>
          <w:p w14:paraId="7514FBA0" w14:textId="77777777" w:rsidR="0007525D" w:rsidRPr="003E0008" w:rsidRDefault="0007525D" w:rsidP="00864365">
            <w:pPr>
              <w:jc w:val="both"/>
            </w:pPr>
            <w:r w:rsidRPr="003E0008">
              <w:t>представляет результаты полевых и</w:t>
            </w:r>
          </w:p>
          <w:p w14:paraId="41061792" w14:textId="77777777" w:rsidR="0007525D" w:rsidRPr="003E0008" w:rsidRDefault="0007525D" w:rsidP="00864365">
            <w:pPr>
              <w:jc w:val="both"/>
            </w:pPr>
            <w:r w:rsidRPr="003E0008">
              <w:t>лабораторных биоэкологических исследований.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1C30BFD" w14:textId="77777777" w:rsidR="0007525D" w:rsidRPr="003E0008" w:rsidRDefault="0007525D" w:rsidP="0007525D">
            <w:pPr>
              <w:pStyle w:val="TableParagraph"/>
              <w:jc w:val="center"/>
            </w:pPr>
            <w:r w:rsidRPr="003E0008">
              <w:t>Основы российской государственности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2AFBB7B" w14:textId="77777777" w:rsidR="0007525D" w:rsidRPr="003E0008" w:rsidRDefault="0007525D" w:rsidP="00864365">
            <w:pPr>
              <w:jc w:val="both"/>
              <w:rPr>
                <w:i/>
              </w:rPr>
            </w:pPr>
            <w:r w:rsidRPr="003E0008">
              <w:rPr>
                <w:i/>
              </w:rPr>
              <w:t>442. Прочитайте текст и запишите развернутый обоснованный ответ.</w:t>
            </w:r>
          </w:p>
          <w:p w14:paraId="3AB83DF8" w14:textId="77777777" w:rsidR="0007525D" w:rsidRPr="003E0008" w:rsidRDefault="0007525D" w:rsidP="00864365">
            <w:pPr>
              <w:jc w:val="both"/>
            </w:pPr>
            <w:r w:rsidRPr="003E0008">
              <w:rPr>
                <w:bCs/>
              </w:rPr>
              <w:t>Первая женщина, удостоенная звания Героя Советского Союза во время Великой Отечественной войны, за отвагу и героизм, проявленные в партизанской борьбе - ……………</w:t>
            </w:r>
          </w:p>
        </w:tc>
        <w:tc>
          <w:tcPr>
            <w:tcW w:w="1701" w:type="dxa"/>
          </w:tcPr>
          <w:p w14:paraId="492E163B" w14:textId="77777777" w:rsidR="0007525D" w:rsidRPr="003E0008" w:rsidRDefault="0007525D" w:rsidP="00864365">
            <w:pPr>
              <w:jc w:val="center"/>
            </w:pPr>
            <w:r w:rsidRPr="003E0008">
              <w:t>З. Космодемьянская</w:t>
            </w:r>
          </w:p>
        </w:tc>
      </w:tr>
      <w:tr w:rsidR="0007525D" w:rsidRPr="003E0008" w14:paraId="44A19B0B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0E3BF2A9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D8E6D5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1C3E04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83E19E" w14:textId="77777777" w:rsidR="0007525D" w:rsidRPr="003E0008" w:rsidRDefault="0007525D" w:rsidP="00864365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4732CC8" w14:textId="77777777" w:rsidR="0007525D" w:rsidRPr="003E0008" w:rsidRDefault="0007525D" w:rsidP="006F3039">
            <w:pPr>
              <w:jc w:val="both"/>
              <w:rPr>
                <w:i/>
              </w:rPr>
            </w:pPr>
            <w:r w:rsidRPr="003E0008">
              <w:rPr>
                <w:i/>
              </w:rPr>
              <w:t>443. Прочитайте текст и выберите из приведенного перечня все правильные варианты ответа.</w:t>
            </w:r>
          </w:p>
          <w:p w14:paraId="0189F251" w14:textId="77777777" w:rsidR="0007525D" w:rsidRPr="003E0008" w:rsidRDefault="0007525D" w:rsidP="00864365">
            <w:pPr>
              <w:rPr>
                <w:bCs/>
              </w:rPr>
            </w:pPr>
            <w:r w:rsidRPr="003E0008">
              <w:rPr>
                <w:bCs/>
              </w:rPr>
              <w:t xml:space="preserve">Представителями русского космизма считаются: </w:t>
            </w:r>
          </w:p>
          <w:p w14:paraId="2421B211" w14:textId="77777777" w:rsidR="0007525D" w:rsidRPr="003E0008" w:rsidRDefault="0007525D" w:rsidP="00864365">
            <w:pPr>
              <w:jc w:val="both"/>
              <w:rPr>
                <w:bCs/>
              </w:rPr>
            </w:pPr>
            <w:r w:rsidRPr="003E0008">
              <w:rPr>
                <w:bCs/>
              </w:rPr>
              <w:t xml:space="preserve">1) Л. </w:t>
            </w:r>
            <w:proofErr w:type="spellStart"/>
            <w:r w:rsidRPr="003E0008">
              <w:rPr>
                <w:bCs/>
              </w:rPr>
              <w:t>Петражицкий</w:t>
            </w:r>
            <w:proofErr w:type="spellEnd"/>
            <w:r w:rsidRPr="003E0008">
              <w:rPr>
                <w:bCs/>
              </w:rPr>
              <w:t xml:space="preserve"> </w:t>
            </w:r>
          </w:p>
          <w:p w14:paraId="3BB90933" w14:textId="77777777" w:rsidR="0007525D" w:rsidRPr="003E0008" w:rsidRDefault="0007525D" w:rsidP="00864365">
            <w:pPr>
              <w:jc w:val="both"/>
              <w:rPr>
                <w:bCs/>
              </w:rPr>
            </w:pPr>
            <w:r w:rsidRPr="003E0008">
              <w:rPr>
                <w:bCs/>
              </w:rPr>
              <w:t xml:space="preserve">2) С. Гессен </w:t>
            </w:r>
          </w:p>
          <w:p w14:paraId="44A2B265" w14:textId="77777777" w:rsidR="0007525D" w:rsidRPr="003E0008" w:rsidRDefault="0007525D" w:rsidP="00864365">
            <w:pPr>
              <w:jc w:val="both"/>
              <w:rPr>
                <w:bCs/>
              </w:rPr>
            </w:pPr>
            <w:r w:rsidRPr="003E0008">
              <w:rPr>
                <w:bCs/>
              </w:rPr>
              <w:t xml:space="preserve">3) В. Вернадский </w:t>
            </w:r>
          </w:p>
          <w:p w14:paraId="30A2AC27" w14:textId="77777777" w:rsidR="0007525D" w:rsidRPr="003E0008" w:rsidRDefault="0007525D" w:rsidP="00864365">
            <w:pPr>
              <w:jc w:val="both"/>
              <w:rPr>
                <w:bCs/>
              </w:rPr>
            </w:pPr>
            <w:r w:rsidRPr="003E0008">
              <w:rPr>
                <w:bCs/>
              </w:rPr>
              <w:t>4) Н. Федоров</w:t>
            </w:r>
          </w:p>
          <w:p w14:paraId="6BB31760" w14:textId="77777777" w:rsidR="0007525D" w:rsidRPr="003E0008" w:rsidRDefault="0007525D" w:rsidP="00864365">
            <w:pPr>
              <w:jc w:val="both"/>
              <w:rPr>
                <w:bCs/>
              </w:rPr>
            </w:pPr>
            <w:r w:rsidRPr="003E0008">
              <w:rPr>
                <w:bCs/>
              </w:rPr>
              <w:t>5) Л. Толстой</w:t>
            </w:r>
          </w:p>
          <w:p w14:paraId="5094BB74" w14:textId="77777777" w:rsidR="0007525D" w:rsidRPr="003E0008" w:rsidRDefault="0007525D" w:rsidP="00864365">
            <w:pPr>
              <w:jc w:val="both"/>
              <w:rPr>
                <w:bCs/>
              </w:rPr>
            </w:pPr>
            <w:r w:rsidRPr="003E0008">
              <w:rPr>
                <w:bCs/>
              </w:rPr>
              <w:t>6) К. Циолковский</w:t>
            </w:r>
          </w:p>
        </w:tc>
        <w:tc>
          <w:tcPr>
            <w:tcW w:w="1701" w:type="dxa"/>
          </w:tcPr>
          <w:p w14:paraId="74E83B76" w14:textId="77777777" w:rsidR="0007525D" w:rsidRPr="003E0008" w:rsidRDefault="0007525D" w:rsidP="00864365">
            <w:pPr>
              <w:jc w:val="center"/>
            </w:pPr>
          </w:p>
          <w:p w14:paraId="0C3E1468" w14:textId="77777777" w:rsidR="0007525D" w:rsidRPr="003E0008" w:rsidRDefault="0007525D" w:rsidP="00864365">
            <w:pPr>
              <w:jc w:val="center"/>
            </w:pPr>
            <w:r w:rsidRPr="003E0008">
              <w:t>3,4,6</w:t>
            </w:r>
          </w:p>
        </w:tc>
      </w:tr>
      <w:tr w:rsidR="0007525D" w:rsidRPr="003E0008" w14:paraId="038B75BD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06C5D6DB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D04B93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F03333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E8FB79" w14:textId="77777777" w:rsidR="0007525D" w:rsidRPr="003E0008" w:rsidRDefault="0007525D" w:rsidP="00864365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90449E4" w14:textId="77777777" w:rsidR="0007525D" w:rsidRPr="003E0008" w:rsidRDefault="0007525D" w:rsidP="00864365">
            <w:pPr>
              <w:jc w:val="both"/>
              <w:rPr>
                <w:i/>
              </w:rPr>
            </w:pPr>
            <w:r w:rsidRPr="003E0008">
              <w:rPr>
                <w:i/>
              </w:rPr>
              <w:t xml:space="preserve">444. Прочитайте текст и запишите развернутый обоснованный ответ. </w:t>
            </w:r>
          </w:p>
          <w:p w14:paraId="1493901D" w14:textId="77777777" w:rsidR="0007525D" w:rsidRPr="003E0008" w:rsidRDefault="0007525D" w:rsidP="00864365">
            <w:pPr>
              <w:jc w:val="both"/>
            </w:pPr>
            <w:r w:rsidRPr="003E0008">
              <w:rPr>
                <w:bCs/>
              </w:rPr>
              <w:t>Крепость, прославившаяся героической обороной в начале Великой Отечественной войны и надписью: «Я умираю, но не сдаюсь! Прощай, Родина», сделанной в казармах войск НКВД СССР.</w:t>
            </w:r>
          </w:p>
        </w:tc>
        <w:tc>
          <w:tcPr>
            <w:tcW w:w="1701" w:type="dxa"/>
          </w:tcPr>
          <w:p w14:paraId="7C0C6BAB" w14:textId="77777777" w:rsidR="0007525D" w:rsidRPr="003E0008" w:rsidRDefault="0007525D" w:rsidP="00864365">
            <w:pPr>
              <w:jc w:val="center"/>
            </w:pPr>
            <w:r w:rsidRPr="003E0008">
              <w:t>Брестская крепость</w:t>
            </w:r>
          </w:p>
        </w:tc>
      </w:tr>
      <w:tr w:rsidR="0007525D" w:rsidRPr="003E0008" w14:paraId="68E424AD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8307575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16B9E9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E6E029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32476F" w14:textId="77777777" w:rsidR="0007525D" w:rsidRPr="003E0008" w:rsidRDefault="0007525D" w:rsidP="00864365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7EB2C32" w14:textId="77777777" w:rsidR="0007525D" w:rsidRPr="003E0008" w:rsidRDefault="0007525D" w:rsidP="00864365">
            <w:pPr>
              <w:jc w:val="both"/>
              <w:rPr>
                <w:i/>
              </w:rPr>
            </w:pPr>
            <w:r w:rsidRPr="003E0008">
              <w:rPr>
                <w:i/>
              </w:rPr>
              <w:t>445.</w:t>
            </w:r>
            <w:r w:rsidRPr="003E0008">
              <w:t xml:space="preserve"> </w:t>
            </w:r>
            <w:r w:rsidRPr="003E0008">
              <w:rPr>
                <w:i/>
              </w:rPr>
              <w:t>Прочитайте текст и запишите развернутый обоснованный ответ.</w:t>
            </w:r>
          </w:p>
          <w:p w14:paraId="640B21FD" w14:textId="77777777" w:rsidR="0007525D" w:rsidRPr="003E0008" w:rsidRDefault="0007525D" w:rsidP="00864365">
            <w:pPr>
              <w:jc w:val="both"/>
              <w:rPr>
                <w:bCs/>
                <w:iCs/>
              </w:rPr>
            </w:pPr>
            <w:r w:rsidRPr="003E0008">
              <w:rPr>
                <w:bCs/>
                <w:iCs/>
              </w:rPr>
              <w:t>Русский, советский архитектор, автор мавзолея Ленина, зданий Казанского железнодорожного вокзала, первого в истории Музея архитектуры - ………</w:t>
            </w:r>
          </w:p>
        </w:tc>
        <w:tc>
          <w:tcPr>
            <w:tcW w:w="1701" w:type="dxa"/>
          </w:tcPr>
          <w:p w14:paraId="1A23C25D" w14:textId="77777777" w:rsidR="0007525D" w:rsidRPr="003E0008" w:rsidRDefault="0007525D" w:rsidP="00864365">
            <w:pPr>
              <w:jc w:val="center"/>
            </w:pPr>
            <w:r w:rsidRPr="003E0008">
              <w:t>А. Щусев</w:t>
            </w:r>
          </w:p>
        </w:tc>
      </w:tr>
      <w:tr w:rsidR="0007525D" w:rsidRPr="003E0008" w14:paraId="7E7C932D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35FF836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C1F0A7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3A29FC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6970EE" w14:textId="77777777" w:rsidR="0007525D" w:rsidRPr="003E0008" w:rsidRDefault="0007525D" w:rsidP="00864365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41E1FC5" w14:textId="77777777" w:rsidR="0007525D" w:rsidRPr="003E0008" w:rsidRDefault="0007525D" w:rsidP="00864365">
            <w:pPr>
              <w:jc w:val="both"/>
              <w:rPr>
                <w:rFonts w:eastAsia="Calibri"/>
                <w:bCs/>
                <w:i/>
              </w:rPr>
            </w:pPr>
            <w:r w:rsidRPr="003E0008">
              <w:rPr>
                <w:i/>
              </w:rPr>
              <w:t>446.</w:t>
            </w:r>
            <w:r w:rsidRPr="003E0008">
              <w:rPr>
                <w:rFonts w:eastAsia="Calibri"/>
                <w:bCs/>
                <w:i/>
              </w:rPr>
              <w:t xml:space="preserve"> Прочитайте задание и установите соответствие. </w:t>
            </w:r>
          </w:p>
          <w:p w14:paraId="72B5A314" w14:textId="77777777" w:rsidR="0007525D" w:rsidRPr="003E0008" w:rsidRDefault="0007525D" w:rsidP="00864365">
            <w:pPr>
              <w:rPr>
                <w:bCs/>
              </w:rPr>
            </w:pPr>
            <w:r w:rsidRPr="003E0008">
              <w:rPr>
                <w:bCs/>
              </w:rPr>
              <w:t xml:space="preserve">К каждой позиции, данной в левом столбце, подберите  </w:t>
            </w:r>
            <w:proofErr w:type="spellStart"/>
            <w:r w:rsidRPr="003E0008">
              <w:rPr>
                <w:bCs/>
              </w:rPr>
              <w:t>оответствующую</w:t>
            </w:r>
            <w:proofErr w:type="spellEnd"/>
            <w:r w:rsidRPr="003E0008">
              <w:rPr>
                <w:bCs/>
              </w:rPr>
              <w:t xml:space="preserve"> позицию из правого столбца:</w:t>
            </w:r>
          </w:p>
          <w:tbl>
            <w:tblPr>
              <w:tblW w:w="4928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3500"/>
              <w:gridCol w:w="429"/>
              <w:gridCol w:w="2363"/>
            </w:tblGrid>
            <w:tr w:rsidR="0007525D" w:rsidRPr="003E0008" w14:paraId="4C5C59A5" w14:textId="77777777" w:rsidTr="001A6799">
              <w:trPr>
                <w:trHeight w:val="336"/>
              </w:trPr>
              <w:tc>
                <w:tcPr>
                  <w:tcW w:w="39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D3E204A" w14:textId="77777777" w:rsidR="0007525D" w:rsidRPr="003E0008" w:rsidRDefault="0007525D" w:rsidP="00864365">
                  <w:pPr>
                    <w:contextualSpacing/>
                  </w:pPr>
                  <w:r w:rsidRPr="003E0008">
                    <w:t>А</w:t>
                  </w:r>
                </w:p>
              </w:tc>
              <w:tc>
                <w:tcPr>
                  <w:tcW w:w="25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36991A0" w14:textId="77777777" w:rsidR="0007525D" w:rsidRPr="003E0008" w:rsidRDefault="0007525D" w:rsidP="00864365">
                  <w:pPr>
                    <w:contextualSpacing/>
                    <w:jc w:val="both"/>
                  </w:pPr>
                  <w:r w:rsidRPr="003E0008">
                    <w:rPr>
                      <w:rFonts w:eastAsia="Calibri"/>
                      <w:color w:val="000000"/>
                      <w:shd w:val="clear" w:color="auto" w:fill="FFFFFF"/>
                    </w:rPr>
                    <w:t> Российский ученый-естествоиспытатель по инициативе которого был основан Московский университет</w:t>
                  </w:r>
                </w:p>
              </w:tc>
              <w:tc>
                <w:tcPr>
                  <w:tcW w:w="31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4045953" w14:textId="77777777" w:rsidR="0007525D" w:rsidRPr="003E0008" w:rsidRDefault="0007525D" w:rsidP="00864365">
                  <w:pPr>
                    <w:contextualSpacing/>
                  </w:pPr>
                  <w:r w:rsidRPr="003E0008">
                    <w:t>1</w:t>
                  </w:r>
                </w:p>
              </w:tc>
              <w:tc>
                <w:tcPr>
                  <w:tcW w:w="173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5E3B9D1" w14:textId="77777777" w:rsidR="0007525D" w:rsidRPr="003E0008" w:rsidRDefault="0007525D" w:rsidP="00864365">
                  <w:pPr>
                    <w:contextualSpacing/>
                  </w:pPr>
                  <w:r w:rsidRPr="003E0008">
                    <w:t>В.Н. Татищев</w:t>
                  </w:r>
                </w:p>
              </w:tc>
            </w:tr>
            <w:tr w:rsidR="0007525D" w:rsidRPr="003E0008" w14:paraId="1136A659" w14:textId="77777777" w:rsidTr="001A6799">
              <w:trPr>
                <w:trHeight w:val="345"/>
              </w:trPr>
              <w:tc>
                <w:tcPr>
                  <w:tcW w:w="39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DE7FD2A" w14:textId="77777777" w:rsidR="0007525D" w:rsidRPr="003E0008" w:rsidRDefault="0007525D" w:rsidP="00864365">
                  <w:pPr>
                    <w:contextualSpacing/>
                  </w:pPr>
                  <w:r w:rsidRPr="003E0008">
                    <w:t>Б</w:t>
                  </w:r>
                </w:p>
              </w:tc>
              <w:tc>
                <w:tcPr>
                  <w:tcW w:w="25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7E7EF27" w14:textId="77777777" w:rsidR="0007525D" w:rsidRPr="003E0008" w:rsidRDefault="0007525D" w:rsidP="00864365">
                  <w:pPr>
                    <w:contextualSpacing/>
                    <w:jc w:val="both"/>
                  </w:pPr>
                  <w:r w:rsidRPr="003E0008">
                    <w:rPr>
                      <w:rFonts w:eastAsia="Calibri"/>
                      <w:color w:val="000000"/>
                      <w:shd w:val="clear" w:color="auto" w:fill="FFFFFF"/>
                    </w:rPr>
                    <w:t xml:space="preserve">Российский ученый, основавший Главную палату мер и весов, </w:t>
                  </w:r>
                  <w:r w:rsidRPr="003E0008">
                    <w:rPr>
                      <w:rFonts w:eastAsia="Calibri"/>
                      <w:color w:val="000000"/>
                      <w:shd w:val="clear" w:color="auto" w:fill="FFFFFF"/>
                    </w:rPr>
                    <w:lastRenderedPageBreak/>
                    <w:t>сформулировавший периодический закон химических элементов</w:t>
                  </w:r>
                </w:p>
              </w:tc>
              <w:tc>
                <w:tcPr>
                  <w:tcW w:w="31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7CE7C2B" w14:textId="77777777" w:rsidR="0007525D" w:rsidRPr="003E0008" w:rsidRDefault="0007525D" w:rsidP="00864365">
                  <w:pPr>
                    <w:contextualSpacing/>
                  </w:pPr>
                  <w:r w:rsidRPr="003E0008">
                    <w:lastRenderedPageBreak/>
                    <w:t>2</w:t>
                  </w:r>
                </w:p>
              </w:tc>
              <w:tc>
                <w:tcPr>
                  <w:tcW w:w="173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77E3EAA" w14:textId="77777777" w:rsidR="0007525D" w:rsidRPr="003E0008" w:rsidRDefault="0007525D" w:rsidP="00864365">
                  <w:pPr>
                    <w:contextualSpacing/>
                  </w:pPr>
                  <w:r w:rsidRPr="003E0008">
                    <w:t>М.В. Ломоносов</w:t>
                  </w:r>
                </w:p>
              </w:tc>
            </w:tr>
            <w:tr w:rsidR="0007525D" w:rsidRPr="003E0008" w14:paraId="50F96989" w14:textId="77777777" w:rsidTr="001A6799">
              <w:trPr>
                <w:trHeight w:val="247"/>
              </w:trPr>
              <w:tc>
                <w:tcPr>
                  <w:tcW w:w="39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8986CB6" w14:textId="77777777" w:rsidR="0007525D" w:rsidRPr="003E0008" w:rsidRDefault="0007525D" w:rsidP="00864365">
                  <w:pPr>
                    <w:contextualSpacing/>
                  </w:pPr>
                  <w:r w:rsidRPr="003E0008">
                    <w:t>В</w:t>
                  </w:r>
                </w:p>
              </w:tc>
              <w:tc>
                <w:tcPr>
                  <w:tcW w:w="25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A8F6DCB" w14:textId="77777777" w:rsidR="0007525D" w:rsidRPr="003E0008" w:rsidRDefault="0007525D" w:rsidP="00864365">
                  <w:pPr>
                    <w:contextualSpacing/>
                    <w:jc w:val="both"/>
                  </w:pPr>
                  <w:r w:rsidRPr="003E0008">
                    <w:t>Российский хирург, естествоиспытатель, заложивший основы военно-полевой хирургии и впервые применивший наркоз</w:t>
                  </w:r>
                </w:p>
              </w:tc>
              <w:tc>
                <w:tcPr>
                  <w:tcW w:w="31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B73B8F9" w14:textId="77777777" w:rsidR="0007525D" w:rsidRPr="003E0008" w:rsidRDefault="0007525D" w:rsidP="00864365">
                  <w:pPr>
                    <w:contextualSpacing/>
                  </w:pPr>
                  <w:r w:rsidRPr="003E0008">
                    <w:t>3</w:t>
                  </w:r>
                </w:p>
              </w:tc>
              <w:tc>
                <w:tcPr>
                  <w:tcW w:w="173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18BF315" w14:textId="77777777" w:rsidR="0007525D" w:rsidRPr="003E0008" w:rsidRDefault="0007525D" w:rsidP="00864365">
                  <w:pPr>
                    <w:contextualSpacing/>
                  </w:pPr>
                  <w:r w:rsidRPr="003E0008">
                    <w:t>Н.И. Пирогов</w:t>
                  </w:r>
                </w:p>
              </w:tc>
            </w:tr>
            <w:tr w:rsidR="0007525D" w:rsidRPr="003E0008" w14:paraId="1C64A251" w14:textId="77777777" w:rsidTr="001A6799">
              <w:trPr>
                <w:trHeight w:val="275"/>
              </w:trPr>
              <w:tc>
                <w:tcPr>
                  <w:tcW w:w="39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B527EBF" w14:textId="77777777" w:rsidR="0007525D" w:rsidRPr="003E0008" w:rsidRDefault="0007525D" w:rsidP="00864365">
                  <w:pPr>
                    <w:contextualSpacing/>
                  </w:pPr>
                  <w:r w:rsidRPr="003E0008">
                    <w:t>Г</w:t>
                  </w:r>
                </w:p>
              </w:tc>
              <w:tc>
                <w:tcPr>
                  <w:tcW w:w="25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6D50DEB" w14:textId="77777777" w:rsidR="0007525D" w:rsidRPr="003E0008" w:rsidRDefault="0007525D" w:rsidP="00864365">
                  <w:pPr>
                    <w:contextualSpacing/>
                    <w:jc w:val="both"/>
                  </w:pPr>
                  <w:r w:rsidRPr="003E0008">
                    <w:t>Историк, инженер, географ, впервые предложивший проводить границу между Европой и Азией по Уральскому хребту</w:t>
                  </w:r>
                </w:p>
              </w:tc>
              <w:tc>
                <w:tcPr>
                  <w:tcW w:w="31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683FAD6" w14:textId="77777777" w:rsidR="0007525D" w:rsidRPr="003E0008" w:rsidRDefault="0007525D" w:rsidP="00864365">
                  <w:pPr>
                    <w:contextualSpacing/>
                  </w:pPr>
                  <w:r w:rsidRPr="003E0008">
                    <w:t>4</w:t>
                  </w:r>
                </w:p>
              </w:tc>
              <w:tc>
                <w:tcPr>
                  <w:tcW w:w="173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3AD75B" w14:textId="77777777" w:rsidR="0007525D" w:rsidRPr="003E0008" w:rsidRDefault="0007525D" w:rsidP="00864365">
                  <w:pPr>
                    <w:contextualSpacing/>
                  </w:pPr>
                  <w:r w:rsidRPr="003E0008">
                    <w:t>Д.И. Менделеев</w:t>
                  </w:r>
                </w:p>
              </w:tc>
            </w:tr>
          </w:tbl>
          <w:p w14:paraId="5BB3B266" w14:textId="77777777" w:rsidR="0007525D" w:rsidRPr="003E0008" w:rsidRDefault="0007525D" w:rsidP="00864365">
            <w:pPr>
              <w:widowControl/>
              <w:tabs>
                <w:tab w:val="left" w:pos="-900"/>
              </w:tabs>
              <w:autoSpaceDE/>
              <w:autoSpaceDN/>
              <w:rPr>
                <w:bCs/>
                <w:color w:val="000000"/>
                <w:lang w:eastAsia="ru-RU"/>
              </w:rPr>
            </w:pPr>
            <w:r w:rsidRPr="003E0008">
              <w:rPr>
                <w:bCs/>
                <w:color w:val="000000"/>
                <w:lang w:eastAsia="ru-RU"/>
              </w:rPr>
              <w:t>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57"/>
              <w:gridCol w:w="1057"/>
              <w:gridCol w:w="1058"/>
              <w:gridCol w:w="1058"/>
            </w:tblGrid>
            <w:tr w:rsidR="0007525D" w:rsidRPr="003E0008" w14:paraId="449F98FD" w14:textId="77777777" w:rsidTr="001A6799">
              <w:tc>
                <w:tcPr>
                  <w:tcW w:w="1057" w:type="dxa"/>
                  <w:shd w:val="clear" w:color="auto" w:fill="auto"/>
                </w:tcPr>
                <w:p w14:paraId="17CFDD02" w14:textId="77777777" w:rsidR="0007525D" w:rsidRPr="003E0008" w:rsidRDefault="0007525D" w:rsidP="00864365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А</w:t>
                  </w:r>
                </w:p>
              </w:tc>
              <w:tc>
                <w:tcPr>
                  <w:tcW w:w="1057" w:type="dxa"/>
                  <w:shd w:val="clear" w:color="auto" w:fill="auto"/>
                </w:tcPr>
                <w:p w14:paraId="1C5E4310" w14:textId="77777777" w:rsidR="0007525D" w:rsidRPr="003E0008" w:rsidRDefault="0007525D" w:rsidP="00864365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Б</w:t>
                  </w:r>
                </w:p>
              </w:tc>
              <w:tc>
                <w:tcPr>
                  <w:tcW w:w="1058" w:type="dxa"/>
                  <w:shd w:val="clear" w:color="auto" w:fill="auto"/>
                </w:tcPr>
                <w:p w14:paraId="673F6C2A" w14:textId="77777777" w:rsidR="0007525D" w:rsidRPr="003E0008" w:rsidRDefault="0007525D" w:rsidP="00864365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В</w:t>
                  </w:r>
                </w:p>
              </w:tc>
              <w:tc>
                <w:tcPr>
                  <w:tcW w:w="1058" w:type="dxa"/>
                </w:tcPr>
                <w:p w14:paraId="07257FAC" w14:textId="77777777" w:rsidR="0007525D" w:rsidRPr="003E0008" w:rsidRDefault="0007525D" w:rsidP="00864365">
                  <w:pPr>
                    <w:jc w:val="center"/>
                    <w:rPr>
                      <w:bCs/>
                    </w:rPr>
                  </w:pPr>
                  <w:r w:rsidRPr="003E0008">
                    <w:rPr>
                      <w:bCs/>
                    </w:rPr>
                    <w:t>Г</w:t>
                  </w:r>
                </w:p>
              </w:tc>
            </w:tr>
            <w:tr w:rsidR="0007525D" w:rsidRPr="003E0008" w14:paraId="446D12B5" w14:textId="77777777" w:rsidTr="001A6799">
              <w:tc>
                <w:tcPr>
                  <w:tcW w:w="1057" w:type="dxa"/>
                  <w:shd w:val="clear" w:color="auto" w:fill="auto"/>
                </w:tcPr>
                <w:p w14:paraId="39BD01E5" w14:textId="77777777" w:rsidR="0007525D" w:rsidRPr="003E0008" w:rsidRDefault="0007525D" w:rsidP="00864365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057" w:type="dxa"/>
                  <w:shd w:val="clear" w:color="auto" w:fill="auto"/>
                </w:tcPr>
                <w:p w14:paraId="22FE7BD2" w14:textId="77777777" w:rsidR="0007525D" w:rsidRPr="003E0008" w:rsidRDefault="0007525D" w:rsidP="00864365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058" w:type="dxa"/>
                  <w:shd w:val="clear" w:color="auto" w:fill="auto"/>
                </w:tcPr>
                <w:p w14:paraId="17E0E1A9" w14:textId="77777777" w:rsidR="0007525D" w:rsidRPr="003E0008" w:rsidRDefault="0007525D" w:rsidP="00864365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058" w:type="dxa"/>
                </w:tcPr>
                <w:p w14:paraId="293DD6FB" w14:textId="77777777" w:rsidR="0007525D" w:rsidRPr="003E0008" w:rsidRDefault="0007525D" w:rsidP="00864365">
                  <w:pPr>
                    <w:jc w:val="center"/>
                    <w:rPr>
                      <w:bCs/>
                    </w:rPr>
                  </w:pPr>
                </w:p>
              </w:tc>
            </w:tr>
          </w:tbl>
          <w:p w14:paraId="27737416" w14:textId="77777777" w:rsidR="0007525D" w:rsidRPr="003E0008" w:rsidRDefault="0007525D" w:rsidP="00864365">
            <w:pPr>
              <w:jc w:val="both"/>
            </w:pPr>
          </w:p>
        </w:tc>
        <w:tc>
          <w:tcPr>
            <w:tcW w:w="1701" w:type="dxa"/>
          </w:tcPr>
          <w:tbl>
            <w:tblPr>
              <w:tblStyle w:val="ad"/>
              <w:tblW w:w="1617" w:type="dxa"/>
              <w:tblLayout w:type="fixed"/>
              <w:tblLook w:val="04A0" w:firstRow="1" w:lastRow="0" w:firstColumn="1" w:lastColumn="0" w:noHBand="0" w:noVBand="1"/>
            </w:tblPr>
            <w:tblGrid>
              <w:gridCol w:w="345"/>
              <w:gridCol w:w="410"/>
              <w:gridCol w:w="431"/>
              <w:gridCol w:w="431"/>
            </w:tblGrid>
            <w:tr w:rsidR="0007525D" w:rsidRPr="003E0008" w14:paraId="36904F17" w14:textId="77777777" w:rsidTr="00343F7D">
              <w:trPr>
                <w:trHeight w:val="278"/>
              </w:trPr>
              <w:tc>
                <w:tcPr>
                  <w:tcW w:w="345" w:type="dxa"/>
                </w:tcPr>
                <w:p w14:paraId="13392AAA" w14:textId="77777777" w:rsidR="0007525D" w:rsidRPr="003E0008" w:rsidRDefault="0007525D" w:rsidP="00864365">
                  <w:pPr>
                    <w:jc w:val="center"/>
                  </w:pPr>
                  <w:r w:rsidRPr="003E0008">
                    <w:lastRenderedPageBreak/>
                    <w:t>А</w:t>
                  </w:r>
                </w:p>
              </w:tc>
              <w:tc>
                <w:tcPr>
                  <w:tcW w:w="410" w:type="dxa"/>
                </w:tcPr>
                <w:p w14:paraId="132677DA" w14:textId="77777777" w:rsidR="0007525D" w:rsidRPr="003E0008" w:rsidRDefault="0007525D" w:rsidP="00864365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431" w:type="dxa"/>
                </w:tcPr>
                <w:p w14:paraId="45D0B399" w14:textId="77777777" w:rsidR="0007525D" w:rsidRPr="003E0008" w:rsidRDefault="0007525D" w:rsidP="00864365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431" w:type="dxa"/>
                </w:tcPr>
                <w:p w14:paraId="7286C068" w14:textId="77777777" w:rsidR="0007525D" w:rsidRPr="003E0008" w:rsidRDefault="0007525D" w:rsidP="00864365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4F496B47" w14:textId="77777777" w:rsidTr="00343F7D">
              <w:trPr>
                <w:trHeight w:val="252"/>
              </w:trPr>
              <w:tc>
                <w:tcPr>
                  <w:tcW w:w="345" w:type="dxa"/>
                </w:tcPr>
                <w:p w14:paraId="59370231" w14:textId="77777777" w:rsidR="0007525D" w:rsidRPr="003E0008" w:rsidRDefault="0007525D" w:rsidP="00864365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410" w:type="dxa"/>
                </w:tcPr>
                <w:p w14:paraId="2E5BEDAA" w14:textId="77777777" w:rsidR="0007525D" w:rsidRPr="003E0008" w:rsidRDefault="0007525D" w:rsidP="00864365">
                  <w:pPr>
                    <w:jc w:val="center"/>
                  </w:pPr>
                  <w:r w:rsidRPr="003E0008">
                    <w:t>4</w:t>
                  </w:r>
                </w:p>
              </w:tc>
              <w:tc>
                <w:tcPr>
                  <w:tcW w:w="431" w:type="dxa"/>
                </w:tcPr>
                <w:p w14:paraId="17B960C3" w14:textId="77777777" w:rsidR="0007525D" w:rsidRPr="003E0008" w:rsidRDefault="0007525D" w:rsidP="00864365">
                  <w:pPr>
                    <w:jc w:val="center"/>
                  </w:pPr>
                  <w:r w:rsidRPr="003E0008">
                    <w:t>3</w:t>
                  </w:r>
                </w:p>
              </w:tc>
              <w:tc>
                <w:tcPr>
                  <w:tcW w:w="431" w:type="dxa"/>
                </w:tcPr>
                <w:p w14:paraId="3DC1CFB0" w14:textId="77777777" w:rsidR="0007525D" w:rsidRPr="003E0008" w:rsidRDefault="0007525D" w:rsidP="00864365">
                  <w:pPr>
                    <w:jc w:val="center"/>
                  </w:pPr>
                  <w:r w:rsidRPr="003E0008">
                    <w:t>1</w:t>
                  </w:r>
                </w:p>
              </w:tc>
            </w:tr>
          </w:tbl>
          <w:p w14:paraId="4EA5628D" w14:textId="77777777" w:rsidR="0007525D" w:rsidRPr="003E0008" w:rsidRDefault="0007525D" w:rsidP="00864365"/>
          <w:p w14:paraId="39C29A4F" w14:textId="77777777" w:rsidR="0007525D" w:rsidRPr="003E0008" w:rsidRDefault="0007525D" w:rsidP="00864365"/>
          <w:p w14:paraId="79A68F6E" w14:textId="77777777" w:rsidR="0007525D" w:rsidRPr="003E0008" w:rsidRDefault="0007525D" w:rsidP="00864365"/>
          <w:p w14:paraId="05D95AC9" w14:textId="77777777" w:rsidR="0007525D" w:rsidRPr="003E0008" w:rsidRDefault="0007525D" w:rsidP="00864365">
            <w:r w:rsidRPr="003E0008">
              <w:t xml:space="preserve"> </w:t>
            </w:r>
          </w:p>
        </w:tc>
      </w:tr>
      <w:tr w:rsidR="0007525D" w:rsidRPr="003E0008" w14:paraId="0AF061B2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0C273477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146A4F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3F3190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245D4B7D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География почв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A25BCA6" w14:textId="77777777" w:rsidR="0007525D" w:rsidRPr="003E0008" w:rsidRDefault="0007525D" w:rsidP="00864365">
            <w:pPr>
              <w:outlineLvl w:val="0"/>
              <w:rPr>
                <w:i/>
              </w:rPr>
            </w:pPr>
            <w:r w:rsidRPr="003E0008">
              <w:rPr>
                <w:i/>
              </w:rPr>
              <w:t>447. Прочитайте текст и установите соответствие межу понятием и его определением.</w:t>
            </w:r>
          </w:p>
          <w:p w14:paraId="04C2F5AA" w14:textId="77777777" w:rsidR="0007525D" w:rsidRPr="003E0008" w:rsidRDefault="0007525D" w:rsidP="00864365">
            <w:r w:rsidRPr="003E0008">
              <w:t>Проведите соответствие между масштабами почвенной съемки и площадью (га) территории для заложения разреза для почв первой категории сложности</w:t>
            </w:r>
          </w:p>
          <w:tbl>
            <w:tblPr>
              <w:tblW w:w="469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7"/>
              <w:gridCol w:w="2183"/>
              <w:gridCol w:w="374"/>
              <w:gridCol w:w="3545"/>
            </w:tblGrid>
            <w:tr w:rsidR="0007525D" w:rsidRPr="003E0008" w14:paraId="41B355B7" w14:textId="77777777" w:rsidTr="00B568A7">
              <w:trPr>
                <w:trHeight w:val="285"/>
              </w:trPr>
              <w:tc>
                <w:tcPr>
                  <w:tcW w:w="199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72791" w14:textId="77777777" w:rsidR="0007525D" w:rsidRPr="003E0008" w:rsidRDefault="0007525D" w:rsidP="00864365">
                  <w:pPr>
                    <w:jc w:val="center"/>
                  </w:pPr>
                  <w:r w:rsidRPr="003E0008">
                    <w:t>Масштаб</w:t>
                  </w:r>
                </w:p>
              </w:tc>
              <w:tc>
                <w:tcPr>
                  <w:tcW w:w="30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95B0FB" w14:textId="77777777" w:rsidR="0007525D" w:rsidRPr="003E0008" w:rsidRDefault="0007525D" w:rsidP="00864365">
                  <w:pPr>
                    <w:jc w:val="center"/>
                  </w:pPr>
                  <w:r w:rsidRPr="003E0008">
                    <w:t>Площадь, га</w:t>
                  </w:r>
                </w:p>
              </w:tc>
            </w:tr>
            <w:tr w:rsidR="0007525D" w:rsidRPr="003E0008" w14:paraId="27E85E2C" w14:textId="77777777" w:rsidTr="00B568A7">
              <w:trPr>
                <w:trHeight w:val="285"/>
              </w:trPr>
              <w:tc>
                <w:tcPr>
                  <w:tcW w:w="3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EC20BB" w14:textId="77777777" w:rsidR="0007525D" w:rsidRPr="003E0008" w:rsidRDefault="0007525D" w:rsidP="00864365">
                  <w:r w:rsidRPr="003E0008">
                    <w:t>А</w:t>
                  </w:r>
                </w:p>
              </w:tc>
              <w:tc>
                <w:tcPr>
                  <w:tcW w:w="16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051D7" w14:textId="77777777" w:rsidR="0007525D" w:rsidRPr="003E0008" w:rsidRDefault="0007525D" w:rsidP="00864365">
                  <w:pPr>
                    <w:rPr>
                      <w:color w:val="000000"/>
                    </w:rPr>
                  </w:pPr>
                  <w:r w:rsidRPr="003E0008">
                    <w:rPr>
                      <w:color w:val="000000"/>
                    </w:rPr>
                    <w:t>1: 50000</w:t>
                  </w:r>
                  <w:r w:rsidRPr="003E0008">
                    <w:t xml:space="preserve">  </w:t>
                  </w:r>
                </w:p>
              </w:tc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408FE0" w14:textId="77777777" w:rsidR="0007525D" w:rsidRPr="003E0008" w:rsidRDefault="0007525D" w:rsidP="00864365">
                  <w:r w:rsidRPr="003E0008">
                    <w:t>1</w:t>
                  </w:r>
                </w:p>
              </w:tc>
              <w:tc>
                <w:tcPr>
                  <w:tcW w:w="27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DC7E5B" w14:textId="77777777" w:rsidR="0007525D" w:rsidRPr="003E0008" w:rsidRDefault="0007525D" w:rsidP="00864365">
                  <w:pPr>
                    <w:shd w:val="clear" w:color="auto" w:fill="FFFFFF"/>
                    <w:tabs>
                      <w:tab w:val="left" w:pos="0"/>
                      <w:tab w:val="left" w:pos="540"/>
                    </w:tabs>
                    <w:suppressAutoHyphens/>
                  </w:pPr>
                  <w:r w:rsidRPr="003E0008">
                    <w:t>7</w:t>
                  </w:r>
                </w:p>
              </w:tc>
            </w:tr>
            <w:tr w:rsidR="0007525D" w:rsidRPr="003E0008" w14:paraId="36DEC540" w14:textId="77777777" w:rsidTr="00B568A7">
              <w:trPr>
                <w:trHeight w:val="285"/>
              </w:trPr>
              <w:tc>
                <w:tcPr>
                  <w:tcW w:w="3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71943B" w14:textId="77777777" w:rsidR="0007525D" w:rsidRPr="003E0008" w:rsidRDefault="0007525D" w:rsidP="00864365">
                  <w:r w:rsidRPr="003E0008">
                    <w:t>Б</w:t>
                  </w:r>
                </w:p>
              </w:tc>
              <w:tc>
                <w:tcPr>
                  <w:tcW w:w="16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505188" w14:textId="77777777" w:rsidR="0007525D" w:rsidRPr="003E0008" w:rsidRDefault="0007525D" w:rsidP="00864365">
                  <w:r w:rsidRPr="003E0008">
                    <w:rPr>
                      <w:color w:val="000000"/>
                    </w:rPr>
                    <w:t>1: 5000</w:t>
                  </w:r>
                </w:p>
              </w:tc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54ADCB" w14:textId="77777777" w:rsidR="0007525D" w:rsidRPr="003E0008" w:rsidRDefault="0007525D" w:rsidP="00864365">
                  <w:r w:rsidRPr="003E0008">
                    <w:t>2</w:t>
                  </w:r>
                </w:p>
              </w:tc>
              <w:tc>
                <w:tcPr>
                  <w:tcW w:w="27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9C00FC" w14:textId="77777777" w:rsidR="0007525D" w:rsidRPr="003E0008" w:rsidRDefault="0007525D" w:rsidP="00864365">
                  <w:r w:rsidRPr="003E0008">
                    <w:t>25</w:t>
                  </w:r>
                </w:p>
              </w:tc>
            </w:tr>
            <w:tr w:rsidR="0007525D" w:rsidRPr="003E0008" w14:paraId="3C763F41" w14:textId="77777777" w:rsidTr="00B568A7">
              <w:trPr>
                <w:trHeight w:val="285"/>
              </w:trPr>
              <w:tc>
                <w:tcPr>
                  <w:tcW w:w="3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41EBEA" w14:textId="77777777" w:rsidR="0007525D" w:rsidRPr="003E0008" w:rsidRDefault="0007525D" w:rsidP="00864365">
                  <w:r w:rsidRPr="003E0008">
                    <w:t>В</w:t>
                  </w:r>
                </w:p>
              </w:tc>
              <w:tc>
                <w:tcPr>
                  <w:tcW w:w="16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04244F" w14:textId="77777777" w:rsidR="0007525D" w:rsidRPr="003E0008" w:rsidRDefault="0007525D" w:rsidP="00864365">
                  <w:r w:rsidRPr="003E0008">
                    <w:rPr>
                      <w:color w:val="000000"/>
                    </w:rPr>
                    <w:t>1: 10000</w:t>
                  </w:r>
                </w:p>
              </w:tc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F1BC4B" w14:textId="77777777" w:rsidR="0007525D" w:rsidRPr="003E0008" w:rsidRDefault="0007525D" w:rsidP="00864365">
                  <w:r w:rsidRPr="003E0008">
                    <w:t>3</w:t>
                  </w:r>
                </w:p>
              </w:tc>
              <w:tc>
                <w:tcPr>
                  <w:tcW w:w="27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D18207" w14:textId="77777777" w:rsidR="0007525D" w:rsidRPr="003E0008" w:rsidRDefault="0007525D" w:rsidP="00864365">
                  <w:r w:rsidRPr="003E0008">
                    <w:t>3</w:t>
                  </w:r>
                </w:p>
              </w:tc>
            </w:tr>
            <w:tr w:rsidR="0007525D" w:rsidRPr="003E0008" w14:paraId="06506C8F" w14:textId="77777777" w:rsidTr="00B568A7">
              <w:trPr>
                <w:trHeight w:val="285"/>
              </w:trPr>
              <w:tc>
                <w:tcPr>
                  <w:tcW w:w="3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656C12" w14:textId="77777777" w:rsidR="0007525D" w:rsidRPr="003E0008" w:rsidRDefault="0007525D" w:rsidP="00864365">
                  <w:r w:rsidRPr="003E0008">
                    <w:t>Г</w:t>
                  </w:r>
                </w:p>
              </w:tc>
              <w:tc>
                <w:tcPr>
                  <w:tcW w:w="16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F9EA5" w14:textId="77777777" w:rsidR="0007525D" w:rsidRPr="003E0008" w:rsidRDefault="0007525D" w:rsidP="00864365">
                  <w:r w:rsidRPr="003E0008">
                    <w:rPr>
                      <w:color w:val="000000"/>
                    </w:rPr>
                    <w:t>1: 2000</w:t>
                  </w:r>
                </w:p>
              </w:tc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A5EAF2" w14:textId="77777777" w:rsidR="0007525D" w:rsidRPr="003E0008" w:rsidRDefault="0007525D" w:rsidP="00864365">
                  <w:r w:rsidRPr="003E0008">
                    <w:t>4</w:t>
                  </w:r>
                </w:p>
              </w:tc>
              <w:tc>
                <w:tcPr>
                  <w:tcW w:w="27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3318F0" w14:textId="77777777" w:rsidR="0007525D" w:rsidRPr="003E0008" w:rsidRDefault="0007525D" w:rsidP="00864365">
                  <w:r w:rsidRPr="003E0008">
                    <w:t>80</w:t>
                  </w:r>
                </w:p>
              </w:tc>
            </w:tr>
            <w:tr w:rsidR="0007525D" w:rsidRPr="003E0008" w14:paraId="4C82A40A" w14:textId="77777777" w:rsidTr="00B568A7">
              <w:trPr>
                <w:trHeight w:val="285"/>
              </w:trPr>
              <w:tc>
                <w:tcPr>
                  <w:tcW w:w="3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61545C" w14:textId="77777777" w:rsidR="0007525D" w:rsidRPr="003E0008" w:rsidRDefault="0007525D" w:rsidP="00864365">
                  <w:r w:rsidRPr="003E0008">
                    <w:t>Д</w:t>
                  </w:r>
                </w:p>
              </w:tc>
              <w:tc>
                <w:tcPr>
                  <w:tcW w:w="16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EE1FEA" w14:textId="77777777" w:rsidR="0007525D" w:rsidRPr="003E0008" w:rsidRDefault="0007525D" w:rsidP="00864365">
                  <w:pPr>
                    <w:rPr>
                      <w:color w:val="000000"/>
                    </w:rPr>
                  </w:pPr>
                  <w:r w:rsidRPr="003E0008">
                    <w:rPr>
                      <w:color w:val="000000"/>
                    </w:rPr>
                    <w:t>1: 25000</w:t>
                  </w:r>
                </w:p>
              </w:tc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4B53B0" w14:textId="77777777" w:rsidR="0007525D" w:rsidRPr="003E0008" w:rsidRDefault="0007525D" w:rsidP="00864365">
                  <w:r w:rsidRPr="003E0008">
                    <w:t>5</w:t>
                  </w:r>
                </w:p>
              </w:tc>
              <w:tc>
                <w:tcPr>
                  <w:tcW w:w="27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64E32" w14:textId="77777777" w:rsidR="0007525D" w:rsidRPr="003E0008" w:rsidRDefault="0007525D" w:rsidP="00864365">
                  <w:pPr>
                    <w:rPr>
                      <w:color w:val="000000"/>
                      <w:shd w:val="clear" w:color="auto" w:fill="FFFFFF"/>
                    </w:rPr>
                  </w:pPr>
                  <w:r w:rsidRPr="003E0008">
                    <w:rPr>
                      <w:color w:val="000000"/>
                      <w:shd w:val="clear" w:color="auto" w:fill="FFFFFF"/>
                    </w:rPr>
                    <w:t>150</w:t>
                  </w:r>
                </w:p>
              </w:tc>
            </w:tr>
          </w:tbl>
          <w:p w14:paraId="4ADBDF3C" w14:textId="77777777" w:rsidR="0007525D" w:rsidRPr="003E0008" w:rsidRDefault="0007525D" w:rsidP="00864365">
            <w:pPr>
              <w:outlineLvl w:val="0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95"/>
              <w:gridCol w:w="1136"/>
              <w:gridCol w:w="1009"/>
              <w:gridCol w:w="1136"/>
              <w:gridCol w:w="1136"/>
            </w:tblGrid>
            <w:tr w:rsidR="0007525D" w:rsidRPr="003E0008" w14:paraId="22023BEC" w14:textId="77777777" w:rsidTr="00B568A7">
              <w:trPr>
                <w:trHeight w:val="261"/>
              </w:trPr>
              <w:tc>
                <w:tcPr>
                  <w:tcW w:w="8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0FE533" w14:textId="77777777" w:rsidR="0007525D" w:rsidRPr="003E0008" w:rsidRDefault="0007525D" w:rsidP="00864365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1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D8BEA7" w14:textId="77777777" w:rsidR="0007525D" w:rsidRPr="003E0008" w:rsidRDefault="0007525D" w:rsidP="00864365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10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6E084" w14:textId="77777777" w:rsidR="0007525D" w:rsidRPr="003E0008" w:rsidRDefault="0007525D" w:rsidP="00864365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1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AFE53F" w14:textId="77777777" w:rsidR="0007525D" w:rsidRPr="003E0008" w:rsidRDefault="0007525D" w:rsidP="00864365">
                  <w:pPr>
                    <w:jc w:val="center"/>
                  </w:pPr>
                  <w:r w:rsidRPr="003E0008">
                    <w:t>Г</w:t>
                  </w:r>
                </w:p>
              </w:tc>
              <w:tc>
                <w:tcPr>
                  <w:tcW w:w="1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FA6BB2" w14:textId="77777777" w:rsidR="0007525D" w:rsidRPr="003E0008" w:rsidRDefault="0007525D" w:rsidP="00864365">
                  <w:pPr>
                    <w:jc w:val="center"/>
                  </w:pPr>
                  <w:r w:rsidRPr="003E0008">
                    <w:t>Д</w:t>
                  </w:r>
                </w:p>
              </w:tc>
            </w:tr>
            <w:tr w:rsidR="0007525D" w:rsidRPr="003E0008" w14:paraId="5A5E0707" w14:textId="77777777" w:rsidTr="00B568A7">
              <w:trPr>
                <w:trHeight w:val="261"/>
              </w:trPr>
              <w:tc>
                <w:tcPr>
                  <w:tcW w:w="8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C17F50" w14:textId="77777777" w:rsidR="0007525D" w:rsidRPr="003E0008" w:rsidRDefault="0007525D" w:rsidP="00864365"/>
              </w:tc>
              <w:tc>
                <w:tcPr>
                  <w:tcW w:w="1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DF657" w14:textId="77777777" w:rsidR="0007525D" w:rsidRPr="003E0008" w:rsidRDefault="0007525D" w:rsidP="00864365"/>
              </w:tc>
              <w:tc>
                <w:tcPr>
                  <w:tcW w:w="10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205AB1" w14:textId="77777777" w:rsidR="0007525D" w:rsidRPr="003E0008" w:rsidRDefault="0007525D" w:rsidP="00864365"/>
              </w:tc>
              <w:tc>
                <w:tcPr>
                  <w:tcW w:w="1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443881" w14:textId="77777777" w:rsidR="0007525D" w:rsidRPr="003E0008" w:rsidRDefault="0007525D" w:rsidP="00864365"/>
              </w:tc>
              <w:tc>
                <w:tcPr>
                  <w:tcW w:w="1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387E9C" w14:textId="77777777" w:rsidR="0007525D" w:rsidRPr="003E0008" w:rsidRDefault="0007525D" w:rsidP="00864365"/>
              </w:tc>
            </w:tr>
          </w:tbl>
          <w:p w14:paraId="64408802" w14:textId="77777777" w:rsidR="0007525D" w:rsidRPr="003E0008" w:rsidRDefault="0007525D" w:rsidP="00864365">
            <w:pPr>
              <w:shd w:val="clear" w:color="auto" w:fill="FFFFFF"/>
              <w:rPr>
                <w:i/>
              </w:rPr>
            </w:pPr>
          </w:p>
        </w:tc>
        <w:tc>
          <w:tcPr>
            <w:tcW w:w="1701" w:type="dxa"/>
          </w:tcPr>
          <w:tbl>
            <w:tblPr>
              <w:tblpPr w:leftFromText="180" w:rightFromText="180" w:vertAnchor="text" w:horzAnchor="margin" w:tblpY="-174"/>
              <w:tblOverlap w:val="never"/>
              <w:tblW w:w="15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5"/>
              <w:gridCol w:w="302"/>
              <w:gridCol w:w="293"/>
              <w:gridCol w:w="303"/>
              <w:gridCol w:w="303"/>
            </w:tblGrid>
            <w:tr w:rsidR="0007525D" w:rsidRPr="003E0008" w14:paraId="04A26977" w14:textId="77777777" w:rsidTr="00B568A7">
              <w:trPr>
                <w:trHeight w:val="350"/>
              </w:trPr>
              <w:tc>
                <w:tcPr>
                  <w:tcW w:w="3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EA738" w14:textId="77777777" w:rsidR="0007525D" w:rsidRPr="003E0008" w:rsidRDefault="0007525D" w:rsidP="00864365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1D7CD" w14:textId="77777777" w:rsidR="0007525D" w:rsidRPr="003E0008" w:rsidRDefault="0007525D" w:rsidP="00864365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D09FC1" w14:textId="77777777" w:rsidR="0007525D" w:rsidRPr="003E0008" w:rsidRDefault="0007525D" w:rsidP="00864365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8D5F24" w14:textId="77777777" w:rsidR="0007525D" w:rsidRPr="003E0008" w:rsidRDefault="0007525D" w:rsidP="00864365">
                  <w:pPr>
                    <w:jc w:val="center"/>
                  </w:pPr>
                  <w:r w:rsidRPr="003E0008">
                    <w:t>Г</w:t>
                  </w:r>
                </w:p>
              </w:tc>
              <w:tc>
                <w:tcPr>
                  <w:tcW w:w="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87D27A" w14:textId="77777777" w:rsidR="0007525D" w:rsidRPr="003E0008" w:rsidRDefault="0007525D" w:rsidP="00864365">
                  <w:pPr>
                    <w:jc w:val="center"/>
                  </w:pPr>
                  <w:r w:rsidRPr="003E0008">
                    <w:t>Д</w:t>
                  </w:r>
                </w:p>
              </w:tc>
            </w:tr>
            <w:tr w:rsidR="0007525D" w:rsidRPr="003E0008" w14:paraId="25F5C290" w14:textId="77777777" w:rsidTr="00B568A7">
              <w:trPr>
                <w:trHeight w:val="350"/>
              </w:trPr>
              <w:tc>
                <w:tcPr>
                  <w:tcW w:w="3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4B738" w14:textId="77777777" w:rsidR="0007525D" w:rsidRPr="003E0008" w:rsidRDefault="0007525D" w:rsidP="00864365">
                  <w:pPr>
                    <w:jc w:val="center"/>
                  </w:pPr>
                  <w:r w:rsidRPr="003E0008">
                    <w:t>5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E5DA00" w14:textId="77777777" w:rsidR="0007525D" w:rsidRPr="003E0008" w:rsidRDefault="0007525D" w:rsidP="00864365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E91919" w14:textId="77777777" w:rsidR="0007525D" w:rsidRPr="003E0008" w:rsidRDefault="0007525D" w:rsidP="00864365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4D1E3" w14:textId="77777777" w:rsidR="0007525D" w:rsidRPr="003E0008" w:rsidRDefault="0007525D" w:rsidP="00864365">
                  <w:pPr>
                    <w:tabs>
                      <w:tab w:val="center" w:pos="116"/>
                    </w:tabs>
                  </w:pPr>
                  <w:r w:rsidRPr="003E0008">
                    <w:t>3</w:t>
                  </w:r>
                </w:p>
              </w:tc>
              <w:tc>
                <w:tcPr>
                  <w:tcW w:w="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A4CA68" w14:textId="77777777" w:rsidR="0007525D" w:rsidRPr="003E0008" w:rsidRDefault="0007525D" w:rsidP="00864365">
                  <w:pPr>
                    <w:jc w:val="center"/>
                  </w:pPr>
                  <w:r w:rsidRPr="003E0008">
                    <w:t>4</w:t>
                  </w:r>
                </w:p>
              </w:tc>
            </w:tr>
          </w:tbl>
          <w:p w14:paraId="6035CC6D" w14:textId="77777777" w:rsidR="0007525D" w:rsidRPr="003E0008" w:rsidRDefault="0007525D" w:rsidP="00864365">
            <w:pPr>
              <w:jc w:val="center"/>
              <w:outlineLvl w:val="0"/>
            </w:pPr>
          </w:p>
        </w:tc>
      </w:tr>
      <w:tr w:rsidR="0007525D" w:rsidRPr="003E0008" w14:paraId="70FDE054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2E092F3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725157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A74103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1375D1BB" w14:textId="77777777" w:rsidR="0007525D" w:rsidRPr="003E0008" w:rsidRDefault="0007525D" w:rsidP="00801EEF">
            <w:pPr>
              <w:pStyle w:val="TableParagraph"/>
              <w:jc w:val="center"/>
            </w:pPr>
            <w:r w:rsidRPr="003E0008">
              <w:t>Экологический мониторинг  и экспертиза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9FBAAE8" w14:textId="77777777" w:rsidR="0007525D" w:rsidRPr="003E0008" w:rsidRDefault="0007525D" w:rsidP="00801EEF">
            <w:pPr>
              <w:outlineLvl w:val="0"/>
              <w:rPr>
                <w:i/>
                <w:color w:val="000000" w:themeColor="text1"/>
                <w:sz w:val="24"/>
                <w:szCs w:val="24"/>
              </w:rPr>
            </w:pPr>
            <w:r w:rsidRPr="003E0008">
              <w:rPr>
                <w:i/>
                <w:color w:val="000000" w:themeColor="text1"/>
                <w:sz w:val="24"/>
                <w:szCs w:val="24"/>
              </w:rPr>
              <w:t>448. Прочитайте текст и выберите из приведенного перечня все правильные варианты ответа.</w:t>
            </w:r>
          </w:p>
          <w:p w14:paraId="36D8540F" w14:textId="77777777" w:rsidR="0007525D" w:rsidRPr="003E0008" w:rsidRDefault="0007525D" w:rsidP="00801EEF">
            <w:pPr>
              <w:outlineLvl w:val="0"/>
              <w:rPr>
                <w:color w:val="000000" w:themeColor="text1"/>
                <w:sz w:val="24"/>
                <w:szCs w:val="24"/>
              </w:rPr>
            </w:pPr>
            <w:r w:rsidRPr="003E0008">
              <w:rPr>
                <w:sz w:val="24"/>
                <w:szCs w:val="24"/>
                <w:lang w:eastAsia="ru-RU"/>
              </w:rPr>
              <w:t>Основные правовые документы, регулирующие экологическую экспертизу:</w:t>
            </w:r>
          </w:p>
          <w:p w14:paraId="241D8BC2" w14:textId="77777777" w:rsidR="0007525D" w:rsidRPr="003E0008" w:rsidRDefault="0007525D" w:rsidP="00801EEF">
            <w:pPr>
              <w:outlineLvl w:val="0"/>
              <w:rPr>
                <w:color w:val="000000" w:themeColor="text1"/>
                <w:sz w:val="24"/>
                <w:szCs w:val="24"/>
              </w:rPr>
            </w:pPr>
            <w:r w:rsidRPr="003E0008">
              <w:rPr>
                <w:color w:val="000000" w:themeColor="text1"/>
                <w:sz w:val="24"/>
                <w:szCs w:val="24"/>
              </w:rPr>
              <w:t xml:space="preserve">1) </w:t>
            </w:r>
            <w:r w:rsidRPr="003E0008">
              <w:rPr>
                <w:sz w:val="24"/>
                <w:szCs w:val="24"/>
                <w:lang w:eastAsia="ru-RU"/>
              </w:rPr>
              <w:t>Закон РФ «Об охране окружающей среды»;</w:t>
            </w:r>
          </w:p>
          <w:p w14:paraId="1C874FD2" w14:textId="77777777" w:rsidR="0007525D" w:rsidRPr="003E0008" w:rsidRDefault="0007525D" w:rsidP="00801EEF">
            <w:pPr>
              <w:outlineLvl w:val="0"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E0008">
              <w:rPr>
                <w:color w:val="000000" w:themeColor="text1"/>
                <w:sz w:val="24"/>
                <w:szCs w:val="24"/>
              </w:rPr>
              <w:t xml:space="preserve">2) </w:t>
            </w:r>
            <w:r w:rsidRPr="003E0008">
              <w:rPr>
                <w:sz w:val="24"/>
                <w:szCs w:val="24"/>
                <w:lang w:eastAsia="ru-RU"/>
              </w:rPr>
              <w:t>Градостроительный кодекс</w:t>
            </w:r>
          </w:p>
          <w:p w14:paraId="0E0DE390" w14:textId="77777777" w:rsidR="0007525D" w:rsidRPr="003E0008" w:rsidRDefault="0007525D" w:rsidP="00801EEF">
            <w:pPr>
              <w:outlineLvl w:val="0"/>
              <w:rPr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E0008">
              <w:rPr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3) </w:t>
            </w:r>
            <w:r w:rsidRPr="003E0008">
              <w:rPr>
                <w:sz w:val="24"/>
                <w:szCs w:val="24"/>
                <w:lang w:eastAsia="ru-RU"/>
              </w:rPr>
              <w:t>Федеральный закон «Об экологической экспертизе»;</w:t>
            </w:r>
          </w:p>
          <w:p w14:paraId="45DFCE99" w14:textId="77777777" w:rsidR="0007525D" w:rsidRPr="003E0008" w:rsidRDefault="0007525D" w:rsidP="00801EEF">
            <w:pPr>
              <w:outlineLvl w:val="0"/>
              <w:rPr>
                <w:i/>
                <w:color w:val="000000" w:themeColor="text1"/>
                <w:sz w:val="24"/>
                <w:szCs w:val="24"/>
              </w:rPr>
            </w:pPr>
            <w:r w:rsidRPr="003E0008">
              <w:rPr>
                <w:bCs/>
                <w:color w:val="000000" w:themeColor="text1"/>
                <w:sz w:val="24"/>
                <w:szCs w:val="24"/>
                <w:lang w:eastAsia="ru-RU"/>
              </w:rPr>
              <w:t xml:space="preserve">4) </w:t>
            </w:r>
            <w:r w:rsidRPr="003E0008">
              <w:rPr>
                <w:sz w:val="24"/>
                <w:szCs w:val="24"/>
                <w:lang w:eastAsia="ru-RU"/>
              </w:rPr>
              <w:t>Водный кодекс</w:t>
            </w:r>
          </w:p>
        </w:tc>
        <w:tc>
          <w:tcPr>
            <w:tcW w:w="1701" w:type="dxa"/>
          </w:tcPr>
          <w:p w14:paraId="3605A1C5" w14:textId="77777777" w:rsidR="0007525D" w:rsidRPr="003E0008" w:rsidRDefault="0007525D" w:rsidP="00801EEF">
            <w:pPr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</w:p>
          <w:p w14:paraId="111BC269" w14:textId="77777777" w:rsidR="0007525D" w:rsidRPr="003E0008" w:rsidRDefault="0007525D" w:rsidP="00801EEF">
            <w:pPr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  <w:r w:rsidRPr="003E0008">
              <w:rPr>
                <w:color w:val="000000" w:themeColor="text1"/>
                <w:sz w:val="24"/>
                <w:szCs w:val="24"/>
              </w:rPr>
              <w:t>1,3</w:t>
            </w:r>
          </w:p>
        </w:tc>
      </w:tr>
      <w:tr w:rsidR="0007525D" w:rsidRPr="003E0008" w14:paraId="5C5830FB" w14:textId="77777777" w:rsidTr="007944C2">
        <w:trPr>
          <w:trHeight w:val="985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693DA78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31136D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C2EA4E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1AA38489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ГИС-технологии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E2044AE" w14:textId="77777777" w:rsidR="0007525D" w:rsidRPr="003E0008" w:rsidRDefault="0007525D" w:rsidP="00864365">
            <w:pPr>
              <w:outlineLvl w:val="0"/>
              <w:rPr>
                <w:i/>
              </w:rPr>
            </w:pPr>
            <w:r w:rsidRPr="003E0008">
              <w:rPr>
                <w:i/>
              </w:rPr>
              <w:t>449. Прочитайте текст и установите соответствие межу понятием и его определением.</w:t>
            </w:r>
          </w:p>
          <w:p w14:paraId="06F77093" w14:textId="77777777" w:rsidR="0007525D" w:rsidRPr="003E0008" w:rsidRDefault="0007525D" w:rsidP="00864365">
            <w:pPr>
              <w:ind w:firstLine="720"/>
              <w:jc w:val="both"/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65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1"/>
              <w:gridCol w:w="2268"/>
              <w:gridCol w:w="283"/>
              <w:gridCol w:w="3576"/>
            </w:tblGrid>
            <w:tr w:rsidR="0007525D" w:rsidRPr="003E0008" w14:paraId="72ADD5A9" w14:textId="77777777" w:rsidTr="00866503">
              <w:trPr>
                <w:trHeight w:val="131"/>
              </w:trPr>
              <w:tc>
                <w:tcPr>
                  <w:tcW w:w="2689" w:type="dxa"/>
                  <w:gridSpan w:val="2"/>
                </w:tcPr>
                <w:p w14:paraId="5DA67511" w14:textId="77777777" w:rsidR="0007525D" w:rsidRPr="003E0008" w:rsidRDefault="0007525D" w:rsidP="00864365">
                  <w:pPr>
                    <w:jc w:val="center"/>
                  </w:pPr>
                  <w:r w:rsidRPr="003E0008">
                    <w:t>Этап</w:t>
                  </w:r>
                </w:p>
              </w:tc>
              <w:tc>
                <w:tcPr>
                  <w:tcW w:w="3859" w:type="dxa"/>
                  <w:gridSpan w:val="2"/>
                </w:tcPr>
                <w:p w14:paraId="55E5F9D2" w14:textId="77777777" w:rsidR="0007525D" w:rsidRPr="003E0008" w:rsidRDefault="0007525D" w:rsidP="00864365">
                  <w:pPr>
                    <w:jc w:val="center"/>
                  </w:pPr>
                  <w:r w:rsidRPr="003E0008">
                    <w:t>Характеристика</w:t>
                  </w:r>
                </w:p>
              </w:tc>
            </w:tr>
            <w:tr w:rsidR="0007525D" w:rsidRPr="003E0008" w14:paraId="3D6BFE26" w14:textId="77777777" w:rsidTr="00866503">
              <w:trPr>
                <w:trHeight w:val="772"/>
              </w:trPr>
              <w:tc>
                <w:tcPr>
                  <w:tcW w:w="421" w:type="dxa"/>
                </w:tcPr>
                <w:p w14:paraId="11EAB593" w14:textId="77777777" w:rsidR="0007525D" w:rsidRPr="003E0008" w:rsidRDefault="0007525D" w:rsidP="00864365">
                  <w:r w:rsidRPr="003E0008">
                    <w:t>А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74448192" w14:textId="77777777" w:rsidR="0007525D" w:rsidRPr="003E0008" w:rsidRDefault="0007525D" w:rsidP="00864365">
                  <w:r w:rsidRPr="003E0008">
                    <w:t>Первый этап создания электронных карт</w:t>
                  </w:r>
                </w:p>
              </w:tc>
              <w:tc>
                <w:tcPr>
                  <w:tcW w:w="283" w:type="dxa"/>
                </w:tcPr>
                <w:p w14:paraId="032BAE96" w14:textId="77777777" w:rsidR="0007525D" w:rsidRPr="003E0008" w:rsidRDefault="0007525D" w:rsidP="00864365">
                  <w:r w:rsidRPr="003E0008">
                    <w:t>1</w:t>
                  </w:r>
                </w:p>
              </w:tc>
              <w:tc>
                <w:tcPr>
                  <w:tcW w:w="3576" w:type="dxa"/>
                  <w:shd w:val="clear" w:color="auto" w:fill="auto"/>
                </w:tcPr>
                <w:p w14:paraId="3DD55D60" w14:textId="77777777" w:rsidR="0007525D" w:rsidRPr="003E0008" w:rsidRDefault="0007525D" w:rsidP="00864365">
                  <w:pPr>
                    <w:jc w:val="both"/>
                  </w:pPr>
                  <w:r w:rsidRPr="003E0008">
                    <w:t>Разработка пользовательской системы управления базами данных для работы с электронными картами</w:t>
                  </w:r>
                </w:p>
              </w:tc>
            </w:tr>
            <w:tr w:rsidR="0007525D" w:rsidRPr="003E0008" w14:paraId="38C1EE0C" w14:textId="77777777" w:rsidTr="00866503">
              <w:trPr>
                <w:trHeight w:val="757"/>
              </w:trPr>
              <w:tc>
                <w:tcPr>
                  <w:tcW w:w="421" w:type="dxa"/>
                </w:tcPr>
                <w:p w14:paraId="7301D337" w14:textId="77777777" w:rsidR="0007525D" w:rsidRPr="003E0008" w:rsidRDefault="0007525D" w:rsidP="00864365">
                  <w:r w:rsidRPr="003E0008">
                    <w:t>Б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2810D5E6" w14:textId="77777777" w:rsidR="0007525D" w:rsidRPr="003E0008" w:rsidRDefault="0007525D" w:rsidP="00864365">
                  <w:r w:rsidRPr="003E0008">
                    <w:t>Второй этап создания электронных карт</w:t>
                  </w:r>
                </w:p>
              </w:tc>
              <w:tc>
                <w:tcPr>
                  <w:tcW w:w="283" w:type="dxa"/>
                </w:tcPr>
                <w:p w14:paraId="28EAA835" w14:textId="77777777" w:rsidR="0007525D" w:rsidRPr="003E0008" w:rsidRDefault="0007525D" w:rsidP="00864365">
                  <w:r w:rsidRPr="003E0008">
                    <w:t>2</w:t>
                  </w:r>
                </w:p>
              </w:tc>
              <w:tc>
                <w:tcPr>
                  <w:tcW w:w="3576" w:type="dxa"/>
                  <w:shd w:val="clear" w:color="auto" w:fill="auto"/>
                </w:tcPr>
                <w:p w14:paraId="4D43AFF3" w14:textId="77777777" w:rsidR="0007525D" w:rsidRPr="003E0008" w:rsidRDefault="0007525D" w:rsidP="00864365">
                  <w:pPr>
                    <w:jc w:val="both"/>
                  </w:pPr>
                  <w:r w:rsidRPr="003E0008">
                    <w:t>Автоматизированное преобразование исходной картографической информации в цифровую форму</w:t>
                  </w:r>
                </w:p>
              </w:tc>
            </w:tr>
            <w:tr w:rsidR="0007525D" w:rsidRPr="003E0008" w14:paraId="24DC9573" w14:textId="77777777" w:rsidTr="00866503">
              <w:trPr>
                <w:trHeight w:val="772"/>
              </w:trPr>
              <w:tc>
                <w:tcPr>
                  <w:tcW w:w="421" w:type="dxa"/>
                </w:tcPr>
                <w:p w14:paraId="02D60400" w14:textId="77777777" w:rsidR="0007525D" w:rsidRPr="003E0008" w:rsidRDefault="0007525D" w:rsidP="00864365">
                  <w:r w:rsidRPr="003E0008">
                    <w:t>В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67642BF8" w14:textId="77777777" w:rsidR="0007525D" w:rsidRPr="003E0008" w:rsidRDefault="0007525D" w:rsidP="00864365">
                  <w:r w:rsidRPr="003E0008">
                    <w:t>Третий этап создание электронных карт</w:t>
                  </w:r>
                </w:p>
              </w:tc>
              <w:tc>
                <w:tcPr>
                  <w:tcW w:w="283" w:type="dxa"/>
                </w:tcPr>
                <w:p w14:paraId="08F7BD3D" w14:textId="77777777" w:rsidR="0007525D" w:rsidRPr="003E0008" w:rsidRDefault="0007525D" w:rsidP="00864365">
                  <w:r w:rsidRPr="003E0008">
                    <w:t>3</w:t>
                  </w:r>
                </w:p>
              </w:tc>
              <w:tc>
                <w:tcPr>
                  <w:tcW w:w="3576" w:type="dxa"/>
                  <w:shd w:val="clear" w:color="auto" w:fill="auto"/>
                </w:tcPr>
                <w:p w14:paraId="2323861C" w14:textId="77777777" w:rsidR="0007525D" w:rsidRPr="003E0008" w:rsidRDefault="0007525D" w:rsidP="00864365">
                  <w:pPr>
                    <w:jc w:val="both"/>
                  </w:pPr>
                  <w:r w:rsidRPr="003E0008">
                    <w:t>Символизация цифровой картографической информации и автоматизированное составление электронных карт</w:t>
                  </w:r>
                </w:p>
              </w:tc>
            </w:tr>
          </w:tbl>
          <w:p w14:paraId="3D5E15E0" w14:textId="77777777" w:rsidR="0007525D" w:rsidRPr="003E0008" w:rsidRDefault="0007525D" w:rsidP="00864365">
            <w:pPr>
              <w:jc w:val="center"/>
              <w:outlineLvl w:val="0"/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88"/>
              <w:gridCol w:w="439"/>
              <w:gridCol w:w="439"/>
            </w:tblGrid>
            <w:tr w:rsidR="0007525D" w:rsidRPr="003E0008" w14:paraId="4468D370" w14:textId="77777777" w:rsidTr="00AE569E">
              <w:tc>
                <w:tcPr>
                  <w:tcW w:w="488" w:type="dxa"/>
                </w:tcPr>
                <w:p w14:paraId="5D79F596" w14:textId="77777777" w:rsidR="0007525D" w:rsidRPr="003E0008" w:rsidRDefault="0007525D" w:rsidP="00864365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439" w:type="dxa"/>
                </w:tcPr>
                <w:p w14:paraId="2ACF52B6" w14:textId="77777777" w:rsidR="0007525D" w:rsidRPr="003E0008" w:rsidRDefault="0007525D" w:rsidP="00864365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439" w:type="dxa"/>
                </w:tcPr>
                <w:p w14:paraId="6EA4D413" w14:textId="77777777" w:rsidR="0007525D" w:rsidRPr="003E0008" w:rsidRDefault="0007525D" w:rsidP="00864365">
                  <w:r w:rsidRPr="003E0008">
                    <w:t>В</w:t>
                  </w:r>
                </w:p>
              </w:tc>
            </w:tr>
            <w:tr w:rsidR="0007525D" w:rsidRPr="003E0008" w14:paraId="1352C88D" w14:textId="77777777" w:rsidTr="00AE569E">
              <w:tc>
                <w:tcPr>
                  <w:tcW w:w="488" w:type="dxa"/>
                </w:tcPr>
                <w:p w14:paraId="04845751" w14:textId="77777777" w:rsidR="0007525D" w:rsidRPr="003E0008" w:rsidRDefault="0007525D" w:rsidP="00864365">
                  <w:pPr>
                    <w:jc w:val="center"/>
                  </w:pPr>
                </w:p>
              </w:tc>
              <w:tc>
                <w:tcPr>
                  <w:tcW w:w="439" w:type="dxa"/>
                </w:tcPr>
                <w:p w14:paraId="641679EB" w14:textId="77777777" w:rsidR="0007525D" w:rsidRPr="003E0008" w:rsidRDefault="0007525D" w:rsidP="00864365">
                  <w:pPr>
                    <w:jc w:val="center"/>
                  </w:pPr>
                </w:p>
              </w:tc>
              <w:tc>
                <w:tcPr>
                  <w:tcW w:w="439" w:type="dxa"/>
                </w:tcPr>
                <w:p w14:paraId="4D500EC0" w14:textId="77777777" w:rsidR="0007525D" w:rsidRPr="003E0008" w:rsidRDefault="0007525D" w:rsidP="00864365"/>
              </w:tc>
            </w:tr>
          </w:tbl>
          <w:p w14:paraId="69E472CE" w14:textId="77777777" w:rsidR="0007525D" w:rsidRPr="003E0008" w:rsidRDefault="0007525D" w:rsidP="00864365">
            <w:pPr>
              <w:jc w:val="center"/>
              <w:outlineLvl w:val="0"/>
            </w:pPr>
          </w:p>
        </w:tc>
        <w:tc>
          <w:tcPr>
            <w:tcW w:w="1701" w:type="dxa"/>
          </w:tcPr>
          <w:p w14:paraId="7C1541C4" w14:textId="77777777" w:rsidR="0007525D" w:rsidRPr="003E0008" w:rsidRDefault="0007525D" w:rsidP="00864365">
            <w:pPr>
              <w:jc w:val="center"/>
            </w:pPr>
          </w:p>
          <w:p w14:paraId="568902D9" w14:textId="77777777" w:rsidR="0007525D" w:rsidRPr="003E0008" w:rsidRDefault="0007525D" w:rsidP="00864365">
            <w:pPr>
              <w:jc w:val="center"/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88"/>
              <w:gridCol w:w="439"/>
              <w:gridCol w:w="439"/>
            </w:tblGrid>
            <w:tr w:rsidR="0007525D" w:rsidRPr="003E0008" w14:paraId="220CE18B" w14:textId="77777777" w:rsidTr="00AE569E">
              <w:tc>
                <w:tcPr>
                  <w:tcW w:w="488" w:type="dxa"/>
                </w:tcPr>
                <w:p w14:paraId="613F2867" w14:textId="77777777" w:rsidR="0007525D" w:rsidRPr="003E0008" w:rsidRDefault="0007525D" w:rsidP="00864365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439" w:type="dxa"/>
                </w:tcPr>
                <w:p w14:paraId="4EFDF4FF" w14:textId="77777777" w:rsidR="0007525D" w:rsidRPr="003E0008" w:rsidRDefault="0007525D" w:rsidP="00864365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439" w:type="dxa"/>
                </w:tcPr>
                <w:p w14:paraId="7FACC4F5" w14:textId="77777777" w:rsidR="0007525D" w:rsidRPr="003E0008" w:rsidRDefault="0007525D" w:rsidP="00864365">
                  <w:r w:rsidRPr="003E0008">
                    <w:t>В</w:t>
                  </w:r>
                </w:p>
              </w:tc>
            </w:tr>
            <w:tr w:rsidR="0007525D" w:rsidRPr="003E0008" w14:paraId="482EC1C6" w14:textId="77777777" w:rsidTr="00AE569E">
              <w:tc>
                <w:tcPr>
                  <w:tcW w:w="488" w:type="dxa"/>
                </w:tcPr>
                <w:p w14:paraId="633552C2" w14:textId="77777777" w:rsidR="0007525D" w:rsidRPr="003E0008" w:rsidRDefault="0007525D" w:rsidP="00864365">
                  <w:pPr>
                    <w:jc w:val="center"/>
                  </w:pPr>
                  <w:r w:rsidRPr="003E0008">
                    <w:t>3</w:t>
                  </w:r>
                </w:p>
              </w:tc>
              <w:tc>
                <w:tcPr>
                  <w:tcW w:w="439" w:type="dxa"/>
                </w:tcPr>
                <w:p w14:paraId="0FB4BE56" w14:textId="77777777" w:rsidR="0007525D" w:rsidRPr="003E0008" w:rsidRDefault="0007525D" w:rsidP="00864365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439" w:type="dxa"/>
                </w:tcPr>
                <w:p w14:paraId="23F6A543" w14:textId="77777777" w:rsidR="0007525D" w:rsidRPr="003E0008" w:rsidRDefault="0007525D" w:rsidP="00864365">
                  <w:r w:rsidRPr="003E0008">
                    <w:t>2</w:t>
                  </w:r>
                </w:p>
              </w:tc>
            </w:tr>
          </w:tbl>
          <w:p w14:paraId="44CC98E1" w14:textId="77777777" w:rsidR="0007525D" w:rsidRPr="003E0008" w:rsidRDefault="0007525D" w:rsidP="00864365">
            <w:pPr>
              <w:jc w:val="center"/>
            </w:pPr>
          </w:p>
          <w:p w14:paraId="7811C24E" w14:textId="77777777" w:rsidR="0007525D" w:rsidRPr="003E0008" w:rsidRDefault="0007525D" w:rsidP="00864365"/>
        </w:tc>
      </w:tr>
      <w:tr w:rsidR="0007525D" w:rsidRPr="003E0008" w14:paraId="014CB7C0" w14:textId="77777777" w:rsidTr="007944C2">
        <w:trPr>
          <w:trHeight w:val="796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E5BF6C2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1647B1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C93BA0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01394C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Мониторинг земель мелиоративного фонда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7000015" w14:textId="77777777" w:rsidR="0007525D" w:rsidRPr="003E0008" w:rsidRDefault="0007525D" w:rsidP="00864365">
            <w:pPr>
              <w:outlineLvl w:val="0"/>
              <w:rPr>
                <w:i/>
              </w:rPr>
            </w:pPr>
            <w:r w:rsidRPr="003E0008">
              <w:rPr>
                <w:i/>
              </w:rPr>
              <w:t>450. Прочитайте текст и установите соответствие межу понятием и его определением.</w:t>
            </w:r>
          </w:p>
          <w:p w14:paraId="06101FEA" w14:textId="77777777" w:rsidR="0007525D" w:rsidRPr="003E0008" w:rsidRDefault="0007525D" w:rsidP="00864365">
            <w:pPr>
              <w:ind w:firstLine="720"/>
              <w:jc w:val="both"/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65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1"/>
              <w:gridCol w:w="2268"/>
              <w:gridCol w:w="283"/>
              <w:gridCol w:w="3576"/>
            </w:tblGrid>
            <w:tr w:rsidR="0007525D" w:rsidRPr="003E0008" w14:paraId="380EA0BE" w14:textId="77777777" w:rsidTr="00AE569E">
              <w:trPr>
                <w:trHeight w:val="131"/>
              </w:trPr>
              <w:tc>
                <w:tcPr>
                  <w:tcW w:w="2689" w:type="dxa"/>
                  <w:gridSpan w:val="2"/>
                </w:tcPr>
                <w:p w14:paraId="33A51845" w14:textId="77777777" w:rsidR="0007525D" w:rsidRPr="003E0008" w:rsidRDefault="0007525D" w:rsidP="00864365">
                  <w:pPr>
                    <w:ind w:left="426"/>
                    <w:jc w:val="center"/>
                    <w:textAlignment w:val="baseline"/>
                    <w:rPr>
                      <w:b/>
                      <w:bCs/>
                      <w:lang w:eastAsia="ru-RU"/>
                    </w:rPr>
                  </w:pPr>
                  <w:r w:rsidRPr="003E0008">
                    <w:rPr>
                      <w:shd w:val="clear" w:color="auto" w:fill="FFFFFF"/>
                    </w:rPr>
                    <w:t>Тип водного питания</w:t>
                  </w:r>
                </w:p>
              </w:tc>
              <w:tc>
                <w:tcPr>
                  <w:tcW w:w="3859" w:type="dxa"/>
                  <w:gridSpan w:val="2"/>
                </w:tcPr>
                <w:p w14:paraId="5FA0D4C0" w14:textId="77777777" w:rsidR="0007525D" w:rsidRPr="003E0008" w:rsidRDefault="0007525D" w:rsidP="00864365">
                  <w:pPr>
                    <w:ind w:left="426"/>
                    <w:jc w:val="center"/>
                    <w:textAlignment w:val="baseline"/>
                    <w:rPr>
                      <w:lang w:eastAsia="ru-RU"/>
                    </w:rPr>
                  </w:pPr>
                  <w:r w:rsidRPr="003E0008">
                    <w:rPr>
                      <w:shd w:val="clear" w:color="auto" w:fill="FFFFFF"/>
                    </w:rPr>
                    <w:t>Метод осушения</w:t>
                  </w:r>
                </w:p>
              </w:tc>
            </w:tr>
            <w:tr w:rsidR="0007525D" w:rsidRPr="003E0008" w14:paraId="4B805D5A" w14:textId="77777777" w:rsidTr="00AE569E">
              <w:trPr>
                <w:trHeight w:val="772"/>
              </w:trPr>
              <w:tc>
                <w:tcPr>
                  <w:tcW w:w="421" w:type="dxa"/>
                </w:tcPr>
                <w:p w14:paraId="24396E72" w14:textId="77777777" w:rsidR="0007525D" w:rsidRPr="003E0008" w:rsidRDefault="0007525D" w:rsidP="00864365">
                  <w:r w:rsidRPr="003E0008">
                    <w:t>А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4A4EC196" w14:textId="77777777" w:rsidR="0007525D" w:rsidRPr="003E0008" w:rsidRDefault="0007525D" w:rsidP="00864365">
                  <w:pPr>
                    <w:textAlignment w:val="baseline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Грунтовый</w:t>
                  </w:r>
                </w:p>
              </w:tc>
              <w:tc>
                <w:tcPr>
                  <w:tcW w:w="283" w:type="dxa"/>
                </w:tcPr>
                <w:p w14:paraId="4A657DD8" w14:textId="77777777" w:rsidR="0007525D" w:rsidRPr="003E0008" w:rsidRDefault="0007525D" w:rsidP="00864365">
                  <w:r w:rsidRPr="003E0008">
                    <w:t>1</w:t>
                  </w:r>
                </w:p>
              </w:tc>
              <w:tc>
                <w:tcPr>
                  <w:tcW w:w="3576" w:type="dxa"/>
                  <w:shd w:val="clear" w:color="auto" w:fill="auto"/>
                </w:tcPr>
                <w:p w14:paraId="3299A5F4" w14:textId="77777777" w:rsidR="0007525D" w:rsidRPr="003E0008" w:rsidRDefault="0007525D" w:rsidP="00864365">
                  <w:pPr>
                    <w:textAlignment w:val="baseline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Ускорение и отвод поверхностных вод</w:t>
                  </w:r>
                </w:p>
              </w:tc>
            </w:tr>
            <w:tr w:rsidR="0007525D" w:rsidRPr="003E0008" w14:paraId="00F5828A" w14:textId="77777777" w:rsidTr="00AE569E">
              <w:trPr>
                <w:trHeight w:val="757"/>
              </w:trPr>
              <w:tc>
                <w:tcPr>
                  <w:tcW w:w="421" w:type="dxa"/>
                </w:tcPr>
                <w:p w14:paraId="168A2C20" w14:textId="77777777" w:rsidR="0007525D" w:rsidRPr="003E0008" w:rsidRDefault="0007525D" w:rsidP="00864365">
                  <w:r w:rsidRPr="003E0008">
                    <w:t>Б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4DCB86B7" w14:textId="77777777" w:rsidR="0007525D" w:rsidRPr="003E0008" w:rsidRDefault="0007525D" w:rsidP="00864365">
                  <w:pPr>
                    <w:textAlignment w:val="baseline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Атмосферный</w:t>
                  </w:r>
                </w:p>
              </w:tc>
              <w:tc>
                <w:tcPr>
                  <w:tcW w:w="283" w:type="dxa"/>
                </w:tcPr>
                <w:p w14:paraId="13FBF213" w14:textId="77777777" w:rsidR="0007525D" w:rsidRPr="003E0008" w:rsidRDefault="0007525D" w:rsidP="00864365">
                  <w:r w:rsidRPr="003E0008">
                    <w:t>2</w:t>
                  </w:r>
                </w:p>
              </w:tc>
              <w:tc>
                <w:tcPr>
                  <w:tcW w:w="3576" w:type="dxa"/>
                  <w:shd w:val="clear" w:color="auto" w:fill="auto"/>
                </w:tcPr>
                <w:p w14:paraId="43828357" w14:textId="77777777" w:rsidR="0007525D" w:rsidRPr="003E0008" w:rsidRDefault="0007525D" w:rsidP="00864365">
                  <w:pPr>
                    <w:jc w:val="both"/>
                    <w:textAlignment w:val="baseline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Ограждение осушаемой территории от поступления вод с окружающих склонов</w:t>
                  </w:r>
                </w:p>
              </w:tc>
            </w:tr>
            <w:tr w:rsidR="0007525D" w:rsidRPr="003E0008" w14:paraId="25426B95" w14:textId="77777777" w:rsidTr="00AE569E">
              <w:trPr>
                <w:trHeight w:val="772"/>
              </w:trPr>
              <w:tc>
                <w:tcPr>
                  <w:tcW w:w="421" w:type="dxa"/>
                </w:tcPr>
                <w:p w14:paraId="659DAB1E" w14:textId="77777777" w:rsidR="0007525D" w:rsidRPr="003E0008" w:rsidRDefault="0007525D" w:rsidP="00864365">
                  <w:r w:rsidRPr="003E0008">
                    <w:lastRenderedPageBreak/>
                    <w:t>В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6CBA8692" w14:textId="77777777" w:rsidR="0007525D" w:rsidRPr="003E0008" w:rsidRDefault="0007525D" w:rsidP="00864365">
                  <w:pPr>
                    <w:textAlignment w:val="baseline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Намывной (аллювиальный)</w:t>
                  </w:r>
                </w:p>
              </w:tc>
              <w:tc>
                <w:tcPr>
                  <w:tcW w:w="283" w:type="dxa"/>
                </w:tcPr>
                <w:p w14:paraId="4AC99130" w14:textId="77777777" w:rsidR="0007525D" w:rsidRPr="003E0008" w:rsidRDefault="0007525D" w:rsidP="00864365">
                  <w:r w:rsidRPr="003E0008">
                    <w:t>3</w:t>
                  </w:r>
                </w:p>
              </w:tc>
              <w:tc>
                <w:tcPr>
                  <w:tcW w:w="3576" w:type="dxa"/>
                  <w:shd w:val="clear" w:color="auto" w:fill="auto"/>
                </w:tcPr>
                <w:p w14:paraId="31D3CBE9" w14:textId="77777777" w:rsidR="0007525D" w:rsidRPr="003E0008" w:rsidRDefault="0007525D" w:rsidP="00864365">
                  <w:pPr>
                    <w:jc w:val="both"/>
                    <w:textAlignment w:val="baseline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Перехват грунтового потока</w:t>
                  </w:r>
                </w:p>
              </w:tc>
            </w:tr>
            <w:tr w:rsidR="0007525D" w:rsidRPr="003E0008" w14:paraId="598146D1" w14:textId="77777777" w:rsidTr="00AE569E">
              <w:trPr>
                <w:trHeight w:val="772"/>
              </w:trPr>
              <w:tc>
                <w:tcPr>
                  <w:tcW w:w="421" w:type="dxa"/>
                </w:tcPr>
                <w:p w14:paraId="002606FA" w14:textId="77777777" w:rsidR="0007525D" w:rsidRPr="003E0008" w:rsidRDefault="0007525D" w:rsidP="00864365">
                  <w:r w:rsidRPr="003E0008">
                    <w:rPr>
                      <w:lang w:eastAsia="ru-RU"/>
                    </w:rPr>
                    <w:t>Г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4DE6621C" w14:textId="77777777" w:rsidR="0007525D" w:rsidRPr="003E0008" w:rsidRDefault="0007525D" w:rsidP="00864365">
                  <w:pPr>
                    <w:textAlignment w:val="baseline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Намывной (делювиальный)</w:t>
                  </w:r>
                </w:p>
              </w:tc>
              <w:tc>
                <w:tcPr>
                  <w:tcW w:w="283" w:type="dxa"/>
                </w:tcPr>
                <w:p w14:paraId="1A4EBC58" w14:textId="77777777" w:rsidR="0007525D" w:rsidRPr="003E0008" w:rsidRDefault="0007525D" w:rsidP="00864365">
                  <w:r w:rsidRPr="003E0008">
                    <w:t>4</w:t>
                  </w:r>
                </w:p>
              </w:tc>
              <w:tc>
                <w:tcPr>
                  <w:tcW w:w="3576" w:type="dxa"/>
                  <w:shd w:val="clear" w:color="auto" w:fill="auto"/>
                </w:tcPr>
                <w:p w14:paraId="599C3A9C" w14:textId="77777777" w:rsidR="0007525D" w:rsidRPr="003E0008" w:rsidRDefault="0007525D" w:rsidP="00864365">
                  <w:pPr>
                    <w:jc w:val="both"/>
                    <w:textAlignment w:val="baseline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Ограждение осушаемой территории от поступления паводковых вод</w:t>
                  </w:r>
                </w:p>
              </w:tc>
            </w:tr>
          </w:tbl>
          <w:p w14:paraId="4F869917" w14:textId="77777777" w:rsidR="0007525D" w:rsidRPr="003E0008" w:rsidRDefault="0007525D" w:rsidP="00864365">
            <w:pPr>
              <w:jc w:val="both"/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88"/>
              <w:gridCol w:w="439"/>
              <w:gridCol w:w="439"/>
              <w:gridCol w:w="439"/>
            </w:tblGrid>
            <w:tr w:rsidR="0007525D" w:rsidRPr="003E0008" w14:paraId="1183E54E" w14:textId="77777777" w:rsidTr="00AE569E">
              <w:tc>
                <w:tcPr>
                  <w:tcW w:w="488" w:type="dxa"/>
                </w:tcPr>
                <w:p w14:paraId="79ABE709" w14:textId="77777777" w:rsidR="0007525D" w:rsidRPr="003E0008" w:rsidRDefault="0007525D" w:rsidP="00864365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439" w:type="dxa"/>
                </w:tcPr>
                <w:p w14:paraId="52CB42BF" w14:textId="77777777" w:rsidR="0007525D" w:rsidRPr="003E0008" w:rsidRDefault="0007525D" w:rsidP="00864365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439" w:type="dxa"/>
                </w:tcPr>
                <w:p w14:paraId="5ACC8A9A" w14:textId="77777777" w:rsidR="0007525D" w:rsidRPr="003E0008" w:rsidRDefault="0007525D" w:rsidP="00864365">
                  <w:r w:rsidRPr="003E0008">
                    <w:t>В</w:t>
                  </w:r>
                </w:p>
              </w:tc>
              <w:tc>
                <w:tcPr>
                  <w:tcW w:w="439" w:type="dxa"/>
                </w:tcPr>
                <w:p w14:paraId="73EE2164" w14:textId="77777777" w:rsidR="0007525D" w:rsidRPr="003E0008" w:rsidRDefault="0007525D" w:rsidP="00864365">
                  <w:r w:rsidRPr="003E0008">
                    <w:t>Г</w:t>
                  </w:r>
                </w:p>
              </w:tc>
            </w:tr>
            <w:tr w:rsidR="0007525D" w:rsidRPr="003E0008" w14:paraId="4D001E8A" w14:textId="77777777" w:rsidTr="00AE569E">
              <w:tc>
                <w:tcPr>
                  <w:tcW w:w="488" w:type="dxa"/>
                </w:tcPr>
                <w:p w14:paraId="0C008B13" w14:textId="77777777" w:rsidR="0007525D" w:rsidRPr="003E0008" w:rsidRDefault="0007525D" w:rsidP="00864365">
                  <w:pPr>
                    <w:jc w:val="center"/>
                  </w:pPr>
                </w:p>
              </w:tc>
              <w:tc>
                <w:tcPr>
                  <w:tcW w:w="439" w:type="dxa"/>
                </w:tcPr>
                <w:p w14:paraId="0BE4120D" w14:textId="77777777" w:rsidR="0007525D" w:rsidRPr="003E0008" w:rsidRDefault="0007525D" w:rsidP="00864365">
                  <w:pPr>
                    <w:jc w:val="center"/>
                  </w:pPr>
                </w:p>
              </w:tc>
              <w:tc>
                <w:tcPr>
                  <w:tcW w:w="439" w:type="dxa"/>
                </w:tcPr>
                <w:p w14:paraId="47952E66" w14:textId="77777777" w:rsidR="0007525D" w:rsidRPr="003E0008" w:rsidRDefault="0007525D" w:rsidP="00864365"/>
              </w:tc>
              <w:tc>
                <w:tcPr>
                  <w:tcW w:w="439" w:type="dxa"/>
                </w:tcPr>
                <w:p w14:paraId="4121E94E" w14:textId="77777777" w:rsidR="0007525D" w:rsidRPr="003E0008" w:rsidRDefault="0007525D" w:rsidP="00864365"/>
              </w:tc>
            </w:tr>
          </w:tbl>
          <w:p w14:paraId="18A07FBC" w14:textId="77777777" w:rsidR="0007525D" w:rsidRPr="003E0008" w:rsidRDefault="0007525D" w:rsidP="00864365">
            <w:pPr>
              <w:jc w:val="both"/>
            </w:pPr>
          </w:p>
        </w:tc>
        <w:tc>
          <w:tcPr>
            <w:tcW w:w="1701" w:type="dxa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6"/>
              <w:gridCol w:w="392"/>
              <w:gridCol w:w="392"/>
              <w:gridCol w:w="392"/>
            </w:tblGrid>
            <w:tr w:rsidR="0007525D" w:rsidRPr="003E0008" w14:paraId="798E9159" w14:textId="77777777" w:rsidTr="00F3309F">
              <w:trPr>
                <w:trHeight w:val="295"/>
              </w:trPr>
              <w:tc>
                <w:tcPr>
                  <w:tcW w:w="436" w:type="dxa"/>
                </w:tcPr>
                <w:p w14:paraId="6050FC7A" w14:textId="77777777" w:rsidR="0007525D" w:rsidRPr="003E0008" w:rsidRDefault="0007525D" w:rsidP="00864365">
                  <w:pPr>
                    <w:jc w:val="center"/>
                  </w:pPr>
                  <w:r w:rsidRPr="003E0008">
                    <w:lastRenderedPageBreak/>
                    <w:t>А</w:t>
                  </w:r>
                </w:p>
              </w:tc>
              <w:tc>
                <w:tcPr>
                  <w:tcW w:w="392" w:type="dxa"/>
                </w:tcPr>
                <w:p w14:paraId="1DF2C278" w14:textId="77777777" w:rsidR="0007525D" w:rsidRPr="003E0008" w:rsidRDefault="0007525D" w:rsidP="00864365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392" w:type="dxa"/>
                </w:tcPr>
                <w:p w14:paraId="051B2986" w14:textId="77777777" w:rsidR="0007525D" w:rsidRPr="003E0008" w:rsidRDefault="0007525D" w:rsidP="00864365">
                  <w:r w:rsidRPr="003E0008">
                    <w:t>В</w:t>
                  </w:r>
                </w:p>
              </w:tc>
              <w:tc>
                <w:tcPr>
                  <w:tcW w:w="392" w:type="dxa"/>
                </w:tcPr>
                <w:p w14:paraId="7E14A86E" w14:textId="77777777" w:rsidR="0007525D" w:rsidRPr="003E0008" w:rsidRDefault="0007525D" w:rsidP="00864365">
                  <w:r w:rsidRPr="003E0008">
                    <w:t>Г</w:t>
                  </w:r>
                </w:p>
              </w:tc>
            </w:tr>
            <w:tr w:rsidR="0007525D" w:rsidRPr="003E0008" w14:paraId="4C68B8E2" w14:textId="77777777" w:rsidTr="00F3309F">
              <w:trPr>
                <w:trHeight w:val="295"/>
              </w:trPr>
              <w:tc>
                <w:tcPr>
                  <w:tcW w:w="436" w:type="dxa"/>
                </w:tcPr>
                <w:p w14:paraId="6D6AFA3E" w14:textId="77777777" w:rsidR="0007525D" w:rsidRPr="003E0008" w:rsidRDefault="0007525D" w:rsidP="00864365">
                  <w:pPr>
                    <w:jc w:val="center"/>
                  </w:pPr>
                  <w:r w:rsidRPr="003E0008">
                    <w:t>3</w:t>
                  </w:r>
                </w:p>
              </w:tc>
              <w:tc>
                <w:tcPr>
                  <w:tcW w:w="392" w:type="dxa"/>
                </w:tcPr>
                <w:p w14:paraId="3C0F008E" w14:textId="77777777" w:rsidR="0007525D" w:rsidRPr="003E0008" w:rsidRDefault="0007525D" w:rsidP="00864365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392" w:type="dxa"/>
                </w:tcPr>
                <w:p w14:paraId="26950DF2" w14:textId="77777777" w:rsidR="0007525D" w:rsidRPr="003E0008" w:rsidRDefault="0007525D" w:rsidP="00864365">
                  <w:r w:rsidRPr="003E0008">
                    <w:t>4</w:t>
                  </w:r>
                </w:p>
              </w:tc>
              <w:tc>
                <w:tcPr>
                  <w:tcW w:w="392" w:type="dxa"/>
                </w:tcPr>
                <w:p w14:paraId="3F44C5E5" w14:textId="77777777" w:rsidR="0007525D" w:rsidRPr="003E0008" w:rsidRDefault="0007525D" w:rsidP="00864365">
                  <w:r w:rsidRPr="003E0008">
                    <w:t>2</w:t>
                  </w:r>
                </w:p>
              </w:tc>
            </w:tr>
          </w:tbl>
          <w:p w14:paraId="68899602" w14:textId="77777777" w:rsidR="0007525D" w:rsidRPr="003E0008" w:rsidRDefault="0007525D" w:rsidP="00864365">
            <w:pPr>
              <w:jc w:val="center"/>
            </w:pPr>
          </w:p>
        </w:tc>
      </w:tr>
      <w:tr w:rsidR="0007525D" w:rsidRPr="003E0008" w14:paraId="0342B138" w14:textId="77777777" w:rsidTr="007944C2">
        <w:trPr>
          <w:trHeight w:val="796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731FF3D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19B3BB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10F9F3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51EA7F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09DD07F" w14:textId="77777777" w:rsidR="0007525D" w:rsidRPr="003E0008" w:rsidRDefault="0007525D" w:rsidP="006F3039">
            <w:pPr>
              <w:jc w:val="both"/>
              <w:rPr>
                <w:i/>
              </w:rPr>
            </w:pPr>
            <w:r w:rsidRPr="003E0008">
              <w:rPr>
                <w:i/>
              </w:rPr>
              <w:t>451</w:t>
            </w:r>
            <w:r w:rsidRPr="003E0008">
              <w:t xml:space="preserve">. </w:t>
            </w:r>
            <w:r w:rsidRPr="003E0008">
              <w:rPr>
                <w:i/>
              </w:rPr>
              <w:t>Прочитайте текст и выберите из приведенного перечня все правильные варианты ответа.</w:t>
            </w:r>
          </w:p>
          <w:p w14:paraId="3154611E" w14:textId="77777777" w:rsidR="0007525D" w:rsidRPr="003E0008" w:rsidRDefault="0007525D" w:rsidP="00AE4439">
            <w:pPr>
              <w:widowControl/>
              <w:autoSpaceDE/>
              <w:autoSpaceDN/>
              <w:jc w:val="both"/>
            </w:pPr>
            <w:r w:rsidRPr="003E0008">
              <w:t>На каких почвах необходимо проводить опреснительные мелиорации?</w:t>
            </w:r>
          </w:p>
          <w:p w14:paraId="0D1E9298" w14:textId="77777777" w:rsidR="0007525D" w:rsidRPr="003E0008" w:rsidRDefault="0007525D" w:rsidP="00AE4439">
            <w:pPr>
              <w:jc w:val="both"/>
            </w:pPr>
            <w:r w:rsidRPr="003E0008">
              <w:t>1) на почвах с высоким таких водорастворимых солей как К</w:t>
            </w:r>
            <w:r w:rsidRPr="003E0008">
              <w:rPr>
                <w:vertAlign w:val="subscript"/>
              </w:rPr>
              <w:t>2</w:t>
            </w:r>
            <w:r w:rsidRPr="003E0008">
              <w:rPr>
                <w:lang w:val="en-US"/>
              </w:rPr>
              <w:t>SO</w:t>
            </w:r>
            <w:r w:rsidRPr="003E0008">
              <w:rPr>
                <w:vertAlign w:val="subscript"/>
              </w:rPr>
              <w:t>4</w:t>
            </w:r>
            <w:r w:rsidRPr="003E0008">
              <w:t>,</w:t>
            </w:r>
          </w:p>
          <w:p w14:paraId="68EA8AC3" w14:textId="77777777" w:rsidR="0007525D" w:rsidRPr="003E0008" w:rsidRDefault="0007525D" w:rsidP="00AE4439">
            <w:pPr>
              <w:jc w:val="both"/>
            </w:pPr>
            <w:r w:rsidRPr="003E0008">
              <w:t xml:space="preserve">2) на почвах с высоким содержанием ионов </w:t>
            </w:r>
            <w:proofErr w:type="spellStart"/>
            <w:r w:rsidRPr="003E0008">
              <w:t>Мg</w:t>
            </w:r>
            <w:proofErr w:type="spellEnd"/>
            <w:r w:rsidRPr="003E0008">
              <w:rPr>
                <w:lang w:val="en-US"/>
              </w:rPr>
              <w:t>SO</w:t>
            </w:r>
            <w:r w:rsidRPr="003E0008">
              <w:rPr>
                <w:vertAlign w:val="subscript"/>
              </w:rPr>
              <w:t>4</w:t>
            </w:r>
            <w:r w:rsidRPr="003E0008">
              <w:t>,</w:t>
            </w:r>
          </w:p>
          <w:p w14:paraId="08DA47DD" w14:textId="77777777" w:rsidR="0007525D" w:rsidRPr="003E0008" w:rsidRDefault="0007525D" w:rsidP="00AE4439">
            <w:pPr>
              <w:jc w:val="both"/>
            </w:pPr>
            <w:r w:rsidRPr="003E0008">
              <w:t>3) на почвах с высоким содержанием ионов Nа</w:t>
            </w:r>
            <w:r w:rsidRPr="003E0008">
              <w:rPr>
                <w:vertAlign w:val="subscript"/>
              </w:rPr>
              <w:t>2</w:t>
            </w:r>
            <w:r w:rsidRPr="003E0008">
              <w:rPr>
                <w:lang w:val="en-US"/>
              </w:rPr>
              <w:t>SO</w:t>
            </w:r>
            <w:r w:rsidRPr="003E0008">
              <w:rPr>
                <w:vertAlign w:val="subscript"/>
              </w:rPr>
              <w:t>4</w:t>
            </w:r>
            <w:r w:rsidRPr="003E0008">
              <w:t>,</w:t>
            </w:r>
          </w:p>
          <w:p w14:paraId="3903A7C7" w14:textId="77777777" w:rsidR="0007525D" w:rsidRPr="003E0008" w:rsidRDefault="0007525D" w:rsidP="006F3039">
            <w:pPr>
              <w:outlineLvl w:val="0"/>
              <w:rPr>
                <w:i/>
              </w:rPr>
            </w:pPr>
            <w:r w:rsidRPr="003E0008">
              <w:t xml:space="preserve">4) на почвах с высоким содержанием ионов </w:t>
            </w:r>
            <w:proofErr w:type="spellStart"/>
            <w:r w:rsidRPr="003E0008">
              <w:rPr>
                <w:lang w:val="en-US"/>
              </w:rPr>
              <w:t>CaSO</w:t>
            </w:r>
            <w:proofErr w:type="spellEnd"/>
            <w:r w:rsidRPr="003E0008">
              <w:rPr>
                <w:vertAlign w:val="subscript"/>
              </w:rPr>
              <w:t>4</w:t>
            </w:r>
          </w:p>
        </w:tc>
        <w:tc>
          <w:tcPr>
            <w:tcW w:w="1701" w:type="dxa"/>
          </w:tcPr>
          <w:p w14:paraId="5C484380" w14:textId="77777777" w:rsidR="0007525D" w:rsidRPr="003E0008" w:rsidRDefault="0007525D" w:rsidP="00864365">
            <w:pPr>
              <w:jc w:val="center"/>
            </w:pPr>
          </w:p>
          <w:p w14:paraId="5B5266E8" w14:textId="77777777" w:rsidR="0007525D" w:rsidRPr="003E0008" w:rsidRDefault="0007525D" w:rsidP="006F3039">
            <w:pPr>
              <w:jc w:val="center"/>
            </w:pPr>
            <w:r w:rsidRPr="003E0008">
              <w:t xml:space="preserve">1, 2, </w:t>
            </w:r>
            <w:r w:rsidRPr="003E0008">
              <w:rPr>
                <w:lang w:val="en-US"/>
              </w:rPr>
              <w:t>3</w:t>
            </w:r>
          </w:p>
        </w:tc>
      </w:tr>
      <w:tr w:rsidR="0007525D" w:rsidRPr="003E0008" w14:paraId="76820A5A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0956A24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15B4C7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C53500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E8EFA78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Экология деградированных и загрязненных земель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E2BB3A6" w14:textId="77777777" w:rsidR="0007525D" w:rsidRPr="003E0008" w:rsidRDefault="0007525D" w:rsidP="002072D5">
            <w:pPr>
              <w:outlineLvl w:val="0"/>
              <w:rPr>
                <w:i/>
                <w:color w:val="000000" w:themeColor="text1"/>
                <w:sz w:val="24"/>
                <w:szCs w:val="24"/>
              </w:rPr>
            </w:pPr>
            <w:r w:rsidRPr="003E0008">
              <w:rPr>
                <w:i/>
                <w:color w:val="000000" w:themeColor="text1"/>
                <w:sz w:val="24"/>
                <w:szCs w:val="24"/>
              </w:rPr>
              <w:t>452.Прочитайте текст и выберите из приведенного перечня все правильные варианты ответа.</w:t>
            </w:r>
          </w:p>
          <w:p w14:paraId="5D97A9EA" w14:textId="77777777" w:rsidR="0007525D" w:rsidRPr="003E0008" w:rsidRDefault="0007525D" w:rsidP="002072D5">
            <w:pPr>
              <w:pStyle w:val="3"/>
              <w:shd w:val="clear" w:color="auto" w:fill="FFFFFF"/>
              <w:spacing w:before="0"/>
              <w:rPr>
                <w:rFonts w:ascii="Times New Roman" w:hAnsi="Times New Roman" w:cs="Times New Roman"/>
                <w:bCs/>
                <w:iCs/>
                <w:color w:val="auto"/>
              </w:rPr>
            </w:pPr>
            <w:r w:rsidRPr="003E00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Какие приёмы ускоряют самовосстановление почв?</w:t>
            </w:r>
          </w:p>
          <w:p w14:paraId="1E5E6235" w14:textId="77777777" w:rsidR="0007525D" w:rsidRPr="003E0008" w:rsidRDefault="0007525D" w:rsidP="002072D5">
            <w:pPr>
              <w:outlineLvl w:val="0"/>
              <w:rPr>
                <w:color w:val="000000" w:themeColor="text1"/>
                <w:sz w:val="24"/>
                <w:szCs w:val="24"/>
              </w:rPr>
            </w:pPr>
            <w:r w:rsidRPr="003E0008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>1) внесение органических удобрений</w:t>
            </w:r>
          </w:p>
          <w:p w14:paraId="25EA49D2" w14:textId="77777777" w:rsidR="0007525D" w:rsidRPr="003E0008" w:rsidRDefault="0007525D" w:rsidP="002072D5">
            <w:pPr>
              <w:outlineLvl w:val="0"/>
              <w:rPr>
                <w:color w:val="000000" w:themeColor="text1"/>
                <w:sz w:val="24"/>
                <w:szCs w:val="24"/>
              </w:rPr>
            </w:pPr>
            <w:r w:rsidRPr="003E0008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2) </w:t>
            </w:r>
            <w:r w:rsidRPr="003E0008">
              <w:rPr>
                <w:sz w:val="24"/>
                <w:szCs w:val="24"/>
                <w:lang w:eastAsia="ru-RU"/>
              </w:rPr>
              <w:t>полив соленой водой</w:t>
            </w:r>
          </w:p>
          <w:p w14:paraId="281ECA78" w14:textId="77777777" w:rsidR="0007525D" w:rsidRPr="003E0008" w:rsidRDefault="0007525D" w:rsidP="002072D5">
            <w:pPr>
              <w:outlineLvl w:val="0"/>
              <w:rPr>
                <w:color w:val="000000" w:themeColor="text1"/>
                <w:sz w:val="24"/>
                <w:szCs w:val="24"/>
              </w:rPr>
            </w:pPr>
            <w:r w:rsidRPr="003E0008">
              <w:rPr>
                <w:color w:val="000000" w:themeColor="text1"/>
                <w:sz w:val="24"/>
                <w:szCs w:val="24"/>
                <w:shd w:val="clear" w:color="auto" w:fill="FFFFFF"/>
              </w:rPr>
              <w:t>3)</w:t>
            </w:r>
            <w:r w:rsidRPr="003E0008">
              <w:rPr>
                <w:color w:val="000000" w:themeColor="text1"/>
                <w:spacing w:val="5"/>
                <w:sz w:val="24"/>
                <w:szCs w:val="24"/>
                <w:shd w:val="clear" w:color="auto" w:fill="FFFFFF"/>
              </w:rPr>
              <w:t xml:space="preserve"> </w:t>
            </w:r>
            <w:r w:rsidRPr="003E0008">
              <w:rPr>
                <w:sz w:val="24"/>
                <w:szCs w:val="24"/>
                <w:lang w:eastAsia="ru-RU"/>
              </w:rPr>
              <w:t>протравливание гербицидами</w:t>
            </w:r>
          </w:p>
          <w:p w14:paraId="404A1484" w14:textId="77777777" w:rsidR="0007525D" w:rsidRPr="003E0008" w:rsidRDefault="0007525D" w:rsidP="002072D5">
            <w:pPr>
              <w:outlineLvl w:val="0"/>
              <w:rPr>
                <w:i/>
                <w:color w:val="000000" w:themeColor="text1"/>
                <w:sz w:val="24"/>
                <w:szCs w:val="24"/>
              </w:rPr>
            </w:pPr>
            <w:r w:rsidRPr="003E0008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4) </w:t>
            </w:r>
            <w:proofErr w:type="spellStart"/>
            <w:r w:rsidRPr="003E0008">
              <w:rPr>
                <w:sz w:val="24"/>
                <w:szCs w:val="24"/>
                <w:lang w:eastAsia="ru-RU"/>
              </w:rPr>
              <w:t>интродуция</w:t>
            </w:r>
            <w:proofErr w:type="spellEnd"/>
            <w:r w:rsidRPr="003E0008">
              <w:rPr>
                <w:sz w:val="24"/>
                <w:szCs w:val="24"/>
                <w:lang w:eastAsia="ru-RU"/>
              </w:rPr>
              <w:t xml:space="preserve"> полезной микрофлоры</w:t>
            </w:r>
          </w:p>
        </w:tc>
        <w:tc>
          <w:tcPr>
            <w:tcW w:w="1701" w:type="dxa"/>
          </w:tcPr>
          <w:p w14:paraId="7501EB42" w14:textId="77777777" w:rsidR="0007525D" w:rsidRPr="003E0008" w:rsidRDefault="0007525D" w:rsidP="002072D5">
            <w:pPr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</w:p>
          <w:p w14:paraId="65AB44FA" w14:textId="77777777" w:rsidR="0007525D" w:rsidRPr="003E0008" w:rsidRDefault="0007525D" w:rsidP="002072D5">
            <w:pPr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  <w:r w:rsidRPr="003E0008">
              <w:rPr>
                <w:color w:val="000000" w:themeColor="text1"/>
                <w:sz w:val="24"/>
                <w:szCs w:val="24"/>
              </w:rPr>
              <w:t>1,4</w:t>
            </w:r>
          </w:p>
        </w:tc>
      </w:tr>
      <w:tr w:rsidR="0007525D" w:rsidRPr="003E0008" w14:paraId="6B7CE6CC" w14:textId="77777777" w:rsidTr="007944C2">
        <w:trPr>
          <w:trHeight w:val="3429"/>
        </w:trPr>
        <w:tc>
          <w:tcPr>
            <w:tcW w:w="512" w:type="dxa"/>
            <w:vMerge w:val="restart"/>
            <w:tcBorders>
              <w:right w:val="single" w:sz="4" w:space="0" w:color="auto"/>
            </w:tcBorders>
          </w:tcPr>
          <w:p w14:paraId="75D40F3C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22</w:t>
            </w:r>
          </w:p>
        </w:tc>
        <w:tc>
          <w:tcPr>
            <w:tcW w:w="17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596A67" w14:textId="77777777" w:rsidR="0007525D" w:rsidRPr="003E0008" w:rsidRDefault="0007525D" w:rsidP="00864365">
            <w:pPr>
              <w:rPr>
                <w:rFonts w:eastAsia="Calibri"/>
                <w:color w:val="000000" w:themeColor="text1"/>
              </w:rPr>
            </w:pPr>
            <w:r w:rsidRPr="003E0008">
              <w:rPr>
                <w:rFonts w:eastAsia="Calibri"/>
                <w:bCs/>
                <w:color w:val="000000" w:themeColor="text1"/>
              </w:rPr>
              <w:t>ПК-3</w:t>
            </w:r>
            <w:r w:rsidRPr="003E0008">
              <w:rPr>
                <w:rFonts w:eastAsia="Calibri"/>
                <w:color w:val="000000" w:themeColor="text1"/>
              </w:rPr>
              <w:t xml:space="preserve"> </w:t>
            </w:r>
            <w:r w:rsidRPr="003E0008">
              <w:rPr>
                <w:color w:val="000000" w:themeColor="text1"/>
                <w:lang w:eastAsia="ru-RU"/>
              </w:rPr>
              <w:t>Готов применять на производстве базовые общепрофессиональные знания теории и методов современной биологии.</w:t>
            </w:r>
          </w:p>
          <w:p w14:paraId="7853EA20" w14:textId="77777777" w:rsidR="0007525D" w:rsidRPr="003E0008" w:rsidRDefault="0007525D" w:rsidP="00864365">
            <w:pPr>
              <w:rPr>
                <w:b/>
                <w:color w:val="000000" w:themeColor="text1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49BF5E" w14:textId="77777777" w:rsidR="0007525D" w:rsidRPr="003E0008" w:rsidRDefault="0007525D" w:rsidP="001739A9">
            <w:pPr>
              <w:outlineLvl w:val="0"/>
              <w:rPr>
                <w:iCs/>
                <w:vertAlign w:val="subscript"/>
              </w:rPr>
            </w:pPr>
            <w:r w:rsidRPr="003E0008">
              <w:rPr>
                <w:iCs/>
              </w:rPr>
              <w:t>ИД-1</w:t>
            </w:r>
            <w:r w:rsidRPr="003E0008">
              <w:rPr>
                <w:iCs/>
                <w:vertAlign w:val="subscript"/>
              </w:rPr>
              <w:t>ПК-3</w:t>
            </w:r>
          </w:p>
          <w:p w14:paraId="163F48CD" w14:textId="77777777" w:rsidR="0007525D" w:rsidRPr="003E0008" w:rsidRDefault="0007525D" w:rsidP="00864365">
            <w:pPr>
              <w:shd w:val="clear" w:color="auto" w:fill="FFFFFF"/>
              <w:rPr>
                <w:color w:val="000000" w:themeColor="text1"/>
                <w:lang w:eastAsia="ru-RU"/>
              </w:rPr>
            </w:pPr>
            <w:r w:rsidRPr="003E0008">
              <w:rPr>
                <w:color w:val="000000" w:themeColor="text1"/>
              </w:rPr>
              <w:t xml:space="preserve"> </w:t>
            </w:r>
            <w:r w:rsidRPr="003E0008">
              <w:rPr>
                <w:iCs/>
                <w:color w:val="000000" w:themeColor="text1"/>
                <w:lang w:eastAsia="ru-RU"/>
              </w:rPr>
              <w:t xml:space="preserve">Применяет </w:t>
            </w:r>
            <w:r w:rsidRPr="003E0008">
              <w:rPr>
                <w:color w:val="000000" w:themeColor="text1"/>
                <w:lang w:eastAsia="ru-RU"/>
              </w:rPr>
              <w:t>на производстве современное оборудование, используемое в современной биологии и экологии</w:t>
            </w:r>
          </w:p>
          <w:p w14:paraId="14D8972C" w14:textId="77777777" w:rsidR="0007525D" w:rsidRPr="003E0008" w:rsidRDefault="0007525D" w:rsidP="00864365">
            <w:pPr>
              <w:jc w:val="center"/>
              <w:outlineLvl w:val="0"/>
              <w:rPr>
                <w:b/>
                <w:color w:val="000000" w:themeColor="text1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42C3D63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Введение в биологию и экологию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03BE6F7" w14:textId="77777777" w:rsidR="0007525D" w:rsidRPr="003E0008" w:rsidRDefault="0007525D" w:rsidP="00864365">
            <w:pPr>
              <w:outlineLvl w:val="0"/>
              <w:rPr>
                <w:i/>
                <w:color w:val="000000" w:themeColor="text1"/>
              </w:rPr>
            </w:pPr>
            <w:r w:rsidRPr="003E0008">
              <w:rPr>
                <w:i/>
                <w:color w:val="000000" w:themeColor="text1"/>
              </w:rPr>
              <w:t>453. Прочитайте текст и установите соответствие межу понятием и его определением.</w:t>
            </w:r>
          </w:p>
          <w:p w14:paraId="55187010" w14:textId="77777777" w:rsidR="0007525D" w:rsidRPr="003E0008" w:rsidRDefault="0007525D" w:rsidP="00864365">
            <w:pPr>
              <w:ind w:firstLine="720"/>
              <w:jc w:val="both"/>
              <w:outlineLvl w:val="0"/>
              <w:rPr>
                <w:color w:val="000000" w:themeColor="text1"/>
              </w:rPr>
            </w:pPr>
            <w:r w:rsidRPr="003E0008">
              <w:rPr>
                <w:color w:val="000000" w:themeColor="text1"/>
              </w:rPr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Style w:val="ad"/>
              <w:tblW w:w="4908" w:type="pct"/>
              <w:tblLayout w:type="fixed"/>
              <w:tblLook w:val="04A0" w:firstRow="1" w:lastRow="0" w:firstColumn="1" w:lastColumn="0" w:noHBand="0" w:noVBand="1"/>
            </w:tblPr>
            <w:tblGrid>
              <w:gridCol w:w="426"/>
              <w:gridCol w:w="2280"/>
              <w:gridCol w:w="392"/>
              <w:gridCol w:w="3701"/>
            </w:tblGrid>
            <w:tr w:rsidR="0007525D" w:rsidRPr="003E0008" w14:paraId="5AEA319E" w14:textId="77777777" w:rsidTr="005F4952">
              <w:trPr>
                <w:trHeight w:val="263"/>
              </w:trPr>
              <w:tc>
                <w:tcPr>
                  <w:tcW w:w="1990" w:type="pct"/>
                  <w:gridSpan w:val="2"/>
                </w:tcPr>
                <w:p w14:paraId="259009F4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Вид размножения</w:t>
                  </w:r>
                </w:p>
              </w:tc>
              <w:tc>
                <w:tcPr>
                  <w:tcW w:w="3010" w:type="pct"/>
                  <w:gridSpan w:val="2"/>
                </w:tcPr>
                <w:p w14:paraId="21DA9DF3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Вид, которому оно свойственно</w:t>
                  </w:r>
                </w:p>
              </w:tc>
            </w:tr>
            <w:tr w:rsidR="0007525D" w:rsidRPr="003E0008" w14:paraId="56B1771D" w14:textId="77777777" w:rsidTr="005F4952">
              <w:trPr>
                <w:trHeight w:val="263"/>
              </w:trPr>
              <w:tc>
                <w:tcPr>
                  <w:tcW w:w="313" w:type="pct"/>
                </w:tcPr>
                <w:p w14:paraId="657E5908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А</w:t>
                  </w:r>
                </w:p>
              </w:tc>
              <w:tc>
                <w:tcPr>
                  <w:tcW w:w="1677" w:type="pct"/>
                </w:tcPr>
                <w:p w14:paraId="3B2A718E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Почкование</w:t>
                  </w:r>
                </w:p>
              </w:tc>
              <w:tc>
                <w:tcPr>
                  <w:tcW w:w="288" w:type="pct"/>
                </w:tcPr>
                <w:p w14:paraId="665332C5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1</w:t>
                  </w:r>
                </w:p>
              </w:tc>
              <w:tc>
                <w:tcPr>
                  <w:tcW w:w="2722" w:type="pct"/>
                </w:tcPr>
                <w:p w14:paraId="20CF95C5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Дафнии</w:t>
                  </w:r>
                </w:p>
              </w:tc>
            </w:tr>
            <w:tr w:rsidR="0007525D" w:rsidRPr="003E0008" w14:paraId="056A36C8" w14:textId="77777777" w:rsidTr="005F4952">
              <w:trPr>
                <w:trHeight w:val="263"/>
              </w:trPr>
              <w:tc>
                <w:tcPr>
                  <w:tcW w:w="313" w:type="pct"/>
                </w:tcPr>
                <w:p w14:paraId="7133777D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Б</w:t>
                  </w:r>
                </w:p>
              </w:tc>
              <w:tc>
                <w:tcPr>
                  <w:tcW w:w="1677" w:type="pct"/>
                </w:tcPr>
                <w:p w14:paraId="5E7BDC16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  <w:spacing w:val="5"/>
                      <w:shd w:val="clear" w:color="auto" w:fill="FFFFFF"/>
                    </w:rPr>
                    <w:t>Партеногенез</w:t>
                  </w:r>
                </w:p>
              </w:tc>
              <w:tc>
                <w:tcPr>
                  <w:tcW w:w="288" w:type="pct"/>
                </w:tcPr>
                <w:p w14:paraId="50B72490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2722" w:type="pct"/>
                </w:tcPr>
                <w:p w14:paraId="1D0289B9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 xml:space="preserve">Молочно-белая </w:t>
                  </w:r>
                  <w:proofErr w:type="spellStart"/>
                  <w:r w:rsidRPr="003E0008">
                    <w:rPr>
                      <w:color w:val="000000" w:themeColor="text1"/>
                    </w:rPr>
                    <w:t>планария</w:t>
                  </w:r>
                  <w:proofErr w:type="spellEnd"/>
                </w:p>
              </w:tc>
            </w:tr>
            <w:tr w:rsidR="0007525D" w:rsidRPr="003E0008" w14:paraId="4C443DBB" w14:textId="77777777" w:rsidTr="005F4952">
              <w:trPr>
                <w:trHeight w:val="263"/>
              </w:trPr>
              <w:tc>
                <w:tcPr>
                  <w:tcW w:w="313" w:type="pct"/>
                </w:tcPr>
                <w:p w14:paraId="56C44F73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В</w:t>
                  </w:r>
                </w:p>
              </w:tc>
              <w:tc>
                <w:tcPr>
                  <w:tcW w:w="1677" w:type="pct"/>
                </w:tcPr>
                <w:p w14:paraId="4428E2D7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  <w:spacing w:val="5"/>
                      <w:shd w:val="clear" w:color="auto" w:fill="FFFFFF"/>
                    </w:rPr>
                    <w:t>Спорообразование</w:t>
                  </w:r>
                </w:p>
              </w:tc>
              <w:tc>
                <w:tcPr>
                  <w:tcW w:w="288" w:type="pct"/>
                </w:tcPr>
                <w:p w14:paraId="6F9339CE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3</w:t>
                  </w:r>
                </w:p>
              </w:tc>
              <w:tc>
                <w:tcPr>
                  <w:tcW w:w="2722" w:type="pct"/>
                </w:tcPr>
                <w:p w14:paraId="7E1D7CA8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Кораллы</w:t>
                  </w:r>
                </w:p>
              </w:tc>
            </w:tr>
            <w:tr w:rsidR="0007525D" w:rsidRPr="003E0008" w14:paraId="107A5B17" w14:textId="77777777" w:rsidTr="005F4952">
              <w:trPr>
                <w:trHeight w:val="263"/>
              </w:trPr>
              <w:tc>
                <w:tcPr>
                  <w:tcW w:w="313" w:type="pct"/>
                </w:tcPr>
                <w:p w14:paraId="7100FCC8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Г</w:t>
                  </w:r>
                </w:p>
              </w:tc>
              <w:tc>
                <w:tcPr>
                  <w:tcW w:w="1677" w:type="pct"/>
                </w:tcPr>
                <w:p w14:paraId="4DEE7A4B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Фрагментация</w:t>
                  </w:r>
                </w:p>
              </w:tc>
              <w:tc>
                <w:tcPr>
                  <w:tcW w:w="288" w:type="pct"/>
                </w:tcPr>
                <w:p w14:paraId="50D66FFA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4</w:t>
                  </w:r>
                </w:p>
              </w:tc>
              <w:tc>
                <w:tcPr>
                  <w:tcW w:w="2722" w:type="pct"/>
                </w:tcPr>
                <w:p w14:paraId="4D92B6C4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  <w:shd w:val="clear" w:color="auto" w:fill="FFFFFF"/>
                    </w:rPr>
                    <w:t xml:space="preserve">Мхи </w:t>
                  </w:r>
                </w:p>
              </w:tc>
            </w:tr>
          </w:tbl>
          <w:p w14:paraId="41054BAF" w14:textId="77777777" w:rsidR="0007525D" w:rsidRPr="003E0008" w:rsidRDefault="0007525D" w:rsidP="00864365">
            <w:pPr>
              <w:outlineLvl w:val="0"/>
              <w:rPr>
                <w:color w:val="000000" w:themeColor="text1"/>
              </w:rPr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250878F6" w14:textId="77777777" w:rsidTr="005E714D">
              <w:tc>
                <w:tcPr>
                  <w:tcW w:w="1006" w:type="dxa"/>
                </w:tcPr>
                <w:p w14:paraId="0335599C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А</w:t>
                  </w:r>
                </w:p>
              </w:tc>
              <w:tc>
                <w:tcPr>
                  <w:tcW w:w="1276" w:type="dxa"/>
                </w:tcPr>
                <w:p w14:paraId="30BB71C4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14:paraId="2208399C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В</w:t>
                  </w:r>
                </w:p>
              </w:tc>
              <w:tc>
                <w:tcPr>
                  <w:tcW w:w="1276" w:type="dxa"/>
                </w:tcPr>
                <w:p w14:paraId="3096D224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Г</w:t>
                  </w:r>
                </w:p>
              </w:tc>
            </w:tr>
            <w:tr w:rsidR="0007525D" w:rsidRPr="003E0008" w14:paraId="68739F7D" w14:textId="77777777" w:rsidTr="005E714D">
              <w:tc>
                <w:tcPr>
                  <w:tcW w:w="1006" w:type="dxa"/>
                </w:tcPr>
                <w:p w14:paraId="51152C97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</w:tcPr>
                <w:p w14:paraId="345C71AD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</w:tcPr>
                <w:p w14:paraId="5981C500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</w:tcPr>
                <w:p w14:paraId="626F71F5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</w:p>
              </w:tc>
            </w:tr>
          </w:tbl>
          <w:p w14:paraId="36BA764C" w14:textId="77777777" w:rsidR="0007525D" w:rsidRPr="003E0008" w:rsidRDefault="0007525D" w:rsidP="00864365">
            <w:pPr>
              <w:outlineLvl w:val="0"/>
              <w:rPr>
                <w:i/>
                <w:color w:val="000000" w:themeColor="text1"/>
              </w:rPr>
            </w:pPr>
          </w:p>
        </w:tc>
        <w:tc>
          <w:tcPr>
            <w:tcW w:w="1701" w:type="dxa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21"/>
              <w:gridCol w:w="373"/>
              <w:gridCol w:w="359"/>
              <w:gridCol w:w="374"/>
            </w:tblGrid>
            <w:tr w:rsidR="0007525D" w:rsidRPr="003E0008" w14:paraId="045D75BE" w14:textId="77777777" w:rsidTr="005F4952">
              <w:trPr>
                <w:trHeight w:val="261"/>
              </w:trPr>
              <w:tc>
                <w:tcPr>
                  <w:tcW w:w="421" w:type="dxa"/>
                </w:tcPr>
                <w:p w14:paraId="2A590D10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А</w:t>
                  </w:r>
                </w:p>
              </w:tc>
              <w:tc>
                <w:tcPr>
                  <w:tcW w:w="373" w:type="dxa"/>
                </w:tcPr>
                <w:p w14:paraId="3556F548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Б</w:t>
                  </w:r>
                </w:p>
              </w:tc>
              <w:tc>
                <w:tcPr>
                  <w:tcW w:w="359" w:type="dxa"/>
                </w:tcPr>
                <w:p w14:paraId="640C9628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В</w:t>
                  </w:r>
                </w:p>
              </w:tc>
              <w:tc>
                <w:tcPr>
                  <w:tcW w:w="374" w:type="dxa"/>
                </w:tcPr>
                <w:p w14:paraId="51E975EA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Г</w:t>
                  </w:r>
                </w:p>
              </w:tc>
            </w:tr>
            <w:tr w:rsidR="0007525D" w:rsidRPr="003E0008" w14:paraId="3E44A88D" w14:textId="77777777" w:rsidTr="005F4952">
              <w:trPr>
                <w:trHeight w:val="261"/>
              </w:trPr>
              <w:tc>
                <w:tcPr>
                  <w:tcW w:w="421" w:type="dxa"/>
                </w:tcPr>
                <w:p w14:paraId="107AA470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3</w:t>
                  </w:r>
                </w:p>
              </w:tc>
              <w:tc>
                <w:tcPr>
                  <w:tcW w:w="373" w:type="dxa"/>
                </w:tcPr>
                <w:p w14:paraId="4C0308D2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1</w:t>
                  </w:r>
                </w:p>
              </w:tc>
              <w:tc>
                <w:tcPr>
                  <w:tcW w:w="359" w:type="dxa"/>
                </w:tcPr>
                <w:p w14:paraId="2B76399B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4</w:t>
                  </w:r>
                </w:p>
              </w:tc>
              <w:tc>
                <w:tcPr>
                  <w:tcW w:w="374" w:type="dxa"/>
                </w:tcPr>
                <w:p w14:paraId="718CB690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2</w:t>
                  </w:r>
                </w:p>
              </w:tc>
            </w:tr>
          </w:tbl>
          <w:p w14:paraId="6B02F4F9" w14:textId="77777777" w:rsidR="0007525D" w:rsidRPr="003E0008" w:rsidRDefault="0007525D" w:rsidP="00864365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7525D" w:rsidRPr="003E0008" w14:paraId="6487F61E" w14:textId="77777777" w:rsidTr="007944C2">
        <w:trPr>
          <w:trHeight w:val="2484"/>
        </w:trPr>
        <w:tc>
          <w:tcPr>
            <w:tcW w:w="512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14:paraId="31AF0125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1CBA49C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76C90B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40B72B5" w14:textId="77777777" w:rsidR="0007525D" w:rsidRPr="003E0008" w:rsidRDefault="0007525D" w:rsidP="00864365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000000"/>
            </w:tcBorders>
          </w:tcPr>
          <w:p w14:paraId="163C36B7" w14:textId="77777777" w:rsidR="0007525D" w:rsidRPr="003E0008" w:rsidRDefault="0007525D" w:rsidP="006F3039">
            <w:pPr>
              <w:jc w:val="both"/>
              <w:outlineLvl w:val="0"/>
              <w:rPr>
                <w:i/>
                <w:color w:val="000000" w:themeColor="text1"/>
              </w:rPr>
            </w:pPr>
            <w:r w:rsidRPr="003E0008">
              <w:rPr>
                <w:i/>
                <w:color w:val="000000" w:themeColor="text1"/>
              </w:rPr>
              <w:t>454</w:t>
            </w:r>
            <w:r w:rsidRPr="003E0008">
              <w:rPr>
                <w:rStyle w:val="10"/>
                <w:color w:val="000000" w:themeColor="text1"/>
                <w:sz w:val="22"/>
                <w:szCs w:val="22"/>
                <w:shd w:val="clear" w:color="auto" w:fill="FFFFFF"/>
              </w:rPr>
              <w:t xml:space="preserve">. </w:t>
            </w:r>
            <w:r w:rsidRPr="003E0008">
              <w:rPr>
                <w:i/>
                <w:color w:val="000000" w:themeColor="text1"/>
              </w:rPr>
              <w:t>Прочитайте текст и выберите из приведенного перечня все правильные варианты ответа.</w:t>
            </w:r>
          </w:p>
          <w:p w14:paraId="1F0BBD5C" w14:textId="77777777" w:rsidR="0007525D" w:rsidRPr="003E0008" w:rsidRDefault="0007525D" w:rsidP="00864365">
            <w:pPr>
              <w:ind w:firstLine="709"/>
              <w:jc w:val="both"/>
              <w:rPr>
                <w:rFonts w:eastAsia="Calibri"/>
                <w:color w:val="000000" w:themeColor="text1"/>
                <w:kern w:val="2"/>
              </w:rPr>
            </w:pPr>
            <w:r w:rsidRPr="003E0008">
              <w:rPr>
                <w:rFonts w:eastAsia="Calibri"/>
                <w:color w:val="000000" w:themeColor="text1"/>
                <w:kern w:val="2"/>
              </w:rPr>
              <w:t>Какие из перечисленных процессов относятся к глобальному круговороту углерода?</w:t>
            </w:r>
          </w:p>
          <w:p w14:paraId="206C32B6" w14:textId="77777777" w:rsidR="0007525D" w:rsidRPr="003E0008" w:rsidRDefault="0007525D" w:rsidP="00864365">
            <w:pPr>
              <w:rPr>
                <w:rFonts w:eastAsia="Calibri"/>
                <w:color w:val="000000" w:themeColor="text1"/>
                <w:kern w:val="2"/>
              </w:rPr>
            </w:pPr>
            <w:r w:rsidRPr="003E0008">
              <w:rPr>
                <w:rFonts w:eastAsia="Calibri"/>
                <w:color w:val="000000" w:themeColor="text1"/>
                <w:kern w:val="2"/>
              </w:rPr>
              <w:t>1) выделение газа при дыхании растений</w:t>
            </w:r>
          </w:p>
          <w:p w14:paraId="71E2441C" w14:textId="77777777" w:rsidR="0007525D" w:rsidRPr="003E0008" w:rsidRDefault="0007525D" w:rsidP="00864365">
            <w:pPr>
              <w:rPr>
                <w:rFonts w:eastAsia="Calibri"/>
                <w:color w:val="000000" w:themeColor="text1"/>
                <w:kern w:val="2"/>
              </w:rPr>
            </w:pPr>
            <w:r w:rsidRPr="003E0008">
              <w:rPr>
                <w:rFonts w:eastAsia="Calibri"/>
                <w:color w:val="000000" w:themeColor="text1"/>
                <w:kern w:val="2"/>
              </w:rPr>
              <w:t xml:space="preserve">2) использование углекислого кальция </w:t>
            </w:r>
            <w:proofErr w:type="spellStart"/>
            <w:r w:rsidRPr="003E0008">
              <w:rPr>
                <w:rFonts w:eastAsia="Calibri"/>
                <w:color w:val="000000" w:themeColor="text1"/>
                <w:kern w:val="2"/>
              </w:rPr>
              <w:t>седентарными</w:t>
            </w:r>
            <w:proofErr w:type="spellEnd"/>
            <w:r w:rsidRPr="003E0008">
              <w:rPr>
                <w:rFonts w:eastAsia="Calibri"/>
                <w:color w:val="000000" w:themeColor="text1"/>
                <w:kern w:val="2"/>
              </w:rPr>
              <w:t xml:space="preserve"> полихетами для построения скелета</w:t>
            </w:r>
          </w:p>
          <w:p w14:paraId="105BD7C4" w14:textId="77777777" w:rsidR="0007525D" w:rsidRPr="003E0008" w:rsidRDefault="0007525D" w:rsidP="00864365">
            <w:pPr>
              <w:rPr>
                <w:rFonts w:eastAsia="Calibri"/>
                <w:color w:val="000000" w:themeColor="text1"/>
                <w:kern w:val="2"/>
              </w:rPr>
            </w:pPr>
            <w:r w:rsidRPr="003E0008">
              <w:rPr>
                <w:rFonts w:eastAsia="Calibri"/>
                <w:color w:val="000000" w:themeColor="text1"/>
                <w:kern w:val="2"/>
              </w:rPr>
              <w:t>3) клубеньковые бактерии фиксируют атмосферный газ</w:t>
            </w:r>
          </w:p>
          <w:p w14:paraId="2E713BC4" w14:textId="77777777" w:rsidR="0007525D" w:rsidRPr="003E0008" w:rsidRDefault="0007525D" w:rsidP="00864365">
            <w:pPr>
              <w:rPr>
                <w:rFonts w:eastAsia="Calibri"/>
                <w:color w:val="000000" w:themeColor="text1"/>
                <w:kern w:val="2"/>
              </w:rPr>
            </w:pPr>
            <w:r w:rsidRPr="003E0008">
              <w:rPr>
                <w:rFonts w:eastAsia="Calibri"/>
                <w:color w:val="000000" w:themeColor="text1"/>
                <w:kern w:val="2"/>
              </w:rPr>
              <w:t>4) бактерии и грибы разлагают белки с выделением аммиака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490EA592" w14:textId="77777777" w:rsidR="0007525D" w:rsidRPr="003E0008" w:rsidRDefault="0007525D" w:rsidP="00864365">
            <w:pPr>
              <w:jc w:val="center"/>
              <w:outlineLvl w:val="0"/>
              <w:rPr>
                <w:color w:val="000000" w:themeColor="text1"/>
              </w:rPr>
            </w:pPr>
          </w:p>
          <w:p w14:paraId="51F2A3EF" w14:textId="77777777" w:rsidR="0007525D" w:rsidRPr="003E0008" w:rsidRDefault="0007525D" w:rsidP="00864365">
            <w:pPr>
              <w:jc w:val="center"/>
              <w:outlineLvl w:val="0"/>
              <w:rPr>
                <w:color w:val="000000" w:themeColor="text1"/>
              </w:rPr>
            </w:pPr>
            <w:r w:rsidRPr="003E0008">
              <w:rPr>
                <w:color w:val="000000" w:themeColor="text1"/>
              </w:rPr>
              <w:t xml:space="preserve">1, 2 </w:t>
            </w:r>
          </w:p>
        </w:tc>
      </w:tr>
      <w:tr w:rsidR="0007525D" w:rsidRPr="003E0008" w14:paraId="2E0C309D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EF9C520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0C2980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A0FB46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D49C38" w14:textId="77777777" w:rsidR="0007525D" w:rsidRPr="003E0008" w:rsidRDefault="0007525D" w:rsidP="00864365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97A10D8" w14:textId="77777777" w:rsidR="0007525D" w:rsidRPr="003E0008" w:rsidRDefault="0007525D" w:rsidP="00864365">
            <w:pPr>
              <w:shd w:val="clear" w:color="auto" w:fill="FFFFFF"/>
              <w:rPr>
                <w:i/>
                <w:color w:val="000000" w:themeColor="text1"/>
              </w:rPr>
            </w:pPr>
            <w:r w:rsidRPr="003E0008">
              <w:rPr>
                <w:i/>
                <w:color w:val="000000" w:themeColor="text1"/>
              </w:rPr>
              <w:t>455. Прочитайте текст и выберите из приведенного перечня все правильные варианты ответа</w:t>
            </w:r>
          </w:p>
          <w:p w14:paraId="5AE51C16" w14:textId="77777777" w:rsidR="0007525D" w:rsidRPr="003E0008" w:rsidRDefault="0007525D" w:rsidP="00864365">
            <w:pPr>
              <w:rPr>
                <w:rFonts w:eastAsia="Calibri"/>
                <w:color w:val="000000" w:themeColor="text1"/>
                <w:kern w:val="2"/>
              </w:rPr>
            </w:pPr>
            <w:r w:rsidRPr="003E0008">
              <w:rPr>
                <w:rFonts w:eastAsia="Calibri"/>
                <w:color w:val="000000" w:themeColor="text1"/>
                <w:kern w:val="2"/>
              </w:rPr>
              <w:t>Для любой экосистемы характерны следующие признаки:</w:t>
            </w:r>
          </w:p>
          <w:p w14:paraId="22736E4E" w14:textId="77777777" w:rsidR="0007525D" w:rsidRPr="003E0008" w:rsidRDefault="0007525D" w:rsidP="00864365">
            <w:pPr>
              <w:rPr>
                <w:rFonts w:eastAsia="Calibri"/>
                <w:color w:val="000000" w:themeColor="text1"/>
                <w:kern w:val="2"/>
              </w:rPr>
            </w:pPr>
            <w:r w:rsidRPr="003E0008">
              <w:rPr>
                <w:rFonts w:eastAsia="Calibri"/>
                <w:color w:val="000000" w:themeColor="text1"/>
                <w:kern w:val="2"/>
              </w:rPr>
              <w:t>1) продуцентами являются растения</w:t>
            </w:r>
          </w:p>
          <w:p w14:paraId="415B78E8" w14:textId="77777777" w:rsidR="0007525D" w:rsidRPr="003E0008" w:rsidRDefault="0007525D" w:rsidP="00864365">
            <w:pPr>
              <w:rPr>
                <w:rFonts w:eastAsia="Calibri"/>
                <w:color w:val="000000" w:themeColor="text1"/>
                <w:kern w:val="2"/>
              </w:rPr>
            </w:pPr>
            <w:r w:rsidRPr="003E0008">
              <w:rPr>
                <w:rFonts w:eastAsia="Calibri"/>
                <w:color w:val="000000" w:themeColor="text1"/>
                <w:kern w:val="2"/>
              </w:rPr>
              <w:t xml:space="preserve">2) </w:t>
            </w:r>
            <w:proofErr w:type="spellStart"/>
            <w:r w:rsidRPr="003E0008">
              <w:rPr>
                <w:rFonts w:eastAsia="Calibri"/>
                <w:color w:val="000000" w:themeColor="text1"/>
                <w:kern w:val="2"/>
              </w:rPr>
              <w:t>редуценты</w:t>
            </w:r>
            <w:proofErr w:type="spellEnd"/>
            <w:r w:rsidRPr="003E0008">
              <w:rPr>
                <w:rFonts w:eastAsia="Calibri"/>
                <w:color w:val="000000" w:themeColor="text1"/>
                <w:kern w:val="2"/>
              </w:rPr>
              <w:t xml:space="preserve"> составляют третий трофический уровень </w:t>
            </w:r>
          </w:p>
          <w:p w14:paraId="6D3A3C90" w14:textId="77777777" w:rsidR="0007525D" w:rsidRPr="003E0008" w:rsidRDefault="0007525D" w:rsidP="00864365">
            <w:pPr>
              <w:rPr>
                <w:rFonts w:eastAsia="Calibri"/>
                <w:color w:val="000000" w:themeColor="text1"/>
                <w:kern w:val="2"/>
              </w:rPr>
            </w:pPr>
            <w:r w:rsidRPr="003E0008">
              <w:rPr>
                <w:rFonts w:eastAsia="Calibri"/>
                <w:color w:val="000000" w:themeColor="text1"/>
                <w:kern w:val="2"/>
              </w:rPr>
              <w:t xml:space="preserve">3) происходит круговорот веществ и энергии </w:t>
            </w:r>
          </w:p>
          <w:p w14:paraId="6E3249CF" w14:textId="77777777" w:rsidR="0007525D" w:rsidRPr="003E0008" w:rsidRDefault="0007525D" w:rsidP="00864365">
            <w:pPr>
              <w:rPr>
                <w:rFonts w:eastAsia="Calibri"/>
                <w:color w:val="000000" w:themeColor="text1"/>
                <w:kern w:val="2"/>
              </w:rPr>
            </w:pPr>
            <w:r w:rsidRPr="003E0008">
              <w:rPr>
                <w:rFonts w:eastAsia="Calibri"/>
                <w:color w:val="000000" w:themeColor="text1"/>
                <w:kern w:val="2"/>
              </w:rPr>
              <w:t>4) присутствуют организмы разных видов</w:t>
            </w:r>
          </w:p>
        </w:tc>
        <w:tc>
          <w:tcPr>
            <w:tcW w:w="1701" w:type="dxa"/>
          </w:tcPr>
          <w:p w14:paraId="1A4680D0" w14:textId="77777777" w:rsidR="0007525D" w:rsidRPr="003E0008" w:rsidRDefault="0007525D" w:rsidP="00864365">
            <w:pPr>
              <w:jc w:val="center"/>
              <w:outlineLvl w:val="0"/>
              <w:rPr>
                <w:color w:val="000000" w:themeColor="text1"/>
              </w:rPr>
            </w:pPr>
          </w:p>
          <w:p w14:paraId="1DC873B9" w14:textId="77777777" w:rsidR="0007525D" w:rsidRPr="003E0008" w:rsidRDefault="0007525D" w:rsidP="00864365">
            <w:pPr>
              <w:jc w:val="center"/>
              <w:outlineLvl w:val="0"/>
              <w:rPr>
                <w:color w:val="000000" w:themeColor="text1"/>
              </w:rPr>
            </w:pPr>
            <w:r w:rsidRPr="003E0008">
              <w:rPr>
                <w:color w:val="000000" w:themeColor="text1"/>
              </w:rPr>
              <w:t>3, 4</w:t>
            </w:r>
          </w:p>
        </w:tc>
      </w:tr>
      <w:tr w:rsidR="0007525D" w:rsidRPr="003E0008" w14:paraId="76166C17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4B1B78D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DB5EC2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CF1DB5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B36B71" w14:textId="77777777" w:rsidR="0007525D" w:rsidRPr="003E0008" w:rsidRDefault="0007525D" w:rsidP="00864365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C2D9ADA" w14:textId="77777777" w:rsidR="0007525D" w:rsidRPr="003E0008" w:rsidRDefault="0007525D" w:rsidP="00864365">
            <w:pPr>
              <w:outlineLvl w:val="0"/>
              <w:rPr>
                <w:i/>
                <w:color w:val="000000" w:themeColor="text1"/>
              </w:rPr>
            </w:pPr>
            <w:r w:rsidRPr="003E0008">
              <w:rPr>
                <w:i/>
                <w:color w:val="000000" w:themeColor="text1"/>
              </w:rPr>
              <w:t>456. Прочитайте текст и установите соответствие межу понятием и его определением.</w:t>
            </w:r>
          </w:p>
          <w:p w14:paraId="2C9A7E01" w14:textId="77777777" w:rsidR="0007525D" w:rsidRPr="003E0008" w:rsidRDefault="0007525D" w:rsidP="00864365">
            <w:pPr>
              <w:ind w:firstLine="720"/>
              <w:outlineLvl w:val="0"/>
              <w:rPr>
                <w:color w:val="000000" w:themeColor="text1"/>
              </w:rPr>
            </w:pPr>
            <w:r w:rsidRPr="003E0008">
              <w:rPr>
                <w:color w:val="000000" w:themeColor="text1"/>
              </w:rPr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Style w:val="ad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434"/>
              <w:gridCol w:w="2323"/>
              <w:gridCol w:w="398"/>
              <w:gridCol w:w="3771"/>
            </w:tblGrid>
            <w:tr w:rsidR="0007525D" w:rsidRPr="003E0008" w14:paraId="1D54B9A3" w14:textId="77777777" w:rsidTr="005E714D">
              <w:tc>
                <w:tcPr>
                  <w:tcW w:w="1991" w:type="pct"/>
                  <w:gridSpan w:val="2"/>
                </w:tcPr>
                <w:p w14:paraId="3DE0B9EA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Типы веществ биосферы</w:t>
                  </w:r>
                </w:p>
              </w:tc>
              <w:tc>
                <w:tcPr>
                  <w:tcW w:w="3009" w:type="pct"/>
                  <w:gridSpan w:val="2"/>
                </w:tcPr>
                <w:p w14:paraId="71491FC5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Пример</w:t>
                  </w:r>
                </w:p>
              </w:tc>
            </w:tr>
            <w:tr w:rsidR="0007525D" w:rsidRPr="003E0008" w14:paraId="29208BA7" w14:textId="77777777" w:rsidTr="005E714D">
              <w:tc>
                <w:tcPr>
                  <w:tcW w:w="314" w:type="pct"/>
                </w:tcPr>
                <w:p w14:paraId="56625970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А</w:t>
                  </w:r>
                </w:p>
              </w:tc>
              <w:tc>
                <w:tcPr>
                  <w:tcW w:w="1677" w:type="pct"/>
                </w:tcPr>
                <w:p w14:paraId="160DF282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 xml:space="preserve">Косное  </w:t>
                  </w:r>
                </w:p>
              </w:tc>
              <w:tc>
                <w:tcPr>
                  <w:tcW w:w="287" w:type="pct"/>
                </w:tcPr>
                <w:p w14:paraId="301D3062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1</w:t>
                  </w:r>
                </w:p>
              </w:tc>
              <w:tc>
                <w:tcPr>
                  <w:tcW w:w="2722" w:type="pct"/>
                </w:tcPr>
                <w:p w14:paraId="6AD5DA31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Торф</w:t>
                  </w:r>
                </w:p>
              </w:tc>
            </w:tr>
            <w:tr w:rsidR="0007525D" w:rsidRPr="003E0008" w14:paraId="22ED0B3E" w14:textId="77777777" w:rsidTr="005E714D">
              <w:tc>
                <w:tcPr>
                  <w:tcW w:w="314" w:type="pct"/>
                </w:tcPr>
                <w:p w14:paraId="609A5743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Б</w:t>
                  </w:r>
                </w:p>
              </w:tc>
              <w:tc>
                <w:tcPr>
                  <w:tcW w:w="1677" w:type="pct"/>
                </w:tcPr>
                <w:p w14:paraId="1C129E20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 xml:space="preserve">Биогенное (животное происхождение)  </w:t>
                  </w:r>
                </w:p>
              </w:tc>
              <w:tc>
                <w:tcPr>
                  <w:tcW w:w="287" w:type="pct"/>
                </w:tcPr>
                <w:p w14:paraId="114903F9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2722" w:type="pct"/>
                </w:tcPr>
                <w:p w14:paraId="392A32D6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Сапропель</w:t>
                  </w:r>
                </w:p>
              </w:tc>
            </w:tr>
            <w:tr w:rsidR="0007525D" w:rsidRPr="003E0008" w14:paraId="361EB4C0" w14:textId="77777777" w:rsidTr="005E714D">
              <w:tc>
                <w:tcPr>
                  <w:tcW w:w="314" w:type="pct"/>
                </w:tcPr>
                <w:p w14:paraId="7AD518A5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В</w:t>
                  </w:r>
                </w:p>
              </w:tc>
              <w:tc>
                <w:tcPr>
                  <w:tcW w:w="1677" w:type="pct"/>
                </w:tcPr>
                <w:p w14:paraId="5C1F6AF3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proofErr w:type="spellStart"/>
                  <w:r w:rsidRPr="003E0008">
                    <w:rPr>
                      <w:color w:val="000000" w:themeColor="text1"/>
                    </w:rPr>
                    <w:t>Биокосное</w:t>
                  </w:r>
                  <w:proofErr w:type="spellEnd"/>
                  <w:r w:rsidRPr="003E0008">
                    <w:rPr>
                      <w:color w:val="000000" w:themeColor="text1"/>
                    </w:rPr>
                    <w:t xml:space="preserve"> </w:t>
                  </w:r>
                </w:p>
              </w:tc>
              <w:tc>
                <w:tcPr>
                  <w:tcW w:w="287" w:type="pct"/>
                </w:tcPr>
                <w:p w14:paraId="3C56D39B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3</w:t>
                  </w:r>
                </w:p>
              </w:tc>
              <w:tc>
                <w:tcPr>
                  <w:tcW w:w="2722" w:type="pct"/>
                </w:tcPr>
                <w:p w14:paraId="6A00A74A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Ракушечник</w:t>
                  </w:r>
                </w:p>
              </w:tc>
            </w:tr>
            <w:tr w:rsidR="0007525D" w:rsidRPr="003E0008" w14:paraId="38374607" w14:textId="77777777" w:rsidTr="005E714D">
              <w:tc>
                <w:tcPr>
                  <w:tcW w:w="314" w:type="pct"/>
                </w:tcPr>
                <w:p w14:paraId="5308EEAF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Г</w:t>
                  </w:r>
                </w:p>
              </w:tc>
              <w:tc>
                <w:tcPr>
                  <w:tcW w:w="1677" w:type="pct"/>
                </w:tcPr>
                <w:p w14:paraId="18B98D9D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 xml:space="preserve">Биогенное (растительное происхождение)  </w:t>
                  </w:r>
                </w:p>
              </w:tc>
              <w:tc>
                <w:tcPr>
                  <w:tcW w:w="287" w:type="pct"/>
                </w:tcPr>
                <w:p w14:paraId="217A71F1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4</w:t>
                  </w:r>
                </w:p>
              </w:tc>
              <w:tc>
                <w:tcPr>
                  <w:tcW w:w="2722" w:type="pct"/>
                </w:tcPr>
                <w:p w14:paraId="7171DCFA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Базальт</w:t>
                  </w:r>
                </w:p>
              </w:tc>
            </w:tr>
          </w:tbl>
          <w:p w14:paraId="3B8640E7" w14:textId="77777777" w:rsidR="0007525D" w:rsidRPr="003E0008" w:rsidRDefault="0007525D" w:rsidP="00864365">
            <w:pPr>
              <w:outlineLvl w:val="0"/>
              <w:rPr>
                <w:color w:val="000000" w:themeColor="text1"/>
              </w:rPr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5370180E" w14:textId="77777777" w:rsidTr="005E714D">
              <w:tc>
                <w:tcPr>
                  <w:tcW w:w="1006" w:type="dxa"/>
                </w:tcPr>
                <w:p w14:paraId="2874A6E6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А</w:t>
                  </w:r>
                </w:p>
              </w:tc>
              <w:tc>
                <w:tcPr>
                  <w:tcW w:w="1276" w:type="dxa"/>
                </w:tcPr>
                <w:p w14:paraId="1E339C40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14:paraId="3CFDFCCC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В</w:t>
                  </w:r>
                </w:p>
              </w:tc>
              <w:tc>
                <w:tcPr>
                  <w:tcW w:w="1276" w:type="dxa"/>
                </w:tcPr>
                <w:p w14:paraId="76D7E4C4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Г</w:t>
                  </w:r>
                </w:p>
              </w:tc>
            </w:tr>
            <w:tr w:rsidR="0007525D" w:rsidRPr="003E0008" w14:paraId="2E20362D" w14:textId="77777777" w:rsidTr="005E714D">
              <w:tc>
                <w:tcPr>
                  <w:tcW w:w="1006" w:type="dxa"/>
                </w:tcPr>
                <w:p w14:paraId="0E57BDCF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</w:tcPr>
                <w:p w14:paraId="5719772E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</w:tcPr>
                <w:p w14:paraId="06FDF668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</w:tcPr>
                <w:p w14:paraId="57E2AD53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</w:p>
              </w:tc>
            </w:tr>
          </w:tbl>
          <w:p w14:paraId="24CB1AD7" w14:textId="77777777" w:rsidR="0007525D" w:rsidRPr="003E0008" w:rsidRDefault="0007525D" w:rsidP="00864365">
            <w:pPr>
              <w:shd w:val="clear" w:color="auto" w:fill="FFFFFF"/>
              <w:rPr>
                <w:i/>
                <w:color w:val="000000" w:themeColor="text1"/>
              </w:rPr>
            </w:pPr>
          </w:p>
        </w:tc>
        <w:tc>
          <w:tcPr>
            <w:tcW w:w="1701" w:type="dxa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7"/>
              <w:gridCol w:w="369"/>
              <w:gridCol w:w="355"/>
              <w:gridCol w:w="370"/>
            </w:tblGrid>
            <w:tr w:rsidR="0007525D" w:rsidRPr="003E0008" w14:paraId="741AFA97" w14:textId="77777777" w:rsidTr="00481D08">
              <w:trPr>
                <w:trHeight w:val="285"/>
              </w:trPr>
              <w:tc>
                <w:tcPr>
                  <w:tcW w:w="417" w:type="dxa"/>
                </w:tcPr>
                <w:p w14:paraId="1ED17051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А</w:t>
                  </w:r>
                </w:p>
              </w:tc>
              <w:tc>
                <w:tcPr>
                  <w:tcW w:w="369" w:type="dxa"/>
                </w:tcPr>
                <w:p w14:paraId="63CE8E78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Б</w:t>
                  </w:r>
                </w:p>
              </w:tc>
              <w:tc>
                <w:tcPr>
                  <w:tcW w:w="355" w:type="dxa"/>
                </w:tcPr>
                <w:p w14:paraId="063C7088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В</w:t>
                  </w:r>
                </w:p>
              </w:tc>
              <w:tc>
                <w:tcPr>
                  <w:tcW w:w="370" w:type="dxa"/>
                </w:tcPr>
                <w:p w14:paraId="57B5CA33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Г</w:t>
                  </w:r>
                </w:p>
              </w:tc>
            </w:tr>
            <w:tr w:rsidR="0007525D" w:rsidRPr="003E0008" w14:paraId="70B62D5B" w14:textId="77777777" w:rsidTr="00481D08">
              <w:trPr>
                <w:trHeight w:val="304"/>
              </w:trPr>
              <w:tc>
                <w:tcPr>
                  <w:tcW w:w="417" w:type="dxa"/>
                </w:tcPr>
                <w:p w14:paraId="4A0C5A8E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4</w:t>
                  </w:r>
                </w:p>
              </w:tc>
              <w:tc>
                <w:tcPr>
                  <w:tcW w:w="369" w:type="dxa"/>
                </w:tcPr>
                <w:p w14:paraId="56FAE269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3</w:t>
                  </w:r>
                </w:p>
              </w:tc>
              <w:tc>
                <w:tcPr>
                  <w:tcW w:w="355" w:type="dxa"/>
                </w:tcPr>
                <w:p w14:paraId="71CCB467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70" w:type="dxa"/>
                </w:tcPr>
                <w:p w14:paraId="5531C096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1</w:t>
                  </w:r>
                </w:p>
              </w:tc>
            </w:tr>
          </w:tbl>
          <w:p w14:paraId="17F6E75C" w14:textId="77777777" w:rsidR="0007525D" w:rsidRPr="003E0008" w:rsidRDefault="0007525D" w:rsidP="00864365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7525D" w:rsidRPr="003E0008" w14:paraId="3EFDB481" w14:textId="77777777" w:rsidTr="007944C2">
        <w:trPr>
          <w:trHeight w:val="5922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53DACFC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22187D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123E30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BE89BEA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Физиология и биохимия растений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5B2501B" w14:textId="77777777" w:rsidR="0007525D" w:rsidRPr="003E0008" w:rsidRDefault="0007525D" w:rsidP="00864365">
            <w:pPr>
              <w:pStyle w:val="af9"/>
              <w:ind w:firstLine="0"/>
              <w:jc w:val="left"/>
              <w:outlineLvl w:val="0"/>
              <w:rPr>
                <w:b w:val="0"/>
                <w:i/>
                <w:sz w:val="22"/>
                <w:szCs w:val="22"/>
              </w:rPr>
            </w:pPr>
            <w:r w:rsidRPr="003E0008">
              <w:rPr>
                <w:b w:val="0"/>
                <w:i/>
                <w:sz w:val="22"/>
                <w:szCs w:val="22"/>
              </w:rPr>
              <w:t>457. Прочитайте текст и установите соответствие межу понятием и его определением.</w:t>
            </w:r>
          </w:p>
          <w:p w14:paraId="24B7C519" w14:textId="77777777" w:rsidR="0007525D" w:rsidRPr="003E0008" w:rsidRDefault="0007525D" w:rsidP="00864365">
            <w:pPr>
              <w:pStyle w:val="af9"/>
              <w:ind w:firstLine="0"/>
              <w:jc w:val="left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485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2"/>
              <w:gridCol w:w="1984"/>
              <w:gridCol w:w="283"/>
              <w:gridCol w:w="4029"/>
            </w:tblGrid>
            <w:tr w:rsidR="0007525D" w:rsidRPr="003E0008" w14:paraId="2C55B474" w14:textId="77777777" w:rsidTr="00440AC6">
              <w:trPr>
                <w:trHeight w:val="258"/>
              </w:trPr>
              <w:tc>
                <w:tcPr>
                  <w:tcW w:w="1790" w:type="pct"/>
                  <w:gridSpan w:val="2"/>
                  <w:shd w:val="clear" w:color="auto" w:fill="auto"/>
                </w:tcPr>
                <w:p w14:paraId="391106C8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Термин</w:t>
                  </w:r>
                </w:p>
              </w:tc>
              <w:tc>
                <w:tcPr>
                  <w:tcW w:w="3210" w:type="pct"/>
                  <w:gridSpan w:val="2"/>
                  <w:shd w:val="clear" w:color="auto" w:fill="auto"/>
                </w:tcPr>
                <w:p w14:paraId="5D3DF10F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Определение</w:t>
                  </w:r>
                </w:p>
              </w:tc>
            </w:tr>
            <w:tr w:rsidR="0007525D" w:rsidRPr="003E0008" w14:paraId="6F1D789C" w14:textId="77777777" w:rsidTr="00440AC6">
              <w:trPr>
                <w:trHeight w:val="758"/>
              </w:trPr>
              <w:tc>
                <w:tcPr>
                  <w:tcW w:w="313" w:type="pct"/>
                  <w:shd w:val="clear" w:color="auto" w:fill="auto"/>
                </w:tcPr>
                <w:p w14:paraId="6EF87E1C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А</w:t>
                  </w:r>
                </w:p>
              </w:tc>
              <w:tc>
                <w:tcPr>
                  <w:tcW w:w="1477" w:type="pct"/>
                  <w:shd w:val="clear" w:color="auto" w:fill="auto"/>
                </w:tcPr>
                <w:p w14:paraId="4E0AEC4F" w14:textId="77777777" w:rsidR="0007525D" w:rsidRPr="003E0008" w:rsidRDefault="0007525D" w:rsidP="00864365">
                  <w:pPr>
                    <w:pStyle w:val="af9"/>
                    <w:ind w:firstLine="0"/>
                    <w:jc w:val="left"/>
                    <w:rPr>
                      <w:b w:val="0"/>
                      <w:sz w:val="22"/>
                      <w:szCs w:val="22"/>
                    </w:rPr>
                  </w:pPr>
                  <w:proofErr w:type="spellStart"/>
                  <w:r w:rsidRPr="003E0008">
                    <w:rPr>
                      <w:b w:val="0"/>
                      <w:sz w:val="22"/>
                      <w:szCs w:val="22"/>
                    </w:rPr>
                    <w:t>Газоустойчивость</w:t>
                  </w:r>
                  <w:proofErr w:type="spellEnd"/>
                </w:p>
              </w:tc>
              <w:tc>
                <w:tcPr>
                  <w:tcW w:w="211" w:type="pct"/>
                  <w:shd w:val="clear" w:color="auto" w:fill="auto"/>
                </w:tcPr>
                <w:p w14:paraId="14188185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999" w:type="pct"/>
                  <w:shd w:val="clear" w:color="auto" w:fill="auto"/>
                </w:tcPr>
                <w:p w14:paraId="0B2D9799" w14:textId="77777777" w:rsidR="0007525D" w:rsidRPr="003E0008" w:rsidRDefault="0007525D" w:rsidP="00864365">
                  <w:pPr>
                    <w:pStyle w:val="af9"/>
                    <w:ind w:firstLine="0"/>
                    <w:jc w:val="both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  <w:shd w:val="clear" w:color="auto" w:fill="FFFFFF"/>
                    </w:rPr>
                    <w:t>Способность растений сохранять жизнедеятельность при действии вредных газов.</w:t>
                  </w:r>
                </w:p>
              </w:tc>
            </w:tr>
            <w:tr w:rsidR="0007525D" w:rsidRPr="003E0008" w14:paraId="0194CD33" w14:textId="77777777" w:rsidTr="00440AC6">
              <w:trPr>
                <w:trHeight w:val="1517"/>
              </w:trPr>
              <w:tc>
                <w:tcPr>
                  <w:tcW w:w="313" w:type="pct"/>
                  <w:shd w:val="clear" w:color="auto" w:fill="auto"/>
                </w:tcPr>
                <w:p w14:paraId="58A8E312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Б</w:t>
                  </w:r>
                </w:p>
              </w:tc>
              <w:tc>
                <w:tcPr>
                  <w:tcW w:w="1477" w:type="pct"/>
                  <w:shd w:val="clear" w:color="auto" w:fill="auto"/>
                </w:tcPr>
                <w:p w14:paraId="621C00AE" w14:textId="77777777" w:rsidR="0007525D" w:rsidRPr="003E0008" w:rsidRDefault="0007525D" w:rsidP="00864365">
                  <w:pPr>
                    <w:pStyle w:val="af9"/>
                    <w:ind w:firstLine="0"/>
                    <w:jc w:val="left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  <w:lang w:eastAsia="ru-RU"/>
                    </w:rPr>
                    <w:t>Галофиты</w:t>
                  </w:r>
                </w:p>
              </w:tc>
              <w:tc>
                <w:tcPr>
                  <w:tcW w:w="211" w:type="pct"/>
                  <w:shd w:val="clear" w:color="auto" w:fill="auto"/>
                </w:tcPr>
                <w:p w14:paraId="6752F690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999" w:type="pct"/>
                  <w:shd w:val="clear" w:color="auto" w:fill="auto"/>
                </w:tcPr>
                <w:p w14:paraId="74C9ECF8" w14:textId="77777777" w:rsidR="0007525D" w:rsidRPr="003E0008" w:rsidRDefault="0007525D" w:rsidP="00864365">
                  <w:pPr>
                    <w:pStyle w:val="af9"/>
                    <w:ind w:firstLine="0"/>
                    <w:jc w:val="both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  <w:shd w:val="clear" w:color="auto" w:fill="FFFFFF"/>
                    </w:rPr>
                    <w:t>Растения, приспособленные к существованию в условиях избыточного засоления (незасоленные, слабозасоленные, среднезасоленные почвы и солончаки).</w:t>
                  </w:r>
                </w:p>
              </w:tc>
            </w:tr>
            <w:tr w:rsidR="0007525D" w:rsidRPr="003E0008" w14:paraId="2B40CBFB" w14:textId="77777777" w:rsidTr="00440AC6">
              <w:trPr>
                <w:trHeight w:val="258"/>
              </w:trPr>
              <w:tc>
                <w:tcPr>
                  <w:tcW w:w="313" w:type="pct"/>
                  <w:shd w:val="clear" w:color="auto" w:fill="auto"/>
                </w:tcPr>
                <w:p w14:paraId="4490CE9B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В</w:t>
                  </w:r>
                </w:p>
              </w:tc>
              <w:tc>
                <w:tcPr>
                  <w:tcW w:w="1477" w:type="pct"/>
                  <w:shd w:val="clear" w:color="auto" w:fill="auto"/>
                </w:tcPr>
                <w:p w14:paraId="0252E92E" w14:textId="77777777" w:rsidR="0007525D" w:rsidRPr="003E0008" w:rsidRDefault="0007525D" w:rsidP="00864365">
                  <w:pPr>
                    <w:pStyle w:val="af9"/>
                    <w:ind w:firstLine="0"/>
                    <w:jc w:val="left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  <w:lang w:eastAsia="ru-RU"/>
                    </w:rPr>
                    <w:t>Гигрофиты</w:t>
                  </w:r>
                </w:p>
              </w:tc>
              <w:tc>
                <w:tcPr>
                  <w:tcW w:w="211" w:type="pct"/>
                  <w:shd w:val="clear" w:color="auto" w:fill="auto"/>
                </w:tcPr>
                <w:p w14:paraId="41C8329F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999" w:type="pct"/>
                  <w:shd w:val="clear" w:color="auto" w:fill="auto"/>
                </w:tcPr>
                <w:p w14:paraId="384ADE59" w14:textId="77777777" w:rsidR="0007525D" w:rsidRPr="003E0008" w:rsidRDefault="0007525D" w:rsidP="00864365">
                  <w:pPr>
                    <w:pStyle w:val="af9"/>
                    <w:ind w:firstLine="0"/>
                    <w:jc w:val="both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  <w:shd w:val="clear" w:color="auto" w:fill="FFFFFF"/>
                    </w:rPr>
                    <w:t>Недостаток кислорода</w:t>
                  </w:r>
                </w:p>
              </w:tc>
            </w:tr>
            <w:tr w:rsidR="0007525D" w:rsidRPr="003E0008" w14:paraId="3B856A5B" w14:textId="77777777" w:rsidTr="00440AC6">
              <w:trPr>
                <w:trHeight w:val="1016"/>
              </w:trPr>
              <w:tc>
                <w:tcPr>
                  <w:tcW w:w="313" w:type="pct"/>
                  <w:shd w:val="clear" w:color="auto" w:fill="auto"/>
                </w:tcPr>
                <w:p w14:paraId="6FDE393E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Г</w:t>
                  </w:r>
                </w:p>
              </w:tc>
              <w:tc>
                <w:tcPr>
                  <w:tcW w:w="1477" w:type="pct"/>
                  <w:shd w:val="clear" w:color="auto" w:fill="auto"/>
                </w:tcPr>
                <w:p w14:paraId="3B46F04B" w14:textId="77777777" w:rsidR="0007525D" w:rsidRPr="003E0008" w:rsidRDefault="0007525D" w:rsidP="00864365">
                  <w:pPr>
                    <w:pStyle w:val="af9"/>
                    <w:ind w:firstLine="0"/>
                    <w:jc w:val="left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  <w:lang w:eastAsia="ru-RU"/>
                    </w:rPr>
                    <w:t>Гипоксия</w:t>
                  </w:r>
                </w:p>
              </w:tc>
              <w:tc>
                <w:tcPr>
                  <w:tcW w:w="211" w:type="pct"/>
                  <w:shd w:val="clear" w:color="auto" w:fill="auto"/>
                </w:tcPr>
                <w:p w14:paraId="2B7D2EF6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999" w:type="pct"/>
                  <w:shd w:val="clear" w:color="auto" w:fill="auto"/>
                </w:tcPr>
                <w:p w14:paraId="7C7F524E" w14:textId="77777777" w:rsidR="0007525D" w:rsidRPr="003E0008" w:rsidRDefault="0007525D" w:rsidP="00864365">
                  <w:pPr>
                    <w:pStyle w:val="af9"/>
                    <w:ind w:firstLine="0"/>
                    <w:jc w:val="both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  <w:shd w:val="clear" w:color="auto" w:fill="FFFFFF"/>
                    </w:rPr>
                    <w:t>Наземные растения, обитающие в районах с большим количеством осадков и высокой влажностью воздуха.</w:t>
                  </w:r>
                </w:p>
              </w:tc>
            </w:tr>
          </w:tbl>
          <w:p w14:paraId="084DEDD1" w14:textId="77777777" w:rsidR="0007525D" w:rsidRPr="003E0008" w:rsidRDefault="0007525D" w:rsidP="00864365">
            <w:pPr>
              <w:pStyle w:val="af9"/>
              <w:ind w:firstLine="0"/>
              <w:outlineLvl w:val="0"/>
              <w:rPr>
                <w:b w:val="0"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00024145" w14:textId="77777777" w:rsidTr="005E714D">
              <w:tc>
                <w:tcPr>
                  <w:tcW w:w="1006" w:type="dxa"/>
                  <w:shd w:val="clear" w:color="auto" w:fill="auto"/>
                </w:tcPr>
                <w:p w14:paraId="30A92CB7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А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65252E63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Б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5E7177DC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В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42102257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Г</w:t>
                  </w:r>
                </w:p>
              </w:tc>
            </w:tr>
            <w:tr w:rsidR="0007525D" w:rsidRPr="003E0008" w14:paraId="4592D36F" w14:textId="77777777" w:rsidTr="005E714D">
              <w:tc>
                <w:tcPr>
                  <w:tcW w:w="1006" w:type="dxa"/>
                  <w:shd w:val="clear" w:color="auto" w:fill="auto"/>
                </w:tcPr>
                <w:p w14:paraId="718EA97D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09090DD0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14:paraId="3B63871B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7442E688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</w:p>
              </w:tc>
            </w:tr>
          </w:tbl>
          <w:p w14:paraId="2CC6360C" w14:textId="77777777" w:rsidR="0007525D" w:rsidRPr="003E0008" w:rsidRDefault="0007525D" w:rsidP="00864365"/>
        </w:tc>
        <w:tc>
          <w:tcPr>
            <w:tcW w:w="1701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0"/>
              <w:gridCol w:w="381"/>
              <w:gridCol w:w="366"/>
              <w:gridCol w:w="382"/>
            </w:tblGrid>
            <w:tr w:rsidR="0007525D" w:rsidRPr="003E0008" w14:paraId="27D33750" w14:textId="77777777" w:rsidTr="00440AC6">
              <w:trPr>
                <w:trHeight w:val="263"/>
              </w:trPr>
              <w:tc>
                <w:tcPr>
                  <w:tcW w:w="430" w:type="dxa"/>
                  <w:shd w:val="clear" w:color="auto" w:fill="auto"/>
                </w:tcPr>
                <w:p w14:paraId="4B143357" w14:textId="77777777" w:rsidR="0007525D" w:rsidRPr="003E0008" w:rsidRDefault="0007525D" w:rsidP="00864365">
                  <w:pPr>
                    <w:jc w:val="center"/>
                    <w:rPr>
                      <w:color w:val="242021"/>
                    </w:rPr>
                  </w:pPr>
                  <w:r w:rsidRPr="003E0008">
                    <w:rPr>
                      <w:color w:val="242021"/>
                    </w:rPr>
                    <w:t>А</w:t>
                  </w:r>
                </w:p>
              </w:tc>
              <w:tc>
                <w:tcPr>
                  <w:tcW w:w="381" w:type="dxa"/>
                  <w:shd w:val="clear" w:color="auto" w:fill="auto"/>
                </w:tcPr>
                <w:p w14:paraId="6102674C" w14:textId="77777777" w:rsidR="0007525D" w:rsidRPr="003E0008" w:rsidRDefault="0007525D" w:rsidP="00864365">
                  <w:pPr>
                    <w:jc w:val="center"/>
                    <w:rPr>
                      <w:color w:val="242021"/>
                    </w:rPr>
                  </w:pPr>
                  <w:r w:rsidRPr="003E0008">
                    <w:rPr>
                      <w:color w:val="242021"/>
                    </w:rPr>
                    <w:t>Б</w:t>
                  </w:r>
                </w:p>
              </w:tc>
              <w:tc>
                <w:tcPr>
                  <w:tcW w:w="366" w:type="dxa"/>
                  <w:shd w:val="clear" w:color="auto" w:fill="auto"/>
                </w:tcPr>
                <w:p w14:paraId="3441AE85" w14:textId="77777777" w:rsidR="0007525D" w:rsidRPr="003E0008" w:rsidRDefault="0007525D" w:rsidP="00864365">
                  <w:pPr>
                    <w:jc w:val="center"/>
                    <w:rPr>
                      <w:color w:val="242021"/>
                    </w:rPr>
                  </w:pPr>
                  <w:r w:rsidRPr="003E0008">
                    <w:rPr>
                      <w:color w:val="242021"/>
                    </w:rPr>
                    <w:t>В</w:t>
                  </w:r>
                </w:p>
              </w:tc>
              <w:tc>
                <w:tcPr>
                  <w:tcW w:w="382" w:type="dxa"/>
                  <w:shd w:val="clear" w:color="auto" w:fill="auto"/>
                </w:tcPr>
                <w:p w14:paraId="56D0EAF9" w14:textId="77777777" w:rsidR="0007525D" w:rsidRPr="003E0008" w:rsidRDefault="0007525D" w:rsidP="00864365">
                  <w:pPr>
                    <w:jc w:val="center"/>
                    <w:rPr>
                      <w:color w:val="242021"/>
                    </w:rPr>
                  </w:pPr>
                  <w:r w:rsidRPr="003E0008">
                    <w:rPr>
                      <w:color w:val="242021"/>
                    </w:rPr>
                    <w:t>Г</w:t>
                  </w:r>
                </w:p>
              </w:tc>
            </w:tr>
            <w:tr w:rsidR="0007525D" w:rsidRPr="003E0008" w14:paraId="4AC4329C" w14:textId="77777777" w:rsidTr="00440AC6">
              <w:trPr>
                <w:trHeight w:val="263"/>
              </w:trPr>
              <w:tc>
                <w:tcPr>
                  <w:tcW w:w="430" w:type="dxa"/>
                  <w:shd w:val="clear" w:color="auto" w:fill="auto"/>
                </w:tcPr>
                <w:p w14:paraId="6CFDBE45" w14:textId="77777777" w:rsidR="0007525D" w:rsidRPr="003E0008" w:rsidRDefault="0007525D" w:rsidP="00864365">
                  <w:pPr>
                    <w:pStyle w:val="af9"/>
                    <w:ind w:firstLine="0"/>
                    <w:jc w:val="left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81" w:type="dxa"/>
                  <w:shd w:val="clear" w:color="auto" w:fill="auto"/>
                </w:tcPr>
                <w:p w14:paraId="5D793E79" w14:textId="77777777" w:rsidR="0007525D" w:rsidRPr="003E0008" w:rsidRDefault="0007525D" w:rsidP="00864365">
                  <w:pPr>
                    <w:pStyle w:val="af9"/>
                    <w:ind w:firstLine="0"/>
                    <w:jc w:val="left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66" w:type="dxa"/>
                  <w:shd w:val="clear" w:color="auto" w:fill="auto"/>
                </w:tcPr>
                <w:p w14:paraId="0F5E86E5" w14:textId="77777777" w:rsidR="0007525D" w:rsidRPr="003E0008" w:rsidRDefault="0007525D" w:rsidP="00864365">
                  <w:pPr>
                    <w:pStyle w:val="af9"/>
                    <w:ind w:firstLine="0"/>
                    <w:jc w:val="left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82" w:type="dxa"/>
                  <w:shd w:val="clear" w:color="auto" w:fill="auto"/>
                </w:tcPr>
                <w:p w14:paraId="3869B7FD" w14:textId="77777777" w:rsidR="0007525D" w:rsidRPr="003E0008" w:rsidRDefault="0007525D" w:rsidP="00864365">
                  <w:pPr>
                    <w:pStyle w:val="af9"/>
                    <w:ind w:firstLine="0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3</w:t>
                  </w:r>
                </w:p>
              </w:tc>
            </w:tr>
          </w:tbl>
          <w:p w14:paraId="63D6725F" w14:textId="77777777" w:rsidR="0007525D" w:rsidRPr="003E0008" w:rsidRDefault="0007525D" w:rsidP="00864365">
            <w:pPr>
              <w:pStyle w:val="af9"/>
              <w:ind w:firstLine="0"/>
              <w:outlineLvl w:val="0"/>
              <w:rPr>
                <w:b w:val="0"/>
                <w:sz w:val="22"/>
                <w:szCs w:val="22"/>
              </w:rPr>
            </w:pPr>
          </w:p>
          <w:p w14:paraId="34EE8F56" w14:textId="77777777" w:rsidR="0007525D" w:rsidRPr="003E0008" w:rsidRDefault="0007525D" w:rsidP="00864365"/>
        </w:tc>
      </w:tr>
      <w:tr w:rsidR="0007525D" w:rsidRPr="003E0008" w14:paraId="0232F498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6027FAC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E8B5E9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978FFA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2B7B259D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Генетика и селекция растений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E5ECFED" w14:textId="77777777" w:rsidR="0007525D" w:rsidRPr="003E0008" w:rsidRDefault="0007525D" w:rsidP="00454971">
            <w:pPr>
              <w:widowControl/>
              <w:autoSpaceDE/>
              <w:autoSpaceDN/>
              <w:contextualSpacing/>
              <w:jc w:val="both"/>
              <w:rPr>
                <w:b/>
                <w:bCs/>
              </w:rPr>
            </w:pPr>
            <w:r w:rsidRPr="003E0008">
              <w:rPr>
                <w:i/>
                <w:color w:val="000000" w:themeColor="text1"/>
              </w:rPr>
              <w:t>458.Прочитайте текст и запишите развернутый обоснованный ответ</w:t>
            </w:r>
            <w:r w:rsidRPr="003E0008">
              <w:t xml:space="preserve"> </w:t>
            </w:r>
            <w:r w:rsidRPr="003E0008">
              <w:rPr>
                <w:bCs/>
              </w:rPr>
              <w:t>Наследование окраски цветков у растения кальцеолярия гибридная проявляется в виде пятнистой окраски цветков, притом что у родительских форм проявлялись альтернативные окраски венчиков цветков – белая и красная. О каком виде аллельного взаимодействия генов идет речь?</w:t>
            </w:r>
          </w:p>
        </w:tc>
        <w:tc>
          <w:tcPr>
            <w:tcW w:w="1701" w:type="dxa"/>
          </w:tcPr>
          <w:p w14:paraId="065B936A" w14:textId="77777777" w:rsidR="0007525D" w:rsidRPr="003E0008" w:rsidRDefault="0007525D" w:rsidP="00864365">
            <w:pPr>
              <w:jc w:val="center"/>
            </w:pPr>
            <w:proofErr w:type="spellStart"/>
            <w:r w:rsidRPr="003E0008">
              <w:t>Кодоминирование</w:t>
            </w:r>
            <w:proofErr w:type="spellEnd"/>
          </w:p>
        </w:tc>
      </w:tr>
      <w:tr w:rsidR="0007525D" w:rsidRPr="003E0008" w14:paraId="772A31D3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7DE2FB3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D8E6FC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220CD1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4A527B67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Молекулярная биология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954F136" w14:textId="77777777" w:rsidR="0007525D" w:rsidRPr="003E0008" w:rsidRDefault="0007525D" w:rsidP="00864365">
            <w:pPr>
              <w:jc w:val="both"/>
            </w:pPr>
            <w:r w:rsidRPr="003E0008">
              <w:rPr>
                <w:i/>
              </w:rPr>
              <w:t>459</w:t>
            </w:r>
            <w:r w:rsidRPr="003E0008">
              <w:t xml:space="preserve">. </w:t>
            </w:r>
            <w:r w:rsidRPr="003E0008">
              <w:rPr>
                <w:i/>
                <w:color w:val="000000" w:themeColor="text1"/>
              </w:rPr>
              <w:t>Прочитайте текст и запишите развернутый обоснованный ответ</w:t>
            </w:r>
            <w:r w:rsidRPr="003E0008">
              <w:t xml:space="preserve"> </w:t>
            </w:r>
          </w:p>
          <w:p w14:paraId="2AB699CF" w14:textId="77777777" w:rsidR="0007525D" w:rsidRPr="003E0008" w:rsidRDefault="0007525D" w:rsidP="00864365">
            <w:pPr>
              <w:jc w:val="both"/>
            </w:pPr>
            <w:r w:rsidRPr="003E0008">
              <w:t>В процессе реализации генетической информации в молекулу ДНК переводится информация в РНК-а. Этот процесс называется транскрипцией. Каковы нуклеотиды ДНК, если цепь а-РНК состоит из ряда фрагмент – ГГГУГГУАУ нуклеотидов?</w:t>
            </w:r>
          </w:p>
        </w:tc>
        <w:tc>
          <w:tcPr>
            <w:tcW w:w="1701" w:type="dxa"/>
          </w:tcPr>
          <w:p w14:paraId="3A3750F9" w14:textId="77777777" w:rsidR="0007525D" w:rsidRPr="003E0008" w:rsidRDefault="0007525D" w:rsidP="00864365">
            <w:pPr>
              <w:jc w:val="center"/>
            </w:pPr>
            <w:r w:rsidRPr="003E0008">
              <w:t>АААСААСГС</w:t>
            </w:r>
          </w:p>
        </w:tc>
      </w:tr>
      <w:tr w:rsidR="0007525D" w:rsidRPr="003E0008" w14:paraId="50B14A10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8C675E6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5B0F9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83380B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7809D3F0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Менеджмент и маркетинг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C148524" w14:textId="77777777" w:rsidR="0007525D" w:rsidRPr="003E0008" w:rsidRDefault="0007525D" w:rsidP="009260FE">
            <w:pPr>
              <w:pStyle w:val="af9"/>
              <w:ind w:firstLine="0"/>
              <w:jc w:val="left"/>
              <w:outlineLvl w:val="0"/>
              <w:rPr>
                <w:b w:val="0"/>
                <w:i/>
                <w:sz w:val="22"/>
                <w:szCs w:val="22"/>
              </w:rPr>
            </w:pPr>
            <w:r w:rsidRPr="003E0008">
              <w:rPr>
                <w:b w:val="0"/>
                <w:i/>
                <w:sz w:val="22"/>
                <w:szCs w:val="22"/>
              </w:rPr>
              <w:t>460. Прочитайте текст и установите соответствие межу понятием и его определением.</w:t>
            </w:r>
          </w:p>
          <w:p w14:paraId="2A447FBC" w14:textId="77777777" w:rsidR="0007525D" w:rsidRPr="003E0008" w:rsidRDefault="0007525D" w:rsidP="009260FE">
            <w:pPr>
              <w:pStyle w:val="af9"/>
              <w:ind w:firstLine="0"/>
              <w:jc w:val="left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 xml:space="preserve">К каждой позиции, данной в левом столбце соответствующую позицию </w:t>
            </w:r>
            <w:r w:rsidRPr="003E0008">
              <w:rPr>
                <w:b w:val="0"/>
                <w:sz w:val="22"/>
                <w:szCs w:val="22"/>
              </w:rPr>
              <w:lastRenderedPageBreak/>
              <w:t>из правого столбца, запишите выбранные цифры под соответствующими буквами:</w:t>
            </w:r>
          </w:p>
          <w:tbl>
            <w:tblPr>
              <w:tblW w:w="6423" w:type="dxa"/>
              <w:tblInd w:w="93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58"/>
              <w:gridCol w:w="2092"/>
              <w:gridCol w:w="429"/>
              <w:gridCol w:w="3544"/>
            </w:tblGrid>
            <w:tr w:rsidR="0007525D" w:rsidRPr="003E0008" w14:paraId="1440F765" w14:textId="77777777" w:rsidTr="004A027B">
              <w:trPr>
                <w:trHeight w:hRule="exact" w:val="902"/>
              </w:trPr>
              <w:tc>
                <w:tcPr>
                  <w:tcW w:w="2450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20E517FB" w14:textId="77777777" w:rsidR="0007525D" w:rsidRPr="003E0008" w:rsidRDefault="0007525D" w:rsidP="004A027B">
                  <w:pPr>
                    <w:widowControl/>
                    <w:kinsoku w:val="0"/>
                    <w:overflowPunct w:val="0"/>
                    <w:adjustRightInd w:val="0"/>
                    <w:ind w:left="57" w:right="57"/>
                    <w:jc w:val="center"/>
                    <w:rPr>
                      <w:rFonts w:eastAsiaTheme="minorHAnsi"/>
                    </w:rPr>
                  </w:pPr>
                  <w:r w:rsidRPr="003E0008">
                    <w:rPr>
                      <w:rFonts w:eastAsiaTheme="minorHAnsi"/>
                    </w:rPr>
                    <w:t>Способ разрешения межличностных конфликтов</w:t>
                  </w:r>
                </w:p>
              </w:tc>
              <w:tc>
                <w:tcPr>
                  <w:tcW w:w="3973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0FD5B301" w14:textId="77777777" w:rsidR="0007525D" w:rsidRPr="003E0008" w:rsidRDefault="0007525D" w:rsidP="004A027B">
                  <w:pPr>
                    <w:widowControl/>
                    <w:kinsoku w:val="0"/>
                    <w:overflowPunct w:val="0"/>
                    <w:adjustRightInd w:val="0"/>
                    <w:ind w:left="57" w:right="57"/>
                    <w:jc w:val="center"/>
                    <w:rPr>
                      <w:rFonts w:eastAsiaTheme="minorHAnsi"/>
                    </w:rPr>
                  </w:pPr>
                  <w:r w:rsidRPr="003E0008">
                    <w:rPr>
                      <w:rFonts w:eastAsiaTheme="minorHAnsi"/>
                    </w:rPr>
                    <w:t>Их содержание</w:t>
                  </w:r>
                </w:p>
              </w:tc>
            </w:tr>
            <w:tr w:rsidR="0007525D" w:rsidRPr="003E0008" w14:paraId="249349E6" w14:textId="77777777" w:rsidTr="009260FE">
              <w:trPr>
                <w:trHeight w:hRule="exact" w:val="579"/>
              </w:trPr>
              <w:tc>
                <w:tcPr>
                  <w:tcW w:w="35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1B5FA2DA" w14:textId="77777777" w:rsidR="0007525D" w:rsidRPr="003E0008" w:rsidRDefault="0007525D" w:rsidP="004A027B">
                  <w:pPr>
                    <w:widowControl/>
                    <w:kinsoku w:val="0"/>
                    <w:overflowPunct w:val="0"/>
                    <w:adjustRightInd w:val="0"/>
                    <w:ind w:left="57" w:right="57"/>
                    <w:rPr>
                      <w:rFonts w:eastAsiaTheme="minorHAnsi"/>
                    </w:rPr>
                  </w:pPr>
                </w:p>
                <w:p w14:paraId="3EF751C6" w14:textId="77777777" w:rsidR="0007525D" w:rsidRPr="003E0008" w:rsidRDefault="0007525D" w:rsidP="004A027B">
                  <w:pPr>
                    <w:widowControl/>
                    <w:kinsoku w:val="0"/>
                    <w:overflowPunct w:val="0"/>
                    <w:adjustRightInd w:val="0"/>
                    <w:ind w:left="57" w:right="57"/>
                    <w:rPr>
                      <w:rFonts w:eastAsiaTheme="minorHAnsi"/>
                    </w:rPr>
                  </w:pPr>
                  <w:r w:rsidRPr="003E0008">
                    <w:rPr>
                      <w:rFonts w:eastAsiaTheme="minorHAnsi"/>
                    </w:rPr>
                    <w:t>А</w:t>
                  </w:r>
                </w:p>
              </w:tc>
              <w:tc>
                <w:tcPr>
                  <w:tcW w:w="209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3108E4D5" w14:textId="77777777" w:rsidR="0007525D" w:rsidRPr="003E0008" w:rsidRDefault="0007525D" w:rsidP="004A027B">
                  <w:pPr>
                    <w:widowControl/>
                    <w:kinsoku w:val="0"/>
                    <w:overflowPunct w:val="0"/>
                    <w:adjustRightInd w:val="0"/>
                    <w:ind w:left="57" w:right="57"/>
                    <w:rPr>
                      <w:rFonts w:eastAsiaTheme="minorHAnsi"/>
                    </w:rPr>
                  </w:pPr>
                  <w:r w:rsidRPr="003E0008">
                    <w:rPr>
                      <w:rFonts w:eastAsiaTheme="minorHAnsi"/>
                      <w:spacing w:val="-3"/>
                    </w:rPr>
                    <w:t>Уклонение</w:t>
                  </w:r>
                </w:p>
              </w:tc>
              <w:tc>
                <w:tcPr>
                  <w:tcW w:w="42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3D3F994B" w14:textId="77777777" w:rsidR="0007525D" w:rsidRPr="003E0008" w:rsidRDefault="0007525D" w:rsidP="004A027B">
                  <w:pPr>
                    <w:widowControl/>
                    <w:kinsoku w:val="0"/>
                    <w:overflowPunct w:val="0"/>
                    <w:adjustRightInd w:val="0"/>
                    <w:ind w:left="57" w:right="57"/>
                    <w:rPr>
                      <w:rFonts w:eastAsiaTheme="minorHAnsi"/>
                    </w:rPr>
                  </w:pPr>
                </w:p>
                <w:p w14:paraId="4BE8AAE3" w14:textId="77777777" w:rsidR="0007525D" w:rsidRPr="003E0008" w:rsidRDefault="0007525D" w:rsidP="004A027B">
                  <w:pPr>
                    <w:widowControl/>
                    <w:kinsoku w:val="0"/>
                    <w:overflowPunct w:val="0"/>
                    <w:adjustRightInd w:val="0"/>
                    <w:ind w:left="57" w:right="57"/>
                    <w:jc w:val="center"/>
                    <w:rPr>
                      <w:rFonts w:eastAsiaTheme="minorHAnsi"/>
                    </w:rPr>
                  </w:pPr>
                  <w:r w:rsidRPr="003E0008">
                    <w:rPr>
                      <w:rFonts w:eastAsiaTheme="minorHAnsi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37F09BBC" w14:textId="77777777" w:rsidR="0007525D" w:rsidRPr="003E0008" w:rsidRDefault="0007525D" w:rsidP="009260FE">
                  <w:pPr>
                    <w:widowControl/>
                    <w:kinsoku w:val="0"/>
                    <w:overflowPunct w:val="0"/>
                    <w:adjustRightInd w:val="0"/>
                    <w:ind w:left="57" w:right="57"/>
                    <w:jc w:val="both"/>
                    <w:rPr>
                      <w:rFonts w:eastAsiaTheme="minorHAnsi"/>
                    </w:rPr>
                  </w:pPr>
                  <w:r w:rsidRPr="003E0008">
                    <w:rPr>
                      <w:rFonts w:eastAsiaTheme="minorHAnsi"/>
                    </w:rPr>
                    <w:t xml:space="preserve">Силовое </w:t>
                  </w:r>
                  <w:r w:rsidRPr="003E0008">
                    <w:rPr>
                      <w:rFonts w:eastAsiaTheme="minorHAnsi"/>
                      <w:spacing w:val="-1"/>
                    </w:rPr>
                    <w:t>подавление</w:t>
                  </w:r>
                  <w:r w:rsidRPr="003E0008">
                    <w:rPr>
                      <w:rFonts w:eastAsiaTheme="minorHAnsi"/>
                    </w:rPr>
                    <w:t xml:space="preserve"> </w:t>
                  </w:r>
                  <w:r w:rsidRPr="003E0008">
                    <w:rPr>
                      <w:rFonts w:eastAsiaTheme="minorHAnsi"/>
                      <w:spacing w:val="-2"/>
                    </w:rPr>
                    <w:t>одной</w:t>
                  </w:r>
                  <w:r w:rsidRPr="003E0008">
                    <w:rPr>
                      <w:rFonts w:eastAsiaTheme="minorHAnsi"/>
                      <w:spacing w:val="2"/>
                    </w:rPr>
                    <w:t xml:space="preserve"> </w:t>
                  </w:r>
                  <w:r w:rsidRPr="003E0008">
                    <w:rPr>
                      <w:rFonts w:eastAsiaTheme="minorHAnsi"/>
                    </w:rPr>
                    <w:t xml:space="preserve">из </w:t>
                  </w:r>
                  <w:r w:rsidRPr="003E0008">
                    <w:rPr>
                      <w:rFonts w:eastAsiaTheme="minorHAnsi"/>
                      <w:spacing w:val="-1"/>
                    </w:rPr>
                    <w:t>сторон</w:t>
                  </w:r>
                  <w:r w:rsidRPr="003E0008">
                    <w:rPr>
                      <w:rFonts w:eastAsiaTheme="minorHAnsi"/>
                    </w:rPr>
                    <w:t xml:space="preserve"> в</w:t>
                  </w:r>
                  <w:r w:rsidRPr="003E0008">
                    <w:rPr>
                      <w:rFonts w:eastAsiaTheme="minorHAnsi"/>
                      <w:spacing w:val="27"/>
                    </w:rPr>
                    <w:t xml:space="preserve"> </w:t>
                  </w:r>
                  <w:r w:rsidRPr="003E0008">
                    <w:rPr>
                      <w:rFonts w:eastAsiaTheme="minorHAnsi"/>
                      <w:spacing w:val="-2"/>
                    </w:rPr>
                    <w:t>конфликте</w:t>
                  </w:r>
                </w:p>
              </w:tc>
            </w:tr>
            <w:tr w:rsidR="0007525D" w:rsidRPr="003E0008" w14:paraId="4E4531E9" w14:textId="77777777" w:rsidTr="009260FE">
              <w:trPr>
                <w:trHeight w:hRule="exact" w:val="890"/>
              </w:trPr>
              <w:tc>
                <w:tcPr>
                  <w:tcW w:w="35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4186C4C9" w14:textId="77777777" w:rsidR="0007525D" w:rsidRPr="003E0008" w:rsidRDefault="0007525D" w:rsidP="004A027B">
                  <w:pPr>
                    <w:widowControl/>
                    <w:kinsoku w:val="0"/>
                    <w:overflowPunct w:val="0"/>
                    <w:adjustRightInd w:val="0"/>
                    <w:ind w:left="57" w:right="57"/>
                    <w:rPr>
                      <w:rFonts w:eastAsiaTheme="minorHAnsi"/>
                    </w:rPr>
                  </w:pPr>
                </w:p>
                <w:p w14:paraId="6A3830C1" w14:textId="77777777" w:rsidR="0007525D" w:rsidRPr="003E0008" w:rsidRDefault="0007525D" w:rsidP="004A027B">
                  <w:pPr>
                    <w:widowControl/>
                    <w:kinsoku w:val="0"/>
                    <w:overflowPunct w:val="0"/>
                    <w:adjustRightInd w:val="0"/>
                    <w:ind w:left="57" w:right="57"/>
                    <w:rPr>
                      <w:rFonts w:eastAsiaTheme="minorHAnsi"/>
                    </w:rPr>
                  </w:pPr>
                  <w:r w:rsidRPr="003E0008">
                    <w:rPr>
                      <w:rFonts w:eastAsiaTheme="minorHAnsi"/>
                    </w:rPr>
                    <w:t>Б</w:t>
                  </w:r>
                </w:p>
              </w:tc>
              <w:tc>
                <w:tcPr>
                  <w:tcW w:w="209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08B33EDF" w14:textId="77777777" w:rsidR="0007525D" w:rsidRPr="003E0008" w:rsidRDefault="0007525D" w:rsidP="009260FE">
                  <w:pPr>
                    <w:widowControl/>
                    <w:kinsoku w:val="0"/>
                    <w:overflowPunct w:val="0"/>
                    <w:adjustRightInd w:val="0"/>
                    <w:ind w:right="57"/>
                    <w:rPr>
                      <w:rFonts w:eastAsiaTheme="minorHAnsi"/>
                    </w:rPr>
                  </w:pPr>
                </w:p>
                <w:p w14:paraId="5F7FB3EC" w14:textId="77777777" w:rsidR="0007525D" w:rsidRPr="003E0008" w:rsidRDefault="0007525D" w:rsidP="004A027B">
                  <w:pPr>
                    <w:widowControl/>
                    <w:kinsoku w:val="0"/>
                    <w:overflowPunct w:val="0"/>
                    <w:adjustRightInd w:val="0"/>
                    <w:ind w:left="57" w:right="57"/>
                    <w:rPr>
                      <w:rFonts w:eastAsiaTheme="minorHAnsi"/>
                    </w:rPr>
                  </w:pPr>
                  <w:r w:rsidRPr="003E0008">
                    <w:rPr>
                      <w:rFonts w:eastAsiaTheme="minorHAnsi"/>
                      <w:spacing w:val="-2"/>
                    </w:rPr>
                    <w:t>Сглаживание</w:t>
                  </w:r>
                </w:p>
              </w:tc>
              <w:tc>
                <w:tcPr>
                  <w:tcW w:w="42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41264671" w14:textId="77777777" w:rsidR="0007525D" w:rsidRPr="003E0008" w:rsidRDefault="0007525D" w:rsidP="004A027B">
                  <w:pPr>
                    <w:widowControl/>
                    <w:kinsoku w:val="0"/>
                    <w:overflowPunct w:val="0"/>
                    <w:adjustRightInd w:val="0"/>
                    <w:ind w:left="57" w:right="57"/>
                    <w:rPr>
                      <w:rFonts w:eastAsiaTheme="minorHAnsi"/>
                    </w:rPr>
                  </w:pPr>
                </w:p>
                <w:p w14:paraId="7469317E" w14:textId="77777777" w:rsidR="0007525D" w:rsidRPr="003E0008" w:rsidRDefault="0007525D" w:rsidP="004A027B">
                  <w:pPr>
                    <w:widowControl/>
                    <w:kinsoku w:val="0"/>
                    <w:overflowPunct w:val="0"/>
                    <w:adjustRightInd w:val="0"/>
                    <w:ind w:left="57" w:right="57"/>
                    <w:rPr>
                      <w:rFonts w:eastAsiaTheme="minorHAnsi"/>
                    </w:rPr>
                  </w:pPr>
                  <w:r w:rsidRPr="003E0008">
                    <w:rPr>
                      <w:rFonts w:eastAsiaTheme="minorHAnsi"/>
                    </w:rPr>
                    <w:t>2</w:t>
                  </w:r>
                </w:p>
              </w:tc>
              <w:tc>
                <w:tcPr>
                  <w:tcW w:w="35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029CA3D1" w14:textId="77777777" w:rsidR="0007525D" w:rsidRPr="003E0008" w:rsidRDefault="0007525D" w:rsidP="009260FE">
                  <w:pPr>
                    <w:widowControl/>
                    <w:kinsoku w:val="0"/>
                    <w:overflowPunct w:val="0"/>
                    <w:adjustRightInd w:val="0"/>
                    <w:ind w:left="57" w:right="57"/>
                    <w:jc w:val="both"/>
                    <w:rPr>
                      <w:rFonts w:eastAsiaTheme="minorHAnsi"/>
                    </w:rPr>
                  </w:pPr>
                  <w:r w:rsidRPr="003E0008">
                    <w:rPr>
                      <w:rFonts w:eastAsiaTheme="minorHAnsi"/>
                      <w:spacing w:val="-1"/>
                    </w:rPr>
                    <w:t>Выработка</w:t>
                  </w:r>
                  <w:r w:rsidRPr="003E0008">
                    <w:rPr>
                      <w:rFonts w:eastAsiaTheme="minorHAnsi"/>
                      <w:spacing w:val="4"/>
                    </w:rPr>
                    <w:t xml:space="preserve"> </w:t>
                  </w:r>
                  <w:r w:rsidRPr="003E0008">
                    <w:rPr>
                      <w:rFonts w:eastAsiaTheme="minorHAnsi"/>
                    </w:rPr>
                    <w:t>у</w:t>
                  </w:r>
                  <w:r w:rsidRPr="003E0008">
                    <w:rPr>
                      <w:rFonts w:eastAsiaTheme="minorHAnsi"/>
                      <w:spacing w:val="-5"/>
                    </w:rPr>
                    <w:t xml:space="preserve"> </w:t>
                  </w:r>
                  <w:r w:rsidRPr="003E0008">
                    <w:rPr>
                      <w:rFonts w:eastAsiaTheme="minorHAnsi"/>
                    </w:rPr>
                    <w:t xml:space="preserve">работников </w:t>
                  </w:r>
                  <w:r w:rsidRPr="003E0008">
                    <w:rPr>
                      <w:rFonts w:eastAsiaTheme="minorHAnsi"/>
                      <w:spacing w:val="-1"/>
                    </w:rPr>
                    <w:t>установок</w:t>
                  </w:r>
                  <w:r w:rsidRPr="003E0008">
                    <w:rPr>
                      <w:rFonts w:eastAsiaTheme="minorHAnsi"/>
                      <w:spacing w:val="2"/>
                    </w:rPr>
                    <w:t xml:space="preserve"> </w:t>
                  </w:r>
                  <w:r w:rsidRPr="003E0008">
                    <w:rPr>
                      <w:rFonts w:eastAsiaTheme="minorHAnsi"/>
                    </w:rPr>
                    <w:t>на</w:t>
                  </w:r>
                  <w:r w:rsidRPr="003E0008">
                    <w:rPr>
                      <w:rFonts w:eastAsiaTheme="minorHAnsi"/>
                      <w:spacing w:val="27"/>
                    </w:rPr>
                    <w:t xml:space="preserve"> </w:t>
                  </w:r>
                  <w:r w:rsidRPr="003E0008">
                    <w:rPr>
                      <w:rFonts w:eastAsiaTheme="minorHAnsi"/>
                      <w:spacing w:val="-1"/>
                    </w:rPr>
                    <w:t>неучастие</w:t>
                  </w:r>
                  <w:r w:rsidRPr="003E0008">
                    <w:rPr>
                      <w:rFonts w:eastAsiaTheme="minorHAnsi"/>
                    </w:rPr>
                    <w:t xml:space="preserve"> в конфликте </w:t>
                  </w:r>
                </w:p>
              </w:tc>
            </w:tr>
            <w:tr w:rsidR="0007525D" w:rsidRPr="003E0008" w14:paraId="52706CEC" w14:textId="77777777" w:rsidTr="009260FE">
              <w:trPr>
                <w:trHeight w:hRule="exact" w:val="863"/>
              </w:trPr>
              <w:tc>
                <w:tcPr>
                  <w:tcW w:w="35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4F989F32" w14:textId="77777777" w:rsidR="0007525D" w:rsidRPr="003E0008" w:rsidRDefault="0007525D" w:rsidP="004A027B">
                  <w:pPr>
                    <w:widowControl/>
                    <w:kinsoku w:val="0"/>
                    <w:overflowPunct w:val="0"/>
                    <w:adjustRightInd w:val="0"/>
                    <w:ind w:left="57" w:right="57"/>
                    <w:rPr>
                      <w:rFonts w:eastAsiaTheme="minorHAnsi"/>
                    </w:rPr>
                  </w:pPr>
                </w:p>
                <w:p w14:paraId="2D20330E" w14:textId="77777777" w:rsidR="0007525D" w:rsidRPr="003E0008" w:rsidRDefault="0007525D" w:rsidP="004A027B">
                  <w:pPr>
                    <w:widowControl/>
                    <w:kinsoku w:val="0"/>
                    <w:overflowPunct w:val="0"/>
                    <w:adjustRightInd w:val="0"/>
                    <w:ind w:left="57" w:right="57"/>
                    <w:rPr>
                      <w:rFonts w:eastAsiaTheme="minorHAnsi"/>
                    </w:rPr>
                  </w:pPr>
                  <w:r w:rsidRPr="003E0008">
                    <w:rPr>
                      <w:rFonts w:eastAsiaTheme="minorHAnsi"/>
                    </w:rPr>
                    <w:t>В</w:t>
                  </w:r>
                </w:p>
              </w:tc>
              <w:tc>
                <w:tcPr>
                  <w:tcW w:w="209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47537D85" w14:textId="77777777" w:rsidR="0007525D" w:rsidRPr="003E0008" w:rsidRDefault="0007525D" w:rsidP="004A027B">
                  <w:pPr>
                    <w:widowControl/>
                    <w:kinsoku w:val="0"/>
                    <w:overflowPunct w:val="0"/>
                    <w:adjustRightInd w:val="0"/>
                    <w:ind w:left="57" w:right="57"/>
                    <w:rPr>
                      <w:rFonts w:eastAsiaTheme="minorHAnsi"/>
                    </w:rPr>
                  </w:pPr>
                </w:p>
                <w:p w14:paraId="6903448F" w14:textId="77777777" w:rsidR="0007525D" w:rsidRPr="003E0008" w:rsidRDefault="0007525D" w:rsidP="004A027B">
                  <w:pPr>
                    <w:widowControl/>
                    <w:kinsoku w:val="0"/>
                    <w:overflowPunct w:val="0"/>
                    <w:adjustRightInd w:val="0"/>
                    <w:ind w:left="57" w:right="57"/>
                    <w:rPr>
                      <w:rFonts w:eastAsiaTheme="minorHAnsi"/>
                    </w:rPr>
                  </w:pPr>
                  <w:r w:rsidRPr="003E0008">
                    <w:rPr>
                      <w:rFonts w:eastAsiaTheme="minorHAnsi"/>
                      <w:spacing w:val="-1"/>
                    </w:rPr>
                    <w:t>Принуждение</w:t>
                  </w:r>
                </w:p>
              </w:tc>
              <w:tc>
                <w:tcPr>
                  <w:tcW w:w="42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3D6A1BB5" w14:textId="77777777" w:rsidR="0007525D" w:rsidRPr="003E0008" w:rsidRDefault="0007525D" w:rsidP="004A027B">
                  <w:pPr>
                    <w:widowControl/>
                    <w:kinsoku w:val="0"/>
                    <w:overflowPunct w:val="0"/>
                    <w:adjustRightInd w:val="0"/>
                    <w:ind w:left="57" w:right="57"/>
                    <w:rPr>
                      <w:rFonts w:eastAsiaTheme="minorHAnsi"/>
                    </w:rPr>
                  </w:pPr>
                </w:p>
                <w:p w14:paraId="2AB5CEF7" w14:textId="77777777" w:rsidR="0007525D" w:rsidRPr="003E0008" w:rsidRDefault="0007525D" w:rsidP="004A027B">
                  <w:pPr>
                    <w:widowControl/>
                    <w:kinsoku w:val="0"/>
                    <w:overflowPunct w:val="0"/>
                    <w:adjustRightInd w:val="0"/>
                    <w:ind w:left="57" w:right="57"/>
                    <w:rPr>
                      <w:rFonts w:eastAsiaTheme="minorHAnsi"/>
                    </w:rPr>
                  </w:pPr>
                  <w:r w:rsidRPr="003E0008">
                    <w:rPr>
                      <w:rFonts w:eastAsiaTheme="minorHAnsi"/>
                    </w:rPr>
                    <w:t>3</w:t>
                  </w:r>
                </w:p>
              </w:tc>
              <w:tc>
                <w:tcPr>
                  <w:tcW w:w="35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1BD195E7" w14:textId="77777777" w:rsidR="0007525D" w:rsidRPr="003E0008" w:rsidRDefault="0007525D" w:rsidP="009260FE">
                  <w:pPr>
                    <w:widowControl/>
                    <w:kinsoku w:val="0"/>
                    <w:overflowPunct w:val="0"/>
                    <w:adjustRightInd w:val="0"/>
                    <w:ind w:left="57" w:right="57"/>
                    <w:jc w:val="both"/>
                    <w:rPr>
                      <w:rFonts w:eastAsiaTheme="minorHAnsi"/>
                    </w:rPr>
                  </w:pPr>
                  <w:r w:rsidRPr="003E0008">
                    <w:rPr>
                      <w:rFonts w:eastAsiaTheme="minorHAnsi"/>
                    </w:rPr>
                    <w:t>Формирование</w:t>
                  </w:r>
                  <w:r w:rsidRPr="003E0008">
                    <w:rPr>
                      <w:rFonts w:eastAsiaTheme="minorHAnsi"/>
                      <w:spacing w:val="2"/>
                    </w:rPr>
                    <w:t xml:space="preserve"> </w:t>
                  </w:r>
                  <w:r w:rsidRPr="003E0008">
                    <w:rPr>
                      <w:rFonts w:eastAsiaTheme="minorHAnsi"/>
                    </w:rPr>
                    <w:t>у</w:t>
                  </w:r>
                  <w:r w:rsidRPr="003E0008">
                    <w:rPr>
                      <w:rFonts w:eastAsiaTheme="minorHAnsi"/>
                      <w:spacing w:val="-5"/>
                    </w:rPr>
                    <w:t xml:space="preserve"> </w:t>
                  </w:r>
                  <w:r w:rsidRPr="003E0008">
                    <w:rPr>
                      <w:rFonts w:eastAsiaTheme="minorHAnsi"/>
                    </w:rPr>
                    <w:t>работников мнения, что любой конфликт для них невыгоден</w:t>
                  </w:r>
                </w:p>
              </w:tc>
            </w:tr>
          </w:tbl>
          <w:p w14:paraId="3E0F87CE" w14:textId="77777777" w:rsidR="0007525D" w:rsidRPr="003E0008" w:rsidRDefault="0007525D" w:rsidP="00864365">
            <w:pPr>
              <w:jc w:val="both"/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0"/>
              <w:gridCol w:w="381"/>
              <w:gridCol w:w="366"/>
            </w:tblGrid>
            <w:tr w:rsidR="0007525D" w:rsidRPr="003E0008" w14:paraId="03F7D437" w14:textId="77777777" w:rsidTr="004A027B">
              <w:trPr>
                <w:trHeight w:val="263"/>
              </w:trPr>
              <w:tc>
                <w:tcPr>
                  <w:tcW w:w="430" w:type="dxa"/>
                  <w:shd w:val="clear" w:color="auto" w:fill="auto"/>
                </w:tcPr>
                <w:p w14:paraId="74D9BD27" w14:textId="77777777" w:rsidR="0007525D" w:rsidRPr="003E0008" w:rsidRDefault="0007525D" w:rsidP="004A027B">
                  <w:pPr>
                    <w:jc w:val="center"/>
                    <w:rPr>
                      <w:color w:val="242021"/>
                    </w:rPr>
                  </w:pPr>
                  <w:r w:rsidRPr="003E0008">
                    <w:rPr>
                      <w:color w:val="242021"/>
                    </w:rPr>
                    <w:t>А</w:t>
                  </w:r>
                </w:p>
              </w:tc>
              <w:tc>
                <w:tcPr>
                  <w:tcW w:w="381" w:type="dxa"/>
                  <w:shd w:val="clear" w:color="auto" w:fill="auto"/>
                </w:tcPr>
                <w:p w14:paraId="603A80C5" w14:textId="77777777" w:rsidR="0007525D" w:rsidRPr="003E0008" w:rsidRDefault="0007525D" w:rsidP="004A027B">
                  <w:pPr>
                    <w:jc w:val="center"/>
                    <w:rPr>
                      <w:color w:val="242021"/>
                    </w:rPr>
                  </w:pPr>
                  <w:r w:rsidRPr="003E0008">
                    <w:rPr>
                      <w:color w:val="242021"/>
                    </w:rPr>
                    <w:t>Б</w:t>
                  </w:r>
                </w:p>
              </w:tc>
              <w:tc>
                <w:tcPr>
                  <w:tcW w:w="366" w:type="dxa"/>
                  <w:shd w:val="clear" w:color="auto" w:fill="auto"/>
                </w:tcPr>
                <w:p w14:paraId="3F6AEC4B" w14:textId="77777777" w:rsidR="0007525D" w:rsidRPr="003E0008" w:rsidRDefault="0007525D" w:rsidP="004A027B">
                  <w:pPr>
                    <w:jc w:val="center"/>
                    <w:rPr>
                      <w:color w:val="242021"/>
                    </w:rPr>
                  </w:pPr>
                  <w:r w:rsidRPr="003E0008">
                    <w:rPr>
                      <w:color w:val="242021"/>
                    </w:rPr>
                    <w:t>В</w:t>
                  </w:r>
                </w:p>
              </w:tc>
            </w:tr>
            <w:tr w:rsidR="0007525D" w:rsidRPr="003E0008" w14:paraId="74C21C31" w14:textId="77777777" w:rsidTr="004A027B">
              <w:trPr>
                <w:trHeight w:val="263"/>
              </w:trPr>
              <w:tc>
                <w:tcPr>
                  <w:tcW w:w="430" w:type="dxa"/>
                  <w:shd w:val="clear" w:color="auto" w:fill="auto"/>
                </w:tcPr>
                <w:p w14:paraId="5594E2B9" w14:textId="77777777" w:rsidR="0007525D" w:rsidRPr="003E0008" w:rsidRDefault="0007525D" w:rsidP="004A027B">
                  <w:pPr>
                    <w:pStyle w:val="af9"/>
                    <w:ind w:firstLine="0"/>
                    <w:jc w:val="left"/>
                    <w:rPr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381" w:type="dxa"/>
                  <w:shd w:val="clear" w:color="auto" w:fill="auto"/>
                </w:tcPr>
                <w:p w14:paraId="4BCABB82" w14:textId="77777777" w:rsidR="0007525D" w:rsidRPr="003E0008" w:rsidRDefault="0007525D" w:rsidP="004A027B">
                  <w:pPr>
                    <w:pStyle w:val="af9"/>
                    <w:ind w:firstLine="0"/>
                    <w:jc w:val="left"/>
                    <w:rPr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366" w:type="dxa"/>
                  <w:shd w:val="clear" w:color="auto" w:fill="auto"/>
                </w:tcPr>
                <w:p w14:paraId="3B883E12" w14:textId="77777777" w:rsidR="0007525D" w:rsidRPr="003E0008" w:rsidRDefault="0007525D" w:rsidP="004A027B">
                  <w:pPr>
                    <w:pStyle w:val="af9"/>
                    <w:ind w:firstLine="0"/>
                    <w:jc w:val="left"/>
                    <w:rPr>
                      <w:b w:val="0"/>
                      <w:sz w:val="22"/>
                      <w:szCs w:val="22"/>
                    </w:rPr>
                  </w:pPr>
                </w:p>
              </w:tc>
            </w:tr>
          </w:tbl>
          <w:p w14:paraId="55C073F8" w14:textId="77777777" w:rsidR="0007525D" w:rsidRPr="003E0008" w:rsidRDefault="0007525D" w:rsidP="00864365">
            <w:pPr>
              <w:jc w:val="both"/>
            </w:pPr>
          </w:p>
        </w:tc>
        <w:tc>
          <w:tcPr>
            <w:tcW w:w="1701" w:type="dxa"/>
          </w:tcPr>
          <w:p w14:paraId="532DC7C9" w14:textId="77777777" w:rsidR="0007525D" w:rsidRPr="003E0008" w:rsidRDefault="0007525D" w:rsidP="00864365">
            <w:pPr>
              <w:jc w:val="center"/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0"/>
              <w:gridCol w:w="381"/>
              <w:gridCol w:w="366"/>
            </w:tblGrid>
            <w:tr w:rsidR="0007525D" w:rsidRPr="003E0008" w14:paraId="1C59CF79" w14:textId="77777777" w:rsidTr="004A027B">
              <w:trPr>
                <w:trHeight w:val="263"/>
              </w:trPr>
              <w:tc>
                <w:tcPr>
                  <w:tcW w:w="430" w:type="dxa"/>
                  <w:shd w:val="clear" w:color="auto" w:fill="auto"/>
                </w:tcPr>
                <w:p w14:paraId="1E5649EE" w14:textId="77777777" w:rsidR="0007525D" w:rsidRPr="003E0008" w:rsidRDefault="0007525D" w:rsidP="004A027B">
                  <w:pPr>
                    <w:jc w:val="center"/>
                    <w:rPr>
                      <w:color w:val="242021"/>
                    </w:rPr>
                  </w:pPr>
                  <w:r w:rsidRPr="003E0008">
                    <w:rPr>
                      <w:color w:val="242021"/>
                    </w:rPr>
                    <w:t>А</w:t>
                  </w:r>
                </w:p>
              </w:tc>
              <w:tc>
                <w:tcPr>
                  <w:tcW w:w="381" w:type="dxa"/>
                  <w:shd w:val="clear" w:color="auto" w:fill="auto"/>
                </w:tcPr>
                <w:p w14:paraId="6F5EF61E" w14:textId="77777777" w:rsidR="0007525D" w:rsidRPr="003E0008" w:rsidRDefault="0007525D" w:rsidP="004A027B">
                  <w:pPr>
                    <w:jc w:val="center"/>
                    <w:rPr>
                      <w:color w:val="242021"/>
                    </w:rPr>
                  </w:pPr>
                  <w:r w:rsidRPr="003E0008">
                    <w:rPr>
                      <w:color w:val="242021"/>
                    </w:rPr>
                    <w:t>Б</w:t>
                  </w:r>
                </w:p>
              </w:tc>
              <w:tc>
                <w:tcPr>
                  <w:tcW w:w="366" w:type="dxa"/>
                  <w:shd w:val="clear" w:color="auto" w:fill="auto"/>
                </w:tcPr>
                <w:p w14:paraId="2914C1C1" w14:textId="77777777" w:rsidR="0007525D" w:rsidRPr="003E0008" w:rsidRDefault="0007525D" w:rsidP="004A027B">
                  <w:pPr>
                    <w:jc w:val="center"/>
                    <w:rPr>
                      <w:color w:val="242021"/>
                    </w:rPr>
                  </w:pPr>
                  <w:r w:rsidRPr="003E0008">
                    <w:rPr>
                      <w:color w:val="242021"/>
                    </w:rPr>
                    <w:t>В</w:t>
                  </w:r>
                </w:p>
              </w:tc>
            </w:tr>
            <w:tr w:rsidR="0007525D" w:rsidRPr="003E0008" w14:paraId="6D2C07F6" w14:textId="77777777" w:rsidTr="004A027B">
              <w:trPr>
                <w:trHeight w:val="263"/>
              </w:trPr>
              <w:tc>
                <w:tcPr>
                  <w:tcW w:w="430" w:type="dxa"/>
                  <w:shd w:val="clear" w:color="auto" w:fill="auto"/>
                </w:tcPr>
                <w:p w14:paraId="3C791DF0" w14:textId="77777777" w:rsidR="0007525D" w:rsidRPr="003E0008" w:rsidRDefault="0007525D" w:rsidP="004A027B">
                  <w:pPr>
                    <w:pStyle w:val="af9"/>
                    <w:ind w:firstLine="0"/>
                    <w:jc w:val="left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81" w:type="dxa"/>
                  <w:shd w:val="clear" w:color="auto" w:fill="auto"/>
                </w:tcPr>
                <w:p w14:paraId="0D7E56E2" w14:textId="77777777" w:rsidR="0007525D" w:rsidRPr="003E0008" w:rsidRDefault="0007525D" w:rsidP="004A027B">
                  <w:pPr>
                    <w:pStyle w:val="af9"/>
                    <w:ind w:firstLine="0"/>
                    <w:jc w:val="left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66" w:type="dxa"/>
                  <w:shd w:val="clear" w:color="auto" w:fill="auto"/>
                </w:tcPr>
                <w:p w14:paraId="42D7D5A6" w14:textId="77777777" w:rsidR="0007525D" w:rsidRPr="003E0008" w:rsidRDefault="0007525D" w:rsidP="004A027B">
                  <w:pPr>
                    <w:pStyle w:val="af9"/>
                    <w:ind w:firstLine="0"/>
                    <w:jc w:val="left"/>
                    <w:rPr>
                      <w:b w:val="0"/>
                      <w:sz w:val="22"/>
                      <w:szCs w:val="22"/>
                    </w:rPr>
                  </w:pPr>
                  <w:r w:rsidRPr="003E0008">
                    <w:rPr>
                      <w:b w:val="0"/>
                      <w:sz w:val="22"/>
                      <w:szCs w:val="22"/>
                    </w:rPr>
                    <w:t>1</w:t>
                  </w:r>
                </w:p>
              </w:tc>
            </w:tr>
          </w:tbl>
          <w:p w14:paraId="4D3A4D38" w14:textId="77777777" w:rsidR="0007525D" w:rsidRPr="003E0008" w:rsidRDefault="0007525D" w:rsidP="00864365">
            <w:pPr>
              <w:jc w:val="center"/>
            </w:pPr>
          </w:p>
        </w:tc>
      </w:tr>
      <w:tr w:rsidR="0007525D" w:rsidRPr="003E0008" w14:paraId="0FDA35E9" w14:textId="77777777" w:rsidTr="007944C2">
        <w:trPr>
          <w:trHeight w:val="2279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C733728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17D03A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9BFA9D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9EA460E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 xml:space="preserve">Основы </w:t>
            </w:r>
            <w:proofErr w:type="spellStart"/>
            <w:r w:rsidRPr="003E0008">
              <w:t>экотоксикологии</w:t>
            </w:r>
            <w:proofErr w:type="spellEnd"/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B8E6BF0" w14:textId="77777777" w:rsidR="0007525D" w:rsidRPr="003E0008" w:rsidRDefault="0007525D" w:rsidP="00B00598">
            <w:pPr>
              <w:rPr>
                <w:i/>
              </w:rPr>
            </w:pPr>
            <w:r w:rsidRPr="003E0008">
              <w:rPr>
                <w:i/>
              </w:rPr>
              <w:t>461. Прочитайте текст и запишите развернутый обоснованный ответ.</w:t>
            </w:r>
          </w:p>
          <w:p w14:paraId="51CFC2C2" w14:textId="77777777" w:rsidR="0007525D" w:rsidRPr="003E0008" w:rsidRDefault="0007525D" w:rsidP="00B00598">
            <w:pPr>
              <w:rPr>
                <w:bCs/>
                <w:i/>
              </w:rPr>
            </w:pPr>
            <w:r w:rsidRPr="003E0008">
              <w:t xml:space="preserve"> </w:t>
            </w:r>
            <w:r w:rsidRPr="003E0008">
              <w:rPr>
                <w:bCs/>
              </w:rPr>
              <w:t>Что означает термин «ксенобиотики»?</w:t>
            </w:r>
          </w:p>
        </w:tc>
        <w:tc>
          <w:tcPr>
            <w:tcW w:w="1701" w:type="dxa"/>
          </w:tcPr>
          <w:p w14:paraId="2A6F6DF6" w14:textId="77777777" w:rsidR="0007525D" w:rsidRPr="003E0008" w:rsidRDefault="0007525D" w:rsidP="00B00598">
            <w:r w:rsidRPr="003E0008">
              <w:t>Чужеродные химические соединения / чужеродные для живых организмов химические вещества / чужеродные химические вещества</w:t>
            </w:r>
          </w:p>
        </w:tc>
      </w:tr>
      <w:tr w:rsidR="0007525D" w:rsidRPr="003E0008" w14:paraId="47892C75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152E052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7477DE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273D77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6A6DD273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Оценка воздействия на окружающую среду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22F65EA" w14:textId="77777777" w:rsidR="0007525D" w:rsidRPr="003E0008" w:rsidRDefault="0007525D" w:rsidP="004338E9">
            <w:pPr>
              <w:jc w:val="both"/>
              <w:outlineLvl w:val="0"/>
              <w:rPr>
                <w:i/>
                <w:color w:val="000000" w:themeColor="text1"/>
                <w:sz w:val="24"/>
                <w:szCs w:val="24"/>
              </w:rPr>
            </w:pPr>
            <w:r w:rsidRPr="003E0008">
              <w:rPr>
                <w:i/>
                <w:color w:val="000000" w:themeColor="text1"/>
                <w:sz w:val="24"/>
                <w:szCs w:val="24"/>
              </w:rPr>
              <w:t>11. Прочитайте текст и установите соответствие межу понятием и его определением.</w:t>
            </w:r>
          </w:p>
          <w:p w14:paraId="3F657735" w14:textId="77777777" w:rsidR="0007525D" w:rsidRPr="003E0008" w:rsidRDefault="0007525D" w:rsidP="004338E9">
            <w:pPr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  <w:r w:rsidRPr="003E0008">
              <w:rPr>
                <w:color w:val="000000" w:themeColor="text1"/>
                <w:sz w:val="24"/>
                <w:szCs w:val="24"/>
              </w:rPr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Style w:val="ad"/>
              <w:tblW w:w="4603" w:type="pct"/>
              <w:tblLayout w:type="fixed"/>
              <w:tblLook w:val="04A0" w:firstRow="1" w:lastRow="0" w:firstColumn="1" w:lastColumn="0" w:noHBand="0" w:noVBand="1"/>
            </w:tblPr>
            <w:tblGrid>
              <w:gridCol w:w="405"/>
              <w:gridCol w:w="2424"/>
              <w:gridCol w:w="425"/>
              <w:gridCol w:w="3122"/>
            </w:tblGrid>
            <w:tr w:rsidR="0007525D" w:rsidRPr="003E0008" w14:paraId="48009BAF" w14:textId="77777777" w:rsidTr="004338E9">
              <w:trPr>
                <w:trHeight w:val="554"/>
              </w:trPr>
              <w:tc>
                <w:tcPr>
                  <w:tcW w:w="2219" w:type="pct"/>
                  <w:gridSpan w:val="2"/>
                </w:tcPr>
                <w:p w14:paraId="329B04BF" w14:textId="77777777" w:rsidR="0007525D" w:rsidRPr="003E0008" w:rsidRDefault="0007525D" w:rsidP="00755B93">
                  <w:pPr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Лимитирующий признак вредности вод</w:t>
                  </w:r>
                </w:p>
              </w:tc>
              <w:tc>
                <w:tcPr>
                  <w:tcW w:w="2781" w:type="pct"/>
                  <w:gridSpan w:val="2"/>
                </w:tcPr>
                <w:p w14:paraId="0011DAB9" w14:textId="77777777" w:rsidR="0007525D" w:rsidRPr="003E0008" w:rsidRDefault="0007525D" w:rsidP="00755B93">
                  <w:pPr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Вероятное неблагоприятное воздействие</w:t>
                  </w:r>
                </w:p>
              </w:tc>
            </w:tr>
            <w:tr w:rsidR="0007525D" w:rsidRPr="003E0008" w14:paraId="4CAFF1A9" w14:textId="77777777" w:rsidTr="004338E9">
              <w:trPr>
                <w:trHeight w:val="571"/>
              </w:trPr>
              <w:tc>
                <w:tcPr>
                  <w:tcW w:w="318" w:type="pct"/>
                </w:tcPr>
                <w:p w14:paraId="5A61766B" w14:textId="77777777" w:rsidR="0007525D" w:rsidRPr="003E0008" w:rsidRDefault="0007525D" w:rsidP="00755B93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1901" w:type="pct"/>
                </w:tcPr>
                <w:p w14:paraId="6808D949" w14:textId="77777777" w:rsidR="0007525D" w:rsidRPr="003E0008" w:rsidRDefault="0007525D" w:rsidP="00755B93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Санитарно-экологический</w:t>
                  </w:r>
                </w:p>
              </w:tc>
              <w:tc>
                <w:tcPr>
                  <w:tcW w:w="333" w:type="pct"/>
                </w:tcPr>
                <w:p w14:paraId="3684AD5F" w14:textId="77777777" w:rsidR="0007525D" w:rsidRPr="003E0008" w:rsidRDefault="0007525D" w:rsidP="00755B93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47" w:type="pct"/>
                </w:tcPr>
                <w:p w14:paraId="1AFBE5EA" w14:textId="77777777" w:rsidR="0007525D" w:rsidRPr="003E0008" w:rsidRDefault="0007525D" w:rsidP="004338E9">
                  <w:pPr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pacing w:val="5"/>
                      <w:sz w:val="24"/>
                      <w:szCs w:val="24"/>
                      <w:shd w:val="clear" w:color="auto" w:fill="FFFFFF"/>
                    </w:rPr>
                    <w:t>На органы чувств</w:t>
                  </w:r>
                </w:p>
              </w:tc>
            </w:tr>
            <w:tr w:rsidR="0007525D" w:rsidRPr="003E0008" w14:paraId="7E71F492" w14:textId="77777777" w:rsidTr="004338E9">
              <w:trPr>
                <w:trHeight w:val="554"/>
              </w:trPr>
              <w:tc>
                <w:tcPr>
                  <w:tcW w:w="318" w:type="pct"/>
                </w:tcPr>
                <w:p w14:paraId="14D6CE51" w14:textId="77777777" w:rsidR="0007525D" w:rsidRPr="003E0008" w:rsidRDefault="0007525D" w:rsidP="00755B93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901" w:type="pct"/>
                </w:tcPr>
                <w:p w14:paraId="0FB5BED0" w14:textId="77777777" w:rsidR="0007525D" w:rsidRPr="003E0008" w:rsidRDefault="0007525D" w:rsidP="00755B93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Общесанитарный</w:t>
                  </w:r>
                  <w:proofErr w:type="spellEnd"/>
                </w:p>
              </w:tc>
              <w:tc>
                <w:tcPr>
                  <w:tcW w:w="333" w:type="pct"/>
                </w:tcPr>
                <w:p w14:paraId="4A65ECAE" w14:textId="77777777" w:rsidR="0007525D" w:rsidRPr="003E0008" w:rsidRDefault="0007525D" w:rsidP="00755B93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47" w:type="pct"/>
                </w:tcPr>
                <w:p w14:paraId="4335B51D" w14:textId="77777777" w:rsidR="0007525D" w:rsidRPr="003E0008" w:rsidRDefault="0007525D" w:rsidP="004338E9">
                  <w:pPr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pacing w:val="5"/>
                      <w:sz w:val="24"/>
                      <w:szCs w:val="24"/>
                      <w:shd w:val="clear" w:color="auto" w:fill="FFFFFF"/>
                    </w:rPr>
                    <w:t>На потребительские качества рыбы</w:t>
                  </w:r>
                </w:p>
              </w:tc>
            </w:tr>
            <w:tr w:rsidR="0007525D" w:rsidRPr="003E0008" w14:paraId="6217FDAD" w14:textId="77777777" w:rsidTr="004338E9">
              <w:trPr>
                <w:trHeight w:val="554"/>
              </w:trPr>
              <w:tc>
                <w:tcPr>
                  <w:tcW w:w="318" w:type="pct"/>
                </w:tcPr>
                <w:p w14:paraId="74C0797A" w14:textId="77777777" w:rsidR="0007525D" w:rsidRPr="003E0008" w:rsidRDefault="0007525D" w:rsidP="00755B93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901" w:type="pct"/>
                </w:tcPr>
                <w:p w14:paraId="170121A7" w14:textId="77777777" w:rsidR="0007525D" w:rsidRPr="003E0008" w:rsidRDefault="0007525D" w:rsidP="00755B93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Органолептический</w:t>
                  </w:r>
                </w:p>
              </w:tc>
              <w:tc>
                <w:tcPr>
                  <w:tcW w:w="333" w:type="pct"/>
                </w:tcPr>
                <w:p w14:paraId="2174BF8A" w14:textId="77777777" w:rsidR="0007525D" w:rsidRPr="003E0008" w:rsidRDefault="0007525D" w:rsidP="00755B93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447" w:type="pct"/>
                </w:tcPr>
                <w:p w14:paraId="16E4C9A2" w14:textId="77777777" w:rsidR="0007525D" w:rsidRPr="003E0008" w:rsidRDefault="0007525D" w:rsidP="004338E9">
                  <w:pPr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pacing w:val="5"/>
                      <w:sz w:val="24"/>
                      <w:szCs w:val="24"/>
                      <w:shd w:val="clear" w:color="auto" w:fill="FFFFFF"/>
                    </w:rPr>
                    <w:t>На экосистему объекта и процессы самоочищения</w:t>
                  </w:r>
                </w:p>
              </w:tc>
            </w:tr>
            <w:tr w:rsidR="0007525D" w:rsidRPr="003E0008" w14:paraId="736345D3" w14:textId="77777777" w:rsidTr="004338E9">
              <w:trPr>
                <w:trHeight w:val="277"/>
              </w:trPr>
              <w:tc>
                <w:tcPr>
                  <w:tcW w:w="318" w:type="pct"/>
                </w:tcPr>
                <w:p w14:paraId="4D6BCE08" w14:textId="77777777" w:rsidR="0007525D" w:rsidRPr="003E0008" w:rsidRDefault="0007525D" w:rsidP="00755B93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901" w:type="pct"/>
                </w:tcPr>
                <w:p w14:paraId="3BCBF03C" w14:textId="77777777" w:rsidR="0007525D" w:rsidRPr="003E0008" w:rsidRDefault="0007525D" w:rsidP="00755B93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Рыбохозяйственный</w:t>
                  </w:r>
                </w:p>
              </w:tc>
              <w:tc>
                <w:tcPr>
                  <w:tcW w:w="333" w:type="pct"/>
                </w:tcPr>
                <w:p w14:paraId="19CBF3C8" w14:textId="77777777" w:rsidR="0007525D" w:rsidRPr="003E0008" w:rsidRDefault="0007525D" w:rsidP="00755B93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447" w:type="pct"/>
                </w:tcPr>
                <w:p w14:paraId="40540C29" w14:textId="77777777" w:rsidR="0007525D" w:rsidRPr="003E0008" w:rsidRDefault="0007525D" w:rsidP="004338E9">
                  <w:pPr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pacing w:val="5"/>
                      <w:sz w:val="24"/>
                      <w:szCs w:val="24"/>
                      <w:shd w:val="clear" w:color="auto" w:fill="FFFFFF"/>
                    </w:rPr>
                    <w:t>На организм человека</w:t>
                  </w:r>
                </w:p>
              </w:tc>
            </w:tr>
          </w:tbl>
          <w:p w14:paraId="427AB40D" w14:textId="77777777" w:rsidR="0007525D" w:rsidRPr="003E0008" w:rsidRDefault="0007525D" w:rsidP="00755B93">
            <w:pPr>
              <w:outlineLvl w:val="0"/>
              <w:rPr>
                <w:color w:val="000000" w:themeColor="text1"/>
                <w:sz w:val="16"/>
                <w:szCs w:val="16"/>
              </w:rPr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63"/>
              <w:gridCol w:w="841"/>
              <w:gridCol w:w="747"/>
              <w:gridCol w:w="841"/>
            </w:tblGrid>
            <w:tr w:rsidR="0007525D" w:rsidRPr="003E0008" w14:paraId="5D7BE4A9" w14:textId="77777777" w:rsidTr="004338E9">
              <w:trPr>
                <w:trHeight w:val="241"/>
              </w:trPr>
              <w:tc>
                <w:tcPr>
                  <w:tcW w:w="663" w:type="dxa"/>
                </w:tcPr>
                <w:p w14:paraId="785A2F0F" w14:textId="77777777" w:rsidR="0007525D" w:rsidRPr="003E0008" w:rsidRDefault="0007525D" w:rsidP="00755B93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E0008">
                    <w:rPr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841" w:type="dxa"/>
                </w:tcPr>
                <w:p w14:paraId="36CC5892" w14:textId="77777777" w:rsidR="0007525D" w:rsidRPr="003E0008" w:rsidRDefault="0007525D" w:rsidP="00755B93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E0008">
                    <w:rPr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747" w:type="dxa"/>
                </w:tcPr>
                <w:p w14:paraId="586EB846" w14:textId="77777777" w:rsidR="0007525D" w:rsidRPr="003E0008" w:rsidRDefault="0007525D" w:rsidP="00755B93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E0008">
                    <w:rPr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841" w:type="dxa"/>
                </w:tcPr>
                <w:p w14:paraId="2AA02A1A" w14:textId="77777777" w:rsidR="0007525D" w:rsidRPr="003E0008" w:rsidRDefault="0007525D" w:rsidP="00755B93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E0008">
                    <w:rPr>
                      <w:color w:val="000000" w:themeColor="text1"/>
                      <w:sz w:val="18"/>
                      <w:szCs w:val="18"/>
                    </w:rPr>
                    <w:t>Г</w:t>
                  </w:r>
                </w:p>
              </w:tc>
            </w:tr>
            <w:tr w:rsidR="0007525D" w:rsidRPr="003E0008" w14:paraId="48675537" w14:textId="77777777" w:rsidTr="004338E9">
              <w:trPr>
                <w:trHeight w:val="281"/>
              </w:trPr>
              <w:tc>
                <w:tcPr>
                  <w:tcW w:w="663" w:type="dxa"/>
                </w:tcPr>
                <w:p w14:paraId="75001097" w14:textId="77777777" w:rsidR="0007525D" w:rsidRPr="003E0008" w:rsidRDefault="0007525D" w:rsidP="00755B9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41" w:type="dxa"/>
                </w:tcPr>
                <w:p w14:paraId="1E8971F6" w14:textId="77777777" w:rsidR="0007525D" w:rsidRPr="003E0008" w:rsidRDefault="0007525D" w:rsidP="00755B9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47" w:type="dxa"/>
                </w:tcPr>
                <w:p w14:paraId="19E59CA6" w14:textId="77777777" w:rsidR="0007525D" w:rsidRPr="003E0008" w:rsidRDefault="0007525D" w:rsidP="00755B9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41" w:type="dxa"/>
                </w:tcPr>
                <w:p w14:paraId="18B73B36" w14:textId="77777777" w:rsidR="0007525D" w:rsidRPr="003E0008" w:rsidRDefault="0007525D" w:rsidP="00755B9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3F3D0D93" w14:textId="77777777" w:rsidR="0007525D" w:rsidRPr="003E0008" w:rsidRDefault="0007525D" w:rsidP="00755B93">
            <w:pPr>
              <w:outlineLvl w:val="0"/>
              <w:rPr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2"/>
              <w:gridCol w:w="330"/>
              <w:gridCol w:w="317"/>
              <w:gridCol w:w="331"/>
            </w:tblGrid>
            <w:tr w:rsidR="0007525D" w:rsidRPr="003E0008" w14:paraId="76EAEC80" w14:textId="77777777" w:rsidTr="004338E9">
              <w:trPr>
                <w:trHeight w:val="261"/>
              </w:trPr>
              <w:tc>
                <w:tcPr>
                  <w:tcW w:w="372" w:type="dxa"/>
                </w:tcPr>
                <w:p w14:paraId="243E9E24" w14:textId="77777777" w:rsidR="0007525D" w:rsidRPr="003E0008" w:rsidRDefault="0007525D" w:rsidP="00755B93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lastRenderedPageBreak/>
                    <w:t>А</w:t>
                  </w:r>
                </w:p>
              </w:tc>
              <w:tc>
                <w:tcPr>
                  <w:tcW w:w="330" w:type="dxa"/>
                </w:tcPr>
                <w:p w14:paraId="11458779" w14:textId="77777777" w:rsidR="0007525D" w:rsidRPr="003E0008" w:rsidRDefault="0007525D" w:rsidP="00755B93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317" w:type="dxa"/>
                </w:tcPr>
                <w:p w14:paraId="336AEFDE" w14:textId="77777777" w:rsidR="0007525D" w:rsidRPr="003E0008" w:rsidRDefault="0007525D" w:rsidP="00755B93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331" w:type="dxa"/>
                </w:tcPr>
                <w:p w14:paraId="2880F95B" w14:textId="77777777" w:rsidR="0007525D" w:rsidRPr="003E0008" w:rsidRDefault="0007525D" w:rsidP="00755B93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Г</w:t>
                  </w:r>
                </w:p>
              </w:tc>
            </w:tr>
            <w:tr w:rsidR="0007525D" w:rsidRPr="003E0008" w14:paraId="78AC9E26" w14:textId="77777777" w:rsidTr="004338E9">
              <w:trPr>
                <w:trHeight w:val="261"/>
              </w:trPr>
              <w:tc>
                <w:tcPr>
                  <w:tcW w:w="372" w:type="dxa"/>
                </w:tcPr>
                <w:p w14:paraId="2D7FDF8A" w14:textId="77777777" w:rsidR="0007525D" w:rsidRPr="003E0008" w:rsidRDefault="0007525D" w:rsidP="00755B93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30" w:type="dxa"/>
                </w:tcPr>
                <w:p w14:paraId="1DAF807C" w14:textId="77777777" w:rsidR="0007525D" w:rsidRPr="003E0008" w:rsidRDefault="0007525D" w:rsidP="00755B93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17" w:type="dxa"/>
                </w:tcPr>
                <w:p w14:paraId="70E0D63B" w14:textId="77777777" w:rsidR="0007525D" w:rsidRPr="003E0008" w:rsidRDefault="0007525D" w:rsidP="00755B93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1" w:type="dxa"/>
                </w:tcPr>
                <w:p w14:paraId="7C8796AE" w14:textId="77777777" w:rsidR="0007525D" w:rsidRPr="003E0008" w:rsidRDefault="0007525D" w:rsidP="00755B93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2</w:t>
                  </w:r>
                </w:p>
              </w:tc>
            </w:tr>
          </w:tbl>
          <w:p w14:paraId="113C0B46" w14:textId="77777777" w:rsidR="0007525D" w:rsidRPr="003E0008" w:rsidRDefault="0007525D" w:rsidP="00755B93">
            <w:pPr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07525D" w:rsidRPr="003E0008" w14:paraId="3E5D23F9" w14:textId="77777777" w:rsidTr="007944C2">
        <w:trPr>
          <w:trHeight w:val="542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47B6EE6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5A6B0F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DCA01E1" w14:textId="77777777" w:rsidR="0007525D" w:rsidRPr="003E0008" w:rsidRDefault="0007525D" w:rsidP="001739A9">
            <w:pPr>
              <w:outlineLvl w:val="0"/>
              <w:rPr>
                <w:iCs/>
                <w:vertAlign w:val="subscript"/>
              </w:rPr>
            </w:pPr>
            <w:r w:rsidRPr="003E0008">
              <w:rPr>
                <w:iCs/>
              </w:rPr>
              <w:t>ИД-2</w:t>
            </w:r>
            <w:r w:rsidRPr="003E0008">
              <w:rPr>
                <w:iCs/>
                <w:vertAlign w:val="subscript"/>
              </w:rPr>
              <w:t>ПК-3</w:t>
            </w:r>
          </w:p>
          <w:p w14:paraId="39B6F000" w14:textId="77777777" w:rsidR="0007525D" w:rsidRPr="003E0008" w:rsidRDefault="0007525D" w:rsidP="00864365">
            <w:pPr>
              <w:rPr>
                <w:color w:val="000000" w:themeColor="text1"/>
                <w:u w:val="single"/>
              </w:rPr>
            </w:pPr>
            <w:r w:rsidRPr="003E0008">
              <w:rPr>
                <w:color w:val="000000" w:themeColor="text1"/>
                <w:lang w:eastAsia="ru-RU"/>
              </w:rPr>
              <w:t xml:space="preserve">Демонстрирует знания молекулярных механизмов основных процессов хранения и передачи генетической информации и других приемов современной </w:t>
            </w:r>
            <w:proofErr w:type="spellStart"/>
            <w:r w:rsidRPr="003E0008">
              <w:rPr>
                <w:color w:val="000000" w:themeColor="text1"/>
                <w:lang w:eastAsia="ru-RU"/>
              </w:rPr>
              <w:t>биоэкологии</w:t>
            </w:r>
            <w:proofErr w:type="spellEnd"/>
            <w:r w:rsidRPr="003E0008">
              <w:rPr>
                <w:color w:val="000000" w:themeColor="text1"/>
                <w:lang w:eastAsia="ru-RU"/>
              </w:rPr>
              <w:t>.</w:t>
            </w:r>
          </w:p>
          <w:p w14:paraId="3A2212FB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83EFF00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Введение в биологию и экологию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3C97858" w14:textId="77777777" w:rsidR="0007525D" w:rsidRPr="003E0008" w:rsidRDefault="0007525D" w:rsidP="00864365">
            <w:pPr>
              <w:shd w:val="clear" w:color="auto" w:fill="FFFFFF"/>
              <w:rPr>
                <w:i/>
                <w:color w:val="000000" w:themeColor="text1"/>
              </w:rPr>
            </w:pPr>
            <w:r w:rsidRPr="003E0008">
              <w:rPr>
                <w:i/>
                <w:color w:val="000000" w:themeColor="text1"/>
              </w:rPr>
              <w:t>463. Прочитайте текст и выберите из приведенного перечня все правильные варианты ответа</w:t>
            </w:r>
          </w:p>
          <w:p w14:paraId="531A9D89" w14:textId="77777777" w:rsidR="0007525D" w:rsidRPr="003E0008" w:rsidRDefault="0007525D" w:rsidP="00864365">
            <w:pPr>
              <w:ind w:firstLine="709"/>
              <w:rPr>
                <w:rFonts w:eastAsia="Calibri"/>
                <w:color w:val="000000" w:themeColor="text1"/>
                <w:kern w:val="2"/>
              </w:rPr>
            </w:pPr>
            <w:r w:rsidRPr="003E0008">
              <w:rPr>
                <w:rFonts w:eastAsia="Calibri"/>
                <w:color w:val="000000" w:themeColor="text1"/>
                <w:kern w:val="2"/>
              </w:rPr>
              <w:t>Какие факторы регулируют численность популяции гусениц бабочки-крапивницы в устойчивом биогеоценозе?</w:t>
            </w:r>
          </w:p>
          <w:p w14:paraId="3F1A7B3E" w14:textId="77777777" w:rsidR="0007525D" w:rsidRPr="003E0008" w:rsidRDefault="0007525D" w:rsidP="00864365">
            <w:pPr>
              <w:rPr>
                <w:rFonts w:eastAsia="Calibri"/>
                <w:color w:val="000000" w:themeColor="text1"/>
                <w:kern w:val="2"/>
              </w:rPr>
            </w:pPr>
            <w:r w:rsidRPr="003E0008">
              <w:rPr>
                <w:rFonts w:eastAsia="Calibri"/>
                <w:color w:val="000000" w:themeColor="text1"/>
                <w:kern w:val="2"/>
              </w:rPr>
              <w:t>1) внутривидовая конкуренция</w:t>
            </w:r>
          </w:p>
          <w:p w14:paraId="75F6D7A1" w14:textId="77777777" w:rsidR="0007525D" w:rsidRPr="003E0008" w:rsidRDefault="0007525D" w:rsidP="00864365">
            <w:pPr>
              <w:rPr>
                <w:rFonts w:eastAsia="Calibri"/>
                <w:color w:val="000000" w:themeColor="text1"/>
                <w:kern w:val="2"/>
              </w:rPr>
            </w:pPr>
            <w:r w:rsidRPr="003E0008">
              <w:rPr>
                <w:rFonts w:eastAsia="Calibri"/>
                <w:color w:val="000000" w:themeColor="text1"/>
                <w:kern w:val="2"/>
              </w:rPr>
              <w:t>2) газовый состав атмосферы</w:t>
            </w:r>
          </w:p>
          <w:p w14:paraId="19BB4117" w14:textId="77777777" w:rsidR="0007525D" w:rsidRPr="003E0008" w:rsidRDefault="0007525D" w:rsidP="00864365">
            <w:pPr>
              <w:rPr>
                <w:rFonts w:eastAsia="Calibri"/>
                <w:color w:val="000000" w:themeColor="text1"/>
                <w:kern w:val="2"/>
              </w:rPr>
            </w:pPr>
            <w:r w:rsidRPr="003E0008">
              <w:rPr>
                <w:rFonts w:eastAsia="Calibri"/>
                <w:color w:val="000000" w:themeColor="text1"/>
                <w:kern w:val="2"/>
              </w:rPr>
              <w:t>3) наличие пищевых ресурсов</w:t>
            </w:r>
          </w:p>
          <w:p w14:paraId="3FBCBDBD" w14:textId="77777777" w:rsidR="0007525D" w:rsidRPr="003E0008" w:rsidRDefault="0007525D" w:rsidP="00864365">
            <w:pPr>
              <w:rPr>
                <w:rFonts w:eastAsia="Calibri"/>
                <w:color w:val="000000" w:themeColor="text1"/>
                <w:kern w:val="2"/>
              </w:rPr>
            </w:pPr>
            <w:r w:rsidRPr="003E0008">
              <w:rPr>
                <w:rFonts w:eastAsia="Calibri"/>
                <w:color w:val="000000" w:themeColor="text1"/>
                <w:kern w:val="2"/>
              </w:rPr>
              <w:t>4) хищники и паразиты</w:t>
            </w:r>
          </w:p>
        </w:tc>
        <w:tc>
          <w:tcPr>
            <w:tcW w:w="1701" w:type="dxa"/>
          </w:tcPr>
          <w:p w14:paraId="46C7BFD8" w14:textId="77777777" w:rsidR="0007525D" w:rsidRPr="003E0008" w:rsidRDefault="0007525D" w:rsidP="00864365">
            <w:pPr>
              <w:jc w:val="center"/>
              <w:outlineLvl w:val="0"/>
              <w:rPr>
                <w:color w:val="000000" w:themeColor="text1"/>
              </w:rPr>
            </w:pPr>
          </w:p>
          <w:p w14:paraId="7817A68B" w14:textId="77777777" w:rsidR="0007525D" w:rsidRPr="003E0008" w:rsidRDefault="0007525D" w:rsidP="00864365">
            <w:pPr>
              <w:jc w:val="center"/>
              <w:outlineLvl w:val="0"/>
              <w:rPr>
                <w:color w:val="000000" w:themeColor="text1"/>
              </w:rPr>
            </w:pPr>
            <w:r w:rsidRPr="003E0008">
              <w:rPr>
                <w:color w:val="000000" w:themeColor="text1"/>
              </w:rPr>
              <w:t>1, 3, 4</w:t>
            </w:r>
          </w:p>
        </w:tc>
      </w:tr>
      <w:tr w:rsidR="0007525D" w:rsidRPr="003E0008" w14:paraId="648F2E3B" w14:textId="77777777" w:rsidTr="007944C2">
        <w:trPr>
          <w:trHeight w:val="4469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639DC81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CCFA8F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B5148C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E1F51B" w14:textId="77777777" w:rsidR="0007525D" w:rsidRPr="003E0008" w:rsidRDefault="0007525D" w:rsidP="00864365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684FA21" w14:textId="77777777" w:rsidR="0007525D" w:rsidRPr="003E0008" w:rsidRDefault="0007525D" w:rsidP="00864365">
            <w:pPr>
              <w:outlineLvl w:val="0"/>
              <w:rPr>
                <w:i/>
                <w:color w:val="000000" w:themeColor="text1"/>
              </w:rPr>
            </w:pPr>
            <w:r w:rsidRPr="003E0008">
              <w:rPr>
                <w:i/>
                <w:color w:val="000000" w:themeColor="text1"/>
              </w:rPr>
              <w:t>464. Прочитайте текст и установите соответствие межу понятием и его определением.</w:t>
            </w:r>
          </w:p>
          <w:p w14:paraId="467C9E6D" w14:textId="77777777" w:rsidR="0007525D" w:rsidRPr="003E0008" w:rsidRDefault="0007525D" w:rsidP="00864365">
            <w:pPr>
              <w:ind w:firstLine="720"/>
              <w:outlineLvl w:val="0"/>
              <w:rPr>
                <w:color w:val="000000" w:themeColor="text1"/>
              </w:rPr>
            </w:pPr>
            <w:r w:rsidRPr="003E0008">
              <w:rPr>
                <w:color w:val="000000" w:themeColor="text1"/>
              </w:rPr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Style w:val="ad"/>
              <w:tblW w:w="4711" w:type="pct"/>
              <w:tblLayout w:type="fixed"/>
              <w:tblLook w:val="04A0" w:firstRow="1" w:lastRow="0" w:firstColumn="1" w:lastColumn="0" w:noHBand="0" w:noVBand="1"/>
            </w:tblPr>
            <w:tblGrid>
              <w:gridCol w:w="398"/>
              <w:gridCol w:w="2573"/>
              <w:gridCol w:w="285"/>
              <w:gridCol w:w="3270"/>
            </w:tblGrid>
            <w:tr w:rsidR="0007525D" w:rsidRPr="003E0008" w14:paraId="3208725D" w14:textId="77777777" w:rsidTr="008234A0">
              <w:trPr>
                <w:trHeight w:val="260"/>
              </w:trPr>
              <w:tc>
                <w:tcPr>
                  <w:tcW w:w="2277" w:type="pct"/>
                  <w:gridSpan w:val="2"/>
                </w:tcPr>
                <w:p w14:paraId="35D69EA7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Доказательства эволюции</w:t>
                  </w:r>
                </w:p>
              </w:tc>
              <w:tc>
                <w:tcPr>
                  <w:tcW w:w="2723" w:type="pct"/>
                  <w:gridSpan w:val="2"/>
                </w:tcPr>
                <w:p w14:paraId="05914B75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 xml:space="preserve"> Примеры</w:t>
                  </w:r>
                </w:p>
              </w:tc>
            </w:tr>
            <w:tr w:rsidR="0007525D" w:rsidRPr="003E0008" w14:paraId="3532F502" w14:textId="77777777" w:rsidTr="008234A0">
              <w:trPr>
                <w:trHeight w:val="520"/>
              </w:trPr>
              <w:tc>
                <w:tcPr>
                  <w:tcW w:w="306" w:type="pct"/>
                </w:tcPr>
                <w:p w14:paraId="09182FBB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А</w:t>
                  </w:r>
                </w:p>
              </w:tc>
              <w:tc>
                <w:tcPr>
                  <w:tcW w:w="1971" w:type="pct"/>
                </w:tcPr>
                <w:p w14:paraId="7FEBD985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  <w:spacing w:val="5"/>
                      <w:shd w:val="clear" w:color="auto" w:fill="FFFFFF"/>
                    </w:rPr>
                    <w:t>Сравнительно-морфологические</w:t>
                  </w:r>
                </w:p>
              </w:tc>
              <w:tc>
                <w:tcPr>
                  <w:tcW w:w="218" w:type="pct"/>
                </w:tcPr>
                <w:p w14:paraId="1604B330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1</w:t>
                  </w:r>
                </w:p>
              </w:tc>
              <w:tc>
                <w:tcPr>
                  <w:tcW w:w="2505" w:type="pct"/>
                </w:tcPr>
                <w:p w14:paraId="4D5AF341" w14:textId="77777777" w:rsidR="0007525D" w:rsidRPr="003E0008" w:rsidRDefault="0007525D" w:rsidP="00864365">
                  <w:pPr>
                    <w:rPr>
                      <w:color w:val="000000" w:themeColor="text1"/>
                      <w:shd w:val="clear" w:color="auto" w:fill="FFFFFF"/>
                    </w:rPr>
                  </w:pPr>
                  <w:r w:rsidRPr="003E0008">
                    <w:rPr>
                      <w:color w:val="000000" w:themeColor="text1"/>
                      <w:spacing w:val="5"/>
                      <w:shd w:val="clear" w:color="auto" w:fill="FFFFFF"/>
                    </w:rPr>
                    <w:t>Наличие зубов у эмбрионов усатых китов</w:t>
                  </w:r>
                </w:p>
              </w:tc>
            </w:tr>
            <w:tr w:rsidR="0007525D" w:rsidRPr="003E0008" w14:paraId="1C729505" w14:textId="77777777" w:rsidTr="008234A0">
              <w:trPr>
                <w:trHeight w:val="520"/>
              </w:trPr>
              <w:tc>
                <w:tcPr>
                  <w:tcW w:w="306" w:type="pct"/>
                </w:tcPr>
                <w:p w14:paraId="7EEE12E2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Б</w:t>
                  </w:r>
                </w:p>
              </w:tc>
              <w:tc>
                <w:tcPr>
                  <w:tcW w:w="1971" w:type="pct"/>
                </w:tcPr>
                <w:p w14:paraId="0E575B0C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  <w:spacing w:val="5"/>
                      <w:shd w:val="clear" w:color="auto" w:fill="FFFFFF"/>
                    </w:rPr>
                    <w:t>Эмбриологические</w:t>
                  </w:r>
                </w:p>
              </w:tc>
              <w:tc>
                <w:tcPr>
                  <w:tcW w:w="218" w:type="pct"/>
                </w:tcPr>
                <w:p w14:paraId="484C810C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2505" w:type="pct"/>
                </w:tcPr>
                <w:p w14:paraId="39FF9136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  <w:spacing w:val="5"/>
                      <w:shd w:val="clear" w:color="auto" w:fill="FFFFFF"/>
                    </w:rPr>
                    <w:t>Универсальность генетического кода</w:t>
                  </w:r>
                </w:p>
              </w:tc>
            </w:tr>
            <w:tr w:rsidR="0007525D" w:rsidRPr="003E0008" w14:paraId="144E0F01" w14:textId="77777777" w:rsidTr="008234A0">
              <w:trPr>
                <w:trHeight w:val="535"/>
              </w:trPr>
              <w:tc>
                <w:tcPr>
                  <w:tcW w:w="306" w:type="pct"/>
                </w:tcPr>
                <w:p w14:paraId="72CB9078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В</w:t>
                  </w:r>
                </w:p>
              </w:tc>
              <w:tc>
                <w:tcPr>
                  <w:tcW w:w="1971" w:type="pct"/>
                </w:tcPr>
                <w:p w14:paraId="06723984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  <w:spacing w:val="5"/>
                      <w:shd w:val="clear" w:color="auto" w:fill="FFFFFF"/>
                    </w:rPr>
                    <w:t>Молекулярно-генетические</w:t>
                  </w:r>
                </w:p>
              </w:tc>
              <w:tc>
                <w:tcPr>
                  <w:tcW w:w="218" w:type="pct"/>
                </w:tcPr>
                <w:p w14:paraId="67154269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3</w:t>
                  </w:r>
                </w:p>
              </w:tc>
              <w:tc>
                <w:tcPr>
                  <w:tcW w:w="2505" w:type="pct"/>
                </w:tcPr>
                <w:p w14:paraId="35A19E98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Археоптерикс</w:t>
                  </w:r>
                </w:p>
              </w:tc>
            </w:tr>
            <w:tr w:rsidR="0007525D" w:rsidRPr="003E0008" w14:paraId="0C5135FA" w14:textId="77777777" w:rsidTr="008234A0">
              <w:trPr>
                <w:trHeight w:val="520"/>
              </w:trPr>
              <w:tc>
                <w:tcPr>
                  <w:tcW w:w="306" w:type="pct"/>
                </w:tcPr>
                <w:p w14:paraId="11A24E6A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Г</w:t>
                  </w:r>
                </w:p>
              </w:tc>
              <w:tc>
                <w:tcPr>
                  <w:tcW w:w="1971" w:type="pct"/>
                </w:tcPr>
                <w:p w14:paraId="1AA70310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Палеонтологические</w:t>
                  </w:r>
                </w:p>
              </w:tc>
              <w:tc>
                <w:tcPr>
                  <w:tcW w:w="218" w:type="pct"/>
                </w:tcPr>
                <w:p w14:paraId="142D4C64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4</w:t>
                  </w:r>
                </w:p>
              </w:tc>
              <w:tc>
                <w:tcPr>
                  <w:tcW w:w="2505" w:type="pct"/>
                </w:tcPr>
                <w:p w14:paraId="28D8480F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  <w:spacing w:val="5"/>
                      <w:shd w:val="clear" w:color="auto" w:fill="FFFFFF"/>
                    </w:rPr>
                    <w:t>Рудименты задних конечностей у питона</w:t>
                  </w:r>
                </w:p>
              </w:tc>
            </w:tr>
          </w:tbl>
          <w:p w14:paraId="22907916" w14:textId="77777777" w:rsidR="0007525D" w:rsidRPr="003E0008" w:rsidRDefault="0007525D" w:rsidP="00864365">
            <w:pPr>
              <w:outlineLvl w:val="0"/>
              <w:rPr>
                <w:color w:val="000000" w:themeColor="text1"/>
              </w:rPr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2F033127" w14:textId="77777777" w:rsidTr="005E714D">
              <w:tc>
                <w:tcPr>
                  <w:tcW w:w="1006" w:type="dxa"/>
                </w:tcPr>
                <w:p w14:paraId="1B81FC7D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А</w:t>
                  </w:r>
                </w:p>
              </w:tc>
              <w:tc>
                <w:tcPr>
                  <w:tcW w:w="1276" w:type="dxa"/>
                </w:tcPr>
                <w:p w14:paraId="64C0036D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14:paraId="35505965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В</w:t>
                  </w:r>
                </w:p>
              </w:tc>
              <w:tc>
                <w:tcPr>
                  <w:tcW w:w="1276" w:type="dxa"/>
                </w:tcPr>
                <w:p w14:paraId="668247A3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Г</w:t>
                  </w:r>
                </w:p>
              </w:tc>
            </w:tr>
            <w:tr w:rsidR="0007525D" w:rsidRPr="003E0008" w14:paraId="55C06A23" w14:textId="77777777" w:rsidTr="005E714D">
              <w:tc>
                <w:tcPr>
                  <w:tcW w:w="1006" w:type="dxa"/>
                </w:tcPr>
                <w:p w14:paraId="28815F17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</w:tcPr>
                <w:p w14:paraId="0629B87F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</w:tcPr>
                <w:p w14:paraId="09978A06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</w:tcPr>
                <w:p w14:paraId="1596D043" w14:textId="77777777" w:rsidR="0007525D" w:rsidRPr="003E0008" w:rsidRDefault="0007525D" w:rsidP="00864365">
                  <w:pPr>
                    <w:rPr>
                      <w:color w:val="000000" w:themeColor="text1"/>
                    </w:rPr>
                  </w:pPr>
                </w:p>
              </w:tc>
            </w:tr>
          </w:tbl>
          <w:p w14:paraId="51B4ABB6" w14:textId="77777777" w:rsidR="0007525D" w:rsidRPr="003E0008" w:rsidRDefault="0007525D" w:rsidP="00864365">
            <w:pPr>
              <w:outlineLvl w:val="0"/>
              <w:rPr>
                <w:i/>
                <w:color w:val="000000" w:themeColor="text1"/>
              </w:rPr>
            </w:pPr>
          </w:p>
        </w:tc>
        <w:tc>
          <w:tcPr>
            <w:tcW w:w="1701" w:type="dxa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8"/>
              <w:gridCol w:w="397"/>
              <w:gridCol w:w="382"/>
              <w:gridCol w:w="398"/>
            </w:tblGrid>
            <w:tr w:rsidR="0007525D" w:rsidRPr="003E0008" w14:paraId="010D2C0B" w14:textId="77777777" w:rsidTr="00440AC6">
              <w:trPr>
                <w:trHeight w:val="261"/>
              </w:trPr>
              <w:tc>
                <w:tcPr>
                  <w:tcW w:w="448" w:type="dxa"/>
                </w:tcPr>
                <w:p w14:paraId="1B2C4DA5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А</w:t>
                  </w:r>
                </w:p>
              </w:tc>
              <w:tc>
                <w:tcPr>
                  <w:tcW w:w="397" w:type="dxa"/>
                </w:tcPr>
                <w:p w14:paraId="0DAB7555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Б</w:t>
                  </w:r>
                </w:p>
              </w:tc>
              <w:tc>
                <w:tcPr>
                  <w:tcW w:w="382" w:type="dxa"/>
                </w:tcPr>
                <w:p w14:paraId="05C0EED0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В</w:t>
                  </w:r>
                </w:p>
              </w:tc>
              <w:tc>
                <w:tcPr>
                  <w:tcW w:w="398" w:type="dxa"/>
                </w:tcPr>
                <w:p w14:paraId="55964620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Г</w:t>
                  </w:r>
                </w:p>
              </w:tc>
            </w:tr>
            <w:tr w:rsidR="0007525D" w:rsidRPr="003E0008" w14:paraId="6A4F147B" w14:textId="77777777" w:rsidTr="00440AC6">
              <w:trPr>
                <w:trHeight w:val="261"/>
              </w:trPr>
              <w:tc>
                <w:tcPr>
                  <w:tcW w:w="448" w:type="dxa"/>
                </w:tcPr>
                <w:p w14:paraId="715F637B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4</w:t>
                  </w:r>
                </w:p>
              </w:tc>
              <w:tc>
                <w:tcPr>
                  <w:tcW w:w="397" w:type="dxa"/>
                </w:tcPr>
                <w:p w14:paraId="73785C71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1</w:t>
                  </w:r>
                </w:p>
              </w:tc>
              <w:tc>
                <w:tcPr>
                  <w:tcW w:w="382" w:type="dxa"/>
                </w:tcPr>
                <w:p w14:paraId="6B7F630B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98" w:type="dxa"/>
                </w:tcPr>
                <w:p w14:paraId="110790EA" w14:textId="77777777" w:rsidR="0007525D" w:rsidRPr="003E0008" w:rsidRDefault="0007525D" w:rsidP="00864365">
                  <w:pPr>
                    <w:jc w:val="center"/>
                    <w:rPr>
                      <w:color w:val="000000" w:themeColor="text1"/>
                    </w:rPr>
                  </w:pPr>
                  <w:r w:rsidRPr="003E0008">
                    <w:rPr>
                      <w:color w:val="000000" w:themeColor="text1"/>
                    </w:rPr>
                    <w:t>3</w:t>
                  </w:r>
                </w:p>
              </w:tc>
            </w:tr>
          </w:tbl>
          <w:p w14:paraId="76D1AAB7" w14:textId="77777777" w:rsidR="0007525D" w:rsidRPr="003E0008" w:rsidRDefault="0007525D" w:rsidP="00864365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07525D" w:rsidRPr="003E0008" w14:paraId="000A0172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3ED8218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A4CBCE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2B65B1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5E9188F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Зоология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A5FF6F3" w14:textId="77777777" w:rsidR="0007525D" w:rsidRPr="003E0008" w:rsidRDefault="0007525D" w:rsidP="00864365">
            <w:pPr>
              <w:outlineLvl w:val="0"/>
              <w:rPr>
                <w:i/>
              </w:rPr>
            </w:pPr>
            <w:r w:rsidRPr="003E0008">
              <w:rPr>
                <w:i/>
              </w:rPr>
              <w:t xml:space="preserve">465. Прочитайте текст и установите соответствие межу понятием и </w:t>
            </w:r>
            <w:r w:rsidRPr="003E0008">
              <w:rPr>
                <w:i/>
              </w:rPr>
              <w:lastRenderedPageBreak/>
              <w:t>его определением.</w:t>
            </w:r>
          </w:p>
          <w:p w14:paraId="6E918950" w14:textId="77777777" w:rsidR="0007525D" w:rsidRPr="003E0008" w:rsidRDefault="0007525D" w:rsidP="00864365">
            <w:pPr>
              <w:ind w:firstLine="720"/>
              <w:jc w:val="both"/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Style w:val="ad"/>
              <w:tblW w:w="6774" w:type="dxa"/>
              <w:tblLayout w:type="fixed"/>
              <w:tblLook w:val="04A0" w:firstRow="1" w:lastRow="0" w:firstColumn="1" w:lastColumn="0" w:noHBand="0" w:noVBand="1"/>
            </w:tblPr>
            <w:tblGrid>
              <w:gridCol w:w="326"/>
              <w:gridCol w:w="2665"/>
              <w:gridCol w:w="289"/>
              <w:gridCol w:w="3494"/>
            </w:tblGrid>
            <w:tr w:rsidR="0007525D" w:rsidRPr="003E0008" w14:paraId="08BE02F2" w14:textId="77777777" w:rsidTr="00822D3C">
              <w:trPr>
                <w:trHeight w:val="112"/>
              </w:trPr>
              <w:tc>
                <w:tcPr>
                  <w:tcW w:w="2208" w:type="pct"/>
                  <w:gridSpan w:val="2"/>
                </w:tcPr>
                <w:p w14:paraId="604DB560" w14:textId="77777777" w:rsidR="0007525D" w:rsidRPr="003E0008" w:rsidRDefault="0007525D" w:rsidP="00864365">
                  <w:pPr>
                    <w:jc w:val="center"/>
                  </w:pPr>
                  <w:r w:rsidRPr="003E0008">
                    <w:t>Систематическая группа</w:t>
                  </w:r>
                </w:p>
              </w:tc>
              <w:tc>
                <w:tcPr>
                  <w:tcW w:w="2792" w:type="pct"/>
                  <w:gridSpan w:val="2"/>
                </w:tcPr>
                <w:p w14:paraId="203412B2" w14:textId="77777777" w:rsidR="0007525D" w:rsidRPr="003E0008" w:rsidRDefault="0007525D" w:rsidP="00864365">
                  <w:pPr>
                    <w:jc w:val="center"/>
                  </w:pPr>
                  <w:r w:rsidRPr="003E0008">
                    <w:t>Количество камер в сердце</w:t>
                  </w:r>
                </w:p>
              </w:tc>
            </w:tr>
            <w:tr w:rsidR="0007525D" w:rsidRPr="003E0008" w14:paraId="51D0AA5D" w14:textId="77777777" w:rsidTr="00822D3C">
              <w:trPr>
                <w:trHeight w:val="112"/>
              </w:trPr>
              <w:tc>
                <w:tcPr>
                  <w:tcW w:w="241" w:type="pct"/>
                </w:tcPr>
                <w:p w14:paraId="7C83ADF1" w14:textId="77777777" w:rsidR="0007525D" w:rsidRPr="003E0008" w:rsidRDefault="0007525D" w:rsidP="00864365">
                  <w:r w:rsidRPr="003E0008">
                    <w:t>А</w:t>
                  </w:r>
                </w:p>
              </w:tc>
              <w:tc>
                <w:tcPr>
                  <w:tcW w:w="1966" w:type="pct"/>
                </w:tcPr>
                <w:p w14:paraId="62B4E0F2" w14:textId="77777777" w:rsidR="0007525D" w:rsidRPr="003E0008" w:rsidRDefault="0007525D" w:rsidP="00864365">
                  <w:r w:rsidRPr="003E0008">
                    <w:t>Рыбы</w:t>
                  </w:r>
                </w:p>
              </w:tc>
              <w:tc>
                <w:tcPr>
                  <w:tcW w:w="213" w:type="pct"/>
                </w:tcPr>
                <w:p w14:paraId="5026A16B" w14:textId="77777777" w:rsidR="0007525D" w:rsidRPr="003E0008" w:rsidRDefault="0007525D" w:rsidP="00864365">
                  <w:r w:rsidRPr="003E0008">
                    <w:t>1</w:t>
                  </w:r>
                </w:p>
              </w:tc>
              <w:tc>
                <w:tcPr>
                  <w:tcW w:w="2579" w:type="pct"/>
                </w:tcPr>
                <w:p w14:paraId="750B6939" w14:textId="77777777" w:rsidR="0007525D" w:rsidRPr="003E0008" w:rsidRDefault="0007525D" w:rsidP="00864365">
                  <w:r w:rsidRPr="003E0008">
                    <w:t>4 камеры (2 предсердия 2 желудочка)</w:t>
                  </w:r>
                </w:p>
              </w:tc>
            </w:tr>
            <w:tr w:rsidR="0007525D" w:rsidRPr="003E0008" w14:paraId="2F2D6C01" w14:textId="77777777" w:rsidTr="00822D3C">
              <w:trPr>
                <w:trHeight w:val="112"/>
              </w:trPr>
              <w:tc>
                <w:tcPr>
                  <w:tcW w:w="241" w:type="pct"/>
                </w:tcPr>
                <w:p w14:paraId="4D2498F6" w14:textId="77777777" w:rsidR="0007525D" w:rsidRPr="003E0008" w:rsidRDefault="0007525D" w:rsidP="00864365">
                  <w:r w:rsidRPr="003E0008">
                    <w:t>Б</w:t>
                  </w:r>
                </w:p>
              </w:tc>
              <w:tc>
                <w:tcPr>
                  <w:tcW w:w="1966" w:type="pct"/>
                </w:tcPr>
                <w:p w14:paraId="100CF3C8" w14:textId="77777777" w:rsidR="0007525D" w:rsidRPr="003E0008" w:rsidRDefault="0007525D" w:rsidP="00864365">
                  <w:r w:rsidRPr="003E0008">
                    <w:t>Птицы</w:t>
                  </w:r>
                </w:p>
              </w:tc>
              <w:tc>
                <w:tcPr>
                  <w:tcW w:w="213" w:type="pct"/>
                </w:tcPr>
                <w:p w14:paraId="5BF0EE09" w14:textId="77777777" w:rsidR="0007525D" w:rsidRPr="003E0008" w:rsidRDefault="0007525D" w:rsidP="00864365">
                  <w:r w:rsidRPr="003E0008">
                    <w:t>2</w:t>
                  </w:r>
                </w:p>
              </w:tc>
              <w:tc>
                <w:tcPr>
                  <w:tcW w:w="2579" w:type="pct"/>
                </w:tcPr>
                <w:p w14:paraId="44E8B9D1" w14:textId="77777777" w:rsidR="0007525D" w:rsidRPr="003E0008" w:rsidRDefault="0007525D" w:rsidP="00864365">
                  <w:r w:rsidRPr="003E0008">
                    <w:t>3 камеры (2 предсердия, 1 желудочек)</w:t>
                  </w:r>
                </w:p>
              </w:tc>
            </w:tr>
            <w:tr w:rsidR="0007525D" w:rsidRPr="003E0008" w14:paraId="40D81851" w14:textId="77777777" w:rsidTr="00822D3C">
              <w:trPr>
                <w:trHeight w:val="112"/>
              </w:trPr>
              <w:tc>
                <w:tcPr>
                  <w:tcW w:w="241" w:type="pct"/>
                </w:tcPr>
                <w:p w14:paraId="7C953D79" w14:textId="77777777" w:rsidR="0007525D" w:rsidRPr="003E0008" w:rsidRDefault="0007525D" w:rsidP="00864365">
                  <w:r w:rsidRPr="003E0008">
                    <w:t>В</w:t>
                  </w:r>
                </w:p>
              </w:tc>
              <w:tc>
                <w:tcPr>
                  <w:tcW w:w="1966" w:type="pct"/>
                </w:tcPr>
                <w:p w14:paraId="0464465E" w14:textId="77777777" w:rsidR="0007525D" w:rsidRPr="003E0008" w:rsidRDefault="0007525D" w:rsidP="00864365">
                  <w:r w:rsidRPr="003E0008">
                    <w:t>Амфибии</w:t>
                  </w:r>
                </w:p>
              </w:tc>
              <w:tc>
                <w:tcPr>
                  <w:tcW w:w="213" w:type="pct"/>
                </w:tcPr>
                <w:p w14:paraId="15EC3DEC" w14:textId="77777777" w:rsidR="0007525D" w:rsidRPr="003E0008" w:rsidRDefault="0007525D" w:rsidP="00864365">
                  <w:r w:rsidRPr="003E0008">
                    <w:t>3</w:t>
                  </w:r>
                </w:p>
              </w:tc>
              <w:tc>
                <w:tcPr>
                  <w:tcW w:w="2579" w:type="pct"/>
                </w:tcPr>
                <w:p w14:paraId="23103BF0" w14:textId="77777777" w:rsidR="0007525D" w:rsidRPr="003E0008" w:rsidRDefault="0007525D" w:rsidP="00864365">
                  <w:r w:rsidRPr="003E0008">
                    <w:t>2 камеры</w:t>
                  </w:r>
                </w:p>
              </w:tc>
            </w:tr>
            <w:tr w:rsidR="0007525D" w:rsidRPr="003E0008" w14:paraId="1C9FE68A" w14:textId="77777777" w:rsidTr="00822D3C">
              <w:trPr>
                <w:trHeight w:val="112"/>
              </w:trPr>
              <w:tc>
                <w:tcPr>
                  <w:tcW w:w="241" w:type="pct"/>
                </w:tcPr>
                <w:p w14:paraId="3D29A2C2" w14:textId="77777777" w:rsidR="0007525D" w:rsidRPr="003E0008" w:rsidRDefault="0007525D" w:rsidP="00864365">
                  <w:r w:rsidRPr="003E0008">
                    <w:t>Г</w:t>
                  </w:r>
                </w:p>
              </w:tc>
              <w:tc>
                <w:tcPr>
                  <w:tcW w:w="1966" w:type="pct"/>
                </w:tcPr>
                <w:p w14:paraId="0155C353" w14:textId="77777777" w:rsidR="0007525D" w:rsidRPr="003E0008" w:rsidRDefault="0007525D" w:rsidP="00864365">
                  <w:r w:rsidRPr="003E0008">
                    <w:t>Миноги</w:t>
                  </w:r>
                </w:p>
              </w:tc>
              <w:tc>
                <w:tcPr>
                  <w:tcW w:w="213" w:type="pct"/>
                </w:tcPr>
                <w:p w14:paraId="5232E845" w14:textId="77777777" w:rsidR="0007525D" w:rsidRPr="003E0008" w:rsidRDefault="0007525D" w:rsidP="00864365">
                  <w:r w:rsidRPr="003E0008">
                    <w:t>4</w:t>
                  </w:r>
                </w:p>
              </w:tc>
              <w:tc>
                <w:tcPr>
                  <w:tcW w:w="2579" w:type="pct"/>
                </w:tcPr>
                <w:p w14:paraId="060583DA" w14:textId="77777777" w:rsidR="0007525D" w:rsidRPr="003E0008" w:rsidRDefault="0007525D" w:rsidP="00864365">
                  <w:r w:rsidRPr="003E0008">
                    <w:t>1 камера</w:t>
                  </w:r>
                </w:p>
              </w:tc>
            </w:tr>
          </w:tbl>
          <w:p w14:paraId="3D5BF348" w14:textId="77777777" w:rsidR="0007525D" w:rsidRPr="003E0008" w:rsidRDefault="0007525D" w:rsidP="00864365">
            <w:pPr>
              <w:outlineLvl w:val="0"/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54"/>
              <w:gridCol w:w="1210"/>
              <w:gridCol w:w="1075"/>
              <w:gridCol w:w="1210"/>
            </w:tblGrid>
            <w:tr w:rsidR="0007525D" w:rsidRPr="003E0008" w14:paraId="030A26D9" w14:textId="77777777" w:rsidTr="00822D3C">
              <w:trPr>
                <w:trHeight w:val="122"/>
              </w:trPr>
              <w:tc>
                <w:tcPr>
                  <w:tcW w:w="954" w:type="dxa"/>
                </w:tcPr>
                <w:p w14:paraId="0B90DF03" w14:textId="77777777" w:rsidR="0007525D" w:rsidRPr="003E0008" w:rsidRDefault="0007525D" w:rsidP="00864365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1210" w:type="dxa"/>
                </w:tcPr>
                <w:p w14:paraId="4FC81F00" w14:textId="77777777" w:rsidR="0007525D" w:rsidRPr="003E0008" w:rsidRDefault="0007525D" w:rsidP="00864365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1075" w:type="dxa"/>
                </w:tcPr>
                <w:p w14:paraId="4B5A2395" w14:textId="77777777" w:rsidR="0007525D" w:rsidRPr="003E0008" w:rsidRDefault="0007525D" w:rsidP="00864365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1210" w:type="dxa"/>
                </w:tcPr>
                <w:p w14:paraId="5C13EA23" w14:textId="77777777" w:rsidR="0007525D" w:rsidRPr="003E0008" w:rsidRDefault="0007525D" w:rsidP="00864365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53AEABB4" w14:textId="77777777" w:rsidTr="00822D3C">
              <w:trPr>
                <w:trHeight w:val="122"/>
              </w:trPr>
              <w:tc>
                <w:tcPr>
                  <w:tcW w:w="954" w:type="dxa"/>
                </w:tcPr>
                <w:p w14:paraId="3780F60D" w14:textId="77777777" w:rsidR="0007525D" w:rsidRPr="003E0008" w:rsidRDefault="0007525D" w:rsidP="00864365"/>
              </w:tc>
              <w:tc>
                <w:tcPr>
                  <w:tcW w:w="1210" w:type="dxa"/>
                </w:tcPr>
                <w:p w14:paraId="696C126F" w14:textId="77777777" w:rsidR="0007525D" w:rsidRPr="003E0008" w:rsidRDefault="0007525D" w:rsidP="00864365"/>
              </w:tc>
              <w:tc>
                <w:tcPr>
                  <w:tcW w:w="1075" w:type="dxa"/>
                </w:tcPr>
                <w:p w14:paraId="720C28A1" w14:textId="77777777" w:rsidR="0007525D" w:rsidRPr="003E0008" w:rsidRDefault="0007525D" w:rsidP="00864365"/>
              </w:tc>
              <w:tc>
                <w:tcPr>
                  <w:tcW w:w="1210" w:type="dxa"/>
                </w:tcPr>
                <w:p w14:paraId="577F8F70" w14:textId="77777777" w:rsidR="0007525D" w:rsidRPr="003E0008" w:rsidRDefault="0007525D" w:rsidP="00864365"/>
              </w:tc>
            </w:tr>
          </w:tbl>
          <w:p w14:paraId="6EFE076F" w14:textId="77777777" w:rsidR="0007525D" w:rsidRPr="003E0008" w:rsidRDefault="0007525D" w:rsidP="00864365">
            <w:pPr>
              <w:outlineLvl w:val="0"/>
              <w:rPr>
                <w:i/>
              </w:rPr>
            </w:pPr>
          </w:p>
        </w:tc>
        <w:tc>
          <w:tcPr>
            <w:tcW w:w="1701" w:type="dxa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8"/>
              <w:gridCol w:w="388"/>
              <w:gridCol w:w="374"/>
              <w:gridCol w:w="389"/>
            </w:tblGrid>
            <w:tr w:rsidR="0007525D" w:rsidRPr="003E0008" w14:paraId="47CAD06D" w14:textId="77777777" w:rsidTr="00822D3C">
              <w:trPr>
                <w:trHeight w:val="154"/>
              </w:trPr>
              <w:tc>
                <w:tcPr>
                  <w:tcW w:w="438" w:type="dxa"/>
                </w:tcPr>
                <w:p w14:paraId="22700E82" w14:textId="77777777" w:rsidR="0007525D" w:rsidRPr="003E0008" w:rsidRDefault="0007525D" w:rsidP="00864365">
                  <w:pPr>
                    <w:jc w:val="center"/>
                  </w:pPr>
                  <w:r w:rsidRPr="003E0008">
                    <w:lastRenderedPageBreak/>
                    <w:t>А</w:t>
                  </w:r>
                </w:p>
              </w:tc>
              <w:tc>
                <w:tcPr>
                  <w:tcW w:w="388" w:type="dxa"/>
                </w:tcPr>
                <w:p w14:paraId="3FE95B55" w14:textId="77777777" w:rsidR="0007525D" w:rsidRPr="003E0008" w:rsidRDefault="0007525D" w:rsidP="00864365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374" w:type="dxa"/>
                </w:tcPr>
                <w:p w14:paraId="76619801" w14:textId="77777777" w:rsidR="0007525D" w:rsidRPr="003E0008" w:rsidRDefault="0007525D" w:rsidP="00864365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389" w:type="dxa"/>
                </w:tcPr>
                <w:p w14:paraId="19114D2F" w14:textId="77777777" w:rsidR="0007525D" w:rsidRPr="003E0008" w:rsidRDefault="0007525D" w:rsidP="00864365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2648337B" w14:textId="77777777" w:rsidTr="00822D3C">
              <w:trPr>
                <w:trHeight w:val="154"/>
              </w:trPr>
              <w:tc>
                <w:tcPr>
                  <w:tcW w:w="438" w:type="dxa"/>
                </w:tcPr>
                <w:p w14:paraId="4AAAC2F5" w14:textId="77777777" w:rsidR="0007525D" w:rsidRPr="003E0008" w:rsidRDefault="0007525D" w:rsidP="00864365">
                  <w:pPr>
                    <w:jc w:val="center"/>
                  </w:pPr>
                  <w:r w:rsidRPr="003E0008">
                    <w:lastRenderedPageBreak/>
                    <w:t>3</w:t>
                  </w:r>
                </w:p>
              </w:tc>
              <w:tc>
                <w:tcPr>
                  <w:tcW w:w="388" w:type="dxa"/>
                </w:tcPr>
                <w:p w14:paraId="14061749" w14:textId="77777777" w:rsidR="0007525D" w:rsidRPr="003E0008" w:rsidRDefault="0007525D" w:rsidP="00864365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374" w:type="dxa"/>
                </w:tcPr>
                <w:p w14:paraId="48B7FCAC" w14:textId="77777777" w:rsidR="0007525D" w:rsidRPr="003E0008" w:rsidRDefault="0007525D" w:rsidP="00864365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389" w:type="dxa"/>
                </w:tcPr>
                <w:p w14:paraId="55653251" w14:textId="77777777" w:rsidR="0007525D" w:rsidRPr="003E0008" w:rsidRDefault="0007525D" w:rsidP="00864365">
                  <w:pPr>
                    <w:jc w:val="center"/>
                  </w:pPr>
                  <w:r w:rsidRPr="003E0008">
                    <w:t>3</w:t>
                  </w:r>
                </w:p>
              </w:tc>
            </w:tr>
          </w:tbl>
          <w:p w14:paraId="3AEBB84C" w14:textId="77777777" w:rsidR="0007525D" w:rsidRPr="003E0008" w:rsidRDefault="0007525D" w:rsidP="00864365">
            <w:pPr>
              <w:jc w:val="center"/>
              <w:outlineLvl w:val="0"/>
            </w:pPr>
          </w:p>
        </w:tc>
      </w:tr>
      <w:tr w:rsidR="0007525D" w:rsidRPr="003E0008" w14:paraId="568F7876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AE630FB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F1DA5D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52E658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5B9F86" w14:textId="77777777" w:rsidR="0007525D" w:rsidRPr="003E0008" w:rsidRDefault="0007525D" w:rsidP="00864365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903C48C" w14:textId="77777777" w:rsidR="0007525D" w:rsidRPr="003E0008" w:rsidRDefault="0007525D" w:rsidP="00864365">
            <w:pPr>
              <w:jc w:val="center"/>
              <w:outlineLvl w:val="0"/>
              <w:rPr>
                <w:i/>
              </w:rPr>
            </w:pPr>
            <w:r w:rsidRPr="003E0008">
              <w:rPr>
                <w:i/>
              </w:rPr>
              <w:t>466. Прочитайте текст и запишите развернутый обоснованный ответ.</w:t>
            </w:r>
          </w:p>
          <w:p w14:paraId="20982C37" w14:textId="77777777" w:rsidR="0007525D" w:rsidRPr="003E0008" w:rsidRDefault="0007525D" w:rsidP="00864365">
            <w:pPr>
              <w:jc w:val="both"/>
              <w:outlineLvl w:val="0"/>
            </w:pPr>
            <w:proofErr w:type="spellStart"/>
            <w:r w:rsidRPr="003E0008">
              <w:t>Шизогания</w:t>
            </w:r>
            <w:proofErr w:type="spellEnd"/>
            <w:r w:rsidRPr="003E0008">
              <w:t xml:space="preserve"> — это способ размножения, характерный для некоторых одноклеточных организмов, включая паразитов. В этом процессе происходит ……………………………………</w:t>
            </w:r>
          </w:p>
        </w:tc>
        <w:tc>
          <w:tcPr>
            <w:tcW w:w="1701" w:type="dxa"/>
          </w:tcPr>
          <w:p w14:paraId="08E50F7A" w14:textId="77777777" w:rsidR="0007525D" w:rsidRPr="003E0008" w:rsidRDefault="0007525D" w:rsidP="006C7346">
            <w:pPr>
              <w:jc w:val="center"/>
              <w:outlineLvl w:val="0"/>
            </w:pPr>
            <w:r w:rsidRPr="003E0008">
              <w:t xml:space="preserve">многократное деление ядра (кариокинез) </w:t>
            </w:r>
          </w:p>
        </w:tc>
      </w:tr>
      <w:tr w:rsidR="0007525D" w:rsidRPr="003E0008" w14:paraId="4FAB5306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90D2919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EE82F0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222FBE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8E5DD9" w14:textId="77777777" w:rsidR="0007525D" w:rsidRPr="003E0008" w:rsidRDefault="0007525D" w:rsidP="00864365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BB30ECB" w14:textId="77777777" w:rsidR="0007525D" w:rsidRPr="003E0008" w:rsidRDefault="0007525D" w:rsidP="00864365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>467. Прочитайте текст и выберите из приведенного перечня все правильные варианты ответа.</w:t>
            </w:r>
          </w:p>
          <w:p w14:paraId="4F4B6E18" w14:textId="77777777" w:rsidR="0007525D" w:rsidRPr="003E0008" w:rsidRDefault="0007525D" w:rsidP="00864365">
            <w:pPr>
              <w:outlineLvl w:val="0"/>
            </w:pPr>
            <w:r w:rsidRPr="003E0008">
              <w:t xml:space="preserve">У кого из этих животных сердце состоит из 4 камер: </w:t>
            </w:r>
          </w:p>
          <w:p w14:paraId="1BCB5B5F" w14:textId="77777777" w:rsidR="0007525D" w:rsidRPr="003E0008" w:rsidRDefault="0007525D" w:rsidP="00864365">
            <w:pPr>
              <w:outlineLvl w:val="0"/>
            </w:pPr>
            <w:r w:rsidRPr="003E0008">
              <w:t>1) крокодил</w:t>
            </w:r>
          </w:p>
          <w:p w14:paraId="637D1E61" w14:textId="77777777" w:rsidR="0007525D" w:rsidRPr="003E0008" w:rsidRDefault="0007525D" w:rsidP="00864365">
            <w:pPr>
              <w:outlineLvl w:val="0"/>
              <w:rPr>
                <w:bCs/>
                <w:color w:val="000000"/>
              </w:rPr>
            </w:pPr>
            <w:r w:rsidRPr="003E0008">
              <w:t xml:space="preserve">2) </w:t>
            </w:r>
            <w:r w:rsidRPr="003E0008">
              <w:rPr>
                <w:bCs/>
                <w:color w:val="000000"/>
              </w:rPr>
              <w:t>лягушка</w:t>
            </w:r>
          </w:p>
          <w:p w14:paraId="52036B65" w14:textId="77777777" w:rsidR="0007525D" w:rsidRPr="003E0008" w:rsidRDefault="0007525D" w:rsidP="00864365">
            <w:pPr>
              <w:outlineLvl w:val="0"/>
              <w:rPr>
                <w:bCs/>
                <w:color w:val="000000"/>
              </w:rPr>
            </w:pPr>
            <w:r w:rsidRPr="003E0008">
              <w:rPr>
                <w:bCs/>
                <w:color w:val="000000"/>
              </w:rPr>
              <w:t xml:space="preserve">3) </w:t>
            </w:r>
            <w:r w:rsidRPr="003E0008">
              <w:t>ящерица</w:t>
            </w:r>
          </w:p>
          <w:p w14:paraId="683BDAB4" w14:textId="77777777" w:rsidR="0007525D" w:rsidRPr="003E0008" w:rsidRDefault="0007525D" w:rsidP="00864365">
            <w:pPr>
              <w:outlineLvl w:val="0"/>
              <w:rPr>
                <w:i/>
              </w:rPr>
            </w:pPr>
            <w:r w:rsidRPr="003E0008">
              <w:rPr>
                <w:bCs/>
                <w:color w:val="000000"/>
              </w:rPr>
              <w:t>4) карась</w:t>
            </w:r>
          </w:p>
        </w:tc>
        <w:tc>
          <w:tcPr>
            <w:tcW w:w="1701" w:type="dxa"/>
          </w:tcPr>
          <w:p w14:paraId="5B422380" w14:textId="77777777" w:rsidR="0007525D" w:rsidRPr="003E0008" w:rsidRDefault="0007525D" w:rsidP="00864365">
            <w:pPr>
              <w:jc w:val="center"/>
              <w:outlineLvl w:val="0"/>
            </w:pPr>
          </w:p>
          <w:p w14:paraId="1358C5DC" w14:textId="77777777" w:rsidR="0007525D" w:rsidRPr="003E0008" w:rsidRDefault="0007525D" w:rsidP="00864365">
            <w:pPr>
              <w:jc w:val="center"/>
              <w:outlineLvl w:val="0"/>
            </w:pPr>
            <w:r w:rsidRPr="003E0008">
              <w:t>1,3</w:t>
            </w:r>
          </w:p>
        </w:tc>
      </w:tr>
      <w:tr w:rsidR="0007525D" w:rsidRPr="003E0008" w14:paraId="52DB651D" w14:textId="77777777" w:rsidTr="007944C2">
        <w:trPr>
          <w:trHeight w:val="1771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A9CFFAB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0931F0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CDB6E8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1EE995B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Физиология и биохимия растений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97DFEF1" w14:textId="77777777" w:rsidR="0007525D" w:rsidRPr="003E0008" w:rsidRDefault="0007525D" w:rsidP="009260FE">
            <w:pPr>
              <w:pStyle w:val="af9"/>
              <w:ind w:firstLine="0"/>
              <w:jc w:val="both"/>
              <w:rPr>
                <w:b w:val="0"/>
                <w:i/>
                <w:sz w:val="22"/>
                <w:szCs w:val="22"/>
              </w:rPr>
            </w:pPr>
            <w:r w:rsidRPr="003E0008">
              <w:rPr>
                <w:b w:val="0"/>
                <w:i/>
                <w:sz w:val="22"/>
                <w:szCs w:val="22"/>
              </w:rPr>
              <w:t>468. Прочитайте текст и выберите из приведенного перечня все правильные варианты ответа</w:t>
            </w:r>
          </w:p>
          <w:p w14:paraId="61AA36F2" w14:textId="77777777" w:rsidR="0007525D" w:rsidRPr="003E0008" w:rsidRDefault="0007525D" w:rsidP="009260FE">
            <w:pPr>
              <w:pStyle w:val="af9"/>
              <w:ind w:firstLine="0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>При денатурации белков не происходит:</w:t>
            </w:r>
          </w:p>
          <w:p w14:paraId="5A0AC21F" w14:textId="77777777" w:rsidR="0007525D" w:rsidRPr="003E0008" w:rsidRDefault="0007525D" w:rsidP="009260FE">
            <w:pPr>
              <w:pStyle w:val="af9"/>
              <w:ind w:firstLine="0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 xml:space="preserve">1) потеря белком его биологических свойств </w:t>
            </w:r>
          </w:p>
          <w:p w14:paraId="69C601CA" w14:textId="77777777" w:rsidR="0007525D" w:rsidRPr="003E0008" w:rsidRDefault="0007525D" w:rsidP="009260FE">
            <w:pPr>
              <w:pStyle w:val="af9"/>
              <w:ind w:firstLine="0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 xml:space="preserve">2)распад белка на аминокислоты </w:t>
            </w:r>
          </w:p>
          <w:p w14:paraId="6C3F9D1D" w14:textId="77777777" w:rsidR="0007525D" w:rsidRPr="003E0008" w:rsidRDefault="0007525D" w:rsidP="009260FE">
            <w:pPr>
              <w:pStyle w:val="af9"/>
              <w:ind w:firstLine="0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>3) нарушение первичной структуры белка</w:t>
            </w:r>
          </w:p>
          <w:p w14:paraId="5F7B4F9A" w14:textId="77777777" w:rsidR="0007525D" w:rsidRPr="003E0008" w:rsidRDefault="0007525D" w:rsidP="009260FE">
            <w:pPr>
              <w:pStyle w:val="af9"/>
              <w:ind w:firstLine="0"/>
              <w:jc w:val="both"/>
              <w:outlineLvl w:val="0"/>
              <w:rPr>
                <w:b w:val="0"/>
                <w:i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>4) гидролиз белка</w:t>
            </w:r>
          </w:p>
        </w:tc>
        <w:tc>
          <w:tcPr>
            <w:tcW w:w="1701" w:type="dxa"/>
          </w:tcPr>
          <w:p w14:paraId="18A9C0B5" w14:textId="77777777" w:rsidR="0007525D" w:rsidRPr="003E0008" w:rsidRDefault="0007525D" w:rsidP="00864365">
            <w:pPr>
              <w:pStyle w:val="af9"/>
              <w:ind w:firstLine="0"/>
              <w:outlineLvl w:val="0"/>
              <w:rPr>
                <w:b w:val="0"/>
                <w:sz w:val="22"/>
                <w:szCs w:val="22"/>
              </w:rPr>
            </w:pPr>
          </w:p>
          <w:p w14:paraId="43529999" w14:textId="77777777" w:rsidR="0007525D" w:rsidRPr="003E0008" w:rsidRDefault="0007525D" w:rsidP="00864365">
            <w:pPr>
              <w:pStyle w:val="af9"/>
              <w:ind w:firstLine="0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>2, 3, 4</w:t>
            </w:r>
          </w:p>
        </w:tc>
      </w:tr>
      <w:tr w:rsidR="0007525D" w:rsidRPr="003E0008" w14:paraId="7797DCBB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5C2DDE8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C7D4FC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42C13C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6BFBCDAC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Генетика и селекция растений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60E2623" w14:textId="77777777" w:rsidR="0007525D" w:rsidRPr="003E0008" w:rsidRDefault="0007525D" w:rsidP="00CF7A93">
            <w:pPr>
              <w:widowControl/>
              <w:autoSpaceDE/>
              <w:autoSpaceDN/>
              <w:contextualSpacing/>
              <w:jc w:val="both"/>
              <w:rPr>
                <w:bCs/>
              </w:rPr>
            </w:pPr>
            <w:r w:rsidRPr="003E0008">
              <w:rPr>
                <w:i/>
              </w:rPr>
              <w:t>469. Прочитайте текст и выберите из приведенного перечня все правильные варианты ответа</w:t>
            </w:r>
          </w:p>
          <w:p w14:paraId="57D9E0DC" w14:textId="77777777" w:rsidR="0007525D" w:rsidRPr="003E0008" w:rsidRDefault="0007525D" w:rsidP="00CF7A93">
            <w:pPr>
              <w:widowControl/>
              <w:autoSpaceDE/>
              <w:autoSpaceDN/>
              <w:contextualSpacing/>
              <w:rPr>
                <w:bCs/>
              </w:rPr>
            </w:pPr>
            <w:proofErr w:type="spellStart"/>
            <w:r w:rsidRPr="003E0008">
              <w:rPr>
                <w:bCs/>
              </w:rPr>
              <w:t>Кодоминирование</w:t>
            </w:r>
            <w:proofErr w:type="spellEnd"/>
            <w:r w:rsidRPr="003E0008">
              <w:rPr>
                <w:bCs/>
              </w:rPr>
              <w:t xml:space="preserve"> и неполное доминирование — это два разных типа взаимодействия генов, которые влияют на проявление признаков у организмов. Отличия в типах взаимодействия генов состоят: </w:t>
            </w:r>
          </w:p>
          <w:p w14:paraId="5C943116" w14:textId="77777777" w:rsidR="0007525D" w:rsidRPr="003E0008" w:rsidRDefault="0007525D" w:rsidP="00C552FF">
            <w:pPr>
              <w:pStyle w:val="a4"/>
              <w:widowControl/>
              <w:numPr>
                <w:ilvl w:val="0"/>
                <w:numId w:val="60"/>
              </w:numPr>
              <w:autoSpaceDE/>
              <w:autoSpaceDN/>
              <w:contextualSpacing/>
              <w:jc w:val="both"/>
              <w:rPr>
                <w:b/>
                <w:bCs/>
              </w:rPr>
            </w:pPr>
            <w:r w:rsidRPr="003E0008">
              <w:lastRenderedPageBreak/>
              <w:t xml:space="preserve">при </w:t>
            </w:r>
            <w:proofErr w:type="spellStart"/>
            <w:r w:rsidRPr="003E0008">
              <w:t>кодоминировании</w:t>
            </w:r>
            <w:proofErr w:type="spellEnd"/>
            <w:r w:rsidRPr="003E0008">
              <w:t xml:space="preserve"> оба </w:t>
            </w:r>
            <w:proofErr w:type="spellStart"/>
            <w:r w:rsidRPr="003E0008">
              <w:t>аллеля</w:t>
            </w:r>
            <w:proofErr w:type="spellEnd"/>
            <w:r w:rsidRPr="003E0008">
              <w:t xml:space="preserve"> гена проявляются одновременно и в полной мере</w:t>
            </w:r>
          </w:p>
          <w:p w14:paraId="3C2BF8AD" w14:textId="77777777" w:rsidR="0007525D" w:rsidRPr="003E0008" w:rsidRDefault="0007525D" w:rsidP="00C552FF">
            <w:pPr>
              <w:pStyle w:val="a4"/>
              <w:widowControl/>
              <w:numPr>
                <w:ilvl w:val="0"/>
                <w:numId w:val="60"/>
              </w:numPr>
              <w:autoSpaceDE/>
              <w:autoSpaceDN/>
              <w:contextualSpacing/>
              <w:jc w:val="both"/>
            </w:pPr>
            <w:r w:rsidRPr="003E0008">
              <w:t>при неполном доминировании признак у гетерозиготной особи проявляется как промежуточный между доминантным и рецессивным</w:t>
            </w:r>
          </w:p>
          <w:p w14:paraId="7DEFDCF6" w14:textId="77777777" w:rsidR="0007525D" w:rsidRPr="003E0008" w:rsidRDefault="0007525D" w:rsidP="00C552FF">
            <w:pPr>
              <w:pStyle w:val="a4"/>
              <w:widowControl/>
              <w:numPr>
                <w:ilvl w:val="0"/>
                <w:numId w:val="60"/>
              </w:numPr>
              <w:autoSpaceDE/>
              <w:autoSpaceDN/>
              <w:contextualSpacing/>
              <w:jc w:val="both"/>
            </w:pPr>
            <w:r w:rsidRPr="003E0008">
              <w:t xml:space="preserve">при </w:t>
            </w:r>
            <w:proofErr w:type="spellStart"/>
            <w:r w:rsidRPr="003E0008">
              <w:t>кодоминировании</w:t>
            </w:r>
            <w:proofErr w:type="spellEnd"/>
            <w:r w:rsidRPr="003E0008">
              <w:t xml:space="preserve"> один ген частично подавляет действие другого</w:t>
            </w:r>
          </w:p>
          <w:p w14:paraId="75FCBA95" w14:textId="77777777" w:rsidR="0007525D" w:rsidRPr="003E0008" w:rsidRDefault="0007525D" w:rsidP="00C552FF">
            <w:pPr>
              <w:pStyle w:val="a4"/>
              <w:widowControl/>
              <w:numPr>
                <w:ilvl w:val="0"/>
                <w:numId w:val="60"/>
              </w:numPr>
              <w:autoSpaceDE/>
              <w:autoSpaceDN/>
              <w:contextualSpacing/>
              <w:jc w:val="both"/>
            </w:pPr>
            <w:r w:rsidRPr="003E0008">
              <w:t>неполное доминирование проявляется только при присутствии в генотипе двух и более аллелей двух и более разных генов в доминантном состоянии</w:t>
            </w:r>
          </w:p>
        </w:tc>
        <w:tc>
          <w:tcPr>
            <w:tcW w:w="1701" w:type="dxa"/>
          </w:tcPr>
          <w:p w14:paraId="7B8ED1A6" w14:textId="77777777" w:rsidR="0007525D" w:rsidRPr="003E0008" w:rsidRDefault="0007525D" w:rsidP="00864365">
            <w:pPr>
              <w:jc w:val="center"/>
            </w:pPr>
          </w:p>
          <w:p w14:paraId="310DC052" w14:textId="77777777" w:rsidR="0007525D" w:rsidRPr="003E0008" w:rsidRDefault="0007525D" w:rsidP="00864365">
            <w:pPr>
              <w:jc w:val="center"/>
            </w:pPr>
            <w:r w:rsidRPr="003E0008">
              <w:t>1, 2</w:t>
            </w:r>
          </w:p>
        </w:tc>
      </w:tr>
      <w:tr w:rsidR="0007525D" w:rsidRPr="003E0008" w14:paraId="2D3910F2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7FBF510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F5157E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4662D5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74A59F9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Молекулярная биология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A6A8212" w14:textId="77777777" w:rsidR="0007525D" w:rsidRPr="003E0008" w:rsidRDefault="0007525D" w:rsidP="00864365">
            <w:r w:rsidRPr="003E0008">
              <w:rPr>
                <w:i/>
              </w:rPr>
              <w:t xml:space="preserve">470. </w:t>
            </w:r>
            <w:r w:rsidRPr="003E0008">
              <w:rPr>
                <w:i/>
                <w:color w:val="000000" w:themeColor="text1"/>
              </w:rPr>
              <w:t>Прочитайте текст и запишите развернутый обоснованный ответ</w:t>
            </w:r>
            <w:r w:rsidRPr="003E0008">
              <w:t xml:space="preserve"> Транскрипционный фактор- белок р 53 выполняет следующие функции:</w:t>
            </w:r>
          </w:p>
          <w:p w14:paraId="230CB380" w14:textId="77777777" w:rsidR="0007525D" w:rsidRPr="003E0008" w:rsidRDefault="0007525D" w:rsidP="00864365">
            <w:pPr>
              <w:jc w:val="both"/>
            </w:pPr>
            <w:r w:rsidRPr="003E0008">
              <w:t>1) активирует гены, отвечающие за остановку клеточного деления</w:t>
            </w:r>
          </w:p>
          <w:p w14:paraId="394EE980" w14:textId="77777777" w:rsidR="0007525D" w:rsidRPr="003E0008" w:rsidRDefault="0007525D" w:rsidP="00864365">
            <w:pPr>
              <w:jc w:val="both"/>
            </w:pPr>
            <w:r w:rsidRPr="003E0008">
              <w:t>2) активирует гены, запускающие апоптоз</w:t>
            </w:r>
          </w:p>
          <w:p w14:paraId="2360AF97" w14:textId="77777777" w:rsidR="0007525D" w:rsidRPr="003E0008" w:rsidRDefault="0007525D" w:rsidP="00864365">
            <w:pPr>
              <w:jc w:val="both"/>
            </w:pPr>
            <w:r w:rsidRPr="003E0008">
              <w:t>3) репрессирует гены, сдерживающие апоптоз</w:t>
            </w:r>
          </w:p>
          <w:p w14:paraId="4F3CF066" w14:textId="77777777" w:rsidR="0007525D" w:rsidRPr="003E0008" w:rsidRDefault="0007525D" w:rsidP="00864365">
            <w:pPr>
              <w:jc w:val="both"/>
            </w:pPr>
            <w:r w:rsidRPr="003E0008">
              <w:t>4) является опухолевым супрессором</w:t>
            </w:r>
          </w:p>
        </w:tc>
        <w:tc>
          <w:tcPr>
            <w:tcW w:w="1701" w:type="dxa"/>
          </w:tcPr>
          <w:p w14:paraId="6FDF49E6" w14:textId="77777777" w:rsidR="0007525D" w:rsidRPr="003E0008" w:rsidRDefault="0007525D" w:rsidP="00864365">
            <w:pPr>
              <w:jc w:val="center"/>
              <w:rPr>
                <w:iCs/>
              </w:rPr>
            </w:pPr>
          </w:p>
          <w:p w14:paraId="6422FC61" w14:textId="77777777" w:rsidR="0007525D" w:rsidRPr="003E0008" w:rsidRDefault="0007525D" w:rsidP="00864365">
            <w:pPr>
              <w:jc w:val="center"/>
              <w:rPr>
                <w:iCs/>
              </w:rPr>
            </w:pPr>
            <w:r w:rsidRPr="003E0008">
              <w:rPr>
                <w:iCs/>
              </w:rPr>
              <w:t>1, 2, 3, 4</w:t>
            </w:r>
          </w:p>
        </w:tc>
      </w:tr>
      <w:tr w:rsidR="0007525D" w:rsidRPr="003E0008" w14:paraId="1F1196C5" w14:textId="77777777" w:rsidTr="007944C2">
        <w:trPr>
          <w:trHeight w:val="2684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014BE97C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48FE28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4B22A5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747CD846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Менеджмент и маркетинг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481E872" w14:textId="77777777" w:rsidR="0007525D" w:rsidRPr="003E0008" w:rsidRDefault="0007525D" w:rsidP="00787F81">
            <w:pPr>
              <w:widowControl/>
              <w:adjustRightInd w:val="0"/>
              <w:jc w:val="both"/>
              <w:rPr>
                <w:rFonts w:eastAsia="Calibri"/>
                <w:i/>
              </w:rPr>
            </w:pPr>
            <w:r w:rsidRPr="003E0008">
              <w:rPr>
                <w:rFonts w:eastAsia="Calibri"/>
                <w:i/>
              </w:rPr>
              <w:t xml:space="preserve">471. Прочитайте текст и запишите последовательность правильных ответов. </w:t>
            </w:r>
          </w:p>
          <w:p w14:paraId="36BF474A" w14:textId="77777777" w:rsidR="0007525D" w:rsidRPr="003E0008" w:rsidRDefault="0007525D" w:rsidP="009260FE">
            <w:pPr>
              <w:widowControl/>
              <w:adjustRightInd w:val="0"/>
              <w:jc w:val="both"/>
              <w:rPr>
                <w:rFonts w:eastAsiaTheme="minorHAnsi"/>
              </w:rPr>
            </w:pPr>
            <w:r w:rsidRPr="003E0008">
              <w:rPr>
                <w:rFonts w:eastAsiaTheme="minorHAnsi"/>
              </w:rPr>
              <w:t>Укажите последовательность этапов при проведении маркетинговых исследований</w:t>
            </w:r>
          </w:p>
          <w:p w14:paraId="631EAEAF" w14:textId="77777777" w:rsidR="0007525D" w:rsidRPr="003E0008" w:rsidRDefault="0007525D" w:rsidP="009260FE">
            <w:pPr>
              <w:widowControl/>
              <w:adjustRightInd w:val="0"/>
              <w:rPr>
                <w:rFonts w:eastAsiaTheme="minorHAnsi"/>
              </w:rPr>
            </w:pPr>
            <w:r w:rsidRPr="003E0008">
              <w:rPr>
                <w:rFonts w:eastAsiaTheme="minorHAnsi"/>
              </w:rPr>
              <w:t>1) Определение объектов исследования</w:t>
            </w:r>
          </w:p>
          <w:p w14:paraId="2B205062" w14:textId="77777777" w:rsidR="0007525D" w:rsidRPr="003E0008" w:rsidRDefault="0007525D" w:rsidP="009260FE">
            <w:pPr>
              <w:widowControl/>
              <w:adjustRightInd w:val="0"/>
              <w:rPr>
                <w:rFonts w:eastAsiaTheme="minorHAnsi"/>
              </w:rPr>
            </w:pPr>
            <w:r w:rsidRPr="003E0008">
              <w:rPr>
                <w:rFonts w:eastAsiaTheme="minorHAnsi"/>
              </w:rPr>
              <w:t>2) Разработка плана исследования</w:t>
            </w:r>
          </w:p>
          <w:p w14:paraId="11B88D28" w14:textId="77777777" w:rsidR="0007525D" w:rsidRPr="003E0008" w:rsidRDefault="0007525D" w:rsidP="009260FE">
            <w:pPr>
              <w:widowControl/>
              <w:adjustRightInd w:val="0"/>
              <w:rPr>
                <w:rFonts w:eastAsiaTheme="minorHAnsi"/>
              </w:rPr>
            </w:pPr>
            <w:r w:rsidRPr="003E0008">
              <w:rPr>
                <w:rFonts w:eastAsiaTheme="minorHAnsi"/>
              </w:rPr>
              <w:t>3) Анализ информации данных</w:t>
            </w:r>
          </w:p>
          <w:p w14:paraId="700BEAEE" w14:textId="77777777" w:rsidR="0007525D" w:rsidRPr="003E0008" w:rsidRDefault="0007525D" w:rsidP="009260FE">
            <w:pPr>
              <w:widowControl/>
              <w:adjustRightInd w:val="0"/>
              <w:rPr>
                <w:rFonts w:eastAsiaTheme="minorHAnsi"/>
              </w:rPr>
            </w:pPr>
            <w:r w:rsidRPr="003E0008">
              <w:rPr>
                <w:rFonts w:eastAsiaTheme="minorHAnsi"/>
              </w:rPr>
              <w:t>4) Представление результатов</w:t>
            </w:r>
          </w:p>
          <w:p w14:paraId="14409D88" w14:textId="77777777" w:rsidR="0007525D" w:rsidRPr="003E0008" w:rsidRDefault="0007525D" w:rsidP="009260FE">
            <w:pPr>
              <w:widowControl/>
              <w:adjustRightInd w:val="0"/>
              <w:rPr>
                <w:rFonts w:eastAsiaTheme="minorHAnsi"/>
              </w:rPr>
            </w:pPr>
            <w:r w:rsidRPr="003E0008">
              <w:rPr>
                <w:rFonts w:eastAsiaTheme="minorHAnsi"/>
              </w:rPr>
              <w:t>5) Сбор данных</w:t>
            </w:r>
          </w:p>
          <w:p w14:paraId="0DE821A2" w14:textId="77777777" w:rsidR="0007525D" w:rsidRPr="003E0008" w:rsidRDefault="0007525D" w:rsidP="009260FE">
            <w:pPr>
              <w:widowControl/>
              <w:adjustRightInd w:val="0"/>
              <w:rPr>
                <w:rFonts w:eastAsiaTheme="minorHAnsi"/>
              </w:rPr>
            </w:pPr>
            <w:r w:rsidRPr="003E0008">
              <w:rPr>
                <w:rFonts w:eastAsiaTheme="minorHAnsi"/>
              </w:rPr>
              <w:t>6) Определение проблемы и целей исследования</w:t>
            </w:r>
          </w:p>
        </w:tc>
        <w:tc>
          <w:tcPr>
            <w:tcW w:w="1701" w:type="dxa"/>
          </w:tcPr>
          <w:p w14:paraId="1D5EF24F" w14:textId="77777777" w:rsidR="0007525D" w:rsidRPr="003E0008" w:rsidRDefault="0007525D" w:rsidP="00864365">
            <w:pPr>
              <w:jc w:val="center"/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59"/>
              <w:gridCol w:w="259"/>
              <w:gridCol w:w="259"/>
              <w:gridCol w:w="259"/>
              <w:gridCol w:w="259"/>
              <w:gridCol w:w="259"/>
            </w:tblGrid>
            <w:tr w:rsidR="0007525D" w:rsidRPr="003E0008" w14:paraId="09F32174" w14:textId="77777777" w:rsidTr="008A7A9E">
              <w:trPr>
                <w:trHeight w:val="271"/>
              </w:trPr>
              <w:tc>
                <w:tcPr>
                  <w:tcW w:w="259" w:type="dxa"/>
                </w:tcPr>
                <w:p w14:paraId="5E828BDA" w14:textId="77777777" w:rsidR="0007525D" w:rsidRPr="003E0008" w:rsidRDefault="0007525D" w:rsidP="00864365">
                  <w:pPr>
                    <w:jc w:val="center"/>
                  </w:pPr>
                  <w:r w:rsidRPr="003E0008">
                    <w:t>6</w:t>
                  </w:r>
                </w:p>
              </w:tc>
              <w:tc>
                <w:tcPr>
                  <w:tcW w:w="259" w:type="dxa"/>
                </w:tcPr>
                <w:p w14:paraId="513C0B27" w14:textId="77777777" w:rsidR="0007525D" w:rsidRPr="003E0008" w:rsidRDefault="0007525D" w:rsidP="00864365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259" w:type="dxa"/>
                </w:tcPr>
                <w:p w14:paraId="0784B2A9" w14:textId="77777777" w:rsidR="0007525D" w:rsidRPr="003E0008" w:rsidRDefault="0007525D" w:rsidP="00864365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259" w:type="dxa"/>
                </w:tcPr>
                <w:p w14:paraId="08C6A88F" w14:textId="77777777" w:rsidR="0007525D" w:rsidRPr="003E0008" w:rsidRDefault="0007525D" w:rsidP="00864365">
                  <w:pPr>
                    <w:jc w:val="center"/>
                  </w:pPr>
                  <w:r w:rsidRPr="003E0008">
                    <w:t>5</w:t>
                  </w:r>
                </w:p>
              </w:tc>
              <w:tc>
                <w:tcPr>
                  <w:tcW w:w="259" w:type="dxa"/>
                </w:tcPr>
                <w:p w14:paraId="483D1B0A" w14:textId="77777777" w:rsidR="0007525D" w:rsidRPr="003E0008" w:rsidRDefault="0007525D" w:rsidP="00864365">
                  <w:pPr>
                    <w:jc w:val="center"/>
                  </w:pPr>
                  <w:r w:rsidRPr="003E0008">
                    <w:t>3</w:t>
                  </w:r>
                </w:p>
              </w:tc>
              <w:tc>
                <w:tcPr>
                  <w:tcW w:w="259" w:type="dxa"/>
                </w:tcPr>
                <w:p w14:paraId="6B432519" w14:textId="77777777" w:rsidR="0007525D" w:rsidRPr="003E0008" w:rsidRDefault="0007525D" w:rsidP="00864365">
                  <w:pPr>
                    <w:jc w:val="center"/>
                  </w:pPr>
                  <w:r w:rsidRPr="003E0008">
                    <w:t>4</w:t>
                  </w:r>
                </w:p>
              </w:tc>
            </w:tr>
          </w:tbl>
          <w:p w14:paraId="4F570BDF" w14:textId="77777777" w:rsidR="0007525D" w:rsidRPr="003E0008" w:rsidRDefault="0007525D" w:rsidP="00864365">
            <w:pPr>
              <w:jc w:val="center"/>
            </w:pPr>
          </w:p>
          <w:p w14:paraId="596F54B5" w14:textId="77777777" w:rsidR="0007525D" w:rsidRPr="003E0008" w:rsidRDefault="0007525D" w:rsidP="00864365">
            <w:pPr>
              <w:jc w:val="center"/>
            </w:pPr>
            <w:r w:rsidRPr="003E0008">
              <w:t xml:space="preserve"> </w:t>
            </w:r>
          </w:p>
        </w:tc>
      </w:tr>
      <w:tr w:rsidR="0007525D" w:rsidRPr="003E0008" w14:paraId="5ED6A17B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00D1D671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1C5C7C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14B3B4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793EB746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 xml:space="preserve">Основы </w:t>
            </w:r>
            <w:proofErr w:type="spellStart"/>
            <w:r w:rsidRPr="003E0008">
              <w:t>экотоксикологии</w:t>
            </w:r>
            <w:proofErr w:type="spellEnd"/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609E76F" w14:textId="77777777" w:rsidR="0007525D" w:rsidRPr="003E0008" w:rsidRDefault="0007525D" w:rsidP="00B00598">
            <w:pPr>
              <w:rPr>
                <w:i/>
              </w:rPr>
            </w:pPr>
            <w:r w:rsidRPr="003E0008">
              <w:rPr>
                <w:i/>
              </w:rPr>
              <w:t>472.</w:t>
            </w:r>
            <w:r w:rsidRPr="003E0008">
              <w:t xml:space="preserve"> </w:t>
            </w:r>
            <w:r w:rsidRPr="003E0008">
              <w:rPr>
                <w:i/>
              </w:rPr>
              <w:t xml:space="preserve">Прочитайте текст и выберите из приведенного перечня все правильные варианты ответа. </w:t>
            </w:r>
          </w:p>
          <w:p w14:paraId="75007E3D" w14:textId="77777777" w:rsidR="0007525D" w:rsidRPr="003E0008" w:rsidRDefault="0007525D" w:rsidP="00B00598">
            <w:pPr>
              <w:pStyle w:val="a5"/>
              <w:tabs>
                <w:tab w:val="left" w:pos="708"/>
              </w:tabs>
              <w:jc w:val="both"/>
              <w:rPr>
                <w:color w:val="000000"/>
              </w:rPr>
            </w:pPr>
            <w:r w:rsidRPr="003E0008">
              <w:rPr>
                <w:bCs/>
                <w:color w:val="000000"/>
              </w:rPr>
              <w:t>Основными способами поступления яда в организм являются</w:t>
            </w:r>
            <w:r w:rsidRPr="003E0008">
              <w:rPr>
                <w:i/>
                <w:iCs/>
                <w:color w:val="000000"/>
              </w:rPr>
              <w:t>:</w:t>
            </w:r>
            <w:r w:rsidRPr="003E0008">
              <w:rPr>
                <w:color w:val="000000"/>
              </w:rPr>
              <w:t xml:space="preserve"> </w:t>
            </w:r>
          </w:p>
          <w:p w14:paraId="2EF7E02C" w14:textId="77777777" w:rsidR="0007525D" w:rsidRPr="003E0008" w:rsidRDefault="0007525D" w:rsidP="00B00598">
            <w:pPr>
              <w:pStyle w:val="a5"/>
              <w:tabs>
                <w:tab w:val="left" w:pos="708"/>
              </w:tabs>
              <w:jc w:val="both"/>
              <w:rPr>
                <w:color w:val="000000"/>
              </w:rPr>
            </w:pPr>
            <w:r w:rsidRPr="003E0008">
              <w:rPr>
                <w:color w:val="000000"/>
              </w:rPr>
              <w:t>1) внутримышечный</w:t>
            </w:r>
          </w:p>
          <w:p w14:paraId="765FD51E" w14:textId="77777777" w:rsidR="0007525D" w:rsidRPr="003E0008" w:rsidRDefault="0007525D" w:rsidP="00B00598">
            <w:pPr>
              <w:pStyle w:val="a5"/>
              <w:tabs>
                <w:tab w:val="left" w:pos="708"/>
              </w:tabs>
              <w:jc w:val="both"/>
              <w:rPr>
                <w:color w:val="000000"/>
              </w:rPr>
            </w:pPr>
            <w:r w:rsidRPr="003E0008">
              <w:rPr>
                <w:color w:val="000000"/>
              </w:rPr>
              <w:t>2) ингаляционный</w:t>
            </w:r>
          </w:p>
          <w:p w14:paraId="557FD7A2" w14:textId="77777777" w:rsidR="0007525D" w:rsidRPr="003E0008" w:rsidRDefault="0007525D" w:rsidP="00B00598">
            <w:pPr>
              <w:pStyle w:val="a5"/>
              <w:tabs>
                <w:tab w:val="left" w:pos="708"/>
              </w:tabs>
              <w:jc w:val="both"/>
              <w:rPr>
                <w:color w:val="000000"/>
              </w:rPr>
            </w:pPr>
            <w:r w:rsidRPr="003E0008">
              <w:rPr>
                <w:color w:val="000000"/>
              </w:rPr>
              <w:t>3) подкожный</w:t>
            </w:r>
          </w:p>
          <w:p w14:paraId="248045E2" w14:textId="77777777" w:rsidR="0007525D" w:rsidRPr="003E0008" w:rsidRDefault="0007525D" w:rsidP="00B00598">
            <w:pPr>
              <w:pStyle w:val="a5"/>
              <w:tabs>
                <w:tab w:val="left" w:pos="708"/>
              </w:tabs>
              <w:jc w:val="both"/>
              <w:rPr>
                <w:color w:val="000000"/>
              </w:rPr>
            </w:pPr>
            <w:r w:rsidRPr="003E0008">
              <w:rPr>
                <w:color w:val="000000"/>
              </w:rPr>
              <w:t>4) внутривенный</w:t>
            </w:r>
          </w:p>
          <w:p w14:paraId="6805B562" w14:textId="77777777" w:rsidR="0007525D" w:rsidRPr="003E0008" w:rsidRDefault="0007525D" w:rsidP="00B00598">
            <w:pPr>
              <w:pStyle w:val="a5"/>
              <w:tabs>
                <w:tab w:val="left" w:pos="708"/>
              </w:tabs>
              <w:jc w:val="both"/>
              <w:rPr>
                <w:color w:val="000000"/>
              </w:rPr>
            </w:pPr>
            <w:r w:rsidRPr="003E0008">
              <w:rPr>
                <w:color w:val="000000"/>
              </w:rPr>
              <w:t>5) пероральный</w:t>
            </w:r>
          </w:p>
          <w:p w14:paraId="3E0C58FA" w14:textId="77777777" w:rsidR="0007525D" w:rsidRPr="003E0008" w:rsidRDefault="0007525D" w:rsidP="00B00598">
            <w:pPr>
              <w:pStyle w:val="a5"/>
              <w:tabs>
                <w:tab w:val="left" w:pos="708"/>
              </w:tabs>
              <w:jc w:val="both"/>
              <w:rPr>
                <w:color w:val="000000"/>
              </w:rPr>
            </w:pPr>
            <w:r w:rsidRPr="003E0008">
              <w:rPr>
                <w:color w:val="000000"/>
              </w:rPr>
              <w:t>6) перкутанный</w:t>
            </w:r>
          </w:p>
          <w:p w14:paraId="7ABE49A1" w14:textId="77777777" w:rsidR="0007525D" w:rsidRPr="003E0008" w:rsidRDefault="0007525D" w:rsidP="00B00598">
            <w:pPr>
              <w:pStyle w:val="a5"/>
              <w:tabs>
                <w:tab w:val="left" w:pos="708"/>
              </w:tabs>
              <w:jc w:val="both"/>
              <w:rPr>
                <w:i/>
              </w:rPr>
            </w:pPr>
            <w:r w:rsidRPr="003E0008">
              <w:rPr>
                <w:color w:val="000000"/>
              </w:rPr>
              <w:t xml:space="preserve">7) </w:t>
            </w:r>
            <w:proofErr w:type="spellStart"/>
            <w:r w:rsidRPr="003E0008">
              <w:rPr>
                <w:color w:val="000000"/>
              </w:rPr>
              <w:t>внутриполостно</w:t>
            </w:r>
            <w:proofErr w:type="spellEnd"/>
          </w:p>
        </w:tc>
        <w:tc>
          <w:tcPr>
            <w:tcW w:w="1701" w:type="dxa"/>
          </w:tcPr>
          <w:p w14:paraId="711BAB62" w14:textId="77777777" w:rsidR="0007525D" w:rsidRPr="003E0008" w:rsidRDefault="0007525D" w:rsidP="00B00598">
            <w:pPr>
              <w:jc w:val="center"/>
            </w:pPr>
          </w:p>
          <w:p w14:paraId="4D8ABF38" w14:textId="77777777" w:rsidR="0007525D" w:rsidRPr="003E0008" w:rsidRDefault="0007525D" w:rsidP="00B00598">
            <w:pPr>
              <w:jc w:val="center"/>
            </w:pPr>
            <w:r w:rsidRPr="003E0008">
              <w:t>2, 5, 6</w:t>
            </w:r>
          </w:p>
        </w:tc>
      </w:tr>
      <w:tr w:rsidR="0007525D" w:rsidRPr="003E0008" w14:paraId="3F7BCC93" w14:textId="77777777" w:rsidTr="007944C2">
        <w:trPr>
          <w:trHeight w:val="759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AFDD93A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837557" w14:textId="77777777" w:rsidR="0007525D" w:rsidRPr="003E0008" w:rsidRDefault="0007525D" w:rsidP="00864365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95A67" w14:textId="77777777" w:rsidR="0007525D" w:rsidRPr="003E0008" w:rsidRDefault="0007525D" w:rsidP="00864365">
            <w:pPr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284E0C6B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Оценка воздействия на окружающую среду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53F2708" w14:textId="77777777" w:rsidR="0007525D" w:rsidRPr="003E0008" w:rsidRDefault="0007525D" w:rsidP="004338E9">
            <w:pPr>
              <w:jc w:val="both"/>
              <w:outlineLvl w:val="0"/>
              <w:rPr>
                <w:i/>
                <w:color w:val="000000" w:themeColor="text1"/>
                <w:sz w:val="24"/>
                <w:szCs w:val="24"/>
              </w:rPr>
            </w:pPr>
            <w:r w:rsidRPr="003E0008">
              <w:rPr>
                <w:i/>
                <w:color w:val="000000" w:themeColor="text1"/>
                <w:sz w:val="24"/>
                <w:szCs w:val="24"/>
              </w:rPr>
              <w:t>473.. Прочитайте текст и установите соответствие межу понятием и его определением.</w:t>
            </w:r>
          </w:p>
          <w:p w14:paraId="72C946A7" w14:textId="77777777" w:rsidR="0007525D" w:rsidRPr="003E0008" w:rsidRDefault="0007525D" w:rsidP="004338E9">
            <w:pPr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  <w:r w:rsidRPr="003E0008">
              <w:rPr>
                <w:color w:val="000000" w:themeColor="text1"/>
                <w:sz w:val="24"/>
                <w:szCs w:val="24"/>
              </w:rPr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Style w:val="ad"/>
              <w:tblW w:w="6672" w:type="dxa"/>
              <w:tblLayout w:type="fixed"/>
              <w:tblLook w:val="04A0" w:firstRow="1" w:lastRow="0" w:firstColumn="1" w:lastColumn="0" w:noHBand="0" w:noVBand="1"/>
            </w:tblPr>
            <w:tblGrid>
              <w:gridCol w:w="418"/>
              <w:gridCol w:w="2445"/>
              <w:gridCol w:w="407"/>
              <w:gridCol w:w="3387"/>
              <w:gridCol w:w="15"/>
            </w:tblGrid>
            <w:tr w:rsidR="0007525D" w:rsidRPr="003E0008" w14:paraId="3E6AC28D" w14:textId="77777777" w:rsidTr="004338E9">
              <w:trPr>
                <w:trHeight w:val="1104"/>
              </w:trPr>
              <w:tc>
                <w:tcPr>
                  <w:tcW w:w="2146" w:type="pct"/>
                  <w:gridSpan w:val="2"/>
                </w:tcPr>
                <w:p w14:paraId="2EA87253" w14:textId="77777777" w:rsidR="0007525D" w:rsidRPr="003E0008" w:rsidRDefault="0007525D" w:rsidP="00755B93">
                  <w:pPr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Аббревиатура интегрального показателя загрязнения компонента окружающей среды</w:t>
                  </w:r>
                </w:p>
              </w:tc>
              <w:tc>
                <w:tcPr>
                  <w:tcW w:w="2854" w:type="pct"/>
                  <w:gridSpan w:val="3"/>
                </w:tcPr>
                <w:p w14:paraId="0F36A529" w14:textId="77777777" w:rsidR="0007525D" w:rsidRPr="003E0008" w:rsidRDefault="0007525D" w:rsidP="00755B93">
                  <w:pPr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Название интегрального показателя</w:t>
                  </w:r>
                </w:p>
              </w:tc>
            </w:tr>
            <w:tr w:rsidR="0007525D" w:rsidRPr="003E0008" w14:paraId="53525D78" w14:textId="77777777" w:rsidTr="004338E9">
              <w:trPr>
                <w:gridAfter w:val="1"/>
                <w:wAfter w:w="11" w:type="pct"/>
                <w:trHeight w:val="544"/>
              </w:trPr>
              <w:tc>
                <w:tcPr>
                  <w:tcW w:w="314" w:type="pct"/>
                </w:tcPr>
                <w:p w14:paraId="20B67EF4" w14:textId="77777777" w:rsidR="0007525D" w:rsidRPr="003E0008" w:rsidRDefault="0007525D" w:rsidP="00755B93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832" w:type="pct"/>
                </w:tcPr>
                <w:p w14:paraId="1431276B" w14:textId="77777777" w:rsidR="0007525D" w:rsidRPr="003E0008" w:rsidRDefault="0007525D" w:rsidP="00755B93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pacing w:val="5"/>
                      <w:sz w:val="24"/>
                      <w:szCs w:val="24"/>
                      <w:shd w:val="clear" w:color="auto" w:fill="FFFFFF"/>
                    </w:rPr>
                    <w:t>КИЗА</w:t>
                  </w:r>
                </w:p>
              </w:tc>
              <w:tc>
                <w:tcPr>
                  <w:tcW w:w="305" w:type="pct"/>
                </w:tcPr>
                <w:p w14:paraId="3CC1E001" w14:textId="77777777" w:rsidR="0007525D" w:rsidRPr="003E0008" w:rsidRDefault="0007525D" w:rsidP="00755B93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538" w:type="pct"/>
                </w:tcPr>
                <w:p w14:paraId="74BB5FAD" w14:textId="77777777" w:rsidR="0007525D" w:rsidRPr="003E0008" w:rsidRDefault="0007525D" w:rsidP="00755B93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Интегральные показатели сохранности биоразнообразия</w:t>
                  </w:r>
                </w:p>
              </w:tc>
            </w:tr>
            <w:tr w:rsidR="0007525D" w:rsidRPr="003E0008" w14:paraId="645D439C" w14:textId="77777777" w:rsidTr="004338E9">
              <w:trPr>
                <w:gridAfter w:val="1"/>
                <w:wAfter w:w="11" w:type="pct"/>
                <w:trHeight w:val="544"/>
              </w:trPr>
              <w:tc>
                <w:tcPr>
                  <w:tcW w:w="314" w:type="pct"/>
                </w:tcPr>
                <w:p w14:paraId="19D8948B" w14:textId="77777777" w:rsidR="0007525D" w:rsidRPr="003E0008" w:rsidRDefault="0007525D" w:rsidP="00755B93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832" w:type="pct"/>
                </w:tcPr>
                <w:p w14:paraId="24C76B12" w14:textId="77777777" w:rsidR="0007525D" w:rsidRPr="003E0008" w:rsidRDefault="0007525D" w:rsidP="00755B93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pacing w:val="5"/>
                      <w:sz w:val="24"/>
                      <w:szCs w:val="24"/>
                      <w:shd w:val="clear" w:color="auto" w:fill="FFFFFF"/>
                    </w:rPr>
                    <w:t>ИЗВ</w:t>
                  </w:r>
                </w:p>
              </w:tc>
              <w:tc>
                <w:tcPr>
                  <w:tcW w:w="305" w:type="pct"/>
                </w:tcPr>
                <w:p w14:paraId="11634B76" w14:textId="77777777" w:rsidR="0007525D" w:rsidRPr="003E0008" w:rsidRDefault="0007525D" w:rsidP="00755B93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538" w:type="pct"/>
                </w:tcPr>
                <w:p w14:paraId="2952B101" w14:textId="77777777" w:rsidR="0007525D" w:rsidRPr="003E0008" w:rsidRDefault="0007525D" w:rsidP="00755B93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Суммарный показатель загрязнения почвы</w:t>
                  </w:r>
                </w:p>
              </w:tc>
            </w:tr>
            <w:tr w:rsidR="0007525D" w:rsidRPr="003E0008" w14:paraId="46A52A1F" w14:textId="77777777" w:rsidTr="004338E9">
              <w:trPr>
                <w:gridAfter w:val="1"/>
                <w:wAfter w:w="11" w:type="pct"/>
                <w:trHeight w:val="272"/>
              </w:trPr>
              <w:tc>
                <w:tcPr>
                  <w:tcW w:w="314" w:type="pct"/>
                </w:tcPr>
                <w:p w14:paraId="68F7A61D" w14:textId="77777777" w:rsidR="0007525D" w:rsidRPr="003E0008" w:rsidRDefault="0007525D" w:rsidP="00755B93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832" w:type="pct"/>
                </w:tcPr>
                <w:p w14:paraId="7FAC9CB2" w14:textId="77777777" w:rsidR="0007525D" w:rsidRPr="003E0008" w:rsidRDefault="0007525D" w:rsidP="00755B93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 w:rsidRPr="003E0008">
                    <w:rPr>
                      <w:color w:val="000000" w:themeColor="text1"/>
                      <w:spacing w:val="5"/>
                      <w:sz w:val="24"/>
                      <w:szCs w:val="24"/>
                      <w:shd w:val="clear" w:color="auto" w:fill="FFFFFF"/>
                      <w:lang w:val="en-US"/>
                    </w:rPr>
                    <w:t>Zc</w:t>
                  </w:r>
                  <w:proofErr w:type="spellEnd"/>
                </w:p>
              </w:tc>
              <w:tc>
                <w:tcPr>
                  <w:tcW w:w="305" w:type="pct"/>
                </w:tcPr>
                <w:p w14:paraId="1C0443AA" w14:textId="77777777" w:rsidR="0007525D" w:rsidRPr="003E0008" w:rsidRDefault="0007525D" w:rsidP="00755B93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538" w:type="pct"/>
                </w:tcPr>
                <w:p w14:paraId="6AA492EB" w14:textId="77777777" w:rsidR="0007525D" w:rsidRPr="003E0008" w:rsidRDefault="0007525D" w:rsidP="00755B93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Индекс загрязнения воды</w:t>
                  </w:r>
                </w:p>
              </w:tc>
            </w:tr>
            <w:tr w:rsidR="0007525D" w:rsidRPr="003E0008" w14:paraId="0063D062" w14:textId="77777777" w:rsidTr="004338E9">
              <w:trPr>
                <w:gridAfter w:val="1"/>
                <w:wAfter w:w="11" w:type="pct"/>
                <w:trHeight w:val="560"/>
              </w:trPr>
              <w:tc>
                <w:tcPr>
                  <w:tcW w:w="314" w:type="pct"/>
                </w:tcPr>
                <w:p w14:paraId="494DBE8E" w14:textId="77777777" w:rsidR="0007525D" w:rsidRPr="003E0008" w:rsidRDefault="0007525D" w:rsidP="00755B93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832" w:type="pct"/>
                </w:tcPr>
                <w:p w14:paraId="46941884" w14:textId="77777777" w:rsidR="0007525D" w:rsidRPr="003E0008" w:rsidRDefault="0007525D" w:rsidP="00755B93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pacing w:val="5"/>
                      <w:sz w:val="24"/>
                      <w:szCs w:val="24"/>
                      <w:shd w:val="clear" w:color="auto" w:fill="FFFFFF"/>
                    </w:rPr>
                    <w:t>ИКС</w:t>
                  </w:r>
                </w:p>
              </w:tc>
              <w:tc>
                <w:tcPr>
                  <w:tcW w:w="305" w:type="pct"/>
                </w:tcPr>
                <w:p w14:paraId="3A7D4C02" w14:textId="77777777" w:rsidR="0007525D" w:rsidRPr="003E0008" w:rsidRDefault="0007525D" w:rsidP="00755B93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538" w:type="pct"/>
                </w:tcPr>
                <w:p w14:paraId="73D9AA36" w14:textId="77777777" w:rsidR="0007525D" w:rsidRPr="003E0008" w:rsidRDefault="0007525D" w:rsidP="00755B93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Комплексный индекс загрязнения атмосферы</w:t>
                  </w:r>
                </w:p>
              </w:tc>
            </w:tr>
          </w:tbl>
          <w:p w14:paraId="103DEF56" w14:textId="77777777" w:rsidR="0007525D" w:rsidRPr="003E0008" w:rsidRDefault="0007525D" w:rsidP="00755B93">
            <w:pPr>
              <w:outlineLvl w:val="0"/>
              <w:rPr>
                <w:color w:val="000000" w:themeColor="text1"/>
                <w:sz w:val="16"/>
                <w:szCs w:val="16"/>
              </w:rPr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73"/>
              <w:gridCol w:w="854"/>
              <w:gridCol w:w="759"/>
              <w:gridCol w:w="854"/>
            </w:tblGrid>
            <w:tr w:rsidR="0007525D" w:rsidRPr="003E0008" w14:paraId="00D24A8E" w14:textId="77777777" w:rsidTr="004338E9">
              <w:trPr>
                <w:trHeight w:val="250"/>
              </w:trPr>
              <w:tc>
                <w:tcPr>
                  <w:tcW w:w="673" w:type="dxa"/>
                </w:tcPr>
                <w:p w14:paraId="33135E68" w14:textId="77777777" w:rsidR="0007525D" w:rsidRPr="003E0008" w:rsidRDefault="0007525D" w:rsidP="00755B93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E0008">
                    <w:rPr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854" w:type="dxa"/>
                </w:tcPr>
                <w:p w14:paraId="09198B6A" w14:textId="77777777" w:rsidR="0007525D" w:rsidRPr="003E0008" w:rsidRDefault="0007525D" w:rsidP="00755B93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E0008">
                    <w:rPr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759" w:type="dxa"/>
                </w:tcPr>
                <w:p w14:paraId="34062013" w14:textId="77777777" w:rsidR="0007525D" w:rsidRPr="003E0008" w:rsidRDefault="0007525D" w:rsidP="00755B93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E0008">
                    <w:rPr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854" w:type="dxa"/>
                </w:tcPr>
                <w:p w14:paraId="6A094614" w14:textId="77777777" w:rsidR="0007525D" w:rsidRPr="003E0008" w:rsidRDefault="0007525D" w:rsidP="00755B93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E0008">
                    <w:rPr>
                      <w:color w:val="000000" w:themeColor="text1"/>
                      <w:sz w:val="18"/>
                      <w:szCs w:val="18"/>
                    </w:rPr>
                    <w:t>Г</w:t>
                  </w:r>
                </w:p>
              </w:tc>
            </w:tr>
            <w:tr w:rsidR="0007525D" w:rsidRPr="003E0008" w14:paraId="5D3220EA" w14:textId="77777777" w:rsidTr="004338E9">
              <w:trPr>
                <w:trHeight w:val="271"/>
              </w:trPr>
              <w:tc>
                <w:tcPr>
                  <w:tcW w:w="673" w:type="dxa"/>
                </w:tcPr>
                <w:p w14:paraId="1E82E289" w14:textId="77777777" w:rsidR="0007525D" w:rsidRPr="003E0008" w:rsidRDefault="0007525D" w:rsidP="00755B9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54" w:type="dxa"/>
                </w:tcPr>
                <w:p w14:paraId="1E39570C" w14:textId="77777777" w:rsidR="0007525D" w:rsidRPr="003E0008" w:rsidRDefault="0007525D" w:rsidP="00755B9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59" w:type="dxa"/>
                </w:tcPr>
                <w:p w14:paraId="18CD2BF5" w14:textId="77777777" w:rsidR="0007525D" w:rsidRPr="003E0008" w:rsidRDefault="0007525D" w:rsidP="00755B9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54" w:type="dxa"/>
                </w:tcPr>
                <w:p w14:paraId="121C27DE" w14:textId="77777777" w:rsidR="0007525D" w:rsidRPr="003E0008" w:rsidRDefault="0007525D" w:rsidP="00755B9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6725881C" w14:textId="77777777" w:rsidR="0007525D" w:rsidRPr="003E0008" w:rsidRDefault="0007525D" w:rsidP="00755B93">
            <w:pPr>
              <w:outlineLvl w:val="0"/>
              <w:rPr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86"/>
              <w:gridCol w:w="342"/>
              <w:gridCol w:w="329"/>
              <w:gridCol w:w="342"/>
            </w:tblGrid>
            <w:tr w:rsidR="0007525D" w:rsidRPr="003E0008" w14:paraId="164EBD80" w14:textId="77777777" w:rsidTr="004338E9">
              <w:trPr>
                <w:trHeight w:val="269"/>
              </w:trPr>
              <w:tc>
                <w:tcPr>
                  <w:tcW w:w="386" w:type="dxa"/>
                </w:tcPr>
                <w:p w14:paraId="25E38D43" w14:textId="77777777" w:rsidR="0007525D" w:rsidRPr="003E0008" w:rsidRDefault="0007525D" w:rsidP="00755B93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342" w:type="dxa"/>
                </w:tcPr>
                <w:p w14:paraId="25AF1D2E" w14:textId="77777777" w:rsidR="0007525D" w:rsidRPr="003E0008" w:rsidRDefault="0007525D" w:rsidP="00755B93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329" w:type="dxa"/>
                </w:tcPr>
                <w:p w14:paraId="49FF3F62" w14:textId="77777777" w:rsidR="0007525D" w:rsidRPr="003E0008" w:rsidRDefault="0007525D" w:rsidP="00755B93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342" w:type="dxa"/>
                </w:tcPr>
                <w:p w14:paraId="602F6BFD" w14:textId="77777777" w:rsidR="0007525D" w:rsidRPr="003E0008" w:rsidRDefault="0007525D" w:rsidP="00755B93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Г</w:t>
                  </w:r>
                </w:p>
              </w:tc>
            </w:tr>
            <w:tr w:rsidR="0007525D" w:rsidRPr="003E0008" w14:paraId="18C8EE5B" w14:textId="77777777" w:rsidTr="004338E9">
              <w:trPr>
                <w:trHeight w:val="269"/>
              </w:trPr>
              <w:tc>
                <w:tcPr>
                  <w:tcW w:w="386" w:type="dxa"/>
                </w:tcPr>
                <w:p w14:paraId="65C8A340" w14:textId="77777777" w:rsidR="0007525D" w:rsidRPr="003E0008" w:rsidRDefault="0007525D" w:rsidP="00755B93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42" w:type="dxa"/>
                </w:tcPr>
                <w:p w14:paraId="5D2BC097" w14:textId="77777777" w:rsidR="0007525D" w:rsidRPr="003E0008" w:rsidRDefault="0007525D" w:rsidP="00755B93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29" w:type="dxa"/>
                </w:tcPr>
                <w:p w14:paraId="728841BC" w14:textId="77777777" w:rsidR="0007525D" w:rsidRPr="003E0008" w:rsidRDefault="0007525D" w:rsidP="00755B93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42" w:type="dxa"/>
                </w:tcPr>
                <w:p w14:paraId="704EC42D" w14:textId="77777777" w:rsidR="0007525D" w:rsidRPr="003E0008" w:rsidRDefault="0007525D" w:rsidP="00755B93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1</w:t>
                  </w:r>
                </w:p>
              </w:tc>
            </w:tr>
          </w:tbl>
          <w:p w14:paraId="6F6CE436" w14:textId="77777777" w:rsidR="0007525D" w:rsidRPr="003E0008" w:rsidRDefault="0007525D" w:rsidP="00755B9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07525D" w:rsidRPr="003E0008" w14:paraId="55689E4B" w14:textId="77777777" w:rsidTr="007944C2">
        <w:trPr>
          <w:trHeight w:val="278"/>
        </w:trPr>
        <w:tc>
          <w:tcPr>
            <w:tcW w:w="512" w:type="dxa"/>
            <w:vMerge w:val="restart"/>
            <w:tcBorders>
              <w:right w:val="single" w:sz="4" w:space="0" w:color="auto"/>
            </w:tcBorders>
          </w:tcPr>
          <w:p w14:paraId="0B63FF0B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23</w:t>
            </w:r>
          </w:p>
        </w:tc>
        <w:tc>
          <w:tcPr>
            <w:tcW w:w="17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3C0218" w14:textId="77777777" w:rsidR="0007525D" w:rsidRPr="003E0008" w:rsidRDefault="0007525D" w:rsidP="00864365">
            <w:r w:rsidRPr="003E0008">
              <w:t>ПК-4 Способен применять современные методы обработки, анализа и синтеза полевой, производственной и биологической информации, правила составления научно-технических проектов и отчетов</w:t>
            </w:r>
          </w:p>
          <w:p w14:paraId="172915EF" w14:textId="77777777" w:rsidR="0007525D" w:rsidRPr="003E0008" w:rsidRDefault="0007525D" w:rsidP="00864365">
            <w:pPr>
              <w:rPr>
                <w:i/>
              </w:rPr>
            </w:pPr>
          </w:p>
          <w:p w14:paraId="1E3B22AE" w14:textId="77777777" w:rsidR="0007525D" w:rsidRPr="003E0008" w:rsidRDefault="0007525D" w:rsidP="00864365">
            <w:pPr>
              <w:spacing w:before="100" w:beforeAutospacing="1" w:after="100" w:afterAutospacing="1"/>
              <w:rPr>
                <w:b/>
                <w:i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DAE312B" w14:textId="77777777" w:rsidR="0007525D" w:rsidRPr="003E0008" w:rsidRDefault="0007525D" w:rsidP="00864365">
            <w:r w:rsidRPr="003E0008">
              <w:lastRenderedPageBreak/>
              <w:t>ИД-1</w:t>
            </w:r>
            <w:r w:rsidRPr="003E0008">
              <w:rPr>
                <w:vertAlign w:val="subscript"/>
              </w:rPr>
              <w:t xml:space="preserve">ПК-4  </w:t>
            </w:r>
            <w:r w:rsidRPr="003E0008">
              <w:t>Освоил современные методы обработки, анализа и синтеза полевой, производственной и биологической информации.</w:t>
            </w:r>
          </w:p>
          <w:p w14:paraId="7EA13527" w14:textId="77777777" w:rsidR="0007525D" w:rsidRPr="003E0008" w:rsidRDefault="0007525D" w:rsidP="00864365">
            <w:pPr>
              <w:spacing w:before="100" w:beforeAutospacing="1" w:after="100" w:afterAutospacing="1"/>
              <w:outlineLvl w:val="0"/>
              <w:rPr>
                <w:b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09812703" w14:textId="77777777" w:rsidR="0007525D" w:rsidRPr="003E0008" w:rsidRDefault="0007525D" w:rsidP="00864365">
            <w:pPr>
              <w:jc w:val="center"/>
              <w:rPr>
                <w:iCs/>
              </w:rPr>
            </w:pPr>
            <w:r w:rsidRPr="003E0008">
              <w:rPr>
                <w:iCs/>
              </w:rPr>
              <w:t>Высшая математика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AC24BB9" w14:textId="77777777" w:rsidR="0007525D" w:rsidRPr="003E0008" w:rsidRDefault="0007525D" w:rsidP="00B023DF">
            <w:pPr>
              <w:shd w:val="clear" w:color="auto" w:fill="FFFFFF"/>
              <w:rPr>
                <w:i/>
              </w:rPr>
            </w:pPr>
            <w:r w:rsidRPr="003E0008">
              <w:rPr>
                <w:i/>
              </w:rPr>
              <w:t>474.Решите задачу и напишите правильный ответ.</w:t>
            </w:r>
          </w:p>
          <w:p w14:paraId="4ADFC36F" w14:textId="77777777" w:rsidR="0007525D" w:rsidRPr="003E0008" w:rsidRDefault="0007525D" w:rsidP="00B023DF">
            <w:pPr>
              <w:shd w:val="clear" w:color="auto" w:fill="FFFFFF"/>
              <w:rPr>
                <w:lang w:eastAsia="ru-RU"/>
              </w:rPr>
            </w:pPr>
            <w:r w:rsidRPr="003E0008">
              <w:rPr>
                <w:lang w:eastAsia="ru-RU"/>
              </w:rPr>
              <w:t>В проруби площадью 3 м</w:t>
            </w:r>
            <w:r w:rsidRPr="003E0008">
              <w:rPr>
                <w:vertAlign w:val="superscript"/>
                <w:lang w:eastAsia="ru-RU"/>
              </w:rPr>
              <w:t>2</w:t>
            </w:r>
            <w:r w:rsidRPr="003E0008">
              <w:rPr>
                <w:lang w:eastAsia="ru-RU"/>
              </w:rPr>
              <w:t xml:space="preserve">  плавают две льдинки, площадь первой 0,6 м</w:t>
            </w:r>
            <w:r w:rsidRPr="003E0008">
              <w:rPr>
                <w:vertAlign w:val="superscript"/>
                <w:lang w:eastAsia="ru-RU"/>
              </w:rPr>
              <w:t>2</w:t>
            </w:r>
            <w:r w:rsidRPr="003E0008">
              <w:rPr>
                <w:lang w:eastAsia="ru-RU"/>
              </w:rPr>
              <w:t>, площадь второй 0,3 м</w:t>
            </w:r>
            <w:r w:rsidRPr="003E0008">
              <w:rPr>
                <w:vertAlign w:val="superscript"/>
                <w:lang w:eastAsia="ru-RU"/>
              </w:rPr>
              <w:t>2</w:t>
            </w:r>
            <w:r w:rsidRPr="003E0008">
              <w:rPr>
                <w:lang w:eastAsia="ru-RU"/>
              </w:rPr>
              <w:t xml:space="preserve">. Вероятность того, что падающая с неба снежинка попадет на воду, равна? </w:t>
            </w:r>
          </w:p>
        </w:tc>
        <w:tc>
          <w:tcPr>
            <w:tcW w:w="1701" w:type="dxa"/>
          </w:tcPr>
          <w:p w14:paraId="05596141" w14:textId="77777777" w:rsidR="0007525D" w:rsidRPr="003E0008" w:rsidRDefault="0007525D" w:rsidP="006C7346">
            <w:pPr>
              <w:jc w:val="center"/>
            </w:pPr>
            <w:r w:rsidRPr="003E0008">
              <w:t xml:space="preserve">Р= </w:t>
            </w:r>
          </w:p>
          <w:p w14:paraId="50F4AB9E" w14:textId="77777777" w:rsidR="0007525D" w:rsidRPr="003E0008" w:rsidRDefault="0007525D" w:rsidP="006C7346">
            <w:pPr>
              <w:jc w:val="center"/>
            </w:pPr>
            <w:r w:rsidRPr="003E0008">
              <w:rPr>
                <w:shd w:val="clear" w:color="auto" w:fill="FFFFFF"/>
              </w:rPr>
              <w:t xml:space="preserve">3–(0,6+0,3)/3=0,7  </w:t>
            </w:r>
          </w:p>
        </w:tc>
      </w:tr>
      <w:tr w:rsidR="0007525D" w:rsidRPr="003E0008" w14:paraId="6D1A3AC5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98D918B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15435C" w14:textId="77777777" w:rsidR="0007525D" w:rsidRPr="003E0008" w:rsidRDefault="0007525D" w:rsidP="00864365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C5ED4C" w14:textId="77777777" w:rsidR="0007525D" w:rsidRPr="003E0008" w:rsidRDefault="0007525D" w:rsidP="00864365"/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52D6462" w14:textId="77777777" w:rsidR="0007525D" w:rsidRPr="003E0008" w:rsidRDefault="0007525D" w:rsidP="00864365">
            <w:pPr>
              <w:jc w:val="center"/>
              <w:rPr>
                <w:iCs/>
              </w:rPr>
            </w:pPr>
            <w:r w:rsidRPr="003E0008">
              <w:rPr>
                <w:iCs/>
              </w:rPr>
              <w:t xml:space="preserve">Основы экспериментальных исследований в </w:t>
            </w:r>
            <w:proofErr w:type="spellStart"/>
            <w:r w:rsidRPr="003E0008">
              <w:rPr>
                <w:iCs/>
              </w:rPr>
              <w:t>биоэкологии</w:t>
            </w:r>
            <w:proofErr w:type="spellEnd"/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970F365" w14:textId="77777777" w:rsidR="0007525D" w:rsidRPr="003E0008" w:rsidRDefault="0007525D" w:rsidP="00F65E1C">
            <w:pPr>
              <w:outlineLvl w:val="0"/>
              <w:rPr>
                <w:i/>
              </w:rPr>
            </w:pPr>
            <w:r w:rsidRPr="003E0008">
              <w:rPr>
                <w:i/>
              </w:rPr>
              <w:t>475.  Прочитайте текст и выберите из приведенного перечня все правильные варианты ответа.</w:t>
            </w:r>
          </w:p>
          <w:p w14:paraId="0D3643D5" w14:textId="77777777" w:rsidR="0007525D" w:rsidRPr="003E0008" w:rsidRDefault="0007525D" w:rsidP="00F65E1C">
            <w:pPr>
              <w:pStyle w:val="a4"/>
              <w:ind w:left="0" w:firstLine="141"/>
              <w:rPr>
                <w:rFonts w:eastAsia="Calibri"/>
                <w:sz w:val="24"/>
                <w:szCs w:val="24"/>
              </w:rPr>
            </w:pPr>
            <w:r w:rsidRPr="003E0008">
              <w:rPr>
                <w:rFonts w:eastAsia="Calibri"/>
                <w:sz w:val="24"/>
                <w:szCs w:val="24"/>
              </w:rPr>
              <w:t xml:space="preserve">     При расчете средней арифметической по опыту учитывают:</w:t>
            </w:r>
          </w:p>
          <w:p w14:paraId="75D5098F" w14:textId="77777777" w:rsidR="0007525D" w:rsidRPr="003E0008" w:rsidRDefault="0007525D" w:rsidP="00F65E1C">
            <w:pPr>
              <w:ind w:left="296" w:firstLine="141"/>
              <w:rPr>
                <w:sz w:val="24"/>
                <w:szCs w:val="24"/>
              </w:rPr>
            </w:pPr>
            <w:r w:rsidRPr="003E0008">
              <w:rPr>
                <w:sz w:val="24"/>
                <w:szCs w:val="24"/>
              </w:rPr>
              <w:t xml:space="preserve">1) фактические урожаи </w:t>
            </w:r>
          </w:p>
          <w:p w14:paraId="08DCA239" w14:textId="77777777" w:rsidR="0007525D" w:rsidRPr="003E0008" w:rsidRDefault="0007525D" w:rsidP="00F65E1C">
            <w:pPr>
              <w:ind w:left="296" w:firstLine="141"/>
              <w:rPr>
                <w:sz w:val="24"/>
                <w:szCs w:val="24"/>
              </w:rPr>
            </w:pPr>
            <w:r w:rsidRPr="003E0008">
              <w:rPr>
                <w:sz w:val="24"/>
                <w:szCs w:val="24"/>
              </w:rPr>
              <w:t>2) восстановленные урожаи</w:t>
            </w:r>
          </w:p>
          <w:p w14:paraId="13480E25" w14:textId="77777777" w:rsidR="0007525D" w:rsidRPr="003E0008" w:rsidRDefault="0007525D" w:rsidP="00F65E1C">
            <w:pPr>
              <w:ind w:left="296" w:firstLine="141"/>
              <w:rPr>
                <w:sz w:val="24"/>
                <w:szCs w:val="24"/>
              </w:rPr>
            </w:pPr>
            <w:r w:rsidRPr="003E0008">
              <w:rPr>
                <w:sz w:val="24"/>
                <w:szCs w:val="24"/>
              </w:rPr>
              <w:t>3) выпавшие даты</w:t>
            </w:r>
          </w:p>
          <w:p w14:paraId="4E536613" w14:textId="77777777" w:rsidR="0007525D" w:rsidRPr="003E0008" w:rsidRDefault="0007525D" w:rsidP="00F65E1C">
            <w:pPr>
              <w:ind w:left="296" w:firstLine="141"/>
              <w:rPr>
                <w:sz w:val="24"/>
                <w:szCs w:val="24"/>
              </w:rPr>
            </w:pPr>
            <w:r w:rsidRPr="003E0008">
              <w:rPr>
                <w:sz w:val="24"/>
                <w:szCs w:val="24"/>
              </w:rPr>
              <w:t>4) грубые ошибки</w:t>
            </w:r>
          </w:p>
          <w:p w14:paraId="707FCF6D" w14:textId="77777777" w:rsidR="0007525D" w:rsidRPr="003E0008" w:rsidRDefault="0007525D" w:rsidP="00F65E1C">
            <w:pPr>
              <w:ind w:left="296" w:firstLine="141"/>
            </w:pPr>
            <w:r w:rsidRPr="003E0008">
              <w:rPr>
                <w:sz w:val="24"/>
                <w:szCs w:val="24"/>
              </w:rPr>
              <w:t>5) химический состав культуры</w:t>
            </w:r>
          </w:p>
        </w:tc>
        <w:tc>
          <w:tcPr>
            <w:tcW w:w="1701" w:type="dxa"/>
          </w:tcPr>
          <w:p w14:paraId="72457158" w14:textId="77777777" w:rsidR="0007525D" w:rsidRPr="003E0008" w:rsidRDefault="0007525D" w:rsidP="00776218">
            <w:pPr>
              <w:jc w:val="center"/>
              <w:outlineLvl w:val="0"/>
            </w:pPr>
            <w:r w:rsidRPr="003E0008">
              <w:t>1, 5</w:t>
            </w:r>
          </w:p>
        </w:tc>
      </w:tr>
      <w:tr w:rsidR="0007525D" w:rsidRPr="003E0008" w14:paraId="71AF31F4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24D96DF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A1B3DE" w14:textId="77777777" w:rsidR="0007525D" w:rsidRPr="003E0008" w:rsidRDefault="0007525D" w:rsidP="00864365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7E10BB" w14:textId="77777777" w:rsidR="0007525D" w:rsidRPr="003E0008" w:rsidRDefault="0007525D" w:rsidP="00864365"/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A54C1E8" w14:textId="77777777" w:rsidR="0007525D" w:rsidRPr="003E0008" w:rsidRDefault="0007525D" w:rsidP="00864365">
            <w:pPr>
              <w:jc w:val="center"/>
              <w:rPr>
                <w:iCs/>
              </w:rPr>
            </w:pPr>
            <w:r w:rsidRPr="003E0008">
              <w:rPr>
                <w:iCs/>
              </w:rPr>
              <w:t>Биофизика и биохимия клетки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09FB161" w14:textId="77777777" w:rsidR="0007525D" w:rsidRPr="003E0008" w:rsidRDefault="0007525D" w:rsidP="00864365">
            <w:pPr>
              <w:jc w:val="both"/>
              <w:rPr>
                <w:i/>
              </w:rPr>
            </w:pPr>
            <w:r w:rsidRPr="003E0008">
              <w:rPr>
                <w:i/>
              </w:rPr>
              <w:t>476.Прочитайте текст и установите соответствие межу понятием и его определением.</w:t>
            </w:r>
          </w:p>
          <w:p w14:paraId="6964B6BE" w14:textId="77777777" w:rsidR="0007525D" w:rsidRPr="003E0008" w:rsidRDefault="0007525D" w:rsidP="00864365">
            <w:pPr>
              <w:jc w:val="both"/>
              <w:outlineLvl w:val="0"/>
            </w:pPr>
            <w:r w:rsidRPr="003E0008">
              <w:t xml:space="preserve">К каждой позиции, данной в левом столбце соответствующую позицию </w:t>
            </w:r>
            <w:r w:rsidRPr="003E0008">
              <w:lastRenderedPageBreak/>
              <w:t>из правого столбца, запишите выбранные цифры под соответствующими буквами:</w:t>
            </w:r>
          </w:p>
          <w:tbl>
            <w:tblPr>
              <w:tblStyle w:val="ad"/>
              <w:tblW w:w="4804" w:type="pct"/>
              <w:tblLayout w:type="fixed"/>
              <w:tblLook w:val="04A0" w:firstRow="1" w:lastRow="0" w:firstColumn="1" w:lastColumn="0" w:noHBand="0" w:noVBand="1"/>
            </w:tblPr>
            <w:tblGrid>
              <w:gridCol w:w="416"/>
              <w:gridCol w:w="3690"/>
              <w:gridCol w:w="284"/>
              <w:gridCol w:w="2265"/>
            </w:tblGrid>
            <w:tr w:rsidR="0007525D" w:rsidRPr="003E0008" w14:paraId="44B82E09" w14:textId="77777777" w:rsidTr="004C704F">
              <w:trPr>
                <w:trHeight w:val="446"/>
              </w:trPr>
              <w:tc>
                <w:tcPr>
                  <w:tcW w:w="308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C3956D" w14:textId="77777777" w:rsidR="0007525D" w:rsidRPr="003E0008" w:rsidRDefault="0007525D" w:rsidP="00864365">
                  <w:pPr>
                    <w:jc w:val="center"/>
                  </w:pPr>
                  <w:r w:rsidRPr="003E0008">
                    <w:t>Характеристика</w:t>
                  </w:r>
                </w:p>
              </w:tc>
              <w:tc>
                <w:tcPr>
                  <w:tcW w:w="191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860DA" w14:textId="77777777" w:rsidR="0007525D" w:rsidRPr="003E0008" w:rsidRDefault="0007525D" w:rsidP="00864365">
                  <w:pPr>
                    <w:jc w:val="center"/>
                  </w:pPr>
                  <w:r w:rsidRPr="003E0008">
                    <w:t>Структура клетки</w:t>
                  </w:r>
                </w:p>
              </w:tc>
            </w:tr>
            <w:tr w:rsidR="0007525D" w:rsidRPr="003E0008" w14:paraId="1112DA7B" w14:textId="77777777" w:rsidTr="006975B3">
              <w:trPr>
                <w:trHeight w:val="287"/>
              </w:trPr>
              <w:tc>
                <w:tcPr>
                  <w:tcW w:w="3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CAFADD" w14:textId="77777777" w:rsidR="0007525D" w:rsidRPr="003E0008" w:rsidRDefault="0007525D" w:rsidP="00864365">
                  <w:r w:rsidRPr="003E0008">
                    <w:t>А</w:t>
                  </w:r>
                </w:p>
              </w:tc>
              <w:tc>
                <w:tcPr>
                  <w:tcW w:w="27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06EA31" w14:textId="77777777" w:rsidR="0007525D" w:rsidRPr="003E0008" w:rsidRDefault="0007525D" w:rsidP="00864365">
                  <w:pPr>
                    <w:pStyle w:val="ae"/>
                    <w:spacing w:after="0"/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3E0008">
                    <w:rPr>
                      <w:rFonts w:eastAsia="Calibri"/>
                      <w:sz w:val="22"/>
                      <w:szCs w:val="22"/>
                      <w:lang w:eastAsia="en-US"/>
                    </w:rPr>
                    <w:t>содержит молекулы РНК</w:t>
                  </w:r>
                </w:p>
              </w:tc>
              <w:tc>
                <w:tcPr>
                  <w:tcW w:w="21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A5347F1" w14:textId="77777777" w:rsidR="0007525D" w:rsidRPr="003E0008" w:rsidRDefault="0007525D" w:rsidP="00864365">
                  <w:r w:rsidRPr="003E0008">
                    <w:t>1</w:t>
                  </w:r>
                </w:p>
                <w:p w14:paraId="67FBE933" w14:textId="77777777" w:rsidR="0007525D" w:rsidRPr="003E0008" w:rsidRDefault="0007525D" w:rsidP="00864365"/>
                <w:p w14:paraId="462E4516" w14:textId="77777777" w:rsidR="0007525D" w:rsidRPr="003E0008" w:rsidRDefault="0007525D" w:rsidP="00864365"/>
              </w:tc>
              <w:tc>
                <w:tcPr>
                  <w:tcW w:w="170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81D249F" w14:textId="77777777" w:rsidR="0007525D" w:rsidRPr="003E0008" w:rsidRDefault="0007525D" w:rsidP="00864365">
                  <w:pPr>
                    <w:pStyle w:val="ae"/>
                    <w:spacing w:after="0"/>
                    <w:rPr>
                      <w:rFonts w:eastAsia="Calibri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 w:rsidRPr="003E0008">
                    <w:rPr>
                      <w:rFonts w:eastAsia="Calibri"/>
                      <w:sz w:val="22"/>
                      <w:szCs w:val="22"/>
                      <w:shd w:val="clear" w:color="auto" w:fill="FFFFFF"/>
                      <w:lang w:eastAsia="en-US"/>
                    </w:rPr>
                    <w:t>Рибосома</w:t>
                  </w:r>
                </w:p>
              </w:tc>
            </w:tr>
            <w:tr w:rsidR="0007525D" w:rsidRPr="003E0008" w14:paraId="0DD1E4E3" w14:textId="77777777" w:rsidTr="006975B3">
              <w:trPr>
                <w:trHeight w:val="291"/>
              </w:trPr>
              <w:tc>
                <w:tcPr>
                  <w:tcW w:w="3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5457C2" w14:textId="77777777" w:rsidR="0007525D" w:rsidRPr="003E0008" w:rsidRDefault="0007525D" w:rsidP="00864365">
                  <w:r w:rsidRPr="003E0008">
                    <w:t>Б</w:t>
                  </w:r>
                </w:p>
              </w:tc>
              <w:tc>
                <w:tcPr>
                  <w:tcW w:w="27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B7745D" w14:textId="77777777" w:rsidR="0007525D" w:rsidRPr="003E0008" w:rsidRDefault="0007525D" w:rsidP="00864365">
                  <w:pPr>
                    <w:pStyle w:val="ae"/>
                    <w:spacing w:after="0"/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3E0008"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образована белком </w:t>
                  </w:r>
                  <w:proofErr w:type="spellStart"/>
                  <w:r w:rsidRPr="003E0008">
                    <w:rPr>
                      <w:rFonts w:eastAsia="Calibri"/>
                      <w:sz w:val="22"/>
                      <w:szCs w:val="22"/>
                      <w:lang w:eastAsia="en-US"/>
                    </w:rPr>
                    <w:t>тубулином</w:t>
                  </w:r>
                  <w:proofErr w:type="spellEnd"/>
                </w:p>
              </w:tc>
              <w:tc>
                <w:tcPr>
                  <w:tcW w:w="21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1F7C0D1" w14:textId="77777777" w:rsidR="0007525D" w:rsidRPr="003E0008" w:rsidRDefault="0007525D" w:rsidP="00864365"/>
              </w:tc>
              <w:tc>
                <w:tcPr>
                  <w:tcW w:w="1702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8ACF223" w14:textId="77777777" w:rsidR="0007525D" w:rsidRPr="003E0008" w:rsidRDefault="0007525D" w:rsidP="00864365"/>
              </w:tc>
            </w:tr>
            <w:tr w:rsidR="0007525D" w:rsidRPr="003E0008" w14:paraId="2EFD1B84" w14:textId="77777777" w:rsidTr="006975B3">
              <w:trPr>
                <w:trHeight w:val="551"/>
              </w:trPr>
              <w:tc>
                <w:tcPr>
                  <w:tcW w:w="3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468678" w14:textId="77777777" w:rsidR="0007525D" w:rsidRPr="003E0008" w:rsidRDefault="0007525D" w:rsidP="00864365">
                  <w:r w:rsidRPr="003E0008">
                    <w:t>В</w:t>
                  </w:r>
                </w:p>
              </w:tc>
              <w:tc>
                <w:tcPr>
                  <w:tcW w:w="27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A197AA" w14:textId="77777777" w:rsidR="0007525D" w:rsidRPr="003E0008" w:rsidRDefault="0007525D" w:rsidP="00864365">
                  <w:pPr>
                    <w:pStyle w:val="ae"/>
                    <w:spacing w:after="0"/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3E0008">
                    <w:rPr>
                      <w:rFonts w:eastAsia="Calibri"/>
                      <w:sz w:val="22"/>
                      <w:szCs w:val="22"/>
                      <w:lang w:eastAsia="en-US"/>
                    </w:rPr>
                    <w:t>состоит из микротрубочек и центросферы</w:t>
                  </w:r>
                </w:p>
              </w:tc>
              <w:tc>
                <w:tcPr>
                  <w:tcW w:w="21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6442814" w14:textId="77777777" w:rsidR="0007525D" w:rsidRPr="003E0008" w:rsidRDefault="0007525D" w:rsidP="00864365"/>
              </w:tc>
              <w:tc>
                <w:tcPr>
                  <w:tcW w:w="1702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FC26082" w14:textId="77777777" w:rsidR="0007525D" w:rsidRPr="003E0008" w:rsidRDefault="0007525D" w:rsidP="00864365">
                  <w:pPr>
                    <w:pStyle w:val="ae"/>
                    <w:spacing w:after="0"/>
                    <w:rPr>
                      <w:rFonts w:eastAsia="Calibri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</w:p>
              </w:tc>
            </w:tr>
            <w:tr w:rsidR="0007525D" w:rsidRPr="003E0008" w14:paraId="28DC123D" w14:textId="77777777" w:rsidTr="006975B3">
              <w:trPr>
                <w:trHeight w:val="275"/>
              </w:trPr>
              <w:tc>
                <w:tcPr>
                  <w:tcW w:w="3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56AF3" w14:textId="77777777" w:rsidR="0007525D" w:rsidRPr="003E0008" w:rsidRDefault="0007525D" w:rsidP="00864365">
                  <w:r w:rsidRPr="003E0008">
                    <w:t>Г</w:t>
                  </w:r>
                </w:p>
              </w:tc>
              <w:tc>
                <w:tcPr>
                  <w:tcW w:w="27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4B782" w14:textId="77777777" w:rsidR="0007525D" w:rsidRPr="003E0008" w:rsidRDefault="0007525D" w:rsidP="00864365">
                  <w:pPr>
                    <w:pStyle w:val="ae"/>
                    <w:spacing w:after="0"/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3E0008">
                    <w:rPr>
                      <w:rFonts w:eastAsia="Calibri"/>
                      <w:sz w:val="22"/>
                      <w:szCs w:val="22"/>
                      <w:lang w:eastAsia="en-US"/>
                    </w:rPr>
                    <w:t>синтезирует полипептиды</w:t>
                  </w:r>
                </w:p>
              </w:tc>
              <w:tc>
                <w:tcPr>
                  <w:tcW w:w="213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6F0B7CA" w14:textId="77777777" w:rsidR="0007525D" w:rsidRPr="003E0008" w:rsidRDefault="0007525D" w:rsidP="00864365">
                  <w:r w:rsidRPr="003E0008">
                    <w:t>2</w:t>
                  </w:r>
                </w:p>
                <w:p w14:paraId="4BC797C0" w14:textId="77777777" w:rsidR="0007525D" w:rsidRPr="003E0008" w:rsidRDefault="0007525D" w:rsidP="00864365"/>
              </w:tc>
              <w:tc>
                <w:tcPr>
                  <w:tcW w:w="1702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31572A6" w14:textId="77777777" w:rsidR="0007525D" w:rsidRPr="003E0008" w:rsidRDefault="0007525D" w:rsidP="00864365">
                  <w:pPr>
                    <w:rPr>
                      <w:color w:val="333333"/>
                      <w:shd w:val="clear" w:color="auto" w:fill="FFFFFF"/>
                    </w:rPr>
                  </w:pPr>
                  <w:r w:rsidRPr="003E0008">
                    <w:rPr>
                      <w:rFonts w:eastAsia="Calibri"/>
                      <w:shd w:val="clear" w:color="auto" w:fill="FFFFFF"/>
                    </w:rPr>
                    <w:t>Центросома</w:t>
                  </w:r>
                </w:p>
              </w:tc>
            </w:tr>
            <w:tr w:rsidR="0007525D" w:rsidRPr="003E0008" w14:paraId="3A62209F" w14:textId="77777777" w:rsidTr="006975B3">
              <w:trPr>
                <w:trHeight w:val="406"/>
              </w:trPr>
              <w:tc>
                <w:tcPr>
                  <w:tcW w:w="3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47006" w14:textId="77777777" w:rsidR="0007525D" w:rsidRPr="003E0008" w:rsidRDefault="0007525D" w:rsidP="00864365">
                  <w:r w:rsidRPr="003E0008">
                    <w:t>Д</w:t>
                  </w:r>
                </w:p>
              </w:tc>
              <w:tc>
                <w:tcPr>
                  <w:tcW w:w="27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3A630F" w14:textId="77777777" w:rsidR="0007525D" w:rsidRPr="003E0008" w:rsidRDefault="0007525D" w:rsidP="00864365">
                  <w:pPr>
                    <w:pStyle w:val="ae"/>
                    <w:spacing w:after="0"/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3E0008">
                    <w:rPr>
                      <w:rFonts w:eastAsia="Calibri"/>
                      <w:sz w:val="22"/>
                      <w:szCs w:val="22"/>
                      <w:lang w:eastAsia="en-US"/>
                    </w:rPr>
                    <w:t>при митозе формирует веретено деления</w:t>
                  </w:r>
                </w:p>
              </w:tc>
              <w:tc>
                <w:tcPr>
                  <w:tcW w:w="21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0F6F7DD" w14:textId="77777777" w:rsidR="0007525D" w:rsidRPr="003E0008" w:rsidRDefault="0007525D" w:rsidP="00864365"/>
              </w:tc>
              <w:tc>
                <w:tcPr>
                  <w:tcW w:w="1702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D8FA2B6" w14:textId="77777777" w:rsidR="0007525D" w:rsidRPr="003E0008" w:rsidRDefault="0007525D" w:rsidP="00864365">
                  <w:pPr>
                    <w:rPr>
                      <w:color w:val="333333"/>
                      <w:shd w:val="clear" w:color="auto" w:fill="FFFFFF"/>
                    </w:rPr>
                  </w:pPr>
                </w:p>
              </w:tc>
            </w:tr>
            <w:tr w:rsidR="0007525D" w:rsidRPr="003E0008" w14:paraId="6BE5FBE9" w14:textId="77777777" w:rsidTr="006975B3">
              <w:trPr>
                <w:trHeight w:val="173"/>
              </w:trPr>
              <w:tc>
                <w:tcPr>
                  <w:tcW w:w="3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8A3B04" w14:textId="77777777" w:rsidR="0007525D" w:rsidRPr="003E0008" w:rsidRDefault="0007525D" w:rsidP="00864365">
                  <w:r w:rsidRPr="003E0008">
                    <w:t>Е</w:t>
                  </w:r>
                </w:p>
              </w:tc>
              <w:tc>
                <w:tcPr>
                  <w:tcW w:w="27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06FEB1" w14:textId="77777777" w:rsidR="0007525D" w:rsidRPr="003E0008" w:rsidRDefault="0007525D" w:rsidP="00864365">
                  <w:r w:rsidRPr="003E0008">
                    <w:rPr>
                      <w:rFonts w:eastAsia="Calibri"/>
                    </w:rPr>
                    <w:t>организует цитоскелет</w:t>
                  </w:r>
                </w:p>
              </w:tc>
              <w:tc>
                <w:tcPr>
                  <w:tcW w:w="21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6597E8" w14:textId="77777777" w:rsidR="0007525D" w:rsidRPr="003E0008" w:rsidRDefault="0007525D" w:rsidP="00864365"/>
              </w:tc>
              <w:tc>
                <w:tcPr>
                  <w:tcW w:w="1702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815D52" w14:textId="77777777" w:rsidR="0007525D" w:rsidRPr="003E0008" w:rsidRDefault="0007525D" w:rsidP="00864365">
                  <w:pPr>
                    <w:rPr>
                      <w:color w:val="333333"/>
                      <w:shd w:val="clear" w:color="auto" w:fill="FFFFFF"/>
                    </w:rPr>
                  </w:pPr>
                </w:p>
              </w:tc>
            </w:tr>
          </w:tbl>
          <w:p w14:paraId="70FE13C6" w14:textId="77777777" w:rsidR="0007525D" w:rsidRPr="003E0008" w:rsidRDefault="0007525D" w:rsidP="00864365">
            <w:pPr>
              <w:rPr>
                <w:bCs/>
                <w:i/>
                <w:iCs/>
              </w:rPr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3"/>
              <w:gridCol w:w="550"/>
              <w:gridCol w:w="488"/>
              <w:gridCol w:w="488"/>
              <w:gridCol w:w="488"/>
              <w:gridCol w:w="488"/>
            </w:tblGrid>
            <w:tr w:rsidR="0007525D" w:rsidRPr="003E0008" w14:paraId="34DC4FA7" w14:textId="77777777" w:rsidTr="004156A8">
              <w:trPr>
                <w:trHeight w:val="254"/>
              </w:trPr>
              <w:tc>
                <w:tcPr>
                  <w:tcW w:w="433" w:type="dxa"/>
                </w:tcPr>
                <w:p w14:paraId="5E499621" w14:textId="77777777" w:rsidR="0007525D" w:rsidRPr="003E0008" w:rsidRDefault="0007525D" w:rsidP="00864365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550" w:type="dxa"/>
                </w:tcPr>
                <w:p w14:paraId="48114BED" w14:textId="77777777" w:rsidR="0007525D" w:rsidRPr="003E0008" w:rsidRDefault="0007525D" w:rsidP="00864365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488" w:type="dxa"/>
                </w:tcPr>
                <w:p w14:paraId="5A9A9811" w14:textId="77777777" w:rsidR="0007525D" w:rsidRPr="003E0008" w:rsidRDefault="0007525D" w:rsidP="00864365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488" w:type="dxa"/>
                </w:tcPr>
                <w:p w14:paraId="77C89D43" w14:textId="77777777" w:rsidR="0007525D" w:rsidRPr="003E0008" w:rsidRDefault="0007525D" w:rsidP="00864365">
                  <w:pPr>
                    <w:jc w:val="center"/>
                  </w:pPr>
                  <w:r w:rsidRPr="003E0008">
                    <w:t>Г</w:t>
                  </w:r>
                </w:p>
              </w:tc>
              <w:tc>
                <w:tcPr>
                  <w:tcW w:w="488" w:type="dxa"/>
                </w:tcPr>
                <w:p w14:paraId="6646126B" w14:textId="77777777" w:rsidR="0007525D" w:rsidRPr="003E0008" w:rsidRDefault="0007525D" w:rsidP="00864365">
                  <w:pPr>
                    <w:jc w:val="center"/>
                  </w:pPr>
                  <w:r w:rsidRPr="003E0008">
                    <w:t>Д</w:t>
                  </w:r>
                </w:p>
              </w:tc>
              <w:tc>
                <w:tcPr>
                  <w:tcW w:w="488" w:type="dxa"/>
                </w:tcPr>
                <w:p w14:paraId="293D6F1C" w14:textId="77777777" w:rsidR="0007525D" w:rsidRPr="003E0008" w:rsidRDefault="0007525D" w:rsidP="00864365">
                  <w:pPr>
                    <w:jc w:val="center"/>
                  </w:pPr>
                  <w:r w:rsidRPr="003E0008">
                    <w:t>Е</w:t>
                  </w:r>
                </w:p>
              </w:tc>
            </w:tr>
            <w:tr w:rsidR="0007525D" w:rsidRPr="003E0008" w14:paraId="06CC9AAB" w14:textId="77777777" w:rsidTr="004156A8">
              <w:trPr>
                <w:trHeight w:val="272"/>
              </w:trPr>
              <w:tc>
                <w:tcPr>
                  <w:tcW w:w="433" w:type="dxa"/>
                </w:tcPr>
                <w:p w14:paraId="02E88247" w14:textId="77777777" w:rsidR="0007525D" w:rsidRPr="003E0008" w:rsidRDefault="0007525D" w:rsidP="00864365">
                  <w:pPr>
                    <w:jc w:val="center"/>
                  </w:pPr>
                </w:p>
              </w:tc>
              <w:tc>
                <w:tcPr>
                  <w:tcW w:w="550" w:type="dxa"/>
                </w:tcPr>
                <w:p w14:paraId="2CDA91A5" w14:textId="77777777" w:rsidR="0007525D" w:rsidRPr="003E0008" w:rsidRDefault="0007525D" w:rsidP="00864365">
                  <w:pPr>
                    <w:jc w:val="center"/>
                  </w:pPr>
                </w:p>
              </w:tc>
              <w:tc>
                <w:tcPr>
                  <w:tcW w:w="488" w:type="dxa"/>
                </w:tcPr>
                <w:p w14:paraId="58123518" w14:textId="77777777" w:rsidR="0007525D" w:rsidRPr="003E0008" w:rsidRDefault="0007525D" w:rsidP="00864365">
                  <w:pPr>
                    <w:jc w:val="center"/>
                  </w:pPr>
                </w:p>
              </w:tc>
              <w:tc>
                <w:tcPr>
                  <w:tcW w:w="488" w:type="dxa"/>
                </w:tcPr>
                <w:p w14:paraId="4D8BB581" w14:textId="77777777" w:rsidR="0007525D" w:rsidRPr="003E0008" w:rsidRDefault="0007525D" w:rsidP="00864365">
                  <w:pPr>
                    <w:jc w:val="center"/>
                  </w:pPr>
                </w:p>
              </w:tc>
              <w:tc>
                <w:tcPr>
                  <w:tcW w:w="488" w:type="dxa"/>
                </w:tcPr>
                <w:p w14:paraId="03BF0343" w14:textId="77777777" w:rsidR="0007525D" w:rsidRPr="003E0008" w:rsidRDefault="0007525D" w:rsidP="00864365">
                  <w:pPr>
                    <w:jc w:val="center"/>
                  </w:pPr>
                </w:p>
              </w:tc>
              <w:tc>
                <w:tcPr>
                  <w:tcW w:w="488" w:type="dxa"/>
                </w:tcPr>
                <w:p w14:paraId="51ECDC4F" w14:textId="77777777" w:rsidR="0007525D" w:rsidRPr="003E0008" w:rsidRDefault="0007525D" w:rsidP="00864365">
                  <w:pPr>
                    <w:jc w:val="center"/>
                  </w:pPr>
                </w:p>
              </w:tc>
            </w:tr>
          </w:tbl>
          <w:p w14:paraId="72564F09" w14:textId="77777777" w:rsidR="0007525D" w:rsidRPr="003E0008" w:rsidRDefault="0007525D" w:rsidP="00864365">
            <w:pPr>
              <w:rPr>
                <w:bCs/>
                <w:i/>
                <w:iCs/>
              </w:rPr>
            </w:pPr>
          </w:p>
        </w:tc>
        <w:tc>
          <w:tcPr>
            <w:tcW w:w="1701" w:type="dxa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9"/>
              <w:gridCol w:w="257"/>
              <w:gridCol w:w="266"/>
              <w:gridCol w:w="266"/>
              <w:gridCol w:w="266"/>
              <w:gridCol w:w="266"/>
            </w:tblGrid>
            <w:tr w:rsidR="0007525D" w:rsidRPr="003E0008" w14:paraId="23A25DD7" w14:textId="77777777" w:rsidTr="004156A8">
              <w:trPr>
                <w:trHeight w:val="307"/>
              </w:trPr>
              <w:tc>
                <w:tcPr>
                  <w:tcW w:w="279" w:type="dxa"/>
                </w:tcPr>
                <w:p w14:paraId="7422FFF5" w14:textId="77777777" w:rsidR="0007525D" w:rsidRPr="003E0008" w:rsidRDefault="0007525D" w:rsidP="00864365">
                  <w:pPr>
                    <w:jc w:val="center"/>
                  </w:pPr>
                  <w:r w:rsidRPr="003E0008">
                    <w:lastRenderedPageBreak/>
                    <w:t>А</w:t>
                  </w:r>
                </w:p>
              </w:tc>
              <w:tc>
                <w:tcPr>
                  <w:tcW w:w="257" w:type="dxa"/>
                </w:tcPr>
                <w:p w14:paraId="7DC24539" w14:textId="77777777" w:rsidR="0007525D" w:rsidRPr="003E0008" w:rsidRDefault="0007525D" w:rsidP="00864365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266" w:type="dxa"/>
                </w:tcPr>
                <w:p w14:paraId="20E69937" w14:textId="77777777" w:rsidR="0007525D" w:rsidRPr="003E0008" w:rsidRDefault="0007525D" w:rsidP="00864365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266" w:type="dxa"/>
                </w:tcPr>
                <w:p w14:paraId="4990900C" w14:textId="77777777" w:rsidR="0007525D" w:rsidRPr="003E0008" w:rsidRDefault="0007525D" w:rsidP="00864365">
                  <w:pPr>
                    <w:jc w:val="center"/>
                  </w:pPr>
                  <w:r w:rsidRPr="003E0008">
                    <w:t>Г</w:t>
                  </w:r>
                </w:p>
              </w:tc>
              <w:tc>
                <w:tcPr>
                  <w:tcW w:w="266" w:type="dxa"/>
                </w:tcPr>
                <w:p w14:paraId="49F2F79F" w14:textId="77777777" w:rsidR="0007525D" w:rsidRPr="003E0008" w:rsidRDefault="0007525D" w:rsidP="00864365">
                  <w:pPr>
                    <w:jc w:val="center"/>
                  </w:pPr>
                  <w:r w:rsidRPr="003E0008">
                    <w:t>Д</w:t>
                  </w:r>
                </w:p>
              </w:tc>
              <w:tc>
                <w:tcPr>
                  <w:tcW w:w="266" w:type="dxa"/>
                </w:tcPr>
                <w:p w14:paraId="091271BF" w14:textId="77777777" w:rsidR="0007525D" w:rsidRPr="003E0008" w:rsidRDefault="0007525D" w:rsidP="00864365">
                  <w:pPr>
                    <w:jc w:val="center"/>
                  </w:pPr>
                  <w:r w:rsidRPr="003E0008">
                    <w:t>Е</w:t>
                  </w:r>
                </w:p>
              </w:tc>
            </w:tr>
            <w:tr w:rsidR="0007525D" w:rsidRPr="003E0008" w14:paraId="4AB2E07B" w14:textId="77777777" w:rsidTr="004156A8">
              <w:trPr>
                <w:trHeight w:val="328"/>
              </w:trPr>
              <w:tc>
                <w:tcPr>
                  <w:tcW w:w="279" w:type="dxa"/>
                </w:tcPr>
                <w:p w14:paraId="26F6D673" w14:textId="77777777" w:rsidR="0007525D" w:rsidRPr="003E0008" w:rsidRDefault="0007525D" w:rsidP="00864365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257" w:type="dxa"/>
                </w:tcPr>
                <w:p w14:paraId="668DCF58" w14:textId="77777777" w:rsidR="0007525D" w:rsidRPr="003E0008" w:rsidRDefault="0007525D" w:rsidP="00864365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266" w:type="dxa"/>
                </w:tcPr>
                <w:p w14:paraId="69584D71" w14:textId="77777777" w:rsidR="0007525D" w:rsidRPr="003E0008" w:rsidRDefault="0007525D" w:rsidP="00864365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266" w:type="dxa"/>
                </w:tcPr>
                <w:p w14:paraId="7B9FC628" w14:textId="77777777" w:rsidR="0007525D" w:rsidRPr="003E0008" w:rsidRDefault="0007525D" w:rsidP="00864365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266" w:type="dxa"/>
                </w:tcPr>
                <w:p w14:paraId="3B81F221" w14:textId="77777777" w:rsidR="0007525D" w:rsidRPr="003E0008" w:rsidRDefault="0007525D" w:rsidP="00864365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266" w:type="dxa"/>
                </w:tcPr>
                <w:p w14:paraId="0332B0BC" w14:textId="77777777" w:rsidR="0007525D" w:rsidRPr="003E0008" w:rsidRDefault="0007525D" w:rsidP="00864365">
                  <w:pPr>
                    <w:jc w:val="center"/>
                  </w:pPr>
                  <w:r w:rsidRPr="003E0008">
                    <w:t>2</w:t>
                  </w:r>
                </w:p>
              </w:tc>
            </w:tr>
          </w:tbl>
          <w:p w14:paraId="4B5AB3C4" w14:textId="77777777" w:rsidR="0007525D" w:rsidRPr="003E0008" w:rsidRDefault="0007525D" w:rsidP="00864365">
            <w:pPr>
              <w:jc w:val="center"/>
              <w:rPr>
                <w:spacing w:val="-10"/>
              </w:rPr>
            </w:pPr>
          </w:p>
        </w:tc>
      </w:tr>
      <w:tr w:rsidR="0007525D" w:rsidRPr="003E0008" w14:paraId="75E0490F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91C4FFB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353136" w14:textId="77777777" w:rsidR="0007525D" w:rsidRPr="003E0008" w:rsidRDefault="0007525D" w:rsidP="00864365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ADED6F" w14:textId="77777777" w:rsidR="0007525D" w:rsidRPr="003E0008" w:rsidRDefault="0007525D" w:rsidP="00864365"/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007AAF3E" w14:textId="77777777" w:rsidR="0007525D" w:rsidRPr="003E0008" w:rsidRDefault="0007525D" w:rsidP="00864365">
            <w:pPr>
              <w:jc w:val="center"/>
              <w:rPr>
                <w:iCs/>
              </w:rPr>
            </w:pPr>
            <w:r w:rsidRPr="003E0008">
              <w:rPr>
                <w:iCs/>
              </w:rPr>
              <w:t>Рациональное природопользование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DA190EC" w14:textId="77777777" w:rsidR="0007525D" w:rsidRPr="003E0008" w:rsidRDefault="0007525D" w:rsidP="007944C2">
            <w:pPr>
              <w:outlineLvl w:val="0"/>
              <w:rPr>
                <w:i/>
                <w:sz w:val="24"/>
                <w:szCs w:val="24"/>
              </w:rPr>
            </w:pPr>
            <w:r w:rsidRPr="003E0008">
              <w:rPr>
                <w:i/>
                <w:sz w:val="24"/>
                <w:szCs w:val="24"/>
              </w:rPr>
              <w:t>477. Прочитайте текст и установите соответствие межу понятием и его определением.</w:t>
            </w:r>
          </w:p>
          <w:p w14:paraId="3A419ECE" w14:textId="77777777" w:rsidR="0007525D" w:rsidRPr="003E0008" w:rsidRDefault="0007525D" w:rsidP="007944C2">
            <w:pPr>
              <w:ind w:firstLine="720"/>
              <w:outlineLvl w:val="0"/>
              <w:rPr>
                <w:sz w:val="24"/>
                <w:szCs w:val="24"/>
              </w:rPr>
            </w:pPr>
            <w:r w:rsidRPr="003E0008">
              <w:rPr>
                <w:sz w:val="24"/>
                <w:szCs w:val="24"/>
              </w:rPr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4734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7"/>
              <w:gridCol w:w="1898"/>
              <w:gridCol w:w="467"/>
              <w:gridCol w:w="3766"/>
            </w:tblGrid>
            <w:tr w:rsidR="0007525D" w:rsidRPr="003E0008" w14:paraId="1093F563" w14:textId="77777777" w:rsidTr="007944C2">
              <w:trPr>
                <w:trHeight w:val="559"/>
              </w:trPr>
              <w:tc>
                <w:tcPr>
                  <w:tcW w:w="1773" w:type="pct"/>
                  <w:gridSpan w:val="2"/>
                </w:tcPr>
                <w:p w14:paraId="0276079A" w14:textId="77777777" w:rsidR="0007525D" w:rsidRPr="003E0008" w:rsidRDefault="0007525D" w:rsidP="007944C2">
                  <w:pPr>
                    <w:jc w:val="center"/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Глобальные проблемы</w:t>
                  </w:r>
                </w:p>
              </w:tc>
              <w:tc>
                <w:tcPr>
                  <w:tcW w:w="3227" w:type="pct"/>
                  <w:gridSpan w:val="2"/>
                </w:tcPr>
                <w:p w14:paraId="050E4C5B" w14:textId="77777777" w:rsidR="0007525D" w:rsidRPr="003E0008" w:rsidRDefault="0007525D" w:rsidP="007944C2">
                  <w:pPr>
                    <w:jc w:val="center"/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Характеристика</w:t>
                  </w:r>
                </w:p>
              </w:tc>
            </w:tr>
            <w:tr w:rsidR="0007525D" w:rsidRPr="003E0008" w14:paraId="2033BDB5" w14:textId="77777777" w:rsidTr="007944C2">
              <w:trPr>
                <w:trHeight w:val="255"/>
              </w:trPr>
              <w:tc>
                <w:tcPr>
                  <w:tcW w:w="326" w:type="pct"/>
                </w:tcPr>
                <w:p w14:paraId="17399586" w14:textId="77777777" w:rsidR="0007525D" w:rsidRPr="003E0008" w:rsidRDefault="0007525D" w:rsidP="007944C2">
                  <w:pPr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47" w:type="pct"/>
                </w:tcPr>
                <w:p w14:paraId="1729F39C" w14:textId="77777777" w:rsidR="0007525D" w:rsidRPr="003E0008" w:rsidRDefault="0007525D" w:rsidP="007944C2">
                  <w:pPr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Потепление климата</w:t>
                  </w:r>
                </w:p>
              </w:tc>
              <w:tc>
                <w:tcPr>
                  <w:tcW w:w="356" w:type="pct"/>
                </w:tcPr>
                <w:p w14:paraId="3F73732A" w14:textId="77777777" w:rsidR="0007525D" w:rsidRPr="003E0008" w:rsidRDefault="0007525D" w:rsidP="007944C2">
                  <w:pPr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71" w:type="pct"/>
                </w:tcPr>
                <w:p w14:paraId="4B15D907" w14:textId="77777777" w:rsidR="0007525D" w:rsidRPr="003E0008" w:rsidRDefault="0007525D" w:rsidP="003B63F5">
                  <w:pPr>
                    <w:jc w:val="both"/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  <w:shd w:val="clear" w:color="auto" w:fill="FFFFFF"/>
                    </w:rPr>
                    <w:t xml:space="preserve">осадки с повышенной кислотностью из-за загрязнений воздуха кислотными оксидами: в них высок уровень содержания азотной и серной кислот. </w:t>
                  </w:r>
                </w:p>
              </w:tc>
            </w:tr>
            <w:tr w:rsidR="0007525D" w:rsidRPr="003E0008" w14:paraId="2DDA80D5" w14:textId="77777777" w:rsidTr="007944C2">
              <w:trPr>
                <w:trHeight w:val="1086"/>
              </w:trPr>
              <w:tc>
                <w:tcPr>
                  <w:tcW w:w="326" w:type="pct"/>
                </w:tcPr>
                <w:p w14:paraId="7C018C43" w14:textId="77777777" w:rsidR="0007525D" w:rsidRPr="003E0008" w:rsidRDefault="0007525D" w:rsidP="007944C2">
                  <w:pPr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47" w:type="pct"/>
                </w:tcPr>
                <w:p w14:paraId="626ED96E" w14:textId="77777777" w:rsidR="0007525D" w:rsidRPr="003E0008" w:rsidRDefault="0007525D" w:rsidP="007944C2">
                  <w:pPr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Кислотные дожди</w:t>
                  </w:r>
                </w:p>
              </w:tc>
              <w:tc>
                <w:tcPr>
                  <w:tcW w:w="356" w:type="pct"/>
                </w:tcPr>
                <w:p w14:paraId="51982ACD" w14:textId="77777777" w:rsidR="0007525D" w:rsidRPr="003E0008" w:rsidRDefault="0007525D" w:rsidP="007944C2">
                  <w:pPr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71" w:type="pct"/>
                </w:tcPr>
                <w:p w14:paraId="55AECC25" w14:textId="77777777" w:rsidR="0007525D" w:rsidRPr="003E0008" w:rsidRDefault="0007525D" w:rsidP="003B63F5">
                  <w:pPr>
                    <w:jc w:val="both"/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  <w:shd w:val="clear" w:color="auto" w:fill="FFFFFF"/>
                    </w:rPr>
                    <w:t>процесс повышения общей температуры на Земле, в том числе из-за повышения концентрации парниковых газов.</w:t>
                  </w:r>
                </w:p>
              </w:tc>
            </w:tr>
            <w:tr w:rsidR="0007525D" w:rsidRPr="003E0008" w14:paraId="3C26B2F7" w14:textId="77777777" w:rsidTr="007944C2">
              <w:trPr>
                <w:trHeight w:val="830"/>
              </w:trPr>
              <w:tc>
                <w:tcPr>
                  <w:tcW w:w="326" w:type="pct"/>
                </w:tcPr>
                <w:p w14:paraId="328D399B" w14:textId="77777777" w:rsidR="0007525D" w:rsidRPr="003E0008" w:rsidRDefault="0007525D" w:rsidP="007944C2">
                  <w:pPr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47" w:type="pct"/>
                </w:tcPr>
                <w:p w14:paraId="6EE7BB0F" w14:textId="77777777" w:rsidR="0007525D" w:rsidRPr="003E0008" w:rsidRDefault="0007525D" w:rsidP="007944C2">
                  <w:pPr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Перенаселение</w:t>
                  </w:r>
                </w:p>
              </w:tc>
              <w:tc>
                <w:tcPr>
                  <w:tcW w:w="356" w:type="pct"/>
                </w:tcPr>
                <w:p w14:paraId="4B0020CA" w14:textId="77777777" w:rsidR="0007525D" w:rsidRPr="003E0008" w:rsidRDefault="0007525D" w:rsidP="007944C2">
                  <w:pPr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71" w:type="pct"/>
                </w:tcPr>
                <w:p w14:paraId="5EF6C66A" w14:textId="77777777" w:rsidR="0007525D" w:rsidRPr="003E0008" w:rsidRDefault="0007525D" w:rsidP="003B63F5">
                  <w:pPr>
                    <w:jc w:val="both"/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увеличение промышленного производства приводит к снижению объемов полезных ископаемых</w:t>
                  </w:r>
                </w:p>
              </w:tc>
            </w:tr>
            <w:tr w:rsidR="0007525D" w:rsidRPr="003E0008" w14:paraId="59B1F382" w14:textId="77777777" w:rsidTr="007944C2">
              <w:trPr>
                <w:trHeight w:val="830"/>
              </w:trPr>
              <w:tc>
                <w:tcPr>
                  <w:tcW w:w="326" w:type="pct"/>
                </w:tcPr>
                <w:p w14:paraId="33AC7B22" w14:textId="77777777" w:rsidR="0007525D" w:rsidRPr="003E0008" w:rsidRDefault="0007525D" w:rsidP="007944C2">
                  <w:pPr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lastRenderedPageBreak/>
                    <w:t>Г</w:t>
                  </w:r>
                </w:p>
              </w:tc>
              <w:tc>
                <w:tcPr>
                  <w:tcW w:w="1447" w:type="pct"/>
                </w:tcPr>
                <w:p w14:paraId="7AFC932D" w14:textId="77777777" w:rsidR="0007525D" w:rsidRPr="003E0008" w:rsidRDefault="0007525D" w:rsidP="007944C2">
                  <w:pPr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Истощение минеральных ресурсов</w:t>
                  </w:r>
                </w:p>
              </w:tc>
              <w:tc>
                <w:tcPr>
                  <w:tcW w:w="356" w:type="pct"/>
                </w:tcPr>
                <w:p w14:paraId="46A71EA8" w14:textId="77777777" w:rsidR="0007525D" w:rsidRPr="003E0008" w:rsidRDefault="0007525D" w:rsidP="007944C2">
                  <w:pPr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871" w:type="pct"/>
                </w:tcPr>
                <w:p w14:paraId="144FEFDF" w14:textId="77777777" w:rsidR="0007525D" w:rsidRPr="003E0008" w:rsidRDefault="0007525D" w:rsidP="003B63F5">
                  <w:pPr>
                    <w:jc w:val="both"/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рост численности людей на планете Земля</w:t>
                  </w:r>
                </w:p>
              </w:tc>
            </w:tr>
          </w:tbl>
          <w:p w14:paraId="1AD7B698" w14:textId="77777777" w:rsidR="0007525D" w:rsidRPr="003E0008" w:rsidRDefault="0007525D" w:rsidP="007944C2">
            <w:pPr>
              <w:outlineLvl w:val="0"/>
              <w:rPr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0F8A71A0" w14:textId="77777777" w:rsidTr="007944C2">
              <w:tc>
                <w:tcPr>
                  <w:tcW w:w="1006" w:type="dxa"/>
                </w:tcPr>
                <w:p w14:paraId="60849C11" w14:textId="77777777" w:rsidR="0007525D" w:rsidRPr="003E0008" w:rsidRDefault="0007525D" w:rsidP="007944C2">
                  <w:pPr>
                    <w:jc w:val="center"/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276" w:type="dxa"/>
                </w:tcPr>
                <w:p w14:paraId="5A641084" w14:textId="77777777" w:rsidR="0007525D" w:rsidRPr="003E0008" w:rsidRDefault="0007525D" w:rsidP="007944C2">
                  <w:pPr>
                    <w:jc w:val="center"/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14:paraId="4BDA77B6" w14:textId="77777777" w:rsidR="0007525D" w:rsidRPr="003E0008" w:rsidRDefault="0007525D" w:rsidP="007944C2">
                  <w:pPr>
                    <w:jc w:val="center"/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76" w:type="dxa"/>
                </w:tcPr>
                <w:p w14:paraId="172F6034" w14:textId="77777777" w:rsidR="0007525D" w:rsidRPr="003E0008" w:rsidRDefault="0007525D" w:rsidP="007944C2">
                  <w:pPr>
                    <w:jc w:val="center"/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Г</w:t>
                  </w:r>
                </w:p>
              </w:tc>
            </w:tr>
            <w:tr w:rsidR="0007525D" w:rsidRPr="003E0008" w14:paraId="0E4F84FD" w14:textId="77777777" w:rsidTr="007944C2">
              <w:tc>
                <w:tcPr>
                  <w:tcW w:w="1006" w:type="dxa"/>
                </w:tcPr>
                <w:p w14:paraId="4D35CC95" w14:textId="77777777" w:rsidR="0007525D" w:rsidRPr="003E0008" w:rsidRDefault="0007525D" w:rsidP="007944C2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23F65895" w14:textId="77777777" w:rsidR="0007525D" w:rsidRPr="003E0008" w:rsidRDefault="0007525D" w:rsidP="007944C2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14:paraId="3CB1078C" w14:textId="77777777" w:rsidR="0007525D" w:rsidRPr="003E0008" w:rsidRDefault="0007525D" w:rsidP="007944C2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6E7B6145" w14:textId="77777777" w:rsidR="0007525D" w:rsidRPr="003E0008" w:rsidRDefault="0007525D" w:rsidP="007944C2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BAD8733" w14:textId="77777777" w:rsidR="0007525D" w:rsidRPr="003E0008" w:rsidRDefault="0007525D" w:rsidP="007944C2">
            <w:pPr>
              <w:outlineLvl w:val="0"/>
              <w:rPr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2"/>
              <w:gridCol w:w="396"/>
              <w:gridCol w:w="393"/>
              <w:gridCol w:w="397"/>
            </w:tblGrid>
            <w:tr w:rsidR="0007525D" w:rsidRPr="003E0008" w14:paraId="600D2045" w14:textId="77777777" w:rsidTr="007944C2">
              <w:trPr>
                <w:trHeight w:val="264"/>
              </w:trPr>
              <w:tc>
                <w:tcPr>
                  <w:tcW w:w="442" w:type="dxa"/>
                </w:tcPr>
                <w:p w14:paraId="6B286639" w14:textId="77777777" w:rsidR="0007525D" w:rsidRPr="003E0008" w:rsidRDefault="0007525D" w:rsidP="007944C2">
                  <w:pPr>
                    <w:jc w:val="center"/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396" w:type="dxa"/>
                </w:tcPr>
                <w:p w14:paraId="07E6897A" w14:textId="77777777" w:rsidR="0007525D" w:rsidRPr="003E0008" w:rsidRDefault="0007525D" w:rsidP="007944C2">
                  <w:pPr>
                    <w:jc w:val="center"/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393" w:type="dxa"/>
                </w:tcPr>
                <w:p w14:paraId="3234CF09" w14:textId="77777777" w:rsidR="0007525D" w:rsidRPr="003E0008" w:rsidRDefault="0007525D" w:rsidP="007944C2">
                  <w:pPr>
                    <w:jc w:val="center"/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397" w:type="dxa"/>
                </w:tcPr>
                <w:p w14:paraId="2EF74B36" w14:textId="77777777" w:rsidR="0007525D" w:rsidRPr="003E0008" w:rsidRDefault="0007525D" w:rsidP="007944C2">
                  <w:pPr>
                    <w:jc w:val="center"/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Г</w:t>
                  </w:r>
                </w:p>
              </w:tc>
            </w:tr>
            <w:tr w:rsidR="0007525D" w:rsidRPr="003E0008" w14:paraId="75ABB36B" w14:textId="77777777" w:rsidTr="007944C2">
              <w:trPr>
                <w:trHeight w:val="264"/>
              </w:trPr>
              <w:tc>
                <w:tcPr>
                  <w:tcW w:w="442" w:type="dxa"/>
                </w:tcPr>
                <w:p w14:paraId="729BE61B" w14:textId="77777777" w:rsidR="0007525D" w:rsidRPr="003E0008" w:rsidRDefault="0007525D" w:rsidP="007944C2">
                  <w:pPr>
                    <w:jc w:val="center"/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96" w:type="dxa"/>
                </w:tcPr>
                <w:p w14:paraId="61D7A15A" w14:textId="77777777" w:rsidR="0007525D" w:rsidRPr="003E0008" w:rsidRDefault="0007525D" w:rsidP="007944C2">
                  <w:pPr>
                    <w:jc w:val="center"/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93" w:type="dxa"/>
                </w:tcPr>
                <w:p w14:paraId="2855EA2A" w14:textId="77777777" w:rsidR="0007525D" w:rsidRPr="003E0008" w:rsidRDefault="0007525D" w:rsidP="007944C2">
                  <w:pPr>
                    <w:jc w:val="center"/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97" w:type="dxa"/>
                </w:tcPr>
                <w:p w14:paraId="03051964" w14:textId="77777777" w:rsidR="0007525D" w:rsidRPr="003E0008" w:rsidRDefault="0007525D" w:rsidP="007944C2">
                  <w:pPr>
                    <w:jc w:val="center"/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3</w:t>
                  </w:r>
                </w:p>
              </w:tc>
            </w:tr>
          </w:tbl>
          <w:p w14:paraId="570F0283" w14:textId="77777777" w:rsidR="0007525D" w:rsidRPr="003E0008" w:rsidRDefault="0007525D" w:rsidP="007944C2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07525D" w:rsidRPr="003E0008" w14:paraId="4545EBF3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85FACC0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731598" w14:textId="77777777" w:rsidR="0007525D" w:rsidRPr="003E0008" w:rsidRDefault="0007525D" w:rsidP="00864365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104BDF" w14:textId="77777777" w:rsidR="0007525D" w:rsidRPr="003E0008" w:rsidRDefault="0007525D" w:rsidP="00864365"/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0F3B9A2F" w14:textId="77777777" w:rsidR="0007525D" w:rsidRPr="003E0008" w:rsidRDefault="0007525D" w:rsidP="00864365">
            <w:pPr>
              <w:jc w:val="center"/>
              <w:rPr>
                <w:iCs/>
              </w:rPr>
            </w:pPr>
            <w:r w:rsidRPr="003E0008">
              <w:rPr>
                <w:iCs/>
              </w:rPr>
              <w:t>Экологический мониторинг и экспертиза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C96AD53" w14:textId="77777777" w:rsidR="0007525D" w:rsidRPr="003E0008" w:rsidRDefault="0007525D" w:rsidP="007944C2">
            <w:pPr>
              <w:outlineLvl w:val="0"/>
              <w:rPr>
                <w:i/>
                <w:color w:val="000000" w:themeColor="text1"/>
                <w:sz w:val="24"/>
                <w:szCs w:val="24"/>
              </w:rPr>
            </w:pPr>
            <w:r w:rsidRPr="003E0008">
              <w:rPr>
                <w:i/>
                <w:color w:val="000000" w:themeColor="text1"/>
                <w:sz w:val="24"/>
                <w:szCs w:val="24"/>
              </w:rPr>
              <w:t>478</w:t>
            </w:r>
            <w:r w:rsidRPr="003E0008">
              <w:rPr>
                <w:rStyle w:val="10"/>
                <w:color w:val="000000" w:themeColor="text1"/>
                <w:sz w:val="24"/>
                <w:szCs w:val="24"/>
                <w:shd w:val="clear" w:color="auto" w:fill="FFFFFF"/>
              </w:rPr>
              <w:t xml:space="preserve">. </w:t>
            </w:r>
            <w:r w:rsidRPr="003E0008">
              <w:rPr>
                <w:i/>
                <w:color w:val="000000" w:themeColor="text1"/>
                <w:sz w:val="24"/>
                <w:szCs w:val="24"/>
              </w:rPr>
              <w:t>Прочитайте текст и выберите из приведенного перечня все правильные варианты ответа.</w:t>
            </w:r>
          </w:p>
          <w:p w14:paraId="3B844875" w14:textId="77777777" w:rsidR="0007525D" w:rsidRPr="003E0008" w:rsidRDefault="0007525D" w:rsidP="00034F85">
            <w:pPr>
              <w:jc w:val="both"/>
              <w:rPr>
                <w:rFonts w:eastAsia="Calibri"/>
                <w:color w:val="000000" w:themeColor="text1"/>
                <w:kern w:val="2"/>
                <w:sz w:val="24"/>
                <w:szCs w:val="24"/>
              </w:rPr>
            </w:pPr>
            <w:r w:rsidRPr="003E0008">
              <w:rPr>
                <w:sz w:val="24"/>
                <w:szCs w:val="24"/>
                <w:lang w:eastAsia="ru-RU"/>
              </w:rPr>
              <w:t>Какие показатели характеризуют результативность природоохранных мероприятий?</w:t>
            </w:r>
          </w:p>
          <w:p w14:paraId="5CDC7B5B" w14:textId="77777777" w:rsidR="0007525D" w:rsidRPr="003E0008" w:rsidRDefault="0007525D" w:rsidP="007944C2">
            <w:pPr>
              <w:rPr>
                <w:rFonts w:eastAsia="Calibri"/>
                <w:color w:val="000000" w:themeColor="text1"/>
                <w:kern w:val="2"/>
                <w:sz w:val="24"/>
                <w:szCs w:val="24"/>
              </w:rPr>
            </w:pPr>
            <w:r w:rsidRPr="003E0008">
              <w:rPr>
                <w:rFonts w:eastAsia="Calibri"/>
                <w:color w:val="000000" w:themeColor="text1"/>
                <w:kern w:val="2"/>
                <w:sz w:val="24"/>
                <w:szCs w:val="24"/>
              </w:rPr>
              <w:t xml:space="preserve">1) </w:t>
            </w:r>
            <w:r w:rsidRPr="003E0008">
              <w:rPr>
                <w:sz w:val="24"/>
                <w:szCs w:val="24"/>
                <w:lang w:eastAsia="ru-RU"/>
              </w:rPr>
              <w:t>объём затрат</w:t>
            </w:r>
          </w:p>
          <w:p w14:paraId="11753D82" w14:textId="77777777" w:rsidR="0007525D" w:rsidRPr="003E0008" w:rsidRDefault="0007525D" w:rsidP="007944C2">
            <w:pPr>
              <w:rPr>
                <w:rFonts w:eastAsia="Calibri"/>
                <w:color w:val="000000" w:themeColor="text1"/>
                <w:kern w:val="2"/>
                <w:sz w:val="24"/>
                <w:szCs w:val="24"/>
              </w:rPr>
            </w:pPr>
            <w:r w:rsidRPr="003E0008">
              <w:rPr>
                <w:rFonts w:eastAsia="Calibri"/>
                <w:color w:val="000000" w:themeColor="text1"/>
                <w:kern w:val="2"/>
                <w:sz w:val="24"/>
                <w:szCs w:val="24"/>
              </w:rPr>
              <w:t xml:space="preserve">2) </w:t>
            </w:r>
            <w:r w:rsidRPr="003E0008">
              <w:rPr>
                <w:sz w:val="24"/>
                <w:szCs w:val="24"/>
                <w:lang w:eastAsia="ru-RU"/>
              </w:rPr>
              <w:t>предотвращённый ущерб</w:t>
            </w:r>
          </w:p>
          <w:p w14:paraId="59C569D5" w14:textId="77777777" w:rsidR="0007525D" w:rsidRPr="003E0008" w:rsidRDefault="0007525D" w:rsidP="007944C2">
            <w:pPr>
              <w:rPr>
                <w:rFonts w:eastAsia="Calibri"/>
                <w:color w:val="000000" w:themeColor="text1"/>
                <w:kern w:val="2"/>
                <w:sz w:val="24"/>
                <w:szCs w:val="24"/>
              </w:rPr>
            </w:pPr>
            <w:r w:rsidRPr="003E0008">
              <w:rPr>
                <w:rFonts w:eastAsia="Calibri"/>
                <w:color w:val="000000" w:themeColor="text1"/>
                <w:kern w:val="2"/>
                <w:sz w:val="24"/>
                <w:szCs w:val="24"/>
              </w:rPr>
              <w:t xml:space="preserve">3) </w:t>
            </w:r>
            <w:r w:rsidRPr="003E0008">
              <w:rPr>
                <w:sz w:val="24"/>
                <w:szCs w:val="24"/>
                <w:lang w:eastAsia="ru-RU"/>
              </w:rPr>
              <w:t>количество сотрудников</w:t>
            </w:r>
          </w:p>
          <w:p w14:paraId="057A06C5" w14:textId="77777777" w:rsidR="0007525D" w:rsidRPr="003E0008" w:rsidRDefault="0007525D" w:rsidP="007944C2">
            <w:pPr>
              <w:rPr>
                <w:rFonts w:eastAsia="Calibri"/>
                <w:color w:val="000000" w:themeColor="text1"/>
                <w:kern w:val="2"/>
                <w:sz w:val="24"/>
                <w:szCs w:val="24"/>
              </w:rPr>
            </w:pPr>
            <w:r w:rsidRPr="003E0008">
              <w:rPr>
                <w:rFonts w:eastAsia="Calibri"/>
                <w:color w:val="000000" w:themeColor="text1"/>
                <w:kern w:val="2"/>
                <w:sz w:val="24"/>
                <w:szCs w:val="24"/>
              </w:rPr>
              <w:t xml:space="preserve">4) </w:t>
            </w:r>
            <w:r w:rsidRPr="003E0008">
              <w:rPr>
                <w:sz w:val="24"/>
                <w:szCs w:val="24"/>
                <w:lang w:eastAsia="ru-RU"/>
              </w:rPr>
              <w:t>площадь восстановленных земель</w:t>
            </w:r>
          </w:p>
        </w:tc>
        <w:tc>
          <w:tcPr>
            <w:tcW w:w="1701" w:type="dxa"/>
          </w:tcPr>
          <w:p w14:paraId="356266BE" w14:textId="77777777" w:rsidR="0007525D" w:rsidRPr="003E0008" w:rsidRDefault="0007525D" w:rsidP="007944C2">
            <w:pPr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</w:p>
          <w:p w14:paraId="1B0C6330" w14:textId="77777777" w:rsidR="0007525D" w:rsidRPr="003E0008" w:rsidRDefault="0007525D" w:rsidP="007944C2">
            <w:pPr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  <w:r w:rsidRPr="003E0008">
              <w:rPr>
                <w:color w:val="000000" w:themeColor="text1"/>
                <w:sz w:val="24"/>
                <w:szCs w:val="24"/>
              </w:rPr>
              <w:t>2,4</w:t>
            </w:r>
          </w:p>
        </w:tc>
      </w:tr>
      <w:tr w:rsidR="0007525D" w:rsidRPr="003E0008" w14:paraId="1A12D425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6799601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7C7E34" w14:textId="77777777" w:rsidR="0007525D" w:rsidRPr="003E0008" w:rsidRDefault="0007525D" w:rsidP="00864365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026290" w14:textId="77777777" w:rsidR="0007525D" w:rsidRPr="003E0008" w:rsidRDefault="0007525D" w:rsidP="00864365"/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68C07B4" w14:textId="77777777" w:rsidR="0007525D" w:rsidRPr="003E0008" w:rsidRDefault="0007525D" w:rsidP="00864365">
            <w:pPr>
              <w:jc w:val="center"/>
              <w:rPr>
                <w:iCs/>
              </w:rPr>
            </w:pPr>
            <w:r w:rsidRPr="003E0008">
              <w:t>Методы статистического анализа в научных исследованиях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510529E" w14:textId="77777777" w:rsidR="0007525D" w:rsidRPr="003E0008" w:rsidRDefault="0007525D" w:rsidP="00864365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>479. Прочитайте задачу и выполните необходимые действия (для выполнения арифметических расчетов можете воспользоваться калькулятором)</w:t>
            </w:r>
          </w:p>
          <w:p w14:paraId="4E3E4327" w14:textId="77777777" w:rsidR="0007525D" w:rsidRPr="003E0008" w:rsidRDefault="0007525D" w:rsidP="00864365">
            <w:pPr>
              <w:jc w:val="both"/>
              <w:outlineLvl w:val="0"/>
            </w:pPr>
            <w:r w:rsidRPr="003E0008">
              <w:t xml:space="preserve">Рассчитайте среднюю дозу вносимых минеральных удобрений под зерновые культуры, если на первое поле площадью 25 га внесли 100 кг/га </w:t>
            </w:r>
            <w:proofErr w:type="spellStart"/>
            <w:r w:rsidRPr="003E0008">
              <w:t>д.в</w:t>
            </w:r>
            <w:proofErr w:type="spellEnd"/>
            <w:r w:rsidRPr="003E0008">
              <w:t xml:space="preserve">. азотных, по 50 кг </w:t>
            </w:r>
            <w:proofErr w:type="spellStart"/>
            <w:r w:rsidRPr="003E0008">
              <w:t>д.в</w:t>
            </w:r>
            <w:proofErr w:type="spellEnd"/>
            <w:r w:rsidRPr="003E0008">
              <w:t xml:space="preserve">. фосфорных и калийных. На второе поле площадью 32  га внесли 100 кг/га </w:t>
            </w:r>
            <w:proofErr w:type="spellStart"/>
            <w:r w:rsidRPr="003E0008">
              <w:t>д.в</w:t>
            </w:r>
            <w:proofErr w:type="spellEnd"/>
            <w:r w:rsidRPr="003E0008">
              <w:t xml:space="preserve">. азотных, по 70 кг </w:t>
            </w:r>
            <w:proofErr w:type="spellStart"/>
            <w:r w:rsidRPr="003E0008">
              <w:t>д.в</w:t>
            </w:r>
            <w:proofErr w:type="spellEnd"/>
            <w:r w:rsidRPr="003E0008">
              <w:t xml:space="preserve">. фосфорных и калийных, на третье поле площадью 30 га внесли 80 кг/га </w:t>
            </w:r>
            <w:proofErr w:type="spellStart"/>
            <w:r w:rsidRPr="003E0008">
              <w:t>д.в</w:t>
            </w:r>
            <w:proofErr w:type="spellEnd"/>
            <w:r w:rsidRPr="003E0008">
              <w:t xml:space="preserve">. азотных, по 50 кг </w:t>
            </w:r>
            <w:proofErr w:type="spellStart"/>
            <w:r w:rsidRPr="003E0008">
              <w:t>д.в</w:t>
            </w:r>
            <w:proofErr w:type="spellEnd"/>
            <w:r w:rsidRPr="003E0008">
              <w:t xml:space="preserve">. фосфорных и калийных. </w:t>
            </w:r>
          </w:p>
        </w:tc>
        <w:tc>
          <w:tcPr>
            <w:tcW w:w="1701" w:type="dxa"/>
          </w:tcPr>
          <w:p w14:paraId="45A2FB25" w14:textId="77777777" w:rsidR="0007525D" w:rsidRPr="003E0008" w:rsidRDefault="0007525D" w:rsidP="00864365">
            <w:pPr>
              <w:jc w:val="center"/>
            </w:pPr>
            <w:r w:rsidRPr="003E0008">
              <w:t>Решение:</w:t>
            </w:r>
          </w:p>
          <w:p w14:paraId="18899B54" w14:textId="77777777" w:rsidR="0007525D" w:rsidRPr="003E0008" w:rsidRDefault="0007525D" w:rsidP="00864365">
            <w:pPr>
              <w:jc w:val="center"/>
            </w:pPr>
            <w:r w:rsidRPr="003E0008">
              <w:t>Средняя доза удобрений =</w:t>
            </w:r>
          </w:p>
          <w:p w14:paraId="721893AB" w14:textId="77777777" w:rsidR="0007525D" w:rsidRPr="003E0008" w:rsidRDefault="0007525D" w:rsidP="00864365">
            <w:pPr>
              <w:jc w:val="center"/>
            </w:pPr>
            <w:r w:rsidRPr="003E0008">
              <w:t>= (25*200) + (32*240) + (30*180)/</w:t>
            </w:r>
          </w:p>
          <w:p w14:paraId="33E60321" w14:textId="77777777" w:rsidR="0007525D" w:rsidRPr="003E0008" w:rsidRDefault="0007525D" w:rsidP="00864365">
            <w:pPr>
              <w:jc w:val="center"/>
            </w:pPr>
            <w:r w:rsidRPr="003E0008">
              <w:t xml:space="preserve">(25+32+30) = 207,8 кг </w:t>
            </w:r>
            <w:proofErr w:type="spellStart"/>
            <w:r w:rsidRPr="003E0008">
              <w:t>д.в</w:t>
            </w:r>
            <w:proofErr w:type="spellEnd"/>
            <w:r w:rsidRPr="003E0008">
              <w:t>.</w:t>
            </w:r>
          </w:p>
        </w:tc>
      </w:tr>
      <w:tr w:rsidR="0007525D" w:rsidRPr="003E0008" w14:paraId="337B0459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F614A09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6216C2" w14:textId="77777777" w:rsidR="0007525D" w:rsidRPr="003E0008" w:rsidRDefault="0007525D" w:rsidP="00864365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0FE1FF" w14:textId="77777777" w:rsidR="0007525D" w:rsidRPr="003E0008" w:rsidRDefault="0007525D" w:rsidP="00864365"/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45DE575" w14:textId="77777777" w:rsidR="0007525D" w:rsidRPr="003E0008" w:rsidRDefault="0007525D" w:rsidP="00864365">
            <w:pPr>
              <w:jc w:val="center"/>
              <w:rPr>
                <w:iCs/>
              </w:rPr>
            </w:pPr>
            <w:r w:rsidRPr="003E0008">
              <w:rPr>
                <w:iCs/>
              </w:rPr>
              <w:t>Биогеохимия агроландшафтов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13869AE" w14:textId="77777777" w:rsidR="0007525D" w:rsidRPr="003E0008" w:rsidRDefault="0007525D" w:rsidP="00864365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>480</w:t>
            </w:r>
            <w:r w:rsidRPr="003E0008">
              <w:rPr>
                <w:b/>
                <w:color w:val="333333"/>
                <w:shd w:val="clear" w:color="auto" w:fill="FFFFFF"/>
              </w:rPr>
              <w:t xml:space="preserve">. </w:t>
            </w:r>
            <w:r w:rsidRPr="003E0008">
              <w:rPr>
                <w:i/>
              </w:rPr>
              <w:t>Прочитайте текст и выберите из приведенного перечня все правильные варианты ответа.</w:t>
            </w:r>
          </w:p>
          <w:p w14:paraId="1C3B308C" w14:textId="77777777" w:rsidR="0007525D" w:rsidRPr="003E0008" w:rsidRDefault="0007525D" w:rsidP="00864365">
            <w:pPr>
              <w:jc w:val="both"/>
            </w:pPr>
            <w:r w:rsidRPr="003E0008">
              <w:t>Перечислите все основные миграционные потоки</w:t>
            </w:r>
          </w:p>
          <w:p w14:paraId="25C239E9" w14:textId="77777777" w:rsidR="0007525D" w:rsidRPr="003E0008" w:rsidRDefault="0007525D" w:rsidP="00864365">
            <w:pPr>
              <w:pStyle w:val="a4"/>
              <w:numPr>
                <w:ilvl w:val="0"/>
                <w:numId w:val="47"/>
              </w:numPr>
              <w:tabs>
                <w:tab w:val="left" w:pos="2415"/>
                <w:tab w:val="left" w:pos="31680"/>
              </w:tabs>
              <w:spacing w:before="0"/>
              <w:ind w:left="426" w:hanging="284"/>
            </w:pPr>
            <w:r w:rsidRPr="003E0008">
              <w:t>Гравитационный</w:t>
            </w:r>
          </w:p>
          <w:p w14:paraId="27346B53" w14:textId="77777777" w:rsidR="0007525D" w:rsidRPr="003E0008" w:rsidRDefault="0007525D" w:rsidP="00864365">
            <w:pPr>
              <w:pStyle w:val="a4"/>
              <w:numPr>
                <w:ilvl w:val="0"/>
                <w:numId w:val="47"/>
              </w:numPr>
              <w:tabs>
                <w:tab w:val="left" w:pos="2415"/>
                <w:tab w:val="left" w:pos="31680"/>
              </w:tabs>
              <w:spacing w:before="0"/>
              <w:ind w:left="426" w:hanging="284"/>
            </w:pPr>
            <w:r w:rsidRPr="003E0008">
              <w:t>Эоловый</w:t>
            </w:r>
          </w:p>
          <w:p w14:paraId="2106142A" w14:textId="77777777" w:rsidR="0007525D" w:rsidRPr="003E0008" w:rsidRDefault="0007525D" w:rsidP="00864365">
            <w:pPr>
              <w:pStyle w:val="a4"/>
              <w:numPr>
                <w:ilvl w:val="0"/>
                <w:numId w:val="47"/>
              </w:numPr>
              <w:tabs>
                <w:tab w:val="left" w:pos="2415"/>
                <w:tab w:val="left" w:pos="31680"/>
              </w:tabs>
              <w:spacing w:before="0"/>
              <w:ind w:left="426" w:hanging="284"/>
            </w:pPr>
            <w:r w:rsidRPr="003E0008">
              <w:t>Почвенный</w:t>
            </w:r>
          </w:p>
          <w:p w14:paraId="01404DE7" w14:textId="77777777" w:rsidR="0007525D" w:rsidRPr="003E0008" w:rsidRDefault="0007525D" w:rsidP="00864365">
            <w:pPr>
              <w:pStyle w:val="a4"/>
              <w:numPr>
                <w:ilvl w:val="0"/>
                <w:numId w:val="47"/>
              </w:numPr>
              <w:tabs>
                <w:tab w:val="left" w:pos="2415"/>
                <w:tab w:val="left" w:pos="31680"/>
              </w:tabs>
              <w:spacing w:before="0"/>
              <w:ind w:left="426" w:hanging="284"/>
            </w:pPr>
            <w:r w:rsidRPr="003E0008">
              <w:t>Водный</w:t>
            </w:r>
          </w:p>
          <w:p w14:paraId="1AF944B4" w14:textId="77777777" w:rsidR="0007525D" w:rsidRPr="003E0008" w:rsidRDefault="0007525D" w:rsidP="00864365">
            <w:pPr>
              <w:pStyle w:val="a4"/>
              <w:numPr>
                <w:ilvl w:val="0"/>
                <w:numId w:val="47"/>
              </w:numPr>
              <w:tabs>
                <w:tab w:val="left" w:pos="2415"/>
                <w:tab w:val="left" w:pos="31680"/>
              </w:tabs>
              <w:spacing w:before="0"/>
              <w:ind w:left="426" w:hanging="284"/>
            </w:pPr>
            <w:r w:rsidRPr="003E0008">
              <w:t>Растительный</w:t>
            </w:r>
          </w:p>
        </w:tc>
        <w:tc>
          <w:tcPr>
            <w:tcW w:w="1701" w:type="dxa"/>
          </w:tcPr>
          <w:p w14:paraId="67CD6031" w14:textId="77777777" w:rsidR="0007525D" w:rsidRPr="003E0008" w:rsidRDefault="0007525D" w:rsidP="00864365">
            <w:pPr>
              <w:spacing w:before="100" w:beforeAutospacing="1" w:after="100" w:afterAutospacing="1"/>
              <w:jc w:val="center"/>
              <w:outlineLvl w:val="0"/>
            </w:pPr>
          </w:p>
          <w:p w14:paraId="4CF022FC" w14:textId="77777777" w:rsidR="0007525D" w:rsidRPr="003E0008" w:rsidRDefault="0007525D" w:rsidP="00864365">
            <w:pPr>
              <w:spacing w:before="100" w:beforeAutospacing="1" w:after="100" w:afterAutospacing="1"/>
              <w:jc w:val="center"/>
              <w:outlineLvl w:val="0"/>
            </w:pPr>
            <w:r w:rsidRPr="003E0008">
              <w:t>1, 2, 4</w:t>
            </w:r>
          </w:p>
        </w:tc>
      </w:tr>
      <w:tr w:rsidR="0007525D" w:rsidRPr="003E0008" w14:paraId="6C6C167A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162AC44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776FB1" w14:textId="77777777" w:rsidR="0007525D" w:rsidRPr="003E0008" w:rsidRDefault="0007525D" w:rsidP="00864365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049B9D" w14:textId="77777777" w:rsidR="0007525D" w:rsidRPr="003E0008" w:rsidRDefault="0007525D" w:rsidP="00864365"/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D2A65D" w14:textId="77777777" w:rsidR="0007525D" w:rsidRPr="003E0008" w:rsidRDefault="0007525D" w:rsidP="00864365">
            <w:pPr>
              <w:jc w:val="center"/>
              <w:rPr>
                <w:iCs/>
              </w:rPr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944E67A" w14:textId="77777777" w:rsidR="0007525D" w:rsidRPr="003E0008" w:rsidRDefault="0007525D" w:rsidP="00864365">
            <w:pPr>
              <w:shd w:val="clear" w:color="auto" w:fill="FFFFFF"/>
              <w:jc w:val="both"/>
              <w:rPr>
                <w:i/>
              </w:rPr>
            </w:pPr>
            <w:r w:rsidRPr="003E0008">
              <w:rPr>
                <w:i/>
              </w:rPr>
              <w:t>481. Прочитайте текст и выберите из приведенного перечня все правильные варианты ответа</w:t>
            </w:r>
          </w:p>
          <w:p w14:paraId="334A7BA3" w14:textId="77777777" w:rsidR="0007525D" w:rsidRPr="003E0008" w:rsidRDefault="0007525D" w:rsidP="00864365">
            <w:pPr>
              <w:jc w:val="both"/>
            </w:pPr>
            <w:r w:rsidRPr="003E0008">
              <w:t xml:space="preserve">Накоплению каких элементов в почвах в иллювиальном горизонте способствует  процесс </w:t>
            </w:r>
            <w:proofErr w:type="spellStart"/>
            <w:r w:rsidRPr="003E0008">
              <w:t>оподзоливания</w:t>
            </w:r>
            <w:proofErr w:type="spellEnd"/>
          </w:p>
          <w:p w14:paraId="4B75F838" w14:textId="77777777" w:rsidR="0007525D" w:rsidRPr="003E0008" w:rsidRDefault="0007525D" w:rsidP="00864365">
            <w:pPr>
              <w:pStyle w:val="a4"/>
              <w:numPr>
                <w:ilvl w:val="0"/>
                <w:numId w:val="48"/>
              </w:numPr>
              <w:spacing w:before="0"/>
              <w:ind w:left="426" w:hanging="284"/>
            </w:pPr>
            <w:r w:rsidRPr="003E0008">
              <w:t xml:space="preserve">Кальций     </w:t>
            </w:r>
          </w:p>
          <w:p w14:paraId="07C04909" w14:textId="77777777" w:rsidR="0007525D" w:rsidRPr="003E0008" w:rsidRDefault="0007525D" w:rsidP="00864365">
            <w:pPr>
              <w:pStyle w:val="a4"/>
              <w:numPr>
                <w:ilvl w:val="0"/>
                <w:numId w:val="48"/>
              </w:numPr>
              <w:spacing w:before="0"/>
              <w:ind w:left="426" w:hanging="284"/>
            </w:pPr>
            <w:r w:rsidRPr="003E0008">
              <w:lastRenderedPageBreak/>
              <w:t xml:space="preserve">Кремнезем   </w:t>
            </w:r>
          </w:p>
          <w:p w14:paraId="76BEA167" w14:textId="77777777" w:rsidR="0007525D" w:rsidRPr="003E0008" w:rsidRDefault="0007525D" w:rsidP="00864365">
            <w:pPr>
              <w:pStyle w:val="a4"/>
              <w:numPr>
                <w:ilvl w:val="0"/>
                <w:numId w:val="48"/>
              </w:numPr>
              <w:spacing w:before="0"/>
              <w:ind w:left="426" w:hanging="284"/>
            </w:pPr>
            <w:r w:rsidRPr="003E0008">
              <w:t>Железо</w:t>
            </w:r>
          </w:p>
          <w:p w14:paraId="0A42E308" w14:textId="77777777" w:rsidR="0007525D" w:rsidRPr="003E0008" w:rsidRDefault="0007525D" w:rsidP="00864365">
            <w:pPr>
              <w:pStyle w:val="a4"/>
              <w:numPr>
                <w:ilvl w:val="0"/>
                <w:numId w:val="48"/>
              </w:numPr>
              <w:spacing w:before="0"/>
              <w:ind w:left="426" w:hanging="284"/>
            </w:pPr>
            <w:r w:rsidRPr="003E0008">
              <w:t>Алюминий</w:t>
            </w:r>
          </w:p>
          <w:p w14:paraId="430C7210" w14:textId="77777777" w:rsidR="0007525D" w:rsidRPr="003E0008" w:rsidRDefault="0007525D" w:rsidP="00864365">
            <w:pPr>
              <w:pStyle w:val="a4"/>
              <w:numPr>
                <w:ilvl w:val="0"/>
                <w:numId w:val="48"/>
              </w:numPr>
              <w:spacing w:before="0"/>
              <w:ind w:left="426" w:hanging="284"/>
            </w:pPr>
            <w:r w:rsidRPr="003E0008">
              <w:t>Марганец</w:t>
            </w:r>
          </w:p>
        </w:tc>
        <w:tc>
          <w:tcPr>
            <w:tcW w:w="1701" w:type="dxa"/>
          </w:tcPr>
          <w:p w14:paraId="4F80A694" w14:textId="77777777" w:rsidR="0007525D" w:rsidRPr="003E0008" w:rsidRDefault="0007525D" w:rsidP="00864365">
            <w:pPr>
              <w:spacing w:before="100" w:beforeAutospacing="1" w:after="100" w:afterAutospacing="1"/>
              <w:jc w:val="center"/>
              <w:outlineLvl w:val="0"/>
            </w:pPr>
          </w:p>
          <w:p w14:paraId="158362A5" w14:textId="77777777" w:rsidR="0007525D" w:rsidRPr="003E0008" w:rsidRDefault="0007525D" w:rsidP="00864365">
            <w:pPr>
              <w:spacing w:before="100" w:beforeAutospacing="1" w:after="100" w:afterAutospacing="1"/>
              <w:jc w:val="center"/>
              <w:outlineLvl w:val="0"/>
            </w:pPr>
            <w:r w:rsidRPr="003E0008">
              <w:t>3, 4, 5</w:t>
            </w:r>
          </w:p>
        </w:tc>
      </w:tr>
      <w:tr w:rsidR="0007525D" w:rsidRPr="003E0008" w14:paraId="06791532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09A72B8D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3E82FB" w14:textId="77777777" w:rsidR="0007525D" w:rsidRPr="003E0008" w:rsidRDefault="0007525D" w:rsidP="00864365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33D152" w14:textId="77777777" w:rsidR="0007525D" w:rsidRPr="003E0008" w:rsidRDefault="0007525D" w:rsidP="00864365"/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68F1ED42" w14:textId="77777777" w:rsidR="0007525D" w:rsidRPr="003E0008" w:rsidRDefault="0007525D" w:rsidP="00864365">
            <w:pPr>
              <w:jc w:val="center"/>
              <w:rPr>
                <w:iCs/>
              </w:rPr>
            </w:pPr>
            <w:r w:rsidRPr="003E0008">
              <w:rPr>
                <w:iCs/>
              </w:rPr>
              <w:t>Мониторинг земель мелиоративного фонда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427FF34" w14:textId="77777777" w:rsidR="0007525D" w:rsidRPr="003E0008" w:rsidRDefault="0007525D" w:rsidP="00864365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>482. Прочитайте текст и выберите из приведенного перечня все правильные варианты ответа.</w:t>
            </w:r>
          </w:p>
          <w:p w14:paraId="2D763BE4" w14:textId="77777777" w:rsidR="0007525D" w:rsidRPr="003E0008" w:rsidRDefault="0007525D" w:rsidP="00864365">
            <w:pPr>
              <w:jc w:val="both"/>
            </w:pPr>
            <w:r w:rsidRPr="003E0008">
              <w:t xml:space="preserve">Какие из ниже перечисленных способов орошения необходимо с осторожностью применять на почвах с повышенным содержанием иона </w:t>
            </w:r>
            <w:r w:rsidRPr="003E0008">
              <w:rPr>
                <w:lang w:val="en-US"/>
              </w:rPr>
              <w:t>N</w:t>
            </w:r>
            <w:r w:rsidRPr="003E0008">
              <w:t>а</w:t>
            </w:r>
            <w:r w:rsidRPr="003E0008">
              <w:rPr>
                <w:vertAlign w:val="superscript"/>
              </w:rPr>
              <w:t>+</w:t>
            </w:r>
            <w:r w:rsidRPr="003E0008">
              <w:t xml:space="preserve"> из-за возможности возникновения вторичного засоления. </w:t>
            </w:r>
          </w:p>
          <w:p w14:paraId="2BE4770A" w14:textId="77777777" w:rsidR="0007525D" w:rsidRPr="003E0008" w:rsidRDefault="0007525D" w:rsidP="00864365">
            <w:pPr>
              <w:jc w:val="both"/>
            </w:pPr>
            <w:r w:rsidRPr="003E0008">
              <w:t xml:space="preserve">1) поверхностное  </w:t>
            </w:r>
          </w:p>
          <w:p w14:paraId="76B792F8" w14:textId="77777777" w:rsidR="0007525D" w:rsidRPr="003E0008" w:rsidRDefault="0007525D" w:rsidP="00864365">
            <w:pPr>
              <w:jc w:val="both"/>
            </w:pPr>
            <w:r w:rsidRPr="003E0008">
              <w:t>2) капельное</w:t>
            </w:r>
          </w:p>
          <w:p w14:paraId="7B8E3A36" w14:textId="77777777" w:rsidR="0007525D" w:rsidRPr="003E0008" w:rsidRDefault="0007525D" w:rsidP="00864365">
            <w:pPr>
              <w:jc w:val="both"/>
            </w:pPr>
            <w:r w:rsidRPr="003E0008">
              <w:t>3) внутрипочвенное</w:t>
            </w:r>
          </w:p>
          <w:p w14:paraId="1A5C2F38" w14:textId="77777777" w:rsidR="0007525D" w:rsidRPr="003E0008" w:rsidRDefault="0007525D" w:rsidP="00864365">
            <w:pPr>
              <w:jc w:val="both"/>
            </w:pPr>
            <w:r w:rsidRPr="003E0008">
              <w:t>4) дождевание</w:t>
            </w:r>
          </w:p>
        </w:tc>
        <w:tc>
          <w:tcPr>
            <w:tcW w:w="1701" w:type="dxa"/>
          </w:tcPr>
          <w:p w14:paraId="5D8C25B9" w14:textId="77777777" w:rsidR="0007525D" w:rsidRPr="003E0008" w:rsidRDefault="0007525D" w:rsidP="00864365">
            <w:pPr>
              <w:jc w:val="center"/>
            </w:pPr>
          </w:p>
          <w:p w14:paraId="649014C1" w14:textId="77777777" w:rsidR="0007525D" w:rsidRPr="003E0008" w:rsidRDefault="0007525D" w:rsidP="00864365">
            <w:pPr>
              <w:jc w:val="center"/>
            </w:pPr>
            <w:r w:rsidRPr="003E0008">
              <w:t>2, 3</w:t>
            </w:r>
          </w:p>
        </w:tc>
      </w:tr>
      <w:tr w:rsidR="0007525D" w:rsidRPr="003E0008" w14:paraId="780A82F3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E2ED3E9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848D0E" w14:textId="77777777" w:rsidR="0007525D" w:rsidRPr="003E0008" w:rsidRDefault="0007525D" w:rsidP="00864365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240BDC" w14:textId="77777777" w:rsidR="0007525D" w:rsidRPr="003E0008" w:rsidRDefault="0007525D" w:rsidP="00864365"/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16E7AC20" w14:textId="77777777" w:rsidR="0007525D" w:rsidRPr="003E0008" w:rsidRDefault="0007525D" w:rsidP="00864365">
            <w:pPr>
              <w:jc w:val="center"/>
              <w:rPr>
                <w:iCs/>
              </w:rPr>
            </w:pPr>
            <w:r w:rsidRPr="003E0008">
              <w:rPr>
                <w:iCs/>
              </w:rPr>
              <w:t>Оценка воздействия на окружающую среду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0C2F9C0" w14:textId="77777777" w:rsidR="0007525D" w:rsidRPr="003E0008" w:rsidRDefault="0007525D" w:rsidP="00755B93">
            <w:pPr>
              <w:outlineLvl w:val="0"/>
              <w:rPr>
                <w:i/>
                <w:color w:val="000000" w:themeColor="text1"/>
                <w:sz w:val="24"/>
                <w:szCs w:val="24"/>
              </w:rPr>
            </w:pPr>
            <w:r w:rsidRPr="003E0008">
              <w:rPr>
                <w:i/>
                <w:color w:val="000000" w:themeColor="text1"/>
                <w:sz w:val="24"/>
                <w:szCs w:val="24"/>
              </w:rPr>
              <w:t>483. Прочитайте текст и выберите из приведенного перечня все правильные варианты ответа.</w:t>
            </w:r>
          </w:p>
          <w:p w14:paraId="62F42871" w14:textId="77777777" w:rsidR="0007525D" w:rsidRPr="003E0008" w:rsidRDefault="0007525D" w:rsidP="00755B93">
            <w:pPr>
              <w:outlineLvl w:val="0"/>
              <w:rPr>
                <w:color w:val="000000" w:themeColor="text1"/>
                <w:spacing w:val="5"/>
                <w:sz w:val="24"/>
                <w:szCs w:val="24"/>
                <w:shd w:val="clear" w:color="auto" w:fill="FFFFFF"/>
              </w:rPr>
            </w:pPr>
            <w:r w:rsidRPr="003E0008">
              <w:rPr>
                <w:sz w:val="24"/>
                <w:szCs w:val="24"/>
                <w:lang w:eastAsia="ru-RU"/>
              </w:rPr>
              <w:t>В организации общественных слушаний, кроме заказчика и общественности, могут принимать участие</w:t>
            </w:r>
            <w:r w:rsidRPr="003E0008">
              <w:rPr>
                <w:color w:val="000000" w:themeColor="text1"/>
                <w:spacing w:val="5"/>
                <w:sz w:val="24"/>
                <w:szCs w:val="24"/>
                <w:shd w:val="clear" w:color="auto" w:fill="FFFFFF"/>
              </w:rPr>
              <w:t>:</w:t>
            </w:r>
          </w:p>
          <w:p w14:paraId="4BC07441" w14:textId="77777777" w:rsidR="0007525D" w:rsidRPr="003E0008" w:rsidRDefault="0007525D" w:rsidP="00755B93">
            <w:pPr>
              <w:outlineLvl w:val="0"/>
              <w:rPr>
                <w:color w:val="000000" w:themeColor="text1"/>
                <w:spacing w:val="5"/>
                <w:sz w:val="24"/>
                <w:szCs w:val="24"/>
              </w:rPr>
            </w:pPr>
            <w:r w:rsidRPr="003E0008">
              <w:rPr>
                <w:color w:val="000000" w:themeColor="text1"/>
                <w:spacing w:val="5"/>
                <w:sz w:val="24"/>
                <w:szCs w:val="24"/>
                <w:shd w:val="clear" w:color="auto" w:fill="FFFFFF"/>
              </w:rPr>
              <w:t>1) верховный судья</w:t>
            </w:r>
          </w:p>
          <w:p w14:paraId="3138CF76" w14:textId="77777777" w:rsidR="0007525D" w:rsidRPr="003E0008" w:rsidRDefault="0007525D" w:rsidP="00755B93">
            <w:pPr>
              <w:outlineLvl w:val="0"/>
              <w:rPr>
                <w:color w:val="000000" w:themeColor="text1"/>
                <w:spacing w:val="5"/>
                <w:sz w:val="24"/>
                <w:szCs w:val="24"/>
              </w:rPr>
            </w:pPr>
            <w:r w:rsidRPr="003E0008">
              <w:rPr>
                <w:color w:val="000000" w:themeColor="text1"/>
                <w:spacing w:val="5"/>
                <w:sz w:val="24"/>
                <w:szCs w:val="24"/>
                <w:shd w:val="clear" w:color="auto" w:fill="FFFFFF"/>
              </w:rPr>
              <w:t xml:space="preserve">2) </w:t>
            </w:r>
            <w:r w:rsidRPr="003E0008">
              <w:rPr>
                <w:sz w:val="24"/>
                <w:szCs w:val="24"/>
                <w:lang w:eastAsia="ru-RU"/>
              </w:rPr>
              <w:t>органы местного самоуправления</w:t>
            </w:r>
          </w:p>
          <w:p w14:paraId="6B7BA048" w14:textId="77777777" w:rsidR="0007525D" w:rsidRPr="003E0008" w:rsidRDefault="0007525D" w:rsidP="00755B93">
            <w:pPr>
              <w:outlineLvl w:val="0"/>
              <w:rPr>
                <w:color w:val="000000" w:themeColor="text1"/>
                <w:spacing w:val="5"/>
                <w:sz w:val="24"/>
                <w:szCs w:val="24"/>
                <w:shd w:val="clear" w:color="auto" w:fill="FFFFFF"/>
              </w:rPr>
            </w:pPr>
            <w:r w:rsidRPr="003E0008">
              <w:rPr>
                <w:color w:val="000000" w:themeColor="text1"/>
                <w:spacing w:val="5"/>
                <w:sz w:val="24"/>
                <w:szCs w:val="24"/>
                <w:shd w:val="clear" w:color="auto" w:fill="FFFFFF"/>
              </w:rPr>
              <w:t>3) премьер-министр</w:t>
            </w:r>
          </w:p>
          <w:p w14:paraId="00C0CFC3" w14:textId="77777777" w:rsidR="0007525D" w:rsidRPr="003E0008" w:rsidRDefault="0007525D" w:rsidP="00755B93">
            <w:pPr>
              <w:rPr>
                <w:i/>
                <w:color w:val="000000" w:themeColor="text1"/>
                <w:sz w:val="24"/>
                <w:szCs w:val="24"/>
              </w:rPr>
            </w:pPr>
            <w:r w:rsidRPr="003E0008">
              <w:rPr>
                <w:color w:val="000000" w:themeColor="text1"/>
                <w:spacing w:val="5"/>
                <w:sz w:val="24"/>
                <w:szCs w:val="24"/>
                <w:shd w:val="clear" w:color="auto" w:fill="FFFFFF"/>
              </w:rPr>
              <w:t xml:space="preserve">4) </w:t>
            </w:r>
            <w:r w:rsidRPr="003E0008">
              <w:rPr>
                <w:sz w:val="24"/>
                <w:szCs w:val="24"/>
                <w:lang w:eastAsia="ru-RU"/>
              </w:rPr>
              <w:t>общественные организации и объединения</w:t>
            </w:r>
          </w:p>
        </w:tc>
        <w:tc>
          <w:tcPr>
            <w:tcW w:w="1701" w:type="dxa"/>
          </w:tcPr>
          <w:p w14:paraId="7FEF2B00" w14:textId="77777777" w:rsidR="0007525D" w:rsidRPr="003E0008" w:rsidRDefault="0007525D" w:rsidP="00755B93">
            <w:pPr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</w:p>
          <w:p w14:paraId="1551A3ED" w14:textId="77777777" w:rsidR="0007525D" w:rsidRPr="003E0008" w:rsidRDefault="0007525D" w:rsidP="00755B93">
            <w:pPr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  <w:r w:rsidRPr="003E0008">
              <w:rPr>
                <w:color w:val="000000" w:themeColor="text1"/>
                <w:sz w:val="24"/>
                <w:szCs w:val="24"/>
              </w:rPr>
              <w:t>2,4</w:t>
            </w:r>
          </w:p>
        </w:tc>
      </w:tr>
      <w:tr w:rsidR="0007525D" w:rsidRPr="003E0008" w14:paraId="2F79D167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64EABE6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2567B4" w14:textId="77777777" w:rsidR="0007525D" w:rsidRPr="003E0008" w:rsidRDefault="0007525D" w:rsidP="00864365">
            <w:pPr>
              <w:rPr>
                <w:b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D08335D" w14:textId="77777777" w:rsidR="0007525D" w:rsidRPr="003E0008" w:rsidRDefault="0007525D" w:rsidP="00864365">
            <w:r w:rsidRPr="003E0008">
              <w:t xml:space="preserve">ИД-2 </w:t>
            </w:r>
            <w:r w:rsidRPr="003E0008">
              <w:rPr>
                <w:vertAlign w:val="subscript"/>
              </w:rPr>
              <w:t xml:space="preserve">ПК-4  </w:t>
            </w:r>
            <w:r w:rsidRPr="003E0008">
              <w:t>Правильно составляет научно-технические отчеты после проведения проектных работ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1EA761DC" w14:textId="77777777" w:rsidR="0007525D" w:rsidRPr="003E0008" w:rsidRDefault="0007525D" w:rsidP="00864365">
            <w:pPr>
              <w:jc w:val="center"/>
              <w:rPr>
                <w:iCs/>
              </w:rPr>
            </w:pPr>
            <w:r w:rsidRPr="003E0008">
              <w:rPr>
                <w:iCs/>
              </w:rPr>
              <w:t xml:space="preserve">Основы экспериментальных исследований в </w:t>
            </w:r>
            <w:proofErr w:type="spellStart"/>
            <w:r w:rsidRPr="003E0008">
              <w:rPr>
                <w:iCs/>
              </w:rPr>
              <w:t>биоэкологии</w:t>
            </w:r>
            <w:proofErr w:type="spellEnd"/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661FE0E" w14:textId="77777777" w:rsidR="0007525D" w:rsidRPr="003E0008" w:rsidRDefault="0007525D" w:rsidP="00776218">
            <w:pPr>
              <w:outlineLvl w:val="0"/>
              <w:rPr>
                <w:i/>
              </w:rPr>
            </w:pPr>
            <w:r w:rsidRPr="003E0008">
              <w:rPr>
                <w:i/>
              </w:rPr>
              <w:t>484. Прочитайте текст и установите соответствие межу понятием и его определением.</w:t>
            </w:r>
          </w:p>
          <w:p w14:paraId="485C1D5A" w14:textId="77777777" w:rsidR="0007525D" w:rsidRPr="003E0008" w:rsidRDefault="0007525D" w:rsidP="00776218">
            <w:pPr>
              <w:outlineLvl w:val="0"/>
            </w:pPr>
            <w:r w:rsidRPr="003E0008">
              <w:t xml:space="preserve">К каждой позиции, данной в левом столбце соответствующую позицию из правого столбца, запишите выбранные цифры под соответствующими буквами: 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96"/>
              <w:gridCol w:w="4961"/>
            </w:tblGrid>
            <w:tr w:rsidR="0007525D" w:rsidRPr="003E0008" w14:paraId="13708B66" w14:textId="77777777" w:rsidTr="00776218">
              <w:trPr>
                <w:trHeight w:val="379"/>
              </w:trPr>
              <w:tc>
                <w:tcPr>
                  <w:tcW w:w="269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0DEDD5D" w14:textId="77777777" w:rsidR="0007525D" w:rsidRPr="003E0008" w:rsidRDefault="0007525D" w:rsidP="00776218">
                  <w:pPr>
                    <w:jc w:val="center"/>
                    <w:textAlignment w:val="baseline"/>
                  </w:pPr>
                  <w:r w:rsidRPr="003E0008">
                    <w:t xml:space="preserve">Разделы отчета по научно-исследовательской </w:t>
                  </w:r>
                </w:p>
                <w:p w14:paraId="50DF0031" w14:textId="77777777" w:rsidR="0007525D" w:rsidRPr="003E0008" w:rsidRDefault="0007525D" w:rsidP="00776218">
                  <w:pPr>
                    <w:jc w:val="center"/>
                    <w:textAlignment w:val="baseline"/>
                    <w:rPr>
                      <w:b/>
                      <w:bCs/>
                      <w:lang w:eastAsia="ru-RU"/>
                    </w:rPr>
                  </w:pPr>
                  <w:r w:rsidRPr="003E0008">
                    <w:t>работе</w:t>
                  </w:r>
                  <w:r w:rsidRPr="003E0008">
                    <w:rPr>
                      <w:shd w:val="clear" w:color="auto" w:fill="FFFFFF"/>
                    </w:rPr>
                    <w:t xml:space="preserve"> </w:t>
                  </w:r>
                </w:p>
              </w:tc>
              <w:tc>
                <w:tcPr>
                  <w:tcW w:w="496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617359D" w14:textId="77777777" w:rsidR="0007525D" w:rsidRPr="003E0008" w:rsidRDefault="0007525D" w:rsidP="00776218">
                  <w:pPr>
                    <w:jc w:val="center"/>
                    <w:textAlignment w:val="baseline"/>
                    <w:rPr>
                      <w:lang w:eastAsia="ru-RU"/>
                    </w:rPr>
                  </w:pPr>
                  <w:r w:rsidRPr="003E0008">
                    <w:rPr>
                      <w:shd w:val="clear" w:color="auto" w:fill="FFFFFF"/>
                    </w:rPr>
                    <w:t>Характеристика разделов</w:t>
                  </w:r>
                </w:p>
              </w:tc>
            </w:tr>
            <w:tr w:rsidR="0007525D" w:rsidRPr="003E0008" w14:paraId="44096825" w14:textId="77777777" w:rsidTr="00776218">
              <w:trPr>
                <w:trHeight w:val="605"/>
              </w:trPr>
              <w:tc>
                <w:tcPr>
                  <w:tcW w:w="269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FA086D8" w14:textId="77777777" w:rsidR="0007525D" w:rsidRPr="003E0008" w:rsidRDefault="0007525D" w:rsidP="00776218">
                  <w:pPr>
                    <w:textAlignment w:val="baseline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1.</w:t>
                  </w:r>
                  <w:r w:rsidRPr="003E0008">
                    <w:rPr>
                      <w:bCs/>
                      <w:lang w:eastAsia="ru-RU"/>
                    </w:rPr>
                    <w:t xml:space="preserve"> Введение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C61EE8D" w14:textId="77777777" w:rsidR="0007525D" w:rsidRPr="003E0008" w:rsidRDefault="0007525D" w:rsidP="00776218">
                  <w:pPr>
                    <w:textAlignment w:val="baseline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А. В</w:t>
                  </w:r>
                  <w:r w:rsidRPr="003E0008">
                    <w:t xml:space="preserve"> главе дается описание объекта, предмета, схемы эксперимента и методов исследования, а также собственных результатов.</w:t>
                  </w:r>
                </w:p>
              </w:tc>
            </w:tr>
            <w:tr w:rsidR="0007525D" w:rsidRPr="003E0008" w14:paraId="7267A8C8" w14:textId="77777777" w:rsidTr="00776218">
              <w:trPr>
                <w:trHeight w:val="605"/>
              </w:trPr>
              <w:tc>
                <w:tcPr>
                  <w:tcW w:w="269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ED33E0" w14:textId="77777777" w:rsidR="0007525D" w:rsidRPr="003E0008" w:rsidRDefault="0007525D" w:rsidP="00776218">
                  <w:pPr>
                    <w:textAlignment w:val="baseline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2. Обзор литературы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1EBE973" w14:textId="77777777" w:rsidR="0007525D" w:rsidRPr="003E0008" w:rsidRDefault="0007525D" w:rsidP="00776218">
                  <w:pPr>
                    <w:textAlignment w:val="baseline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Б. Д</w:t>
                  </w:r>
                  <w:r w:rsidRPr="003E0008">
                    <w:t xml:space="preserve">олжна содержать общую оценку современного состояния вопроса по выбранной теме, основание и исходные данные для </w:t>
                  </w:r>
                  <w:r w:rsidRPr="003E0008">
                    <w:lastRenderedPageBreak/>
                    <w:t>разработки исследования. Эта часть научно-исследовательской работы должна быть написана кратко, ёмко и содержать главные сведения о сущности проведённого исследования, а именно: актуальность темы.</w:t>
                  </w:r>
                </w:p>
              </w:tc>
            </w:tr>
            <w:tr w:rsidR="0007525D" w:rsidRPr="003E0008" w14:paraId="4346C06E" w14:textId="77777777" w:rsidTr="00776218">
              <w:tc>
                <w:tcPr>
                  <w:tcW w:w="269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DC2EFDA" w14:textId="77777777" w:rsidR="0007525D" w:rsidRPr="003E0008" w:rsidRDefault="0007525D" w:rsidP="00776218">
                  <w:pPr>
                    <w:textAlignment w:val="baseline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lastRenderedPageBreak/>
                    <w:t>3.Экспериментальная часть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A7846F4" w14:textId="77777777" w:rsidR="0007525D" w:rsidRPr="003E0008" w:rsidRDefault="0007525D" w:rsidP="00776218">
                  <w:pPr>
                    <w:textAlignment w:val="baseline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В.</w:t>
                  </w:r>
                  <w:r w:rsidRPr="003E0008">
                    <w:rPr>
                      <w:shd w:val="clear" w:color="auto" w:fill="FFFFFF"/>
                    </w:rPr>
                    <w:t xml:space="preserve"> В этом разделе проводится </w:t>
                  </w:r>
                  <w:r w:rsidRPr="003E0008">
                    <w:t>обобщение основных результатов исследования. Оно должно быть предельно краткими, чёткими, ёмкими, точно соответствовать результатам исследований, отражая в то же время материал и методы исследований.</w:t>
                  </w:r>
                </w:p>
              </w:tc>
            </w:tr>
            <w:tr w:rsidR="0007525D" w:rsidRPr="003E0008" w14:paraId="0E5FFCEB" w14:textId="77777777" w:rsidTr="00776218">
              <w:tc>
                <w:tcPr>
                  <w:tcW w:w="269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C5101DF" w14:textId="77777777" w:rsidR="0007525D" w:rsidRPr="003E0008" w:rsidRDefault="0007525D" w:rsidP="00776218">
                  <w:pPr>
                    <w:textAlignment w:val="baseline"/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4. Выводы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C18D8C" w14:textId="77777777" w:rsidR="0007525D" w:rsidRPr="003E0008" w:rsidRDefault="0007525D" w:rsidP="00776218">
                  <w:pPr>
                    <w:rPr>
                      <w:lang w:eastAsia="ru-RU"/>
                    </w:rPr>
                  </w:pPr>
                  <w:r w:rsidRPr="003E0008">
                    <w:rPr>
                      <w:lang w:eastAsia="ru-RU"/>
                    </w:rPr>
                    <w:t>Г.</w:t>
                  </w:r>
                  <w:r w:rsidRPr="003E0008">
                    <w:rPr>
                      <w:shd w:val="clear" w:color="auto" w:fill="FFFFFF"/>
                    </w:rPr>
                    <w:t xml:space="preserve"> </w:t>
                  </w:r>
                  <w:r w:rsidRPr="003E0008">
                    <w:t>В этой главе проводится анализ имеющихся в литературе по теме исследования различных публикаций.</w:t>
                  </w:r>
                </w:p>
              </w:tc>
            </w:tr>
          </w:tbl>
          <w:p w14:paraId="13767AAC" w14:textId="77777777" w:rsidR="0007525D" w:rsidRPr="003E0008" w:rsidRDefault="0007525D" w:rsidP="00776218">
            <w:pPr>
              <w:outlineLvl w:val="0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2E2F8C00" w14:textId="77777777" w:rsidTr="00776218">
              <w:tc>
                <w:tcPr>
                  <w:tcW w:w="1006" w:type="dxa"/>
                </w:tcPr>
                <w:p w14:paraId="434CCDE9" w14:textId="77777777" w:rsidR="0007525D" w:rsidRPr="003E0008" w:rsidRDefault="0007525D" w:rsidP="00776218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1276" w:type="dxa"/>
                </w:tcPr>
                <w:p w14:paraId="74842AAC" w14:textId="77777777" w:rsidR="0007525D" w:rsidRPr="003E0008" w:rsidRDefault="0007525D" w:rsidP="00776218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1134" w:type="dxa"/>
                </w:tcPr>
                <w:p w14:paraId="0D66102F" w14:textId="77777777" w:rsidR="0007525D" w:rsidRPr="003E0008" w:rsidRDefault="0007525D" w:rsidP="00776218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1276" w:type="dxa"/>
                </w:tcPr>
                <w:p w14:paraId="1F878CC1" w14:textId="77777777" w:rsidR="0007525D" w:rsidRPr="003E0008" w:rsidRDefault="0007525D" w:rsidP="00776218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4531804F" w14:textId="77777777" w:rsidTr="00776218">
              <w:tc>
                <w:tcPr>
                  <w:tcW w:w="1006" w:type="dxa"/>
                </w:tcPr>
                <w:p w14:paraId="711AA534" w14:textId="77777777" w:rsidR="0007525D" w:rsidRPr="003E0008" w:rsidRDefault="0007525D" w:rsidP="00776218"/>
              </w:tc>
              <w:tc>
                <w:tcPr>
                  <w:tcW w:w="1276" w:type="dxa"/>
                </w:tcPr>
                <w:p w14:paraId="2640A77D" w14:textId="77777777" w:rsidR="0007525D" w:rsidRPr="003E0008" w:rsidRDefault="0007525D" w:rsidP="00776218"/>
              </w:tc>
              <w:tc>
                <w:tcPr>
                  <w:tcW w:w="1134" w:type="dxa"/>
                </w:tcPr>
                <w:p w14:paraId="196639F5" w14:textId="77777777" w:rsidR="0007525D" w:rsidRPr="003E0008" w:rsidRDefault="0007525D" w:rsidP="00776218"/>
              </w:tc>
              <w:tc>
                <w:tcPr>
                  <w:tcW w:w="1276" w:type="dxa"/>
                </w:tcPr>
                <w:p w14:paraId="01CA33CA" w14:textId="77777777" w:rsidR="0007525D" w:rsidRPr="003E0008" w:rsidRDefault="0007525D" w:rsidP="00776218"/>
              </w:tc>
            </w:tr>
          </w:tbl>
          <w:p w14:paraId="17142BD3" w14:textId="77777777" w:rsidR="0007525D" w:rsidRPr="003E0008" w:rsidRDefault="0007525D" w:rsidP="00776218">
            <w:pPr>
              <w:outlineLvl w:val="0"/>
              <w:rPr>
                <w:i/>
              </w:rPr>
            </w:pPr>
          </w:p>
        </w:tc>
        <w:tc>
          <w:tcPr>
            <w:tcW w:w="1701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4"/>
              <w:gridCol w:w="420"/>
              <w:gridCol w:w="315"/>
              <w:gridCol w:w="420"/>
            </w:tblGrid>
            <w:tr w:rsidR="0007525D" w:rsidRPr="003E0008" w14:paraId="267C75D5" w14:textId="77777777" w:rsidTr="00F65E1C">
              <w:trPr>
                <w:trHeight w:val="425"/>
              </w:trPr>
              <w:tc>
                <w:tcPr>
                  <w:tcW w:w="444" w:type="dxa"/>
                </w:tcPr>
                <w:p w14:paraId="7BE1EEF4" w14:textId="77777777" w:rsidR="0007525D" w:rsidRPr="003E0008" w:rsidRDefault="0007525D" w:rsidP="00776218">
                  <w:pPr>
                    <w:jc w:val="center"/>
                  </w:pPr>
                  <w:r w:rsidRPr="003E0008">
                    <w:lastRenderedPageBreak/>
                    <w:t>А</w:t>
                  </w:r>
                </w:p>
              </w:tc>
              <w:tc>
                <w:tcPr>
                  <w:tcW w:w="420" w:type="dxa"/>
                </w:tcPr>
                <w:p w14:paraId="2598F46A" w14:textId="77777777" w:rsidR="0007525D" w:rsidRPr="003E0008" w:rsidRDefault="0007525D" w:rsidP="00776218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315" w:type="dxa"/>
                </w:tcPr>
                <w:p w14:paraId="77E53E07" w14:textId="77777777" w:rsidR="0007525D" w:rsidRPr="003E0008" w:rsidRDefault="0007525D" w:rsidP="00776218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420" w:type="dxa"/>
                </w:tcPr>
                <w:p w14:paraId="3089833D" w14:textId="77777777" w:rsidR="0007525D" w:rsidRPr="003E0008" w:rsidRDefault="0007525D" w:rsidP="00776218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1BF13B50" w14:textId="77777777" w:rsidTr="00F65E1C">
              <w:trPr>
                <w:trHeight w:val="178"/>
              </w:trPr>
              <w:tc>
                <w:tcPr>
                  <w:tcW w:w="444" w:type="dxa"/>
                </w:tcPr>
                <w:p w14:paraId="0FC1287A" w14:textId="77777777" w:rsidR="0007525D" w:rsidRPr="003E0008" w:rsidRDefault="0007525D" w:rsidP="00776218">
                  <w:pPr>
                    <w:jc w:val="center"/>
                  </w:pPr>
                  <w:r w:rsidRPr="003E0008">
                    <w:t>3</w:t>
                  </w:r>
                </w:p>
              </w:tc>
              <w:tc>
                <w:tcPr>
                  <w:tcW w:w="420" w:type="dxa"/>
                </w:tcPr>
                <w:p w14:paraId="003A775D" w14:textId="77777777" w:rsidR="0007525D" w:rsidRPr="003E0008" w:rsidRDefault="0007525D" w:rsidP="00776218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315" w:type="dxa"/>
                </w:tcPr>
                <w:p w14:paraId="5E01D03F" w14:textId="77777777" w:rsidR="0007525D" w:rsidRPr="003E0008" w:rsidRDefault="0007525D" w:rsidP="00776218">
                  <w:pPr>
                    <w:jc w:val="center"/>
                  </w:pPr>
                  <w:r w:rsidRPr="003E0008">
                    <w:t xml:space="preserve">4 </w:t>
                  </w:r>
                </w:p>
              </w:tc>
              <w:tc>
                <w:tcPr>
                  <w:tcW w:w="420" w:type="dxa"/>
                </w:tcPr>
                <w:p w14:paraId="069EFA33" w14:textId="77777777" w:rsidR="0007525D" w:rsidRPr="003E0008" w:rsidRDefault="0007525D" w:rsidP="00776218">
                  <w:pPr>
                    <w:jc w:val="center"/>
                  </w:pPr>
                  <w:r w:rsidRPr="003E0008">
                    <w:t>2</w:t>
                  </w:r>
                </w:p>
              </w:tc>
            </w:tr>
          </w:tbl>
          <w:p w14:paraId="107D3C2A" w14:textId="77777777" w:rsidR="0007525D" w:rsidRPr="003E0008" w:rsidRDefault="0007525D" w:rsidP="00776218">
            <w:pPr>
              <w:jc w:val="center"/>
              <w:outlineLvl w:val="0"/>
            </w:pPr>
          </w:p>
        </w:tc>
      </w:tr>
      <w:tr w:rsidR="0007525D" w:rsidRPr="003E0008" w14:paraId="5BBEEEE2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F633475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E056C0" w14:textId="77777777" w:rsidR="0007525D" w:rsidRPr="003E0008" w:rsidRDefault="0007525D" w:rsidP="00864365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6CF377" w14:textId="77777777" w:rsidR="0007525D" w:rsidRPr="003E0008" w:rsidRDefault="0007525D" w:rsidP="00864365">
            <w:pPr>
              <w:rPr>
                <w:i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06C515C5" w14:textId="77777777" w:rsidR="0007525D" w:rsidRPr="003E0008" w:rsidRDefault="0007525D" w:rsidP="00864365">
            <w:pPr>
              <w:jc w:val="center"/>
              <w:rPr>
                <w:iCs/>
              </w:rPr>
            </w:pPr>
            <w:r w:rsidRPr="003E0008">
              <w:rPr>
                <w:iCs/>
              </w:rPr>
              <w:t>Биофизика и биохимия клетки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1E0CBA8" w14:textId="77777777" w:rsidR="0007525D" w:rsidRPr="003E0008" w:rsidRDefault="0007525D" w:rsidP="00864365">
            <w:pPr>
              <w:rPr>
                <w:bCs/>
                <w:i/>
              </w:rPr>
            </w:pPr>
            <w:r w:rsidRPr="003E0008">
              <w:rPr>
                <w:bCs/>
                <w:i/>
              </w:rPr>
              <w:t>485.Прочитайте текст и запишите развернутый обоснованный ответ.</w:t>
            </w:r>
          </w:p>
          <w:p w14:paraId="37F1C280" w14:textId="77777777" w:rsidR="0007525D" w:rsidRPr="003E0008" w:rsidRDefault="0007525D" w:rsidP="00864365">
            <w:pPr>
              <w:rPr>
                <w:rFonts w:eastAsia="Calibri"/>
              </w:rPr>
            </w:pPr>
            <w:r w:rsidRPr="003E0008">
              <w:rPr>
                <w:rFonts w:eastAsia="Calibri"/>
                <w:iCs/>
              </w:rPr>
              <w:t xml:space="preserve">Пространство между внутренней и внешней мембранами </w:t>
            </w:r>
            <w:proofErr w:type="spellStart"/>
            <w:r w:rsidRPr="003E0008">
              <w:rPr>
                <w:rFonts w:eastAsia="Calibri"/>
                <w:iCs/>
              </w:rPr>
              <w:t>митохондрий</w:t>
            </w:r>
            <w:proofErr w:type="spellEnd"/>
            <w:r w:rsidRPr="003E0008">
              <w:rPr>
                <w:rFonts w:eastAsia="Calibri"/>
                <w:iCs/>
              </w:rPr>
              <w:t xml:space="preserve"> заполнено ..........................</w:t>
            </w:r>
          </w:p>
        </w:tc>
        <w:tc>
          <w:tcPr>
            <w:tcW w:w="1701" w:type="dxa"/>
          </w:tcPr>
          <w:p w14:paraId="50BF7381" w14:textId="77777777" w:rsidR="0007525D" w:rsidRPr="003E0008" w:rsidRDefault="0007525D" w:rsidP="00864365">
            <w:pPr>
              <w:rPr>
                <w:rFonts w:eastAsia="Calibri"/>
              </w:rPr>
            </w:pPr>
            <w:r w:rsidRPr="003E0008">
              <w:rPr>
                <w:rFonts w:eastAsia="Calibri"/>
              </w:rPr>
              <w:t>межмембранным матриксом</w:t>
            </w:r>
          </w:p>
        </w:tc>
      </w:tr>
      <w:tr w:rsidR="0007525D" w:rsidRPr="003E0008" w14:paraId="42F73F7F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6DF37D5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6DB726" w14:textId="77777777" w:rsidR="0007525D" w:rsidRPr="003E0008" w:rsidRDefault="0007525D" w:rsidP="00864365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1825AB" w14:textId="77777777" w:rsidR="0007525D" w:rsidRPr="003E0008" w:rsidRDefault="0007525D" w:rsidP="00864365">
            <w:pPr>
              <w:rPr>
                <w:i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7169C425" w14:textId="77777777" w:rsidR="0007525D" w:rsidRPr="003E0008" w:rsidRDefault="0007525D" w:rsidP="00864365">
            <w:pPr>
              <w:jc w:val="center"/>
              <w:rPr>
                <w:iCs/>
              </w:rPr>
            </w:pPr>
            <w:r w:rsidRPr="003E0008">
              <w:rPr>
                <w:iCs/>
              </w:rPr>
              <w:t>Рациональное природопользование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196B409" w14:textId="77777777" w:rsidR="0007525D" w:rsidRPr="003E0008" w:rsidRDefault="0007525D" w:rsidP="007944C2">
            <w:pPr>
              <w:outlineLvl w:val="0"/>
              <w:rPr>
                <w:i/>
                <w:sz w:val="24"/>
                <w:szCs w:val="24"/>
              </w:rPr>
            </w:pPr>
            <w:r w:rsidRPr="003E0008">
              <w:rPr>
                <w:i/>
                <w:sz w:val="24"/>
                <w:szCs w:val="24"/>
              </w:rPr>
              <w:t>486. Прочитайте текст и выберите из приведенного перечня все правильные варианты ответа.</w:t>
            </w:r>
          </w:p>
          <w:p w14:paraId="0D8562AA" w14:textId="77777777" w:rsidR="0007525D" w:rsidRPr="003E0008" w:rsidRDefault="0007525D" w:rsidP="007944C2">
            <w:pPr>
              <w:jc w:val="both"/>
              <w:rPr>
                <w:sz w:val="24"/>
                <w:szCs w:val="24"/>
              </w:rPr>
            </w:pPr>
            <w:r w:rsidRPr="003E0008">
              <w:rPr>
                <w:sz w:val="24"/>
                <w:szCs w:val="24"/>
              </w:rPr>
              <w:t>Энергию методом метанового сбраживания чаще всего производят из …</w:t>
            </w:r>
          </w:p>
          <w:p w14:paraId="5126B95F" w14:textId="77777777" w:rsidR="0007525D" w:rsidRPr="003E0008" w:rsidRDefault="0007525D" w:rsidP="007944C2">
            <w:pPr>
              <w:jc w:val="both"/>
              <w:rPr>
                <w:sz w:val="24"/>
                <w:szCs w:val="24"/>
              </w:rPr>
            </w:pPr>
            <w:r w:rsidRPr="003E0008">
              <w:rPr>
                <w:sz w:val="24"/>
                <w:szCs w:val="24"/>
              </w:rPr>
              <w:t>1) из отходов предприятий перерабатывающей промышленности АПК</w:t>
            </w:r>
          </w:p>
          <w:p w14:paraId="55A25DE5" w14:textId="77777777" w:rsidR="0007525D" w:rsidRPr="003E0008" w:rsidRDefault="0007525D" w:rsidP="007944C2">
            <w:pPr>
              <w:jc w:val="both"/>
              <w:rPr>
                <w:sz w:val="24"/>
                <w:szCs w:val="24"/>
              </w:rPr>
            </w:pPr>
            <w:r w:rsidRPr="003E0008">
              <w:rPr>
                <w:sz w:val="24"/>
                <w:szCs w:val="24"/>
              </w:rPr>
              <w:t>2) отходов нефтепереработки</w:t>
            </w:r>
          </w:p>
          <w:p w14:paraId="50F8FD65" w14:textId="77777777" w:rsidR="0007525D" w:rsidRPr="003E0008" w:rsidRDefault="0007525D" w:rsidP="007944C2">
            <w:pPr>
              <w:jc w:val="both"/>
              <w:rPr>
                <w:sz w:val="24"/>
                <w:szCs w:val="24"/>
              </w:rPr>
            </w:pPr>
            <w:r w:rsidRPr="003E0008">
              <w:rPr>
                <w:sz w:val="24"/>
                <w:szCs w:val="24"/>
              </w:rPr>
              <w:t>3) отходов животноводства и птицеводства</w:t>
            </w:r>
          </w:p>
          <w:p w14:paraId="7B1DF869" w14:textId="77777777" w:rsidR="0007525D" w:rsidRPr="003E0008" w:rsidRDefault="0007525D" w:rsidP="007944C2">
            <w:pPr>
              <w:jc w:val="both"/>
              <w:rPr>
                <w:sz w:val="24"/>
                <w:szCs w:val="24"/>
              </w:rPr>
            </w:pPr>
            <w:r w:rsidRPr="003E0008">
              <w:rPr>
                <w:sz w:val="24"/>
                <w:szCs w:val="24"/>
              </w:rPr>
              <w:t>4) твердых бытовых отходов</w:t>
            </w:r>
          </w:p>
          <w:p w14:paraId="47CFC37D" w14:textId="77777777" w:rsidR="0007525D" w:rsidRPr="003E0008" w:rsidRDefault="0007525D" w:rsidP="007944C2">
            <w:pPr>
              <w:jc w:val="both"/>
              <w:rPr>
                <w:sz w:val="24"/>
                <w:szCs w:val="24"/>
              </w:rPr>
            </w:pPr>
            <w:r w:rsidRPr="003E0008">
              <w:rPr>
                <w:sz w:val="24"/>
                <w:szCs w:val="24"/>
              </w:rPr>
              <w:t xml:space="preserve">5) </w:t>
            </w:r>
            <w:proofErr w:type="spellStart"/>
            <w:r w:rsidRPr="003E0008">
              <w:rPr>
                <w:sz w:val="24"/>
                <w:szCs w:val="24"/>
              </w:rPr>
              <w:t>гальваношламмов</w:t>
            </w:r>
            <w:proofErr w:type="spellEnd"/>
          </w:p>
        </w:tc>
        <w:tc>
          <w:tcPr>
            <w:tcW w:w="1701" w:type="dxa"/>
          </w:tcPr>
          <w:p w14:paraId="088B6941" w14:textId="77777777" w:rsidR="0007525D" w:rsidRPr="003E0008" w:rsidRDefault="0007525D" w:rsidP="007944C2">
            <w:pPr>
              <w:jc w:val="center"/>
              <w:outlineLvl w:val="0"/>
              <w:rPr>
                <w:sz w:val="24"/>
                <w:szCs w:val="24"/>
              </w:rPr>
            </w:pPr>
          </w:p>
          <w:p w14:paraId="6751AA18" w14:textId="77777777" w:rsidR="0007525D" w:rsidRPr="003E0008" w:rsidRDefault="0007525D" w:rsidP="007944C2">
            <w:pPr>
              <w:jc w:val="center"/>
              <w:outlineLvl w:val="0"/>
              <w:rPr>
                <w:sz w:val="24"/>
                <w:szCs w:val="24"/>
              </w:rPr>
            </w:pPr>
            <w:r w:rsidRPr="003E0008">
              <w:rPr>
                <w:sz w:val="24"/>
                <w:szCs w:val="24"/>
              </w:rPr>
              <w:t>1,3</w:t>
            </w:r>
          </w:p>
        </w:tc>
      </w:tr>
      <w:tr w:rsidR="0007525D" w:rsidRPr="003E0008" w14:paraId="1B8D88D8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24BD0BE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93C830" w14:textId="77777777" w:rsidR="0007525D" w:rsidRPr="003E0008" w:rsidRDefault="0007525D" w:rsidP="00864365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73B800" w14:textId="77777777" w:rsidR="0007525D" w:rsidRPr="003E0008" w:rsidRDefault="0007525D" w:rsidP="00864365">
            <w:pPr>
              <w:rPr>
                <w:i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4B669451" w14:textId="77777777" w:rsidR="0007525D" w:rsidRPr="003E0008" w:rsidRDefault="0007525D" w:rsidP="00864365">
            <w:pPr>
              <w:jc w:val="center"/>
              <w:rPr>
                <w:iCs/>
              </w:rPr>
            </w:pPr>
            <w:r w:rsidRPr="003E0008">
              <w:rPr>
                <w:iCs/>
              </w:rPr>
              <w:t>Экологический мониторинг и экспертиза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954C9BC" w14:textId="77777777" w:rsidR="0007525D" w:rsidRPr="003E0008" w:rsidRDefault="0007525D" w:rsidP="007944C2">
            <w:pPr>
              <w:outlineLvl w:val="0"/>
              <w:rPr>
                <w:i/>
                <w:color w:val="000000" w:themeColor="text1"/>
                <w:sz w:val="24"/>
                <w:szCs w:val="24"/>
              </w:rPr>
            </w:pPr>
            <w:r w:rsidRPr="003E0008">
              <w:rPr>
                <w:i/>
                <w:color w:val="000000" w:themeColor="text1"/>
                <w:sz w:val="24"/>
                <w:szCs w:val="24"/>
              </w:rPr>
              <w:t>487.Прочитайте текст и запишите развернутый обоснованный ответ.</w:t>
            </w:r>
          </w:p>
          <w:p w14:paraId="04CBF0C4" w14:textId="77777777" w:rsidR="0007525D" w:rsidRPr="003E0008" w:rsidRDefault="0007525D" w:rsidP="007944C2">
            <w:pPr>
              <w:outlineLvl w:val="0"/>
              <w:rPr>
                <w:i/>
                <w:color w:val="000000" w:themeColor="text1"/>
                <w:sz w:val="24"/>
                <w:szCs w:val="24"/>
              </w:rPr>
            </w:pPr>
            <w:r w:rsidRPr="003E0008">
              <w:rPr>
                <w:sz w:val="24"/>
                <w:szCs w:val="24"/>
                <w:lang w:eastAsia="ru-RU"/>
              </w:rPr>
              <w:t>В чём заключается роль экологического аудита после реализации природоохранных мероприятий?</w:t>
            </w:r>
          </w:p>
        </w:tc>
        <w:tc>
          <w:tcPr>
            <w:tcW w:w="1701" w:type="dxa"/>
          </w:tcPr>
          <w:p w14:paraId="1EE03CE9" w14:textId="77777777" w:rsidR="0007525D" w:rsidRPr="003E0008" w:rsidRDefault="0007525D" w:rsidP="00034F85">
            <w:pPr>
              <w:tabs>
                <w:tab w:val="left" w:pos="284"/>
              </w:tabs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E0008">
              <w:rPr>
                <w:sz w:val="24"/>
                <w:szCs w:val="24"/>
                <w:lang w:eastAsia="ru-RU"/>
              </w:rPr>
              <w:t>Контроль эффективности и корректировка мер.</w:t>
            </w:r>
          </w:p>
        </w:tc>
      </w:tr>
      <w:tr w:rsidR="0007525D" w:rsidRPr="003E0008" w14:paraId="519481EB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FC783EA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1C5963" w14:textId="77777777" w:rsidR="0007525D" w:rsidRPr="003E0008" w:rsidRDefault="0007525D" w:rsidP="00864365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9DF958" w14:textId="77777777" w:rsidR="0007525D" w:rsidRPr="003E0008" w:rsidRDefault="0007525D" w:rsidP="00864365">
            <w:pPr>
              <w:rPr>
                <w:i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D73584B" w14:textId="77777777" w:rsidR="0007525D" w:rsidRPr="003E0008" w:rsidRDefault="0007525D" w:rsidP="00864365">
            <w:pPr>
              <w:jc w:val="center"/>
              <w:rPr>
                <w:iCs/>
              </w:rPr>
            </w:pPr>
            <w:r w:rsidRPr="003E0008">
              <w:t xml:space="preserve">Методы статистического </w:t>
            </w:r>
            <w:r w:rsidRPr="003E0008">
              <w:lastRenderedPageBreak/>
              <w:t>анализа в научных исследованиях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D0F1F59" w14:textId="77777777" w:rsidR="0007525D" w:rsidRPr="003E0008" w:rsidRDefault="0007525D" w:rsidP="00864365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lastRenderedPageBreak/>
              <w:t xml:space="preserve">488. Прочитайте текст и выберите из приведенного перечня все </w:t>
            </w:r>
            <w:r w:rsidRPr="003E0008">
              <w:rPr>
                <w:i/>
              </w:rPr>
              <w:lastRenderedPageBreak/>
              <w:t>правильные варианты ответа</w:t>
            </w:r>
          </w:p>
          <w:p w14:paraId="3832549A" w14:textId="77777777" w:rsidR="0007525D" w:rsidRPr="003E0008" w:rsidRDefault="0007525D" w:rsidP="00864365">
            <w:pPr>
              <w:jc w:val="both"/>
              <w:outlineLvl w:val="0"/>
            </w:pPr>
            <w:r w:rsidRPr="003E0008">
              <w:t>Укажите примеры, где статистически достоверная прибавка урожайности зерна</w:t>
            </w:r>
          </w:p>
          <w:p w14:paraId="7DE4656B" w14:textId="77777777" w:rsidR="0007525D" w:rsidRPr="003E0008" w:rsidRDefault="0007525D" w:rsidP="00864365">
            <w:pPr>
              <w:jc w:val="both"/>
              <w:outlineLvl w:val="0"/>
            </w:pPr>
            <w:r w:rsidRPr="003E0008">
              <w:t>1) 1. Контроль - урожайность зерна 18,5 ц/га</w:t>
            </w:r>
          </w:p>
          <w:p w14:paraId="3E13B308" w14:textId="77777777" w:rsidR="0007525D" w:rsidRPr="003E0008" w:rsidRDefault="0007525D" w:rsidP="00864365">
            <w:pPr>
              <w:jc w:val="both"/>
              <w:outlineLvl w:val="0"/>
            </w:pPr>
            <w:r w:rsidRPr="003E0008">
              <w:t xml:space="preserve">     2. NPK 60:60:60 – урожайность 22,4 ц/га</w:t>
            </w:r>
          </w:p>
          <w:p w14:paraId="14C808CF" w14:textId="77777777" w:rsidR="0007525D" w:rsidRPr="003E0008" w:rsidRDefault="0007525D" w:rsidP="00864365">
            <w:pPr>
              <w:jc w:val="both"/>
              <w:outlineLvl w:val="0"/>
            </w:pPr>
            <w:r w:rsidRPr="003E0008">
              <w:t xml:space="preserve">     3. NPK 90:90:90 – урожайность 25,1 ц/га</w:t>
            </w:r>
          </w:p>
          <w:p w14:paraId="5906AAF0" w14:textId="77777777" w:rsidR="0007525D" w:rsidRPr="003E0008" w:rsidRDefault="0007525D" w:rsidP="00864365">
            <w:pPr>
              <w:jc w:val="both"/>
              <w:outlineLvl w:val="0"/>
            </w:pPr>
            <w:r w:rsidRPr="003E0008">
              <w:t>Наименьшая существенная разность (НСР</w:t>
            </w:r>
            <w:r w:rsidRPr="003E0008">
              <w:rPr>
                <w:vertAlign w:val="subscript"/>
              </w:rPr>
              <w:t>05</w:t>
            </w:r>
            <w:r w:rsidRPr="003E0008">
              <w:t>) = 4,5 ц/га</w:t>
            </w:r>
          </w:p>
          <w:p w14:paraId="6FD8ACCD" w14:textId="77777777" w:rsidR="0007525D" w:rsidRPr="003E0008" w:rsidRDefault="0007525D" w:rsidP="00864365">
            <w:pPr>
              <w:jc w:val="both"/>
              <w:outlineLvl w:val="0"/>
            </w:pPr>
            <w:r w:rsidRPr="003E0008">
              <w:t>2) 1. Контроль - урожайность зерна 28,5 ц/га</w:t>
            </w:r>
          </w:p>
          <w:p w14:paraId="666A18BA" w14:textId="77777777" w:rsidR="0007525D" w:rsidRPr="003E0008" w:rsidRDefault="0007525D" w:rsidP="00864365">
            <w:pPr>
              <w:jc w:val="both"/>
              <w:outlineLvl w:val="0"/>
            </w:pPr>
            <w:r w:rsidRPr="003E0008">
              <w:t xml:space="preserve">     2. NPK 60:60:60 – урожайность 32,4 ц/га</w:t>
            </w:r>
          </w:p>
          <w:p w14:paraId="0F4372E9" w14:textId="77777777" w:rsidR="0007525D" w:rsidRPr="003E0008" w:rsidRDefault="0007525D" w:rsidP="00864365">
            <w:pPr>
              <w:jc w:val="both"/>
              <w:outlineLvl w:val="0"/>
            </w:pPr>
            <w:r w:rsidRPr="003E0008">
              <w:t xml:space="preserve">     3. NPK 90:90:90 – урожайность 35,1 ц/га</w:t>
            </w:r>
          </w:p>
          <w:p w14:paraId="299C183B" w14:textId="77777777" w:rsidR="0007525D" w:rsidRPr="003E0008" w:rsidRDefault="0007525D" w:rsidP="00864365">
            <w:pPr>
              <w:jc w:val="both"/>
              <w:outlineLvl w:val="0"/>
            </w:pPr>
            <w:r w:rsidRPr="003E0008">
              <w:t>Наименьшая существенная разность (НСР</w:t>
            </w:r>
            <w:r w:rsidRPr="003E0008">
              <w:rPr>
                <w:vertAlign w:val="subscript"/>
              </w:rPr>
              <w:t>05</w:t>
            </w:r>
            <w:r w:rsidRPr="003E0008">
              <w:t>) = 14,5 ц/га</w:t>
            </w:r>
          </w:p>
          <w:p w14:paraId="645A6320" w14:textId="77777777" w:rsidR="0007525D" w:rsidRPr="003E0008" w:rsidRDefault="0007525D" w:rsidP="00864365">
            <w:pPr>
              <w:jc w:val="both"/>
              <w:outlineLvl w:val="0"/>
            </w:pPr>
            <w:r w:rsidRPr="003E0008">
              <w:t>3) 1. Контроль - урожайность зерна 8,5 ц/га</w:t>
            </w:r>
          </w:p>
          <w:p w14:paraId="7A99BEB4" w14:textId="77777777" w:rsidR="0007525D" w:rsidRPr="003E0008" w:rsidRDefault="0007525D" w:rsidP="00864365">
            <w:pPr>
              <w:jc w:val="both"/>
              <w:outlineLvl w:val="0"/>
            </w:pPr>
            <w:r w:rsidRPr="003E0008">
              <w:t xml:space="preserve">     2. NPK 60:60:60 – урожайность 12,4 ц/га</w:t>
            </w:r>
          </w:p>
          <w:p w14:paraId="7735F7CC" w14:textId="77777777" w:rsidR="0007525D" w:rsidRPr="003E0008" w:rsidRDefault="0007525D" w:rsidP="00864365">
            <w:pPr>
              <w:jc w:val="both"/>
              <w:outlineLvl w:val="0"/>
            </w:pPr>
            <w:r w:rsidRPr="003E0008">
              <w:t xml:space="preserve">     3. NPK 90:90:90 – урожайность 15,1 ц/га</w:t>
            </w:r>
          </w:p>
          <w:p w14:paraId="6C70496A" w14:textId="77777777" w:rsidR="0007525D" w:rsidRPr="003E0008" w:rsidRDefault="0007525D" w:rsidP="00864365">
            <w:pPr>
              <w:jc w:val="both"/>
              <w:outlineLvl w:val="0"/>
            </w:pPr>
            <w:r w:rsidRPr="003E0008">
              <w:t>Наименьшая существенная разность (НСР</w:t>
            </w:r>
            <w:r w:rsidRPr="003E0008">
              <w:rPr>
                <w:vertAlign w:val="subscript"/>
              </w:rPr>
              <w:t>05</w:t>
            </w:r>
            <w:r w:rsidRPr="003E0008">
              <w:t>) = 4,5 ц/га</w:t>
            </w:r>
          </w:p>
          <w:p w14:paraId="2ABD4E89" w14:textId="77777777" w:rsidR="0007525D" w:rsidRPr="003E0008" w:rsidRDefault="0007525D" w:rsidP="00864365">
            <w:pPr>
              <w:jc w:val="both"/>
              <w:outlineLvl w:val="0"/>
            </w:pPr>
            <w:r w:rsidRPr="003E0008">
              <w:t>3) 1. Контроль - урожайность зерна 18,5 ц/га</w:t>
            </w:r>
          </w:p>
          <w:p w14:paraId="3B7AAE51" w14:textId="77777777" w:rsidR="0007525D" w:rsidRPr="003E0008" w:rsidRDefault="0007525D" w:rsidP="00864365">
            <w:pPr>
              <w:jc w:val="both"/>
              <w:outlineLvl w:val="0"/>
            </w:pPr>
            <w:r w:rsidRPr="003E0008">
              <w:t xml:space="preserve">     2. NPK 60:60:60 – урожайность 32,4 ц/га</w:t>
            </w:r>
          </w:p>
          <w:p w14:paraId="6C7E3D61" w14:textId="77777777" w:rsidR="0007525D" w:rsidRPr="003E0008" w:rsidRDefault="0007525D" w:rsidP="00864365">
            <w:pPr>
              <w:jc w:val="both"/>
              <w:outlineLvl w:val="0"/>
            </w:pPr>
            <w:r w:rsidRPr="003E0008">
              <w:t xml:space="preserve">     3. NPK 90:90:90 – урожайность 35,1 ц/га</w:t>
            </w:r>
          </w:p>
          <w:p w14:paraId="420597EB" w14:textId="77777777" w:rsidR="0007525D" w:rsidRPr="003E0008" w:rsidRDefault="0007525D" w:rsidP="00864365">
            <w:pPr>
              <w:jc w:val="both"/>
              <w:outlineLvl w:val="0"/>
            </w:pPr>
            <w:r w:rsidRPr="003E0008">
              <w:t>Наименьшая существенная разность (НСР</w:t>
            </w:r>
            <w:r w:rsidRPr="003E0008">
              <w:rPr>
                <w:vertAlign w:val="subscript"/>
              </w:rPr>
              <w:t>05</w:t>
            </w:r>
            <w:r w:rsidRPr="003E0008">
              <w:t>) = 4,5 ц/га</w:t>
            </w:r>
          </w:p>
        </w:tc>
        <w:tc>
          <w:tcPr>
            <w:tcW w:w="1701" w:type="dxa"/>
          </w:tcPr>
          <w:p w14:paraId="6BA1D894" w14:textId="77777777" w:rsidR="0007525D" w:rsidRPr="003E0008" w:rsidRDefault="0007525D" w:rsidP="00864365">
            <w:pPr>
              <w:jc w:val="center"/>
            </w:pPr>
          </w:p>
          <w:p w14:paraId="3AFE872C" w14:textId="77777777" w:rsidR="0007525D" w:rsidRPr="003E0008" w:rsidRDefault="0007525D" w:rsidP="00864365">
            <w:pPr>
              <w:jc w:val="center"/>
            </w:pPr>
            <w:r w:rsidRPr="003E0008">
              <w:lastRenderedPageBreak/>
              <w:t>1, 3, 4</w:t>
            </w:r>
          </w:p>
        </w:tc>
      </w:tr>
      <w:tr w:rsidR="0007525D" w:rsidRPr="003E0008" w14:paraId="7B266614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948F388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B3761C" w14:textId="77777777" w:rsidR="0007525D" w:rsidRPr="003E0008" w:rsidRDefault="0007525D" w:rsidP="00864365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C6D183" w14:textId="77777777" w:rsidR="0007525D" w:rsidRPr="003E0008" w:rsidRDefault="0007525D" w:rsidP="00864365">
            <w:pPr>
              <w:rPr>
                <w:i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0760510E" w14:textId="77777777" w:rsidR="0007525D" w:rsidRPr="003E0008" w:rsidRDefault="0007525D" w:rsidP="00864365">
            <w:pPr>
              <w:jc w:val="center"/>
              <w:rPr>
                <w:iCs/>
              </w:rPr>
            </w:pPr>
            <w:r w:rsidRPr="003E0008">
              <w:rPr>
                <w:iCs/>
              </w:rPr>
              <w:t>Биогеохимия агроландшафтов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5123DFC" w14:textId="77777777" w:rsidR="0007525D" w:rsidRPr="003E0008" w:rsidRDefault="0007525D" w:rsidP="00864365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>489. Прочитайте текст и установите соответствие межу понятием и его определением.</w:t>
            </w:r>
          </w:p>
          <w:p w14:paraId="77E0B35A" w14:textId="77777777" w:rsidR="0007525D" w:rsidRPr="003E0008" w:rsidRDefault="0007525D" w:rsidP="00864365">
            <w:pPr>
              <w:jc w:val="both"/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484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40"/>
              <w:gridCol w:w="2321"/>
              <w:gridCol w:w="426"/>
              <w:gridCol w:w="3530"/>
            </w:tblGrid>
            <w:tr w:rsidR="0007525D" w:rsidRPr="003E0008" w14:paraId="2A6FE009" w14:textId="77777777" w:rsidTr="00D03C2F">
              <w:trPr>
                <w:trHeight w:val="265"/>
              </w:trPr>
              <w:tc>
                <w:tcPr>
                  <w:tcW w:w="20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4D767D" w14:textId="77777777" w:rsidR="0007525D" w:rsidRPr="003E0008" w:rsidRDefault="0007525D" w:rsidP="00864365">
                  <w:pPr>
                    <w:jc w:val="center"/>
                    <w:rPr>
                      <w:color w:val="000000"/>
                      <w:lang w:eastAsia="ru-RU"/>
                    </w:rPr>
                  </w:pPr>
                  <w:r w:rsidRPr="003E0008">
                    <w:rPr>
                      <w:color w:val="000000"/>
                      <w:lang w:eastAsia="ru-RU"/>
                    </w:rPr>
                    <w:t>Понятие</w:t>
                  </w:r>
                </w:p>
              </w:tc>
              <w:tc>
                <w:tcPr>
                  <w:tcW w:w="294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C75760" w14:textId="77777777" w:rsidR="0007525D" w:rsidRPr="003E0008" w:rsidRDefault="0007525D" w:rsidP="00864365">
                  <w:pPr>
                    <w:shd w:val="clear" w:color="auto" w:fill="FFFFFF"/>
                    <w:tabs>
                      <w:tab w:val="left" w:pos="720"/>
                    </w:tabs>
                    <w:suppressAutoHyphens/>
                    <w:jc w:val="center"/>
                  </w:pPr>
                  <w:r w:rsidRPr="003E0008">
                    <w:t>Определение</w:t>
                  </w:r>
                </w:p>
              </w:tc>
            </w:tr>
            <w:tr w:rsidR="0007525D" w:rsidRPr="003E0008" w14:paraId="0F1E9973" w14:textId="77777777" w:rsidTr="00D03C2F">
              <w:trPr>
                <w:trHeight w:val="1074"/>
              </w:trPr>
              <w:tc>
                <w:tcPr>
                  <w:tcW w:w="3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F281E1" w14:textId="77777777" w:rsidR="0007525D" w:rsidRPr="003E0008" w:rsidRDefault="0007525D" w:rsidP="00864365">
                  <w:r w:rsidRPr="003E0008">
                    <w:t>А</w:t>
                  </w:r>
                </w:p>
              </w:tc>
              <w:tc>
                <w:tcPr>
                  <w:tcW w:w="17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6D4897" w14:textId="77777777" w:rsidR="0007525D" w:rsidRPr="003E0008" w:rsidRDefault="0007525D" w:rsidP="00864365">
                  <w:r w:rsidRPr="003E0008">
                    <w:t>Интенсивность биологического круговорота</w:t>
                  </w:r>
                </w:p>
                <w:p w14:paraId="05869702" w14:textId="77777777" w:rsidR="0007525D" w:rsidRPr="003E0008" w:rsidRDefault="0007525D" w:rsidP="00864365"/>
              </w:tc>
              <w:tc>
                <w:tcPr>
                  <w:tcW w:w="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5BEC83" w14:textId="77777777" w:rsidR="0007525D" w:rsidRPr="003E0008" w:rsidRDefault="0007525D" w:rsidP="00864365">
                  <w:r w:rsidRPr="003E0008">
                    <w:t>1</w:t>
                  </w:r>
                </w:p>
              </w:tc>
              <w:tc>
                <w:tcPr>
                  <w:tcW w:w="2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8D2DB0" w14:textId="77777777" w:rsidR="0007525D" w:rsidRPr="003E0008" w:rsidRDefault="0007525D" w:rsidP="00864365">
                  <w:pPr>
                    <w:shd w:val="clear" w:color="auto" w:fill="FFFFFF"/>
                    <w:tabs>
                      <w:tab w:val="left" w:pos="0"/>
                      <w:tab w:val="left" w:pos="540"/>
                    </w:tabs>
                    <w:suppressAutoHyphens/>
                    <w:jc w:val="both"/>
                  </w:pPr>
                  <w:r w:rsidRPr="003E0008">
                    <w:t>Сравнительная оценка емкости биологического круговорота в различных ландшафтах</w:t>
                  </w:r>
                </w:p>
              </w:tc>
            </w:tr>
            <w:tr w:rsidR="0007525D" w:rsidRPr="003E0008" w14:paraId="202033AC" w14:textId="77777777" w:rsidTr="00D03C2F">
              <w:trPr>
                <w:trHeight w:val="1059"/>
              </w:trPr>
              <w:tc>
                <w:tcPr>
                  <w:tcW w:w="3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F18275" w14:textId="77777777" w:rsidR="0007525D" w:rsidRPr="003E0008" w:rsidRDefault="0007525D" w:rsidP="00864365">
                  <w:r w:rsidRPr="003E0008">
                    <w:t>Б</w:t>
                  </w:r>
                </w:p>
              </w:tc>
              <w:tc>
                <w:tcPr>
                  <w:tcW w:w="17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68665" w14:textId="77777777" w:rsidR="0007525D" w:rsidRPr="003E0008" w:rsidRDefault="0007525D" w:rsidP="00864365">
                  <w:r w:rsidRPr="003E0008">
                    <w:t>Контрастность биологического круговорота</w:t>
                  </w:r>
                </w:p>
                <w:p w14:paraId="77FE7388" w14:textId="77777777" w:rsidR="0007525D" w:rsidRPr="003E0008" w:rsidRDefault="0007525D" w:rsidP="00864365"/>
              </w:tc>
              <w:tc>
                <w:tcPr>
                  <w:tcW w:w="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A31401" w14:textId="77777777" w:rsidR="0007525D" w:rsidRPr="003E0008" w:rsidRDefault="0007525D" w:rsidP="00864365">
                  <w:r w:rsidRPr="003E0008">
                    <w:t>2</w:t>
                  </w:r>
                </w:p>
              </w:tc>
              <w:tc>
                <w:tcPr>
                  <w:tcW w:w="2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4354FC" w14:textId="77777777" w:rsidR="0007525D" w:rsidRPr="003E0008" w:rsidRDefault="0007525D" w:rsidP="00864365">
                  <w:pPr>
                    <w:jc w:val="both"/>
                  </w:pPr>
                  <w:r w:rsidRPr="003E0008">
                    <w:t>Период прохождения химического элемента от начала поглощения его организмом до возвращения в среду обитания.</w:t>
                  </w:r>
                </w:p>
              </w:tc>
            </w:tr>
            <w:tr w:rsidR="0007525D" w:rsidRPr="003E0008" w14:paraId="764CE099" w14:textId="77777777" w:rsidTr="00D03C2F">
              <w:trPr>
                <w:trHeight w:val="1074"/>
              </w:trPr>
              <w:tc>
                <w:tcPr>
                  <w:tcW w:w="3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6B0516" w14:textId="77777777" w:rsidR="0007525D" w:rsidRPr="003E0008" w:rsidRDefault="0007525D" w:rsidP="00864365">
                  <w:r w:rsidRPr="003E0008">
                    <w:t>В</w:t>
                  </w:r>
                </w:p>
              </w:tc>
              <w:tc>
                <w:tcPr>
                  <w:tcW w:w="17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AEC7ED" w14:textId="77777777" w:rsidR="0007525D" w:rsidRPr="003E0008" w:rsidRDefault="0007525D" w:rsidP="00864365">
                  <w:r w:rsidRPr="003E0008">
                    <w:t>Скорость биологического круговорота</w:t>
                  </w:r>
                </w:p>
                <w:p w14:paraId="5E38AC02" w14:textId="77777777" w:rsidR="0007525D" w:rsidRPr="003E0008" w:rsidRDefault="0007525D" w:rsidP="00864365"/>
              </w:tc>
              <w:tc>
                <w:tcPr>
                  <w:tcW w:w="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BAB8F" w14:textId="77777777" w:rsidR="0007525D" w:rsidRPr="003E0008" w:rsidRDefault="0007525D" w:rsidP="00864365">
                  <w:r w:rsidRPr="003E0008">
                    <w:t>3</w:t>
                  </w:r>
                </w:p>
              </w:tc>
              <w:tc>
                <w:tcPr>
                  <w:tcW w:w="2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6156D5" w14:textId="77777777" w:rsidR="0007525D" w:rsidRPr="003E0008" w:rsidRDefault="0007525D" w:rsidP="00864365">
                  <w:pPr>
                    <w:jc w:val="both"/>
                  </w:pPr>
                  <w:r w:rsidRPr="003E0008">
                    <w:rPr>
                      <w:color w:val="000000"/>
                    </w:rPr>
                    <w:t xml:space="preserve">Оценка поступления и расхода элемента с целью определения размера потерь </w:t>
                  </w:r>
                </w:p>
              </w:tc>
            </w:tr>
            <w:tr w:rsidR="0007525D" w:rsidRPr="003E0008" w14:paraId="1ECEBAF7" w14:textId="77777777" w:rsidTr="00D03C2F">
              <w:trPr>
                <w:trHeight w:val="529"/>
              </w:trPr>
              <w:tc>
                <w:tcPr>
                  <w:tcW w:w="3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148C3" w14:textId="77777777" w:rsidR="0007525D" w:rsidRPr="003E0008" w:rsidRDefault="0007525D" w:rsidP="00864365">
                  <w:r w:rsidRPr="003E0008">
                    <w:lastRenderedPageBreak/>
                    <w:t>Г</w:t>
                  </w:r>
                </w:p>
              </w:tc>
              <w:tc>
                <w:tcPr>
                  <w:tcW w:w="17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61525C" w14:textId="77777777" w:rsidR="0007525D" w:rsidRPr="003E0008" w:rsidRDefault="0007525D" w:rsidP="00864365">
                  <w:r w:rsidRPr="003E0008">
                    <w:t>Баланс биологического круговорота</w:t>
                  </w:r>
                </w:p>
              </w:tc>
              <w:tc>
                <w:tcPr>
                  <w:tcW w:w="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A14E18" w14:textId="77777777" w:rsidR="0007525D" w:rsidRPr="003E0008" w:rsidRDefault="0007525D" w:rsidP="00864365">
                  <w:r w:rsidRPr="003E0008">
                    <w:t>4</w:t>
                  </w:r>
                </w:p>
              </w:tc>
              <w:tc>
                <w:tcPr>
                  <w:tcW w:w="2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DAACF" w14:textId="77777777" w:rsidR="0007525D" w:rsidRPr="003E0008" w:rsidRDefault="0007525D" w:rsidP="00864365">
                  <w:pPr>
                    <w:jc w:val="both"/>
                  </w:pPr>
                  <w:r w:rsidRPr="003E0008">
                    <w:rPr>
                      <w:color w:val="000000"/>
                    </w:rPr>
                    <w:t>Величина, отражающая скорость накопления химических элементов в фитоценозе за единицу времени</w:t>
                  </w:r>
                </w:p>
              </w:tc>
            </w:tr>
          </w:tbl>
          <w:p w14:paraId="7BE761A1" w14:textId="77777777" w:rsidR="0007525D" w:rsidRPr="003E0008" w:rsidRDefault="0007525D" w:rsidP="00864365">
            <w:pPr>
              <w:outlineLvl w:val="0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1005"/>
              <w:gridCol w:w="1275"/>
              <w:gridCol w:w="1125"/>
              <w:gridCol w:w="1275"/>
            </w:tblGrid>
            <w:tr w:rsidR="0007525D" w:rsidRPr="003E0008" w14:paraId="43C62468" w14:textId="77777777" w:rsidTr="00D03C2F">
              <w:tc>
                <w:tcPr>
                  <w:tcW w:w="1005" w:type="dxa"/>
                </w:tcPr>
                <w:p w14:paraId="76995DC3" w14:textId="77777777" w:rsidR="0007525D" w:rsidRPr="003E0008" w:rsidRDefault="0007525D" w:rsidP="00864365">
                  <w:pPr>
                    <w:tabs>
                      <w:tab w:val="left" w:pos="896"/>
                    </w:tabs>
                    <w:spacing w:before="100" w:beforeAutospacing="1" w:after="100" w:afterAutospacing="1"/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1275" w:type="dxa"/>
                </w:tcPr>
                <w:p w14:paraId="74AF00D7" w14:textId="77777777" w:rsidR="0007525D" w:rsidRPr="003E0008" w:rsidRDefault="0007525D" w:rsidP="00864365">
                  <w:pPr>
                    <w:spacing w:before="100" w:beforeAutospacing="1" w:after="100" w:afterAutospacing="1"/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1125" w:type="dxa"/>
                </w:tcPr>
                <w:p w14:paraId="78C033CF" w14:textId="77777777" w:rsidR="0007525D" w:rsidRPr="003E0008" w:rsidRDefault="0007525D" w:rsidP="00864365">
                  <w:pPr>
                    <w:spacing w:before="100" w:beforeAutospacing="1" w:after="100" w:afterAutospacing="1"/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1275" w:type="dxa"/>
                </w:tcPr>
                <w:p w14:paraId="00908836" w14:textId="77777777" w:rsidR="0007525D" w:rsidRPr="003E0008" w:rsidRDefault="0007525D" w:rsidP="00864365">
                  <w:pPr>
                    <w:spacing w:before="100" w:beforeAutospacing="1" w:after="100" w:afterAutospacing="1"/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05FF9797" w14:textId="77777777" w:rsidTr="00D03C2F">
              <w:tc>
                <w:tcPr>
                  <w:tcW w:w="1005" w:type="dxa"/>
                </w:tcPr>
                <w:p w14:paraId="236F8ABE" w14:textId="77777777" w:rsidR="0007525D" w:rsidRPr="003E0008" w:rsidRDefault="0007525D" w:rsidP="00864365">
                  <w:pPr>
                    <w:spacing w:before="100" w:beforeAutospacing="1" w:after="100" w:afterAutospacing="1"/>
                  </w:pPr>
                </w:p>
              </w:tc>
              <w:tc>
                <w:tcPr>
                  <w:tcW w:w="1275" w:type="dxa"/>
                </w:tcPr>
                <w:p w14:paraId="092A5B9E" w14:textId="77777777" w:rsidR="0007525D" w:rsidRPr="003E0008" w:rsidRDefault="0007525D" w:rsidP="00864365">
                  <w:pPr>
                    <w:spacing w:before="100" w:beforeAutospacing="1" w:after="100" w:afterAutospacing="1"/>
                  </w:pPr>
                </w:p>
              </w:tc>
              <w:tc>
                <w:tcPr>
                  <w:tcW w:w="1125" w:type="dxa"/>
                </w:tcPr>
                <w:p w14:paraId="39095F8A" w14:textId="77777777" w:rsidR="0007525D" w:rsidRPr="003E0008" w:rsidRDefault="0007525D" w:rsidP="00864365">
                  <w:pPr>
                    <w:spacing w:before="100" w:beforeAutospacing="1" w:after="100" w:afterAutospacing="1"/>
                  </w:pPr>
                </w:p>
              </w:tc>
              <w:tc>
                <w:tcPr>
                  <w:tcW w:w="1275" w:type="dxa"/>
                </w:tcPr>
                <w:p w14:paraId="37A3123E" w14:textId="77777777" w:rsidR="0007525D" w:rsidRPr="003E0008" w:rsidRDefault="0007525D" w:rsidP="00864365">
                  <w:pPr>
                    <w:spacing w:before="100" w:beforeAutospacing="1" w:after="100" w:afterAutospacing="1"/>
                  </w:pPr>
                </w:p>
              </w:tc>
            </w:tr>
          </w:tbl>
          <w:p w14:paraId="39671EC6" w14:textId="77777777" w:rsidR="0007525D" w:rsidRPr="003E0008" w:rsidRDefault="0007525D" w:rsidP="00864365">
            <w:pPr>
              <w:spacing w:before="100" w:beforeAutospacing="1" w:after="100" w:afterAutospacing="1"/>
              <w:outlineLvl w:val="0"/>
              <w:rPr>
                <w:i/>
              </w:rPr>
            </w:pPr>
          </w:p>
        </w:tc>
        <w:tc>
          <w:tcPr>
            <w:tcW w:w="1701" w:type="dxa"/>
          </w:tcPr>
          <w:tbl>
            <w:tblPr>
              <w:tblW w:w="15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20"/>
              <w:gridCol w:w="369"/>
              <w:gridCol w:w="356"/>
              <w:gridCol w:w="369"/>
            </w:tblGrid>
            <w:tr w:rsidR="0007525D" w:rsidRPr="003E0008" w14:paraId="09237060" w14:textId="77777777" w:rsidTr="00D03C2F">
              <w:trPr>
                <w:trHeight w:val="288"/>
              </w:trPr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145E22" w14:textId="77777777" w:rsidR="0007525D" w:rsidRPr="003E0008" w:rsidRDefault="0007525D" w:rsidP="00864365">
                  <w:pPr>
                    <w:pStyle w:val="ae"/>
                    <w:jc w:val="center"/>
                    <w:rPr>
                      <w:sz w:val="22"/>
                      <w:szCs w:val="22"/>
                    </w:rPr>
                  </w:pPr>
                  <w:r w:rsidRPr="003E0008">
                    <w:rPr>
                      <w:sz w:val="22"/>
                      <w:szCs w:val="22"/>
                    </w:rPr>
                    <w:lastRenderedPageBreak/>
                    <w:t>А</w:t>
                  </w:r>
                </w:p>
              </w:tc>
              <w:tc>
                <w:tcPr>
                  <w:tcW w:w="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C0DC6" w14:textId="77777777" w:rsidR="0007525D" w:rsidRPr="003E0008" w:rsidRDefault="0007525D" w:rsidP="00864365">
                  <w:pPr>
                    <w:pStyle w:val="ae"/>
                    <w:jc w:val="center"/>
                    <w:rPr>
                      <w:sz w:val="22"/>
                      <w:szCs w:val="22"/>
                    </w:rPr>
                  </w:pPr>
                  <w:r w:rsidRPr="003E0008">
                    <w:rPr>
                      <w:sz w:val="22"/>
                      <w:szCs w:val="22"/>
                    </w:rPr>
                    <w:t>Б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595373" w14:textId="77777777" w:rsidR="0007525D" w:rsidRPr="003E0008" w:rsidRDefault="0007525D" w:rsidP="00864365">
                  <w:pPr>
                    <w:pStyle w:val="ae"/>
                    <w:jc w:val="center"/>
                    <w:rPr>
                      <w:sz w:val="22"/>
                      <w:szCs w:val="22"/>
                    </w:rPr>
                  </w:pPr>
                  <w:r w:rsidRPr="003E0008">
                    <w:rPr>
                      <w:sz w:val="22"/>
                      <w:szCs w:val="22"/>
                    </w:rPr>
                    <w:t>В</w:t>
                  </w:r>
                </w:p>
              </w:tc>
              <w:tc>
                <w:tcPr>
                  <w:tcW w:w="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3398B" w14:textId="77777777" w:rsidR="0007525D" w:rsidRPr="003E0008" w:rsidRDefault="0007525D" w:rsidP="00864365">
                  <w:pPr>
                    <w:pStyle w:val="ae"/>
                    <w:jc w:val="center"/>
                    <w:rPr>
                      <w:sz w:val="22"/>
                      <w:szCs w:val="22"/>
                    </w:rPr>
                  </w:pPr>
                  <w:r w:rsidRPr="003E0008">
                    <w:rPr>
                      <w:sz w:val="22"/>
                      <w:szCs w:val="22"/>
                    </w:rPr>
                    <w:t>Г</w:t>
                  </w:r>
                </w:p>
              </w:tc>
            </w:tr>
            <w:tr w:rsidR="0007525D" w:rsidRPr="003E0008" w14:paraId="60078D57" w14:textId="77777777" w:rsidTr="00D03C2F">
              <w:trPr>
                <w:trHeight w:val="272"/>
              </w:trPr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9AD56A" w14:textId="77777777" w:rsidR="0007525D" w:rsidRPr="003E0008" w:rsidRDefault="0007525D" w:rsidP="00864365">
                  <w:pPr>
                    <w:pStyle w:val="ae"/>
                    <w:jc w:val="center"/>
                    <w:rPr>
                      <w:sz w:val="22"/>
                      <w:szCs w:val="22"/>
                    </w:rPr>
                  </w:pPr>
                  <w:r w:rsidRPr="003E0008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FA025F" w14:textId="77777777" w:rsidR="0007525D" w:rsidRPr="003E0008" w:rsidRDefault="0007525D" w:rsidP="00864365">
                  <w:pPr>
                    <w:pStyle w:val="ae"/>
                    <w:jc w:val="center"/>
                    <w:rPr>
                      <w:sz w:val="22"/>
                      <w:szCs w:val="22"/>
                    </w:rPr>
                  </w:pPr>
                  <w:r w:rsidRPr="003E0008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39DF90" w14:textId="77777777" w:rsidR="0007525D" w:rsidRPr="003E0008" w:rsidRDefault="0007525D" w:rsidP="00864365">
                  <w:pPr>
                    <w:pStyle w:val="ae"/>
                    <w:jc w:val="center"/>
                    <w:rPr>
                      <w:sz w:val="22"/>
                      <w:szCs w:val="22"/>
                    </w:rPr>
                  </w:pPr>
                  <w:r w:rsidRPr="003E0008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42641C" w14:textId="77777777" w:rsidR="0007525D" w:rsidRPr="003E0008" w:rsidRDefault="0007525D" w:rsidP="00864365">
                  <w:pPr>
                    <w:pStyle w:val="ae"/>
                    <w:jc w:val="center"/>
                    <w:rPr>
                      <w:sz w:val="22"/>
                      <w:szCs w:val="22"/>
                    </w:rPr>
                  </w:pPr>
                  <w:r w:rsidRPr="003E0008">
                    <w:rPr>
                      <w:sz w:val="22"/>
                      <w:szCs w:val="22"/>
                    </w:rPr>
                    <w:t>3</w:t>
                  </w:r>
                </w:p>
              </w:tc>
            </w:tr>
          </w:tbl>
          <w:p w14:paraId="1CC63686" w14:textId="77777777" w:rsidR="0007525D" w:rsidRPr="003E0008" w:rsidRDefault="0007525D" w:rsidP="00864365">
            <w:pPr>
              <w:spacing w:before="100" w:beforeAutospacing="1" w:after="100" w:afterAutospacing="1"/>
              <w:outlineLvl w:val="0"/>
            </w:pPr>
          </w:p>
        </w:tc>
      </w:tr>
      <w:tr w:rsidR="0007525D" w:rsidRPr="003E0008" w14:paraId="1BD201B1" w14:textId="77777777" w:rsidTr="007944C2">
        <w:trPr>
          <w:trHeight w:val="278"/>
        </w:trPr>
        <w:tc>
          <w:tcPr>
            <w:tcW w:w="512" w:type="dxa"/>
            <w:vMerge w:val="restart"/>
            <w:tcBorders>
              <w:right w:val="single" w:sz="4" w:space="0" w:color="auto"/>
            </w:tcBorders>
          </w:tcPr>
          <w:p w14:paraId="0B26FE56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24</w:t>
            </w:r>
          </w:p>
        </w:tc>
        <w:tc>
          <w:tcPr>
            <w:tcW w:w="17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7E076" w14:textId="77777777" w:rsidR="0007525D" w:rsidRPr="003E0008" w:rsidRDefault="0007525D" w:rsidP="00864365">
            <w:r w:rsidRPr="003E0008">
              <w:t>ПК-5. Готов использовать нормативные документы, определяющие организацию и технику безопасности работ, способен  оценивать биобезопасность продуктов биотехнологических и биомедицинских производств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B0A0C" w14:textId="77777777" w:rsidR="0007525D" w:rsidRPr="003E0008" w:rsidRDefault="0007525D" w:rsidP="001739A9">
            <w:pPr>
              <w:outlineLvl w:val="0"/>
              <w:rPr>
                <w:iCs/>
                <w:vertAlign w:val="subscript"/>
              </w:rPr>
            </w:pPr>
            <w:r w:rsidRPr="003E0008">
              <w:rPr>
                <w:iCs/>
              </w:rPr>
              <w:t>ИД-1</w:t>
            </w:r>
            <w:r w:rsidRPr="003E0008">
              <w:rPr>
                <w:iCs/>
                <w:vertAlign w:val="subscript"/>
              </w:rPr>
              <w:t>ПК-5</w:t>
            </w:r>
          </w:p>
          <w:p w14:paraId="1E6D5FE1" w14:textId="77777777" w:rsidR="0007525D" w:rsidRPr="003E0008" w:rsidRDefault="0007525D" w:rsidP="00864365">
            <w:r w:rsidRPr="003E0008">
              <w:t>Демонстрирует знания нормативных документов и актов законодательной базы, определяющих организацию и технику безопасности производственных работ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03F555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Правоведение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3E7995D" w14:textId="77777777" w:rsidR="0007525D" w:rsidRPr="003E0008" w:rsidRDefault="0007525D" w:rsidP="00864365">
            <w:pPr>
              <w:rPr>
                <w:bCs/>
                <w:i/>
              </w:rPr>
            </w:pPr>
            <w:r w:rsidRPr="003E0008">
              <w:rPr>
                <w:bCs/>
                <w:i/>
              </w:rPr>
              <w:t>490. Прочитайте текст и установите последовательность:</w:t>
            </w:r>
          </w:p>
          <w:p w14:paraId="46F37CAC" w14:textId="77777777" w:rsidR="0007525D" w:rsidRPr="003E0008" w:rsidRDefault="0007525D" w:rsidP="00864365">
            <w:pPr>
              <w:rPr>
                <w:bCs/>
              </w:rPr>
            </w:pPr>
          </w:p>
          <w:p w14:paraId="06029DF1" w14:textId="77777777" w:rsidR="0007525D" w:rsidRPr="003E0008" w:rsidRDefault="0007525D" w:rsidP="00864365">
            <w:pPr>
              <w:jc w:val="both"/>
              <w:rPr>
                <w:bCs/>
              </w:rPr>
            </w:pPr>
            <w:r w:rsidRPr="003E0008">
              <w:rPr>
                <w:shd w:val="clear" w:color="auto" w:fill="FFFFFF"/>
              </w:rPr>
              <w:t>В какой последовательности удовлетворяются требования кредиторов при ликвидации юридического лица</w:t>
            </w:r>
            <w:r w:rsidRPr="003E0008">
              <w:rPr>
                <w:bCs/>
              </w:rPr>
              <w:t>:</w:t>
            </w:r>
          </w:p>
          <w:p w14:paraId="2D71D6A8" w14:textId="77777777" w:rsidR="0007525D" w:rsidRPr="003E0008" w:rsidRDefault="0007525D" w:rsidP="00864365">
            <w:pPr>
              <w:numPr>
                <w:ilvl w:val="0"/>
                <w:numId w:val="30"/>
              </w:numPr>
              <w:ind w:left="0" w:firstLine="0"/>
              <w:rPr>
                <w:bCs/>
              </w:rPr>
            </w:pPr>
            <w:r w:rsidRPr="003E0008">
              <w:rPr>
                <w:shd w:val="clear" w:color="auto" w:fill="FFFFFF"/>
              </w:rPr>
              <w:t xml:space="preserve">требования  </w:t>
            </w:r>
            <w:r w:rsidRPr="003E0008">
              <w:rPr>
                <w:color w:val="000000"/>
                <w:shd w:val="clear" w:color="auto" w:fill="FFFFFF"/>
              </w:rPr>
              <w:t>по обязательным платежам в бюджет и во внебюджетные фонды</w:t>
            </w:r>
          </w:p>
          <w:p w14:paraId="0344B60A" w14:textId="77777777" w:rsidR="0007525D" w:rsidRPr="003E0008" w:rsidRDefault="0007525D" w:rsidP="00864365">
            <w:pPr>
              <w:numPr>
                <w:ilvl w:val="0"/>
                <w:numId w:val="30"/>
              </w:numPr>
              <w:ind w:left="0" w:firstLine="0"/>
              <w:jc w:val="both"/>
              <w:rPr>
                <w:bCs/>
              </w:rPr>
            </w:pPr>
            <w:r w:rsidRPr="003E0008">
              <w:rPr>
                <w:color w:val="000000"/>
                <w:shd w:val="clear" w:color="auto" w:fill="FFFFFF"/>
              </w:rPr>
              <w:t xml:space="preserve">требования граждан, перед которыми ликвидируемое юридическое лицо несет ответственность за причинение вреда жизни или здоровью </w:t>
            </w:r>
          </w:p>
          <w:p w14:paraId="7E084A49" w14:textId="77777777" w:rsidR="0007525D" w:rsidRPr="003E0008" w:rsidRDefault="0007525D" w:rsidP="00864365">
            <w:pPr>
              <w:numPr>
                <w:ilvl w:val="0"/>
                <w:numId w:val="30"/>
              </w:numPr>
              <w:ind w:left="0" w:firstLine="0"/>
              <w:rPr>
                <w:bCs/>
              </w:rPr>
            </w:pPr>
            <w:r w:rsidRPr="003E0008">
              <w:rPr>
                <w:shd w:val="clear" w:color="auto" w:fill="FFFFFF"/>
              </w:rPr>
              <w:t>требования  других кредиторов</w:t>
            </w:r>
          </w:p>
          <w:p w14:paraId="1F16DC9E" w14:textId="77777777" w:rsidR="0007525D" w:rsidRPr="003E0008" w:rsidRDefault="0007525D" w:rsidP="00864365">
            <w:pPr>
              <w:numPr>
                <w:ilvl w:val="0"/>
                <w:numId w:val="30"/>
              </w:numPr>
              <w:ind w:left="0" w:firstLine="0"/>
              <w:rPr>
                <w:bCs/>
              </w:rPr>
            </w:pPr>
            <w:r w:rsidRPr="003E0008">
              <w:rPr>
                <w:shd w:val="clear" w:color="auto" w:fill="FFFFFF"/>
              </w:rPr>
              <w:t xml:space="preserve">требования </w:t>
            </w:r>
            <w:r w:rsidRPr="003E0008">
              <w:rPr>
                <w:color w:val="000000"/>
                <w:shd w:val="clear" w:color="auto" w:fill="FFFFFF"/>
              </w:rPr>
              <w:t>по выплате выходных пособий и оплате труда лиц, работающих (работавших) по трудовому договору</w:t>
            </w:r>
          </w:p>
        </w:tc>
        <w:tc>
          <w:tcPr>
            <w:tcW w:w="1701" w:type="dxa"/>
          </w:tcPr>
          <w:p w14:paraId="4B1A5ACF" w14:textId="77777777" w:rsidR="0007525D" w:rsidRPr="003E0008" w:rsidRDefault="0007525D" w:rsidP="00864365">
            <w:pPr>
              <w:jc w:val="center"/>
              <w:rPr>
                <w:bCs/>
              </w:rPr>
            </w:pPr>
          </w:p>
          <w:p w14:paraId="4D1AA6FE" w14:textId="77777777" w:rsidR="0007525D" w:rsidRPr="003E0008" w:rsidRDefault="0007525D" w:rsidP="00864365">
            <w:pPr>
              <w:jc w:val="center"/>
              <w:rPr>
                <w:bCs/>
              </w:rPr>
            </w:pPr>
            <w:r w:rsidRPr="003E0008">
              <w:rPr>
                <w:bCs/>
              </w:rPr>
              <w:t>2, 4, 1, 3</w:t>
            </w:r>
          </w:p>
          <w:p w14:paraId="1285386A" w14:textId="77777777" w:rsidR="0007525D" w:rsidRPr="003E0008" w:rsidRDefault="0007525D" w:rsidP="00864365">
            <w:pPr>
              <w:jc w:val="center"/>
              <w:rPr>
                <w:bCs/>
              </w:rPr>
            </w:pPr>
          </w:p>
        </w:tc>
      </w:tr>
      <w:tr w:rsidR="0007525D" w:rsidRPr="003E0008" w14:paraId="3917CFE4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297AC34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63CFA" w14:textId="77777777" w:rsidR="0007525D" w:rsidRPr="003E0008" w:rsidRDefault="0007525D" w:rsidP="00864365">
            <w:pPr>
              <w:rPr>
                <w:rFonts w:eastAsia="Calibri"/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E26DA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353F8D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7D3F390" w14:textId="77777777" w:rsidR="0007525D" w:rsidRPr="003E0008" w:rsidRDefault="0007525D" w:rsidP="00183AA4">
            <w:pPr>
              <w:jc w:val="both"/>
              <w:rPr>
                <w:bCs/>
              </w:rPr>
            </w:pPr>
            <w:r w:rsidRPr="003E0008">
              <w:rPr>
                <w:bCs/>
                <w:i/>
              </w:rPr>
              <w:t>491</w:t>
            </w:r>
            <w:r w:rsidRPr="003E0008">
              <w:rPr>
                <w:bCs/>
              </w:rPr>
              <w:t xml:space="preserve">. </w:t>
            </w:r>
            <w:r w:rsidRPr="003E0008">
              <w:rPr>
                <w:bCs/>
                <w:i/>
              </w:rPr>
              <w:t>Прочитайте текст и запишите развернутый обоснованный ответ</w:t>
            </w:r>
          </w:p>
          <w:p w14:paraId="4933D884" w14:textId="77777777" w:rsidR="0007525D" w:rsidRPr="003E0008" w:rsidRDefault="0007525D" w:rsidP="00183AA4">
            <w:pPr>
              <w:jc w:val="both"/>
              <w:rPr>
                <w:bCs/>
              </w:rPr>
            </w:pPr>
            <w:r w:rsidRPr="003E0008">
              <w:rPr>
                <w:bCs/>
              </w:rPr>
              <w:t>Совокупность правовых норм, регулирующих имущественные и связанные с ними неимущественные отношения, основанные на равенстве сторон, имущественной самостоятельности сторон и автономии их воли называется……………..</w:t>
            </w:r>
          </w:p>
        </w:tc>
        <w:tc>
          <w:tcPr>
            <w:tcW w:w="1701" w:type="dxa"/>
          </w:tcPr>
          <w:p w14:paraId="65062DCC" w14:textId="77777777" w:rsidR="0007525D" w:rsidRPr="003E0008" w:rsidRDefault="0007525D" w:rsidP="00864365">
            <w:pPr>
              <w:jc w:val="center"/>
              <w:rPr>
                <w:bCs/>
              </w:rPr>
            </w:pPr>
            <w:r w:rsidRPr="003E0008">
              <w:rPr>
                <w:bCs/>
              </w:rPr>
              <w:t>гражданское право</w:t>
            </w:r>
          </w:p>
        </w:tc>
      </w:tr>
      <w:tr w:rsidR="0007525D" w:rsidRPr="003E0008" w14:paraId="6FEF9A1F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18F1D11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AFAB4" w14:textId="77777777" w:rsidR="0007525D" w:rsidRPr="003E0008" w:rsidRDefault="0007525D" w:rsidP="00864365">
            <w:pPr>
              <w:rPr>
                <w:rFonts w:eastAsia="Calibri"/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0A9F4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94B1F4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77BE650" w14:textId="77777777" w:rsidR="0007525D" w:rsidRPr="003E0008" w:rsidRDefault="0007525D" w:rsidP="00864365">
            <w:pPr>
              <w:rPr>
                <w:bCs/>
                <w:i/>
              </w:rPr>
            </w:pPr>
            <w:r w:rsidRPr="003E0008">
              <w:rPr>
                <w:bCs/>
                <w:i/>
              </w:rPr>
              <w:t>492. Прочитайте текст и выберите из приведенного перечня все правильные варианты ответа.</w:t>
            </w:r>
          </w:p>
          <w:p w14:paraId="373F4A87" w14:textId="77777777" w:rsidR="0007525D" w:rsidRPr="003E0008" w:rsidRDefault="0007525D" w:rsidP="00864365">
            <w:pPr>
              <w:rPr>
                <w:bCs/>
              </w:rPr>
            </w:pPr>
          </w:p>
          <w:p w14:paraId="121AF11E" w14:textId="77777777" w:rsidR="0007525D" w:rsidRPr="003E0008" w:rsidRDefault="0007525D" w:rsidP="00864365">
            <w:pPr>
              <w:jc w:val="both"/>
              <w:rPr>
                <w:bCs/>
              </w:rPr>
            </w:pPr>
            <w:r w:rsidRPr="003E0008">
              <w:rPr>
                <w:bCs/>
                <w:shd w:val="clear" w:color="auto" w:fill="FFFFFF"/>
              </w:rPr>
              <w:t xml:space="preserve">Укажите, что из перечисленного </w:t>
            </w:r>
            <w:r w:rsidRPr="003E0008">
              <w:rPr>
                <w:bCs/>
                <w:u w:val="single"/>
                <w:shd w:val="clear" w:color="auto" w:fill="FFFFFF"/>
              </w:rPr>
              <w:t>не относится</w:t>
            </w:r>
            <w:r w:rsidRPr="003E0008">
              <w:rPr>
                <w:bCs/>
                <w:shd w:val="clear" w:color="auto" w:fill="FFFFFF"/>
              </w:rPr>
              <w:t xml:space="preserve"> к способам обеспечения обязательств</w:t>
            </w:r>
            <w:r w:rsidRPr="003E0008">
              <w:t>:</w:t>
            </w:r>
          </w:p>
          <w:p w14:paraId="2EA0B7BC" w14:textId="77777777" w:rsidR="0007525D" w:rsidRPr="003E0008" w:rsidRDefault="0007525D" w:rsidP="00864365">
            <w:pPr>
              <w:rPr>
                <w:bCs/>
              </w:rPr>
            </w:pPr>
            <w:r w:rsidRPr="003E0008">
              <w:rPr>
                <w:shd w:val="clear" w:color="auto" w:fill="FFFFFF"/>
              </w:rPr>
              <w:t>1) поручительство</w:t>
            </w:r>
          </w:p>
          <w:p w14:paraId="66B564BC" w14:textId="77777777" w:rsidR="0007525D" w:rsidRPr="003E0008" w:rsidRDefault="0007525D" w:rsidP="00864365">
            <w:pPr>
              <w:rPr>
                <w:bCs/>
              </w:rPr>
            </w:pPr>
            <w:r w:rsidRPr="003E0008">
              <w:rPr>
                <w:shd w:val="clear" w:color="auto" w:fill="FFFFFF"/>
              </w:rPr>
              <w:t xml:space="preserve">2) </w:t>
            </w:r>
            <w:r w:rsidRPr="003E0008">
              <w:rPr>
                <w:bCs/>
              </w:rPr>
              <w:t>самозащита</w:t>
            </w:r>
          </w:p>
          <w:p w14:paraId="57E67E66" w14:textId="77777777" w:rsidR="0007525D" w:rsidRPr="003E0008" w:rsidRDefault="0007525D" w:rsidP="00864365">
            <w:pPr>
              <w:rPr>
                <w:bCs/>
              </w:rPr>
            </w:pPr>
            <w:r w:rsidRPr="003E0008">
              <w:rPr>
                <w:shd w:val="clear" w:color="auto" w:fill="FFFFFF"/>
              </w:rPr>
              <w:t>3) задаток</w:t>
            </w:r>
          </w:p>
          <w:p w14:paraId="408C03CB" w14:textId="77777777" w:rsidR="0007525D" w:rsidRPr="003E0008" w:rsidRDefault="0007525D" w:rsidP="00864365">
            <w:pPr>
              <w:rPr>
                <w:bCs/>
              </w:rPr>
            </w:pPr>
            <w:r w:rsidRPr="003E0008">
              <w:rPr>
                <w:shd w:val="clear" w:color="auto" w:fill="FFFFFF"/>
              </w:rPr>
              <w:t xml:space="preserve">4) </w:t>
            </w:r>
            <w:r w:rsidRPr="003E0008">
              <w:rPr>
                <w:bCs/>
              </w:rPr>
              <w:t xml:space="preserve">неустойка </w:t>
            </w:r>
          </w:p>
          <w:p w14:paraId="567A5C6F" w14:textId="77777777" w:rsidR="0007525D" w:rsidRPr="003E0008" w:rsidRDefault="0007525D" w:rsidP="00864365">
            <w:pPr>
              <w:rPr>
                <w:bCs/>
                <w:i/>
              </w:rPr>
            </w:pPr>
            <w:r w:rsidRPr="003E0008">
              <w:t xml:space="preserve">5) </w:t>
            </w:r>
            <w:r w:rsidRPr="003E0008">
              <w:rPr>
                <w:bCs/>
              </w:rPr>
              <w:t>обращение к коллекторам</w:t>
            </w:r>
          </w:p>
        </w:tc>
        <w:tc>
          <w:tcPr>
            <w:tcW w:w="1701" w:type="dxa"/>
          </w:tcPr>
          <w:p w14:paraId="2F38F86D" w14:textId="77777777" w:rsidR="0007525D" w:rsidRPr="003E0008" w:rsidRDefault="0007525D" w:rsidP="00864365">
            <w:pPr>
              <w:jc w:val="center"/>
              <w:rPr>
                <w:bCs/>
              </w:rPr>
            </w:pPr>
          </w:p>
          <w:p w14:paraId="379F28DE" w14:textId="77777777" w:rsidR="0007525D" w:rsidRPr="003E0008" w:rsidRDefault="0007525D" w:rsidP="00864365">
            <w:pPr>
              <w:jc w:val="center"/>
              <w:rPr>
                <w:bCs/>
              </w:rPr>
            </w:pPr>
            <w:r w:rsidRPr="003E0008">
              <w:rPr>
                <w:bCs/>
              </w:rPr>
              <w:t>2, 5</w:t>
            </w:r>
          </w:p>
        </w:tc>
      </w:tr>
      <w:tr w:rsidR="0007525D" w:rsidRPr="003E0008" w14:paraId="60C599E6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5F8906B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94E22" w14:textId="77777777" w:rsidR="0007525D" w:rsidRPr="003E0008" w:rsidRDefault="0007525D" w:rsidP="00864365">
            <w:pPr>
              <w:rPr>
                <w:rFonts w:eastAsia="Calibri"/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75275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B31FC1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BD6135E" w14:textId="77777777" w:rsidR="0007525D" w:rsidRPr="003E0008" w:rsidRDefault="0007525D" w:rsidP="00864365">
            <w:pPr>
              <w:rPr>
                <w:bCs/>
                <w:i/>
              </w:rPr>
            </w:pPr>
            <w:r w:rsidRPr="003E0008">
              <w:rPr>
                <w:bCs/>
                <w:i/>
              </w:rPr>
              <w:t>493. Прочитайте текст и выберите из приведенного перечня все правильные варианты ответа.</w:t>
            </w:r>
          </w:p>
          <w:p w14:paraId="1EB1D857" w14:textId="77777777" w:rsidR="0007525D" w:rsidRPr="003E0008" w:rsidRDefault="0007525D" w:rsidP="00864365">
            <w:pPr>
              <w:rPr>
                <w:bCs/>
              </w:rPr>
            </w:pPr>
          </w:p>
          <w:p w14:paraId="27C53742" w14:textId="77777777" w:rsidR="0007525D" w:rsidRPr="003E0008" w:rsidRDefault="0007525D" w:rsidP="00864365">
            <w:pPr>
              <w:jc w:val="both"/>
              <w:rPr>
                <w:bCs/>
              </w:rPr>
            </w:pPr>
            <w:r w:rsidRPr="003E0008">
              <w:rPr>
                <w:bCs/>
                <w:shd w:val="clear" w:color="auto" w:fill="FFFFFF"/>
              </w:rPr>
              <w:t>Правоспособность гражданина прекращается</w:t>
            </w:r>
            <w:r w:rsidRPr="003E0008">
              <w:t>:</w:t>
            </w:r>
          </w:p>
          <w:p w14:paraId="53E5948D" w14:textId="77777777" w:rsidR="0007525D" w:rsidRPr="003E0008" w:rsidRDefault="0007525D" w:rsidP="00864365">
            <w:pPr>
              <w:rPr>
                <w:bCs/>
              </w:rPr>
            </w:pPr>
            <w:r w:rsidRPr="003E0008">
              <w:rPr>
                <w:shd w:val="clear" w:color="auto" w:fill="FFFFFF"/>
              </w:rPr>
              <w:lastRenderedPageBreak/>
              <w:t>1) после признания его недееспособным</w:t>
            </w:r>
          </w:p>
          <w:p w14:paraId="2980BA31" w14:textId="77777777" w:rsidR="0007525D" w:rsidRPr="003E0008" w:rsidRDefault="0007525D" w:rsidP="00864365">
            <w:pPr>
              <w:rPr>
                <w:bCs/>
              </w:rPr>
            </w:pPr>
            <w:r w:rsidRPr="003E0008">
              <w:rPr>
                <w:shd w:val="clear" w:color="auto" w:fill="FFFFFF"/>
              </w:rPr>
              <w:t xml:space="preserve">2) после признания его ограничено дееспособным </w:t>
            </w:r>
          </w:p>
          <w:p w14:paraId="4A73C2E4" w14:textId="77777777" w:rsidR="0007525D" w:rsidRPr="003E0008" w:rsidRDefault="0007525D" w:rsidP="00864365">
            <w:pPr>
              <w:rPr>
                <w:bCs/>
              </w:rPr>
            </w:pPr>
            <w:r w:rsidRPr="003E0008">
              <w:rPr>
                <w:shd w:val="clear" w:color="auto" w:fill="FFFFFF"/>
              </w:rPr>
              <w:t>3) со смертью</w:t>
            </w:r>
          </w:p>
          <w:p w14:paraId="56087D8B" w14:textId="77777777" w:rsidR="0007525D" w:rsidRPr="003E0008" w:rsidRDefault="0007525D" w:rsidP="00864365">
            <w:pPr>
              <w:rPr>
                <w:bCs/>
              </w:rPr>
            </w:pPr>
            <w:r w:rsidRPr="003E0008">
              <w:rPr>
                <w:shd w:val="clear" w:color="auto" w:fill="FFFFFF"/>
              </w:rPr>
              <w:t>4) после получения инвалидности</w:t>
            </w:r>
          </w:p>
        </w:tc>
        <w:tc>
          <w:tcPr>
            <w:tcW w:w="1701" w:type="dxa"/>
          </w:tcPr>
          <w:p w14:paraId="1EC519BC" w14:textId="77777777" w:rsidR="0007525D" w:rsidRPr="003E0008" w:rsidRDefault="0007525D" w:rsidP="00864365">
            <w:pPr>
              <w:jc w:val="center"/>
              <w:rPr>
                <w:bCs/>
              </w:rPr>
            </w:pPr>
          </w:p>
          <w:p w14:paraId="0A790BC7" w14:textId="77777777" w:rsidR="0007525D" w:rsidRPr="003E0008" w:rsidRDefault="0007525D" w:rsidP="00864365">
            <w:pPr>
              <w:jc w:val="center"/>
              <w:rPr>
                <w:bCs/>
              </w:rPr>
            </w:pPr>
            <w:r w:rsidRPr="003E0008">
              <w:rPr>
                <w:bCs/>
              </w:rPr>
              <w:t>3</w:t>
            </w:r>
          </w:p>
        </w:tc>
      </w:tr>
      <w:tr w:rsidR="0007525D" w:rsidRPr="003E0008" w14:paraId="5ABB5EEF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7ADE6C5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7AE1B8" w14:textId="77777777" w:rsidR="0007525D" w:rsidRPr="003E0008" w:rsidRDefault="0007525D" w:rsidP="00864365">
            <w:pPr>
              <w:rPr>
                <w:rFonts w:eastAsia="Calibri"/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214A0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4E3496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5443F01" w14:textId="77777777" w:rsidR="0007525D" w:rsidRPr="003E0008" w:rsidRDefault="0007525D" w:rsidP="00864365">
            <w:pPr>
              <w:rPr>
                <w:bCs/>
                <w:i/>
              </w:rPr>
            </w:pPr>
            <w:r w:rsidRPr="003E0008">
              <w:rPr>
                <w:bCs/>
                <w:i/>
              </w:rPr>
              <w:t>494. Прочитайте текст и запишите развернутый обоснованный ответ.</w:t>
            </w:r>
          </w:p>
          <w:p w14:paraId="2631BB0B" w14:textId="77777777" w:rsidR="0007525D" w:rsidRPr="003E0008" w:rsidRDefault="0007525D" w:rsidP="00864365"/>
          <w:p w14:paraId="5CE158E1" w14:textId="77777777" w:rsidR="0007525D" w:rsidRPr="003E0008" w:rsidRDefault="0007525D" w:rsidP="006975B3">
            <w:pPr>
              <w:rPr>
                <w:bCs/>
                <w:i/>
              </w:rPr>
            </w:pPr>
            <w:r w:rsidRPr="003E0008">
              <w:t xml:space="preserve">Дайте определение дееспособности. </w:t>
            </w:r>
          </w:p>
        </w:tc>
        <w:tc>
          <w:tcPr>
            <w:tcW w:w="1701" w:type="dxa"/>
          </w:tcPr>
          <w:p w14:paraId="4C1B9F4E" w14:textId="77777777" w:rsidR="0007525D" w:rsidRPr="003E0008" w:rsidRDefault="0007525D" w:rsidP="00864365">
            <w:pPr>
              <w:jc w:val="both"/>
              <w:rPr>
                <w:bCs/>
              </w:rPr>
            </w:pPr>
            <w:r w:rsidRPr="003E0008">
              <w:rPr>
                <w:shd w:val="clear" w:color="auto" w:fill="FFFFFF"/>
              </w:rPr>
              <w:t>Это способность распоряжаться своими правами и нести обязанности</w:t>
            </w:r>
          </w:p>
        </w:tc>
      </w:tr>
      <w:tr w:rsidR="0007525D" w:rsidRPr="003E0008" w14:paraId="1B910853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135CA5E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1664A" w14:textId="77777777" w:rsidR="0007525D" w:rsidRPr="003E0008" w:rsidRDefault="0007525D" w:rsidP="00864365">
            <w:pPr>
              <w:rPr>
                <w:rFonts w:eastAsia="Calibri"/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E2589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52CDE4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1B1647E" w14:textId="77777777" w:rsidR="0007525D" w:rsidRPr="003E0008" w:rsidRDefault="0007525D" w:rsidP="00864365">
            <w:pPr>
              <w:rPr>
                <w:bCs/>
                <w:i/>
              </w:rPr>
            </w:pPr>
            <w:r w:rsidRPr="003E0008">
              <w:rPr>
                <w:bCs/>
                <w:i/>
              </w:rPr>
              <w:t>495. Прочитайте текст и запишите развернутый обоснованный ответ.</w:t>
            </w:r>
          </w:p>
          <w:p w14:paraId="1D690640" w14:textId="77777777" w:rsidR="0007525D" w:rsidRPr="003E0008" w:rsidRDefault="0007525D" w:rsidP="00864365"/>
          <w:p w14:paraId="61217BDF" w14:textId="77777777" w:rsidR="0007525D" w:rsidRPr="003E0008" w:rsidRDefault="0007525D" w:rsidP="006975B3">
            <w:pPr>
              <w:jc w:val="both"/>
              <w:rPr>
                <w:bCs/>
                <w:i/>
              </w:rPr>
            </w:pPr>
            <w:r w:rsidRPr="003E0008">
              <w:rPr>
                <w:shd w:val="clear" w:color="auto" w:fill="FFFFFF"/>
              </w:rPr>
              <w:t>Что является высшим нормативным </w:t>
            </w:r>
            <w:r w:rsidRPr="003E0008">
              <w:rPr>
                <w:bCs/>
                <w:shd w:val="clear" w:color="auto" w:fill="FFFFFF"/>
              </w:rPr>
              <w:t>правовым</w:t>
            </w:r>
            <w:r w:rsidRPr="003E0008">
              <w:rPr>
                <w:shd w:val="clear" w:color="auto" w:fill="FFFFFF"/>
              </w:rPr>
              <w:t> актом Российской Федерации?</w:t>
            </w:r>
          </w:p>
        </w:tc>
        <w:tc>
          <w:tcPr>
            <w:tcW w:w="1701" w:type="dxa"/>
          </w:tcPr>
          <w:p w14:paraId="5C9A03CF" w14:textId="77777777" w:rsidR="0007525D" w:rsidRPr="003E0008" w:rsidRDefault="0007525D" w:rsidP="006975B3">
            <w:pPr>
              <w:shd w:val="clear" w:color="auto" w:fill="FFFFFF"/>
              <w:jc w:val="both"/>
              <w:textAlignment w:val="baseline"/>
              <w:rPr>
                <w:bCs/>
              </w:rPr>
            </w:pPr>
            <w:r w:rsidRPr="003E0008">
              <w:t>Конституция Российской Федерации</w:t>
            </w:r>
          </w:p>
        </w:tc>
      </w:tr>
      <w:tr w:rsidR="0007525D" w:rsidRPr="003E0008" w14:paraId="6AC64E2D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5F90FC0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E0A0C" w14:textId="77777777" w:rsidR="0007525D" w:rsidRPr="003E0008" w:rsidRDefault="0007525D" w:rsidP="00864365">
            <w:pPr>
              <w:rPr>
                <w:rFonts w:eastAsia="Calibri"/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44B46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3878E5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D82D970" w14:textId="77777777" w:rsidR="0007525D" w:rsidRPr="003E0008" w:rsidRDefault="0007525D" w:rsidP="00864365">
            <w:pPr>
              <w:rPr>
                <w:bCs/>
                <w:i/>
              </w:rPr>
            </w:pPr>
            <w:r w:rsidRPr="003E0008">
              <w:rPr>
                <w:bCs/>
                <w:i/>
              </w:rPr>
              <w:t>496. Прочитайте текст и запишите развернутый обоснованный ответ.</w:t>
            </w:r>
          </w:p>
          <w:p w14:paraId="3FDC550F" w14:textId="77777777" w:rsidR="0007525D" w:rsidRPr="003E0008" w:rsidRDefault="0007525D" w:rsidP="00864365"/>
          <w:p w14:paraId="02B80335" w14:textId="77777777" w:rsidR="0007525D" w:rsidRPr="003E0008" w:rsidRDefault="0007525D" w:rsidP="00864365">
            <w:pPr>
              <w:jc w:val="both"/>
              <w:rPr>
                <w:bCs/>
                <w:i/>
              </w:rPr>
            </w:pPr>
            <w:r w:rsidRPr="003E0008">
              <w:rPr>
                <w:bCs/>
                <w:shd w:val="clear" w:color="auto" w:fill="FFFFFF"/>
              </w:rPr>
              <w:t xml:space="preserve">Правоспособность у юридического лица возникает… </w:t>
            </w:r>
          </w:p>
        </w:tc>
        <w:tc>
          <w:tcPr>
            <w:tcW w:w="1701" w:type="dxa"/>
          </w:tcPr>
          <w:p w14:paraId="685FCB2A" w14:textId="77777777" w:rsidR="0007525D" w:rsidRPr="003E0008" w:rsidRDefault="0007525D" w:rsidP="00864365">
            <w:pPr>
              <w:shd w:val="clear" w:color="auto" w:fill="FFFFFF"/>
              <w:tabs>
                <w:tab w:val="center" w:pos="1835"/>
              </w:tabs>
              <w:jc w:val="both"/>
              <w:textAlignment w:val="baseline"/>
              <w:rPr>
                <w:bCs/>
              </w:rPr>
            </w:pPr>
            <w:r w:rsidRPr="003E0008">
              <w:rPr>
                <w:bCs/>
                <w:shd w:val="clear" w:color="auto" w:fill="FFFFFF"/>
              </w:rPr>
              <w:t>в момент его государственной регистрации</w:t>
            </w:r>
          </w:p>
          <w:p w14:paraId="3E01EBF8" w14:textId="77777777" w:rsidR="0007525D" w:rsidRPr="003E0008" w:rsidRDefault="0007525D" w:rsidP="00864365">
            <w:pPr>
              <w:jc w:val="both"/>
              <w:rPr>
                <w:bCs/>
              </w:rPr>
            </w:pPr>
          </w:p>
        </w:tc>
      </w:tr>
      <w:tr w:rsidR="0007525D" w:rsidRPr="003E0008" w14:paraId="6957B96F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4B20052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319E3" w14:textId="77777777" w:rsidR="0007525D" w:rsidRPr="003E0008" w:rsidRDefault="0007525D" w:rsidP="00864365">
            <w:pPr>
              <w:rPr>
                <w:rFonts w:eastAsia="Calibri"/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4F9FA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B69D80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1C4FB64" w14:textId="77777777" w:rsidR="0007525D" w:rsidRPr="003E0008" w:rsidRDefault="0007525D" w:rsidP="00864365">
            <w:pPr>
              <w:rPr>
                <w:bCs/>
                <w:i/>
              </w:rPr>
            </w:pPr>
            <w:r w:rsidRPr="003E0008">
              <w:rPr>
                <w:bCs/>
                <w:i/>
              </w:rPr>
              <w:t>497. Прочитайте текст и запишите развернутый обоснованный ответ.</w:t>
            </w:r>
          </w:p>
          <w:p w14:paraId="7CECCE2B" w14:textId="77777777" w:rsidR="0007525D" w:rsidRPr="003E0008" w:rsidRDefault="0007525D" w:rsidP="00864365"/>
          <w:p w14:paraId="23AE3339" w14:textId="77777777" w:rsidR="0007525D" w:rsidRPr="003E0008" w:rsidRDefault="0007525D" w:rsidP="00864365">
            <w:pPr>
              <w:rPr>
                <w:bCs/>
                <w:i/>
              </w:rPr>
            </w:pPr>
            <w:r w:rsidRPr="003E0008">
              <w:rPr>
                <w:bCs/>
                <w:shd w:val="clear" w:color="auto" w:fill="FFFFFF"/>
              </w:rPr>
              <w:t>Перечислите виды учредительных документов юридических лиц</w:t>
            </w:r>
          </w:p>
        </w:tc>
        <w:tc>
          <w:tcPr>
            <w:tcW w:w="1701" w:type="dxa"/>
          </w:tcPr>
          <w:p w14:paraId="6CEFD5F7" w14:textId="77777777" w:rsidR="0007525D" w:rsidRPr="003E0008" w:rsidRDefault="0007525D" w:rsidP="00864365">
            <w:pPr>
              <w:shd w:val="clear" w:color="auto" w:fill="FFFFFF"/>
              <w:textAlignment w:val="baseline"/>
              <w:rPr>
                <w:bCs/>
              </w:rPr>
            </w:pPr>
            <w:r w:rsidRPr="003E0008">
              <w:rPr>
                <w:bCs/>
              </w:rPr>
              <w:t>- Учредительный договор;</w:t>
            </w:r>
          </w:p>
          <w:p w14:paraId="47F050C7" w14:textId="77777777" w:rsidR="0007525D" w:rsidRPr="003E0008" w:rsidRDefault="0007525D" w:rsidP="00864365">
            <w:pPr>
              <w:shd w:val="clear" w:color="auto" w:fill="FFFFFF"/>
              <w:textAlignment w:val="baseline"/>
              <w:rPr>
                <w:bCs/>
              </w:rPr>
            </w:pPr>
            <w:r w:rsidRPr="003E0008">
              <w:rPr>
                <w:bCs/>
              </w:rPr>
              <w:t>- Устав.</w:t>
            </w:r>
          </w:p>
        </w:tc>
      </w:tr>
      <w:tr w:rsidR="0007525D" w:rsidRPr="003E0008" w14:paraId="0661B56B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571BAAD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37981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930F8" w14:textId="77777777" w:rsidR="0007525D" w:rsidRPr="003E0008" w:rsidRDefault="0007525D" w:rsidP="001739A9">
            <w:pPr>
              <w:outlineLvl w:val="0"/>
              <w:rPr>
                <w:iCs/>
                <w:vertAlign w:val="subscript"/>
              </w:rPr>
            </w:pPr>
            <w:r w:rsidRPr="003E0008">
              <w:rPr>
                <w:iCs/>
              </w:rPr>
              <w:t>ИД-2</w:t>
            </w:r>
            <w:r w:rsidRPr="003E0008">
              <w:rPr>
                <w:iCs/>
                <w:vertAlign w:val="subscript"/>
              </w:rPr>
              <w:t>ПК-5</w:t>
            </w:r>
          </w:p>
          <w:p w14:paraId="44484B2C" w14:textId="77777777" w:rsidR="0007525D" w:rsidRPr="003E0008" w:rsidRDefault="0007525D" w:rsidP="001739A9">
            <w:pPr>
              <w:outlineLvl w:val="0"/>
              <w:rPr>
                <w:rFonts w:eastAsia="Calibri"/>
                <w:b/>
              </w:rPr>
            </w:pPr>
            <w:r w:rsidRPr="003E0008">
              <w:rPr>
                <w:rFonts w:eastAsia="Calibri"/>
                <w:color w:val="000000"/>
              </w:rPr>
              <w:t>Способен оценивать биобезопасность продуктов биотехнологических и биомедицинских производств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478AFDA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Охрана труда в АПК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4FF0201" w14:textId="77777777" w:rsidR="0007525D" w:rsidRPr="003E0008" w:rsidRDefault="0007525D" w:rsidP="00864365">
            <w:pPr>
              <w:outlineLvl w:val="0"/>
              <w:rPr>
                <w:i/>
              </w:rPr>
            </w:pPr>
            <w:r w:rsidRPr="003E0008">
              <w:rPr>
                <w:i/>
              </w:rPr>
              <w:t>498. Прочитайте текст и установите соответствие межу понятием и его определением.</w:t>
            </w:r>
          </w:p>
          <w:p w14:paraId="05FCC8F8" w14:textId="77777777" w:rsidR="0007525D" w:rsidRPr="003E0008" w:rsidRDefault="0007525D" w:rsidP="00864365">
            <w:pPr>
              <w:ind w:firstLine="720"/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Style w:val="ad"/>
              <w:tblW w:w="4771" w:type="pct"/>
              <w:tblLayout w:type="fixed"/>
              <w:tblLook w:val="04A0" w:firstRow="1" w:lastRow="0" w:firstColumn="1" w:lastColumn="0" w:noHBand="0" w:noVBand="1"/>
            </w:tblPr>
            <w:tblGrid>
              <w:gridCol w:w="415"/>
              <w:gridCol w:w="2217"/>
              <w:gridCol w:w="379"/>
              <w:gridCol w:w="3598"/>
            </w:tblGrid>
            <w:tr w:rsidR="0007525D" w:rsidRPr="003E0008" w14:paraId="582B368F" w14:textId="77777777" w:rsidTr="00E5422F">
              <w:trPr>
                <w:trHeight w:val="267"/>
              </w:trPr>
              <w:tc>
                <w:tcPr>
                  <w:tcW w:w="1991" w:type="pct"/>
                  <w:gridSpan w:val="2"/>
                </w:tcPr>
                <w:p w14:paraId="4DB67516" w14:textId="77777777" w:rsidR="0007525D" w:rsidRPr="003E0008" w:rsidRDefault="0007525D" w:rsidP="00864365">
                  <w:pPr>
                    <w:jc w:val="center"/>
                  </w:pPr>
                  <w:r w:rsidRPr="003E0008">
                    <w:t>Термин</w:t>
                  </w:r>
                </w:p>
              </w:tc>
              <w:tc>
                <w:tcPr>
                  <w:tcW w:w="3009" w:type="pct"/>
                  <w:gridSpan w:val="2"/>
                </w:tcPr>
                <w:p w14:paraId="6BB6A029" w14:textId="77777777" w:rsidR="0007525D" w:rsidRPr="003E0008" w:rsidRDefault="0007525D" w:rsidP="00864365">
                  <w:pPr>
                    <w:jc w:val="center"/>
                  </w:pPr>
                  <w:r w:rsidRPr="003E0008">
                    <w:t>Определение</w:t>
                  </w:r>
                </w:p>
              </w:tc>
            </w:tr>
            <w:tr w:rsidR="0007525D" w:rsidRPr="003E0008" w14:paraId="3D4C4C9D" w14:textId="77777777" w:rsidTr="00E5422F">
              <w:trPr>
                <w:trHeight w:val="1084"/>
              </w:trPr>
              <w:tc>
                <w:tcPr>
                  <w:tcW w:w="314" w:type="pct"/>
                </w:tcPr>
                <w:p w14:paraId="0CD8FAEC" w14:textId="77777777" w:rsidR="0007525D" w:rsidRPr="003E0008" w:rsidRDefault="0007525D" w:rsidP="00864365">
                  <w:r w:rsidRPr="003E0008">
                    <w:t>А</w:t>
                  </w:r>
                </w:p>
              </w:tc>
              <w:tc>
                <w:tcPr>
                  <w:tcW w:w="1677" w:type="pct"/>
                </w:tcPr>
                <w:p w14:paraId="7B1EE395" w14:textId="77777777" w:rsidR="0007525D" w:rsidRPr="003E0008" w:rsidRDefault="0007525D" w:rsidP="00864365">
                  <w:r w:rsidRPr="003E0008">
                    <w:t>Вводный инструктаж</w:t>
                  </w:r>
                </w:p>
              </w:tc>
              <w:tc>
                <w:tcPr>
                  <w:tcW w:w="287" w:type="pct"/>
                </w:tcPr>
                <w:p w14:paraId="6B0DBFA4" w14:textId="77777777" w:rsidR="0007525D" w:rsidRPr="003E0008" w:rsidRDefault="0007525D" w:rsidP="00864365">
                  <w:r w:rsidRPr="003E0008">
                    <w:t>1</w:t>
                  </w:r>
                </w:p>
              </w:tc>
              <w:tc>
                <w:tcPr>
                  <w:tcW w:w="2722" w:type="pct"/>
                </w:tcPr>
                <w:p w14:paraId="097DE1CE" w14:textId="77777777" w:rsidR="0007525D" w:rsidRPr="003E0008" w:rsidRDefault="0007525D" w:rsidP="00864365">
                  <w:pPr>
                    <w:jc w:val="both"/>
                  </w:pPr>
                  <w:r w:rsidRPr="003E0008">
                    <w:rPr>
                      <w:shd w:val="clear" w:color="auto" w:fill="FFFFFF"/>
                    </w:rPr>
                    <w:t>Мероприятие, которое направлено на ознакомление сотрудников с правилами безопасности на рабочем месте</w:t>
                  </w:r>
                </w:p>
              </w:tc>
            </w:tr>
            <w:tr w:rsidR="0007525D" w:rsidRPr="003E0008" w14:paraId="313EB970" w14:textId="77777777" w:rsidTr="00E5422F">
              <w:trPr>
                <w:trHeight w:val="1069"/>
              </w:trPr>
              <w:tc>
                <w:tcPr>
                  <w:tcW w:w="314" w:type="pct"/>
                </w:tcPr>
                <w:p w14:paraId="33240664" w14:textId="77777777" w:rsidR="0007525D" w:rsidRPr="003E0008" w:rsidRDefault="0007525D" w:rsidP="00864365">
                  <w:r w:rsidRPr="003E0008">
                    <w:t>Б</w:t>
                  </w:r>
                </w:p>
              </w:tc>
              <w:tc>
                <w:tcPr>
                  <w:tcW w:w="1677" w:type="pct"/>
                </w:tcPr>
                <w:p w14:paraId="0815FEA0" w14:textId="77777777" w:rsidR="0007525D" w:rsidRPr="003E0008" w:rsidRDefault="0007525D" w:rsidP="00864365">
                  <w:r w:rsidRPr="003E0008">
                    <w:rPr>
                      <w:lang w:eastAsia="ru-RU"/>
                    </w:rPr>
                    <w:t>Внеплановый инструктаж</w:t>
                  </w:r>
                </w:p>
              </w:tc>
              <w:tc>
                <w:tcPr>
                  <w:tcW w:w="287" w:type="pct"/>
                </w:tcPr>
                <w:p w14:paraId="4ED600DD" w14:textId="77777777" w:rsidR="0007525D" w:rsidRPr="003E0008" w:rsidRDefault="0007525D" w:rsidP="00864365">
                  <w:r w:rsidRPr="003E0008">
                    <w:t>2</w:t>
                  </w:r>
                </w:p>
              </w:tc>
              <w:tc>
                <w:tcPr>
                  <w:tcW w:w="2722" w:type="pct"/>
                </w:tcPr>
                <w:p w14:paraId="02EBF5BB" w14:textId="77777777" w:rsidR="0007525D" w:rsidRPr="003E0008" w:rsidRDefault="0007525D" w:rsidP="00864365">
                  <w:pPr>
                    <w:jc w:val="both"/>
                  </w:pPr>
                  <w:r w:rsidRPr="003E0008">
                    <w:rPr>
                      <w:shd w:val="clear" w:color="auto" w:fill="FFFFFF"/>
                    </w:rPr>
                    <w:t>Обучение технике безопасного выполнения какой-либо внештатной работы или мероприятия</w:t>
                  </w:r>
                </w:p>
              </w:tc>
            </w:tr>
            <w:tr w:rsidR="0007525D" w:rsidRPr="003E0008" w14:paraId="29046CAE" w14:textId="77777777" w:rsidTr="00E5422F">
              <w:trPr>
                <w:trHeight w:val="817"/>
              </w:trPr>
              <w:tc>
                <w:tcPr>
                  <w:tcW w:w="314" w:type="pct"/>
                </w:tcPr>
                <w:p w14:paraId="4E5CC180" w14:textId="77777777" w:rsidR="0007525D" w:rsidRPr="003E0008" w:rsidRDefault="0007525D" w:rsidP="00864365">
                  <w:r w:rsidRPr="003E0008">
                    <w:lastRenderedPageBreak/>
                    <w:t>В</w:t>
                  </w:r>
                </w:p>
              </w:tc>
              <w:tc>
                <w:tcPr>
                  <w:tcW w:w="1677" w:type="pct"/>
                </w:tcPr>
                <w:p w14:paraId="577824BD" w14:textId="77777777" w:rsidR="0007525D" w:rsidRPr="003E0008" w:rsidRDefault="0007525D" w:rsidP="00864365">
                  <w:r w:rsidRPr="003E0008">
                    <w:rPr>
                      <w:lang w:eastAsia="ru-RU"/>
                    </w:rPr>
                    <w:t>Целевой инструктаж</w:t>
                  </w:r>
                </w:p>
              </w:tc>
              <w:tc>
                <w:tcPr>
                  <w:tcW w:w="287" w:type="pct"/>
                </w:tcPr>
                <w:p w14:paraId="37264D50" w14:textId="77777777" w:rsidR="0007525D" w:rsidRPr="003E0008" w:rsidRDefault="0007525D" w:rsidP="00864365">
                  <w:r w:rsidRPr="003E0008">
                    <w:t>3</w:t>
                  </w:r>
                </w:p>
              </w:tc>
              <w:tc>
                <w:tcPr>
                  <w:tcW w:w="2722" w:type="pct"/>
                </w:tcPr>
                <w:p w14:paraId="5370CA0E" w14:textId="77777777" w:rsidR="0007525D" w:rsidRPr="003E0008" w:rsidRDefault="0007525D" w:rsidP="00864365">
                  <w:pPr>
                    <w:jc w:val="both"/>
                  </w:pPr>
                  <w:r w:rsidRPr="003E0008">
                    <w:rPr>
                      <w:shd w:val="clear" w:color="auto" w:fill="FFFFFF"/>
                    </w:rPr>
                    <w:t>Обучение, которое проводят </w:t>
                  </w:r>
                  <w:r w:rsidRPr="003E0008">
                    <w:rPr>
                      <w:bCs/>
                      <w:shd w:val="clear" w:color="auto" w:fill="FFFFFF"/>
                    </w:rPr>
                    <w:t>до того, как работники приступят к своим обязанностям</w:t>
                  </w:r>
                  <w:r w:rsidRPr="003E0008">
                    <w:rPr>
                      <w:shd w:val="clear" w:color="auto" w:fill="FFFFFF"/>
                    </w:rPr>
                    <w:t>.</w:t>
                  </w:r>
                </w:p>
              </w:tc>
            </w:tr>
            <w:tr w:rsidR="0007525D" w:rsidRPr="003E0008" w14:paraId="117379C2" w14:textId="77777777" w:rsidTr="00E5422F">
              <w:trPr>
                <w:trHeight w:val="1084"/>
              </w:trPr>
              <w:tc>
                <w:tcPr>
                  <w:tcW w:w="314" w:type="pct"/>
                </w:tcPr>
                <w:p w14:paraId="29CA10C6" w14:textId="77777777" w:rsidR="0007525D" w:rsidRPr="003E0008" w:rsidRDefault="0007525D" w:rsidP="00864365">
                  <w:r w:rsidRPr="003E0008">
                    <w:t>Г</w:t>
                  </w:r>
                </w:p>
              </w:tc>
              <w:tc>
                <w:tcPr>
                  <w:tcW w:w="1677" w:type="pct"/>
                </w:tcPr>
                <w:p w14:paraId="47F2534C" w14:textId="77777777" w:rsidR="0007525D" w:rsidRPr="003E0008" w:rsidRDefault="0007525D" w:rsidP="00864365">
                  <w:r w:rsidRPr="003E0008">
                    <w:rPr>
                      <w:lang w:eastAsia="ru-RU"/>
                    </w:rPr>
                    <w:t>Первичный инструктаж</w:t>
                  </w:r>
                </w:p>
              </w:tc>
              <w:tc>
                <w:tcPr>
                  <w:tcW w:w="287" w:type="pct"/>
                </w:tcPr>
                <w:p w14:paraId="36725C82" w14:textId="77777777" w:rsidR="0007525D" w:rsidRPr="003E0008" w:rsidRDefault="0007525D" w:rsidP="00864365">
                  <w:r w:rsidRPr="003E0008">
                    <w:t>4</w:t>
                  </w:r>
                </w:p>
              </w:tc>
              <w:tc>
                <w:tcPr>
                  <w:tcW w:w="2722" w:type="pct"/>
                </w:tcPr>
                <w:p w14:paraId="5C53AF28" w14:textId="77777777" w:rsidR="0007525D" w:rsidRPr="003E0008" w:rsidRDefault="0007525D" w:rsidP="00864365">
                  <w:pPr>
                    <w:jc w:val="both"/>
                  </w:pPr>
                  <w:r w:rsidRPr="003E0008">
                    <w:rPr>
                      <w:shd w:val="clear" w:color="auto" w:fill="FFFFFF"/>
                    </w:rPr>
                    <w:t>Инструктаж по охране труда, который проводят </w:t>
                  </w:r>
                  <w:r w:rsidRPr="003E0008">
                    <w:rPr>
                      <w:bCs/>
                      <w:shd w:val="clear" w:color="auto" w:fill="FFFFFF"/>
                    </w:rPr>
                    <w:t>до того, как работники приступят к своим обязанностям</w:t>
                  </w:r>
                  <w:r w:rsidRPr="003E0008">
                    <w:rPr>
                      <w:shd w:val="clear" w:color="auto" w:fill="FFFFFF"/>
                    </w:rPr>
                    <w:t xml:space="preserve"> </w:t>
                  </w:r>
                </w:p>
              </w:tc>
            </w:tr>
          </w:tbl>
          <w:p w14:paraId="1612D45B" w14:textId="77777777" w:rsidR="0007525D" w:rsidRPr="003E0008" w:rsidRDefault="0007525D" w:rsidP="00864365">
            <w:pPr>
              <w:outlineLvl w:val="0"/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7340D22D" w14:textId="77777777" w:rsidTr="00E5422F">
              <w:tc>
                <w:tcPr>
                  <w:tcW w:w="1006" w:type="dxa"/>
                </w:tcPr>
                <w:p w14:paraId="6B696878" w14:textId="77777777" w:rsidR="0007525D" w:rsidRPr="003E0008" w:rsidRDefault="0007525D" w:rsidP="00864365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1276" w:type="dxa"/>
                </w:tcPr>
                <w:p w14:paraId="45D9B363" w14:textId="77777777" w:rsidR="0007525D" w:rsidRPr="003E0008" w:rsidRDefault="0007525D" w:rsidP="00864365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1134" w:type="dxa"/>
                </w:tcPr>
                <w:p w14:paraId="4BC3B71A" w14:textId="77777777" w:rsidR="0007525D" w:rsidRPr="003E0008" w:rsidRDefault="0007525D" w:rsidP="00864365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1276" w:type="dxa"/>
                </w:tcPr>
                <w:p w14:paraId="2E544DFE" w14:textId="77777777" w:rsidR="0007525D" w:rsidRPr="003E0008" w:rsidRDefault="0007525D" w:rsidP="00864365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07A67213" w14:textId="77777777" w:rsidTr="00E5422F">
              <w:tc>
                <w:tcPr>
                  <w:tcW w:w="1006" w:type="dxa"/>
                </w:tcPr>
                <w:p w14:paraId="18CBFE70" w14:textId="77777777" w:rsidR="0007525D" w:rsidRPr="003E0008" w:rsidRDefault="0007525D" w:rsidP="00864365"/>
              </w:tc>
              <w:tc>
                <w:tcPr>
                  <w:tcW w:w="1276" w:type="dxa"/>
                </w:tcPr>
                <w:p w14:paraId="64ECCC5A" w14:textId="77777777" w:rsidR="0007525D" w:rsidRPr="003E0008" w:rsidRDefault="0007525D" w:rsidP="00864365"/>
              </w:tc>
              <w:tc>
                <w:tcPr>
                  <w:tcW w:w="1134" w:type="dxa"/>
                </w:tcPr>
                <w:p w14:paraId="6B688557" w14:textId="77777777" w:rsidR="0007525D" w:rsidRPr="003E0008" w:rsidRDefault="0007525D" w:rsidP="00864365"/>
              </w:tc>
              <w:tc>
                <w:tcPr>
                  <w:tcW w:w="1276" w:type="dxa"/>
                </w:tcPr>
                <w:p w14:paraId="23D042FC" w14:textId="77777777" w:rsidR="0007525D" w:rsidRPr="003E0008" w:rsidRDefault="0007525D" w:rsidP="00864365"/>
              </w:tc>
            </w:tr>
          </w:tbl>
          <w:p w14:paraId="1773030B" w14:textId="77777777" w:rsidR="0007525D" w:rsidRPr="003E0008" w:rsidRDefault="0007525D" w:rsidP="00864365">
            <w:pPr>
              <w:outlineLvl w:val="0"/>
              <w:rPr>
                <w:i/>
              </w:rPr>
            </w:pPr>
          </w:p>
        </w:tc>
        <w:tc>
          <w:tcPr>
            <w:tcW w:w="1701" w:type="dxa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4"/>
              <w:gridCol w:w="385"/>
              <w:gridCol w:w="370"/>
              <w:gridCol w:w="386"/>
            </w:tblGrid>
            <w:tr w:rsidR="0007525D" w:rsidRPr="003E0008" w14:paraId="622973FE" w14:textId="77777777" w:rsidTr="00343F7D">
              <w:trPr>
                <w:trHeight w:val="292"/>
              </w:trPr>
              <w:tc>
                <w:tcPr>
                  <w:tcW w:w="434" w:type="dxa"/>
                </w:tcPr>
                <w:p w14:paraId="3248830E" w14:textId="77777777" w:rsidR="0007525D" w:rsidRPr="003E0008" w:rsidRDefault="0007525D" w:rsidP="00864365">
                  <w:pPr>
                    <w:jc w:val="center"/>
                  </w:pPr>
                  <w:r w:rsidRPr="003E0008">
                    <w:lastRenderedPageBreak/>
                    <w:t>А</w:t>
                  </w:r>
                </w:p>
              </w:tc>
              <w:tc>
                <w:tcPr>
                  <w:tcW w:w="385" w:type="dxa"/>
                </w:tcPr>
                <w:p w14:paraId="22D8838F" w14:textId="77777777" w:rsidR="0007525D" w:rsidRPr="003E0008" w:rsidRDefault="0007525D" w:rsidP="00864365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370" w:type="dxa"/>
                </w:tcPr>
                <w:p w14:paraId="673BC5C3" w14:textId="77777777" w:rsidR="0007525D" w:rsidRPr="003E0008" w:rsidRDefault="0007525D" w:rsidP="00864365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386" w:type="dxa"/>
                </w:tcPr>
                <w:p w14:paraId="7B1EA83F" w14:textId="77777777" w:rsidR="0007525D" w:rsidRPr="003E0008" w:rsidRDefault="0007525D" w:rsidP="00864365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7F53D8CE" w14:textId="77777777" w:rsidTr="00343F7D">
              <w:trPr>
                <w:trHeight w:val="292"/>
              </w:trPr>
              <w:tc>
                <w:tcPr>
                  <w:tcW w:w="434" w:type="dxa"/>
                </w:tcPr>
                <w:p w14:paraId="6B53C1E5" w14:textId="77777777" w:rsidR="0007525D" w:rsidRPr="003E0008" w:rsidRDefault="0007525D" w:rsidP="00864365">
                  <w:pPr>
                    <w:jc w:val="center"/>
                  </w:pPr>
                  <w:r w:rsidRPr="003E0008">
                    <w:t>4</w:t>
                  </w:r>
                </w:p>
              </w:tc>
              <w:tc>
                <w:tcPr>
                  <w:tcW w:w="385" w:type="dxa"/>
                </w:tcPr>
                <w:p w14:paraId="07425A3E" w14:textId="77777777" w:rsidR="0007525D" w:rsidRPr="003E0008" w:rsidRDefault="0007525D" w:rsidP="00864365">
                  <w:pPr>
                    <w:jc w:val="center"/>
                  </w:pPr>
                  <w:r w:rsidRPr="003E0008">
                    <w:t>3</w:t>
                  </w:r>
                </w:p>
              </w:tc>
              <w:tc>
                <w:tcPr>
                  <w:tcW w:w="370" w:type="dxa"/>
                </w:tcPr>
                <w:p w14:paraId="178CAD4E" w14:textId="77777777" w:rsidR="0007525D" w:rsidRPr="003E0008" w:rsidRDefault="0007525D" w:rsidP="00864365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386" w:type="dxa"/>
                </w:tcPr>
                <w:p w14:paraId="0AE14655" w14:textId="77777777" w:rsidR="0007525D" w:rsidRPr="003E0008" w:rsidRDefault="0007525D" w:rsidP="00864365">
                  <w:pPr>
                    <w:jc w:val="center"/>
                  </w:pPr>
                  <w:r w:rsidRPr="003E0008">
                    <w:t>1</w:t>
                  </w:r>
                </w:p>
              </w:tc>
            </w:tr>
          </w:tbl>
          <w:p w14:paraId="4EB1644D" w14:textId="77777777" w:rsidR="0007525D" w:rsidRPr="003E0008" w:rsidRDefault="0007525D" w:rsidP="00864365">
            <w:pPr>
              <w:jc w:val="center"/>
              <w:outlineLvl w:val="0"/>
            </w:pPr>
          </w:p>
        </w:tc>
      </w:tr>
      <w:tr w:rsidR="0007525D" w:rsidRPr="003E0008" w14:paraId="0937D067" w14:textId="77777777" w:rsidTr="007944C2">
        <w:trPr>
          <w:trHeight w:val="2024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D797C5F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A532AF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964C40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F80393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9ADED74" w14:textId="77777777" w:rsidR="0007525D" w:rsidRPr="003E0008" w:rsidRDefault="0007525D" w:rsidP="00864365">
            <w:pPr>
              <w:outlineLvl w:val="0"/>
              <w:rPr>
                <w:i/>
              </w:rPr>
            </w:pPr>
            <w:r w:rsidRPr="003E0008">
              <w:rPr>
                <w:i/>
              </w:rPr>
              <w:t>499</w:t>
            </w:r>
            <w:r w:rsidRPr="003E0008">
              <w:rPr>
                <w:rStyle w:val="10"/>
                <w:color w:val="333333"/>
                <w:sz w:val="22"/>
                <w:szCs w:val="22"/>
                <w:shd w:val="clear" w:color="auto" w:fill="FFFFFF"/>
              </w:rPr>
              <w:t xml:space="preserve">. </w:t>
            </w:r>
            <w:r w:rsidRPr="003E0008">
              <w:rPr>
                <w:i/>
              </w:rPr>
              <w:t>Прочитайте текст и выберите из приведенного перечня все правильные варианты ответа.</w:t>
            </w:r>
          </w:p>
          <w:p w14:paraId="107B46D2" w14:textId="77777777" w:rsidR="0007525D" w:rsidRPr="003E0008" w:rsidRDefault="0007525D" w:rsidP="00864365">
            <w:pPr>
              <w:shd w:val="clear" w:color="auto" w:fill="FFFFFF"/>
              <w:jc w:val="both"/>
            </w:pPr>
            <w:r w:rsidRPr="003E0008">
              <w:rPr>
                <w:bCs/>
                <w:color w:val="000000"/>
              </w:rPr>
              <w:t xml:space="preserve"> </w:t>
            </w:r>
            <w:r w:rsidRPr="003E0008">
              <w:rPr>
                <w:lang w:eastAsia="ru-RU"/>
              </w:rPr>
              <w:t xml:space="preserve">К </w:t>
            </w:r>
            <w:r w:rsidRPr="003E0008">
              <w:t xml:space="preserve">профессиональным  заболеваниям, вызванным действием биологических факторов, относят: </w:t>
            </w:r>
          </w:p>
          <w:p w14:paraId="6458AB4C" w14:textId="77777777" w:rsidR="0007525D" w:rsidRPr="003E0008" w:rsidRDefault="0007525D" w:rsidP="00864365">
            <w:pPr>
              <w:shd w:val="clear" w:color="auto" w:fill="FFFFFF"/>
            </w:pPr>
            <w:r w:rsidRPr="003E0008">
              <w:t>1) туберкулез</w:t>
            </w:r>
          </w:p>
          <w:p w14:paraId="38B0679D" w14:textId="77777777" w:rsidR="0007525D" w:rsidRPr="003E0008" w:rsidRDefault="0007525D" w:rsidP="00864365">
            <w:pPr>
              <w:shd w:val="clear" w:color="auto" w:fill="FFFFFF"/>
            </w:pPr>
            <w:r w:rsidRPr="003E0008">
              <w:t>2) катаракта</w:t>
            </w:r>
          </w:p>
          <w:p w14:paraId="6283C62E" w14:textId="77777777" w:rsidR="0007525D" w:rsidRPr="003E0008" w:rsidRDefault="0007525D" w:rsidP="00864365">
            <w:pPr>
              <w:shd w:val="clear" w:color="auto" w:fill="FFFFFF"/>
            </w:pPr>
            <w:r w:rsidRPr="003E0008">
              <w:t>3) бруцеллез</w:t>
            </w:r>
          </w:p>
          <w:p w14:paraId="7456ABDF" w14:textId="77777777" w:rsidR="0007525D" w:rsidRPr="003E0008" w:rsidRDefault="0007525D" w:rsidP="00864365">
            <w:pPr>
              <w:shd w:val="clear" w:color="auto" w:fill="FFFFFF"/>
              <w:rPr>
                <w:color w:val="212529"/>
              </w:rPr>
            </w:pPr>
            <w:r w:rsidRPr="003E0008">
              <w:t>4) сап</w:t>
            </w:r>
          </w:p>
        </w:tc>
        <w:tc>
          <w:tcPr>
            <w:tcW w:w="1701" w:type="dxa"/>
          </w:tcPr>
          <w:p w14:paraId="3C0C900F" w14:textId="77777777" w:rsidR="0007525D" w:rsidRPr="003E0008" w:rsidRDefault="0007525D" w:rsidP="00864365">
            <w:pPr>
              <w:jc w:val="center"/>
              <w:outlineLvl w:val="0"/>
            </w:pPr>
          </w:p>
          <w:p w14:paraId="48FF67A4" w14:textId="77777777" w:rsidR="0007525D" w:rsidRPr="003E0008" w:rsidRDefault="0007525D" w:rsidP="00864365">
            <w:pPr>
              <w:jc w:val="center"/>
              <w:outlineLvl w:val="0"/>
            </w:pPr>
            <w:r w:rsidRPr="003E0008">
              <w:t>1, 3, 4</w:t>
            </w:r>
          </w:p>
        </w:tc>
      </w:tr>
      <w:tr w:rsidR="0007525D" w:rsidRPr="003E0008" w14:paraId="7A3F569A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D42C062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DB3596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A387FF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A50693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9F9ED12" w14:textId="77777777" w:rsidR="0007525D" w:rsidRPr="003E0008" w:rsidRDefault="0007525D" w:rsidP="007F2E08">
            <w:pPr>
              <w:shd w:val="clear" w:color="auto" w:fill="FFFFFF"/>
              <w:jc w:val="both"/>
              <w:rPr>
                <w:i/>
              </w:rPr>
            </w:pPr>
            <w:r w:rsidRPr="003E0008">
              <w:rPr>
                <w:i/>
              </w:rPr>
              <w:t>500. Прочитайте текст и выберите из приведенного перечня все правильные варианты ответа</w:t>
            </w:r>
          </w:p>
          <w:p w14:paraId="3408CA2B" w14:textId="77777777" w:rsidR="0007525D" w:rsidRPr="003E0008" w:rsidRDefault="0007525D" w:rsidP="00864365">
            <w:pPr>
              <w:shd w:val="clear" w:color="auto" w:fill="FFFFFF"/>
              <w:jc w:val="both"/>
              <w:rPr>
                <w:shd w:val="clear" w:color="auto" w:fill="FFFFFF"/>
              </w:rPr>
            </w:pPr>
            <w:r w:rsidRPr="003E0008">
              <w:rPr>
                <w:shd w:val="clear" w:color="auto" w:fill="FFFFFF"/>
              </w:rPr>
              <w:t>К профессиональные заболевания, вызываемые воздействием пыли, относят </w:t>
            </w:r>
          </w:p>
          <w:p w14:paraId="5040AC69" w14:textId="77777777" w:rsidR="0007525D" w:rsidRPr="003E0008" w:rsidRDefault="0007525D" w:rsidP="00864365">
            <w:pPr>
              <w:shd w:val="clear" w:color="auto" w:fill="FFFFFF"/>
              <w:rPr>
                <w:shd w:val="clear" w:color="auto" w:fill="FFFFFF"/>
              </w:rPr>
            </w:pPr>
            <w:r w:rsidRPr="003E0008">
              <w:rPr>
                <w:shd w:val="clear" w:color="auto" w:fill="FFFFFF"/>
              </w:rPr>
              <w:t>1)  сап</w:t>
            </w:r>
          </w:p>
          <w:p w14:paraId="5C231B59" w14:textId="77777777" w:rsidR="0007525D" w:rsidRPr="003E0008" w:rsidRDefault="0007525D" w:rsidP="00864365">
            <w:pPr>
              <w:shd w:val="clear" w:color="auto" w:fill="FFFFFF"/>
              <w:rPr>
                <w:shd w:val="clear" w:color="auto" w:fill="FFFFFF"/>
              </w:rPr>
            </w:pPr>
            <w:r w:rsidRPr="003E0008">
              <w:rPr>
                <w:shd w:val="clear" w:color="auto" w:fill="FFFFFF"/>
              </w:rPr>
              <w:t xml:space="preserve">2) </w:t>
            </w:r>
            <w:proofErr w:type="spellStart"/>
            <w:r w:rsidRPr="003E0008">
              <w:rPr>
                <w:shd w:val="clear" w:color="auto" w:fill="FFFFFF"/>
              </w:rPr>
              <w:t>силикатозы</w:t>
            </w:r>
            <w:proofErr w:type="spellEnd"/>
          </w:p>
          <w:p w14:paraId="49DD120D" w14:textId="77777777" w:rsidR="0007525D" w:rsidRPr="003E0008" w:rsidRDefault="0007525D" w:rsidP="00864365">
            <w:pPr>
              <w:shd w:val="clear" w:color="auto" w:fill="FFFFFF"/>
              <w:rPr>
                <w:shd w:val="clear" w:color="auto" w:fill="FFFFFF"/>
              </w:rPr>
            </w:pPr>
            <w:r w:rsidRPr="003E0008">
              <w:rPr>
                <w:shd w:val="clear" w:color="auto" w:fill="FFFFFF"/>
              </w:rPr>
              <w:t>3)  рак легких</w:t>
            </w:r>
          </w:p>
          <w:p w14:paraId="410A6C11" w14:textId="77777777" w:rsidR="0007525D" w:rsidRPr="003E0008" w:rsidRDefault="0007525D" w:rsidP="00864365">
            <w:pPr>
              <w:shd w:val="clear" w:color="auto" w:fill="FFFFFF"/>
              <w:rPr>
                <w:lang w:eastAsia="ru-RU"/>
              </w:rPr>
            </w:pPr>
            <w:r w:rsidRPr="003E0008">
              <w:rPr>
                <w:lang w:eastAsia="ru-RU"/>
              </w:rPr>
              <w:t>4)  бурсит</w:t>
            </w:r>
          </w:p>
        </w:tc>
        <w:tc>
          <w:tcPr>
            <w:tcW w:w="1701" w:type="dxa"/>
          </w:tcPr>
          <w:p w14:paraId="47E09EDE" w14:textId="77777777" w:rsidR="0007525D" w:rsidRPr="003E0008" w:rsidRDefault="0007525D" w:rsidP="00864365">
            <w:pPr>
              <w:jc w:val="center"/>
              <w:outlineLvl w:val="0"/>
            </w:pPr>
          </w:p>
          <w:p w14:paraId="0F3B8A8F" w14:textId="77777777" w:rsidR="0007525D" w:rsidRPr="003E0008" w:rsidRDefault="0007525D" w:rsidP="00864365">
            <w:pPr>
              <w:jc w:val="center"/>
              <w:outlineLvl w:val="0"/>
            </w:pPr>
            <w:r w:rsidRPr="003E0008">
              <w:t>2, 3</w:t>
            </w:r>
          </w:p>
        </w:tc>
      </w:tr>
      <w:tr w:rsidR="0007525D" w:rsidRPr="003E0008" w14:paraId="17D59AC3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AEA5D29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04DA9E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43A875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A247CD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BA95F42" w14:textId="77777777" w:rsidR="0007525D" w:rsidRPr="003E0008" w:rsidRDefault="0007525D" w:rsidP="00864365">
            <w:pPr>
              <w:shd w:val="clear" w:color="auto" w:fill="FFFFFF"/>
              <w:rPr>
                <w:i/>
              </w:rPr>
            </w:pPr>
            <w:r w:rsidRPr="003E0008">
              <w:rPr>
                <w:i/>
              </w:rPr>
              <w:t>501. Прочитайте текст и выберите из приведенного перечня все правильные варианты ответа</w:t>
            </w:r>
          </w:p>
          <w:p w14:paraId="0BB85460" w14:textId="77777777" w:rsidR="0007525D" w:rsidRPr="003E0008" w:rsidRDefault="0007525D" w:rsidP="00864365">
            <w:pPr>
              <w:jc w:val="both"/>
            </w:pPr>
            <w:r w:rsidRPr="003E0008">
              <w:t xml:space="preserve">Действие биологического фактора на организм работающего в условиях биотехнологического производства приводит к множеству таких серьезных заболеваний как: </w:t>
            </w:r>
          </w:p>
          <w:p w14:paraId="3989A1D8" w14:textId="77777777" w:rsidR="0007525D" w:rsidRPr="003E0008" w:rsidRDefault="0007525D" w:rsidP="00864365">
            <w:pPr>
              <w:outlineLvl w:val="0"/>
            </w:pPr>
            <w:r w:rsidRPr="003E0008">
              <w:t>1) «легкое фермера»</w:t>
            </w:r>
          </w:p>
          <w:p w14:paraId="7012B36F" w14:textId="77777777" w:rsidR="0007525D" w:rsidRPr="003E0008" w:rsidRDefault="0007525D" w:rsidP="00864365">
            <w:pPr>
              <w:outlineLvl w:val="0"/>
            </w:pPr>
            <w:r w:rsidRPr="003E0008">
              <w:t>2) аллергические альвеолиты</w:t>
            </w:r>
          </w:p>
          <w:p w14:paraId="187A8C9B" w14:textId="77777777" w:rsidR="0007525D" w:rsidRPr="003E0008" w:rsidRDefault="0007525D" w:rsidP="00864365">
            <w:pPr>
              <w:outlineLvl w:val="0"/>
            </w:pPr>
            <w:r w:rsidRPr="003E0008">
              <w:t>3) зерновая лихорадка</w:t>
            </w:r>
          </w:p>
          <w:p w14:paraId="3070E3B6" w14:textId="77777777" w:rsidR="0007525D" w:rsidRPr="003E0008" w:rsidRDefault="0007525D" w:rsidP="00864365">
            <w:pPr>
              <w:outlineLvl w:val="0"/>
              <w:rPr>
                <w:i/>
              </w:rPr>
            </w:pPr>
            <w:r w:rsidRPr="003E0008">
              <w:t>4) астенопия</w:t>
            </w:r>
          </w:p>
        </w:tc>
        <w:tc>
          <w:tcPr>
            <w:tcW w:w="1701" w:type="dxa"/>
          </w:tcPr>
          <w:p w14:paraId="75DC88F1" w14:textId="77777777" w:rsidR="0007525D" w:rsidRPr="003E0008" w:rsidRDefault="0007525D" w:rsidP="00864365">
            <w:pPr>
              <w:jc w:val="center"/>
              <w:outlineLvl w:val="0"/>
            </w:pPr>
          </w:p>
          <w:p w14:paraId="287E7EDD" w14:textId="77777777" w:rsidR="0007525D" w:rsidRPr="003E0008" w:rsidRDefault="0007525D" w:rsidP="00864365">
            <w:pPr>
              <w:jc w:val="center"/>
              <w:outlineLvl w:val="0"/>
            </w:pPr>
            <w:r w:rsidRPr="003E0008">
              <w:t>1, 2, 3</w:t>
            </w:r>
          </w:p>
        </w:tc>
      </w:tr>
      <w:tr w:rsidR="0007525D" w:rsidRPr="003E0008" w14:paraId="6E753057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89EE056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11379C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8F1298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0C93088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Аграрное право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1579DAF" w14:textId="77777777" w:rsidR="0007525D" w:rsidRPr="003E0008" w:rsidRDefault="0007525D" w:rsidP="00864365">
            <w:pPr>
              <w:outlineLvl w:val="0"/>
              <w:rPr>
                <w:rFonts w:eastAsia="Calibri"/>
                <w:i/>
              </w:rPr>
            </w:pPr>
            <w:r w:rsidRPr="003E0008">
              <w:rPr>
                <w:rFonts w:eastAsia="Calibri"/>
                <w:i/>
              </w:rPr>
              <w:t>502. Прочитайте текст и запишите развернутый обоснованный ответ.</w:t>
            </w:r>
          </w:p>
          <w:p w14:paraId="094918F8" w14:textId="77777777" w:rsidR="0007525D" w:rsidRPr="003E0008" w:rsidRDefault="0007525D" w:rsidP="00864365">
            <w:pPr>
              <w:pStyle w:val="ae"/>
              <w:shd w:val="clear" w:color="auto" w:fill="FFFFFF"/>
              <w:spacing w:before="0" w:beforeAutospacing="0" w:after="0" w:afterAutospacing="0"/>
              <w:rPr>
                <w:rFonts w:eastAsia="Calibri"/>
                <w:color w:val="212529"/>
                <w:sz w:val="22"/>
                <w:szCs w:val="22"/>
              </w:rPr>
            </w:pPr>
            <w:r w:rsidRPr="003E0008">
              <w:rPr>
                <w:rStyle w:val="af1"/>
                <w:rFonts w:eastAsia="Calibri"/>
                <w:b w:val="0"/>
                <w:sz w:val="22"/>
                <w:szCs w:val="22"/>
                <w:shd w:val="clear" w:color="auto" w:fill="FDFDFD"/>
              </w:rPr>
              <w:t xml:space="preserve">Договор аренды земельного участка из земель </w:t>
            </w:r>
            <w:r w:rsidRPr="003E0008">
              <w:rPr>
                <w:rStyle w:val="af1"/>
                <w:rFonts w:eastAsia="Calibri"/>
                <w:b w:val="0"/>
                <w:sz w:val="22"/>
                <w:szCs w:val="22"/>
                <w:shd w:val="clear" w:color="auto" w:fill="FDFDFD"/>
              </w:rPr>
              <w:lastRenderedPageBreak/>
              <w:t>сельскохозяйственного</w:t>
            </w:r>
            <w:r w:rsidRPr="003E0008">
              <w:rPr>
                <w:rFonts w:eastAsia="Calibri"/>
                <w:sz w:val="22"/>
                <w:szCs w:val="22"/>
                <w:shd w:val="clear" w:color="auto" w:fill="FDFDFD"/>
              </w:rPr>
              <w:t> </w:t>
            </w:r>
            <w:r w:rsidRPr="003E0008">
              <w:rPr>
                <w:rStyle w:val="af1"/>
                <w:rFonts w:eastAsia="Calibri"/>
                <w:b w:val="0"/>
                <w:sz w:val="22"/>
                <w:szCs w:val="22"/>
                <w:shd w:val="clear" w:color="auto" w:fill="FDFDFD"/>
              </w:rPr>
              <w:t xml:space="preserve">назначения может быть заключен на срок, не превышающий _____ лет </w:t>
            </w:r>
          </w:p>
        </w:tc>
        <w:tc>
          <w:tcPr>
            <w:tcW w:w="1701" w:type="dxa"/>
          </w:tcPr>
          <w:p w14:paraId="544FA621" w14:textId="77777777" w:rsidR="0007525D" w:rsidRPr="003E0008" w:rsidRDefault="0007525D" w:rsidP="00864365">
            <w:pPr>
              <w:jc w:val="center"/>
              <w:outlineLvl w:val="0"/>
              <w:rPr>
                <w:rStyle w:val="af1"/>
                <w:rFonts w:eastAsia="Calibri"/>
                <w:b w:val="0"/>
                <w:shd w:val="clear" w:color="auto" w:fill="FDFDFD"/>
              </w:rPr>
            </w:pPr>
          </w:p>
          <w:p w14:paraId="0EA51722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  <w:r w:rsidRPr="003E0008">
              <w:rPr>
                <w:rStyle w:val="af1"/>
                <w:rFonts w:eastAsia="Calibri"/>
                <w:b w:val="0"/>
                <w:shd w:val="clear" w:color="auto" w:fill="FDFDFD"/>
              </w:rPr>
              <w:t xml:space="preserve">49 </w:t>
            </w:r>
          </w:p>
        </w:tc>
      </w:tr>
      <w:tr w:rsidR="0007525D" w:rsidRPr="003E0008" w14:paraId="0A15D50D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0CC7444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951584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67475E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298F87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E741897" w14:textId="77777777" w:rsidR="0007525D" w:rsidRPr="003E0008" w:rsidRDefault="0007525D" w:rsidP="00864365">
            <w:pPr>
              <w:outlineLvl w:val="0"/>
              <w:rPr>
                <w:rFonts w:eastAsia="Calibri"/>
                <w:i/>
              </w:rPr>
            </w:pPr>
            <w:r w:rsidRPr="003E0008">
              <w:rPr>
                <w:rFonts w:eastAsia="Calibri"/>
                <w:i/>
              </w:rPr>
              <w:t>503</w:t>
            </w:r>
            <w:r w:rsidRPr="003E0008">
              <w:rPr>
                <w:rStyle w:val="10"/>
                <w:rFonts w:eastAsia="Calibri"/>
                <w:color w:val="333333"/>
                <w:sz w:val="22"/>
                <w:szCs w:val="22"/>
                <w:shd w:val="clear" w:color="auto" w:fill="FFFFFF"/>
              </w:rPr>
              <w:t xml:space="preserve">. </w:t>
            </w:r>
            <w:r w:rsidRPr="003E0008">
              <w:rPr>
                <w:rFonts w:eastAsia="Calibri"/>
                <w:i/>
              </w:rPr>
              <w:t>Прочитайте текст и выберите из приведенного перечня все правильные варианты ответа.</w:t>
            </w:r>
          </w:p>
          <w:p w14:paraId="56E03DEF" w14:textId="77777777" w:rsidR="0007525D" w:rsidRPr="003E0008" w:rsidRDefault="0007525D" w:rsidP="00864365">
            <w:pPr>
              <w:rPr>
                <w:rFonts w:eastAsia="Calibri"/>
                <w:bCs/>
              </w:rPr>
            </w:pPr>
            <w:r w:rsidRPr="003E0008">
              <w:rPr>
                <w:rFonts w:eastAsia="Calibri"/>
                <w:bCs/>
                <w:shd w:val="clear" w:color="auto" w:fill="FFFFFF"/>
              </w:rPr>
              <w:t>Укажите стадии заключения договора</w:t>
            </w:r>
            <w:r w:rsidRPr="003E0008">
              <w:rPr>
                <w:rFonts w:eastAsia="Calibri"/>
              </w:rPr>
              <w:t>:</w:t>
            </w:r>
          </w:p>
          <w:p w14:paraId="73B4D4EF" w14:textId="77777777" w:rsidR="0007525D" w:rsidRPr="003E0008" w:rsidRDefault="0007525D" w:rsidP="00864365">
            <w:pPr>
              <w:rPr>
                <w:rFonts w:eastAsia="Calibri"/>
                <w:bCs/>
              </w:rPr>
            </w:pPr>
            <w:r w:rsidRPr="003E0008">
              <w:rPr>
                <w:rFonts w:eastAsia="Calibri"/>
                <w:shd w:val="clear" w:color="auto" w:fill="FFFFFF"/>
              </w:rPr>
              <w:t>1) переговоры</w:t>
            </w:r>
          </w:p>
          <w:p w14:paraId="7B59D03A" w14:textId="77777777" w:rsidR="0007525D" w:rsidRPr="003E0008" w:rsidRDefault="0007525D" w:rsidP="00864365">
            <w:pPr>
              <w:rPr>
                <w:rFonts w:eastAsia="Calibri"/>
                <w:bCs/>
              </w:rPr>
            </w:pPr>
            <w:r w:rsidRPr="003E0008">
              <w:rPr>
                <w:rFonts w:eastAsia="Calibri"/>
                <w:shd w:val="clear" w:color="auto" w:fill="FFFFFF"/>
              </w:rPr>
              <w:t xml:space="preserve">2) </w:t>
            </w:r>
            <w:r w:rsidRPr="003E0008">
              <w:rPr>
                <w:rFonts w:eastAsia="Calibri"/>
                <w:bCs/>
              </w:rPr>
              <w:t>оферта</w:t>
            </w:r>
          </w:p>
          <w:p w14:paraId="3F964791" w14:textId="77777777" w:rsidR="0007525D" w:rsidRPr="003E0008" w:rsidRDefault="0007525D" w:rsidP="00864365">
            <w:pPr>
              <w:rPr>
                <w:rFonts w:eastAsia="Calibri"/>
                <w:bCs/>
              </w:rPr>
            </w:pPr>
            <w:r w:rsidRPr="003E0008">
              <w:rPr>
                <w:rFonts w:eastAsia="Calibri"/>
                <w:shd w:val="clear" w:color="auto" w:fill="FFFFFF"/>
              </w:rPr>
              <w:t>3) обмен письмами</w:t>
            </w:r>
          </w:p>
          <w:p w14:paraId="03446151" w14:textId="77777777" w:rsidR="0007525D" w:rsidRPr="003E0008" w:rsidRDefault="0007525D" w:rsidP="00864365">
            <w:pPr>
              <w:rPr>
                <w:rFonts w:eastAsia="Calibri"/>
                <w:bCs/>
              </w:rPr>
            </w:pPr>
            <w:r w:rsidRPr="003E0008">
              <w:rPr>
                <w:rFonts w:eastAsia="Calibri"/>
                <w:shd w:val="clear" w:color="auto" w:fill="FFFFFF"/>
              </w:rPr>
              <w:t xml:space="preserve">4) </w:t>
            </w:r>
            <w:r w:rsidRPr="003E0008">
              <w:rPr>
                <w:rFonts w:eastAsia="Calibri"/>
                <w:bCs/>
              </w:rPr>
              <w:t xml:space="preserve">регистрация договора </w:t>
            </w:r>
          </w:p>
          <w:p w14:paraId="71561985" w14:textId="77777777" w:rsidR="0007525D" w:rsidRPr="003E0008" w:rsidRDefault="0007525D" w:rsidP="00864365">
            <w:pPr>
              <w:shd w:val="clear" w:color="auto" w:fill="FFFFFF"/>
              <w:rPr>
                <w:rFonts w:eastAsia="Calibri"/>
              </w:rPr>
            </w:pPr>
            <w:r w:rsidRPr="003E0008">
              <w:rPr>
                <w:rFonts w:eastAsia="Calibri"/>
              </w:rPr>
              <w:t xml:space="preserve">5) </w:t>
            </w:r>
            <w:r w:rsidRPr="003E0008">
              <w:rPr>
                <w:rFonts w:eastAsia="Calibri"/>
                <w:bCs/>
              </w:rPr>
              <w:t>акцепт</w:t>
            </w:r>
          </w:p>
        </w:tc>
        <w:tc>
          <w:tcPr>
            <w:tcW w:w="1701" w:type="dxa"/>
          </w:tcPr>
          <w:p w14:paraId="0F1DECE5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</w:rPr>
            </w:pPr>
            <w:r w:rsidRPr="003E0008">
              <w:rPr>
                <w:rFonts w:eastAsia="Calibri"/>
                <w:bCs/>
              </w:rPr>
              <w:t>2, 5</w:t>
            </w:r>
          </w:p>
        </w:tc>
      </w:tr>
      <w:tr w:rsidR="0007525D" w:rsidRPr="003E0008" w14:paraId="2652A743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029B0E9F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8C9466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25CE18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6052AD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C507629" w14:textId="77777777" w:rsidR="0007525D" w:rsidRPr="003E0008" w:rsidRDefault="0007525D" w:rsidP="00864365">
            <w:pPr>
              <w:shd w:val="clear" w:color="auto" w:fill="FFFFFF"/>
              <w:rPr>
                <w:rFonts w:eastAsia="Calibri"/>
                <w:i/>
              </w:rPr>
            </w:pPr>
            <w:r w:rsidRPr="003E0008">
              <w:rPr>
                <w:rFonts w:eastAsia="Calibri"/>
                <w:i/>
              </w:rPr>
              <w:t>504.  Прочитайте текст и запишите развернутый обоснованный ответ.</w:t>
            </w:r>
          </w:p>
          <w:p w14:paraId="35D1EF64" w14:textId="77777777" w:rsidR="0007525D" w:rsidRPr="003E0008" w:rsidRDefault="0007525D" w:rsidP="00864365">
            <w:pPr>
              <w:shd w:val="clear" w:color="auto" w:fill="FFFFFF"/>
              <w:rPr>
                <w:rFonts w:eastAsia="Calibri"/>
                <w:lang w:eastAsia="ru-RU"/>
              </w:rPr>
            </w:pPr>
            <w:r w:rsidRPr="003E0008">
              <w:rPr>
                <w:rFonts w:eastAsia="Calibri"/>
                <w:shd w:val="clear" w:color="auto" w:fill="FFFFFF"/>
              </w:rPr>
              <w:t xml:space="preserve"> Земли сельскохозяйственного назначения – это …</w:t>
            </w:r>
          </w:p>
        </w:tc>
        <w:tc>
          <w:tcPr>
            <w:tcW w:w="1701" w:type="dxa"/>
          </w:tcPr>
          <w:p w14:paraId="51D9A9C4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</w:rPr>
            </w:pPr>
            <w:r w:rsidRPr="003E0008">
              <w:rPr>
                <w:rFonts w:eastAsia="Calibri"/>
                <w:shd w:val="clear" w:color="auto" w:fill="FFFFFF"/>
              </w:rPr>
              <w:t>земли за чертой поселений, предоставленные для нужд сельского хозяйства, а также предназначенные для этих</w:t>
            </w:r>
          </w:p>
        </w:tc>
      </w:tr>
      <w:tr w:rsidR="0007525D" w:rsidRPr="003E0008" w14:paraId="2C12A359" w14:textId="77777777" w:rsidTr="007944C2">
        <w:trPr>
          <w:trHeight w:val="2277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BE76DC3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6AA311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FE72C0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853D11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03847ED6" w14:textId="77777777" w:rsidR="0007525D" w:rsidRPr="003E0008" w:rsidRDefault="0007525D" w:rsidP="00864365">
            <w:pPr>
              <w:shd w:val="clear" w:color="auto" w:fill="FFFFFF"/>
              <w:rPr>
                <w:rFonts w:eastAsia="Calibri"/>
                <w:i/>
              </w:rPr>
            </w:pPr>
            <w:r w:rsidRPr="003E0008">
              <w:rPr>
                <w:rFonts w:eastAsia="Calibri"/>
                <w:i/>
              </w:rPr>
              <w:t>505. Прочитайте текст и выберите из приведенного перечня все правильные варианты ответа</w:t>
            </w:r>
          </w:p>
          <w:p w14:paraId="0D027A10" w14:textId="77777777" w:rsidR="0007525D" w:rsidRPr="003E0008" w:rsidRDefault="0007525D" w:rsidP="00864365">
            <w:pPr>
              <w:jc w:val="both"/>
              <w:rPr>
                <w:rFonts w:eastAsia="Calibri"/>
                <w:bCs/>
              </w:rPr>
            </w:pPr>
            <w:r w:rsidRPr="003E0008">
              <w:rPr>
                <w:rFonts w:eastAsia="Calibri"/>
                <w:bCs/>
                <w:shd w:val="clear" w:color="auto" w:fill="FFFFFF"/>
              </w:rPr>
              <w:t xml:space="preserve">Укажите, что из перечисленного </w:t>
            </w:r>
            <w:r w:rsidRPr="003E0008">
              <w:rPr>
                <w:rFonts w:eastAsia="Calibri"/>
                <w:bCs/>
                <w:u w:val="single"/>
                <w:shd w:val="clear" w:color="auto" w:fill="FFFFFF"/>
              </w:rPr>
              <w:t>относится</w:t>
            </w:r>
            <w:r w:rsidRPr="003E0008">
              <w:rPr>
                <w:rFonts w:eastAsia="Calibri"/>
                <w:bCs/>
                <w:shd w:val="clear" w:color="auto" w:fill="FFFFFF"/>
              </w:rPr>
              <w:t xml:space="preserve"> к способам обеспечения обязательств</w:t>
            </w:r>
            <w:r w:rsidRPr="003E0008">
              <w:rPr>
                <w:rFonts w:eastAsia="Calibri"/>
              </w:rPr>
              <w:t>:</w:t>
            </w:r>
          </w:p>
          <w:p w14:paraId="331172A2" w14:textId="77777777" w:rsidR="0007525D" w:rsidRPr="003E0008" w:rsidRDefault="0007525D" w:rsidP="00864365">
            <w:pPr>
              <w:rPr>
                <w:rFonts w:eastAsia="Calibri"/>
                <w:bCs/>
              </w:rPr>
            </w:pPr>
            <w:r w:rsidRPr="003E0008">
              <w:rPr>
                <w:rFonts w:eastAsia="Calibri"/>
                <w:shd w:val="clear" w:color="auto" w:fill="FFFFFF"/>
              </w:rPr>
              <w:t>1) поручительство</w:t>
            </w:r>
          </w:p>
          <w:p w14:paraId="3F677AE2" w14:textId="77777777" w:rsidR="0007525D" w:rsidRPr="003E0008" w:rsidRDefault="0007525D" w:rsidP="00864365">
            <w:pPr>
              <w:rPr>
                <w:rFonts w:eastAsia="Calibri"/>
                <w:bCs/>
              </w:rPr>
            </w:pPr>
            <w:r w:rsidRPr="003E0008">
              <w:rPr>
                <w:rFonts w:eastAsia="Calibri"/>
                <w:shd w:val="clear" w:color="auto" w:fill="FFFFFF"/>
              </w:rPr>
              <w:t xml:space="preserve">2) </w:t>
            </w:r>
            <w:r w:rsidRPr="003E0008">
              <w:rPr>
                <w:rFonts w:eastAsia="Calibri"/>
                <w:bCs/>
              </w:rPr>
              <w:t>самозащита</w:t>
            </w:r>
          </w:p>
          <w:p w14:paraId="7FE1F542" w14:textId="77777777" w:rsidR="0007525D" w:rsidRPr="003E0008" w:rsidRDefault="0007525D" w:rsidP="00864365">
            <w:pPr>
              <w:rPr>
                <w:rFonts w:eastAsia="Calibri"/>
                <w:bCs/>
              </w:rPr>
            </w:pPr>
            <w:r w:rsidRPr="003E0008">
              <w:rPr>
                <w:rFonts w:eastAsia="Calibri"/>
                <w:shd w:val="clear" w:color="auto" w:fill="FFFFFF"/>
              </w:rPr>
              <w:t>3) задаток</w:t>
            </w:r>
          </w:p>
          <w:p w14:paraId="1A8AD7EB" w14:textId="77777777" w:rsidR="0007525D" w:rsidRPr="003E0008" w:rsidRDefault="0007525D" w:rsidP="00864365">
            <w:pPr>
              <w:rPr>
                <w:rFonts w:eastAsia="Calibri"/>
                <w:bCs/>
              </w:rPr>
            </w:pPr>
            <w:r w:rsidRPr="003E0008">
              <w:rPr>
                <w:rFonts w:eastAsia="Calibri"/>
                <w:shd w:val="clear" w:color="auto" w:fill="FFFFFF"/>
              </w:rPr>
              <w:t xml:space="preserve">4) </w:t>
            </w:r>
            <w:r w:rsidRPr="003E0008">
              <w:rPr>
                <w:rFonts w:eastAsia="Calibri"/>
                <w:bCs/>
              </w:rPr>
              <w:t xml:space="preserve">неустойка </w:t>
            </w:r>
          </w:p>
          <w:p w14:paraId="5B8A1E6C" w14:textId="77777777" w:rsidR="0007525D" w:rsidRPr="003E0008" w:rsidRDefault="0007525D" w:rsidP="00864365">
            <w:pPr>
              <w:outlineLvl w:val="0"/>
              <w:rPr>
                <w:rFonts w:eastAsia="Calibri"/>
                <w:i/>
              </w:rPr>
            </w:pPr>
            <w:r w:rsidRPr="003E0008">
              <w:rPr>
                <w:rFonts w:eastAsia="Calibri"/>
              </w:rPr>
              <w:t xml:space="preserve">5) </w:t>
            </w:r>
            <w:r w:rsidRPr="003E0008">
              <w:rPr>
                <w:rFonts w:eastAsia="Calibri"/>
                <w:bCs/>
              </w:rPr>
              <w:t>обращение к коллекторам</w:t>
            </w:r>
          </w:p>
        </w:tc>
        <w:tc>
          <w:tcPr>
            <w:tcW w:w="1701" w:type="dxa"/>
          </w:tcPr>
          <w:p w14:paraId="5CBDFD15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</w:rPr>
            </w:pPr>
          </w:p>
          <w:p w14:paraId="7FA30563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</w:rPr>
            </w:pPr>
            <w:r w:rsidRPr="003E0008">
              <w:rPr>
                <w:rFonts w:eastAsia="Calibri"/>
              </w:rPr>
              <w:t>1, 3, 4</w:t>
            </w:r>
          </w:p>
        </w:tc>
      </w:tr>
      <w:tr w:rsidR="0007525D" w:rsidRPr="003E0008" w14:paraId="62C6EA48" w14:textId="77777777" w:rsidTr="007944C2">
        <w:trPr>
          <w:trHeight w:val="278"/>
        </w:trPr>
        <w:tc>
          <w:tcPr>
            <w:tcW w:w="512" w:type="dxa"/>
            <w:vMerge w:val="restart"/>
            <w:tcBorders>
              <w:right w:val="single" w:sz="4" w:space="0" w:color="auto"/>
            </w:tcBorders>
          </w:tcPr>
          <w:p w14:paraId="621154E3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25</w:t>
            </w:r>
          </w:p>
        </w:tc>
        <w:tc>
          <w:tcPr>
            <w:tcW w:w="17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DF27436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  <w:r w:rsidRPr="003E0008">
              <w:rPr>
                <w:bCs/>
              </w:rPr>
              <w:t xml:space="preserve">ПК-6 Способен применять на практике методы управления в сфере биологических производств, мониторинга и охраны </w:t>
            </w:r>
            <w:r w:rsidRPr="003E0008">
              <w:rPr>
                <w:bCs/>
              </w:rPr>
              <w:lastRenderedPageBreak/>
              <w:t>природной среды, природопользования, восстановления и охраны биоресурсов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9611D19" w14:textId="77777777" w:rsidR="0007525D" w:rsidRPr="003E0008" w:rsidRDefault="0007525D" w:rsidP="001739A9">
            <w:pPr>
              <w:outlineLvl w:val="0"/>
              <w:rPr>
                <w:iCs/>
                <w:vertAlign w:val="subscript"/>
              </w:rPr>
            </w:pPr>
            <w:r w:rsidRPr="003E0008">
              <w:rPr>
                <w:iCs/>
              </w:rPr>
              <w:lastRenderedPageBreak/>
              <w:t>ИД-1</w:t>
            </w:r>
            <w:r w:rsidRPr="003E0008">
              <w:rPr>
                <w:iCs/>
                <w:vertAlign w:val="subscript"/>
              </w:rPr>
              <w:t>ПК-6</w:t>
            </w:r>
          </w:p>
          <w:p w14:paraId="4DA62DFC" w14:textId="77777777" w:rsidR="0007525D" w:rsidRPr="003E0008" w:rsidRDefault="0007525D" w:rsidP="00864365">
            <w:pPr>
              <w:pStyle w:val="TableParagraph"/>
              <w:rPr>
                <w:color w:val="000000"/>
              </w:rPr>
            </w:pPr>
            <w:r w:rsidRPr="003E0008">
              <w:rPr>
                <w:iCs/>
              </w:rPr>
              <w:t xml:space="preserve"> Имеет навыки управленческой деятельности и владеет ее методами в сфере биологических производств и охраны </w:t>
            </w:r>
            <w:r w:rsidRPr="003E0008">
              <w:rPr>
                <w:iCs/>
              </w:rPr>
              <w:lastRenderedPageBreak/>
              <w:t>окружающей среды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7B3EF795" w14:textId="77777777" w:rsidR="0007525D" w:rsidRPr="003E0008" w:rsidRDefault="0007525D" w:rsidP="00864365">
            <w:pPr>
              <w:adjustRightInd w:val="0"/>
              <w:jc w:val="center"/>
              <w:rPr>
                <w:iCs/>
              </w:rPr>
            </w:pPr>
            <w:r w:rsidRPr="003E0008">
              <w:lastRenderedPageBreak/>
              <w:t>Экономика, организация и управление сельскохозяйственным производством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9AD0391" w14:textId="77777777" w:rsidR="0007525D" w:rsidRPr="003E0008" w:rsidRDefault="0007525D" w:rsidP="007F2E08">
            <w:pPr>
              <w:shd w:val="clear" w:color="auto" w:fill="FFFFFF"/>
              <w:jc w:val="both"/>
              <w:rPr>
                <w:rFonts w:eastAsia="Calibri"/>
                <w:i/>
              </w:rPr>
            </w:pPr>
            <w:r w:rsidRPr="003E0008">
              <w:rPr>
                <w:rFonts w:eastAsia="Calibri"/>
                <w:i/>
              </w:rPr>
              <w:t>506. Прочитайте текст и выберите из приведенного перечня все правильные варианты ответа</w:t>
            </w:r>
          </w:p>
          <w:p w14:paraId="3D6EB601" w14:textId="77777777" w:rsidR="0007525D" w:rsidRPr="003E0008" w:rsidRDefault="0007525D" w:rsidP="00864365">
            <w:pPr>
              <w:jc w:val="both"/>
            </w:pPr>
            <w:r w:rsidRPr="003E0008">
              <w:t>Что не относится к оборотным средствам в сельском хозяйстве?</w:t>
            </w:r>
          </w:p>
          <w:p w14:paraId="5B492685" w14:textId="77777777" w:rsidR="0007525D" w:rsidRPr="003E0008" w:rsidRDefault="0007525D" w:rsidP="00864365">
            <w:pPr>
              <w:jc w:val="both"/>
            </w:pPr>
            <w:r w:rsidRPr="003E0008">
              <w:t>1) удобрения, ядохимикаты</w:t>
            </w:r>
          </w:p>
          <w:p w14:paraId="20579436" w14:textId="77777777" w:rsidR="0007525D" w:rsidRPr="003E0008" w:rsidRDefault="0007525D" w:rsidP="00864365">
            <w:pPr>
              <w:jc w:val="both"/>
            </w:pPr>
            <w:r w:rsidRPr="003E0008">
              <w:t>2) земельные участки</w:t>
            </w:r>
          </w:p>
          <w:p w14:paraId="5ADD9190" w14:textId="77777777" w:rsidR="0007525D" w:rsidRPr="003E0008" w:rsidRDefault="0007525D" w:rsidP="00864365">
            <w:pPr>
              <w:jc w:val="both"/>
            </w:pPr>
            <w:r w:rsidRPr="003E0008">
              <w:t>3) корма, животные на откорме</w:t>
            </w:r>
          </w:p>
          <w:p w14:paraId="01263921" w14:textId="77777777" w:rsidR="0007525D" w:rsidRPr="003E0008" w:rsidRDefault="0007525D" w:rsidP="00864365">
            <w:pPr>
              <w:jc w:val="both"/>
            </w:pPr>
            <w:r w:rsidRPr="003E0008">
              <w:t>4) трактора, комбайны</w:t>
            </w:r>
          </w:p>
          <w:p w14:paraId="326A451C" w14:textId="77777777" w:rsidR="0007525D" w:rsidRPr="003E0008" w:rsidRDefault="0007525D" w:rsidP="004458CD">
            <w:pPr>
              <w:jc w:val="both"/>
            </w:pPr>
            <w:r w:rsidRPr="003E0008">
              <w:t xml:space="preserve">5) объекты мелиорации </w:t>
            </w:r>
          </w:p>
        </w:tc>
        <w:tc>
          <w:tcPr>
            <w:tcW w:w="1701" w:type="dxa"/>
          </w:tcPr>
          <w:p w14:paraId="31EA1DC3" w14:textId="77777777" w:rsidR="0007525D" w:rsidRPr="003E0008" w:rsidRDefault="0007525D" w:rsidP="00864365">
            <w:pPr>
              <w:jc w:val="center"/>
            </w:pPr>
          </w:p>
          <w:p w14:paraId="7D8497F7" w14:textId="77777777" w:rsidR="0007525D" w:rsidRPr="003E0008" w:rsidRDefault="0007525D" w:rsidP="00864365">
            <w:pPr>
              <w:jc w:val="center"/>
            </w:pPr>
            <w:r w:rsidRPr="003E0008">
              <w:t>2, 4, 5</w:t>
            </w:r>
          </w:p>
        </w:tc>
      </w:tr>
      <w:tr w:rsidR="0007525D" w:rsidRPr="003E0008" w14:paraId="5F03B6AA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0416C505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9103C4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4A63D2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6E4659A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 xml:space="preserve">Менеджмент и </w:t>
            </w:r>
            <w:r w:rsidRPr="003E0008">
              <w:lastRenderedPageBreak/>
              <w:t>маркетинг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31A9797" w14:textId="77777777" w:rsidR="0007525D" w:rsidRPr="003E0008" w:rsidRDefault="0007525D" w:rsidP="00787F81">
            <w:pPr>
              <w:widowControl/>
              <w:adjustRightInd w:val="0"/>
              <w:jc w:val="both"/>
              <w:rPr>
                <w:rFonts w:eastAsia="Calibri"/>
                <w:i/>
              </w:rPr>
            </w:pPr>
            <w:r w:rsidRPr="003E0008">
              <w:rPr>
                <w:rFonts w:eastAsia="Calibri"/>
                <w:i/>
              </w:rPr>
              <w:lastRenderedPageBreak/>
              <w:t xml:space="preserve">507. Прочитайте текст и запишите последовательность правильных </w:t>
            </w:r>
            <w:r w:rsidRPr="003E0008">
              <w:rPr>
                <w:rFonts w:eastAsia="Calibri"/>
                <w:i/>
              </w:rPr>
              <w:lastRenderedPageBreak/>
              <w:t xml:space="preserve">ответов. </w:t>
            </w:r>
          </w:p>
          <w:p w14:paraId="5E36631B" w14:textId="77777777" w:rsidR="0007525D" w:rsidRPr="003E0008" w:rsidRDefault="0007525D" w:rsidP="00787F81">
            <w:pPr>
              <w:widowControl/>
              <w:adjustRightInd w:val="0"/>
              <w:jc w:val="both"/>
              <w:rPr>
                <w:rFonts w:eastAsiaTheme="minorHAnsi"/>
              </w:rPr>
            </w:pPr>
            <w:r w:rsidRPr="003E0008">
              <w:rPr>
                <w:rFonts w:eastAsiaTheme="minorHAnsi"/>
              </w:rPr>
              <w:t>Укажите последовательность, в которой расположены потребности человека, согласно теории мотивации А. Маслоу (начиная с низшего уровня)</w:t>
            </w:r>
          </w:p>
          <w:p w14:paraId="6784E856" w14:textId="77777777" w:rsidR="0007525D" w:rsidRPr="003E0008" w:rsidRDefault="0007525D" w:rsidP="00787F81">
            <w:pPr>
              <w:widowControl/>
              <w:adjustRightInd w:val="0"/>
              <w:rPr>
                <w:rFonts w:eastAsiaTheme="minorHAnsi"/>
              </w:rPr>
            </w:pPr>
            <w:r w:rsidRPr="003E0008">
              <w:rPr>
                <w:rFonts w:eastAsiaTheme="minorHAnsi"/>
              </w:rPr>
              <w:t>1) потребности в уважении</w:t>
            </w:r>
          </w:p>
          <w:p w14:paraId="70D209CD" w14:textId="77777777" w:rsidR="0007525D" w:rsidRPr="003E0008" w:rsidRDefault="0007525D" w:rsidP="00787F81">
            <w:pPr>
              <w:widowControl/>
              <w:adjustRightInd w:val="0"/>
              <w:rPr>
                <w:rFonts w:eastAsiaTheme="minorHAnsi"/>
              </w:rPr>
            </w:pPr>
            <w:r w:rsidRPr="003E0008">
              <w:rPr>
                <w:rFonts w:eastAsiaTheme="minorHAnsi"/>
              </w:rPr>
              <w:t>2) потребности в безопасности</w:t>
            </w:r>
          </w:p>
          <w:p w14:paraId="44CEE027" w14:textId="77777777" w:rsidR="0007525D" w:rsidRPr="003E0008" w:rsidRDefault="0007525D" w:rsidP="00787F81">
            <w:pPr>
              <w:widowControl/>
              <w:adjustRightInd w:val="0"/>
              <w:rPr>
                <w:rFonts w:eastAsiaTheme="minorHAnsi"/>
              </w:rPr>
            </w:pPr>
            <w:r w:rsidRPr="003E0008">
              <w:rPr>
                <w:rFonts w:eastAsiaTheme="minorHAnsi"/>
              </w:rPr>
              <w:t>3) потребности в самоактуализации</w:t>
            </w:r>
          </w:p>
          <w:p w14:paraId="4F7A1A8C" w14:textId="77777777" w:rsidR="0007525D" w:rsidRPr="003E0008" w:rsidRDefault="0007525D" w:rsidP="00787F81">
            <w:pPr>
              <w:widowControl/>
              <w:adjustRightInd w:val="0"/>
              <w:rPr>
                <w:rFonts w:eastAsiaTheme="minorHAnsi"/>
              </w:rPr>
            </w:pPr>
            <w:r w:rsidRPr="003E0008">
              <w:rPr>
                <w:rFonts w:eastAsiaTheme="minorHAnsi"/>
              </w:rPr>
              <w:t>4) физиологические потребности</w:t>
            </w:r>
          </w:p>
          <w:p w14:paraId="1A5959A8" w14:textId="77777777" w:rsidR="0007525D" w:rsidRPr="003E0008" w:rsidRDefault="0007525D" w:rsidP="00787F81">
            <w:pPr>
              <w:jc w:val="both"/>
            </w:pPr>
            <w:r w:rsidRPr="003E0008">
              <w:rPr>
                <w:rFonts w:eastAsiaTheme="minorHAnsi"/>
              </w:rPr>
              <w:t>5) социальные потребности</w:t>
            </w:r>
          </w:p>
        </w:tc>
        <w:tc>
          <w:tcPr>
            <w:tcW w:w="1701" w:type="dxa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6"/>
              <w:gridCol w:w="296"/>
              <w:gridCol w:w="296"/>
              <w:gridCol w:w="296"/>
              <w:gridCol w:w="296"/>
            </w:tblGrid>
            <w:tr w:rsidR="0007525D" w:rsidRPr="003E0008" w14:paraId="5115E735" w14:textId="77777777" w:rsidTr="008A7A9E">
              <w:trPr>
                <w:trHeight w:val="368"/>
              </w:trPr>
              <w:tc>
                <w:tcPr>
                  <w:tcW w:w="296" w:type="dxa"/>
                </w:tcPr>
                <w:p w14:paraId="70D151FA" w14:textId="77777777" w:rsidR="0007525D" w:rsidRPr="003E0008" w:rsidRDefault="0007525D" w:rsidP="00864365">
                  <w:pPr>
                    <w:jc w:val="center"/>
                  </w:pPr>
                  <w:r w:rsidRPr="003E0008">
                    <w:lastRenderedPageBreak/>
                    <w:t>4</w:t>
                  </w:r>
                </w:p>
              </w:tc>
              <w:tc>
                <w:tcPr>
                  <w:tcW w:w="296" w:type="dxa"/>
                </w:tcPr>
                <w:p w14:paraId="2942DCC2" w14:textId="77777777" w:rsidR="0007525D" w:rsidRPr="003E0008" w:rsidRDefault="0007525D" w:rsidP="00864365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296" w:type="dxa"/>
                </w:tcPr>
                <w:p w14:paraId="051BB88D" w14:textId="77777777" w:rsidR="0007525D" w:rsidRPr="003E0008" w:rsidRDefault="0007525D" w:rsidP="00864365">
                  <w:pPr>
                    <w:jc w:val="center"/>
                  </w:pPr>
                  <w:r w:rsidRPr="003E0008">
                    <w:t>5</w:t>
                  </w:r>
                </w:p>
              </w:tc>
              <w:tc>
                <w:tcPr>
                  <w:tcW w:w="296" w:type="dxa"/>
                </w:tcPr>
                <w:p w14:paraId="1383A3EF" w14:textId="77777777" w:rsidR="0007525D" w:rsidRPr="003E0008" w:rsidRDefault="0007525D" w:rsidP="00864365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296" w:type="dxa"/>
                </w:tcPr>
                <w:p w14:paraId="3C34CFD5" w14:textId="77777777" w:rsidR="0007525D" w:rsidRPr="003E0008" w:rsidRDefault="0007525D" w:rsidP="00864365">
                  <w:pPr>
                    <w:jc w:val="center"/>
                  </w:pPr>
                  <w:r w:rsidRPr="003E0008">
                    <w:t>3</w:t>
                  </w:r>
                </w:p>
              </w:tc>
            </w:tr>
          </w:tbl>
          <w:p w14:paraId="5053CB5F" w14:textId="77777777" w:rsidR="0007525D" w:rsidRPr="003E0008" w:rsidRDefault="0007525D" w:rsidP="00864365">
            <w:pPr>
              <w:jc w:val="center"/>
            </w:pPr>
          </w:p>
          <w:p w14:paraId="39ADE3AA" w14:textId="77777777" w:rsidR="0007525D" w:rsidRPr="003E0008" w:rsidRDefault="0007525D" w:rsidP="00864365">
            <w:pPr>
              <w:jc w:val="center"/>
            </w:pPr>
            <w:r w:rsidRPr="003E0008">
              <w:t xml:space="preserve"> </w:t>
            </w:r>
          </w:p>
        </w:tc>
      </w:tr>
      <w:tr w:rsidR="0007525D" w:rsidRPr="003E0008" w14:paraId="061CA46F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C8383A8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5E8D16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5762A7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4D707C74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Основы питания растений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6F635B89" w14:textId="77777777" w:rsidR="0007525D" w:rsidRPr="003E0008" w:rsidRDefault="0007525D" w:rsidP="007F2E08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 xml:space="preserve">508. Прочитайте текст и выберите ответы в определенной последовательности: </w:t>
            </w:r>
          </w:p>
          <w:p w14:paraId="51BB781A" w14:textId="77777777" w:rsidR="0007525D" w:rsidRPr="003E0008" w:rsidRDefault="0007525D" w:rsidP="00864365">
            <w:pPr>
              <w:ind w:firstLine="166"/>
              <w:outlineLvl w:val="0"/>
              <w:rPr>
                <w:i/>
              </w:rPr>
            </w:pPr>
            <w:r w:rsidRPr="003E0008">
              <w:rPr>
                <w:i/>
              </w:rPr>
              <w:t xml:space="preserve">- ответ, бесспорно верный; </w:t>
            </w:r>
          </w:p>
          <w:p w14:paraId="1FFB557D" w14:textId="77777777" w:rsidR="0007525D" w:rsidRPr="003E0008" w:rsidRDefault="0007525D" w:rsidP="00864365">
            <w:pPr>
              <w:ind w:firstLine="166"/>
              <w:outlineLvl w:val="0"/>
              <w:rPr>
                <w:i/>
              </w:rPr>
            </w:pPr>
            <w:r w:rsidRPr="003E0008">
              <w:rPr>
                <w:i/>
              </w:rPr>
              <w:t xml:space="preserve">- ответ на 75-80% соответствующий бесспорно верному; </w:t>
            </w:r>
          </w:p>
          <w:p w14:paraId="080B604D" w14:textId="77777777" w:rsidR="0007525D" w:rsidRPr="003E0008" w:rsidRDefault="0007525D" w:rsidP="00864365">
            <w:pPr>
              <w:ind w:firstLine="166"/>
              <w:outlineLvl w:val="0"/>
              <w:rPr>
                <w:i/>
              </w:rPr>
            </w:pPr>
            <w:r w:rsidRPr="003E0008">
              <w:rPr>
                <w:i/>
              </w:rPr>
              <w:t>- ответ, соответствующий бесспорно верному менее чем на 75% .</w:t>
            </w:r>
          </w:p>
          <w:p w14:paraId="377A0CD1" w14:textId="77777777" w:rsidR="0007525D" w:rsidRPr="003E0008" w:rsidRDefault="0007525D" w:rsidP="00864365">
            <w:r w:rsidRPr="003E0008">
              <w:t xml:space="preserve">Типовой набор показателей, определяемых при агрохимическом мониторинге, включает:   </w:t>
            </w:r>
          </w:p>
          <w:p w14:paraId="604A7328" w14:textId="77777777" w:rsidR="0007525D" w:rsidRPr="003E0008" w:rsidRDefault="0007525D" w:rsidP="00864365">
            <w:r w:rsidRPr="003E0008">
              <w:t>1) содержание макроэлементов и реакцию среды</w:t>
            </w:r>
          </w:p>
          <w:p w14:paraId="2330BF71" w14:textId="77777777" w:rsidR="0007525D" w:rsidRPr="003E0008" w:rsidRDefault="0007525D" w:rsidP="00864365">
            <w:r w:rsidRPr="003E0008">
              <w:t>2) содержание ТМ и гумуса</w:t>
            </w:r>
          </w:p>
          <w:p w14:paraId="202D19D6" w14:textId="77777777" w:rsidR="0007525D" w:rsidRPr="003E0008" w:rsidRDefault="0007525D" w:rsidP="00864365">
            <w:r w:rsidRPr="003E0008">
              <w:t>3) физико-химические показатели</w:t>
            </w:r>
          </w:p>
          <w:p w14:paraId="7D44DAAA" w14:textId="77777777" w:rsidR="0007525D" w:rsidRPr="003E0008" w:rsidRDefault="0007525D" w:rsidP="00864365">
            <w:r w:rsidRPr="003E0008">
              <w:t>4) оценку устойчивости почв к дефляции</w:t>
            </w:r>
          </w:p>
        </w:tc>
        <w:tc>
          <w:tcPr>
            <w:tcW w:w="1701" w:type="dxa"/>
          </w:tcPr>
          <w:p w14:paraId="5585A73D" w14:textId="77777777" w:rsidR="0007525D" w:rsidRPr="003E0008" w:rsidRDefault="0007525D" w:rsidP="00864365">
            <w:pPr>
              <w:jc w:val="center"/>
            </w:pPr>
          </w:p>
          <w:p w14:paraId="036DB631" w14:textId="77777777" w:rsidR="0007525D" w:rsidRPr="003E0008" w:rsidRDefault="0007525D" w:rsidP="00864365">
            <w:pPr>
              <w:jc w:val="center"/>
            </w:pPr>
            <w:r w:rsidRPr="003E0008">
              <w:t>1, 2, 3</w:t>
            </w:r>
          </w:p>
          <w:p w14:paraId="22F31FEA" w14:textId="77777777" w:rsidR="0007525D" w:rsidRPr="003E0008" w:rsidRDefault="0007525D" w:rsidP="00864365">
            <w:pPr>
              <w:jc w:val="center"/>
            </w:pPr>
          </w:p>
          <w:p w14:paraId="641C0AA1" w14:textId="77777777" w:rsidR="0007525D" w:rsidRPr="003E0008" w:rsidRDefault="0007525D" w:rsidP="00864365">
            <w:pPr>
              <w:jc w:val="center"/>
              <w:outlineLvl w:val="0"/>
              <w:rPr>
                <w:b/>
              </w:rPr>
            </w:pPr>
          </w:p>
          <w:p w14:paraId="22D0AC4A" w14:textId="77777777" w:rsidR="0007525D" w:rsidRPr="003E0008" w:rsidRDefault="0007525D" w:rsidP="00864365">
            <w:pPr>
              <w:jc w:val="center"/>
            </w:pPr>
          </w:p>
          <w:p w14:paraId="3A6E58A4" w14:textId="77777777" w:rsidR="0007525D" w:rsidRPr="003E0008" w:rsidRDefault="0007525D" w:rsidP="00864365">
            <w:pPr>
              <w:jc w:val="center"/>
            </w:pPr>
          </w:p>
          <w:p w14:paraId="364B698A" w14:textId="77777777" w:rsidR="0007525D" w:rsidRPr="003E0008" w:rsidRDefault="0007525D" w:rsidP="00864365">
            <w:pPr>
              <w:jc w:val="center"/>
            </w:pPr>
          </w:p>
        </w:tc>
      </w:tr>
      <w:tr w:rsidR="0007525D" w:rsidRPr="003E0008" w14:paraId="56963D09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3DCECE0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7809D8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1E6D5A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2755CCEB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 xml:space="preserve">Основы </w:t>
            </w:r>
            <w:proofErr w:type="spellStart"/>
            <w:r w:rsidRPr="003E0008">
              <w:t>экотоксикологии</w:t>
            </w:r>
            <w:proofErr w:type="spellEnd"/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1A32831" w14:textId="77777777" w:rsidR="0007525D" w:rsidRPr="003E0008" w:rsidRDefault="0007525D" w:rsidP="0060576B">
            <w:pPr>
              <w:outlineLvl w:val="0"/>
              <w:rPr>
                <w:i/>
              </w:rPr>
            </w:pPr>
            <w:r w:rsidRPr="003E0008">
              <w:rPr>
                <w:i/>
              </w:rPr>
              <w:t>509. Прочитайте текст и установите соответствие межу понятием и его определением.</w:t>
            </w:r>
          </w:p>
          <w:p w14:paraId="0B49AAF5" w14:textId="77777777" w:rsidR="0007525D" w:rsidRPr="003E0008" w:rsidRDefault="0007525D" w:rsidP="00152863">
            <w:pPr>
              <w:ind w:firstLine="720"/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4768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4"/>
              <w:gridCol w:w="2215"/>
              <w:gridCol w:w="380"/>
              <w:gridCol w:w="3596"/>
            </w:tblGrid>
            <w:tr w:rsidR="0007525D" w:rsidRPr="003E0008" w14:paraId="5364940F" w14:textId="77777777" w:rsidTr="00152863">
              <w:trPr>
                <w:trHeight w:val="181"/>
              </w:trPr>
              <w:tc>
                <w:tcPr>
                  <w:tcW w:w="199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30339A" w14:textId="77777777" w:rsidR="0007525D" w:rsidRPr="003E0008" w:rsidRDefault="0007525D" w:rsidP="0060576B">
                  <w:pPr>
                    <w:ind w:left="57" w:right="57"/>
                    <w:jc w:val="center"/>
                  </w:pPr>
                  <w:r w:rsidRPr="003E0008">
                    <w:t>Свойства почв</w:t>
                  </w:r>
                </w:p>
              </w:tc>
              <w:tc>
                <w:tcPr>
                  <w:tcW w:w="30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385011" w14:textId="77777777" w:rsidR="0007525D" w:rsidRPr="003E0008" w:rsidRDefault="0007525D" w:rsidP="0060576B">
                  <w:pPr>
                    <w:ind w:left="57" w:right="57"/>
                    <w:jc w:val="center"/>
                  </w:pPr>
                  <w:r w:rsidRPr="003E0008">
                    <w:t>Механизм защиты</w:t>
                  </w:r>
                </w:p>
              </w:tc>
            </w:tr>
            <w:tr w:rsidR="0007525D" w:rsidRPr="003E0008" w14:paraId="7AEEF430" w14:textId="77777777" w:rsidTr="0060576B">
              <w:trPr>
                <w:trHeight w:val="496"/>
              </w:trPr>
              <w:tc>
                <w:tcPr>
                  <w:tcW w:w="3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0F544" w14:textId="77777777" w:rsidR="0007525D" w:rsidRPr="003E0008" w:rsidRDefault="0007525D" w:rsidP="0060576B">
                  <w:pPr>
                    <w:ind w:left="57" w:right="57"/>
                  </w:pPr>
                  <w:r w:rsidRPr="003E0008">
                    <w:t>А</w:t>
                  </w:r>
                </w:p>
              </w:tc>
              <w:tc>
                <w:tcPr>
                  <w:tcW w:w="16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1E082B" w14:textId="77777777" w:rsidR="0007525D" w:rsidRPr="003E0008" w:rsidRDefault="0007525D" w:rsidP="0060576B">
                  <w:r w:rsidRPr="003E0008">
                    <w:t>кислотность</w:t>
                  </w:r>
                </w:p>
              </w:tc>
              <w:tc>
                <w:tcPr>
                  <w:tcW w:w="2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2C4AFE" w14:textId="77777777" w:rsidR="0007525D" w:rsidRPr="003E0008" w:rsidRDefault="0007525D" w:rsidP="0060576B">
                  <w:pPr>
                    <w:ind w:left="57" w:right="57"/>
                  </w:pPr>
                  <w:r w:rsidRPr="003E0008">
                    <w:t>1</w:t>
                  </w:r>
                </w:p>
              </w:tc>
              <w:tc>
                <w:tcPr>
                  <w:tcW w:w="27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59EEF" w14:textId="77777777" w:rsidR="0007525D" w:rsidRPr="003E0008" w:rsidRDefault="0007525D" w:rsidP="0060576B">
                  <w:r w:rsidRPr="003E0008">
                    <w:t>образование органоминеральных комплексов</w:t>
                  </w:r>
                </w:p>
              </w:tc>
            </w:tr>
            <w:tr w:rsidR="0007525D" w:rsidRPr="003E0008" w14:paraId="494A4A16" w14:textId="77777777" w:rsidTr="0060576B">
              <w:trPr>
                <w:trHeight w:val="542"/>
              </w:trPr>
              <w:tc>
                <w:tcPr>
                  <w:tcW w:w="3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ACC93" w14:textId="77777777" w:rsidR="0007525D" w:rsidRPr="003E0008" w:rsidRDefault="0007525D" w:rsidP="0060576B">
                  <w:pPr>
                    <w:ind w:left="57" w:right="57"/>
                  </w:pPr>
                  <w:r w:rsidRPr="003E0008">
                    <w:t>Б</w:t>
                  </w:r>
                </w:p>
              </w:tc>
              <w:tc>
                <w:tcPr>
                  <w:tcW w:w="16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6F60C" w14:textId="77777777" w:rsidR="0007525D" w:rsidRPr="003E0008" w:rsidRDefault="0007525D" w:rsidP="0060576B">
                  <w:r w:rsidRPr="003E0008">
                    <w:t>органическое вещество</w:t>
                  </w:r>
                </w:p>
              </w:tc>
              <w:tc>
                <w:tcPr>
                  <w:tcW w:w="2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BA119C" w14:textId="77777777" w:rsidR="0007525D" w:rsidRPr="003E0008" w:rsidRDefault="0007525D" w:rsidP="0060576B">
                  <w:pPr>
                    <w:ind w:left="57" w:right="57"/>
                  </w:pPr>
                  <w:r w:rsidRPr="003E0008">
                    <w:t>2</w:t>
                  </w:r>
                </w:p>
              </w:tc>
              <w:tc>
                <w:tcPr>
                  <w:tcW w:w="27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27334" w14:textId="77777777" w:rsidR="0007525D" w:rsidRPr="003E0008" w:rsidRDefault="0007525D" w:rsidP="0060576B">
                  <w:r w:rsidRPr="003E0008">
                    <w:t>конкуренция</w:t>
                  </w:r>
                </w:p>
              </w:tc>
            </w:tr>
            <w:tr w:rsidR="0007525D" w:rsidRPr="003E0008" w14:paraId="17208C02" w14:textId="77777777" w:rsidTr="0060576B">
              <w:trPr>
                <w:trHeight w:val="527"/>
              </w:trPr>
              <w:tc>
                <w:tcPr>
                  <w:tcW w:w="3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0910AC" w14:textId="77777777" w:rsidR="0007525D" w:rsidRPr="003E0008" w:rsidRDefault="0007525D" w:rsidP="0060576B">
                  <w:pPr>
                    <w:ind w:left="57" w:right="57"/>
                  </w:pPr>
                  <w:r w:rsidRPr="003E0008">
                    <w:t>В</w:t>
                  </w:r>
                </w:p>
              </w:tc>
              <w:tc>
                <w:tcPr>
                  <w:tcW w:w="16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D178CA" w14:textId="77777777" w:rsidR="0007525D" w:rsidRPr="003E0008" w:rsidRDefault="0007525D" w:rsidP="0060576B">
                  <w:r w:rsidRPr="003E0008">
                    <w:t>гранулометрический состав,  состав почвенного раствора</w:t>
                  </w:r>
                </w:p>
              </w:tc>
              <w:tc>
                <w:tcPr>
                  <w:tcW w:w="2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13C336" w14:textId="77777777" w:rsidR="0007525D" w:rsidRPr="003E0008" w:rsidRDefault="0007525D" w:rsidP="0060576B">
                  <w:pPr>
                    <w:ind w:left="57" w:right="57"/>
                  </w:pPr>
                  <w:r w:rsidRPr="003E0008">
                    <w:t>3</w:t>
                  </w:r>
                </w:p>
              </w:tc>
              <w:tc>
                <w:tcPr>
                  <w:tcW w:w="27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34C2C4" w14:textId="77777777" w:rsidR="0007525D" w:rsidRPr="003E0008" w:rsidRDefault="0007525D" w:rsidP="0060576B">
                  <w:r w:rsidRPr="003E0008">
                    <w:t>осаждение-растворение</w:t>
                  </w:r>
                </w:p>
              </w:tc>
            </w:tr>
            <w:tr w:rsidR="0007525D" w:rsidRPr="003E0008" w14:paraId="6E79AB65" w14:textId="77777777" w:rsidTr="0060576B">
              <w:trPr>
                <w:trHeight w:val="353"/>
              </w:trPr>
              <w:tc>
                <w:tcPr>
                  <w:tcW w:w="3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A7E20C" w14:textId="77777777" w:rsidR="0007525D" w:rsidRPr="003E0008" w:rsidRDefault="0007525D" w:rsidP="0060576B">
                  <w:pPr>
                    <w:ind w:left="57" w:right="57"/>
                  </w:pPr>
                  <w:r w:rsidRPr="003E0008">
                    <w:t>Г</w:t>
                  </w:r>
                </w:p>
              </w:tc>
              <w:tc>
                <w:tcPr>
                  <w:tcW w:w="16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97BE7B" w14:textId="77777777" w:rsidR="0007525D" w:rsidRPr="003E0008" w:rsidRDefault="0007525D" w:rsidP="0060576B">
                  <w:r w:rsidRPr="003E0008">
                    <w:t>кислотность</w:t>
                  </w:r>
                </w:p>
              </w:tc>
              <w:tc>
                <w:tcPr>
                  <w:tcW w:w="2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73192D" w14:textId="77777777" w:rsidR="0007525D" w:rsidRPr="003E0008" w:rsidRDefault="0007525D" w:rsidP="0060576B">
                  <w:pPr>
                    <w:ind w:left="57" w:right="57"/>
                  </w:pPr>
                  <w:r w:rsidRPr="003E0008">
                    <w:t>4</w:t>
                  </w:r>
                </w:p>
              </w:tc>
              <w:tc>
                <w:tcPr>
                  <w:tcW w:w="27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99986F" w14:textId="77777777" w:rsidR="0007525D" w:rsidRPr="003E0008" w:rsidRDefault="0007525D" w:rsidP="0060576B">
                  <w:r w:rsidRPr="003E0008">
                    <w:t>сорбция</w:t>
                  </w:r>
                </w:p>
              </w:tc>
            </w:tr>
          </w:tbl>
          <w:p w14:paraId="4CB1300F" w14:textId="77777777" w:rsidR="0007525D" w:rsidRPr="003E0008" w:rsidRDefault="0007525D" w:rsidP="0060576B">
            <w:pPr>
              <w:jc w:val="both"/>
              <w:rPr>
                <w:i/>
              </w:rPr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300EC5A5" w14:textId="77777777" w:rsidTr="0060576B">
              <w:tc>
                <w:tcPr>
                  <w:tcW w:w="1006" w:type="dxa"/>
                </w:tcPr>
                <w:p w14:paraId="448D9EB8" w14:textId="77777777" w:rsidR="0007525D" w:rsidRPr="003E0008" w:rsidRDefault="0007525D" w:rsidP="0060576B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1276" w:type="dxa"/>
                </w:tcPr>
                <w:p w14:paraId="080EC892" w14:textId="77777777" w:rsidR="0007525D" w:rsidRPr="003E0008" w:rsidRDefault="0007525D" w:rsidP="0060576B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1134" w:type="dxa"/>
                </w:tcPr>
                <w:p w14:paraId="3A3146B5" w14:textId="77777777" w:rsidR="0007525D" w:rsidRPr="003E0008" w:rsidRDefault="0007525D" w:rsidP="0060576B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1276" w:type="dxa"/>
                </w:tcPr>
                <w:p w14:paraId="0F72540A" w14:textId="77777777" w:rsidR="0007525D" w:rsidRPr="003E0008" w:rsidRDefault="0007525D" w:rsidP="0060576B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17FABDC8" w14:textId="77777777" w:rsidTr="0060576B">
              <w:tc>
                <w:tcPr>
                  <w:tcW w:w="1006" w:type="dxa"/>
                </w:tcPr>
                <w:p w14:paraId="41C125C1" w14:textId="77777777" w:rsidR="0007525D" w:rsidRPr="003E0008" w:rsidRDefault="0007525D" w:rsidP="0060576B"/>
              </w:tc>
              <w:tc>
                <w:tcPr>
                  <w:tcW w:w="1276" w:type="dxa"/>
                </w:tcPr>
                <w:p w14:paraId="29D23CA6" w14:textId="77777777" w:rsidR="0007525D" w:rsidRPr="003E0008" w:rsidRDefault="0007525D" w:rsidP="0060576B"/>
              </w:tc>
              <w:tc>
                <w:tcPr>
                  <w:tcW w:w="1134" w:type="dxa"/>
                </w:tcPr>
                <w:p w14:paraId="016D767D" w14:textId="77777777" w:rsidR="0007525D" w:rsidRPr="003E0008" w:rsidRDefault="0007525D" w:rsidP="0060576B"/>
              </w:tc>
              <w:tc>
                <w:tcPr>
                  <w:tcW w:w="1276" w:type="dxa"/>
                </w:tcPr>
                <w:p w14:paraId="5F674624" w14:textId="77777777" w:rsidR="0007525D" w:rsidRPr="003E0008" w:rsidRDefault="0007525D" w:rsidP="0060576B"/>
              </w:tc>
            </w:tr>
          </w:tbl>
          <w:p w14:paraId="094F536A" w14:textId="77777777" w:rsidR="0007525D" w:rsidRPr="003E0008" w:rsidRDefault="0007525D" w:rsidP="0060576B">
            <w:pPr>
              <w:jc w:val="both"/>
              <w:rPr>
                <w:i/>
              </w:rPr>
            </w:pPr>
          </w:p>
        </w:tc>
        <w:tc>
          <w:tcPr>
            <w:tcW w:w="1701" w:type="dxa"/>
          </w:tcPr>
          <w:tbl>
            <w:tblPr>
              <w:tblStyle w:val="ad"/>
              <w:tblpPr w:leftFromText="180" w:rightFromText="180" w:vertAnchor="text" w:horzAnchor="margin" w:tblpY="-162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6"/>
              <w:gridCol w:w="296"/>
              <w:gridCol w:w="297"/>
              <w:gridCol w:w="297"/>
            </w:tblGrid>
            <w:tr w:rsidR="0007525D" w:rsidRPr="003E0008" w14:paraId="3C419A94" w14:textId="77777777" w:rsidTr="0060576B">
              <w:trPr>
                <w:trHeight w:val="427"/>
              </w:trPr>
              <w:tc>
                <w:tcPr>
                  <w:tcW w:w="296" w:type="dxa"/>
                </w:tcPr>
                <w:p w14:paraId="433FADFF" w14:textId="77777777" w:rsidR="0007525D" w:rsidRPr="003E0008" w:rsidRDefault="0007525D" w:rsidP="0060576B">
                  <w:pPr>
                    <w:jc w:val="right"/>
                  </w:pPr>
                  <w:r w:rsidRPr="003E0008">
                    <w:t>В</w:t>
                  </w:r>
                </w:p>
              </w:tc>
              <w:tc>
                <w:tcPr>
                  <w:tcW w:w="296" w:type="dxa"/>
                </w:tcPr>
                <w:p w14:paraId="7D02FB15" w14:textId="77777777" w:rsidR="0007525D" w:rsidRPr="003E0008" w:rsidRDefault="0007525D" w:rsidP="0060576B">
                  <w:r w:rsidRPr="003E0008">
                    <w:t>А</w:t>
                  </w:r>
                </w:p>
              </w:tc>
              <w:tc>
                <w:tcPr>
                  <w:tcW w:w="297" w:type="dxa"/>
                </w:tcPr>
                <w:p w14:paraId="76674099" w14:textId="77777777" w:rsidR="0007525D" w:rsidRPr="003E0008" w:rsidRDefault="0007525D" w:rsidP="0060576B">
                  <w:r w:rsidRPr="003E0008">
                    <w:t>Г</w:t>
                  </w:r>
                </w:p>
              </w:tc>
              <w:tc>
                <w:tcPr>
                  <w:tcW w:w="297" w:type="dxa"/>
                </w:tcPr>
                <w:p w14:paraId="7226240A" w14:textId="77777777" w:rsidR="0007525D" w:rsidRPr="003E0008" w:rsidRDefault="0007525D" w:rsidP="0060576B">
                  <w:r w:rsidRPr="003E0008">
                    <w:t>Б</w:t>
                  </w:r>
                </w:p>
              </w:tc>
            </w:tr>
            <w:tr w:rsidR="0007525D" w:rsidRPr="003E0008" w14:paraId="1AAB5713" w14:textId="77777777" w:rsidTr="0060576B">
              <w:trPr>
                <w:trHeight w:val="427"/>
              </w:trPr>
              <w:tc>
                <w:tcPr>
                  <w:tcW w:w="296" w:type="dxa"/>
                </w:tcPr>
                <w:p w14:paraId="3BD3FEDA" w14:textId="77777777" w:rsidR="0007525D" w:rsidRPr="003E0008" w:rsidRDefault="0007525D" w:rsidP="0060576B">
                  <w:pPr>
                    <w:jc w:val="right"/>
                  </w:pPr>
                  <w:r w:rsidRPr="003E0008">
                    <w:t>1</w:t>
                  </w:r>
                </w:p>
              </w:tc>
              <w:tc>
                <w:tcPr>
                  <w:tcW w:w="296" w:type="dxa"/>
                </w:tcPr>
                <w:p w14:paraId="4EE4B7ED" w14:textId="77777777" w:rsidR="0007525D" w:rsidRPr="003E0008" w:rsidRDefault="0007525D" w:rsidP="0060576B">
                  <w:r w:rsidRPr="003E0008">
                    <w:t>2</w:t>
                  </w:r>
                </w:p>
              </w:tc>
              <w:tc>
                <w:tcPr>
                  <w:tcW w:w="297" w:type="dxa"/>
                </w:tcPr>
                <w:p w14:paraId="3770EAEC" w14:textId="77777777" w:rsidR="0007525D" w:rsidRPr="003E0008" w:rsidRDefault="0007525D" w:rsidP="0060576B">
                  <w:r w:rsidRPr="003E0008">
                    <w:t>3</w:t>
                  </w:r>
                </w:p>
              </w:tc>
              <w:tc>
                <w:tcPr>
                  <w:tcW w:w="297" w:type="dxa"/>
                </w:tcPr>
                <w:p w14:paraId="01F121D3" w14:textId="77777777" w:rsidR="0007525D" w:rsidRPr="003E0008" w:rsidRDefault="0007525D" w:rsidP="0060576B">
                  <w:r w:rsidRPr="003E0008">
                    <w:t>4</w:t>
                  </w:r>
                </w:p>
              </w:tc>
            </w:tr>
          </w:tbl>
          <w:p w14:paraId="3A3828F4" w14:textId="77777777" w:rsidR="0007525D" w:rsidRPr="003E0008" w:rsidRDefault="0007525D" w:rsidP="0060576B">
            <w:pPr>
              <w:jc w:val="center"/>
            </w:pPr>
          </w:p>
          <w:p w14:paraId="1787FA33" w14:textId="77777777" w:rsidR="0007525D" w:rsidRPr="003E0008" w:rsidRDefault="0007525D" w:rsidP="0060576B">
            <w:pPr>
              <w:jc w:val="center"/>
            </w:pPr>
          </w:p>
        </w:tc>
      </w:tr>
      <w:tr w:rsidR="0007525D" w:rsidRPr="003E0008" w14:paraId="3358BBA7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CB0592F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5A54E2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77691F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2808B064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Средства химизации в  экосистемах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063B5E8" w14:textId="77777777" w:rsidR="0007525D" w:rsidRPr="003E0008" w:rsidRDefault="0007525D" w:rsidP="00864365">
            <w:pPr>
              <w:outlineLvl w:val="0"/>
              <w:rPr>
                <w:i/>
              </w:rPr>
            </w:pPr>
            <w:r w:rsidRPr="003E0008">
              <w:rPr>
                <w:i/>
              </w:rPr>
              <w:t xml:space="preserve">510. Прочитайте текст и выберите ответы в определенной последовательности: </w:t>
            </w:r>
          </w:p>
          <w:p w14:paraId="3C466D5B" w14:textId="77777777" w:rsidR="0007525D" w:rsidRPr="003E0008" w:rsidRDefault="0007525D" w:rsidP="00864365">
            <w:pPr>
              <w:ind w:firstLine="166"/>
              <w:outlineLvl w:val="0"/>
              <w:rPr>
                <w:i/>
              </w:rPr>
            </w:pPr>
            <w:r w:rsidRPr="003E0008">
              <w:rPr>
                <w:i/>
              </w:rPr>
              <w:t xml:space="preserve">- ответ, бесспорно верный; </w:t>
            </w:r>
          </w:p>
          <w:p w14:paraId="74DE216F" w14:textId="77777777" w:rsidR="0007525D" w:rsidRPr="003E0008" w:rsidRDefault="0007525D" w:rsidP="00864365">
            <w:pPr>
              <w:ind w:firstLine="166"/>
              <w:outlineLvl w:val="0"/>
              <w:rPr>
                <w:i/>
              </w:rPr>
            </w:pPr>
            <w:r w:rsidRPr="003E0008">
              <w:rPr>
                <w:i/>
              </w:rPr>
              <w:t xml:space="preserve">- ответ на 75-80% соответствующий бесспорно верному; </w:t>
            </w:r>
          </w:p>
          <w:p w14:paraId="08B59650" w14:textId="77777777" w:rsidR="0007525D" w:rsidRPr="003E0008" w:rsidRDefault="0007525D" w:rsidP="00864365">
            <w:pPr>
              <w:ind w:firstLine="166"/>
              <w:outlineLvl w:val="0"/>
              <w:rPr>
                <w:i/>
              </w:rPr>
            </w:pPr>
            <w:r w:rsidRPr="003E0008">
              <w:rPr>
                <w:i/>
              </w:rPr>
              <w:t>- ответ, соответствующий бесспорно верному менее чем на 75% .</w:t>
            </w:r>
          </w:p>
          <w:p w14:paraId="39543F9F" w14:textId="77777777" w:rsidR="0007525D" w:rsidRPr="003E0008" w:rsidRDefault="0007525D" w:rsidP="00864365">
            <w:pPr>
              <w:jc w:val="both"/>
            </w:pPr>
            <w:r w:rsidRPr="003E0008">
              <w:t>Расположите почвы по способности к необменному закреплению калия в почве:</w:t>
            </w:r>
          </w:p>
          <w:p w14:paraId="70199851" w14:textId="77777777" w:rsidR="0007525D" w:rsidRPr="003E0008" w:rsidRDefault="0007525D" w:rsidP="00864365">
            <w:pPr>
              <w:rPr>
                <w:bCs/>
                <w:iCs/>
              </w:rPr>
            </w:pPr>
            <w:r w:rsidRPr="003E0008">
              <w:rPr>
                <w:bCs/>
                <w:iCs/>
              </w:rPr>
              <w:t xml:space="preserve">1) </w:t>
            </w:r>
            <w:r w:rsidRPr="003E0008">
              <w:t>песчаные</w:t>
            </w:r>
          </w:p>
          <w:p w14:paraId="20F5484C" w14:textId="77777777" w:rsidR="0007525D" w:rsidRPr="003E0008" w:rsidRDefault="0007525D" w:rsidP="00864365">
            <w:pPr>
              <w:rPr>
                <w:bCs/>
                <w:iCs/>
              </w:rPr>
            </w:pPr>
            <w:r w:rsidRPr="003E0008">
              <w:rPr>
                <w:bCs/>
                <w:iCs/>
              </w:rPr>
              <w:t xml:space="preserve">2) </w:t>
            </w:r>
            <w:r w:rsidRPr="003E0008">
              <w:t>супесчаные</w:t>
            </w:r>
          </w:p>
          <w:p w14:paraId="7CE36299" w14:textId="77777777" w:rsidR="0007525D" w:rsidRPr="003E0008" w:rsidRDefault="0007525D" w:rsidP="00864365">
            <w:pPr>
              <w:rPr>
                <w:bCs/>
                <w:iCs/>
              </w:rPr>
            </w:pPr>
            <w:r w:rsidRPr="003E0008">
              <w:rPr>
                <w:bCs/>
                <w:iCs/>
              </w:rPr>
              <w:t>3) легко</w:t>
            </w:r>
            <w:r w:rsidRPr="003E0008">
              <w:t>суглинистые</w:t>
            </w:r>
          </w:p>
          <w:p w14:paraId="3A4A835D" w14:textId="77777777" w:rsidR="0007525D" w:rsidRPr="003E0008" w:rsidRDefault="0007525D" w:rsidP="00864365">
            <w:pPr>
              <w:rPr>
                <w:bCs/>
                <w:iCs/>
              </w:rPr>
            </w:pPr>
            <w:r w:rsidRPr="003E0008">
              <w:rPr>
                <w:bCs/>
                <w:iCs/>
              </w:rPr>
              <w:t>4) глинистых</w:t>
            </w:r>
          </w:p>
        </w:tc>
        <w:tc>
          <w:tcPr>
            <w:tcW w:w="1701" w:type="dxa"/>
          </w:tcPr>
          <w:p w14:paraId="579E6352" w14:textId="77777777" w:rsidR="0007525D" w:rsidRPr="003E0008" w:rsidRDefault="0007525D" w:rsidP="00864365">
            <w:pPr>
              <w:jc w:val="center"/>
              <w:outlineLvl w:val="0"/>
              <w:rPr>
                <w:b/>
              </w:rPr>
            </w:pPr>
          </w:p>
          <w:p w14:paraId="72552723" w14:textId="77777777" w:rsidR="0007525D" w:rsidRPr="003E0008" w:rsidRDefault="0007525D" w:rsidP="00864365">
            <w:pPr>
              <w:jc w:val="center"/>
              <w:outlineLvl w:val="0"/>
            </w:pPr>
            <w:r w:rsidRPr="003E0008">
              <w:t>4, 3, 2</w:t>
            </w:r>
          </w:p>
          <w:p w14:paraId="47CB6E90" w14:textId="77777777" w:rsidR="0007525D" w:rsidRPr="003E0008" w:rsidRDefault="0007525D" w:rsidP="00864365">
            <w:pPr>
              <w:jc w:val="center"/>
              <w:outlineLvl w:val="0"/>
              <w:rPr>
                <w:b/>
              </w:rPr>
            </w:pPr>
          </w:p>
          <w:p w14:paraId="625D6619" w14:textId="77777777" w:rsidR="0007525D" w:rsidRPr="003E0008" w:rsidRDefault="0007525D" w:rsidP="00864365">
            <w:pPr>
              <w:jc w:val="center"/>
            </w:pPr>
          </w:p>
          <w:p w14:paraId="3422BA7A" w14:textId="77777777" w:rsidR="0007525D" w:rsidRPr="003E0008" w:rsidRDefault="0007525D" w:rsidP="00864365">
            <w:pPr>
              <w:jc w:val="center"/>
              <w:outlineLvl w:val="0"/>
              <w:rPr>
                <w:b/>
              </w:rPr>
            </w:pPr>
          </w:p>
        </w:tc>
      </w:tr>
      <w:tr w:rsidR="0007525D" w:rsidRPr="003E0008" w14:paraId="1A68540D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E23CDA2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94A321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431CC0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44B2E404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Сельскохозяйственная экология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DE2475F" w14:textId="77777777" w:rsidR="0007525D" w:rsidRPr="003E0008" w:rsidRDefault="0007525D" w:rsidP="00864365">
            <w:pPr>
              <w:outlineLvl w:val="0"/>
              <w:rPr>
                <w:i/>
              </w:rPr>
            </w:pPr>
            <w:r w:rsidRPr="003E0008">
              <w:rPr>
                <w:i/>
              </w:rPr>
              <w:t xml:space="preserve">511. Прочитайте текст и выберите ответы в определенной последовательности: </w:t>
            </w:r>
          </w:p>
          <w:p w14:paraId="0CD8B9CB" w14:textId="77777777" w:rsidR="0007525D" w:rsidRPr="003E0008" w:rsidRDefault="0007525D" w:rsidP="00864365">
            <w:pPr>
              <w:ind w:firstLine="166"/>
              <w:outlineLvl w:val="0"/>
              <w:rPr>
                <w:i/>
              </w:rPr>
            </w:pPr>
            <w:r w:rsidRPr="003E0008">
              <w:rPr>
                <w:i/>
              </w:rPr>
              <w:t xml:space="preserve">- ответ, бесспорно верный; </w:t>
            </w:r>
          </w:p>
          <w:p w14:paraId="715C4FA6" w14:textId="77777777" w:rsidR="0007525D" w:rsidRPr="003E0008" w:rsidRDefault="0007525D" w:rsidP="00864365">
            <w:pPr>
              <w:ind w:firstLine="166"/>
              <w:outlineLvl w:val="0"/>
              <w:rPr>
                <w:i/>
              </w:rPr>
            </w:pPr>
            <w:r w:rsidRPr="003E0008">
              <w:rPr>
                <w:i/>
              </w:rPr>
              <w:t xml:space="preserve">- ответ на 75-80% соответствующий бесспорно верному; </w:t>
            </w:r>
          </w:p>
          <w:p w14:paraId="7D688844" w14:textId="77777777" w:rsidR="0007525D" w:rsidRPr="003E0008" w:rsidRDefault="0007525D" w:rsidP="00864365">
            <w:pPr>
              <w:ind w:firstLine="166"/>
              <w:outlineLvl w:val="0"/>
              <w:rPr>
                <w:i/>
              </w:rPr>
            </w:pPr>
            <w:r w:rsidRPr="003E0008">
              <w:rPr>
                <w:i/>
              </w:rPr>
              <w:t>- ответ, соответствующий бесспорно верному менее чем на 75% .</w:t>
            </w:r>
          </w:p>
          <w:p w14:paraId="2E408760" w14:textId="77777777" w:rsidR="0007525D" w:rsidRPr="003E0008" w:rsidRDefault="0007525D" w:rsidP="00864365">
            <w:pPr>
              <w:rPr>
                <w:b/>
                <w:i/>
              </w:rPr>
            </w:pPr>
          </w:p>
          <w:p w14:paraId="7C962C49" w14:textId="77777777" w:rsidR="0007525D" w:rsidRPr="003E0008" w:rsidRDefault="0007525D" w:rsidP="00864365">
            <w:r w:rsidRPr="003E0008">
              <w:t xml:space="preserve">Выделите три наиболее  мелкие единицы </w:t>
            </w:r>
            <w:proofErr w:type="spellStart"/>
            <w:r w:rsidRPr="003E0008">
              <w:t>агрофитоценоза</w:t>
            </w:r>
            <w:proofErr w:type="spellEnd"/>
            <w:r w:rsidRPr="003E0008">
              <w:t>, расположив их по возрастающей (от мелкой к более крупной)</w:t>
            </w:r>
          </w:p>
          <w:p w14:paraId="282DF87D" w14:textId="77777777" w:rsidR="0007525D" w:rsidRPr="003E0008" w:rsidRDefault="0007525D" w:rsidP="00864365">
            <w:pPr>
              <w:pStyle w:val="a4"/>
              <w:numPr>
                <w:ilvl w:val="0"/>
                <w:numId w:val="39"/>
              </w:numPr>
              <w:spacing w:before="0"/>
              <w:jc w:val="both"/>
            </w:pPr>
            <w:r w:rsidRPr="003E0008">
              <w:t>формация</w:t>
            </w:r>
          </w:p>
          <w:p w14:paraId="06A29294" w14:textId="77777777" w:rsidR="0007525D" w:rsidRPr="003E0008" w:rsidRDefault="0007525D" w:rsidP="00864365">
            <w:pPr>
              <w:pStyle w:val="a4"/>
              <w:numPr>
                <w:ilvl w:val="0"/>
                <w:numId w:val="39"/>
              </w:numPr>
              <w:spacing w:before="0"/>
              <w:jc w:val="both"/>
            </w:pPr>
            <w:r w:rsidRPr="003E0008">
              <w:t>ассоциация</w:t>
            </w:r>
          </w:p>
          <w:p w14:paraId="25DDEFF7" w14:textId="77777777" w:rsidR="0007525D" w:rsidRPr="003E0008" w:rsidRDefault="0007525D" w:rsidP="00864365">
            <w:pPr>
              <w:pStyle w:val="a4"/>
              <w:numPr>
                <w:ilvl w:val="0"/>
                <w:numId w:val="39"/>
              </w:numPr>
              <w:spacing w:before="0"/>
              <w:jc w:val="both"/>
            </w:pPr>
            <w:r w:rsidRPr="003E0008">
              <w:t>биоценоз</w:t>
            </w:r>
          </w:p>
          <w:p w14:paraId="4E4B930C" w14:textId="77777777" w:rsidR="0007525D" w:rsidRPr="003E0008" w:rsidRDefault="0007525D" w:rsidP="00864365">
            <w:pPr>
              <w:pStyle w:val="a4"/>
              <w:numPr>
                <w:ilvl w:val="0"/>
                <w:numId w:val="39"/>
              </w:numPr>
              <w:spacing w:before="0"/>
              <w:jc w:val="both"/>
            </w:pPr>
            <w:r w:rsidRPr="003E0008">
              <w:t>экосистема</w:t>
            </w:r>
          </w:p>
          <w:p w14:paraId="445515AA" w14:textId="77777777" w:rsidR="0007525D" w:rsidRPr="003E0008" w:rsidRDefault="0007525D" w:rsidP="00864365">
            <w:pPr>
              <w:pStyle w:val="a4"/>
              <w:numPr>
                <w:ilvl w:val="0"/>
                <w:numId w:val="39"/>
              </w:numPr>
              <w:spacing w:before="0"/>
              <w:jc w:val="both"/>
            </w:pPr>
            <w:r w:rsidRPr="003E0008">
              <w:t>популяция</w:t>
            </w:r>
          </w:p>
          <w:p w14:paraId="0F2D0097" w14:textId="77777777" w:rsidR="0007525D" w:rsidRPr="003E0008" w:rsidRDefault="0007525D" w:rsidP="00864365"/>
        </w:tc>
        <w:tc>
          <w:tcPr>
            <w:tcW w:w="1701" w:type="dxa"/>
          </w:tcPr>
          <w:p w14:paraId="4C7C4E90" w14:textId="77777777" w:rsidR="0007525D" w:rsidRPr="003E0008" w:rsidRDefault="0007525D" w:rsidP="00864365">
            <w:pPr>
              <w:jc w:val="center"/>
              <w:outlineLvl w:val="0"/>
            </w:pPr>
          </w:p>
          <w:p w14:paraId="57DEBC82" w14:textId="77777777" w:rsidR="0007525D" w:rsidRPr="003E0008" w:rsidRDefault="0007525D" w:rsidP="00864365">
            <w:pPr>
              <w:jc w:val="center"/>
              <w:outlineLvl w:val="0"/>
            </w:pPr>
            <w:r w:rsidRPr="003E0008">
              <w:t>5, 2, 1</w:t>
            </w:r>
          </w:p>
          <w:p w14:paraId="16F2AB09" w14:textId="77777777" w:rsidR="0007525D" w:rsidRPr="003E0008" w:rsidRDefault="0007525D" w:rsidP="00864365">
            <w:pPr>
              <w:jc w:val="center"/>
              <w:outlineLvl w:val="0"/>
            </w:pPr>
          </w:p>
          <w:p w14:paraId="769829A5" w14:textId="77777777" w:rsidR="0007525D" w:rsidRPr="003E0008" w:rsidRDefault="0007525D" w:rsidP="00864365">
            <w:pPr>
              <w:jc w:val="center"/>
            </w:pPr>
          </w:p>
          <w:p w14:paraId="468293AE" w14:textId="77777777" w:rsidR="0007525D" w:rsidRPr="003E0008" w:rsidRDefault="0007525D" w:rsidP="00864365">
            <w:pPr>
              <w:jc w:val="center"/>
              <w:outlineLvl w:val="0"/>
              <w:rPr>
                <w:b/>
              </w:rPr>
            </w:pPr>
          </w:p>
        </w:tc>
      </w:tr>
      <w:tr w:rsidR="0007525D" w:rsidRPr="003E0008" w14:paraId="7EA74B1A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F6D4865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7F2416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9807DB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6972284F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Экология деградированных и загрязненных земель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B81510A" w14:textId="77777777" w:rsidR="0007525D" w:rsidRPr="003E0008" w:rsidRDefault="0007525D" w:rsidP="002072D5">
            <w:pPr>
              <w:outlineLvl w:val="0"/>
              <w:rPr>
                <w:i/>
                <w:color w:val="000000" w:themeColor="text1"/>
                <w:sz w:val="24"/>
                <w:szCs w:val="24"/>
              </w:rPr>
            </w:pPr>
            <w:r w:rsidRPr="003E0008">
              <w:rPr>
                <w:i/>
                <w:color w:val="000000" w:themeColor="text1"/>
                <w:sz w:val="24"/>
                <w:szCs w:val="24"/>
              </w:rPr>
              <w:t>512</w:t>
            </w:r>
            <w:r w:rsidRPr="003E0008">
              <w:rPr>
                <w:rStyle w:val="10"/>
                <w:color w:val="000000" w:themeColor="text1"/>
                <w:sz w:val="24"/>
                <w:szCs w:val="24"/>
                <w:shd w:val="clear" w:color="auto" w:fill="FFFFFF"/>
              </w:rPr>
              <w:t xml:space="preserve">. </w:t>
            </w:r>
            <w:r w:rsidRPr="003E0008">
              <w:rPr>
                <w:i/>
                <w:color w:val="000000" w:themeColor="text1"/>
                <w:sz w:val="24"/>
                <w:szCs w:val="24"/>
              </w:rPr>
              <w:t>Прочитайте текст и выберите из приведенного перечня все правильные варианты ответа.</w:t>
            </w:r>
          </w:p>
          <w:p w14:paraId="0B0ECD85" w14:textId="77777777" w:rsidR="0007525D" w:rsidRPr="003E0008" w:rsidRDefault="0007525D" w:rsidP="002072D5">
            <w:pPr>
              <w:ind w:firstLine="709"/>
              <w:rPr>
                <w:rFonts w:eastAsia="Calibri"/>
                <w:color w:val="000000" w:themeColor="text1"/>
                <w:kern w:val="2"/>
                <w:sz w:val="24"/>
                <w:szCs w:val="24"/>
              </w:rPr>
            </w:pPr>
            <w:r w:rsidRPr="003E0008">
              <w:rPr>
                <w:sz w:val="24"/>
                <w:szCs w:val="24"/>
                <w:lang w:eastAsia="ru-RU"/>
              </w:rPr>
              <w:t>Какие показатели относят к типу химической деградации?</w:t>
            </w:r>
          </w:p>
          <w:p w14:paraId="51EF1579" w14:textId="77777777" w:rsidR="0007525D" w:rsidRPr="003E0008" w:rsidRDefault="0007525D" w:rsidP="002072D5">
            <w:pPr>
              <w:rPr>
                <w:rFonts w:eastAsia="Calibri"/>
                <w:color w:val="000000" w:themeColor="text1"/>
                <w:kern w:val="2"/>
                <w:sz w:val="24"/>
                <w:szCs w:val="24"/>
              </w:rPr>
            </w:pPr>
            <w:r w:rsidRPr="003E0008">
              <w:rPr>
                <w:rFonts w:eastAsia="Calibri"/>
                <w:color w:val="000000" w:themeColor="text1"/>
                <w:kern w:val="2"/>
                <w:sz w:val="24"/>
                <w:szCs w:val="24"/>
              </w:rPr>
              <w:t xml:space="preserve">1) </w:t>
            </w:r>
            <w:r w:rsidRPr="003E0008">
              <w:rPr>
                <w:sz w:val="24"/>
                <w:szCs w:val="24"/>
                <w:lang w:eastAsia="ru-RU"/>
              </w:rPr>
              <w:t>снижение содержания фосфора</w:t>
            </w:r>
          </w:p>
          <w:p w14:paraId="5C179899" w14:textId="77777777" w:rsidR="0007525D" w:rsidRPr="003E0008" w:rsidRDefault="0007525D" w:rsidP="002072D5">
            <w:pPr>
              <w:rPr>
                <w:rFonts w:eastAsia="Calibri"/>
                <w:color w:val="000000" w:themeColor="text1"/>
                <w:kern w:val="2"/>
                <w:sz w:val="24"/>
                <w:szCs w:val="24"/>
              </w:rPr>
            </w:pPr>
            <w:r w:rsidRPr="003E0008">
              <w:rPr>
                <w:rFonts w:eastAsia="Calibri"/>
                <w:color w:val="000000" w:themeColor="text1"/>
                <w:kern w:val="2"/>
                <w:sz w:val="24"/>
                <w:szCs w:val="24"/>
              </w:rPr>
              <w:t xml:space="preserve">2) </w:t>
            </w:r>
            <w:r w:rsidRPr="003E0008">
              <w:rPr>
                <w:sz w:val="24"/>
                <w:szCs w:val="24"/>
                <w:lang w:eastAsia="ru-RU"/>
              </w:rPr>
              <w:t>повышение содержания патогенной микрофлоры</w:t>
            </w:r>
          </w:p>
          <w:p w14:paraId="10461707" w14:textId="77777777" w:rsidR="0007525D" w:rsidRPr="003E0008" w:rsidRDefault="0007525D" w:rsidP="002072D5">
            <w:pPr>
              <w:rPr>
                <w:rFonts w:eastAsia="Calibri"/>
                <w:color w:val="000000" w:themeColor="text1"/>
                <w:kern w:val="2"/>
                <w:sz w:val="24"/>
                <w:szCs w:val="24"/>
              </w:rPr>
            </w:pPr>
            <w:r w:rsidRPr="003E0008">
              <w:rPr>
                <w:rFonts w:eastAsia="Calibri"/>
                <w:color w:val="000000" w:themeColor="text1"/>
                <w:kern w:val="2"/>
                <w:sz w:val="24"/>
                <w:szCs w:val="24"/>
              </w:rPr>
              <w:t xml:space="preserve">3) </w:t>
            </w:r>
            <w:r w:rsidRPr="003E0008">
              <w:rPr>
                <w:sz w:val="24"/>
                <w:szCs w:val="24"/>
                <w:lang w:eastAsia="ru-RU"/>
              </w:rPr>
              <w:t>повышение содержания мышьяка выше норматива</w:t>
            </w:r>
          </w:p>
          <w:p w14:paraId="6BEE1B2B" w14:textId="77777777" w:rsidR="0007525D" w:rsidRPr="003E0008" w:rsidRDefault="0007525D" w:rsidP="002072D5">
            <w:pPr>
              <w:rPr>
                <w:rFonts w:eastAsia="Calibri"/>
                <w:color w:val="000000" w:themeColor="text1"/>
                <w:kern w:val="2"/>
                <w:sz w:val="24"/>
                <w:szCs w:val="24"/>
              </w:rPr>
            </w:pPr>
            <w:r w:rsidRPr="003E0008">
              <w:rPr>
                <w:rFonts w:eastAsia="Calibri"/>
                <w:color w:val="000000" w:themeColor="text1"/>
                <w:kern w:val="2"/>
                <w:sz w:val="24"/>
                <w:szCs w:val="24"/>
              </w:rPr>
              <w:t xml:space="preserve">4) </w:t>
            </w:r>
            <w:r w:rsidRPr="003E0008">
              <w:rPr>
                <w:sz w:val="24"/>
                <w:szCs w:val="24"/>
                <w:lang w:eastAsia="ru-RU"/>
              </w:rPr>
              <w:t>увеличение плотности</w:t>
            </w:r>
          </w:p>
        </w:tc>
        <w:tc>
          <w:tcPr>
            <w:tcW w:w="1701" w:type="dxa"/>
          </w:tcPr>
          <w:p w14:paraId="2895203B" w14:textId="77777777" w:rsidR="0007525D" w:rsidRPr="003E0008" w:rsidRDefault="0007525D" w:rsidP="002072D5">
            <w:pPr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</w:p>
          <w:p w14:paraId="7C024894" w14:textId="77777777" w:rsidR="0007525D" w:rsidRPr="003E0008" w:rsidRDefault="0007525D" w:rsidP="002072D5">
            <w:pPr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  <w:r w:rsidRPr="003E0008">
              <w:rPr>
                <w:color w:val="000000" w:themeColor="text1"/>
                <w:sz w:val="24"/>
                <w:szCs w:val="24"/>
              </w:rPr>
              <w:t>1,3</w:t>
            </w:r>
          </w:p>
        </w:tc>
      </w:tr>
      <w:tr w:rsidR="0007525D" w:rsidRPr="003E0008" w14:paraId="3B403B56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2F90FAA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DAEA43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459EFC6" w14:textId="77777777" w:rsidR="0007525D" w:rsidRPr="003E0008" w:rsidRDefault="0007525D" w:rsidP="001739A9">
            <w:pPr>
              <w:outlineLvl w:val="0"/>
              <w:rPr>
                <w:iCs/>
                <w:vertAlign w:val="subscript"/>
              </w:rPr>
            </w:pPr>
            <w:r w:rsidRPr="003E0008">
              <w:rPr>
                <w:iCs/>
              </w:rPr>
              <w:t>ИД-2</w:t>
            </w:r>
            <w:r w:rsidRPr="003E0008">
              <w:rPr>
                <w:iCs/>
                <w:vertAlign w:val="subscript"/>
              </w:rPr>
              <w:t>ПК-6</w:t>
            </w:r>
          </w:p>
          <w:p w14:paraId="095033D5" w14:textId="77777777" w:rsidR="0007525D" w:rsidRPr="003E0008" w:rsidRDefault="0007525D" w:rsidP="00864365">
            <w:pPr>
              <w:pStyle w:val="TableParagraph"/>
              <w:rPr>
                <w:color w:val="000000"/>
              </w:rPr>
            </w:pPr>
            <w:r w:rsidRPr="003E0008">
              <w:rPr>
                <w:iCs/>
              </w:rPr>
              <w:t>Осуществляет</w:t>
            </w:r>
            <w:r w:rsidRPr="003E0008">
              <w:rPr>
                <w:iCs/>
                <w:vertAlign w:val="subscript"/>
              </w:rPr>
              <w:t xml:space="preserve"> </w:t>
            </w:r>
            <w:r w:rsidRPr="003E0008">
              <w:rPr>
                <w:iCs/>
              </w:rPr>
              <w:t>действия рационального природопользован</w:t>
            </w:r>
            <w:r w:rsidRPr="003E0008">
              <w:rPr>
                <w:iCs/>
              </w:rPr>
              <w:lastRenderedPageBreak/>
              <w:t xml:space="preserve">ия с целью </w:t>
            </w:r>
            <w:r w:rsidRPr="003E0008">
              <w:t>восстановления и охраны биоресурсов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64E12EFE" w14:textId="77777777" w:rsidR="0007525D" w:rsidRPr="003E0008" w:rsidRDefault="0007525D" w:rsidP="00864365">
            <w:pPr>
              <w:jc w:val="center"/>
            </w:pPr>
            <w:r w:rsidRPr="003E0008">
              <w:lastRenderedPageBreak/>
              <w:t>Общее почвоведение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2DD4C474" w14:textId="77777777" w:rsidR="0007525D" w:rsidRPr="003E0008" w:rsidRDefault="0007525D" w:rsidP="00864365">
            <w:pPr>
              <w:ind w:left="57" w:right="57"/>
              <w:outlineLvl w:val="0"/>
              <w:rPr>
                <w:i/>
              </w:rPr>
            </w:pPr>
            <w:r w:rsidRPr="003E0008">
              <w:rPr>
                <w:i/>
              </w:rPr>
              <w:t>513. Прочитайте текст и установите соответствие межу понятием и его определением.</w:t>
            </w:r>
          </w:p>
          <w:p w14:paraId="56816B7C" w14:textId="77777777" w:rsidR="0007525D" w:rsidRPr="003E0008" w:rsidRDefault="0007525D" w:rsidP="00864365">
            <w:pPr>
              <w:ind w:left="57" w:right="57"/>
              <w:jc w:val="both"/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4768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4"/>
              <w:gridCol w:w="2215"/>
              <w:gridCol w:w="380"/>
              <w:gridCol w:w="3596"/>
            </w:tblGrid>
            <w:tr w:rsidR="0007525D" w:rsidRPr="003E0008" w14:paraId="702EB755" w14:textId="77777777" w:rsidTr="00384C9D">
              <w:trPr>
                <w:trHeight w:val="527"/>
              </w:trPr>
              <w:tc>
                <w:tcPr>
                  <w:tcW w:w="199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05499E" w14:textId="77777777" w:rsidR="0007525D" w:rsidRPr="003E0008" w:rsidRDefault="0007525D" w:rsidP="00864365">
                  <w:pPr>
                    <w:ind w:left="57" w:right="57"/>
                    <w:jc w:val="center"/>
                  </w:pPr>
                  <w:r w:rsidRPr="003E0008">
                    <w:lastRenderedPageBreak/>
                    <w:t>Виды поглотительной способности почв</w:t>
                  </w:r>
                </w:p>
              </w:tc>
              <w:tc>
                <w:tcPr>
                  <w:tcW w:w="30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5F682" w14:textId="77777777" w:rsidR="0007525D" w:rsidRPr="003E0008" w:rsidRDefault="0007525D" w:rsidP="00864365">
                  <w:pPr>
                    <w:ind w:left="57" w:right="57"/>
                    <w:jc w:val="center"/>
                  </w:pPr>
                  <w:r w:rsidRPr="003E0008">
                    <w:t>Определение</w:t>
                  </w:r>
                </w:p>
              </w:tc>
            </w:tr>
            <w:tr w:rsidR="0007525D" w:rsidRPr="003E0008" w14:paraId="2CB76D9D" w14:textId="77777777" w:rsidTr="00384C9D">
              <w:trPr>
                <w:trHeight w:val="1596"/>
              </w:trPr>
              <w:tc>
                <w:tcPr>
                  <w:tcW w:w="3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3C3D7A" w14:textId="77777777" w:rsidR="0007525D" w:rsidRPr="003E0008" w:rsidRDefault="0007525D" w:rsidP="00864365">
                  <w:pPr>
                    <w:ind w:left="57" w:right="57"/>
                  </w:pPr>
                  <w:r w:rsidRPr="003E0008">
                    <w:t>А</w:t>
                  </w:r>
                </w:p>
              </w:tc>
              <w:tc>
                <w:tcPr>
                  <w:tcW w:w="16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F4610" w14:textId="77777777" w:rsidR="0007525D" w:rsidRPr="003E0008" w:rsidRDefault="0007525D" w:rsidP="00864365">
                  <w:pPr>
                    <w:ind w:left="57" w:right="57"/>
                  </w:pPr>
                  <w:r w:rsidRPr="003E0008">
                    <w:t xml:space="preserve">Химическая </w:t>
                  </w:r>
                </w:p>
              </w:tc>
              <w:tc>
                <w:tcPr>
                  <w:tcW w:w="2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FFBE5D" w14:textId="77777777" w:rsidR="0007525D" w:rsidRPr="003E0008" w:rsidRDefault="0007525D" w:rsidP="00864365">
                  <w:pPr>
                    <w:ind w:left="57" w:right="57"/>
                  </w:pPr>
                  <w:r w:rsidRPr="003E0008">
                    <w:t>1</w:t>
                  </w:r>
                </w:p>
              </w:tc>
              <w:tc>
                <w:tcPr>
                  <w:tcW w:w="27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36B47F" w14:textId="77777777" w:rsidR="0007525D" w:rsidRPr="003E0008" w:rsidRDefault="0007525D" w:rsidP="008E0299">
                  <w:pPr>
                    <w:ind w:left="57" w:right="57"/>
                    <w:jc w:val="both"/>
                  </w:pPr>
                  <w:r w:rsidRPr="003E0008">
                    <w:t>Обусловлена наличием в почве коллоидов, проявляется на разделе сред твердое вещество-почвенный раствор и подчиняется химическим законам</w:t>
                  </w:r>
                </w:p>
              </w:tc>
            </w:tr>
            <w:tr w:rsidR="0007525D" w:rsidRPr="003E0008" w14:paraId="7FA796F4" w14:textId="77777777" w:rsidTr="00384C9D">
              <w:trPr>
                <w:trHeight w:val="542"/>
              </w:trPr>
              <w:tc>
                <w:tcPr>
                  <w:tcW w:w="3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F4F515" w14:textId="77777777" w:rsidR="0007525D" w:rsidRPr="003E0008" w:rsidRDefault="0007525D" w:rsidP="00864365">
                  <w:pPr>
                    <w:ind w:left="57" w:right="57"/>
                  </w:pPr>
                  <w:r w:rsidRPr="003E0008">
                    <w:t>Б</w:t>
                  </w:r>
                </w:p>
              </w:tc>
              <w:tc>
                <w:tcPr>
                  <w:tcW w:w="16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6AE053" w14:textId="77777777" w:rsidR="0007525D" w:rsidRPr="003E0008" w:rsidRDefault="0007525D" w:rsidP="00864365">
                  <w:pPr>
                    <w:ind w:left="57" w:right="57"/>
                  </w:pPr>
                  <w:r w:rsidRPr="003E0008">
                    <w:t xml:space="preserve">Физическая </w:t>
                  </w:r>
                </w:p>
              </w:tc>
              <w:tc>
                <w:tcPr>
                  <w:tcW w:w="2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CA4C0" w14:textId="77777777" w:rsidR="0007525D" w:rsidRPr="003E0008" w:rsidRDefault="0007525D" w:rsidP="00864365">
                  <w:pPr>
                    <w:ind w:left="57" w:right="57"/>
                  </w:pPr>
                  <w:r w:rsidRPr="003E0008">
                    <w:t>2</w:t>
                  </w:r>
                </w:p>
              </w:tc>
              <w:tc>
                <w:tcPr>
                  <w:tcW w:w="27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B91000" w14:textId="77777777" w:rsidR="0007525D" w:rsidRPr="003E0008" w:rsidRDefault="0007525D" w:rsidP="008E0299">
                  <w:pPr>
                    <w:ind w:left="57" w:right="57"/>
                    <w:jc w:val="both"/>
                  </w:pPr>
                  <w:r w:rsidRPr="003E0008">
                    <w:t>Закрепление механических частиц в порах большего размера</w:t>
                  </w:r>
                </w:p>
              </w:tc>
            </w:tr>
            <w:tr w:rsidR="0007525D" w:rsidRPr="003E0008" w14:paraId="755ED907" w14:textId="77777777" w:rsidTr="00384C9D">
              <w:trPr>
                <w:trHeight w:val="527"/>
              </w:trPr>
              <w:tc>
                <w:tcPr>
                  <w:tcW w:w="3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70F5E" w14:textId="77777777" w:rsidR="0007525D" w:rsidRPr="003E0008" w:rsidRDefault="0007525D" w:rsidP="00864365">
                  <w:pPr>
                    <w:ind w:left="57" w:right="57"/>
                  </w:pPr>
                  <w:r w:rsidRPr="003E0008">
                    <w:t>В</w:t>
                  </w:r>
                </w:p>
              </w:tc>
              <w:tc>
                <w:tcPr>
                  <w:tcW w:w="16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56563" w14:textId="77777777" w:rsidR="0007525D" w:rsidRPr="003E0008" w:rsidRDefault="0007525D" w:rsidP="00864365">
                  <w:pPr>
                    <w:ind w:left="57" w:right="57"/>
                  </w:pPr>
                  <w:r w:rsidRPr="003E0008">
                    <w:t xml:space="preserve">Механическая </w:t>
                  </w:r>
                </w:p>
              </w:tc>
              <w:tc>
                <w:tcPr>
                  <w:tcW w:w="2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3F5172" w14:textId="77777777" w:rsidR="0007525D" w:rsidRPr="003E0008" w:rsidRDefault="0007525D" w:rsidP="00864365">
                  <w:pPr>
                    <w:ind w:left="57" w:right="57"/>
                  </w:pPr>
                  <w:r w:rsidRPr="003E0008">
                    <w:t>3</w:t>
                  </w:r>
                </w:p>
              </w:tc>
              <w:tc>
                <w:tcPr>
                  <w:tcW w:w="27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244B04" w14:textId="77777777" w:rsidR="0007525D" w:rsidRPr="003E0008" w:rsidRDefault="0007525D" w:rsidP="008E0299">
                  <w:pPr>
                    <w:ind w:left="57" w:right="57"/>
                    <w:jc w:val="both"/>
                  </w:pPr>
                  <w:r w:rsidRPr="003E0008">
                    <w:t>Образование нерастворимых соединений в результате реакций</w:t>
                  </w:r>
                </w:p>
              </w:tc>
            </w:tr>
            <w:tr w:rsidR="0007525D" w:rsidRPr="003E0008" w14:paraId="04C18746" w14:textId="77777777" w:rsidTr="00384C9D">
              <w:trPr>
                <w:trHeight w:val="1069"/>
              </w:trPr>
              <w:tc>
                <w:tcPr>
                  <w:tcW w:w="3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8D60E" w14:textId="77777777" w:rsidR="0007525D" w:rsidRPr="003E0008" w:rsidRDefault="0007525D" w:rsidP="00864365">
                  <w:pPr>
                    <w:ind w:left="57" w:right="57"/>
                  </w:pPr>
                  <w:r w:rsidRPr="003E0008">
                    <w:t>Г</w:t>
                  </w:r>
                </w:p>
              </w:tc>
              <w:tc>
                <w:tcPr>
                  <w:tcW w:w="16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F8C250" w14:textId="77777777" w:rsidR="0007525D" w:rsidRPr="003E0008" w:rsidRDefault="0007525D" w:rsidP="00864365">
                  <w:pPr>
                    <w:ind w:left="57" w:right="57"/>
                  </w:pPr>
                  <w:r w:rsidRPr="003E0008">
                    <w:t xml:space="preserve">Физико-химическая </w:t>
                  </w:r>
                </w:p>
              </w:tc>
              <w:tc>
                <w:tcPr>
                  <w:tcW w:w="2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4327C4" w14:textId="77777777" w:rsidR="0007525D" w:rsidRPr="003E0008" w:rsidRDefault="0007525D" w:rsidP="00864365">
                  <w:pPr>
                    <w:ind w:left="57" w:right="57"/>
                  </w:pPr>
                  <w:r w:rsidRPr="003E0008">
                    <w:t>4</w:t>
                  </w:r>
                </w:p>
              </w:tc>
              <w:tc>
                <w:tcPr>
                  <w:tcW w:w="27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596697" w14:textId="77777777" w:rsidR="0007525D" w:rsidRPr="003E0008" w:rsidRDefault="0007525D" w:rsidP="008E0299">
                  <w:pPr>
                    <w:ind w:left="57" w:right="57"/>
                    <w:jc w:val="both"/>
                  </w:pPr>
                  <w:r w:rsidRPr="003E0008">
                    <w:t>Поглощение и закрепление соединений и газов на поверхности частиц вследствие сорбционных процессов</w:t>
                  </w:r>
                </w:p>
              </w:tc>
            </w:tr>
          </w:tbl>
          <w:p w14:paraId="0F6F48CC" w14:textId="77777777" w:rsidR="0007525D" w:rsidRPr="003E0008" w:rsidRDefault="0007525D" w:rsidP="00864365">
            <w:pPr>
              <w:ind w:left="57" w:right="57"/>
              <w:outlineLvl w:val="0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88"/>
              <w:gridCol w:w="936"/>
              <w:gridCol w:w="956"/>
              <w:gridCol w:w="943"/>
            </w:tblGrid>
            <w:tr w:rsidR="0007525D" w:rsidRPr="003E0008" w14:paraId="1BB9BEB3" w14:textId="77777777" w:rsidTr="00384C9D">
              <w:trPr>
                <w:trHeight w:val="241"/>
              </w:trPr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86EB6" w14:textId="77777777" w:rsidR="0007525D" w:rsidRPr="003E0008" w:rsidRDefault="0007525D" w:rsidP="00864365">
                  <w:pPr>
                    <w:ind w:left="57" w:right="57"/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C0339" w14:textId="77777777" w:rsidR="0007525D" w:rsidRPr="003E0008" w:rsidRDefault="0007525D" w:rsidP="00864365">
                  <w:pPr>
                    <w:ind w:left="57" w:right="57"/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9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A48A03" w14:textId="77777777" w:rsidR="0007525D" w:rsidRPr="003E0008" w:rsidRDefault="0007525D" w:rsidP="00864365">
                  <w:pPr>
                    <w:ind w:left="57" w:right="57"/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F4293" w14:textId="77777777" w:rsidR="0007525D" w:rsidRPr="003E0008" w:rsidRDefault="0007525D" w:rsidP="00864365">
                  <w:pPr>
                    <w:ind w:left="57" w:right="57"/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49ADD03F" w14:textId="77777777" w:rsidTr="00384C9D">
              <w:trPr>
                <w:trHeight w:val="256"/>
              </w:trPr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587F8" w14:textId="77777777" w:rsidR="0007525D" w:rsidRPr="003E0008" w:rsidRDefault="0007525D" w:rsidP="00864365">
                  <w:pPr>
                    <w:ind w:left="57" w:right="57"/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E1A5B" w14:textId="77777777" w:rsidR="0007525D" w:rsidRPr="003E0008" w:rsidRDefault="0007525D" w:rsidP="00864365">
                  <w:pPr>
                    <w:ind w:left="57" w:right="57"/>
                  </w:pPr>
                </w:p>
              </w:tc>
              <w:tc>
                <w:tcPr>
                  <w:tcW w:w="9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D614BC" w14:textId="77777777" w:rsidR="0007525D" w:rsidRPr="003E0008" w:rsidRDefault="0007525D" w:rsidP="00864365">
                  <w:pPr>
                    <w:ind w:left="57" w:right="57"/>
                  </w:pPr>
                </w:p>
              </w:tc>
              <w:tc>
                <w:tcPr>
                  <w:tcW w:w="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65DEB" w14:textId="77777777" w:rsidR="0007525D" w:rsidRPr="003E0008" w:rsidRDefault="0007525D" w:rsidP="00864365">
                  <w:pPr>
                    <w:ind w:left="57" w:right="57"/>
                  </w:pPr>
                </w:p>
              </w:tc>
            </w:tr>
          </w:tbl>
          <w:p w14:paraId="2C1ACC7E" w14:textId="77777777" w:rsidR="0007525D" w:rsidRPr="003E0008" w:rsidRDefault="0007525D" w:rsidP="00864365">
            <w:pPr>
              <w:shd w:val="clear" w:color="auto" w:fill="FFFFFF"/>
              <w:ind w:left="57" w:right="57"/>
              <w:rPr>
                <w:i/>
              </w:rPr>
            </w:pPr>
          </w:p>
        </w:tc>
        <w:tc>
          <w:tcPr>
            <w:tcW w:w="1701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0"/>
              <w:gridCol w:w="381"/>
              <w:gridCol w:w="366"/>
              <w:gridCol w:w="382"/>
            </w:tblGrid>
            <w:tr w:rsidR="0007525D" w:rsidRPr="003E0008" w14:paraId="135F62FB" w14:textId="77777777" w:rsidTr="00384C9D">
              <w:trPr>
                <w:trHeight w:val="264"/>
              </w:trPr>
              <w:tc>
                <w:tcPr>
                  <w:tcW w:w="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23BBD1" w14:textId="77777777" w:rsidR="0007525D" w:rsidRPr="003E0008" w:rsidRDefault="0007525D" w:rsidP="00864365">
                  <w:pPr>
                    <w:ind w:left="57" w:right="57"/>
                    <w:jc w:val="center"/>
                  </w:pPr>
                  <w:r w:rsidRPr="003E0008">
                    <w:lastRenderedPageBreak/>
                    <w:t>А</w:t>
                  </w: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E903B0" w14:textId="77777777" w:rsidR="0007525D" w:rsidRPr="003E0008" w:rsidRDefault="0007525D" w:rsidP="00864365">
                  <w:pPr>
                    <w:ind w:left="57" w:right="57"/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3F4AB5" w14:textId="77777777" w:rsidR="0007525D" w:rsidRPr="003E0008" w:rsidRDefault="0007525D" w:rsidP="00864365">
                  <w:pPr>
                    <w:ind w:left="57" w:right="57"/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21DE71" w14:textId="77777777" w:rsidR="0007525D" w:rsidRPr="003E0008" w:rsidRDefault="0007525D" w:rsidP="00864365">
                  <w:pPr>
                    <w:ind w:left="57" w:right="57"/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2D997FF6" w14:textId="77777777" w:rsidTr="00384C9D">
              <w:trPr>
                <w:trHeight w:val="264"/>
              </w:trPr>
              <w:tc>
                <w:tcPr>
                  <w:tcW w:w="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64E710" w14:textId="77777777" w:rsidR="0007525D" w:rsidRPr="003E0008" w:rsidRDefault="0007525D" w:rsidP="00864365">
                  <w:pPr>
                    <w:ind w:left="57" w:right="57"/>
                    <w:jc w:val="center"/>
                  </w:pPr>
                  <w:r w:rsidRPr="003E0008">
                    <w:t>3</w:t>
                  </w: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012D46" w14:textId="77777777" w:rsidR="0007525D" w:rsidRPr="003E0008" w:rsidRDefault="0007525D" w:rsidP="00864365">
                  <w:pPr>
                    <w:ind w:left="57" w:right="57"/>
                    <w:jc w:val="center"/>
                  </w:pPr>
                  <w:r w:rsidRPr="003E0008">
                    <w:t>4</w:t>
                  </w:r>
                </w:p>
              </w:tc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32B5D0" w14:textId="77777777" w:rsidR="0007525D" w:rsidRPr="003E0008" w:rsidRDefault="0007525D" w:rsidP="00864365">
                  <w:pPr>
                    <w:ind w:left="57" w:right="57"/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5CF2B" w14:textId="77777777" w:rsidR="0007525D" w:rsidRPr="003E0008" w:rsidRDefault="0007525D" w:rsidP="00864365">
                  <w:pPr>
                    <w:ind w:left="57" w:right="57"/>
                    <w:jc w:val="center"/>
                  </w:pPr>
                  <w:r w:rsidRPr="003E0008">
                    <w:t>1</w:t>
                  </w:r>
                </w:p>
              </w:tc>
            </w:tr>
          </w:tbl>
          <w:p w14:paraId="74CEC3F3" w14:textId="77777777" w:rsidR="0007525D" w:rsidRPr="003E0008" w:rsidRDefault="0007525D" w:rsidP="00864365">
            <w:pPr>
              <w:ind w:left="57" w:right="57"/>
              <w:jc w:val="center"/>
              <w:outlineLvl w:val="0"/>
            </w:pPr>
          </w:p>
        </w:tc>
      </w:tr>
      <w:tr w:rsidR="0007525D" w:rsidRPr="003E0008" w14:paraId="50A58421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A312809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D9BA49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CC5444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2C99510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География почв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A6850EA" w14:textId="77777777" w:rsidR="0007525D" w:rsidRPr="003E0008" w:rsidRDefault="0007525D" w:rsidP="00864365">
            <w:pPr>
              <w:outlineLvl w:val="0"/>
              <w:rPr>
                <w:i/>
              </w:rPr>
            </w:pPr>
            <w:r w:rsidRPr="003E0008">
              <w:rPr>
                <w:i/>
              </w:rPr>
              <w:t>514.  Прочитайте текст и установите соответствие межу понятием и его определением.</w:t>
            </w:r>
          </w:p>
          <w:p w14:paraId="0EF51380" w14:textId="77777777" w:rsidR="0007525D" w:rsidRPr="003E0008" w:rsidRDefault="0007525D" w:rsidP="00864365">
            <w:pPr>
              <w:ind w:firstLine="720"/>
              <w:outlineLvl w:val="0"/>
            </w:pPr>
            <w:r w:rsidRPr="003E0008"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481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9"/>
              <w:gridCol w:w="2406"/>
              <w:gridCol w:w="277"/>
              <w:gridCol w:w="3566"/>
            </w:tblGrid>
            <w:tr w:rsidR="0007525D" w:rsidRPr="003E0008" w14:paraId="2EDDBCB3" w14:textId="77777777" w:rsidTr="008D09DD">
              <w:trPr>
                <w:trHeight w:val="272"/>
              </w:trPr>
              <w:tc>
                <w:tcPr>
                  <w:tcW w:w="211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9DDF4" w14:textId="77777777" w:rsidR="0007525D" w:rsidRPr="003E0008" w:rsidRDefault="0007525D" w:rsidP="00864365">
                  <w:pPr>
                    <w:jc w:val="center"/>
                  </w:pPr>
                  <w:r w:rsidRPr="003E0008">
                    <w:t xml:space="preserve"> Тип почв</w:t>
                  </w:r>
                </w:p>
              </w:tc>
              <w:tc>
                <w:tcPr>
                  <w:tcW w:w="288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C4CC49" w14:textId="77777777" w:rsidR="0007525D" w:rsidRPr="003E0008" w:rsidRDefault="0007525D" w:rsidP="00864365">
                  <w:pPr>
                    <w:jc w:val="center"/>
                  </w:pPr>
                  <w:r w:rsidRPr="003E0008">
                    <w:t xml:space="preserve"> Почвообразовательные процессы</w:t>
                  </w:r>
                </w:p>
              </w:tc>
            </w:tr>
            <w:tr w:rsidR="0007525D" w:rsidRPr="003E0008" w14:paraId="66647832" w14:textId="77777777" w:rsidTr="008D09DD">
              <w:trPr>
                <w:trHeight w:val="1376"/>
              </w:trPr>
              <w:tc>
                <w:tcPr>
                  <w:tcW w:w="3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9CF101" w14:textId="77777777" w:rsidR="0007525D" w:rsidRPr="003E0008" w:rsidRDefault="0007525D" w:rsidP="00864365">
                  <w:r w:rsidRPr="003E0008">
                    <w:t>А</w:t>
                  </w:r>
                </w:p>
              </w:tc>
              <w:tc>
                <w:tcPr>
                  <w:tcW w:w="18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D65BE7" w14:textId="77777777" w:rsidR="0007525D" w:rsidRPr="003E0008" w:rsidRDefault="0007525D" w:rsidP="00864365">
                  <w:pPr>
                    <w:rPr>
                      <w:color w:val="000000"/>
                    </w:rPr>
                  </w:pPr>
                  <w:r w:rsidRPr="003E0008">
                    <w:rPr>
                      <w:color w:val="000000"/>
                    </w:rPr>
                    <w:t>Солонец</w:t>
                  </w:r>
                </w:p>
              </w:tc>
              <w:tc>
                <w:tcPr>
                  <w:tcW w:w="2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06AA9" w14:textId="77777777" w:rsidR="0007525D" w:rsidRPr="003E0008" w:rsidRDefault="0007525D" w:rsidP="00864365">
                  <w:r w:rsidRPr="003E0008">
                    <w:t>1</w:t>
                  </w:r>
                </w:p>
              </w:tc>
              <w:tc>
                <w:tcPr>
                  <w:tcW w:w="26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8A2A5" w14:textId="77777777" w:rsidR="0007525D" w:rsidRPr="003E0008" w:rsidRDefault="0007525D" w:rsidP="00864365">
                  <w:pPr>
                    <w:jc w:val="both"/>
                  </w:pPr>
                  <w:r w:rsidRPr="003E0008">
                    <w:t>Подъем легкорастворимых солей с восходящими потоками влаги в пределах профиля, с постепенным выпадением их в твердую фазу почвы.</w:t>
                  </w:r>
                </w:p>
              </w:tc>
            </w:tr>
            <w:tr w:rsidR="0007525D" w:rsidRPr="003E0008" w14:paraId="1E6ACB4F" w14:textId="77777777" w:rsidTr="008D09DD">
              <w:trPr>
                <w:trHeight w:val="544"/>
              </w:trPr>
              <w:tc>
                <w:tcPr>
                  <w:tcW w:w="3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63F15A" w14:textId="77777777" w:rsidR="0007525D" w:rsidRPr="003E0008" w:rsidRDefault="0007525D" w:rsidP="00864365">
                  <w:r w:rsidRPr="003E0008">
                    <w:t>Б</w:t>
                  </w:r>
                </w:p>
              </w:tc>
              <w:tc>
                <w:tcPr>
                  <w:tcW w:w="18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2EE5B6" w14:textId="77777777" w:rsidR="0007525D" w:rsidRPr="003E0008" w:rsidRDefault="0007525D" w:rsidP="00864365">
                  <w:r w:rsidRPr="003E0008">
                    <w:t>Солончак</w:t>
                  </w:r>
                </w:p>
              </w:tc>
              <w:tc>
                <w:tcPr>
                  <w:tcW w:w="2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2F2CB0" w14:textId="77777777" w:rsidR="0007525D" w:rsidRPr="003E0008" w:rsidRDefault="0007525D" w:rsidP="00864365">
                  <w:r w:rsidRPr="003E0008">
                    <w:t>2</w:t>
                  </w:r>
                </w:p>
              </w:tc>
              <w:tc>
                <w:tcPr>
                  <w:tcW w:w="26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D25746" w14:textId="77777777" w:rsidR="0007525D" w:rsidRPr="003E0008" w:rsidRDefault="0007525D" w:rsidP="00864365">
                  <w:pPr>
                    <w:jc w:val="both"/>
                  </w:pPr>
                  <w:r w:rsidRPr="003E0008">
                    <w:t>Разрушение минералов и передвижение продуктов разрушения вниз по профилю</w:t>
                  </w:r>
                </w:p>
              </w:tc>
            </w:tr>
            <w:tr w:rsidR="0007525D" w:rsidRPr="003E0008" w14:paraId="33E97BD5" w14:textId="77777777" w:rsidTr="008D09DD">
              <w:trPr>
                <w:trHeight w:val="1376"/>
              </w:trPr>
              <w:tc>
                <w:tcPr>
                  <w:tcW w:w="3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0655FE" w14:textId="77777777" w:rsidR="0007525D" w:rsidRPr="003E0008" w:rsidRDefault="0007525D" w:rsidP="00864365">
                  <w:r w:rsidRPr="003E0008">
                    <w:lastRenderedPageBreak/>
                    <w:t>В</w:t>
                  </w:r>
                </w:p>
              </w:tc>
              <w:tc>
                <w:tcPr>
                  <w:tcW w:w="18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1D9EE8" w14:textId="77777777" w:rsidR="0007525D" w:rsidRPr="003E0008" w:rsidRDefault="0007525D" w:rsidP="00864365">
                  <w:r w:rsidRPr="003E0008">
                    <w:t>Чернозем</w:t>
                  </w:r>
                </w:p>
              </w:tc>
              <w:tc>
                <w:tcPr>
                  <w:tcW w:w="2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5F583" w14:textId="77777777" w:rsidR="0007525D" w:rsidRPr="003E0008" w:rsidRDefault="0007525D" w:rsidP="00864365">
                  <w:r w:rsidRPr="003E0008">
                    <w:t>3</w:t>
                  </w:r>
                </w:p>
              </w:tc>
              <w:tc>
                <w:tcPr>
                  <w:tcW w:w="26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87B27" w14:textId="77777777" w:rsidR="0007525D" w:rsidRPr="003E0008" w:rsidRDefault="0007525D" w:rsidP="00864365">
                  <w:pPr>
                    <w:jc w:val="both"/>
                  </w:pPr>
                  <w:r w:rsidRPr="003E0008">
                    <w:t xml:space="preserve">Пептизация коллоидов, насыщенных </w:t>
                  </w:r>
                  <w:r w:rsidRPr="003E0008">
                    <w:rPr>
                      <w:lang w:val="en-US"/>
                    </w:rPr>
                    <w:t>Na</w:t>
                  </w:r>
                  <w:r w:rsidRPr="003E0008">
                    <w:rPr>
                      <w:vertAlign w:val="superscript"/>
                    </w:rPr>
                    <w:t>+</w:t>
                  </w:r>
                  <w:r w:rsidRPr="003E0008">
                    <w:t>, передвижение их с нисходящими токами воды и коагуляция в иллювиальном горизонте</w:t>
                  </w:r>
                </w:p>
              </w:tc>
            </w:tr>
            <w:tr w:rsidR="0007525D" w:rsidRPr="003E0008" w14:paraId="0005CC5E" w14:textId="77777777" w:rsidTr="008D09DD">
              <w:trPr>
                <w:trHeight w:val="832"/>
              </w:trPr>
              <w:tc>
                <w:tcPr>
                  <w:tcW w:w="3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406D1A" w14:textId="77777777" w:rsidR="0007525D" w:rsidRPr="003E0008" w:rsidRDefault="0007525D" w:rsidP="00864365">
                  <w:r w:rsidRPr="003E0008">
                    <w:t>Г</w:t>
                  </w:r>
                </w:p>
              </w:tc>
              <w:tc>
                <w:tcPr>
                  <w:tcW w:w="18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A6464E" w14:textId="77777777" w:rsidR="0007525D" w:rsidRPr="003E0008" w:rsidRDefault="0007525D" w:rsidP="00864365">
                  <w:r w:rsidRPr="003E0008">
                    <w:t>Подзолистая почва</w:t>
                  </w:r>
                </w:p>
              </w:tc>
              <w:tc>
                <w:tcPr>
                  <w:tcW w:w="2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E3D93A" w14:textId="77777777" w:rsidR="0007525D" w:rsidRPr="003E0008" w:rsidRDefault="0007525D" w:rsidP="00864365">
                  <w:r w:rsidRPr="003E0008">
                    <w:t>4</w:t>
                  </w:r>
                </w:p>
              </w:tc>
              <w:tc>
                <w:tcPr>
                  <w:tcW w:w="26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17D6D" w14:textId="77777777" w:rsidR="0007525D" w:rsidRPr="003E0008" w:rsidRDefault="0007525D" w:rsidP="00864365">
                  <w:pPr>
                    <w:jc w:val="both"/>
                  </w:pPr>
                  <w:r w:rsidRPr="003E0008">
                    <w:t>Аккумуляция гумуса, азота и зольных элементов в верхней части профиля</w:t>
                  </w:r>
                </w:p>
              </w:tc>
            </w:tr>
          </w:tbl>
          <w:p w14:paraId="797DD8BC" w14:textId="77777777" w:rsidR="0007525D" w:rsidRPr="003E0008" w:rsidRDefault="0007525D" w:rsidP="00864365">
            <w:pPr>
              <w:outlineLvl w:val="0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2"/>
              <w:gridCol w:w="1093"/>
              <w:gridCol w:w="971"/>
              <w:gridCol w:w="1093"/>
            </w:tblGrid>
            <w:tr w:rsidR="0007525D" w:rsidRPr="003E0008" w14:paraId="2D4EC5D4" w14:textId="77777777" w:rsidTr="008D09DD">
              <w:trPr>
                <w:trHeight w:val="261"/>
              </w:trPr>
              <w:tc>
                <w:tcPr>
                  <w:tcW w:w="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0930A" w14:textId="77777777" w:rsidR="0007525D" w:rsidRPr="003E0008" w:rsidRDefault="0007525D" w:rsidP="00864365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1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5E03F" w14:textId="77777777" w:rsidR="0007525D" w:rsidRPr="003E0008" w:rsidRDefault="0007525D" w:rsidP="00864365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B87CDF" w14:textId="77777777" w:rsidR="0007525D" w:rsidRPr="003E0008" w:rsidRDefault="0007525D" w:rsidP="00864365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1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B4264" w14:textId="77777777" w:rsidR="0007525D" w:rsidRPr="003E0008" w:rsidRDefault="0007525D" w:rsidP="00864365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114C2FBA" w14:textId="77777777" w:rsidTr="008D09DD">
              <w:trPr>
                <w:trHeight w:val="261"/>
              </w:trPr>
              <w:tc>
                <w:tcPr>
                  <w:tcW w:w="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082524" w14:textId="77777777" w:rsidR="0007525D" w:rsidRPr="003E0008" w:rsidRDefault="0007525D" w:rsidP="00864365"/>
              </w:tc>
              <w:tc>
                <w:tcPr>
                  <w:tcW w:w="1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5A8B9" w14:textId="77777777" w:rsidR="0007525D" w:rsidRPr="003E0008" w:rsidRDefault="0007525D" w:rsidP="00864365"/>
              </w:tc>
              <w:tc>
                <w:tcPr>
                  <w:tcW w:w="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A6A876" w14:textId="77777777" w:rsidR="0007525D" w:rsidRPr="003E0008" w:rsidRDefault="0007525D" w:rsidP="00864365"/>
              </w:tc>
              <w:tc>
                <w:tcPr>
                  <w:tcW w:w="1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975E1" w14:textId="77777777" w:rsidR="0007525D" w:rsidRPr="003E0008" w:rsidRDefault="0007525D" w:rsidP="00864365"/>
              </w:tc>
            </w:tr>
          </w:tbl>
          <w:p w14:paraId="32CFB721" w14:textId="77777777" w:rsidR="0007525D" w:rsidRPr="003E0008" w:rsidRDefault="0007525D" w:rsidP="00864365">
            <w:pPr>
              <w:tabs>
                <w:tab w:val="left" w:pos="1770"/>
              </w:tabs>
              <w:outlineLvl w:val="0"/>
              <w:rPr>
                <w:i/>
              </w:rPr>
            </w:pPr>
          </w:p>
        </w:tc>
        <w:tc>
          <w:tcPr>
            <w:tcW w:w="1701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4"/>
              <w:gridCol w:w="385"/>
              <w:gridCol w:w="370"/>
              <w:gridCol w:w="386"/>
            </w:tblGrid>
            <w:tr w:rsidR="0007525D" w:rsidRPr="003E0008" w14:paraId="48C514C8" w14:textId="77777777" w:rsidTr="008D09DD">
              <w:trPr>
                <w:trHeight w:val="264"/>
              </w:trPr>
              <w:tc>
                <w:tcPr>
                  <w:tcW w:w="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14E8B" w14:textId="77777777" w:rsidR="0007525D" w:rsidRPr="003E0008" w:rsidRDefault="0007525D" w:rsidP="00864365">
                  <w:pPr>
                    <w:jc w:val="center"/>
                  </w:pPr>
                  <w:r w:rsidRPr="003E0008">
                    <w:lastRenderedPageBreak/>
                    <w:t>А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1F175E" w14:textId="77777777" w:rsidR="0007525D" w:rsidRPr="003E0008" w:rsidRDefault="0007525D" w:rsidP="00864365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D04810" w14:textId="77777777" w:rsidR="0007525D" w:rsidRPr="003E0008" w:rsidRDefault="0007525D" w:rsidP="00864365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69829F" w14:textId="77777777" w:rsidR="0007525D" w:rsidRPr="003E0008" w:rsidRDefault="0007525D" w:rsidP="00864365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7088BDE5" w14:textId="77777777" w:rsidTr="008D09DD">
              <w:trPr>
                <w:trHeight w:val="264"/>
              </w:trPr>
              <w:tc>
                <w:tcPr>
                  <w:tcW w:w="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BB22C8" w14:textId="77777777" w:rsidR="0007525D" w:rsidRPr="003E0008" w:rsidRDefault="0007525D" w:rsidP="00864365">
                  <w:pPr>
                    <w:jc w:val="center"/>
                  </w:pPr>
                  <w:r w:rsidRPr="003E0008">
                    <w:t>3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24299" w14:textId="77777777" w:rsidR="0007525D" w:rsidRPr="003E0008" w:rsidRDefault="0007525D" w:rsidP="00864365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31CFA8" w14:textId="77777777" w:rsidR="0007525D" w:rsidRPr="003E0008" w:rsidRDefault="0007525D" w:rsidP="00864365">
                  <w:pPr>
                    <w:jc w:val="center"/>
                  </w:pPr>
                  <w:r w:rsidRPr="003E0008">
                    <w:t>4</w:t>
                  </w:r>
                </w:p>
              </w:tc>
              <w:tc>
                <w:tcPr>
                  <w:tcW w:w="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84556" w14:textId="77777777" w:rsidR="0007525D" w:rsidRPr="003E0008" w:rsidRDefault="0007525D" w:rsidP="00864365">
                  <w:pPr>
                    <w:jc w:val="center"/>
                  </w:pPr>
                  <w:r w:rsidRPr="003E0008">
                    <w:t>2</w:t>
                  </w:r>
                </w:p>
              </w:tc>
            </w:tr>
          </w:tbl>
          <w:p w14:paraId="48E9E93C" w14:textId="77777777" w:rsidR="0007525D" w:rsidRPr="003E0008" w:rsidRDefault="0007525D" w:rsidP="00864365">
            <w:pPr>
              <w:jc w:val="center"/>
              <w:outlineLvl w:val="0"/>
            </w:pPr>
          </w:p>
        </w:tc>
      </w:tr>
      <w:tr w:rsidR="0007525D" w:rsidRPr="003E0008" w14:paraId="25A2B5A1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8CABDF3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E61CEC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F05722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14BA58B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Эколого-ландшафтный анализ территории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E1A9871" w14:textId="77777777" w:rsidR="0007525D" w:rsidRPr="003E0008" w:rsidRDefault="0007525D" w:rsidP="00864365">
            <w:pPr>
              <w:jc w:val="both"/>
              <w:rPr>
                <w:rFonts w:eastAsia="Calibri"/>
                <w:i/>
              </w:rPr>
            </w:pPr>
            <w:r w:rsidRPr="003E0008">
              <w:rPr>
                <w:rFonts w:eastAsia="Calibri"/>
                <w:i/>
              </w:rPr>
              <w:t>515. Прочитайте текст и запишите обоснованный ответ.</w:t>
            </w:r>
          </w:p>
          <w:p w14:paraId="3D5703D0" w14:textId="77777777" w:rsidR="0007525D" w:rsidRPr="003E0008" w:rsidRDefault="0007525D" w:rsidP="00864365">
            <w:pPr>
              <w:jc w:val="both"/>
              <w:rPr>
                <w:spacing w:val="7"/>
                <w:u w:val="single"/>
                <w:shd w:val="clear" w:color="auto" w:fill="FFFFFF"/>
              </w:rPr>
            </w:pPr>
            <w:r w:rsidRPr="003E0008">
              <w:rPr>
                <w:lang w:eastAsia="ru-RU"/>
              </w:rPr>
              <w:t xml:space="preserve"> О каком ландшафте природной зоны идет речь в следующем определении?</w:t>
            </w:r>
            <w:r w:rsidRPr="003E0008">
              <w:rPr>
                <w:b/>
                <w:lang w:eastAsia="ru-RU"/>
              </w:rPr>
              <w:t xml:space="preserve"> «</w:t>
            </w:r>
            <w:r w:rsidRPr="003E0008">
              <w:rPr>
                <w:lang w:eastAsia="ru-RU"/>
              </w:rPr>
              <w:t>У</w:t>
            </w:r>
            <w:r w:rsidRPr="003E0008">
              <w:rPr>
                <w:spacing w:val="7"/>
                <w:shd w:val="clear" w:color="auto" w:fill="FFFFFF"/>
              </w:rPr>
              <w:t>часток земной поверхности, характеризуемый избыточным увлажнением, гидрофильностью напочвенного растительного покрова, особым типом почвообразования и наличием </w:t>
            </w:r>
            <w:hyperlink r:id="rId13" w:history="1">
              <w:r w:rsidRPr="003E0008">
                <w:rPr>
                  <w:rStyle w:val="af3"/>
                  <w:color w:val="auto"/>
                  <w:spacing w:val="7"/>
                  <w:u w:val="none"/>
                  <w:bdr w:val="none" w:sz="0" w:space="0" w:color="auto" w:frame="1"/>
                  <w:shd w:val="clear" w:color="auto" w:fill="FFFFFF"/>
                </w:rPr>
                <w:t>торфа</w:t>
              </w:r>
            </w:hyperlink>
            <w:r w:rsidRPr="003E0008">
              <w:rPr>
                <w:spacing w:val="7"/>
                <w:shd w:val="clear" w:color="auto" w:fill="FFFFFF"/>
              </w:rPr>
              <w:t>, называется …….</w:t>
            </w:r>
            <w:r w:rsidRPr="003E0008">
              <w:rPr>
                <w:b/>
                <w:spacing w:val="7"/>
                <w:shd w:val="clear" w:color="auto" w:fill="FFFFFF"/>
              </w:rPr>
              <w:t xml:space="preserve"> </w:t>
            </w:r>
            <w:r w:rsidRPr="003E0008">
              <w:rPr>
                <w:spacing w:val="7"/>
                <w:shd w:val="clear" w:color="auto" w:fill="FFFFFF"/>
              </w:rPr>
              <w:t xml:space="preserve"> ».</w:t>
            </w:r>
          </w:p>
        </w:tc>
        <w:tc>
          <w:tcPr>
            <w:tcW w:w="1701" w:type="dxa"/>
          </w:tcPr>
          <w:p w14:paraId="4E3A1775" w14:textId="77777777" w:rsidR="0007525D" w:rsidRPr="003E0008" w:rsidRDefault="0007525D" w:rsidP="00864365">
            <w:pPr>
              <w:jc w:val="center"/>
            </w:pPr>
            <w:r w:rsidRPr="003E0008">
              <w:rPr>
                <w:spacing w:val="7"/>
                <w:shd w:val="clear" w:color="auto" w:fill="FFFFFF"/>
              </w:rPr>
              <w:t>болотным ландшафтом</w:t>
            </w:r>
          </w:p>
        </w:tc>
      </w:tr>
      <w:tr w:rsidR="0007525D" w:rsidRPr="003E0008" w14:paraId="22807976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E1E97F5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B8943B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1B6996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AE6447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Рациональное природопользование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D49C7E3" w14:textId="77777777" w:rsidR="0007525D" w:rsidRPr="003E0008" w:rsidRDefault="0007525D" w:rsidP="007944C2">
            <w:pPr>
              <w:shd w:val="clear" w:color="auto" w:fill="FFFFFF"/>
              <w:rPr>
                <w:i/>
                <w:sz w:val="24"/>
                <w:szCs w:val="24"/>
              </w:rPr>
            </w:pPr>
            <w:r w:rsidRPr="003E0008">
              <w:rPr>
                <w:i/>
                <w:sz w:val="24"/>
                <w:szCs w:val="24"/>
              </w:rPr>
              <w:t>516. Прочитайте текст и выберите из приведенного перечня все правильные варианты ответа</w:t>
            </w:r>
          </w:p>
          <w:p w14:paraId="12865657" w14:textId="77777777" w:rsidR="0007525D" w:rsidRPr="003E0008" w:rsidRDefault="0007525D" w:rsidP="007944C2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E0008">
              <w:rPr>
                <w:color w:val="000000"/>
              </w:rPr>
              <w:t>Какое из указанных утверждений является правильным:</w:t>
            </w:r>
          </w:p>
          <w:p w14:paraId="46AAF948" w14:textId="77777777" w:rsidR="0007525D" w:rsidRPr="003E0008" w:rsidRDefault="0007525D" w:rsidP="007944C2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E0008">
              <w:rPr>
                <w:color w:val="000000"/>
              </w:rPr>
              <w:t xml:space="preserve">1) железные руды – </w:t>
            </w:r>
            <w:proofErr w:type="spellStart"/>
            <w:r w:rsidRPr="003E0008">
              <w:rPr>
                <w:color w:val="000000"/>
              </w:rPr>
              <w:t>невозобновляемые</w:t>
            </w:r>
            <w:proofErr w:type="spellEnd"/>
            <w:r w:rsidRPr="003E0008">
              <w:rPr>
                <w:color w:val="000000"/>
              </w:rPr>
              <w:t xml:space="preserve"> и </w:t>
            </w:r>
            <w:proofErr w:type="spellStart"/>
            <w:r w:rsidRPr="003E0008">
              <w:rPr>
                <w:color w:val="000000"/>
              </w:rPr>
              <w:t>исчерпаемые</w:t>
            </w:r>
            <w:proofErr w:type="spellEnd"/>
            <w:r w:rsidRPr="003E0008">
              <w:rPr>
                <w:color w:val="000000"/>
              </w:rPr>
              <w:t xml:space="preserve"> горючие минеральные ресурсы</w:t>
            </w:r>
          </w:p>
          <w:p w14:paraId="282A2968" w14:textId="77777777" w:rsidR="0007525D" w:rsidRPr="003E0008" w:rsidRDefault="0007525D" w:rsidP="007944C2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E0008">
              <w:rPr>
                <w:color w:val="000000"/>
              </w:rPr>
              <w:t xml:space="preserve">2) алмазы – </w:t>
            </w:r>
            <w:proofErr w:type="spellStart"/>
            <w:r w:rsidRPr="003E0008">
              <w:rPr>
                <w:color w:val="000000"/>
              </w:rPr>
              <w:t>невозобновляемые</w:t>
            </w:r>
            <w:proofErr w:type="spellEnd"/>
            <w:r w:rsidRPr="003E0008">
              <w:rPr>
                <w:color w:val="000000"/>
              </w:rPr>
              <w:t xml:space="preserve"> и </w:t>
            </w:r>
            <w:proofErr w:type="spellStart"/>
            <w:r w:rsidRPr="003E0008">
              <w:rPr>
                <w:color w:val="000000"/>
              </w:rPr>
              <w:t>исчерпаемые</w:t>
            </w:r>
            <w:proofErr w:type="spellEnd"/>
            <w:r w:rsidRPr="003E0008">
              <w:rPr>
                <w:color w:val="000000"/>
              </w:rPr>
              <w:t xml:space="preserve"> минеральные ресурсы</w:t>
            </w:r>
          </w:p>
          <w:p w14:paraId="748343FC" w14:textId="77777777" w:rsidR="0007525D" w:rsidRPr="003E0008" w:rsidRDefault="0007525D" w:rsidP="007944C2">
            <w:pPr>
              <w:pStyle w:val="ae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E0008">
              <w:rPr>
                <w:color w:val="000000"/>
              </w:rPr>
              <w:t>3) энергия ветра относится к неисчерпаемым ресурсам</w:t>
            </w:r>
          </w:p>
          <w:p w14:paraId="6AD40624" w14:textId="77777777" w:rsidR="0007525D" w:rsidRPr="003E0008" w:rsidRDefault="0007525D" w:rsidP="007944C2">
            <w:pPr>
              <w:pStyle w:val="ae"/>
              <w:shd w:val="clear" w:color="auto" w:fill="FFFFFF"/>
              <w:spacing w:before="0" w:beforeAutospacing="0" w:after="0" w:afterAutospacing="0"/>
              <w:rPr>
                <w:i/>
              </w:rPr>
            </w:pPr>
            <w:r w:rsidRPr="003E0008">
              <w:rPr>
                <w:color w:val="000000"/>
              </w:rPr>
              <w:t>4) земельные ресурсы возобновляемым и неисчерпаемым</w:t>
            </w:r>
          </w:p>
        </w:tc>
        <w:tc>
          <w:tcPr>
            <w:tcW w:w="1701" w:type="dxa"/>
          </w:tcPr>
          <w:p w14:paraId="62FC8CFC" w14:textId="77777777" w:rsidR="0007525D" w:rsidRPr="003E0008" w:rsidRDefault="0007525D" w:rsidP="007944C2">
            <w:pPr>
              <w:jc w:val="center"/>
              <w:outlineLvl w:val="0"/>
              <w:rPr>
                <w:sz w:val="24"/>
                <w:szCs w:val="24"/>
              </w:rPr>
            </w:pPr>
          </w:p>
          <w:p w14:paraId="0DB98DC5" w14:textId="77777777" w:rsidR="0007525D" w:rsidRPr="003E0008" w:rsidRDefault="0007525D" w:rsidP="007944C2">
            <w:pPr>
              <w:jc w:val="center"/>
              <w:outlineLvl w:val="0"/>
              <w:rPr>
                <w:sz w:val="24"/>
                <w:szCs w:val="24"/>
              </w:rPr>
            </w:pPr>
            <w:r w:rsidRPr="003E0008">
              <w:rPr>
                <w:sz w:val="24"/>
                <w:szCs w:val="24"/>
              </w:rPr>
              <w:t>1,2,3</w:t>
            </w:r>
          </w:p>
        </w:tc>
      </w:tr>
      <w:tr w:rsidR="0007525D" w:rsidRPr="003E0008" w14:paraId="514B0267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35C074DE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029B0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5C11E4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8272035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Защита растений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00B7CEC" w14:textId="77777777" w:rsidR="0007525D" w:rsidRPr="003E0008" w:rsidRDefault="0007525D" w:rsidP="007F2E08">
            <w:pPr>
              <w:pStyle w:val="af9"/>
              <w:ind w:left="57" w:right="57" w:firstLine="0"/>
              <w:jc w:val="both"/>
              <w:outlineLvl w:val="0"/>
              <w:rPr>
                <w:b w:val="0"/>
                <w:i/>
                <w:sz w:val="22"/>
                <w:szCs w:val="22"/>
              </w:rPr>
            </w:pPr>
            <w:r w:rsidRPr="003E0008">
              <w:rPr>
                <w:b w:val="0"/>
                <w:i/>
                <w:sz w:val="22"/>
                <w:szCs w:val="22"/>
              </w:rPr>
              <w:t>517</w:t>
            </w:r>
            <w:r w:rsidRPr="003E0008">
              <w:rPr>
                <w:rStyle w:val="10"/>
                <w:rFonts w:eastAsia="Calibri"/>
                <w:color w:val="333333"/>
                <w:sz w:val="22"/>
                <w:szCs w:val="22"/>
                <w:shd w:val="clear" w:color="auto" w:fill="FFFFFF"/>
              </w:rPr>
              <w:t xml:space="preserve">. </w:t>
            </w:r>
            <w:r w:rsidRPr="003E0008">
              <w:rPr>
                <w:b w:val="0"/>
                <w:i/>
                <w:sz w:val="22"/>
                <w:szCs w:val="22"/>
              </w:rPr>
              <w:t>Прочитайте текст и выберите из приведенного перечня все правильные варианты ответа.</w:t>
            </w:r>
          </w:p>
          <w:p w14:paraId="03C46A9D" w14:textId="77777777" w:rsidR="0007525D" w:rsidRPr="003E0008" w:rsidRDefault="0007525D" w:rsidP="00864365">
            <w:pPr>
              <w:pStyle w:val="af9"/>
              <w:ind w:left="57" w:right="57" w:firstLine="0"/>
              <w:jc w:val="left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  <w:lang w:eastAsia="ru-RU"/>
              </w:rPr>
              <w:t>Болезни овощных культур:</w:t>
            </w:r>
          </w:p>
          <w:p w14:paraId="213ACCB3" w14:textId="77777777" w:rsidR="0007525D" w:rsidRPr="003E0008" w:rsidRDefault="0007525D" w:rsidP="00864365">
            <w:pPr>
              <w:pStyle w:val="af9"/>
              <w:ind w:left="57" w:right="57" w:firstLine="0"/>
              <w:jc w:val="left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 xml:space="preserve">1) Черная ножка </w:t>
            </w:r>
          </w:p>
          <w:p w14:paraId="67CBA353" w14:textId="77777777" w:rsidR="0007525D" w:rsidRPr="003E0008" w:rsidRDefault="0007525D" w:rsidP="00864365">
            <w:pPr>
              <w:pStyle w:val="af9"/>
              <w:ind w:left="57" w:right="57" w:firstLine="0"/>
              <w:jc w:val="left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 xml:space="preserve">2) Парша </w:t>
            </w:r>
          </w:p>
          <w:p w14:paraId="0A459F1E" w14:textId="77777777" w:rsidR="0007525D" w:rsidRPr="003E0008" w:rsidRDefault="0007525D" w:rsidP="00864365">
            <w:pPr>
              <w:pStyle w:val="af9"/>
              <w:ind w:left="57" w:right="57" w:firstLine="0"/>
              <w:jc w:val="left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>3) Мучнистая роса</w:t>
            </w:r>
          </w:p>
          <w:p w14:paraId="2BF5EDF5" w14:textId="77777777" w:rsidR="0007525D" w:rsidRPr="003E0008" w:rsidRDefault="0007525D" w:rsidP="00864365">
            <w:pPr>
              <w:pStyle w:val="af9"/>
              <w:ind w:left="57" w:right="57" w:firstLine="0"/>
              <w:jc w:val="left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>4) Кила капусты</w:t>
            </w:r>
          </w:p>
        </w:tc>
        <w:tc>
          <w:tcPr>
            <w:tcW w:w="1701" w:type="dxa"/>
          </w:tcPr>
          <w:p w14:paraId="14B6A25A" w14:textId="77777777" w:rsidR="0007525D" w:rsidRPr="003E0008" w:rsidRDefault="0007525D" w:rsidP="00864365">
            <w:pPr>
              <w:pStyle w:val="af9"/>
              <w:ind w:left="57" w:right="57" w:firstLine="0"/>
              <w:outlineLvl w:val="0"/>
              <w:rPr>
                <w:b w:val="0"/>
                <w:sz w:val="22"/>
                <w:szCs w:val="22"/>
              </w:rPr>
            </w:pPr>
          </w:p>
          <w:p w14:paraId="3D7F2213" w14:textId="77777777" w:rsidR="0007525D" w:rsidRPr="003E0008" w:rsidRDefault="0007525D" w:rsidP="00864365">
            <w:pPr>
              <w:pStyle w:val="af9"/>
              <w:ind w:left="57" w:right="57" w:firstLine="0"/>
              <w:outlineLvl w:val="0"/>
              <w:rPr>
                <w:b w:val="0"/>
                <w:sz w:val="22"/>
                <w:szCs w:val="22"/>
              </w:rPr>
            </w:pPr>
            <w:r w:rsidRPr="003E0008">
              <w:rPr>
                <w:b w:val="0"/>
                <w:sz w:val="22"/>
                <w:szCs w:val="22"/>
              </w:rPr>
              <w:t>1, 4</w:t>
            </w:r>
          </w:p>
        </w:tc>
      </w:tr>
      <w:tr w:rsidR="0007525D" w:rsidRPr="003E0008" w14:paraId="56B2CB70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5A7F88B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F6BF24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0FAF55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64C60EE4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Основы питания растений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D3637D1" w14:textId="77777777" w:rsidR="0007525D" w:rsidRPr="003E0008" w:rsidRDefault="0007525D" w:rsidP="00864365">
            <w:pPr>
              <w:outlineLvl w:val="0"/>
              <w:rPr>
                <w:i/>
              </w:rPr>
            </w:pPr>
            <w:r w:rsidRPr="003E0008">
              <w:rPr>
                <w:i/>
              </w:rPr>
              <w:t>518. Прочитайте текст и выберите из приведенного перечня все правильные варианты ответа.</w:t>
            </w:r>
          </w:p>
          <w:p w14:paraId="4408117C" w14:textId="77777777" w:rsidR="0007525D" w:rsidRPr="003E0008" w:rsidRDefault="0007525D" w:rsidP="00864365">
            <w:bookmarkStart w:id="2" w:name="_Hlk205137813"/>
            <w:proofErr w:type="spellStart"/>
            <w:r w:rsidRPr="003E0008">
              <w:t>Эвтрофизация</w:t>
            </w:r>
            <w:proofErr w:type="spellEnd"/>
            <w:r w:rsidRPr="003E0008">
              <w:t xml:space="preserve"> водоемов есть следствие …                    </w:t>
            </w:r>
          </w:p>
          <w:p w14:paraId="0493A39C" w14:textId="77777777" w:rsidR="0007525D" w:rsidRPr="003E0008" w:rsidRDefault="0007525D" w:rsidP="00864365">
            <w:r w:rsidRPr="003E0008">
              <w:lastRenderedPageBreak/>
              <w:t>а) поступления в водоем пылевых частиц почвы</w:t>
            </w:r>
          </w:p>
          <w:p w14:paraId="2EF837D1" w14:textId="77777777" w:rsidR="0007525D" w:rsidRPr="003E0008" w:rsidRDefault="0007525D" w:rsidP="00864365">
            <w:r w:rsidRPr="003E0008">
              <w:t>б) изменений в составе атмосферного воздуха</w:t>
            </w:r>
          </w:p>
          <w:p w14:paraId="038223D9" w14:textId="77777777" w:rsidR="0007525D" w:rsidRPr="003E0008" w:rsidRDefault="0007525D" w:rsidP="00864365">
            <w:r w:rsidRPr="003E0008">
              <w:t>в) кислотных дождей</w:t>
            </w:r>
          </w:p>
          <w:p w14:paraId="32A5E3EB" w14:textId="77777777" w:rsidR="0007525D" w:rsidRPr="003E0008" w:rsidRDefault="0007525D" w:rsidP="00864365">
            <w:r w:rsidRPr="003E0008">
              <w:t>г) применения удобрений</w:t>
            </w:r>
            <w:bookmarkEnd w:id="2"/>
          </w:p>
        </w:tc>
        <w:tc>
          <w:tcPr>
            <w:tcW w:w="1701" w:type="dxa"/>
          </w:tcPr>
          <w:p w14:paraId="21258F08" w14:textId="77777777" w:rsidR="0007525D" w:rsidRPr="003E0008" w:rsidRDefault="0007525D" w:rsidP="00864365">
            <w:pPr>
              <w:jc w:val="center"/>
              <w:outlineLvl w:val="0"/>
            </w:pPr>
          </w:p>
          <w:p w14:paraId="38ECE585" w14:textId="77777777" w:rsidR="0007525D" w:rsidRPr="003E0008" w:rsidRDefault="0007525D" w:rsidP="00864365">
            <w:pPr>
              <w:jc w:val="center"/>
              <w:outlineLvl w:val="0"/>
            </w:pPr>
            <w:r w:rsidRPr="003E0008">
              <w:t>1, 4</w:t>
            </w:r>
          </w:p>
          <w:p w14:paraId="732E0152" w14:textId="77777777" w:rsidR="0007525D" w:rsidRPr="003E0008" w:rsidRDefault="0007525D" w:rsidP="00864365">
            <w:pPr>
              <w:jc w:val="center"/>
              <w:outlineLvl w:val="0"/>
              <w:rPr>
                <w:b/>
              </w:rPr>
            </w:pPr>
          </w:p>
          <w:p w14:paraId="46F5971B" w14:textId="77777777" w:rsidR="0007525D" w:rsidRPr="003E0008" w:rsidRDefault="0007525D" w:rsidP="00864365">
            <w:pPr>
              <w:jc w:val="center"/>
              <w:outlineLvl w:val="0"/>
              <w:rPr>
                <w:b/>
              </w:rPr>
            </w:pPr>
            <w:r w:rsidRPr="003E0008">
              <w:rPr>
                <w:b/>
              </w:rPr>
              <w:lastRenderedPageBreak/>
              <w:t xml:space="preserve"> </w:t>
            </w:r>
          </w:p>
        </w:tc>
      </w:tr>
      <w:tr w:rsidR="0007525D" w:rsidRPr="003E0008" w14:paraId="044CE9A4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24335F5B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DDED77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EBCC0B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05FF855C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 xml:space="preserve">Основы </w:t>
            </w:r>
            <w:proofErr w:type="spellStart"/>
            <w:r w:rsidRPr="003E0008">
              <w:t>экотоксикологии</w:t>
            </w:r>
            <w:proofErr w:type="spellEnd"/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36ABD936" w14:textId="77777777" w:rsidR="0007525D" w:rsidRPr="003E0008" w:rsidRDefault="0007525D" w:rsidP="0060576B">
            <w:pPr>
              <w:rPr>
                <w:i/>
              </w:rPr>
            </w:pPr>
            <w:r w:rsidRPr="003E0008">
              <w:rPr>
                <w:i/>
              </w:rPr>
              <w:t>519. Прочитайте текст и выберите из приведенного перечня все правильные варианты ответа.</w:t>
            </w:r>
          </w:p>
          <w:p w14:paraId="79B8CEB2" w14:textId="77777777" w:rsidR="0007525D" w:rsidRPr="003E0008" w:rsidRDefault="0007525D" w:rsidP="0060576B">
            <w:pPr>
              <w:jc w:val="both"/>
              <w:rPr>
                <w:color w:val="242424"/>
              </w:rPr>
            </w:pPr>
            <w:r w:rsidRPr="003E0008">
              <w:rPr>
                <w:color w:val="242424"/>
              </w:rPr>
              <w:t>Укажите тяжелые металлы, по которым имеются надежные данные их канцерогенности для человека (по классификации МАИР).</w:t>
            </w:r>
          </w:p>
          <w:p w14:paraId="41DE79F3" w14:textId="77777777" w:rsidR="0007525D" w:rsidRPr="003E0008" w:rsidRDefault="0007525D" w:rsidP="0060576B">
            <w:pPr>
              <w:jc w:val="both"/>
              <w:rPr>
                <w:color w:val="242424"/>
              </w:rPr>
            </w:pPr>
            <w:r w:rsidRPr="003E0008">
              <w:rPr>
                <w:color w:val="242424"/>
              </w:rPr>
              <w:t>1) кадмий</w:t>
            </w:r>
          </w:p>
          <w:p w14:paraId="0EF93FB7" w14:textId="77777777" w:rsidR="0007525D" w:rsidRPr="003E0008" w:rsidRDefault="0007525D" w:rsidP="0060576B">
            <w:pPr>
              <w:jc w:val="both"/>
              <w:rPr>
                <w:color w:val="242424"/>
              </w:rPr>
            </w:pPr>
            <w:r w:rsidRPr="003E0008">
              <w:rPr>
                <w:color w:val="242424"/>
              </w:rPr>
              <w:t>б) цинк</w:t>
            </w:r>
          </w:p>
          <w:p w14:paraId="0B0DFA31" w14:textId="77777777" w:rsidR="0007525D" w:rsidRPr="003E0008" w:rsidRDefault="0007525D" w:rsidP="0060576B">
            <w:pPr>
              <w:jc w:val="both"/>
              <w:rPr>
                <w:color w:val="242424"/>
              </w:rPr>
            </w:pPr>
            <w:r w:rsidRPr="003E0008">
              <w:rPr>
                <w:color w:val="242424"/>
              </w:rPr>
              <w:t>3) медь</w:t>
            </w:r>
          </w:p>
          <w:p w14:paraId="3243F1CF" w14:textId="77777777" w:rsidR="0007525D" w:rsidRPr="003E0008" w:rsidRDefault="0007525D" w:rsidP="0060576B">
            <w:pPr>
              <w:jc w:val="both"/>
              <w:rPr>
                <w:color w:val="242424"/>
              </w:rPr>
            </w:pPr>
            <w:r w:rsidRPr="003E0008">
              <w:rPr>
                <w:color w:val="242424"/>
              </w:rPr>
              <w:t>4) свинец</w:t>
            </w:r>
          </w:p>
          <w:p w14:paraId="73A05B07" w14:textId="77777777" w:rsidR="0007525D" w:rsidRPr="003E0008" w:rsidRDefault="0007525D" w:rsidP="00152863">
            <w:pPr>
              <w:jc w:val="both"/>
              <w:rPr>
                <w:i/>
              </w:rPr>
            </w:pPr>
            <w:r w:rsidRPr="003E0008">
              <w:rPr>
                <w:color w:val="242424"/>
              </w:rPr>
              <w:t>5) ртуть</w:t>
            </w:r>
          </w:p>
        </w:tc>
        <w:tc>
          <w:tcPr>
            <w:tcW w:w="1701" w:type="dxa"/>
          </w:tcPr>
          <w:p w14:paraId="69D10AA9" w14:textId="77777777" w:rsidR="0007525D" w:rsidRPr="003E0008" w:rsidRDefault="0007525D" w:rsidP="00152863">
            <w:pPr>
              <w:jc w:val="center"/>
            </w:pPr>
          </w:p>
          <w:p w14:paraId="1392DD9F" w14:textId="77777777" w:rsidR="0007525D" w:rsidRPr="003E0008" w:rsidRDefault="0007525D" w:rsidP="00152863">
            <w:pPr>
              <w:jc w:val="center"/>
            </w:pPr>
            <w:r w:rsidRPr="003E0008">
              <w:t>1, 4, 5</w:t>
            </w:r>
          </w:p>
        </w:tc>
      </w:tr>
      <w:tr w:rsidR="0007525D" w:rsidRPr="003E0008" w14:paraId="431CC33A" w14:textId="77777777" w:rsidTr="007944C2">
        <w:trPr>
          <w:trHeight w:val="800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5ABF9FE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A24EB5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B22987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2FF00D97" w14:textId="77777777" w:rsidR="0007525D" w:rsidRPr="003E0008" w:rsidRDefault="0007525D" w:rsidP="00864365">
            <w:pPr>
              <w:jc w:val="center"/>
            </w:pPr>
            <w:r w:rsidRPr="003E0008">
              <w:t>Оценка воздействия на окружающую среду</w:t>
            </w:r>
          </w:p>
          <w:p w14:paraId="27462E3A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4A682EC7" w14:textId="77777777" w:rsidR="0007525D" w:rsidRPr="003E0008" w:rsidRDefault="0007525D" w:rsidP="004338E9">
            <w:pPr>
              <w:jc w:val="both"/>
              <w:outlineLvl w:val="0"/>
              <w:rPr>
                <w:i/>
                <w:color w:val="000000" w:themeColor="text1"/>
                <w:sz w:val="24"/>
                <w:szCs w:val="24"/>
              </w:rPr>
            </w:pPr>
            <w:r w:rsidRPr="003E0008">
              <w:rPr>
                <w:i/>
                <w:color w:val="000000" w:themeColor="text1"/>
                <w:sz w:val="24"/>
                <w:szCs w:val="24"/>
              </w:rPr>
              <w:t>35. Прочитайте текст и установите соответствие межу понятием и его определением.</w:t>
            </w:r>
          </w:p>
          <w:p w14:paraId="19D75B9E" w14:textId="77777777" w:rsidR="0007525D" w:rsidRPr="003E0008" w:rsidRDefault="0007525D" w:rsidP="004338E9">
            <w:pPr>
              <w:ind w:firstLine="720"/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  <w:r w:rsidRPr="003E0008">
              <w:rPr>
                <w:color w:val="000000" w:themeColor="text1"/>
                <w:sz w:val="24"/>
                <w:szCs w:val="24"/>
              </w:rPr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Style w:val="ad"/>
              <w:tblW w:w="4806" w:type="pct"/>
              <w:tblLayout w:type="fixed"/>
              <w:tblLook w:val="04A0" w:firstRow="1" w:lastRow="0" w:firstColumn="1" w:lastColumn="0" w:noHBand="0" w:noVBand="1"/>
            </w:tblPr>
            <w:tblGrid>
              <w:gridCol w:w="402"/>
              <w:gridCol w:w="2570"/>
              <w:gridCol w:w="426"/>
              <w:gridCol w:w="3259"/>
            </w:tblGrid>
            <w:tr w:rsidR="0007525D" w:rsidRPr="003E0008" w14:paraId="772374C5" w14:textId="77777777" w:rsidTr="004338E9">
              <w:trPr>
                <w:trHeight w:val="263"/>
              </w:trPr>
              <w:tc>
                <w:tcPr>
                  <w:tcW w:w="2231" w:type="pct"/>
                  <w:gridSpan w:val="2"/>
                </w:tcPr>
                <w:p w14:paraId="75E26F46" w14:textId="77777777" w:rsidR="0007525D" w:rsidRPr="003E0008" w:rsidRDefault="0007525D" w:rsidP="00755B93">
                  <w:pPr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 xml:space="preserve">Вид </w:t>
                  </w:r>
                  <w:proofErr w:type="spellStart"/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фиторемедиации</w:t>
                  </w:r>
                  <w:proofErr w:type="spellEnd"/>
                </w:p>
              </w:tc>
              <w:tc>
                <w:tcPr>
                  <w:tcW w:w="2769" w:type="pct"/>
                  <w:gridSpan w:val="2"/>
                </w:tcPr>
                <w:p w14:paraId="0AD3B716" w14:textId="77777777" w:rsidR="0007525D" w:rsidRPr="003E0008" w:rsidRDefault="0007525D" w:rsidP="00755B93">
                  <w:pPr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 xml:space="preserve">Суть данного вида </w:t>
                  </w:r>
                  <w:proofErr w:type="spellStart"/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фиторемедиации</w:t>
                  </w:r>
                  <w:proofErr w:type="spellEnd"/>
                </w:p>
              </w:tc>
            </w:tr>
            <w:tr w:rsidR="0007525D" w:rsidRPr="003E0008" w14:paraId="74F139B0" w14:textId="77777777" w:rsidTr="004338E9">
              <w:trPr>
                <w:trHeight w:val="525"/>
              </w:trPr>
              <w:tc>
                <w:tcPr>
                  <w:tcW w:w="302" w:type="pct"/>
                </w:tcPr>
                <w:p w14:paraId="2643A919" w14:textId="77777777" w:rsidR="0007525D" w:rsidRPr="003E0008" w:rsidRDefault="0007525D" w:rsidP="00755B93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930" w:type="pct"/>
                </w:tcPr>
                <w:p w14:paraId="0CBADD8E" w14:textId="77777777" w:rsidR="0007525D" w:rsidRPr="003E0008" w:rsidRDefault="0007525D" w:rsidP="00755B93">
                  <w:pPr>
                    <w:rPr>
                      <w:bCs/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 w:rsidRPr="003E0008">
                    <w:rPr>
                      <w:bCs/>
                      <w:sz w:val="24"/>
                      <w:szCs w:val="24"/>
                      <w:lang w:eastAsia="ru-RU"/>
                    </w:rPr>
                    <w:t>Ризофильтрация</w:t>
                  </w:r>
                  <w:proofErr w:type="spellEnd"/>
                </w:p>
              </w:tc>
              <w:tc>
                <w:tcPr>
                  <w:tcW w:w="320" w:type="pct"/>
                </w:tcPr>
                <w:p w14:paraId="77D25046" w14:textId="77777777" w:rsidR="0007525D" w:rsidRPr="003E0008" w:rsidRDefault="0007525D" w:rsidP="00755B93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49" w:type="pct"/>
                </w:tcPr>
                <w:p w14:paraId="5A5E7667" w14:textId="77777777" w:rsidR="0007525D" w:rsidRPr="003E0008" w:rsidRDefault="0007525D" w:rsidP="00755B93">
                  <w:pPr>
                    <w:rPr>
                      <w:rFonts w:ascii="Calibri" w:eastAsia="Calibri" w:hAnsi="Calibri"/>
                      <w:bCs/>
                      <w:kern w:val="2"/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перевод химических соединений в нетоксичную форму</w:t>
                  </w:r>
                </w:p>
              </w:tc>
            </w:tr>
            <w:tr w:rsidR="0007525D" w:rsidRPr="003E0008" w14:paraId="3C921017" w14:textId="77777777" w:rsidTr="004338E9">
              <w:trPr>
                <w:trHeight w:val="804"/>
              </w:trPr>
              <w:tc>
                <w:tcPr>
                  <w:tcW w:w="302" w:type="pct"/>
                </w:tcPr>
                <w:p w14:paraId="653F00D5" w14:textId="77777777" w:rsidR="0007525D" w:rsidRPr="003E0008" w:rsidRDefault="0007525D" w:rsidP="00755B93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930" w:type="pct"/>
                </w:tcPr>
                <w:p w14:paraId="3D0FDACC" w14:textId="77777777" w:rsidR="0007525D" w:rsidRPr="003E0008" w:rsidRDefault="0007525D" w:rsidP="00755B93">
                  <w:pPr>
                    <w:rPr>
                      <w:bCs/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 w:rsidRPr="003E0008">
                    <w:rPr>
                      <w:bCs/>
                      <w:sz w:val="24"/>
                      <w:szCs w:val="24"/>
                      <w:lang w:eastAsia="ru-RU"/>
                    </w:rPr>
                    <w:t>Фитоэкстракция</w:t>
                  </w:r>
                  <w:proofErr w:type="spellEnd"/>
                </w:p>
              </w:tc>
              <w:tc>
                <w:tcPr>
                  <w:tcW w:w="320" w:type="pct"/>
                </w:tcPr>
                <w:p w14:paraId="2449A1C6" w14:textId="77777777" w:rsidR="0007525D" w:rsidRPr="003E0008" w:rsidRDefault="0007525D" w:rsidP="00755B93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49" w:type="pct"/>
                </w:tcPr>
                <w:p w14:paraId="37CFDE5B" w14:textId="77777777" w:rsidR="0007525D" w:rsidRPr="003E0008" w:rsidRDefault="0007525D" w:rsidP="00755B93">
                  <w:pPr>
                    <w:rPr>
                      <w:sz w:val="24"/>
                      <w:szCs w:val="24"/>
                      <w:lang w:eastAsia="ru-RU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испарение воды и летучих химических элементов (</w:t>
                  </w:r>
                  <w:r w:rsidRPr="003E0008">
                    <w:rPr>
                      <w:sz w:val="24"/>
                      <w:szCs w:val="24"/>
                      <w:lang w:val="en-US" w:eastAsia="ru-RU"/>
                    </w:rPr>
                    <w:t>As</w:t>
                  </w:r>
                  <w:r w:rsidRPr="003E0008">
                    <w:rPr>
                      <w:sz w:val="24"/>
                      <w:szCs w:val="24"/>
                      <w:lang w:eastAsia="ru-RU"/>
                    </w:rPr>
                    <w:t xml:space="preserve">, </w:t>
                  </w:r>
                  <w:r w:rsidRPr="003E0008">
                    <w:rPr>
                      <w:sz w:val="24"/>
                      <w:szCs w:val="24"/>
                      <w:lang w:val="en-US" w:eastAsia="ru-RU"/>
                    </w:rPr>
                    <w:t>Se</w:t>
                  </w:r>
                  <w:r w:rsidRPr="003E0008">
                    <w:rPr>
                      <w:sz w:val="24"/>
                      <w:szCs w:val="24"/>
                      <w:lang w:eastAsia="ru-RU"/>
                    </w:rPr>
                    <w:t>) листьями растений</w:t>
                  </w:r>
                </w:p>
              </w:tc>
            </w:tr>
            <w:tr w:rsidR="0007525D" w:rsidRPr="003E0008" w14:paraId="6457926B" w14:textId="77777777" w:rsidTr="004338E9">
              <w:trPr>
                <w:trHeight w:val="525"/>
              </w:trPr>
              <w:tc>
                <w:tcPr>
                  <w:tcW w:w="302" w:type="pct"/>
                </w:tcPr>
                <w:p w14:paraId="4A8023B0" w14:textId="77777777" w:rsidR="0007525D" w:rsidRPr="003E0008" w:rsidRDefault="0007525D" w:rsidP="00755B93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930" w:type="pct"/>
                </w:tcPr>
                <w:p w14:paraId="30E5EEE8" w14:textId="77777777" w:rsidR="0007525D" w:rsidRPr="003E0008" w:rsidRDefault="0007525D" w:rsidP="00755B93">
                  <w:pPr>
                    <w:rPr>
                      <w:bCs/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 w:rsidRPr="003E0008">
                    <w:rPr>
                      <w:bCs/>
                      <w:sz w:val="24"/>
                      <w:szCs w:val="24"/>
                      <w:lang w:eastAsia="ru-RU"/>
                    </w:rPr>
                    <w:t>Фитоволатимизация</w:t>
                  </w:r>
                  <w:proofErr w:type="spellEnd"/>
                </w:p>
              </w:tc>
              <w:tc>
                <w:tcPr>
                  <w:tcW w:w="320" w:type="pct"/>
                </w:tcPr>
                <w:p w14:paraId="000AF734" w14:textId="77777777" w:rsidR="0007525D" w:rsidRPr="003E0008" w:rsidRDefault="0007525D" w:rsidP="00755B93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449" w:type="pct"/>
                </w:tcPr>
                <w:p w14:paraId="3FBA2CDB" w14:textId="77777777" w:rsidR="0007525D" w:rsidRPr="003E0008" w:rsidRDefault="0007525D" w:rsidP="00755B93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накопление загрязнителей в растениях</w:t>
                  </w:r>
                </w:p>
              </w:tc>
            </w:tr>
            <w:tr w:rsidR="0007525D" w:rsidRPr="003E0008" w14:paraId="5544C5CA" w14:textId="77777777" w:rsidTr="004338E9">
              <w:trPr>
                <w:trHeight w:val="541"/>
              </w:trPr>
              <w:tc>
                <w:tcPr>
                  <w:tcW w:w="302" w:type="pct"/>
                </w:tcPr>
                <w:p w14:paraId="0E98F794" w14:textId="77777777" w:rsidR="0007525D" w:rsidRPr="003E0008" w:rsidRDefault="0007525D" w:rsidP="00755B93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930" w:type="pct"/>
                </w:tcPr>
                <w:p w14:paraId="1D5EA10A" w14:textId="77777777" w:rsidR="0007525D" w:rsidRPr="003E0008" w:rsidRDefault="0007525D" w:rsidP="00755B93">
                  <w:pPr>
                    <w:rPr>
                      <w:bCs/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 w:rsidRPr="003E0008">
                    <w:rPr>
                      <w:bCs/>
                      <w:sz w:val="24"/>
                      <w:szCs w:val="24"/>
                      <w:lang w:eastAsia="ru-RU"/>
                    </w:rPr>
                    <w:t>Фитотрансформация</w:t>
                  </w:r>
                  <w:proofErr w:type="spellEnd"/>
                </w:p>
              </w:tc>
              <w:tc>
                <w:tcPr>
                  <w:tcW w:w="320" w:type="pct"/>
                </w:tcPr>
                <w:p w14:paraId="5254BFEB" w14:textId="77777777" w:rsidR="0007525D" w:rsidRPr="003E0008" w:rsidRDefault="0007525D" w:rsidP="00755B93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449" w:type="pct"/>
                </w:tcPr>
                <w:p w14:paraId="1853788F" w14:textId="77777777" w:rsidR="0007525D" w:rsidRPr="003E0008" w:rsidRDefault="0007525D" w:rsidP="00755B93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  <w:lang w:eastAsia="ru-RU"/>
                    </w:rPr>
                    <w:t>поглощение загрязнений из почвы корнями</w:t>
                  </w:r>
                </w:p>
              </w:tc>
            </w:tr>
          </w:tbl>
          <w:p w14:paraId="4A64A6EE" w14:textId="77777777" w:rsidR="0007525D" w:rsidRPr="003E0008" w:rsidRDefault="0007525D" w:rsidP="00755B93">
            <w:pPr>
              <w:outlineLvl w:val="0"/>
              <w:rPr>
                <w:color w:val="000000" w:themeColor="text1"/>
                <w:sz w:val="16"/>
                <w:szCs w:val="16"/>
              </w:rPr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81"/>
              <w:gridCol w:w="736"/>
              <w:gridCol w:w="654"/>
              <w:gridCol w:w="736"/>
            </w:tblGrid>
            <w:tr w:rsidR="0007525D" w:rsidRPr="003E0008" w14:paraId="5C328D60" w14:textId="77777777" w:rsidTr="004338E9">
              <w:trPr>
                <w:trHeight w:val="261"/>
              </w:trPr>
              <w:tc>
                <w:tcPr>
                  <w:tcW w:w="581" w:type="dxa"/>
                </w:tcPr>
                <w:p w14:paraId="1264DC6B" w14:textId="77777777" w:rsidR="0007525D" w:rsidRPr="003E0008" w:rsidRDefault="0007525D" w:rsidP="00755B93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E0008">
                    <w:rPr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736" w:type="dxa"/>
                </w:tcPr>
                <w:p w14:paraId="4268B430" w14:textId="77777777" w:rsidR="0007525D" w:rsidRPr="003E0008" w:rsidRDefault="0007525D" w:rsidP="00755B93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E0008">
                    <w:rPr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654" w:type="dxa"/>
                </w:tcPr>
                <w:p w14:paraId="45D55B92" w14:textId="77777777" w:rsidR="0007525D" w:rsidRPr="003E0008" w:rsidRDefault="0007525D" w:rsidP="00755B93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E0008">
                    <w:rPr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736" w:type="dxa"/>
                </w:tcPr>
                <w:p w14:paraId="2526CA7B" w14:textId="77777777" w:rsidR="0007525D" w:rsidRPr="003E0008" w:rsidRDefault="0007525D" w:rsidP="00755B93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E0008">
                    <w:rPr>
                      <w:color w:val="000000" w:themeColor="text1"/>
                      <w:sz w:val="18"/>
                      <w:szCs w:val="18"/>
                    </w:rPr>
                    <w:t>Г</w:t>
                  </w:r>
                </w:p>
              </w:tc>
            </w:tr>
            <w:tr w:rsidR="0007525D" w:rsidRPr="003E0008" w14:paraId="572E9074" w14:textId="77777777" w:rsidTr="004338E9">
              <w:trPr>
                <w:trHeight w:val="261"/>
              </w:trPr>
              <w:tc>
                <w:tcPr>
                  <w:tcW w:w="581" w:type="dxa"/>
                </w:tcPr>
                <w:p w14:paraId="1A667AA9" w14:textId="77777777" w:rsidR="0007525D" w:rsidRPr="003E0008" w:rsidRDefault="0007525D" w:rsidP="00755B9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36" w:type="dxa"/>
                </w:tcPr>
                <w:p w14:paraId="687C769D" w14:textId="77777777" w:rsidR="0007525D" w:rsidRPr="003E0008" w:rsidRDefault="0007525D" w:rsidP="00755B9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654" w:type="dxa"/>
                </w:tcPr>
                <w:p w14:paraId="09DF6158" w14:textId="77777777" w:rsidR="0007525D" w:rsidRPr="003E0008" w:rsidRDefault="0007525D" w:rsidP="00755B9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36" w:type="dxa"/>
                </w:tcPr>
                <w:p w14:paraId="59A62D8E" w14:textId="77777777" w:rsidR="0007525D" w:rsidRPr="003E0008" w:rsidRDefault="0007525D" w:rsidP="00755B9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30689340" w14:textId="77777777" w:rsidR="0007525D" w:rsidRPr="003E0008" w:rsidRDefault="0007525D" w:rsidP="00755B93">
            <w:pPr>
              <w:outlineLvl w:val="0"/>
              <w:rPr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377"/>
              <w:gridCol w:w="363"/>
              <w:gridCol w:w="378"/>
            </w:tblGrid>
            <w:tr w:rsidR="0007525D" w:rsidRPr="003E0008" w14:paraId="434B3A4D" w14:textId="77777777" w:rsidTr="004338E9">
              <w:trPr>
                <w:trHeight w:val="284"/>
              </w:trPr>
              <w:tc>
                <w:tcPr>
                  <w:tcW w:w="425" w:type="dxa"/>
                </w:tcPr>
                <w:p w14:paraId="36E5C150" w14:textId="77777777" w:rsidR="0007525D" w:rsidRPr="003E0008" w:rsidRDefault="0007525D" w:rsidP="00755B93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377" w:type="dxa"/>
                </w:tcPr>
                <w:p w14:paraId="2735E358" w14:textId="77777777" w:rsidR="0007525D" w:rsidRPr="003E0008" w:rsidRDefault="0007525D" w:rsidP="00755B93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363" w:type="dxa"/>
                </w:tcPr>
                <w:p w14:paraId="595F732B" w14:textId="77777777" w:rsidR="0007525D" w:rsidRPr="003E0008" w:rsidRDefault="0007525D" w:rsidP="00755B93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378" w:type="dxa"/>
                </w:tcPr>
                <w:p w14:paraId="3DD22E69" w14:textId="77777777" w:rsidR="0007525D" w:rsidRPr="003E0008" w:rsidRDefault="0007525D" w:rsidP="00755B93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Г</w:t>
                  </w:r>
                </w:p>
              </w:tc>
            </w:tr>
            <w:tr w:rsidR="0007525D" w:rsidRPr="003E0008" w14:paraId="58E0AF61" w14:textId="77777777" w:rsidTr="004338E9">
              <w:trPr>
                <w:trHeight w:val="284"/>
              </w:trPr>
              <w:tc>
                <w:tcPr>
                  <w:tcW w:w="425" w:type="dxa"/>
                </w:tcPr>
                <w:p w14:paraId="380872BE" w14:textId="77777777" w:rsidR="0007525D" w:rsidRPr="003E0008" w:rsidRDefault="0007525D" w:rsidP="00755B93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77" w:type="dxa"/>
                </w:tcPr>
                <w:p w14:paraId="3726A38A" w14:textId="77777777" w:rsidR="0007525D" w:rsidRPr="003E0008" w:rsidRDefault="0007525D" w:rsidP="00755B93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63" w:type="dxa"/>
                </w:tcPr>
                <w:p w14:paraId="605CA7AB" w14:textId="77777777" w:rsidR="0007525D" w:rsidRPr="003E0008" w:rsidRDefault="0007525D" w:rsidP="00755B93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78" w:type="dxa"/>
                </w:tcPr>
                <w:p w14:paraId="5D993059" w14:textId="77777777" w:rsidR="0007525D" w:rsidRPr="003E0008" w:rsidRDefault="0007525D" w:rsidP="00755B93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1</w:t>
                  </w:r>
                </w:p>
              </w:tc>
            </w:tr>
          </w:tbl>
          <w:p w14:paraId="3EB50F67" w14:textId="77777777" w:rsidR="0007525D" w:rsidRPr="003E0008" w:rsidRDefault="0007525D" w:rsidP="00755B93">
            <w:pPr>
              <w:jc w:val="center"/>
              <w:rPr>
                <w:sz w:val="18"/>
                <w:szCs w:val="18"/>
              </w:rPr>
            </w:pPr>
          </w:p>
        </w:tc>
      </w:tr>
      <w:tr w:rsidR="0007525D" w:rsidRPr="003E0008" w14:paraId="727B4247" w14:textId="77777777" w:rsidTr="0007525D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417A559F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338E87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EF9BC0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C36CBE6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Средства химизации в  экосистемах</w:t>
            </w: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auto"/>
            </w:tcBorders>
          </w:tcPr>
          <w:p w14:paraId="1D390468" w14:textId="77777777" w:rsidR="0007525D" w:rsidRPr="003E0008" w:rsidRDefault="0007525D" w:rsidP="00864365">
            <w:pPr>
              <w:outlineLvl w:val="0"/>
              <w:rPr>
                <w:i/>
              </w:rPr>
            </w:pPr>
            <w:r w:rsidRPr="003E0008">
              <w:rPr>
                <w:i/>
              </w:rPr>
              <w:t>521. Прочитайте текст и выберите из приведенного перечня все правильные варианты ответа.</w:t>
            </w:r>
          </w:p>
          <w:p w14:paraId="2F6AD90F" w14:textId="77777777" w:rsidR="0007525D" w:rsidRPr="003E0008" w:rsidRDefault="0007525D" w:rsidP="00864365">
            <w:pPr>
              <w:rPr>
                <w:b/>
                <w:i/>
              </w:rPr>
            </w:pPr>
          </w:p>
          <w:p w14:paraId="3115CEAB" w14:textId="77777777" w:rsidR="0007525D" w:rsidRPr="003E0008" w:rsidRDefault="0007525D" w:rsidP="00864365">
            <w:r w:rsidRPr="003E0008">
              <w:lastRenderedPageBreak/>
              <w:t>Использование жидкого навоза на удобрение следует (можно) совмещать с …</w:t>
            </w:r>
          </w:p>
          <w:p w14:paraId="2CA65522" w14:textId="77777777" w:rsidR="0007525D" w:rsidRPr="003E0008" w:rsidRDefault="0007525D" w:rsidP="00864365">
            <w:pPr>
              <w:rPr>
                <w:bCs/>
                <w:iCs/>
              </w:rPr>
            </w:pPr>
            <w:r w:rsidRPr="003E0008">
              <w:rPr>
                <w:bCs/>
                <w:iCs/>
              </w:rPr>
              <w:t xml:space="preserve">1) </w:t>
            </w:r>
            <w:r w:rsidRPr="003E0008">
              <w:t>известкованием почвы</w:t>
            </w:r>
          </w:p>
          <w:p w14:paraId="041CB91F" w14:textId="77777777" w:rsidR="0007525D" w:rsidRPr="003E0008" w:rsidRDefault="0007525D" w:rsidP="00864365">
            <w:pPr>
              <w:rPr>
                <w:bCs/>
                <w:iCs/>
              </w:rPr>
            </w:pPr>
            <w:r w:rsidRPr="003E0008">
              <w:rPr>
                <w:bCs/>
                <w:iCs/>
              </w:rPr>
              <w:t xml:space="preserve">2) </w:t>
            </w:r>
            <w:r w:rsidRPr="003E0008">
              <w:t>внесением минеральных удобрений</w:t>
            </w:r>
          </w:p>
          <w:p w14:paraId="5CF67D7A" w14:textId="77777777" w:rsidR="0007525D" w:rsidRPr="003E0008" w:rsidRDefault="0007525D" w:rsidP="00864365">
            <w:pPr>
              <w:rPr>
                <w:bCs/>
                <w:iCs/>
              </w:rPr>
            </w:pPr>
            <w:r w:rsidRPr="003E0008">
              <w:rPr>
                <w:bCs/>
                <w:iCs/>
              </w:rPr>
              <w:t xml:space="preserve">3) </w:t>
            </w:r>
            <w:r w:rsidRPr="003E0008">
              <w:t>гипсованием почвы</w:t>
            </w:r>
          </w:p>
          <w:p w14:paraId="77389965" w14:textId="77777777" w:rsidR="0007525D" w:rsidRPr="003E0008" w:rsidRDefault="0007525D" w:rsidP="00864365">
            <w:pPr>
              <w:rPr>
                <w:bCs/>
                <w:iCs/>
              </w:rPr>
            </w:pPr>
            <w:r w:rsidRPr="003E0008">
              <w:rPr>
                <w:bCs/>
                <w:iCs/>
              </w:rPr>
              <w:t xml:space="preserve">4) </w:t>
            </w:r>
            <w:r w:rsidRPr="003E0008">
              <w:t>запашкой соломы в почву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1619CFE" w14:textId="77777777" w:rsidR="0007525D" w:rsidRPr="003E0008" w:rsidRDefault="0007525D" w:rsidP="00864365">
            <w:pPr>
              <w:jc w:val="center"/>
              <w:outlineLvl w:val="0"/>
              <w:rPr>
                <w:b/>
              </w:rPr>
            </w:pPr>
          </w:p>
          <w:p w14:paraId="28D0AC4B" w14:textId="77777777" w:rsidR="0007525D" w:rsidRPr="003E0008" w:rsidRDefault="0007525D" w:rsidP="00864365">
            <w:pPr>
              <w:jc w:val="center"/>
              <w:outlineLvl w:val="0"/>
              <w:rPr>
                <w:b/>
              </w:rPr>
            </w:pPr>
          </w:p>
          <w:p w14:paraId="686E81ED" w14:textId="77777777" w:rsidR="0007525D" w:rsidRPr="003E0008" w:rsidRDefault="0007525D" w:rsidP="00864365">
            <w:pPr>
              <w:jc w:val="center"/>
              <w:outlineLvl w:val="0"/>
            </w:pPr>
            <w:r w:rsidRPr="003E0008">
              <w:t xml:space="preserve">4, 2 </w:t>
            </w:r>
          </w:p>
        </w:tc>
      </w:tr>
      <w:tr w:rsidR="0007525D" w:rsidRPr="003E0008" w14:paraId="7C6607B7" w14:textId="77777777" w:rsidTr="0007525D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DAA8E2F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1D8C99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A7963B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0B3B4EAC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Сельскохозяйственная экология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CC0F" w14:textId="77777777" w:rsidR="0007525D" w:rsidRPr="003E0008" w:rsidRDefault="0007525D" w:rsidP="00864365">
            <w:pPr>
              <w:outlineLvl w:val="0"/>
              <w:rPr>
                <w:i/>
              </w:rPr>
            </w:pPr>
            <w:r w:rsidRPr="003E0008">
              <w:rPr>
                <w:i/>
              </w:rPr>
              <w:t xml:space="preserve">522.  Прочитайте текст и выберите ответы в определенной последовательности: </w:t>
            </w:r>
          </w:p>
          <w:p w14:paraId="79B268C3" w14:textId="77777777" w:rsidR="0007525D" w:rsidRPr="003E0008" w:rsidRDefault="0007525D" w:rsidP="00864365">
            <w:pPr>
              <w:ind w:firstLine="166"/>
              <w:outlineLvl w:val="0"/>
              <w:rPr>
                <w:i/>
              </w:rPr>
            </w:pPr>
            <w:r w:rsidRPr="003E0008">
              <w:rPr>
                <w:i/>
              </w:rPr>
              <w:t xml:space="preserve">- ответ, бесспорно верный; </w:t>
            </w:r>
          </w:p>
          <w:p w14:paraId="4C69F0DB" w14:textId="77777777" w:rsidR="0007525D" w:rsidRPr="003E0008" w:rsidRDefault="0007525D" w:rsidP="00864365">
            <w:pPr>
              <w:ind w:firstLine="166"/>
              <w:outlineLvl w:val="0"/>
              <w:rPr>
                <w:i/>
              </w:rPr>
            </w:pPr>
            <w:r w:rsidRPr="003E0008">
              <w:rPr>
                <w:i/>
              </w:rPr>
              <w:t xml:space="preserve">- ответ на 75-80% соответствующий бесспорно верному; </w:t>
            </w:r>
          </w:p>
          <w:p w14:paraId="1749F0AE" w14:textId="77777777" w:rsidR="0007525D" w:rsidRPr="003E0008" w:rsidRDefault="0007525D" w:rsidP="00864365">
            <w:pPr>
              <w:ind w:firstLine="166"/>
              <w:outlineLvl w:val="0"/>
              <w:rPr>
                <w:i/>
              </w:rPr>
            </w:pPr>
            <w:r w:rsidRPr="003E0008">
              <w:rPr>
                <w:i/>
              </w:rPr>
              <w:t>- ответ, соответствующий бесспорно верному менее чем на 75% .</w:t>
            </w:r>
          </w:p>
          <w:p w14:paraId="0AA30500" w14:textId="77777777" w:rsidR="0007525D" w:rsidRPr="003E0008" w:rsidRDefault="0007525D" w:rsidP="00864365">
            <w:pPr>
              <w:ind w:left="360" w:hanging="360"/>
            </w:pPr>
            <w:r w:rsidRPr="003E0008">
              <w:t xml:space="preserve">Наиболее безопасными удобрительными материалами являются компосты, произведенные из … </w:t>
            </w:r>
          </w:p>
          <w:p w14:paraId="2B0396E9" w14:textId="77777777" w:rsidR="0007525D" w:rsidRPr="003E0008" w:rsidRDefault="0007525D" w:rsidP="00864365">
            <w:r w:rsidRPr="003E0008">
              <w:t>1) осадков сточных вод городской станции аэрации;</w:t>
            </w:r>
          </w:p>
          <w:p w14:paraId="43C12E2E" w14:textId="77777777" w:rsidR="0007525D" w:rsidRPr="003E0008" w:rsidRDefault="0007525D" w:rsidP="00864365">
            <w:r w:rsidRPr="003E0008">
              <w:t>2) городского мусора;</w:t>
            </w:r>
          </w:p>
          <w:p w14:paraId="651563C4" w14:textId="77777777" w:rsidR="0007525D" w:rsidRPr="003E0008" w:rsidRDefault="0007525D" w:rsidP="00864365">
            <w:r w:rsidRPr="003E0008">
              <w:t>3) пищевых отходов;</w:t>
            </w:r>
          </w:p>
          <w:p w14:paraId="00A133DE" w14:textId="77777777" w:rsidR="0007525D" w:rsidRPr="003E0008" w:rsidRDefault="0007525D" w:rsidP="00864365">
            <w:r w:rsidRPr="003E0008">
              <w:t xml:space="preserve">4) листового </w:t>
            </w:r>
            <w:proofErr w:type="spellStart"/>
            <w:r w:rsidRPr="003E0008">
              <w:t>опада</w:t>
            </w:r>
            <w:proofErr w:type="spellEnd"/>
            <w:r w:rsidRPr="003E0008">
              <w:t>;</w:t>
            </w:r>
          </w:p>
          <w:p w14:paraId="434F8113" w14:textId="77777777" w:rsidR="0007525D" w:rsidRPr="003E0008" w:rsidRDefault="0007525D" w:rsidP="00864365">
            <w:r w:rsidRPr="003E0008">
              <w:t>5) побочных продуктов животноводства.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7CEF" w14:textId="77777777" w:rsidR="0007525D" w:rsidRPr="003E0008" w:rsidRDefault="0007525D" w:rsidP="00864365">
            <w:pPr>
              <w:jc w:val="center"/>
              <w:outlineLvl w:val="0"/>
            </w:pPr>
          </w:p>
          <w:p w14:paraId="0C20C9A0" w14:textId="77777777" w:rsidR="0007525D" w:rsidRPr="003E0008" w:rsidRDefault="0007525D" w:rsidP="00864365">
            <w:pPr>
              <w:jc w:val="center"/>
              <w:outlineLvl w:val="0"/>
            </w:pPr>
            <w:r w:rsidRPr="003E0008">
              <w:t>4, 3, 5</w:t>
            </w:r>
          </w:p>
          <w:p w14:paraId="60E3A8B5" w14:textId="77777777" w:rsidR="0007525D" w:rsidRPr="003E0008" w:rsidRDefault="0007525D" w:rsidP="00864365">
            <w:pPr>
              <w:jc w:val="center"/>
            </w:pPr>
          </w:p>
          <w:p w14:paraId="18CC20B1" w14:textId="77777777" w:rsidR="0007525D" w:rsidRPr="003E0008" w:rsidRDefault="0007525D" w:rsidP="00864365">
            <w:pPr>
              <w:jc w:val="center"/>
              <w:outlineLvl w:val="0"/>
              <w:rPr>
                <w:b/>
              </w:rPr>
            </w:pPr>
          </w:p>
          <w:p w14:paraId="6A0EE038" w14:textId="77777777" w:rsidR="0007525D" w:rsidRPr="003E0008" w:rsidRDefault="0007525D" w:rsidP="00864365">
            <w:pPr>
              <w:jc w:val="center"/>
            </w:pPr>
          </w:p>
          <w:p w14:paraId="57BCADD7" w14:textId="77777777" w:rsidR="0007525D" w:rsidRPr="003E0008" w:rsidRDefault="0007525D" w:rsidP="00864365">
            <w:pPr>
              <w:jc w:val="center"/>
            </w:pPr>
          </w:p>
        </w:tc>
      </w:tr>
      <w:tr w:rsidR="0007525D" w:rsidRPr="003E0008" w14:paraId="19E9AFC9" w14:textId="77777777" w:rsidTr="0007525D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142E5EC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7B850C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ABF001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06233D9E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Экология деградированных и загрязненных земель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956B" w14:textId="77777777" w:rsidR="0007525D" w:rsidRPr="003E0008" w:rsidRDefault="0007525D" w:rsidP="002072D5">
            <w:pPr>
              <w:outlineLvl w:val="0"/>
              <w:rPr>
                <w:i/>
                <w:sz w:val="24"/>
                <w:szCs w:val="24"/>
              </w:rPr>
            </w:pPr>
            <w:r w:rsidRPr="003E0008">
              <w:rPr>
                <w:i/>
                <w:sz w:val="24"/>
                <w:szCs w:val="24"/>
              </w:rPr>
              <w:t>523. Прочитайте текст и установите соответствие межу понятием и его определением.</w:t>
            </w:r>
          </w:p>
          <w:p w14:paraId="3813D422" w14:textId="77777777" w:rsidR="0007525D" w:rsidRPr="003E0008" w:rsidRDefault="0007525D" w:rsidP="002072D5">
            <w:pPr>
              <w:ind w:firstLine="720"/>
              <w:outlineLvl w:val="0"/>
              <w:rPr>
                <w:sz w:val="24"/>
                <w:szCs w:val="24"/>
              </w:rPr>
            </w:pPr>
            <w:r w:rsidRPr="003E0008">
              <w:rPr>
                <w:sz w:val="24"/>
                <w:szCs w:val="24"/>
              </w:rPr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2"/>
              <w:gridCol w:w="2849"/>
              <w:gridCol w:w="284"/>
              <w:gridCol w:w="3391"/>
            </w:tblGrid>
            <w:tr w:rsidR="0007525D" w:rsidRPr="003E0008" w14:paraId="7A2E8D8B" w14:textId="77777777" w:rsidTr="0007525D">
              <w:tc>
                <w:tcPr>
                  <w:tcW w:w="2346" w:type="pct"/>
                  <w:gridSpan w:val="2"/>
                </w:tcPr>
                <w:p w14:paraId="6BBDE0E9" w14:textId="77777777" w:rsidR="0007525D" w:rsidRPr="003E0008" w:rsidRDefault="0007525D" w:rsidP="002072D5">
                  <w:pPr>
                    <w:jc w:val="center"/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 xml:space="preserve">Экосистемные функции почв </w:t>
                  </w:r>
                </w:p>
              </w:tc>
              <w:tc>
                <w:tcPr>
                  <w:tcW w:w="2654" w:type="pct"/>
                  <w:gridSpan w:val="2"/>
                </w:tcPr>
                <w:p w14:paraId="6E6A2C33" w14:textId="77777777" w:rsidR="0007525D" w:rsidRPr="003E0008" w:rsidRDefault="0007525D" w:rsidP="002072D5">
                  <w:pPr>
                    <w:jc w:val="center"/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Пример</w:t>
                  </w:r>
                </w:p>
              </w:tc>
            </w:tr>
            <w:tr w:rsidR="0007525D" w:rsidRPr="003E0008" w14:paraId="165A1565" w14:textId="77777777" w:rsidTr="0007525D">
              <w:tc>
                <w:tcPr>
                  <w:tcW w:w="290" w:type="pct"/>
                </w:tcPr>
                <w:p w14:paraId="66F918C9" w14:textId="77777777" w:rsidR="0007525D" w:rsidRPr="003E0008" w:rsidRDefault="0007525D" w:rsidP="002072D5">
                  <w:pPr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057" w:type="pct"/>
                </w:tcPr>
                <w:p w14:paraId="7D38CAA1" w14:textId="77777777" w:rsidR="0007525D" w:rsidRPr="003E0008" w:rsidRDefault="0007525D" w:rsidP="002072D5">
                  <w:pPr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Физические</w:t>
                  </w:r>
                </w:p>
              </w:tc>
              <w:tc>
                <w:tcPr>
                  <w:tcW w:w="205" w:type="pct"/>
                </w:tcPr>
                <w:p w14:paraId="06C28D1C" w14:textId="77777777" w:rsidR="0007525D" w:rsidRPr="003E0008" w:rsidRDefault="0007525D" w:rsidP="002072D5">
                  <w:pPr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49" w:type="pct"/>
                </w:tcPr>
                <w:p w14:paraId="70AC2025" w14:textId="77777777" w:rsidR="0007525D" w:rsidRPr="003E0008" w:rsidRDefault="0007525D" w:rsidP="002072D5">
                  <w:pPr>
                    <w:rPr>
                      <w:sz w:val="24"/>
                      <w:szCs w:val="24"/>
                      <w:shd w:val="clear" w:color="auto" w:fill="FFFFFF"/>
                    </w:rPr>
                  </w:pPr>
                  <w:r w:rsidRPr="003E0008">
                    <w:rPr>
                      <w:rFonts w:ascii="YS Text" w:eastAsia="Calibri" w:hAnsi="YS Text"/>
                      <w:shd w:val="clear" w:color="auto" w:fill="FFFFFF"/>
                    </w:rPr>
                    <w:t>Пусковой механизм некоторых сукцессий </w:t>
                  </w:r>
                </w:p>
              </w:tc>
            </w:tr>
            <w:tr w:rsidR="0007525D" w:rsidRPr="003E0008" w14:paraId="64A79848" w14:textId="77777777" w:rsidTr="0007525D">
              <w:tc>
                <w:tcPr>
                  <w:tcW w:w="290" w:type="pct"/>
                </w:tcPr>
                <w:p w14:paraId="18F3712D" w14:textId="77777777" w:rsidR="0007525D" w:rsidRPr="003E0008" w:rsidRDefault="0007525D" w:rsidP="002072D5">
                  <w:pPr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057" w:type="pct"/>
                </w:tcPr>
                <w:p w14:paraId="4E4988A3" w14:textId="77777777" w:rsidR="0007525D" w:rsidRPr="003E0008" w:rsidRDefault="0007525D" w:rsidP="002072D5">
                  <w:pPr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Химические и физико-химические</w:t>
                  </w:r>
                </w:p>
              </w:tc>
              <w:tc>
                <w:tcPr>
                  <w:tcW w:w="205" w:type="pct"/>
                </w:tcPr>
                <w:p w14:paraId="760BC561" w14:textId="77777777" w:rsidR="0007525D" w:rsidRPr="003E0008" w:rsidRDefault="0007525D" w:rsidP="002072D5">
                  <w:pPr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49" w:type="pct"/>
                </w:tcPr>
                <w:p w14:paraId="3CA01738" w14:textId="77777777" w:rsidR="0007525D" w:rsidRPr="003E0008" w:rsidRDefault="0007525D" w:rsidP="002072D5">
                  <w:pPr>
                    <w:rPr>
                      <w:sz w:val="24"/>
                      <w:szCs w:val="24"/>
                    </w:rPr>
                  </w:pPr>
                  <w:r w:rsidRPr="003E0008">
                    <w:rPr>
                      <w:rFonts w:ascii="YS Text" w:eastAsia="Calibri" w:hAnsi="YS Text"/>
                      <w:shd w:val="clear" w:color="auto" w:fill="FFFFFF"/>
                    </w:rPr>
                    <w:t>Санитарная функция</w:t>
                  </w:r>
                </w:p>
              </w:tc>
            </w:tr>
            <w:tr w:rsidR="0007525D" w:rsidRPr="003E0008" w14:paraId="492A26A4" w14:textId="77777777" w:rsidTr="0007525D">
              <w:tc>
                <w:tcPr>
                  <w:tcW w:w="290" w:type="pct"/>
                </w:tcPr>
                <w:p w14:paraId="0C89F34D" w14:textId="77777777" w:rsidR="0007525D" w:rsidRPr="003E0008" w:rsidRDefault="0007525D" w:rsidP="002072D5">
                  <w:pPr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057" w:type="pct"/>
                </w:tcPr>
                <w:p w14:paraId="23478F17" w14:textId="77777777" w:rsidR="0007525D" w:rsidRPr="003E0008" w:rsidRDefault="0007525D" w:rsidP="002072D5">
                  <w:pPr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Информационные</w:t>
                  </w:r>
                </w:p>
              </w:tc>
              <w:tc>
                <w:tcPr>
                  <w:tcW w:w="205" w:type="pct"/>
                </w:tcPr>
                <w:p w14:paraId="0B492F17" w14:textId="77777777" w:rsidR="0007525D" w:rsidRPr="003E0008" w:rsidRDefault="0007525D" w:rsidP="002072D5">
                  <w:pPr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449" w:type="pct"/>
                </w:tcPr>
                <w:p w14:paraId="11A02EA5" w14:textId="77777777" w:rsidR="0007525D" w:rsidRPr="003E0008" w:rsidRDefault="0007525D" w:rsidP="002072D5">
                  <w:pPr>
                    <w:rPr>
                      <w:sz w:val="24"/>
                      <w:szCs w:val="24"/>
                    </w:rPr>
                  </w:pPr>
                  <w:r w:rsidRPr="003E0008">
                    <w:rPr>
                      <w:rFonts w:ascii="YS Text" w:hAnsi="YS Text"/>
                      <w:sz w:val="21"/>
                      <w:szCs w:val="21"/>
                      <w:lang w:eastAsia="ru-RU"/>
                    </w:rPr>
                    <w:t>Стимулятор и ингибитор биохимических процессов</w:t>
                  </w:r>
                </w:p>
              </w:tc>
            </w:tr>
            <w:tr w:rsidR="0007525D" w:rsidRPr="003E0008" w14:paraId="724B6FFC" w14:textId="77777777" w:rsidTr="0007525D">
              <w:tc>
                <w:tcPr>
                  <w:tcW w:w="290" w:type="pct"/>
                </w:tcPr>
                <w:p w14:paraId="71192BFB" w14:textId="77777777" w:rsidR="0007525D" w:rsidRPr="003E0008" w:rsidRDefault="0007525D" w:rsidP="002072D5">
                  <w:pPr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057" w:type="pct"/>
                </w:tcPr>
                <w:p w14:paraId="6DB9242E" w14:textId="77777777" w:rsidR="0007525D" w:rsidRPr="003E0008" w:rsidRDefault="0007525D" w:rsidP="002072D5">
                  <w:pPr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Целостные биоценотические</w:t>
                  </w:r>
                </w:p>
              </w:tc>
              <w:tc>
                <w:tcPr>
                  <w:tcW w:w="205" w:type="pct"/>
                </w:tcPr>
                <w:p w14:paraId="72ADFD68" w14:textId="77777777" w:rsidR="0007525D" w:rsidRPr="003E0008" w:rsidRDefault="0007525D" w:rsidP="002072D5">
                  <w:pPr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449" w:type="pct"/>
                </w:tcPr>
                <w:p w14:paraId="17DF72FF" w14:textId="77777777" w:rsidR="0007525D" w:rsidRPr="003E0008" w:rsidRDefault="0007525D" w:rsidP="002072D5">
                  <w:pPr>
                    <w:rPr>
                      <w:sz w:val="24"/>
                      <w:szCs w:val="24"/>
                    </w:rPr>
                  </w:pPr>
                  <w:r w:rsidRPr="003E0008">
                    <w:rPr>
                      <w:sz w:val="24"/>
                      <w:szCs w:val="24"/>
                    </w:rPr>
                    <w:t>Жилище и убежище</w:t>
                  </w:r>
                </w:p>
              </w:tc>
            </w:tr>
          </w:tbl>
          <w:p w14:paraId="5313FE19" w14:textId="77777777" w:rsidR="0007525D" w:rsidRPr="003E0008" w:rsidRDefault="0007525D" w:rsidP="002072D5">
            <w:pPr>
              <w:outlineLvl w:val="0"/>
              <w:rPr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3FFFB746" w14:textId="77777777" w:rsidTr="0007525D">
              <w:tc>
                <w:tcPr>
                  <w:tcW w:w="1006" w:type="dxa"/>
                </w:tcPr>
                <w:p w14:paraId="4107E01F" w14:textId="77777777" w:rsidR="0007525D" w:rsidRPr="003E0008" w:rsidRDefault="0007525D" w:rsidP="002072D5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1276" w:type="dxa"/>
                </w:tcPr>
                <w:p w14:paraId="662DD356" w14:textId="77777777" w:rsidR="0007525D" w:rsidRPr="003E0008" w:rsidRDefault="0007525D" w:rsidP="002072D5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14:paraId="07116E6D" w14:textId="77777777" w:rsidR="0007525D" w:rsidRPr="003E0008" w:rsidRDefault="0007525D" w:rsidP="002072D5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1276" w:type="dxa"/>
                </w:tcPr>
                <w:p w14:paraId="42C5F974" w14:textId="77777777" w:rsidR="0007525D" w:rsidRPr="003E0008" w:rsidRDefault="0007525D" w:rsidP="002072D5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Г</w:t>
                  </w:r>
                </w:p>
              </w:tc>
            </w:tr>
            <w:tr w:rsidR="0007525D" w:rsidRPr="003E0008" w14:paraId="2A331585" w14:textId="77777777" w:rsidTr="0007525D">
              <w:tc>
                <w:tcPr>
                  <w:tcW w:w="1006" w:type="dxa"/>
                </w:tcPr>
                <w:p w14:paraId="5026D3FE" w14:textId="77777777" w:rsidR="0007525D" w:rsidRPr="003E0008" w:rsidRDefault="0007525D" w:rsidP="002072D5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</w:tcPr>
                <w:p w14:paraId="7C9F8FC3" w14:textId="77777777" w:rsidR="0007525D" w:rsidRPr="003E0008" w:rsidRDefault="0007525D" w:rsidP="002072D5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</w:tcPr>
                <w:p w14:paraId="105B198A" w14:textId="77777777" w:rsidR="0007525D" w:rsidRPr="003E0008" w:rsidRDefault="0007525D" w:rsidP="002072D5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</w:tcPr>
                <w:p w14:paraId="11EF739D" w14:textId="77777777" w:rsidR="0007525D" w:rsidRPr="003E0008" w:rsidRDefault="0007525D" w:rsidP="002072D5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04CD4DBC" w14:textId="77777777" w:rsidR="0007525D" w:rsidRPr="003E0008" w:rsidRDefault="0007525D" w:rsidP="002072D5">
            <w:pPr>
              <w:outlineLvl w:val="0"/>
              <w:rPr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8"/>
              <w:gridCol w:w="361"/>
              <w:gridCol w:w="348"/>
              <w:gridCol w:w="362"/>
            </w:tblGrid>
            <w:tr w:rsidR="0007525D" w:rsidRPr="003E0008" w14:paraId="47BC0747" w14:textId="77777777" w:rsidTr="0007525D">
              <w:trPr>
                <w:trHeight w:val="282"/>
              </w:trPr>
              <w:tc>
                <w:tcPr>
                  <w:tcW w:w="408" w:type="dxa"/>
                </w:tcPr>
                <w:p w14:paraId="532BE489" w14:textId="77777777" w:rsidR="0007525D" w:rsidRPr="003E0008" w:rsidRDefault="0007525D" w:rsidP="002072D5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361" w:type="dxa"/>
                </w:tcPr>
                <w:p w14:paraId="55EB414C" w14:textId="77777777" w:rsidR="0007525D" w:rsidRPr="003E0008" w:rsidRDefault="0007525D" w:rsidP="002072D5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348" w:type="dxa"/>
                </w:tcPr>
                <w:p w14:paraId="3D34DF2B" w14:textId="77777777" w:rsidR="0007525D" w:rsidRPr="003E0008" w:rsidRDefault="0007525D" w:rsidP="002072D5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362" w:type="dxa"/>
                </w:tcPr>
                <w:p w14:paraId="3062574E" w14:textId="77777777" w:rsidR="0007525D" w:rsidRPr="003E0008" w:rsidRDefault="0007525D" w:rsidP="002072D5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Г</w:t>
                  </w:r>
                </w:p>
              </w:tc>
            </w:tr>
            <w:tr w:rsidR="0007525D" w:rsidRPr="003E0008" w14:paraId="4C0B23FF" w14:textId="77777777" w:rsidTr="0007525D">
              <w:trPr>
                <w:trHeight w:val="282"/>
              </w:trPr>
              <w:tc>
                <w:tcPr>
                  <w:tcW w:w="408" w:type="dxa"/>
                </w:tcPr>
                <w:p w14:paraId="137014A0" w14:textId="77777777" w:rsidR="0007525D" w:rsidRPr="003E0008" w:rsidRDefault="0007525D" w:rsidP="002072D5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61" w:type="dxa"/>
                </w:tcPr>
                <w:p w14:paraId="4DD3EBD5" w14:textId="77777777" w:rsidR="0007525D" w:rsidRPr="003E0008" w:rsidRDefault="0007525D" w:rsidP="002072D5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48" w:type="dxa"/>
                </w:tcPr>
                <w:p w14:paraId="560B1C93" w14:textId="77777777" w:rsidR="0007525D" w:rsidRPr="003E0008" w:rsidRDefault="0007525D" w:rsidP="002072D5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62" w:type="dxa"/>
                </w:tcPr>
                <w:p w14:paraId="03541736" w14:textId="77777777" w:rsidR="0007525D" w:rsidRPr="003E0008" w:rsidRDefault="0007525D" w:rsidP="002072D5">
                  <w:pPr>
                    <w:jc w:val="center"/>
                    <w:rPr>
                      <w:sz w:val="18"/>
                      <w:szCs w:val="18"/>
                    </w:rPr>
                  </w:pPr>
                  <w:r w:rsidRPr="003E0008">
                    <w:rPr>
                      <w:sz w:val="18"/>
                      <w:szCs w:val="18"/>
                    </w:rPr>
                    <w:t>2</w:t>
                  </w:r>
                </w:p>
              </w:tc>
            </w:tr>
          </w:tbl>
          <w:p w14:paraId="6270BC03" w14:textId="77777777" w:rsidR="0007525D" w:rsidRPr="003E0008" w:rsidRDefault="0007525D" w:rsidP="002072D5">
            <w:pPr>
              <w:jc w:val="center"/>
              <w:rPr>
                <w:sz w:val="18"/>
                <w:szCs w:val="18"/>
              </w:rPr>
            </w:pPr>
          </w:p>
        </w:tc>
      </w:tr>
      <w:tr w:rsidR="0007525D" w:rsidRPr="003E0008" w14:paraId="27D03EB1" w14:textId="77777777" w:rsidTr="0007525D">
        <w:trPr>
          <w:trHeight w:val="278"/>
        </w:trPr>
        <w:tc>
          <w:tcPr>
            <w:tcW w:w="512" w:type="dxa"/>
            <w:vMerge w:val="restart"/>
            <w:tcBorders>
              <w:right w:val="single" w:sz="4" w:space="0" w:color="auto"/>
            </w:tcBorders>
          </w:tcPr>
          <w:p w14:paraId="35096CB0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26</w:t>
            </w:r>
          </w:p>
        </w:tc>
        <w:tc>
          <w:tcPr>
            <w:tcW w:w="17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59B7E65" w14:textId="77777777" w:rsidR="0007525D" w:rsidRPr="003E0008" w:rsidRDefault="0007525D" w:rsidP="00864365">
            <w:pPr>
              <w:shd w:val="clear" w:color="auto" w:fill="FFFFFF"/>
              <w:rPr>
                <w:bCs/>
              </w:rPr>
            </w:pPr>
            <w:r w:rsidRPr="003E0008">
              <w:rPr>
                <w:bCs/>
              </w:rPr>
              <w:t xml:space="preserve">ПК-7 Способен использовать </w:t>
            </w:r>
            <w:r w:rsidRPr="003E0008">
              <w:rPr>
                <w:bCs/>
              </w:rPr>
              <w:lastRenderedPageBreak/>
              <w:t>знания основ психологии и педагогики в преподавании биологии, в просветительской деятельности среди населения с целью повышения уровня биолого-экологической грамотности общества.</w:t>
            </w:r>
          </w:p>
          <w:p w14:paraId="794CB617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F2828D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  <w:r w:rsidRPr="003E0008">
              <w:rPr>
                <w:bCs/>
                <w:iCs/>
              </w:rPr>
              <w:lastRenderedPageBreak/>
              <w:t>ИД-1</w:t>
            </w:r>
            <w:r w:rsidRPr="003E0008">
              <w:rPr>
                <w:bCs/>
                <w:iCs/>
                <w:vertAlign w:val="subscript"/>
              </w:rPr>
              <w:t xml:space="preserve">ПК-7 </w:t>
            </w:r>
            <w:r w:rsidRPr="003E0008">
              <w:rPr>
                <w:bCs/>
              </w:rPr>
              <w:t xml:space="preserve">Использует </w:t>
            </w:r>
            <w:r w:rsidRPr="003E0008">
              <w:rPr>
                <w:bCs/>
              </w:rPr>
              <w:lastRenderedPageBreak/>
              <w:t>экологические знания и инновационные формы педагогики и психологии в преподавании биоэкологических дисциплин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8707CF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lastRenderedPageBreak/>
              <w:t>Психология и педагогика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4699" w14:textId="77777777" w:rsidR="0007525D" w:rsidRPr="003E0008" w:rsidRDefault="0007525D" w:rsidP="00864365">
            <w:pPr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524. Прочитайте текст и выберите из приведенного перечня все правильные варианты ответа.</w:t>
            </w:r>
          </w:p>
          <w:p w14:paraId="12F8307B" w14:textId="77777777" w:rsidR="0007525D" w:rsidRPr="003E0008" w:rsidRDefault="0007525D" w:rsidP="00864365">
            <w:pPr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lastRenderedPageBreak/>
              <w:t xml:space="preserve">Какие из социальных ролей являются </w:t>
            </w:r>
            <w:proofErr w:type="spellStart"/>
            <w:r w:rsidRPr="003E0008">
              <w:rPr>
                <w:lang w:eastAsia="ko-KR"/>
              </w:rPr>
              <w:t>низконфликтными</w:t>
            </w:r>
            <w:proofErr w:type="spellEnd"/>
            <w:r w:rsidRPr="003E0008">
              <w:rPr>
                <w:lang w:eastAsia="ko-KR"/>
              </w:rPr>
              <w:t>: </w:t>
            </w:r>
          </w:p>
          <w:p w14:paraId="56688A71" w14:textId="77777777" w:rsidR="0007525D" w:rsidRPr="003E0008" w:rsidRDefault="0007525D" w:rsidP="00864365">
            <w:pPr>
              <w:pStyle w:val="a4"/>
              <w:numPr>
                <w:ilvl w:val="0"/>
                <w:numId w:val="43"/>
              </w:numPr>
              <w:spacing w:before="0"/>
              <w:contextualSpacing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«генератор идей»;</w:t>
            </w:r>
          </w:p>
          <w:p w14:paraId="0393EDE4" w14:textId="77777777" w:rsidR="0007525D" w:rsidRPr="003E0008" w:rsidRDefault="0007525D" w:rsidP="00864365">
            <w:pPr>
              <w:pStyle w:val="a4"/>
              <w:numPr>
                <w:ilvl w:val="0"/>
                <w:numId w:val="43"/>
              </w:numPr>
              <w:spacing w:before="0"/>
              <w:contextualSpacing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«критик»;</w:t>
            </w:r>
          </w:p>
          <w:p w14:paraId="5D19F953" w14:textId="77777777" w:rsidR="0007525D" w:rsidRPr="003E0008" w:rsidRDefault="0007525D" w:rsidP="00864365">
            <w:pPr>
              <w:pStyle w:val="a4"/>
              <w:numPr>
                <w:ilvl w:val="0"/>
                <w:numId w:val="43"/>
              </w:numPr>
              <w:spacing w:before="0"/>
              <w:contextualSpacing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«исполнитель»;</w:t>
            </w:r>
          </w:p>
          <w:p w14:paraId="487ED984" w14:textId="77777777" w:rsidR="0007525D" w:rsidRPr="003E0008" w:rsidRDefault="0007525D" w:rsidP="00864365">
            <w:pPr>
              <w:pStyle w:val="a4"/>
              <w:numPr>
                <w:ilvl w:val="0"/>
                <w:numId w:val="43"/>
              </w:numPr>
              <w:spacing w:before="0"/>
              <w:contextualSpacing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«бунтарь»;</w:t>
            </w:r>
          </w:p>
          <w:p w14:paraId="456B7A2A" w14:textId="77777777" w:rsidR="0007525D" w:rsidRPr="003E0008" w:rsidRDefault="0007525D" w:rsidP="00864365">
            <w:pPr>
              <w:pStyle w:val="a4"/>
              <w:numPr>
                <w:ilvl w:val="0"/>
                <w:numId w:val="43"/>
              </w:numPr>
              <w:spacing w:before="0"/>
              <w:contextualSpacing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«миротворец»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7599" w14:textId="77777777" w:rsidR="0007525D" w:rsidRPr="003E0008" w:rsidRDefault="0007525D" w:rsidP="00864365"/>
          <w:p w14:paraId="28BE4E58" w14:textId="77777777" w:rsidR="0007525D" w:rsidRPr="003E0008" w:rsidRDefault="0007525D" w:rsidP="00864365">
            <w:pPr>
              <w:jc w:val="center"/>
            </w:pPr>
            <w:r w:rsidRPr="003E0008">
              <w:t>3, 5</w:t>
            </w:r>
          </w:p>
        </w:tc>
      </w:tr>
      <w:tr w:rsidR="0007525D" w:rsidRPr="003E0008" w14:paraId="1C6F7B9B" w14:textId="77777777" w:rsidTr="0007525D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B01D308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09C5BB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F35918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ADD678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</w:tcPr>
          <w:p w14:paraId="5B0990E2" w14:textId="77777777" w:rsidR="0007525D" w:rsidRPr="003E0008" w:rsidRDefault="0007525D" w:rsidP="007F2E08">
            <w:pPr>
              <w:jc w:val="both"/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525. Прочитайте текст и выберите из приведенного перечня все правильные варианты ответа.</w:t>
            </w:r>
          </w:p>
          <w:p w14:paraId="19081F65" w14:textId="77777777" w:rsidR="0007525D" w:rsidRPr="003E0008" w:rsidRDefault="0007525D" w:rsidP="00864365">
            <w:pPr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Педагогическая психология изучает:</w:t>
            </w:r>
          </w:p>
          <w:p w14:paraId="67A931BE" w14:textId="77777777" w:rsidR="0007525D" w:rsidRPr="003E0008" w:rsidRDefault="0007525D" w:rsidP="00864365">
            <w:pPr>
              <w:pStyle w:val="a4"/>
              <w:numPr>
                <w:ilvl w:val="0"/>
                <w:numId w:val="44"/>
              </w:numPr>
              <w:spacing w:before="0"/>
              <w:contextualSpacing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онтогенез психики;</w:t>
            </w:r>
          </w:p>
          <w:p w14:paraId="60E62DDF" w14:textId="77777777" w:rsidR="0007525D" w:rsidRPr="003E0008" w:rsidRDefault="0007525D" w:rsidP="00864365">
            <w:pPr>
              <w:pStyle w:val="a4"/>
              <w:numPr>
                <w:ilvl w:val="0"/>
                <w:numId w:val="44"/>
              </w:numPr>
              <w:spacing w:before="0"/>
              <w:contextualSpacing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закономерности развития личности в процессе обучения и воспитания;</w:t>
            </w:r>
          </w:p>
          <w:p w14:paraId="797ABAC5" w14:textId="77777777" w:rsidR="0007525D" w:rsidRPr="003E0008" w:rsidRDefault="0007525D" w:rsidP="00864365">
            <w:pPr>
              <w:pStyle w:val="a4"/>
              <w:numPr>
                <w:ilvl w:val="0"/>
                <w:numId w:val="44"/>
              </w:numPr>
              <w:spacing w:before="0"/>
              <w:contextualSpacing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психологическую совместимость людей;</w:t>
            </w:r>
          </w:p>
          <w:p w14:paraId="745C13F2" w14:textId="77777777" w:rsidR="0007525D" w:rsidRPr="003E0008" w:rsidRDefault="0007525D" w:rsidP="00864365">
            <w:pPr>
              <w:pStyle w:val="a4"/>
              <w:numPr>
                <w:ilvl w:val="0"/>
                <w:numId w:val="44"/>
              </w:numPr>
              <w:spacing w:before="0"/>
              <w:contextualSpacing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психологические методы лечения и психотерапии;</w:t>
            </w:r>
          </w:p>
          <w:p w14:paraId="0B7618D6" w14:textId="77777777" w:rsidR="0007525D" w:rsidRPr="003E0008" w:rsidRDefault="0007525D" w:rsidP="00864365">
            <w:pPr>
              <w:pStyle w:val="a4"/>
              <w:numPr>
                <w:ilvl w:val="0"/>
                <w:numId w:val="44"/>
              </w:numPr>
              <w:spacing w:before="0"/>
              <w:contextualSpacing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закономерности развития психики в процессе обучения и воспитания.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CA38F33" w14:textId="77777777" w:rsidR="0007525D" w:rsidRPr="003E0008" w:rsidRDefault="0007525D" w:rsidP="00864365">
            <w:pPr>
              <w:jc w:val="center"/>
            </w:pPr>
          </w:p>
          <w:p w14:paraId="39B97FFA" w14:textId="77777777" w:rsidR="0007525D" w:rsidRPr="003E0008" w:rsidRDefault="0007525D" w:rsidP="00864365">
            <w:pPr>
              <w:jc w:val="center"/>
            </w:pPr>
            <w:r w:rsidRPr="003E0008">
              <w:t>2, 5</w:t>
            </w:r>
          </w:p>
        </w:tc>
      </w:tr>
      <w:tr w:rsidR="0007525D" w:rsidRPr="003E0008" w14:paraId="6557832F" w14:textId="77777777" w:rsidTr="007944C2">
        <w:trPr>
          <w:trHeight w:val="854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7BE59E5B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F8F9FA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9ABB79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16C7A8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7F6426F" w14:textId="77777777" w:rsidR="0007525D" w:rsidRPr="003E0008" w:rsidRDefault="0007525D" w:rsidP="00864365">
            <w:pPr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526. Прочитайте текст и запишите развернутый обоснованный ответ.</w:t>
            </w:r>
          </w:p>
          <w:p w14:paraId="3D5F8453" w14:textId="77777777" w:rsidR="0007525D" w:rsidRPr="003E0008" w:rsidRDefault="0007525D" w:rsidP="00864365">
            <w:pPr>
              <w:outlineLvl w:val="0"/>
              <w:rPr>
                <w:lang w:eastAsia="ko-KR"/>
              </w:rPr>
            </w:pPr>
            <w:r w:rsidRPr="003E0008">
              <w:rPr>
                <w:bCs/>
                <w:lang w:eastAsia="ko-KR"/>
              </w:rPr>
              <w:t>Мозговой штурм применяется для того, чтобы…</w:t>
            </w:r>
          </w:p>
        </w:tc>
        <w:tc>
          <w:tcPr>
            <w:tcW w:w="1701" w:type="dxa"/>
          </w:tcPr>
          <w:p w14:paraId="1464427D" w14:textId="77777777" w:rsidR="0007525D" w:rsidRPr="003E0008" w:rsidRDefault="0007525D" w:rsidP="00864365">
            <w:pPr>
              <w:jc w:val="center"/>
            </w:pPr>
            <w:r w:rsidRPr="003E0008">
              <w:rPr>
                <w:bCs/>
              </w:rPr>
              <w:t>выработать новые творческие подходы к решению проблемы.</w:t>
            </w:r>
          </w:p>
        </w:tc>
      </w:tr>
      <w:tr w:rsidR="0007525D" w:rsidRPr="003E0008" w14:paraId="49447405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95090BE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CDADBA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78E9735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  <w:r w:rsidRPr="003E0008">
              <w:rPr>
                <w:bCs/>
                <w:iCs/>
              </w:rPr>
              <w:t xml:space="preserve">ИД-2 </w:t>
            </w:r>
            <w:r w:rsidRPr="003E0008">
              <w:rPr>
                <w:bCs/>
                <w:iCs/>
                <w:vertAlign w:val="subscript"/>
              </w:rPr>
              <w:t xml:space="preserve">ПК-7 </w:t>
            </w:r>
            <w:r w:rsidRPr="003E0008">
              <w:rPr>
                <w:bCs/>
                <w:iCs/>
              </w:rPr>
              <w:t xml:space="preserve">Демонстрирует знания и умения в организации мероприятий, направленных </w:t>
            </w:r>
            <w:r w:rsidRPr="003E0008">
              <w:rPr>
                <w:bCs/>
              </w:rPr>
              <w:t>на просветительскую деятельность среди населения с целью повышения уровня биолого-экологической грамотности общества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44B8F89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Психология и педагогика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1CE7F52" w14:textId="77777777" w:rsidR="0007525D" w:rsidRPr="003E0008" w:rsidRDefault="0007525D" w:rsidP="00864365">
            <w:pPr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527. Прочитайте текст и установите соответствие межу понятием и его определением.</w:t>
            </w:r>
          </w:p>
          <w:p w14:paraId="39F72CB4" w14:textId="77777777" w:rsidR="0007525D" w:rsidRPr="003E0008" w:rsidRDefault="0007525D" w:rsidP="00864365">
            <w:pPr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Style w:val="ad"/>
              <w:tblW w:w="6549" w:type="dxa"/>
              <w:tblLayout w:type="fixed"/>
              <w:tblLook w:val="04A0" w:firstRow="1" w:lastRow="0" w:firstColumn="1" w:lastColumn="0" w:noHBand="0" w:noVBand="1"/>
            </w:tblPr>
            <w:tblGrid>
              <w:gridCol w:w="421"/>
              <w:gridCol w:w="1842"/>
              <w:gridCol w:w="284"/>
              <w:gridCol w:w="4002"/>
            </w:tblGrid>
            <w:tr w:rsidR="0007525D" w:rsidRPr="003E0008" w14:paraId="74BDFE96" w14:textId="77777777" w:rsidTr="003A681C">
              <w:trPr>
                <w:trHeight w:val="263"/>
              </w:trPr>
              <w:tc>
                <w:tcPr>
                  <w:tcW w:w="2263" w:type="dxa"/>
                  <w:gridSpan w:val="2"/>
                </w:tcPr>
                <w:p w14:paraId="5A7ACCE8" w14:textId="77777777" w:rsidR="0007525D" w:rsidRPr="003E0008" w:rsidRDefault="0007525D" w:rsidP="00864365">
                  <w:pPr>
                    <w:jc w:val="center"/>
                  </w:pPr>
                  <w:r w:rsidRPr="003E0008">
                    <w:t>Психическое образование</w:t>
                  </w:r>
                </w:p>
              </w:tc>
              <w:tc>
                <w:tcPr>
                  <w:tcW w:w="4286" w:type="dxa"/>
                  <w:gridSpan w:val="2"/>
                </w:tcPr>
                <w:p w14:paraId="3413C01E" w14:textId="77777777" w:rsidR="0007525D" w:rsidRPr="003E0008" w:rsidRDefault="0007525D" w:rsidP="00864365">
                  <w:pPr>
                    <w:jc w:val="center"/>
                  </w:pPr>
                  <w:r w:rsidRPr="003E0008">
                    <w:t>Содержание психического образования</w:t>
                  </w:r>
                </w:p>
              </w:tc>
            </w:tr>
            <w:tr w:rsidR="0007525D" w:rsidRPr="003E0008" w14:paraId="28DCC1D6" w14:textId="77777777" w:rsidTr="00164715">
              <w:trPr>
                <w:trHeight w:val="263"/>
              </w:trPr>
              <w:tc>
                <w:tcPr>
                  <w:tcW w:w="421" w:type="dxa"/>
                </w:tcPr>
                <w:p w14:paraId="37DCA978" w14:textId="77777777" w:rsidR="0007525D" w:rsidRPr="003E0008" w:rsidRDefault="0007525D" w:rsidP="00864365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1842" w:type="dxa"/>
                </w:tcPr>
                <w:p w14:paraId="275E2681" w14:textId="77777777" w:rsidR="0007525D" w:rsidRPr="003E0008" w:rsidRDefault="0007525D" w:rsidP="00864365">
                  <w:pPr>
                    <w:jc w:val="center"/>
                  </w:pPr>
                  <w:r w:rsidRPr="003E0008">
                    <w:t>Навык</w:t>
                  </w:r>
                </w:p>
              </w:tc>
              <w:tc>
                <w:tcPr>
                  <w:tcW w:w="284" w:type="dxa"/>
                </w:tcPr>
                <w:p w14:paraId="61F7E865" w14:textId="77777777" w:rsidR="0007525D" w:rsidRPr="003E0008" w:rsidRDefault="0007525D" w:rsidP="00864365">
                  <w:pPr>
                    <w:jc w:val="center"/>
                  </w:pPr>
                  <w:r w:rsidRPr="003E0008">
                    <w:t>1</w:t>
                  </w:r>
                </w:p>
              </w:tc>
              <w:tc>
                <w:tcPr>
                  <w:tcW w:w="4002" w:type="dxa"/>
                </w:tcPr>
                <w:p w14:paraId="7E9B5A1B" w14:textId="77777777" w:rsidR="0007525D" w:rsidRPr="003E0008" w:rsidRDefault="0007525D" w:rsidP="00864365">
                  <w:pPr>
                    <w:jc w:val="both"/>
                  </w:pPr>
                  <w:r w:rsidRPr="003E0008">
                    <w:t>Действие или элемент поведения человека, выполнение которого стало для него потребностью</w:t>
                  </w:r>
                </w:p>
              </w:tc>
            </w:tr>
            <w:tr w:rsidR="0007525D" w:rsidRPr="003E0008" w14:paraId="2FED14C0" w14:textId="77777777" w:rsidTr="00164715">
              <w:trPr>
                <w:trHeight w:val="790"/>
              </w:trPr>
              <w:tc>
                <w:tcPr>
                  <w:tcW w:w="421" w:type="dxa"/>
                </w:tcPr>
                <w:p w14:paraId="3804E451" w14:textId="77777777" w:rsidR="0007525D" w:rsidRPr="003E0008" w:rsidRDefault="0007525D" w:rsidP="00864365">
                  <w:r w:rsidRPr="003E0008">
                    <w:t>Б</w:t>
                  </w:r>
                </w:p>
              </w:tc>
              <w:tc>
                <w:tcPr>
                  <w:tcW w:w="1842" w:type="dxa"/>
                </w:tcPr>
                <w:p w14:paraId="2EB7CC65" w14:textId="77777777" w:rsidR="0007525D" w:rsidRPr="003E0008" w:rsidRDefault="0007525D" w:rsidP="00864365">
                  <w:r w:rsidRPr="003E0008">
                    <w:t>Знание</w:t>
                  </w:r>
                </w:p>
              </w:tc>
              <w:tc>
                <w:tcPr>
                  <w:tcW w:w="284" w:type="dxa"/>
                </w:tcPr>
                <w:p w14:paraId="5C2917C8" w14:textId="77777777" w:rsidR="0007525D" w:rsidRPr="003E0008" w:rsidRDefault="0007525D" w:rsidP="00864365">
                  <w:r w:rsidRPr="003E0008">
                    <w:t>2</w:t>
                  </w:r>
                </w:p>
              </w:tc>
              <w:tc>
                <w:tcPr>
                  <w:tcW w:w="4002" w:type="dxa"/>
                </w:tcPr>
                <w:p w14:paraId="2F822C5F" w14:textId="77777777" w:rsidR="0007525D" w:rsidRPr="003E0008" w:rsidRDefault="0007525D" w:rsidP="00864365">
                  <w:pPr>
                    <w:jc w:val="both"/>
                  </w:pPr>
                  <w:r w:rsidRPr="003E0008">
                    <w:t>Творческое применение имеющихся знаний и навыков в практической деятельности не зависимо от условий</w:t>
                  </w:r>
                </w:p>
              </w:tc>
            </w:tr>
            <w:tr w:rsidR="0007525D" w:rsidRPr="003E0008" w14:paraId="35446755" w14:textId="77777777" w:rsidTr="00164715">
              <w:trPr>
                <w:trHeight w:val="805"/>
              </w:trPr>
              <w:tc>
                <w:tcPr>
                  <w:tcW w:w="421" w:type="dxa"/>
                </w:tcPr>
                <w:p w14:paraId="3541D43B" w14:textId="77777777" w:rsidR="0007525D" w:rsidRPr="003E0008" w:rsidRDefault="0007525D" w:rsidP="00864365">
                  <w:r w:rsidRPr="003E0008">
                    <w:t>В</w:t>
                  </w:r>
                </w:p>
              </w:tc>
              <w:tc>
                <w:tcPr>
                  <w:tcW w:w="1842" w:type="dxa"/>
                </w:tcPr>
                <w:p w14:paraId="3977A40A" w14:textId="77777777" w:rsidR="0007525D" w:rsidRPr="003E0008" w:rsidRDefault="0007525D" w:rsidP="00864365">
                  <w:r w:rsidRPr="003E0008">
                    <w:t>Умение</w:t>
                  </w:r>
                </w:p>
              </w:tc>
              <w:tc>
                <w:tcPr>
                  <w:tcW w:w="284" w:type="dxa"/>
                </w:tcPr>
                <w:p w14:paraId="3DDCEDD9" w14:textId="77777777" w:rsidR="0007525D" w:rsidRPr="003E0008" w:rsidRDefault="0007525D" w:rsidP="00864365">
                  <w:r w:rsidRPr="003E0008">
                    <w:t>3</w:t>
                  </w:r>
                </w:p>
              </w:tc>
              <w:tc>
                <w:tcPr>
                  <w:tcW w:w="4002" w:type="dxa"/>
                </w:tcPr>
                <w:p w14:paraId="5F9D6BFB" w14:textId="77777777" w:rsidR="0007525D" w:rsidRPr="003E0008" w:rsidRDefault="0007525D" w:rsidP="00864365">
                  <w:pPr>
                    <w:jc w:val="both"/>
                  </w:pPr>
                  <w:r w:rsidRPr="003E0008">
                    <w:t>Результат познавательной деятельности человека, отражённый в виде представлений, понятий, суждений</w:t>
                  </w:r>
                </w:p>
              </w:tc>
            </w:tr>
            <w:tr w:rsidR="0007525D" w:rsidRPr="003E0008" w14:paraId="2F266019" w14:textId="77777777" w:rsidTr="00164715">
              <w:trPr>
                <w:trHeight w:val="790"/>
              </w:trPr>
              <w:tc>
                <w:tcPr>
                  <w:tcW w:w="421" w:type="dxa"/>
                </w:tcPr>
                <w:p w14:paraId="1C3CF7FB" w14:textId="77777777" w:rsidR="0007525D" w:rsidRPr="003E0008" w:rsidRDefault="0007525D" w:rsidP="00864365">
                  <w:r w:rsidRPr="003E0008">
                    <w:lastRenderedPageBreak/>
                    <w:t>Г</w:t>
                  </w:r>
                </w:p>
              </w:tc>
              <w:tc>
                <w:tcPr>
                  <w:tcW w:w="1842" w:type="dxa"/>
                </w:tcPr>
                <w:p w14:paraId="6A021253" w14:textId="77777777" w:rsidR="0007525D" w:rsidRPr="003E0008" w:rsidRDefault="0007525D" w:rsidP="00864365">
                  <w:r w:rsidRPr="003E0008">
                    <w:t>Привычка</w:t>
                  </w:r>
                </w:p>
              </w:tc>
              <w:tc>
                <w:tcPr>
                  <w:tcW w:w="284" w:type="dxa"/>
                </w:tcPr>
                <w:p w14:paraId="6C85F88E" w14:textId="77777777" w:rsidR="0007525D" w:rsidRPr="003E0008" w:rsidRDefault="0007525D" w:rsidP="00864365">
                  <w:r w:rsidRPr="003E0008">
                    <w:t>4</w:t>
                  </w:r>
                </w:p>
              </w:tc>
              <w:tc>
                <w:tcPr>
                  <w:tcW w:w="4002" w:type="dxa"/>
                </w:tcPr>
                <w:p w14:paraId="6A9D49D5" w14:textId="77777777" w:rsidR="0007525D" w:rsidRPr="003E0008" w:rsidRDefault="0007525D" w:rsidP="00864365">
                  <w:pPr>
                    <w:jc w:val="both"/>
                  </w:pPr>
                  <w:r w:rsidRPr="003E0008">
                    <w:t>Действие, сформированное путём повторения, характеризующееся высокой степенью освоения.</w:t>
                  </w:r>
                </w:p>
              </w:tc>
            </w:tr>
          </w:tbl>
          <w:p w14:paraId="6E417240" w14:textId="77777777" w:rsidR="0007525D" w:rsidRPr="003E0008" w:rsidRDefault="0007525D" w:rsidP="00864365">
            <w:pPr>
              <w:jc w:val="center"/>
              <w:outlineLvl w:val="0"/>
              <w:rPr>
                <w:lang w:eastAsia="ko-KR"/>
              </w:rPr>
            </w:pPr>
          </w:p>
          <w:tbl>
            <w:tblPr>
              <w:tblStyle w:val="1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  <w:gridCol w:w="1276"/>
            </w:tblGrid>
            <w:tr w:rsidR="0007525D" w:rsidRPr="003E0008" w14:paraId="78ED4504" w14:textId="77777777" w:rsidTr="003A681C">
              <w:tc>
                <w:tcPr>
                  <w:tcW w:w="1006" w:type="dxa"/>
                </w:tcPr>
                <w:p w14:paraId="5FC8F2EA" w14:textId="77777777" w:rsidR="0007525D" w:rsidRPr="003E0008" w:rsidRDefault="0007525D" w:rsidP="00864365">
                  <w:pPr>
                    <w:spacing w:line="240" w:lineRule="auto"/>
                    <w:jc w:val="center"/>
                    <w:rPr>
                      <w:sz w:val="22"/>
                      <w:szCs w:val="22"/>
                      <w:lang w:eastAsia="ko-KR"/>
                    </w:rPr>
                  </w:pPr>
                  <w:r w:rsidRPr="003E0008">
                    <w:rPr>
                      <w:sz w:val="22"/>
                      <w:szCs w:val="22"/>
                      <w:lang w:eastAsia="ko-KR"/>
                    </w:rPr>
                    <w:t>А</w:t>
                  </w:r>
                </w:p>
              </w:tc>
              <w:tc>
                <w:tcPr>
                  <w:tcW w:w="1276" w:type="dxa"/>
                </w:tcPr>
                <w:p w14:paraId="3B1BE9FA" w14:textId="77777777" w:rsidR="0007525D" w:rsidRPr="003E0008" w:rsidRDefault="0007525D" w:rsidP="00864365">
                  <w:pPr>
                    <w:spacing w:line="240" w:lineRule="auto"/>
                    <w:jc w:val="center"/>
                    <w:rPr>
                      <w:sz w:val="22"/>
                      <w:szCs w:val="22"/>
                      <w:lang w:eastAsia="ko-KR"/>
                    </w:rPr>
                  </w:pPr>
                  <w:r w:rsidRPr="003E0008">
                    <w:rPr>
                      <w:sz w:val="22"/>
                      <w:szCs w:val="22"/>
                      <w:lang w:eastAsia="ko-KR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14:paraId="38EBF609" w14:textId="77777777" w:rsidR="0007525D" w:rsidRPr="003E0008" w:rsidRDefault="0007525D" w:rsidP="00864365">
                  <w:pPr>
                    <w:spacing w:line="240" w:lineRule="auto"/>
                    <w:jc w:val="center"/>
                    <w:rPr>
                      <w:sz w:val="22"/>
                      <w:szCs w:val="22"/>
                      <w:lang w:eastAsia="ko-KR"/>
                    </w:rPr>
                  </w:pPr>
                  <w:r w:rsidRPr="003E0008">
                    <w:rPr>
                      <w:sz w:val="22"/>
                      <w:szCs w:val="22"/>
                      <w:lang w:eastAsia="ko-KR"/>
                    </w:rPr>
                    <w:t>В</w:t>
                  </w:r>
                </w:p>
              </w:tc>
              <w:tc>
                <w:tcPr>
                  <w:tcW w:w="1276" w:type="dxa"/>
                </w:tcPr>
                <w:p w14:paraId="4F4A856B" w14:textId="77777777" w:rsidR="0007525D" w:rsidRPr="003E0008" w:rsidRDefault="0007525D" w:rsidP="00864365">
                  <w:pPr>
                    <w:spacing w:line="240" w:lineRule="auto"/>
                    <w:jc w:val="center"/>
                    <w:rPr>
                      <w:sz w:val="22"/>
                      <w:szCs w:val="22"/>
                      <w:lang w:eastAsia="ko-KR"/>
                    </w:rPr>
                  </w:pPr>
                  <w:r w:rsidRPr="003E0008">
                    <w:rPr>
                      <w:sz w:val="22"/>
                      <w:szCs w:val="22"/>
                      <w:lang w:eastAsia="ko-KR"/>
                    </w:rPr>
                    <w:t>Г</w:t>
                  </w:r>
                </w:p>
              </w:tc>
            </w:tr>
            <w:tr w:rsidR="0007525D" w:rsidRPr="003E0008" w14:paraId="36352C17" w14:textId="77777777" w:rsidTr="003A681C">
              <w:tc>
                <w:tcPr>
                  <w:tcW w:w="1006" w:type="dxa"/>
                </w:tcPr>
                <w:p w14:paraId="417DA0EA" w14:textId="77777777" w:rsidR="0007525D" w:rsidRPr="003E0008" w:rsidRDefault="0007525D" w:rsidP="00864365">
                  <w:pPr>
                    <w:spacing w:line="240" w:lineRule="auto"/>
                    <w:rPr>
                      <w:sz w:val="22"/>
                      <w:szCs w:val="22"/>
                      <w:lang w:eastAsia="ko-KR"/>
                    </w:rPr>
                  </w:pPr>
                </w:p>
              </w:tc>
              <w:tc>
                <w:tcPr>
                  <w:tcW w:w="1276" w:type="dxa"/>
                </w:tcPr>
                <w:p w14:paraId="0B931198" w14:textId="77777777" w:rsidR="0007525D" w:rsidRPr="003E0008" w:rsidRDefault="0007525D" w:rsidP="00864365">
                  <w:pPr>
                    <w:spacing w:line="240" w:lineRule="auto"/>
                    <w:rPr>
                      <w:sz w:val="22"/>
                      <w:szCs w:val="22"/>
                      <w:lang w:eastAsia="ko-KR"/>
                    </w:rPr>
                  </w:pPr>
                </w:p>
              </w:tc>
              <w:tc>
                <w:tcPr>
                  <w:tcW w:w="1134" w:type="dxa"/>
                </w:tcPr>
                <w:p w14:paraId="2416ACDE" w14:textId="77777777" w:rsidR="0007525D" w:rsidRPr="003E0008" w:rsidRDefault="0007525D" w:rsidP="00864365">
                  <w:pPr>
                    <w:spacing w:line="240" w:lineRule="auto"/>
                    <w:rPr>
                      <w:sz w:val="22"/>
                      <w:szCs w:val="22"/>
                      <w:lang w:eastAsia="ko-KR"/>
                    </w:rPr>
                  </w:pPr>
                </w:p>
              </w:tc>
              <w:tc>
                <w:tcPr>
                  <w:tcW w:w="1276" w:type="dxa"/>
                </w:tcPr>
                <w:p w14:paraId="14F2806A" w14:textId="77777777" w:rsidR="0007525D" w:rsidRPr="003E0008" w:rsidRDefault="0007525D" w:rsidP="00864365">
                  <w:pPr>
                    <w:spacing w:line="240" w:lineRule="auto"/>
                    <w:rPr>
                      <w:sz w:val="22"/>
                      <w:szCs w:val="22"/>
                      <w:lang w:eastAsia="ko-KR"/>
                    </w:rPr>
                  </w:pPr>
                </w:p>
              </w:tc>
            </w:tr>
          </w:tbl>
          <w:p w14:paraId="30E93012" w14:textId="77777777" w:rsidR="0007525D" w:rsidRPr="003E0008" w:rsidRDefault="0007525D" w:rsidP="00864365">
            <w:pPr>
              <w:jc w:val="center"/>
              <w:outlineLvl w:val="0"/>
              <w:rPr>
                <w:lang w:eastAsia="ko-KR"/>
              </w:rPr>
            </w:pPr>
          </w:p>
        </w:tc>
        <w:tc>
          <w:tcPr>
            <w:tcW w:w="1701" w:type="dxa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0"/>
              <w:gridCol w:w="381"/>
              <w:gridCol w:w="366"/>
              <w:gridCol w:w="381"/>
            </w:tblGrid>
            <w:tr w:rsidR="0007525D" w:rsidRPr="003E0008" w14:paraId="17FAC550" w14:textId="77777777" w:rsidTr="00E006FC">
              <w:trPr>
                <w:trHeight w:val="261"/>
              </w:trPr>
              <w:tc>
                <w:tcPr>
                  <w:tcW w:w="430" w:type="dxa"/>
                </w:tcPr>
                <w:p w14:paraId="7CE5E17A" w14:textId="77777777" w:rsidR="0007525D" w:rsidRPr="003E0008" w:rsidRDefault="0007525D" w:rsidP="00864365">
                  <w:pPr>
                    <w:jc w:val="center"/>
                  </w:pPr>
                  <w:r w:rsidRPr="003E0008">
                    <w:lastRenderedPageBreak/>
                    <w:t>А</w:t>
                  </w:r>
                </w:p>
              </w:tc>
              <w:tc>
                <w:tcPr>
                  <w:tcW w:w="381" w:type="dxa"/>
                </w:tcPr>
                <w:p w14:paraId="1A07F557" w14:textId="77777777" w:rsidR="0007525D" w:rsidRPr="003E0008" w:rsidRDefault="0007525D" w:rsidP="00864365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366" w:type="dxa"/>
                </w:tcPr>
                <w:p w14:paraId="3E5BD35C" w14:textId="77777777" w:rsidR="0007525D" w:rsidRPr="003E0008" w:rsidRDefault="0007525D" w:rsidP="00864365">
                  <w:pPr>
                    <w:jc w:val="center"/>
                  </w:pPr>
                  <w:r w:rsidRPr="003E0008">
                    <w:t>В</w:t>
                  </w:r>
                </w:p>
              </w:tc>
              <w:tc>
                <w:tcPr>
                  <w:tcW w:w="381" w:type="dxa"/>
                </w:tcPr>
                <w:p w14:paraId="63C85892" w14:textId="77777777" w:rsidR="0007525D" w:rsidRPr="003E0008" w:rsidRDefault="0007525D" w:rsidP="00864365">
                  <w:pPr>
                    <w:jc w:val="center"/>
                  </w:pPr>
                  <w:r w:rsidRPr="003E0008">
                    <w:t>Г</w:t>
                  </w:r>
                </w:p>
              </w:tc>
            </w:tr>
            <w:tr w:rsidR="0007525D" w:rsidRPr="003E0008" w14:paraId="74031649" w14:textId="77777777" w:rsidTr="00E006FC">
              <w:trPr>
                <w:trHeight w:val="261"/>
              </w:trPr>
              <w:tc>
                <w:tcPr>
                  <w:tcW w:w="430" w:type="dxa"/>
                </w:tcPr>
                <w:p w14:paraId="0A705399" w14:textId="77777777" w:rsidR="0007525D" w:rsidRPr="003E0008" w:rsidRDefault="0007525D" w:rsidP="00864365">
                  <w:pPr>
                    <w:jc w:val="center"/>
                  </w:pPr>
                  <w:r w:rsidRPr="003E0008">
                    <w:t>4</w:t>
                  </w:r>
                </w:p>
              </w:tc>
              <w:tc>
                <w:tcPr>
                  <w:tcW w:w="381" w:type="dxa"/>
                </w:tcPr>
                <w:p w14:paraId="1243DDA4" w14:textId="77777777" w:rsidR="0007525D" w:rsidRPr="003E0008" w:rsidRDefault="0007525D" w:rsidP="00864365">
                  <w:pPr>
                    <w:jc w:val="center"/>
                  </w:pPr>
                  <w:r w:rsidRPr="003E0008">
                    <w:t>3</w:t>
                  </w:r>
                </w:p>
              </w:tc>
              <w:tc>
                <w:tcPr>
                  <w:tcW w:w="366" w:type="dxa"/>
                </w:tcPr>
                <w:p w14:paraId="509A93E0" w14:textId="77777777" w:rsidR="0007525D" w:rsidRPr="003E0008" w:rsidRDefault="0007525D" w:rsidP="00864365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381" w:type="dxa"/>
                </w:tcPr>
                <w:p w14:paraId="5527D429" w14:textId="77777777" w:rsidR="0007525D" w:rsidRPr="003E0008" w:rsidRDefault="0007525D" w:rsidP="00864365">
                  <w:pPr>
                    <w:jc w:val="center"/>
                  </w:pPr>
                  <w:r w:rsidRPr="003E0008">
                    <w:t>1</w:t>
                  </w:r>
                </w:p>
              </w:tc>
            </w:tr>
          </w:tbl>
          <w:p w14:paraId="357AF637" w14:textId="77777777" w:rsidR="0007525D" w:rsidRPr="003E0008" w:rsidRDefault="0007525D" w:rsidP="00864365">
            <w:pPr>
              <w:jc w:val="center"/>
            </w:pPr>
          </w:p>
        </w:tc>
      </w:tr>
      <w:tr w:rsidR="0007525D" w:rsidRPr="003E0008" w14:paraId="445E00F9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223CE10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A52B62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7E13D5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CBCC4A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568FAAB" w14:textId="77777777" w:rsidR="0007525D" w:rsidRPr="003E0008" w:rsidRDefault="0007525D" w:rsidP="00864365">
            <w:pPr>
              <w:outlineLvl w:val="0"/>
              <w:rPr>
                <w:i/>
                <w:lang w:eastAsia="ko-KR"/>
              </w:rPr>
            </w:pPr>
            <w:r w:rsidRPr="003E0008">
              <w:rPr>
                <w:i/>
                <w:lang w:eastAsia="ko-KR"/>
              </w:rPr>
              <w:t>528. Прочитайте текст и установите соответствие межу понятием и его определением.</w:t>
            </w:r>
          </w:p>
          <w:p w14:paraId="7765260B" w14:textId="77777777" w:rsidR="0007525D" w:rsidRPr="003E0008" w:rsidRDefault="0007525D" w:rsidP="00864365">
            <w:pPr>
              <w:ind w:firstLine="720"/>
              <w:jc w:val="both"/>
              <w:outlineLvl w:val="0"/>
              <w:rPr>
                <w:lang w:eastAsia="ko-KR"/>
              </w:rPr>
            </w:pPr>
            <w:r w:rsidRPr="003E0008">
              <w:rPr>
                <w:lang w:eastAsia="ko-KR"/>
              </w:rPr>
              <w:t>К каждой позиции, данной в левом столбце соответствующую позицию из правого столбца, запишите выбранные цифры под соответствующими буквами:</w:t>
            </w:r>
          </w:p>
          <w:tbl>
            <w:tblPr>
              <w:tblW w:w="6796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417"/>
              <w:gridCol w:w="2552"/>
              <w:gridCol w:w="284"/>
              <w:gridCol w:w="3543"/>
            </w:tblGrid>
            <w:tr w:rsidR="0007525D" w:rsidRPr="003E0008" w14:paraId="6D6B60E1" w14:textId="77777777" w:rsidTr="001C63DB">
              <w:trPr>
                <w:trHeight w:val="127"/>
              </w:trPr>
              <w:tc>
                <w:tcPr>
                  <w:tcW w:w="2969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E716F79" w14:textId="77777777" w:rsidR="0007525D" w:rsidRPr="003E0008" w:rsidRDefault="0007525D" w:rsidP="00864365">
                  <w:pPr>
                    <w:jc w:val="center"/>
                    <w:rPr>
                      <w:color w:val="000000"/>
                      <w:lang w:eastAsia="ru-RU"/>
                    </w:rPr>
                  </w:pPr>
                  <w:r w:rsidRPr="003E0008">
                    <w:rPr>
                      <w:iCs/>
                      <w:color w:val="000000"/>
                      <w:lang w:eastAsia="ru-RU"/>
                    </w:rPr>
                    <w:t>Умение профессионального общения:</w:t>
                  </w:r>
                </w:p>
              </w:tc>
              <w:tc>
                <w:tcPr>
                  <w:tcW w:w="3827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0CE8258" w14:textId="77777777" w:rsidR="0007525D" w:rsidRPr="003E0008" w:rsidRDefault="0007525D" w:rsidP="00864365">
                  <w:pPr>
                    <w:jc w:val="center"/>
                    <w:rPr>
                      <w:color w:val="000000"/>
                      <w:lang w:eastAsia="ru-RU"/>
                    </w:rPr>
                  </w:pPr>
                  <w:r w:rsidRPr="003E0008">
                    <w:rPr>
                      <w:iCs/>
                      <w:color w:val="000000"/>
                      <w:lang w:eastAsia="ru-RU"/>
                    </w:rPr>
                    <w:t>Характеристика</w:t>
                  </w:r>
                </w:p>
              </w:tc>
            </w:tr>
            <w:tr w:rsidR="0007525D" w:rsidRPr="003E0008" w14:paraId="56BDC7BF" w14:textId="77777777" w:rsidTr="008730D6">
              <w:trPr>
                <w:trHeight w:val="379"/>
              </w:trPr>
              <w:tc>
                <w:tcPr>
                  <w:tcW w:w="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B707BB1" w14:textId="77777777" w:rsidR="0007525D" w:rsidRPr="003E0008" w:rsidRDefault="0007525D" w:rsidP="00864365">
                  <w:pPr>
                    <w:rPr>
                      <w:color w:val="000000"/>
                      <w:lang w:eastAsia="ru-RU"/>
                    </w:rPr>
                  </w:pPr>
                  <w:r w:rsidRPr="003E0008">
                    <w:rPr>
                      <w:color w:val="000000"/>
                      <w:lang w:eastAsia="ru-RU"/>
                    </w:rPr>
                    <w:t>А</w:t>
                  </w:r>
                </w:p>
              </w:tc>
              <w:tc>
                <w:tcPr>
                  <w:tcW w:w="25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5461B21" w14:textId="77777777" w:rsidR="0007525D" w:rsidRPr="003E0008" w:rsidRDefault="0007525D" w:rsidP="001C63DB">
                  <w:pPr>
                    <w:rPr>
                      <w:iCs/>
                      <w:color w:val="000000"/>
                      <w:lang w:eastAsia="ru-RU"/>
                    </w:rPr>
                  </w:pPr>
                  <w:r w:rsidRPr="003E0008">
                    <w:rPr>
                      <w:color w:val="000000"/>
                      <w:lang w:eastAsia="ru-RU"/>
                    </w:rPr>
                    <w:t>Умение межличностной коммуникации</w:t>
                  </w:r>
                </w:p>
              </w:tc>
              <w:tc>
                <w:tcPr>
                  <w:tcW w:w="2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D8B950E" w14:textId="77777777" w:rsidR="0007525D" w:rsidRPr="003E0008" w:rsidRDefault="0007525D" w:rsidP="001C63DB">
                  <w:pPr>
                    <w:rPr>
                      <w:color w:val="000000"/>
                      <w:lang w:eastAsia="ru-RU"/>
                    </w:rPr>
                  </w:pPr>
                  <w:r w:rsidRPr="003E0008">
                    <w:rPr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35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EE232A5" w14:textId="77777777" w:rsidR="0007525D" w:rsidRPr="003E0008" w:rsidRDefault="0007525D" w:rsidP="001C63DB">
                  <w:pPr>
                    <w:jc w:val="both"/>
                    <w:rPr>
                      <w:iCs/>
                      <w:color w:val="000000"/>
                      <w:lang w:eastAsia="ru-RU"/>
                    </w:rPr>
                  </w:pPr>
                  <w:r w:rsidRPr="003E0008">
                    <w:rPr>
                      <w:color w:val="000000"/>
                      <w:lang w:eastAsia="ru-RU"/>
                    </w:rPr>
                    <w:t>Умение конструктивно разрешать конфликты</w:t>
                  </w:r>
                </w:p>
              </w:tc>
            </w:tr>
            <w:tr w:rsidR="0007525D" w:rsidRPr="003E0008" w14:paraId="657449B7" w14:textId="77777777" w:rsidTr="008730D6">
              <w:trPr>
                <w:trHeight w:val="489"/>
              </w:trPr>
              <w:tc>
                <w:tcPr>
                  <w:tcW w:w="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9A4C221" w14:textId="77777777" w:rsidR="0007525D" w:rsidRPr="003E0008" w:rsidRDefault="0007525D" w:rsidP="00864365">
                  <w:pPr>
                    <w:rPr>
                      <w:color w:val="000000"/>
                      <w:lang w:eastAsia="ru-RU"/>
                    </w:rPr>
                  </w:pPr>
                  <w:r w:rsidRPr="003E0008">
                    <w:rPr>
                      <w:color w:val="000000"/>
                      <w:lang w:eastAsia="ru-RU"/>
                    </w:rPr>
                    <w:t>Б</w:t>
                  </w:r>
                </w:p>
              </w:tc>
              <w:tc>
                <w:tcPr>
                  <w:tcW w:w="25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0B83A5D" w14:textId="77777777" w:rsidR="0007525D" w:rsidRPr="003E0008" w:rsidRDefault="0007525D" w:rsidP="001C63DB">
                  <w:pPr>
                    <w:rPr>
                      <w:iCs/>
                      <w:color w:val="000000"/>
                      <w:lang w:eastAsia="ru-RU"/>
                    </w:rPr>
                  </w:pPr>
                  <w:r w:rsidRPr="003E0008">
                    <w:rPr>
                      <w:color w:val="000000"/>
                      <w:lang w:eastAsia="ru-RU"/>
                    </w:rPr>
                    <w:t>Перцептивные умения</w:t>
                  </w:r>
                </w:p>
              </w:tc>
              <w:tc>
                <w:tcPr>
                  <w:tcW w:w="2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6A3DB79" w14:textId="77777777" w:rsidR="0007525D" w:rsidRPr="003E0008" w:rsidRDefault="0007525D" w:rsidP="001C63DB">
                  <w:pPr>
                    <w:rPr>
                      <w:color w:val="000000"/>
                      <w:lang w:eastAsia="ru-RU"/>
                    </w:rPr>
                  </w:pPr>
                  <w:r w:rsidRPr="003E0008">
                    <w:rPr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7279B0F" w14:textId="77777777" w:rsidR="0007525D" w:rsidRPr="003E0008" w:rsidRDefault="0007525D" w:rsidP="001C63DB">
                  <w:pPr>
                    <w:jc w:val="both"/>
                    <w:rPr>
                      <w:iCs/>
                      <w:color w:val="000000"/>
                      <w:lang w:eastAsia="ru-RU"/>
                    </w:rPr>
                  </w:pPr>
                  <w:r w:rsidRPr="003E0008">
                    <w:rPr>
                      <w:color w:val="000000"/>
                      <w:lang w:eastAsia="ru-RU"/>
                    </w:rPr>
                    <w:t>Умение передавать рациональную и эмоциональную информацию</w:t>
                  </w:r>
                </w:p>
              </w:tc>
            </w:tr>
            <w:tr w:rsidR="0007525D" w:rsidRPr="003E0008" w14:paraId="100837C3" w14:textId="77777777" w:rsidTr="008730D6">
              <w:trPr>
                <w:trHeight w:val="1017"/>
              </w:trPr>
              <w:tc>
                <w:tcPr>
                  <w:tcW w:w="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93CE552" w14:textId="77777777" w:rsidR="0007525D" w:rsidRPr="003E0008" w:rsidRDefault="0007525D" w:rsidP="00864365">
                  <w:pPr>
                    <w:rPr>
                      <w:color w:val="000000"/>
                      <w:lang w:eastAsia="ru-RU"/>
                    </w:rPr>
                  </w:pPr>
                  <w:r w:rsidRPr="003E0008">
                    <w:rPr>
                      <w:color w:val="000000"/>
                      <w:lang w:eastAsia="ru-RU"/>
                    </w:rPr>
                    <w:t>В</w:t>
                  </w:r>
                </w:p>
              </w:tc>
              <w:tc>
                <w:tcPr>
                  <w:tcW w:w="25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70364D95" w14:textId="77777777" w:rsidR="0007525D" w:rsidRPr="003E0008" w:rsidRDefault="0007525D" w:rsidP="001C63DB">
                  <w:pPr>
                    <w:rPr>
                      <w:color w:val="000000"/>
                      <w:lang w:eastAsia="ru-RU"/>
                    </w:rPr>
                  </w:pPr>
                  <w:r w:rsidRPr="003E0008">
                    <w:rPr>
                      <w:color w:val="000000"/>
                      <w:lang w:eastAsia="ru-RU"/>
                    </w:rPr>
                    <w:t>Умения межличностного взаимодействия.</w:t>
                  </w:r>
                </w:p>
              </w:tc>
              <w:tc>
                <w:tcPr>
                  <w:tcW w:w="2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E4B4250" w14:textId="77777777" w:rsidR="0007525D" w:rsidRPr="003E0008" w:rsidRDefault="0007525D" w:rsidP="001C63DB">
                  <w:pPr>
                    <w:rPr>
                      <w:color w:val="000000"/>
                      <w:lang w:eastAsia="ru-RU"/>
                    </w:rPr>
                  </w:pPr>
                  <w:r w:rsidRPr="003E0008">
                    <w:rPr>
                      <w:color w:val="000000"/>
                      <w:lang w:eastAsia="ru-RU"/>
                    </w:rPr>
                    <w:t>3</w:t>
                  </w:r>
                </w:p>
              </w:tc>
              <w:tc>
                <w:tcPr>
                  <w:tcW w:w="35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583BFA8F" w14:textId="77777777" w:rsidR="0007525D" w:rsidRPr="003E0008" w:rsidRDefault="0007525D" w:rsidP="001C63DB">
                  <w:pPr>
                    <w:jc w:val="both"/>
                    <w:rPr>
                      <w:color w:val="000000"/>
                      <w:lang w:eastAsia="ru-RU"/>
                    </w:rPr>
                  </w:pPr>
                  <w:r w:rsidRPr="003E0008">
                    <w:rPr>
                      <w:color w:val="000000"/>
                      <w:lang w:eastAsia="ru-RU"/>
                    </w:rPr>
                    <w:t>Способность проникать во внутренний мир ученика, психологическая наблюдательность</w:t>
                  </w:r>
                </w:p>
              </w:tc>
            </w:tr>
          </w:tbl>
          <w:p w14:paraId="264FF854" w14:textId="77777777" w:rsidR="0007525D" w:rsidRPr="003E0008" w:rsidRDefault="0007525D" w:rsidP="00864365">
            <w:pPr>
              <w:jc w:val="center"/>
              <w:outlineLvl w:val="0"/>
              <w:rPr>
                <w:lang w:eastAsia="ko-KR"/>
              </w:rPr>
            </w:pPr>
          </w:p>
          <w:tbl>
            <w:tblPr>
              <w:tblStyle w:val="1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6"/>
              <w:gridCol w:w="1276"/>
              <w:gridCol w:w="1134"/>
            </w:tblGrid>
            <w:tr w:rsidR="0007525D" w:rsidRPr="003E0008" w14:paraId="18E0B797" w14:textId="77777777" w:rsidTr="003A681C">
              <w:tc>
                <w:tcPr>
                  <w:tcW w:w="1006" w:type="dxa"/>
                </w:tcPr>
                <w:p w14:paraId="64F662BD" w14:textId="77777777" w:rsidR="0007525D" w:rsidRPr="003E0008" w:rsidRDefault="0007525D" w:rsidP="001739A9">
                  <w:pPr>
                    <w:spacing w:line="240" w:lineRule="auto"/>
                    <w:ind w:firstLine="0"/>
                    <w:jc w:val="center"/>
                    <w:rPr>
                      <w:sz w:val="22"/>
                      <w:szCs w:val="22"/>
                      <w:lang w:eastAsia="ko-KR"/>
                    </w:rPr>
                  </w:pPr>
                  <w:r w:rsidRPr="003E0008">
                    <w:rPr>
                      <w:sz w:val="22"/>
                      <w:szCs w:val="22"/>
                      <w:lang w:eastAsia="ko-KR"/>
                    </w:rPr>
                    <w:t>А</w:t>
                  </w:r>
                </w:p>
              </w:tc>
              <w:tc>
                <w:tcPr>
                  <w:tcW w:w="1276" w:type="dxa"/>
                </w:tcPr>
                <w:p w14:paraId="5B36DDA7" w14:textId="77777777" w:rsidR="0007525D" w:rsidRPr="003E0008" w:rsidRDefault="0007525D" w:rsidP="001739A9">
                  <w:pPr>
                    <w:spacing w:line="240" w:lineRule="auto"/>
                    <w:ind w:firstLine="0"/>
                    <w:jc w:val="center"/>
                    <w:rPr>
                      <w:sz w:val="22"/>
                      <w:szCs w:val="22"/>
                      <w:lang w:eastAsia="ko-KR"/>
                    </w:rPr>
                  </w:pPr>
                  <w:r w:rsidRPr="003E0008">
                    <w:rPr>
                      <w:sz w:val="22"/>
                      <w:szCs w:val="22"/>
                      <w:lang w:eastAsia="ko-KR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14:paraId="62E22635" w14:textId="77777777" w:rsidR="0007525D" w:rsidRPr="003E0008" w:rsidRDefault="0007525D" w:rsidP="001739A9">
                  <w:pPr>
                    <w:spacing w:line="240" w:lineRule="auto"/>
                    <w:ind w:firstLine="0"/>
                    <w:jc w:val="center"/>
                    <w:rPr>
                      <w:sz w:val="22"/>
                      <w:szCs w:val="22"/>
                      <w:lang w:eastAsia="ko-KR"/>
                    </w:rPr>
                  </w:pPr>
                  <w:r w:rsidRPr="003E0008">
                    <w:rPr>
                      <w:sz w:val="22"/>
                      <w:szCs w:val="22"/>
                      <w:lang w:eastAsia="ko-KR"/>
                    </w:rPr>
                    <w:t>В</w:t>
                  </w:r>
                </w:p>
              </w:tc>
            </w:tr>
            <w:tr w:rsidR="0007525D" w:rsidRPr="003E0008" w14:paraId="46005A79" w14:textId="77777777" w:rsidTr="003A681C">
              <w:tc>
                <w:tcPr>
                  <w:tcW w:w="1006" w:type="dxa"/>
                </w:tcPr>
                <w:p w14:paraId="7FEFEAC0" w14:textId="77777777" w:rsidR="0007525D" w:rsidRPr="003E0008" w:rsidRDefault="0007525D" w:rsidP="00864365">
                  <w:pPr>
                    <w:spacing w:line="240" w:lineRule="auto"/>
                    <w:rPr>
                      <w:sz w:val="22"/>
                      <w:szCs w:val="22"/>
                      <w:lang w:eastAsia="ko-KR"/>
                    </w:rPr>
                  </w:pPr>
                </w:p>
              </w:tc>
              <w:tc>
                <w:tcPr>
                  <w:tcW w:w="1276" w:type="dxa"/>
                </w:tcPr>
                <w:p w14:paraId="320DD238" w14:textId="77777777" w:rsidR="0007525D" w:rsidRPr="003E0008" w:rsidRDefault="0007525D" w:rsidP="00864365">
                  <w:pPr>
                    <w:spacing w:line="240" w:lineRule="auto"/>
                    <w:rPr>
                      <w:sz w:val="22"/>
                      <w:szCs w:val="22"/>
                      <w:lang w:eastAsia="ko-KR"/>
                    </w:rPr>
                  </w:pPr>
                </w:p>
              </w:tc>
              <w:tc>
                <w:tcPr>
                  <w:tcW w:w="1134" w:type="dxa"/>
                </w:tcPr>
                <w:p w14:paraId="57467B98" w14:textId="77777777" w:rsidR="0007525D" w:rsidRPr="003E0008" w:rsidRDefault="0007525D" w:rsidP="00864365">
                  <w:pPr>
                    <w:spacing w:line="240" w:lineRule="auto"/>
                    <w:rPr>
                      <w:sz w:val="22"/>
                      <w:szCs w:val="22"/>
                      <w:lang w:eastAsia="ko-KR"/>
                    </w:rPr>
                  </w:pPr>
                </w:p>
              </w:tc>
            </w:tr>
          </w:tbl>
          <w:p w14:paraId="169BAF26" w14:textId="77777777" w:rsidR="0007525D" w:rsidRPr="003E0008" w:rsidRDefault="0007525D" w:rsidP="00864365">
            <w:pPr>
              <w:outlineLvl w:val="0"/>
              <w:rPr>
                <w:lang w:eastAsia="ko-KR"/>
              </w:rPr>
            </w:pPr>
          </w:p>
        </w:tc>
        <w:tc>
          <w:tcPr>
            <w:tcW w:w="1701" w:type="dxa"/>
          </w:tcPr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02"/>
              <w:gridCol w:w="456"/>
              <w:gridCol w:w="443"/>
            </w:tblGrid>
            <w:tr w:rsidR="0007525D" w:rsidRPr="003E0008" w14:paraId="6F2C4AD4" w14:textId="77777777" w:rsidTr="003A681C">
              <w:tc>
                <w:tcPr>
                  <w:tcW w:w="502" w:type="dxa"/>
                  <w:shd w:val="clear" w:color="auto" w:fill="auto"/>
                </w:tcPr>
                <w:p w14:paraId="6D9AFA73" w14:textId="77777777" w:rsidR="0007525D" w:rsidRPr="003E0008" w:rsidRDefault="0007525D" w:rsidP="00864365">
                  <w:pPr>
                    <w:jc w:val="center"/>
                  </w:pPr>
                  <w:r w:rsidRPr="003E0008">
                    <w:t>А</w:t>
                  </w:r>
                </w:p>
              </w:tc>
              <w:tc>
                <w:tcPr>
                  <w:tcW w:w="456" w:type="dxa"/>
                  <w:shd w:val="clear" w:color="auto" w:fill="auto"/>
                </w:tcPr>
                <w:p w14:paraId="6D871013" w14:textId="77777777" w:rsidR="0007525D" w:rsidRPr="003E0008" w:rsidRDefault="0007525D" w:rsidP="00864365">
                  <w:pPr>
                    <w:jc w:val="center"/>
                  </w:pPr>
                  <w:r w:rsidRPr="003E0008">
                    <w:t>Б</w:t>
                  </w:r>
                </w:p>
              </w:tc>
              <w:tc>
                <w:tcPr>
                  <w:tcW w:w="443" w:type="dxa"/>
                  <w:shd w:val="clear" w:color="auto" w:fill="auto"/>
                </w:tcPr>
                <w:p w14:paraId="7180A44E" w14:textId="77777777" w:rsidR="0007525D" w:rsidRPr="003E0008" w:rsidRDefault="0007525D" w:rsidP="00864365">
                  <w:pPr>
                    <w:jc w:val="center"/>
                  </w:pPr>
                  <w:r w:rsidRPr="003E0008">
                    <w:t>В</w:t>
                  </w:r>
                </w:p>
              </w:tc>
            </w:tr>
            <w:tr w:rsidR="0007525D" w:rsidRPr="003E0008" w14:paraId="17A52E74" w14:textId="77777777" w:rsidTr="003A681C">
              <w:tc>
                <w:tcPr>
                  <w:tcW w:w="502" w:type="dxa"/>
                  <w:shd w:val="clear" w:color="auto" w:fill="auto"/>
                </w:tcPr>
                <w:p w14:paraId="113FA905" w14:textId="77777777" w:rsidR="0007525D" w:rsidRPr="003E0008" w:rsidRDefault="0007525D" w:rsidP="00864365">
                  <w:pPr>
                    <w:jc w:val="center"/>
                  </w:pPr>
                  <w:r w:rsidRPr="003E0008">
                    <w:t>2</w:t>
                  </w:r>
                </w:p>
              </w:tc>
              <w:tc>
                <w:tcPr>
                  <w:tcW w:w="456" w:type="dxa"/>
                  <w:shd w:val="clear" w:color="auto" w:fill="auto"/>
                </w:tcPr>
                <w:p w14:paraId="5243DDFC" w14:textId="77777777" w:rsidR="0007525D" w:rsidRPr="003E0008" w:rsidRDefault="0007525D" w:rsidP="00864365">
                  <w:pPr>
                    <w:jc w:val="center"/>
                  </w:pPr>
                  <w:r w:rsidRPr="003E0008">
                    <w:t>3</w:t>
                  </w:r>
                </w:p>
              </w:tc>
              <w:tc>
                <w:tcPr>
                  <w:tcW w:w="443" w:type="dxa"/>
                  <w:shd w:val="clear" w:color="auto" w:fill="auto"/>
                </w:tcPr>
                <w:p w14:paraId="10A7FD18" w14:textId="77777777" w:rsidR="0007525D" w:rsidRPr="003E0008" w:rsidRDefault="0007525D" w:rsidP="00864365">
                  <w:pPr>
                    <w:jc w:val="center"/>
                  </w:pPr>
                  <w:r w:rsidRPr="003E0008">
                    <w:t>1</w:t>
                  </w:r>
                </w:p>
              </w:tc>
            </w:tr>
          </w:tbl>
          <w:p w14:paraId="36F3DC7A" w14:textId="77777777" w:rsidR="0007525D" w:rsidRPr="003E0008" w:rsidRDefault="0007525D" w:rsidP="00864365">
            <w:pPr>
              <w:jc w:val="center"/>
            </w:pPr>
          </w:p>
        </w:tc>
      </w:tr>
      <w:tr w:rsidR="0007525D" w:rsidRPr="003E0008" w14:paraId="6A6C289E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5582353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502350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6766B6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BDC4C3A" w14:textId="77777777" w:rsidR="0007525D" w:rsidRPr="003E0008" w:rsidRDefault="0007525D" w:rsidP="00864365">
            <w:pPr>
              <w:pStyle w:val="TableParagraph"/>
              <w:jc w:val="center"/>
            </w:pPr>
            <w:r w:rsidRPr="003E0008">
              <w:t>Сельскохозяйственная экология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7D65390A" w14:textId="77777777" w:rsidR="0007525D" w:rsidRPr="003E0008" w:rsidRDefault="0007525D" w:rsidP="001C63DB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 xml:space="preserve">529. Прочитайте текст и выберите ответы в определенной последовательности: </w:t>
            </w:r>
          </w:p>
          <w:p w14:paraId="2F4A2B19" w14:textId="77777777" w:rsidR="0007525D" w:rsidRPr="003E0008" w:rsidRDefault="0007525D" w:rsidP="00864365">
            <w:pPr>
              <w:ind w:firstLine="166"/>
              <w:outlineLvl w:val="0"/>
              <w:rPr>
                <w:i/>
              </w:rPr>
            </w:pPr>
            <w:r w:rsidRPr="003E0008">
              <w:rPr>
                <w:i/>
              </w:rPr>
              <w:t xml:space="preserve">- ответ, бесспорно верный; </w:t>
            </w:r>
          </w:p>
          <w:p w14:paraId="4B64184D" w14:textId="77777777" w:rsidR="0007525D" w:rsidRPr="003E0008" w:rsidRDefault="0007525D" w:rsidP="00864365">
            <w:pPr>
              <w:ind w:firstLine="166"/>
              <w:outlineLvl w:val="0"/>
              <w:rPr>
                <w:i/>
              </w:rPr>
            </w:pPr>
            <w:r w:rsidRPr="003E0008">
              <w:rPr>
                <w:i/>
              </w:rPr>
              <w:t xml:space="preserve">- ответ на 75-80% соответствующий бесспорно верному; </w:t>
            </w:r>
          </w:p>
          <w:p w14:paraId="5A0520FB" w14:textId="77777777" w:rsidR="0007525D" w:rsidRPr="003E0008" w:rsidRDefault="0007525D" w:rsidP="00864365">
            <w:pPr>
              <w:ind w:firstLine="166"/>
              <w:outlineLvl w:val="0"/>
              <w:rPr>
                <w:i/>
              </w:rPr>
            </w:pPr>
            <w:r w:rsidRPr="003E0008">
              <w:rPr>
                <w:i/>
              </w:rPr>
              <w:t>- ответ, соответствующий бесспорно верному менее чем на 75% .</w:t>
            </w:r>
          </w:p>
          <w:p w14:paraId="11CF2350" w14:textId="77777777" w:rsidR="0007525D" w:rsidRPr="003E0008" w:rsidRDefault="0007525D" w:rsidP="00864365">
            <w:r w:rsidRPr="003E0008">
              <w:t xml:space="preserve">К  компонентам </w:t>
            </w:r>
            <w:proofErr w:type="spellStart"/>
            <w:r w:rsidRPr="003E0008">
              <w:t>агробиотопа</w:t>
            </w:r>
            <w:proofErr w:type="spellEnd"/>
            <w:r w:rsidRPr="003E0008">
              <w:t xml:space="preserve"> относят три из ниженазванных:</w:t>
            </w:r>
          </w:p>
          <w:p w14:paraId="528A7DA4" w14:textId="77777777" w:rsidR="0007525D" w:rsidRPr="003E0008" w:rsidRDefault="0007525D" w:rsidP="00864365">
            <w:pPr>
              <w:numPr>
                <w:ilvl w:val="0"/>
                <w:numId w:val="40"/>
              </w:numPr>
              <w:jc w:val="both"/>
            </w:pPr>
            <w:r w:rsidRPr="003E0008">
              <w:t>почвенный зооценоз</w:t>
            </w:r>
          </w:p>
          <w:p w14:paraId="2602E4A8" w14:textId="77777777" w:rsidR="0007525D" w:rsidRPr="003E0008" w:rsidRDefault="0007525D" w:rsidP="00864365">
            <w:pPr>
              <w:numPr>
                <w:ilvl w:val="0"/>
                <w:numId w:val="40"/>
              </w:numPr>
              <w:jc w:val="both"/>
            </w:pPr>
            <w:r w:rsidRPr="003E0008">
              <w:t>атмосфера</w:t>
            </w:r>
          </w:p>
          <w:p w14:paraId="580ABFF8" w14:textId="77777777" w:rsidR="0007525D" w:rsidRPr="003E0008" w:rsidRDefault="0007525D" w:rsidP="00864365">
            <w:pPr>
              <w:numPr>
                <w:ilvl w:val="0"/>
                <w:numId w:val="40"/>
              </w:numPr>
              <w:jc w:val="both"/>
            </w:pPr>
            <w:r w:rsidRPr="003E0008">
              <w:t>растения</w:t>
            </w:r>
          </w:p>
          <w:p w14:paraId="2F737D1D" w14:textId="77777777" w:rsidR="0007525D" w:rsidRPr="003E0008" w:rsidRDefault="0007525D" w:rsidP="00864365">
            <w:pPr>
              <w:numPr>
                <w:ilvl w:val="0"/>
                <w:numId w:val="40"/>
              </w:numPr>
              <w:jc w:val="both"/>
            </w:pPr>
            <w:r w:rsidRPr="003E0008">
              <w:lastRenderedPageBreak/>
              <w:t>вода</w:t>
            </w:r>
          </w:p>
          <w:p w14:paraId="7C938A36" w14:textId="77777777" w:rsidR="0007525D" w:rsidRPr="003E0008" w:rsidRDefault="0007525D" w:rsidP="00864365">
            <w:pPr>
              <w:numPr>
                <w:ilvl w:val="0"/>
                <w:numId w:val="40"/>
              </w:numPr>
              <w:jc w:val="both"/>
            </w:pPr>
            <w:r w:rsidRPr="003E0008">
              <w:t>микроорганизмы</w:t>
            </w:r>
          </w:p>
        </w:tc>
        <w:tc>
          <w:tcPr>
            <w:tcW w:w="1701" w:type="dxa"/>
          </w:tcPr>
          <w:p w14:paraId="432A412A" w14:textId="77777777" w:rsidR="0007525D" w:rsidRPr="003E0008" w:rsidRDefault="0007525D" w:rsidP="00864365">
            <w:pPr>
              <w:jc w:val="center"/>
              <w:outlineLvl w:val="0"/>
              <w:rPr>
                <w:b/>
              </w:rPr>
            </w:pPr>
          </w:p>
          <w:p w14:paraId="4712B25D" w14:textId="77777777" w:rsidR="0007525D" w:rsidRPr="003E0008" w:rsidRDefault="0007525D" w:rsidP="00864365">
            <w:pPr>
              <w:jc w:val="center"/>
              <w:outlineLvl w:val="0"/>
            </w:pPr>
            <w:r w:rsidRPr="003E0008">
              <w:t>3, 5, 1</w:t>
            </w:r>
          </w:p>
          <w:p w14:paraId="335165EA" w14:textId="77777777" w:rsidR="0007525D" w:rsidRPr="003E0008" w:rsidRDefault="0007525D" w:rsidP="00864365">
            <w:pPr>
              <w:jc w:val="center"/>
              <w:outlineLvl w:val="0"/>
              <w:rPr>
                <w:b/>
              </w:rPr>
            </w:pPr>
          </w:p>
          <w:p w14:paraId="54BF8A76" w14:textId="77777777" w:rsidR="0007525D" w:rsidRPr="003E0008" w:rsidRDefault="0007525D" w:rsidP="00864365">
            <w:pPr>
              <w:jc w:val="center"/>
            </w:pPr>
          </w:p>
          <w:p w14:paraId="532FC382" w14:textId="77777777" w:rsidR="0007525D" w:rsidRPr="003E0008" w:rsidRDefault="0007525D" w:rsidP="00864365">
            <w:pPr>
              <w:jc w:val="center"/>
              <w:outlineLvl w:val="0"/>
              <w:rPr>
                <w:b/>
              </w:rPr>
            </w:pPr>
          </w:p>
        </w:tc>
      </w:tr>
      <w:tr w:rsidR="0007525D" w:rsidRPr="003E0008" w14:paraId="14AA599B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25F1FCC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53AC41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03F69A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186C9A" w14:textId="77777777" w:rsidR="0007525D" w:rsidRPr="003E0008" w:rsidRDefault="0007525D" w:rsidP="00864365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60B3720" w14:textId="77777777" w:rsidR="0007525D" w:rsidRPr="003E0008" w:rsidRDefault="0007525D" w:rsidP="001C63DB">
            <w:pPr>
              <w:jc w:val="both"/>
              <w:outlineLvl w:val="0"/>
              <w:rPr>
                <w:i/>
              </w:rPr>
            </w:pPr>
            <w:r w:rsidRPr="003E0008">
              <w:rPr>
                <w:i/>
              </w:rPr>
              <w:t xml:space="preserve">530. Прочитайте текст и выберите ответы в определенной последовательности: </w:t>
            </w:r>
          </w:p>
          <w:p w14:paraId="474E7EBF" w14:textId="77777777" w:rsidR="0007525D" w:rsidRPr="003E0008" w:rsidRDefault="0007525D" w:rsidP="00864365">
            <w:pPr>
              <w:ind w:firstLine="166"/>
              <w:outlineLvl w:val="0"/>
              <w:rPr>
                <w:i/>
              </w:rPr>
            </w:pPr>
            <w:r w:rsidRPr="003E0008">
              <w:rPr>
                <w:i/>
              </w:rPr>
              <w:t xml:space="preserve">- ответ, бесспорно верный; </w:t>
            </w:r>
          </w:p>
          <w:p w14:paraId="2961411A" w14:textId="77777777" w:rsidR="0007525D" w:rsidRPr="003E0008" w:rsidRDefault="0007525D" w:rsidP="00864365">
            <w:pPr>
              <w:ind w:firstLine="166"/>
              <w:outlineLvl w:val="0"/>
              <w:rPr>
                <w:i/>
              </w:rPr>
            </w:pPr>
            <w:r w:rsidRPr="003E0008">
              <w:rPr>
                <w:i/>
              </w:rPr>
              <w:t xml:space="preserve">- ответ на 75-80% соответствующий бесспорно верному; </w:t>
            </w:r>
          </w:p>
          <w:p w14:paraId="130B4283" w14:textId="77777777" w:rsidR="0007525D" w:rsidRPr="003E0008" w:rsidRDefault="0007525D" w:rsidP="00864365">
            <w:pPr>
              <w:ind w:firstLine="166"/>
              <w:outlineLvl w:val="0"/>
              <w:rPr>
                <w:i/>
              </w:rPr>
            </w:pPr>
            <w:r w:rsidRPr="003E0008">
              <w:rPr>
                <w:i/>
              </w:rPr>
              <w:t>- ответ, соответствующий бесспорно верному менее чем на 75% .</w:t>
            </w:r>
          </w:p>
          <w:p w14:paraId="32035AAE" w14:textId="77777777" w:rsidR="0007525D" w:rsidRPr="003E0008" w:rsidRDefault="0007525D" w:rsidP="00864365">
            <w:r w:rsidRPr="003E0008">
              <w:t xml:space="preserve">Три наиболее важных для растений показателя </w:t>
            </w:r>
            <w:proofErr w:type="spellStart"/>
            <w:r w:rsidRPr="003E0008">
              <w:t>водообеспеченности</w:t>
            </w:r>
            <w:proofErr w:type="spellEnd"/>
            <w:r w:rsidRPr="003E0008">
              <w:t xml:space="preserve">: </w:t>
            </w:r>
          </w:p>
          <w:p w14:paraId="45BA9CCD" w14:textId="77777777" w:rsidR="0007525D" w:rsidRPr="003E0008" w:rsidRDefault="0007525D" w:rsidP="00864365">
            <w:pPr>
              <w:numPr>
                <w:ilvl w:val="0"/>
                <w:numId w:val="41"/>
              </w:numPr>
              <w:jc w:val="both"/>
            </w:pPr>
            <w:r w:rsidRPr="003E0008">
              <w:t>сумма осадков за год;</w:t>
            </w:r>
          </w:p>
          <w:p w14:paraId="231E4B47" w14:textId="77777777" w:rsidR="0007525D" w:rsidRPr="003E0008" w:rsidRDefault="0007525D" w:rsidP="00864365">
            <w:pPr>
              <w:numPr>
                <w:ilvl w:val="0"/>
                <w:numId w:val="41"/>
              </w:numPr>
              <w:jc w:val="both"/>
            </w:pPr>
            <w:r w:rsidRPr="003E0008">
              <w:t>сумма осадков за вегетационный период;</w:t>
            </w:r>
          </w:p>
          <w:p w14:paraId="5C3A9E5C" w14:textId="77777777" w:rsidR="0007525D" w:rsidRPr="003E0008" w:rsidRDefault="0007525D" w:rsidP="00864365">
            <w:pPr>
              <w:numPr>
                <w:ilvl w:val="0"/>
                <w:numId w:val="41"/>
              </w:numPr>
              <w:jc w:val="both"/>
            </w:pPr>
            <w:r w:rsidRPr="003E0008">
              <w:t>запас влаги в почве до посева культур;</w:t>
            </w:r>
          </w:p>
          <w:p w14:paraId="4FDA18C5" w14:textId="77777777" w:rsidR="0007525D" w:rsidRPr="003E0008" w:rsidRDefault="0007525D" w:rsidP="00864365">
            <w:pPr>
              <w:numPr>
                <w:ilvl w:val="0"/>
                <w:numId w:val="41"/>
              </w:numPr>
              <w:jc w:val="both"/>
            </w:pPr>
            <w:r w:rsidRPr="003E0008">
              <w:t>гидротермический коэффициент;</w:t>
            </w:r>
          </w:p>
          <w:p w14:paraId="7CF5263D" w14:textId="77777777" w:rsidR="0007525D" w:rsidRPr="003E0008" w:rsidRDefault="0007525D" w:rsidP="00864365">
            <w:pPr>
              <w:numPr>
                <w:ilvl w:val="0"/>
                <w:numId w:val="41"/>
              </w:numPr>
              <w:jc w:val="both"/>
            </w:pPr>
            <w:r w:rsidRPr="003E0008">
              <w:t>все равны по важности для растений;</w:t>
            </w:r>
          </w:p>
        </w:tc>
        <w:tc>
          <w:tcPr>
            <w:tcW w:w="1701" w:type="dxa"/>
          </w:tcPr>
          <w:p w14:paraId="63C8E8D8" w14:textId="77777777" w:rsidR="0007525D" w:rsidRPr="003E0008" w:rsidRDefault="0007525D" w:rsidP="00864365">
            <w:pPr>
              <w:jc w:val="center"/>
              <w:outlineLvl w:val="0"/>
              <w:rPr>
                <w:b/>
              </w:rPr>
            </w:pPr>
          </w:p>
          <w:p w14:paraId="2D999BE2" w14:textId="77777777" w:rsidR="0007525D" w:rsidRPr="003E0008" w:rsidRDefault="0007525D" w:rsidP="00864365">
            <w:pPr>
              <w:jc w:val="center"/>
              <w:outlineLvl w:val="0"/>
            </w:pPr>
            <w:r w:rsidRPr="003E0008">
              <w:t>3, 2, 1</w:t>
            </w:r>
          </w:p>
          <w:p w14:paraId="78FDF8C7" w14:textId="77777777" w:rsidR="0007525D" w:rsidRPr="003E0008" w:rsidRDefault="0007525D" w:rsidP="00864365">
            <w:pPr>
              <w:jc w:val="center"/>
            </w:pPr>
          </w:p>
          <w:p w14:paraId="423DD5AA" w14:textId="77777777" w:rsidR="0007525D" w:rsidRPr="003E0008" w:rsidRDefault="0007525D" w:rsidP="00864365">
            <w:pPr>
              <w:jc w:val="center"/>
              <w:outlineLvl w:val="0"/>
              <w:rPr>
                <w:b/>
              </w:rPr>
            </w:pPr>
          </w:p>
          <w:p w14:paraId="593ABFD6" w14:textId="77777777" w:rsidR="0007525D" w:rsidRPr="003E0008" w:rsidRDefault="0007525D" w:rsidP="00864365">
            <w:pPr>
              <w:jc w:val="center"/>
            </w:pPr>
          </w:p>
          <w:p w14:paraId="3DDE4FDB" w14:textId="77777777" w:rsidR="0007525D" w:rsidRPr="003E0008" w:rsidRDefault="0007525D" w:rsidP="00864365">
            <w:pPr>
              <w:jc w:val="center"/>
            </w:pPr>
          </w:p>
        </w:tc>
      </w:tr>
      <w:tr w:rsidR="0007525D" w:rsidRPr="003E0008" w14:paraId="363E5476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663C4900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C97FF5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3EB69E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F0925A" w14:textId="77777777" w:rsidR="0007525D" w:rsidRPr="003E0008" w:rsidRDefault="0007525D" w:rsidP="00864365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122B876D" w14:textId="77777777" w:rsidR="0007525D" w:rsidRPr="003E0008" w:rsidRDefault="0007525D" w:rsidP="00864365">
            <w:pPr>
              <w:outlineLvl w:val="0"/>
              <w:rPr>
                <w:i/>
              </w:rPr>
            </w:pPr>
            <w:r w:rsidRPr="003E0008">
              <w:rPr>
                <w:i/>
              </w:rPr>
              <w:t xml:space="preserve">531. Прочитайте текст и выберите ответы в определенной последовательности: </w:t>
            </w:r>
          </w:p>
          <w:p w14:paraId="2AF71679" w14:textId="77777777" w:rsidR="0007525D" w:rsidRPr="003E0008" w:rsidRDefault="0007525D" w:rsidP="00864365">
            <w:pPr>
              <w:ind w:firstLine="166"/>
              <w:outlineLvl w:val="0"/>
              <w:rPr>
                <w:i/>
              </w:rPr>
            </w:pPr>
            <w:r w:rsidRPr="003E0008">
              <w:rPr>
                <w:i/>
              </w:rPr>
              <w:t xml:space="preserve">- ответ, бесспорно верный; </w:t>
            </w:r>
          </w:p>
          <w:p w14:paraId="6425EA6F" w14:textId="77777777" w:rsidR="0007525D" w:rsidRPr="003E0008" w:rsidRDefault="0007525D" w:rsidP="00864365">
            <w:pPr>
              <w:ind w:firstLine="166"/>
              <w:outlineLvl w:val="0"/>
              <w:rPr>
                <w:i/>
              </w:rPr>
            </w:pPr>
            <w:r w:rsidRPr="003E0008">
              <w:rPr>
                <w:i/>
              </w:rPr>
              <w:t xml:space="preserve">- ответ на 75-80% соответствующий бесспорно верному; </w:t>
            </w:r>
          </w:p>
          <w:p w14:paraId="1D9F934C" w14:textId="77777777" w:rsidR="0007525D" w:rsidRPr="003E0008" w:rsidRDefault="0007525D" w:rsidP="00864365">
            <w:pPr>
              <w:ind w:firstLine="166"/>
              <w:outlineLvl w:val="0"/>
              <w:rPr>
                <w:i/>
              </w:rPr>
            </w:pPr>
            <w:r w:rsidRPr="003E0008">
              <w:rPr>
                <w:i/>
              </w:rPr>
              <w:t>- ответ, соответствующий бесспорно верному менее чем на 75% .</w:t>
            </w:r>
          </w:p>
          <w:p w14:paraId="0DE27E77" w14:textId="77777777" w:rsidR="0007525D" w:rsidRPr="003E0008" w:rsidRDefault="0007525D" w:rsidP="00864365">
            <w:pPr>
              <w:rPr>
                <w:i/>
              </w:rPr>
            </w:pPr>
            <w:r w:rsidRPr="003E0008">
              <w:rPr>
                <w:i/>
              </w:rPr>
              <w:t xml:space="preserve">Пастбищное содержание животных сопровождается тремя последствиями … </w:t>
            </w:r>
          </w:p>
          <w:p w14:paraId="451A4304" w14:textId="77777777" w:rsidR="0007525D" w:rsidRPr="003E0008" w:rsidRDefault="0007525D" w:rsidP="00864365">
            <w:pPr>
              <w:ind w:firstLine="598"/>
            </w:pPr>
            <w:r w:rsidRPr="003E0008">
              <w:t>1) деградаций фитоценоза;</w:t>
            </w:r>
          </w:p>
          <w:p w14:paraId="1B89DB9A" w14:textId="77777777" w:rsidR="0007525D" w:rsidRPr="003E0008" w:rsidRDefault="0007525D" w:rsidP="00864365">
            <w:pPr>
              <w:ind w:firstLine="598"/>
            </w:pPr>
            <w:r w:rsidRPr="003E0008">
              <w:t>2) ухудшением состава атмосферного воздуха;</w:t>
            </w:r>
          </w:p>
          <w:p w14:paraId="12BA730C" w14:textId="77777777" w:rsidR="0007525D" w:rsidRPr="003E0008" w:rsidRDefault="0007525D" w:rsidP="00864365">
            <w:pPr>
              <w:ind w:firstLine="598"/>
            </w:pPr>
            <w:r w:rsidRPr="003E0008">
              <w:t>3) загрязнением поверхностных вод;</w:t>
            </w:r>
          </w:p>
          <w:p w14:paraId="15DC4D82" w14:textId="77777777" w:rsidR="0007525D" w:rsidRPr="003E0008" w:rsidRDefault="0007525D" w:rsidP="00864365">
            <w:pPr>
              <w:ind w:firstLine="598"/>
            </w:pPr>
            <w:r w:rsidRPr="003E0008">
              <w:t>4) физической деградацией почвы;</w:t>
            </w:r>
          </w:p>
          <w:p w14:paraId="3F9625E8" w14:textId="77777777" w:rsidR="0007525D" w:rsidRPr="003E0008" w:rsidRDefault="0007525D" w:rsidP="00864365">
            <w:pPr>
              <w:ind w:firstLine="598"/>
            </w:pPr>
            <w:r w:rsidRPr="003E0008">
              <w:t>5) что-то другое</w:t>
            </w:r>
          </w:p>
        </w:tc>
        <w:tc>
          <w:tcPr>
            <w:tcW w:w="1701" w:type="dxa"/>
          </w:tcPr>
          <w:p w14:paraId="7E38F92A" w14:textId="77777777" w:rsidR="0007525D" w:rsidRPr="003E0008" w:rsidRDefault="0007525D" w:rsidP="00864365">
            <w:pPr>
              <w:jc w:val="center"/>
            </w:pPr>
          </w:p>
          <w:p w14:paraId="6ABBAFD3" w14:textId="77777777" w:rsidR="0007525D" w:rsidRPr="003E0008" w:rsidRDefault="0007525D" w:rsidP="00864365">
            <w:pPr>
              <w:jc w:val="center"/>
            </w:pPr>
            <w:r w:rsidRPr="003E0008">
              <w:t>1, 4, 3</w:t>
            </w:r>
          </w:p>
          <w:p w14:paraId="3D551D53" w14:textId="77777777" w:rsidR="0007525D" w:rsidRPr="003E0008" w:rsidRDefault="0007525D" w:rsidP="00864365">
            <w:pPr>
              <w:jc w:val="center"/>
            </w:pPr>
          </w:p>
          <w:p w14:paraId="0552D3AB" w14:textId="77777777" w:rsidR="0007525D" w:rsidRPr="003E0008" w:rsidRDefault="0007525D" w:rsidP="00864365">
            <w:pPr>
              <w:jc w:val="center"/>
              <w:outlineLvl w:val="0"/>
              <w:rPr>
                <w:b/>
              </w:rPr>
            </w:pPr>
          </w:p>
          <w:p w14:paraId="558F0AC8" w14:textId="77777777" w:rsidR="0007525D" w:rsidRPr="003E0008" w:rsidRDefault="0007525D" w:rsidP="00864365">
            <w:pPr>
              <w:jc w:val="center"/>
            </w:pPr>
          </w:p>
          <w:p w14:paraId="6B9D7551" w14:textId="77777777" w:rsidR="0007525D" w:rsidRPr="003E0008" w:rsidRDefault="0007525D" w:rsidP="00864365">
            <w:pPr>
              <w:jc w:val="center"/>
            </w:pPr>
          </w:p>
          <w:p w14:paraId="12AA9C64" w14:textId="77777777" w:rsidR="0007525D" w:rsidRPr="003E0008" w:rsidRDefault="0007525D" w:rsidP="00864365">
            <w:pPr>
              <w:jc w:val="center"/>
            </w:pPr>
          </w:p>
        </w:tc>
      </w:tr>
      <w:tr w:rsidR="0007525D" w:rsidRPr="003E0008" w14:paraId="7157DD18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103B0C2F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4F2E55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B142C1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5AB1B8" w14:textId="77777777" w:rsidR="0007525D" w:rsidRPr="003E0008" w:rsidRDefault="0007525D" w:rsidP="00864365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D609DE2" w14:textId="77777777" w:rsidR="0007525D" w:rsidRPr="003E0008" w:rsidRDefault="0007525D" w:rsidP="00864365">
            <w:pPr>
              <w:outlineLvl w:val="0"/>
              <w:rPr>
                <w:i/>
              </w:rPr>
            </w:pPr>
            <w:r w:rsidRPr="003E0008">
              <w:rPr>
                <w:i/>
              </w:rPr>
              <w:t>532. Прочитайте текст и выберите из приведенного перечня все правильные варианты ответа.</w:t>
            </w:r>
          </w:p>
          <w:p w14:paraId="5E95D039" w14:textId="77777777" w:rsidR="0007525D" w:rsidRPr="003E0008" w:rsidRDefault="0007525D" w:rsidP="00864365">
            <w:r w:rsidRPr="003E0008">
              <w:rPr>
                <w:i/>
              </w:rPr>
              <w:t>К возобновляемым ресурсам относятся два вида ресурсов …</w:t>
            </w:r>
          </w:p>
          <w:p w14:paraId="346214D7" w14:textId="77777777" w:rsidR="0007525D" w:rsidRPr="003E0008" w:rsidRDefault="0007525D" w:rsidP="00864365">
            <w:r w:rsidRPr="003E0008">
              <w:t>1) горючие полезные ископаемые</w:t>
            </w:r>
          </w:p>
          <w:p w14:paraId="31C658CB" w14:textId="77777777" w:rsidR="0007525D" w:rsidRPr="003E0008" w:rsidRDefault="0007525D" w:rsidP="00864365">
            <w:r w:rsidRPr="003E0008">
              <w:t>2) гидроресурсы</w:t>
            </w:r>
          </w:p>
          <w:p w14:paraId="214931AC" w14:textId="77777777" w:rsidR="0007525D" w:rsidRPr="003E0008" w:rsidRDefault="0007525D" w:rsidP="00864365">
            <w:r w:rsidRPr="003E0008">
              <w:t>3) продуктивные пахотно-пригодные почвы</w:t>
            </w:r>
          </w:p>
          <w:p w14:paraId="100369BB" w14:textId="77777777" w:rsidR="0007525D" w:rsidRPr="003E0008" w:rsidRDefault="0007525D" w:rsidP="00864365">
            <w:r w:rsidRPr="003E0008">
              <w:t>4) ресурсы растительного и животного мира</w:t>
            </w:r>
          </w:p>
          <w:p w14:paraId="6DFBE108" w14:textId="77777777" w:rsidR="0007525D" w:rsidRPr="003E0008" w:rsidRDefault="0007525D" w:rsidP="00864365">
            <w:r w:rsidRPr="003E0008">
              <w:t>5) ресурсы для производства органических удобрений</w:t>
            </w:r>
          </w:p>
        </w:tc>
        <w:tc>
          <w:tcPr>
            <w:tcW w:w="1701" w:type="dxa"/>
          </w:tcPr>
          <w:p w14:paraId="72F4CF4A" w14:textId="77777777" w:rsidR="0007525D" w:rsidRPr="003E0008" w:rsidRDefault="0007525D" w:rsidP="00864365">
            <w:pPr>
              <w:jc w:val="center"/>
              <w:outlineLvl w:val="0"/>
              <w:rPr>
                <w:b/>
              </w:rPr>
            </w:pPr>
          </w:p>
          <w:p w14:paraId="34C12C90" w14:textId="77777777" w:rsidR="0007525D" w:rsidRPr="003E0008" w:rsidRDefault="0007525D" w:rsidP="00864365">
            <w:pPr>
              <w:jc w:val="center"/>
              <w:outlineLvl w:val="0"/>
              <w:rPr>
                <w:b/>
              </w:rPr>
            </w:pPr>
          </w:p>
          <w:p w14:paraId="71D772B1" w14:textId="77777777" w:rsidR="0007525D" w:rsidRPr="003E0008" w:rsidRDefault="0007525D" w:rsidP="00864365">
            <w:pPr>
              <w:jc w:val="center"/>
              <w:outlineLvl w:val="0"/>
            </w:pPr>
            <w:r w:rsidRPr="003E0008">
              <w:t>4, 5</w:t>
            </w:r>
          </w:p>
        </w:tc>
      </w:tr>
      <w:tr w:rsidR="0007525D" w:rsidRPr="008730D6" w14:paraId="35FF4481" w14:textId="77777777" w:rsidTr="007944C2">
        <w:trPr>
          <w:trHeight w:val="278"/>
        </w:trPr>
        <w:tc>
          <w:tcPr>
            <w:tcW w:w="512" w:type="dxa"/>
            <w:vMerge/>
            <w:tcBorders>
              <w:right w:val="single" w:sz="4" w:space="0" w:color="auto"/>
            </w:tcBorders>
          </w:tcPr>
          <w:p w14:paraId="52C9D808" w14:textId="77777777" w:rsidR="0007525D" w:rsidRPr="003E0008" w:rsidRDefault="0007525D" w:rsidP="00864365">
            <w:pPr>
              <w:pStyle w:val="TableParagraph"/>
              <w:jc w:val="center"/>
            </w:pPr>
          </w:p>
        </w:tc>
        <w:tc>
          <w:tcPr>
            <w:tcW w:w="1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717D8E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EA717A" w14:textId="77777777" w:rsidR="0007525D" w:rsidRPr="003E0008" w:rsidRDefault="0007525D" w:rsidP="00864365">
            <w:pPr>
              <w:jc w:val="center"/>
              <w:outlineLvl w:val="0"/>
              <w:rPr>
                <w:rFonts w:eastAsia="Calibri"/>
                <w:b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101456" w14:textId="77777777" w:rsidR="0007525D" w:rsidRPr="003E0008" w:rsidRDefault="0007525D" w:rsidP="00864365">
            <w:pPr>
              <w:pStyle w:val="TableParagraph"/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14:paraId="5CE8F7DD" w14:textId="77777777" w:rsidR="0007525D" w:rsidRPr="003E0008" w:rsidRDefault="0007525D" w:rsidP="00864365">
            <w:pPr>
              <w:outlineLvl w:val="0"/>
              <w:rPr>
                <w:i/>
              </w:rPr>
            </w:pPr>
            <w:r w:rsidRPr="003E0008">
              <w:rPr>
                <w:i/>
              </w:rPr>
              <w:t>533. Прочитайте текст и выберите из приведенного перечня все правильные варианты ответа.</w:t>
            </w:r>
          </w:p>
          <w:p w14:paraId="7079C435" w14:textId="77777777" w:rsidR="0007525D" w:rsidRPr="003E0008" w:rsidRDefault="0007525D" w:rsidP="00864365">
            <w:proofErr w:type="spellStart"/>
            <w:r w:rsidRPr="003E0008">
              <w:t>Эвтрофизация</w:t>
            </w:r>
            <w:proofErr w:type="spellEnd"/>
            <w:r w:rsidRPr="003E0008">
              <w:t xml:space="preserve"> водоемов есть следствие двух причин … </w:t>
            </w:r>
          </w:p>
          <w:p w14:paraId="0A6906D0" w14:textId="77777777" w:rsidR="0007525D" w:rsidRPr="003E0008" w:rsidRDefault="0007525D" w:rsidP="00864365">
            <w:pPr>
              <w:pStyle w:val="a4"/>
              <w:numPr>
                <w:ilvl w:val="0"/>
                <w:numId w:val="42"/>
              </w:numPr>
              <w:spacing w:before="0"/>
              <w:jc w:val="both"/>
            </w:pPr>
            <w:r w:rsidRPr="003E0008">
              <w:t>поступления в водоем пылевых частиц почвы</w:t>
            </w:r>
          </w:p>
          <w:p w14:paraId="7A372037" w14:textId="77777777" w:rsidR="0007525D" w:rsidRPr="003E0008" w:rsidRDefault="0007525D" w:rsidP="00864365">
            <w:pPr>
              <w:pStyle w:val="a4"/>
              <w:numPr>
                <w:ilvl w:val="0"/>
                <w:numId w:val="42"/>
              </w:numPr>
              <w:spacing w:before="0"/>
              <w:jc w:val="both"/>
            </w:pPr>
            <w:r w:rsidRPr="003E0008">
              <w:lastRenderedPageBreak/>
              <w:t>изменений в составе атмосферного воздуха</w:t>
            </w:r>
          </w:p>
          <w:p w14:paraId="2FDBE933" w14:textId="77777777" w:rsidR="0007525D" w:rsidRPr="003E0008" w:rsidRDefault="0007525D" w:rsidP="00864365">
            <w:pPr>
              <w:pStyle w:val="a4"/>
              <w:numPr>
                <w:ilvl w:val="0"/>
                <w:numId w:val="42"/>
              </w:numPr>
              <w:spacing w:before="0"/>
              <w:jc w:val="both"/>
            </w:pPr>
            <w:r w:rsidRPr="003E0008">
              <w:t>кислотных дождей</w:t>
            </w:r>
          </w:p>
          <w:p w14:paraId="228E0FE3" w14:textId="77777777" w:rsidR="0007525D" w:rsidRPr="003E0008" w:rsidRDefault="0007525D" w:rsidP="00864365">
            <w:pPr>
              <w:pStyle w:val="a4"/>
              <w:numPr>
                <w:ilvl w:val="0"/>
                <w:numId w:val="42"/>
              </w:numPr>
              <w:spacing w:before="0"/>
              <w:jc w:val="both"/>
            </w:pPr>
            <w:r w:rsidRPr="003E0008">
              <w:t>применения удобрений</w:t>
            </w:r>
          </w:p>
        </w:tc>
        <w:tc>
          <w:tcPr>
            <w:tcW w:w="1701" w:type="dxa"/>
          </w:tcPr>
          <w:p w14:paraId="3F044072" w14:textId="77777777" w:rsidR="0007525D" w:rsidRPr="003E0008" w:rsidRDefault="0007525D" w:rsidP="00864365">
            <w:pPr>
              <w:jc w:val="center"/>
              <w:outlineLvl w:val="0"/>
              <w:rPr>
                <w:b/>
              </w:rPr>
            </w:pPr>
          </w:p>
          <w:p w14:paraId="21292C1C" w14:textId="77777777" w:rsidR="0007525D" w:rsidRPr="003E0008" w:rsidRDefault="0007525D" w:rsidP="00864365">
            <w:pPr>
              <w:jc w:val="center"/>
              <w:outlineLvl w:val="0"/>
              <w:rPr>
                <w:b/>
              </w:rPr>
            </w:pPr>
          </w:p>
          <w:p w14:paraId="438DE7B8" w14:textId="77777777" w:rsidR="0007525D" w:rsidRPr="008730D6" w:rsidRDefault="0007525D" w:rsidP="00864365">
            <w:pPr>
              <w:jc w:val="center"/>
              <w:outlineLvl w:val="0"/>
            </w:pPr>
            <w:r w:rsidRPr="003E0008">
              <w:t>4, 1</w:t>
            </w:r>
          </w:p>
        </w:tc>
      </w:tr>
    </w:tbl>
    <w:p w14:paraId="1CF3C75B" w14:textId="77777777" w:rsidR="008C108F" w:rsidRDefault="008C108F">
      <w:pPr>
        <w:pStyle w:val="TableParagraph"/>
        <w:spacing w:line="264" w:lineRule="exact"/>
        <w:rPr>
          <w:sz w:val="20"/>
        </w:rPr>
      </w:pPr>
    </w:p>
    <w:p w14:paraId="4F33B444" w14:textId="77777777" w:rsidR="00F73E5A" w:rsidRPr="00F73E5A" w:rsidRDefault="00F73E5A" w:rsidP="00F73E5A"/>
    <w:p w14:paraId="0D97761D" w14:textId="77777777" w:rsidR="00F73E5A" w:rsidRPr="00F73E5A" w:rsidRDefault="00F73E5A" w:rsidP="00F73E5A"/>
    <w:p w14:paraId="069AEF1C" w14:textId="77777777" w:rsidR="00617F45" w:rsidRPr="00617F45" w:rsidRDefault="00F73E5A" w:rsidP="00617F45">
      <w:pPr>
        <w:pStyle w:val="a4"/>
        <w:widowControl/>
        <w:autoSpaceDE/>
        <w:autoSpaceDN/>
        <w:spacing w:before="0" w:line="216" w:lineRule="auto"/>
        <w:ind w:left="720" w:firstLine="0"/>
        <w:contextualSpacing/>
        <w:rPr>
          <w:sz w:val="20"/>
        </w:rPr>
      </w:pPr>
      <w:r>
        <w:rPr>
          <w:sz w:val="20"/>
        </w:rPr>
        <w:tab/>
      </w:r>
    </w:p>
    <w:p w14:paraId="00D3BDF9" w14:textId="77777777" w:rsidR="008C108F" w:rsidRPr="003714C6" w:rsidRDefault="008C108F" w:rsidP="003714C6">
      <w:pPr>
        <w:widowControl/>
        <w:autoSpaceDE/>
        <w:autoSpaceDN/>
        <w:spacing w:before="125" w:line="216" w:lineRule="auto"/>
        <w:contextualSpacing/>
        <w:rPr>
          <w:b/>
          <w:sz w:val="20"/>
          <w:highlight w:val="yellow"/>
        </w:rPr>
      </w:pPr>
    </w:p>
    <w:sectPr w:rsidR="008C108F" w:rsidRPr="003714C6" w:rsidSect="00115041">
      <w:footerReference w:type="default" r:id="rId14"/>
      <w:pgSz w:w="16840" w:h="11910" w:orient="landscape"/>
      <w:pgMar w:top="1340" w:right="425" w:bottom="920" w:left="992" w:header="0" w:footer="6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DA01A" w14:textId="77777777" w:rsidR="0013297F" w:rsidRDefault="0013297F">
      <w:r>
        <w:separator/>
      </w:r>
    </w:p>
  </w:endnote>
  <w:endnote w:type="continuationSeparator" w:id="0">
    <w:p w14:paraId="03CE7D86" w14:textId="77777777" w:rsidR="0013297F" w:rsidRDefault="00132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S Tex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80449937"/>
      <w:docPartObj>
        <w:docPartGallery w:val="Page Numbers (Bottom of Page)"/>
        <w:docPartUnique/>
      </w:docPartObj>
    </w:sdtPr>
    <w:sdtEndPr/>
    <w:sdtContent>
      <w:p w14:paraId="09C9510A" w14:textId="77777777" w:rsidR="003714C6" w:rsidRDefault="003714C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0C9D">
          <w:rPr>
            <w:noProof/>
          </w:rPr>
          <w:t>2</w:t>
        </w:r>
        <w:r>
          <w:fldChar w:fldCharType="end"/>
        </w:r>
      </w:p>
    </w:sdtContent>
  </w:sdt>
  <w:p w14:paraId="0B3691A7" w14:textId="77777777" w:rsidR="007944C2" w:rsidRDefault="007944C2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B19F6" w14:textId="77777777" w:rsidR="007944C2" w:rsidRDefault="007944C2">
    <w:pPr>
      <w:pStyle w:val="a3"/>
      <w:spacing w:line="14" w:lineRule="auto"/>
      <w:rPr>
        <w:sz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2F1BE" w14:textId="77777777" w:rsidR="0013297F" w:rsidRDefault="0013297F">
      <w:r>
        <w:separator/>
      </w:r>
    </w:p>
  </w:footnote>
  <w:footnote w:type="continuationSeparator" w:id="0">
    <w:p w14:paraId="0A63CA8E" w14:textId="77777777" w:rsidR="0013297F" w:rsidRDefault="001329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94089"/>
    <w:multiLevelType w:val="hybridMultilevel"/>
    <w:tmpl w:val="319A66A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062BAD"/>
    <w:multiLevelType w:val="hybridMultilevel"/>
    <w:tmpl w:val="3E8AA8F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4F2F5C"/>
    <w:multiLevelType w:val="hybridMultilevel"/>
    <w:tmpl w:val="1408D2A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427581"/>
    <w:multiLevelType w:val="hybridMultilevel"/>
    <w:tmpl w:val="41B65C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C27E03"/>
    <w:multiLevelType w:val="hybridMultilevel"/>
    <w:tmpl w:val="3F0C1F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80796F"/>
    <w:multiLevelType w:val="hybridMultilevel"/>
    <w:tmpl w:val="C83427C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1">
      <w:start w:val="1"/>
      <w:numFmt w:val="decimal"/>
      <w:lvlText w:val="%2)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765903"/>
    <w:multiLevelType w:val="hybridMultilevel"/>
    <w:tmpl w:val="6C985E0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9CA2BF4"/>
    <w:multiLevelType w:val="hybridMultilevel"/>
    <w:tmpl w:val="F3A46B4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1">
      <w:start w:val="1"/>
      <w:numFmt w:val="decimal"/>
      <w:lvlText w:val="%2)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A41100E"/>
    <w:multiLevelType w:val="hybridMultilevel"/>
    <w:tmpl w:val="3E5E264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B6836B7"/>
    <w:multiLevelType w:val="hybridMultilevel"/>
    <w:tmpl w:val="71E24A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206242"/>
    <w:multiLevelType w:val="hybridMultilevel"/>
    <w:tmpl w:val="B1B03EAC"/>
    <w:lvl w:ilvl="0" w:tplc="04190011">
      <w:start w:val="1"/>
      <w:numFmt w:val="decimal"/>
      <w:lvlText w:val="%1)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0DE23F9C"/>
    <w:multiLevelType w:val="hybridMultilevel"/>
    <w:tmpl w:val="41B65C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E82F59"/>
    <w:multiLevelType w:val="hybridMultilevel"/>
    <w:tmpl w:val="41A814BE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0F94570D"/>
    <w:multiLevelType w:val="hybridMultilevel"/>
    <w:tmpl w:val="A80A3C86"/>
    <w:lvl w:ilvl="0" w:tplc="DDFED2AC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19"/>
      </w:rPr>
    </w:lvl>
    <w:lvl w:ilvl="1" w:tplc="04190011">
      <w:start w:val="1"/>
      <w:numFmt w:val="decimal"/>
      <w:lvlText w:val="%2)"/>
      <w:lvlJc w:val="left"/>
      <w:pPr>
        <w:ind w:left="1800" w:hanging="360"/>
      </w:pPr>
      <w:rPr>
        <w:rFonts w:hint="default"/>
        <w:sz w:val="24"/>
        <w:szCs w:val="19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96B4B13"/>
    <w:multiLevelType w:val="hybridMultilevel"/>
    <w:tmpl w:val="A76698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840BF2"/>
    <w:multiLevelType w:val="hybridMultilevel"/>
    <w:tmpl w:val="DFD448DA"/>
    <w:lvl w:ilvl="0" w:tplc="04190011">
      <w:start w:val="1"/>
      <w:numFmt w:val="decimal"/>
      <w:lvlText w:val="%1)"/>
      <w:lvlJc w:val="left"/>
      <w:pPr>
        <w:ind w:left="758" w:hanging="360"/>
      </w:p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6" w15:restartNumberingAfterBreak="0">
    <w:nsid w:val="1A736ABB"/>
    <w:multiLevelType w:val="hybridMultilevel"/>
    <w:tmpl w:val="C278F0A4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1AD33E93"/>
    <w:multiLevelType w:val="hybridMultilevel"/>
    <w:tmpl w:val="89B428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ED351D"/>
    <w:multiLevelType w:val="hybridMultilevel"/>
    <w:tmpl w:val="A7945948"/>
    <w:lvl w:ilvl="0" w:tplc="04190011">
      <w:start w:val="1"/>
      <w:numFmt w:val="decimal"/>
      <w:lvlText w:val="%1)"/>
      <w:lvlJc w:val="left"/>
      <w:pPr>
        <w:ind w:left="1401" w:hanging="360"/>
      </w:pPr>
    </w:lvl>
    <w:lvl w:ilvl="1" w:tplc="04190019" w:tentative="1">
      <w:start w:val="1"/>
      <w:numFmt w:val="lowerLetter"/>
      <w:lvlText w:val="%2."/>
      <w:lvlJc w:val="left"/>
      <w:pPr>
        <w:ind w:left="2121" w:hanging="360"/>
      </w:pPr>
    </w:lvl>
    <w:lvl w:ilvl="2" w:tplc="0419001B" w:tentative="1">
      <w:start w:val="1"/>
      <w:numFmt w:val="lowerRoman"/>
      <w:lvlText w:val="%3."/>
      <w:lvlJc w:val="right"/>
      <w:pPr>
        <w:ind w:left="2841" w:hanging="180"/>
      </w:pPr>
    </w:lvl>
    <w:lvl w:ilvl="3" w:tplc="0419000F" w:tentative="1">
      <w:start w:val="1"/>
      <w:numFmt w:val="decimal"/>
      <w:lvlText w:val="%4."/>
      <w:lvlJc w:val="left"/>
      <w:pPr>
        <w:ind w:left="3561" w:hanging="360"/>
      </w:pPr>
    </w:lvl>
    <w:lvl w:ilvl="4" w:tplc="04190019" w:tentative="1">
      <w:start w:val="1"/>
      <w:numFmt w:val="lowerLetter"/>
      <w:lvlText w:val="%5."/>
      <w:lvlJc w:val="left"/>
      <w:pPr>
        <w:ind w:left="4281" w:hanging="360"/>
      </w:pPr>
    </w:lvl>
    <w:lvl w:ilvl="5" w:tplc="0419001B" w:tentative="1">
      <w:start w:val="1"/>
      <w:numFmt w:val="lowerRoman"/>
      <w:lvlText w:val="%6."/>
      <w:lvlJc w:val="right"/>
      <w:pPr>
        <w:ind w:left="5001" w:hanging="180"/>
      </w:pPr>
    </w:lvl>
    <w:lvl w:ilvl="6" w:tplc="0419000F" w:tentative="1">
      <w:start w:val="1"/>
      <w:numFmt w:val="decimal"/>
      <w:lvlText w:val="%7."/>
      <w:lvlJc w:val="left"/>
      <w:pPr>
        <w:ind w:left="5721" w:hanging="360"/>
      </w:pPr>
    </w:lvl>
    <w:lvl w:ilvl="7" w:tplc="04190019" w:tentative="1">
      <w:start w:val="1"/>
      <w:numFmt w:val="lowerLetter"/>
      <w:lvlText w:val="%8."/>
      <w:lvlJc w:val="left"/>
      <w:pPr>
        <w:ind w:left="6441" w:hanging="360"/>
      </w:pPr>
    </w:lvl>
    <w:lvl w:ilvl="8" w:tplc="0419001B" w:tentative="1">
      <w:start w:val="1"/>
      <w:numFmt w:val="lowerRoman"/>
      <w:lvlText w:val="%9."/>
      <w:lvlJc w:val="right"/>
      <w:pPr>
        <w:ind w:left="7161" w:hanging="180"/>
      </w:pPr>
    </w:lvl>
  </w:abstractNum>
  <w:abstractNum w:abstractNumId="19" w15:restartNumberingAfterBreak="0">
    <w:nsid w:val="1D807ED4"/>
    <w:multiLevelType w:val="hybridMultilevel"/>
    <w:tmpl w:val="D0F497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BD7F9C"/>
    <w:multiLevelType w:val="hybridMultilevel"/>
    <w:tmpl w:val="23AA95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1F6B129C"/>
    <w:multiLevelType w:val="hybridMultilevel"/>
    <w:tmpl w:val="9B520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D0229C"/>
    <w:multiLevelType w:val="hybridMultilevel"/>
    <w:tmpl w:val="DDF6A5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4C30DD2"/>
    <w:multiLevelType w:val="hybridMultilevel"/>
    <w:tmpl w:val="D780FD4A"/>
    <w:lvl w:ilvl="0" w:tplc="A07AD0A8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1F2949"/>
    <w:multiLevelType w:val="hybridMultilevel"/>
    <w:tmpl w:val="0B46C8F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65B2C0A"/>
    <w:multiLevelType w:val="multilevel"/>
    <w:tmpl w:val="61CEA9F6"/>
    <w:lvl w:ilvl="0">
      <w:start w:val="22"/>
      <w:numFmt w:val="decimal"/>
      <w:lvlText w:val="%1."/>
      <w:lvlJc w:val="left"/>
      <w:pPr>
        <w:tabs>
          <w:tab w:val="left" w:pos="0"/>
          <w:tab w:val="left" w:pos="540"/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0"/>
          <w:tab w:val="left" w:pos="1080"/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0"/>
          <w:tab w:val="left" w:pos="1620"/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0"/>
          <w:tab w:val="left" w:pos="2160"/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left" w:pos="0"/>
          <w:tab w:val="left" w:pos="2700"/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left" w:pos="0"/>
          <w:tab w:val="left" w:pos="3240"/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0"/>
          <w:tab w:val="left" w:pos="3780"/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left" w:pos="0"/>
          <w:tab w:val="left" w:pos="4320"/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left" w:pos="0"/>
          <w:tab w:val="left" w:pos="4860"/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27484168"/>
    <w:multiLevelType w:val="hybridMultilevel"/>
    <w:tmpl w:val="EA7654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A53CE4"/>
    <w:multiLevelType w:val="hybridMultilevel"/>
    <w:tmpl w:val="6CE60EF0"/>
    <w:lvl w:ilvl="0" w:tplc="04190011">
      <w:start w:val="1"/>
      <w:numFmt w:val="decimal"/>
      <w:lvlText w:val="%1)"/>
      <w:lvlJc w:val="left"/>
      <w:pPr>
        <w:ind w:left="402" w:hanging="296"/>
      </w:pPr>
      <w:rPr>
        <w:rFonts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8EFE4002">
      <w:numFmt w:val="bullet"/>
      <w:lvlText w:val="•"/>
      <w:lvlJc w:val="left"/>
      <w:pPr>
        <w:ind w:left="909" w:hanging="296"/>
      </w:pPr>
      <w:rPr>
        <w:rFonts w:hint="default"/>
        <w:lang w:val="ru-RU" w:eastAsia="en-US" w:bidi="ar-SA"/>
      </w:rPr>
    </w:lvl>
    <w:lvl w:ilvl="2" w:tplc="E3E8DAE4">
      <w:numFmt w:val="bullet"/>
      <w:lvlText w:val="•"/>
      <w:lvlJc w:val="left"/>
      <w:pPr>
        <w:ind w:left="1419" w:hanging="296"/>
      </w:pPr>
      <w:rPr>
        <w:rFonts w:hint="default"/>
        <w:lang w:val="ru-RU" w:eastAsia="en-US" w:bidi="ar-SA"/>
      </w:rPr>
    </w:lvl>
    <w:lvl w:ilvl="3" w:tplc="0F9C12B4">
      <w:numFmt w:val="bullet"/>
      <w:lvlText w:val="•"/>
      <w:lvlJc w:val="left"/>
      <w:pPr>
        <w:ind w:left="1929" w:hanging="296"/>
      </w:pPr>
      <w:rPr>
        <w:rFonts w:hint="default"/>
        <w:lang w:val="ru-RU" w:eastAsia="en-US" w:bidi="ar-SA"/>
      </w:rPr>
    </w:lvl>
    <w:lvl w:ilvl="4" w:tplc="CCE60BE8">
      <w:numFmt w:val="bullet"/>
      <w:lvlText w:val="•"/>
      <w:lvlJc w:val="left"/>
      <w:pPr>
        <w:ind w:left="2438" w:hanging="296"/>
      </w:pPr>
      <w:rPr>
        <w:rFonts w:hint="default"/>
        <w:lang w:val="ru-RU" w:eastAsia="en-US" w:bidi="ar-SA"/>
      </w:rPr>
    </w:lvl>
    <w:lvl w:ilvl="5" w:tplc="3C84100C">
      <w:numFmt w:val="bullet"/>
      <w:lvlText w:val="•"/>
      <w:lvlJc w:val="left"/>
      <w:pPr>
        <w:ind w:left="2948" w:hanging="296"/>
      </w:pPr>
      <w:rPr>
        <w:rFonts w:hint="default"/>
        <w:lang w:val="ru-RU" w:eastAsia="en-US" w:bidi="ar-SA"/>
      </w:rPr>
    </w:lvl>
    <w:lvl w:ilvl="6" w:tplc="F3DE41CE">
      <w:numFmt w:val="bullet"/>
      <w:lvlText w:val="•"/>
      <w:lvlJc w:val="left"/>
      <w:pPr>
        <w:ind w:left="3458" w:hanging="296"/>
      </w:pPr>
      <w:rPr>
        <w:rFonts w:hint="default"/>
        <w:lang w:val="ru-RU" w:eastAsia="en-US" w:bidi="ar-SA"/>
      </w:rPr>
    </w:lvl>
    <w:lvl w:ilvl="7" w:tplc="FEBC3608">
      <w:numFmt w:val="bullet"/>
      <w:lvlText w:val="•"/>
      <w:lvlJc w:val="left"/>
      <w:pPr>
        <w:ind w:left="3967" w:hanging="296"/>
      </w:pPr>
      <w:rPr>
        <w:rFonts w:hint="default"/>
        <w:lang w:val="ru-RU" w:eastAsia="en-US" w:bidi="ar-SA"/>
      </w:rPr>
    </w:lvl>
    <w:lvl w:ilvl="8" w:tplc="5EAC6B36">
      <w:numFmt w:val="bullet"/>
      <w:lvlText w:val="•"/>
      <w:lvlJc w:val="left"/>
      <w:pPr>
        <w:ind w:left="4477" w:hanging="296"/>
      </w:pPr>
      <w:rPr>
        <w:rFonts w:hint="default"/>
        <w:lang w:val="ru-RU" w:eastAsia="en-US" w:bidi="ar-SA"/>
      </w:rPr>
    </w:lvl>
  </w:abstractNum>
  <w:abstractNum w:abstractNumId="28" w15:restartNumberingAfterBreak="0">
    <w:nsid w:val="2B8004A4"/>
    <w:multiLevelType w:val="hybridMultilevel"/>
    <w:tmpl w:val="91F4C0D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2F9B0A9A"/>
    <w:multiLevelType w:val="hybridMultilevel"/>
    <w:tmpl w:val="E064F3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050D96"/>
    <w:multiLevelType w:val="hybridMultilevel"/>
    <w:tmpl w:val="E788FD22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3E16D48"/>
    <w:multiLevelType w:val="hybridMultilevel"/>
    <w:tmpl w:val="73E24756"/>
    <w:lvl w:ilvl="0" w:tplc="6F0A4F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349F75D1"/>
    <w:multiLevelType w:val="hybridMultilevel"/>
    <w:tmpl w:val="B6543F72"/>
    <w:lvl w:ilvl="0" w:tplc="64FED638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340E6E"/>
    <w:multiLevelType w:val="hybridMultilevel"/>
    <w:tmpl w:val="79FC49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79A5E6C"/>
    <w:multiLevelType w:val="hybridMultilevel"/>
    <w:tmpl w:val="20B652D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3B7D7368"/>
    <w:multiLevelType w:val="hybridMultilevel"/>
    <w:tmpl w:val="EB4ECFC0"/>
    <w:lvl w:ilvl="0" w:tplc="350456C2">
      <w:start w:val="1"/>
      <w:numFmt w:val="decimal"/>
      <w:lvlText w:val="%1)"/>
      <w:lvlJc w:val="left"/>
      <w:pPr>
        <w:ind w:left="3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8" w:hanging="360"/>
      </w:pPr>
    </w:lvl>
    <w:lvl w:ilvl="2" w:tplc="0419001B" w:tentative="1">
      <w:start w:val="1"/>
      <w:numFmt w:val="lowerRoman"/>
      <w:lvlText w:val="%3."/>
      <w:lvlJc w:val="right"/>
      <w:pPr>
        <w:ind w:left="1838" w:hanging="180"/>
      </w:pPr>
    </w:lvl>
    <w:lvl w:ilvl="3" w:tplc="0419000F" w:tentative="1">
      <w:start w:val="1"/>
      <w:numFmt w:val="decimal"/>
      <w:lvlText w:val="%4."/>
      <w:lvlJc w:val="left"/>
      <w:pPr>
        <w:ind w:left="2558" w:hanging="360"/>
      </w:pPr>
    </w:lvl>
    <w:lvl w:ilvl="4" w:tplc="04190019" w:tentative="1">
      <w:start w:val="1"/>
      <w:numFmt w:val="lowerLetter"/>
      <w:lvlText w:val="%5."/>
      <w:lvlJc w:val="left"/>
      <w:pPr>
        <w:ind w:left="3278" w:hanging="360"/>
      </w:pPr>
    </w:lvl>
    <w:lvl w:ilvl="5" w:tplc="0419001B" w:tentative="1">
      <w:start w:val="1"/>
      <w:numFmt w:val="lowerRoman"/>
      <w:lvlText w:val="%6."/>
      <w:lvlJc w:val="right"/>
      <w:pPr>
        <w:ind w:left="3998" w:hanging="180"/>
      </w:pPr>
    </w:lvl>
    <w:lvl w:ilvl="6" w:tplc="0419000F" w:tentative="1">
      <w:start w:val="1"/>
      <w:numFmt w:val="decimal"/>
      <w:lvlText w:val="%7."/>
      <w:lvlJc w:val="left"/>
      <w:pPr>
        <w:ind w:left="4718" w:hanging="360"/>
      </w:pPr>
    </w:lvl>
    <w:lvl w:ilvl="7" w:tplc="04190019" w:tentative="1">
      <w:start w:val="1"/>
      <w:numFmt w:val="lowerLetter"/>
      <w:lvlText w:val="%8."/>
      <w:lvlJc w:val="left"/>
      <w:pPr>
        <w:ind w:left="5438" w:hanging="360"/>
      </w:pPr>
    </w:lvl>
    <w:lvl w:ilvl="8" w:tplc="0419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36" w15:restartNumberingAfterBreak="0">
    <w:nsid w:val="3DC90E72"/>
    <w:multiLevelType w:val="hybridMultilevel"/>
    <w:tmpl w:val="AD68D9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F0E2D64"/>
    <w:multiLevelType w:val="hybridMultilevel"/>
    <w:tmpl w:val="C43CE6C0"/>
    <w:lvl w:ilvl="0" w:tplc="908CB790">
      <w:start w:val="37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38" w15:restartNumberingAfterBreak="0">
    <w:nsid w:val="3FDE7788"/>
    <w:multiLevelType w:val="hybridMultilevel"/>
    <w:tmpl w:val="C512E048"/>
    <w:lvl w:ilvl="0" w:tplc="95BCD1F6">
      <w:start w:val="1"/>
      <w:numFmt w:val="decimal"/>
      <w:lvlText w:val="%1."/>
      <w:lvlJc w:val="left"/>
      <w:pPr>
        <w:ind w:left="720" w:hanging="360"/>
      </w:pPr>
      <w:rPr>
        <w:rFonts w:hint="default"/>
        <w:sz w:val="19"/>
        <w:szCs w:val="19"/>
      </w:rPr>
    </w:lvl>
    <w:lvl w:ilvl="1" w:tplc="63727AE6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FFA0D0D"/>
    <w:multiLevelType w:val="hybridMultilevel"/>
    <w:tmpl w:val="9F6C9F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1E36F4E"/>
    <w:multiLevelType w:val="hybridMultilevel"/>
    <w:tmpl w:val="4E40744C"/>
    <w:lvl w:ilvl="0" w:tplc="2CA40E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46F6011D"/>
    <w:multiLevelType w:val="hybridMultilevel"/>
    <w:tmpl w:val="B57025D0"/>
    <w:lvl w:ilvl="0" w:tplc="04190011">
      <w:start w:val="1"/>
      <w:numFmt w:val="decimal"/>
      <w:lvlText w:val="%1)"/>
      <w:lvlJc w:val="left"/>
      <w:pPr>
        <w:ind w:left="827" w:hanging="360"/>
      </w:p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42" w15:restartNumberingAfterBreak="0">
    <w:nsid w:val="49E34DC6"/>
    <w:multiLevelType w:val="hybridMultilevel"/>
    <w:tmpl w:val="BFA250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C0D5300"/>
    <w:multiLevelType w:val="hybridMultilevel"/>
    <w:tmpl w:val="BD4803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E2A7513"/>
    <w:multiLevelType w:val="hybridMultilevel"/>
    <w:tmpl w:val="79F8A848"/>
    <w:lvl w:ilvl="0" w:tplc="72EC379E">
      <w:start w:val="1"/>
      <w:numFmt w:val="decimal"/>
      <w:lvlText w:val="%1."/>
      <w:lvlJc w:val="left"/>
      <w:pPr>
        <w:ind w:left="716" w:hanging="234"/>
      </w:pPr>
      <w:rPr>
        <w:rFonts w:ascii="Palatino Linotype" w:eastAsia="Palatino Linotype" w:hAnsi="Palatino Linotype" w:cs="Palatino Linotype" w:hint="default"/>
        <w:b w:val="0"/>
        <w:bCs w:val="0"/>
        <w:i w:val="0"/>
        <w:iCs w:val="0"/>
        <w:color w:val="231F20"/>
        <w:spacing w:val="0"/>
        <w:w w:val="108"/>
        <w:sz w:val="23"/>
        <w:szCs w:val="23"/>
        <w:lang w:val="ru-RU" w:eastAsia="en-US" w:bidi="ar-SA"/>
      </w:rPr>
    </w:lvl>
    <w:lvl w:ilvl="1" w:tplc="FF04F2AA">
      <w:numFmt w:val="bullet"/>
      <w:lvlText w:val="-"/>
      <w:lvlJc w:val="left"/>
      <w:pPr>
        <w:ind w:left="29" w:hanging="145"/>
      </w:pPr>
      <w:rPr>
        <w:rFonts w:ascii="Palatino Linotype" w:eastAsia="Palatino Linotype" w:hAnsi="Palatino Linotype" w:cs="Palatino Linotype" w:hint="default"/>
        <w:b w:val="0"/>
        <w:bCs w:val="0"/>
        <w:i w:val="0"/>
        <w:iCs w:val="0"/>
        <w:color w:val="231F20"/>
        <w:spacing w:val="0"/>
        <w:w w:val="127"/>
        <w:sz w:val="23"/>
        <w:szCs w:val="23"/>
        <w:lang w:val="ru-RU" w:eastAsia="en-US" w:bidi="ar-SA"/>
      </w:rPr>
    </w:lvl>
    <w:lvl w:ilvl="2" w:tplc="E79A813A">
      <w:numFmt w:val="bullet"/>
      <w:lvlText w:val="•"/>
      <w:lvlJc w:val="left"/>
      <w:pPr>
        <w:ind w:left="1414" w:hanging="145"/>
      </w:pPr>
      <w:rPr>
        <w:rFonts w:hint="default"/>
        <w:lang w:val="ru-RU" w:eastAsia="en-US" w:bidi="ar-SA"/>
      </w:rPr>
    </w:lvl>
    <w:lvl w:ilvl="3" w:tplc="126C22EE">
      <w:numFmt w:val="bullet"/>
      <w:lvlText w:val="•"/>
      <w:lvlJc w:val="left"/>
      <w:pPr>
        <w:ind w:left="2109" w:hanging="145"/>
      </w:pPr>
      <w:rPr>
        <w:rFonts w:hint="default"/>
        <w:lang w:val="ru-RU" w:eastAsia="en-US" w:bidi="ar-SA"/>
      </w:rPr>
    </w:lvl>
    <w:lvl w:ilvl="4" w:tplc="57F4900C">
      <w:numFmt w:val="bullet"/>
      <w:lvlText w:val="•"/>
      <w:lvlJc w:val="left"/>
      <w:pPr>
        <w:ind w:left="2804" w:hanging="145"/>
      </w:pPr>
      <w:rPr>
        <w:rFonts w:hint="default"/>
        <w:lang w:val="ru-RU" w:eastAsia="en-US" w:bidi="ar-SA"/>
      </w:rPr>
    </w:lvl>
    <w:lvl w:ilvl="5" w:tplc="828A8C16">
      <w:numFmt w:val="bullet"/>
      <w:lvlText w:val="•"/>
      <w:lvlJc w:val="left"/>
      <w:pPr>
        <w:ind w:left="3499" w:hanging="145"/>
      </w:pPr>
      <w:rPr>
        <w:rFonts w:hint="default"/>
        <w:lang w:val="ru-RU" w:eastAsia="en-US" w:bidi="ar-SA"/>
      </w:rPr>
    </w:lvl>
    <w:lvl w:ilvl="6" w:tplc="C6EAB46E">
      <w:numFmt w:val="bullet"/>
      <w:lvlText w:val="•"/>
      <w:lvlJc w:val="left"/>
      <w:pPr>
        <w:ind w:left="4194" w:hanging="145"/>
      </w:pPr>
      <w:rPr>
        <w:rFonts w:hint="default"/>
        <w:lang w:val="ru-RU" w:eastAsia="en-US" w:bidi="ar-SA"/>
      </w:rPr>
    </w:lvl>
    <w:lvl w:ilvl="7" w:tplc="54EEB36A">
      <w:numFmt w:val="bullet"/>
      <w:lvlText w:val="•"/>
      <w:lvlJc w:val="left"/>
      <w:pPr>
        <w:ind w:left="4889" w:hanging="145"/>
      </w:pPr>
      <w:rPr>
        <w:rFonts w:hint="default"/>
        <w:lang w:val="ru-RU" w:eastAsia="en-US" w:bidi="ar-SA"/>
      </w:rPr>
    </w:lvl>
    <w:lvl w:ilvl="8" w:tplc="7FDCA58E">
      <w:numFmt w:val="bullet"/>
      <w:lvlText w:val="•"/>
      <w:lvlJc w:val="left"/>
      <w:pPr>
        <w:ind w:left="5584" w:hanging="145"/>
      </w:pPr>
      <w:rPr>
        <w:rFonts w:hint="default"/>
        <w:lang w:val="ru-RU" w:eastAsia="en-US" w:bidi="ar-SA"/>
      </w:rPr>
    </w:lvl>
  </w:abstractNum>
  <w:abstractNum w:abstractNumId="45" w15:restartNumberingAfterBreak="0">
    <w:nsid w:val="4E4746BA"/>
    <w:multiLevelType w:val="hybridMultilevel"/>
    <w:tmpl w:val="DC0C6B1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02A1FB9"/>
    <w:multiLevelType w:val="hybridMultilevel"/>
    <w:tmpl w:val="54E8B7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2206B3A"/>
    <w:multiLevelType w:val="hybridMultilevel"/>
    <w:tmpl w:val="C46291DC"/>
    <w:lvl w:ilvl="0" w:tplc="04190011">
      <w:start w:val="1"/>
      <w:numFmt w:val="decimal"/>
      <w:lvlText w:val="%1)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8" w15:restartNumberingAfterBreak="0">
    <w:nsid w:val="54C30578"/>
    <w:multiLevelType w:val="hybridMultilevel"/>
    <w:tmpl w:val="E828E74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55ED2EF9"/>
    <w:multiLevelType w:val="hybridMultilevel"/>
    <w:tmpl w:val="7F0454F4"/>
    <w:lvl w:ilvl="0" w:tplc="799CD09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E0D5A04"/>
    <w:multiLevelType w:val="hybridMultilevel"/>
    <w:tmpl w:val="13D673EA"/>
    <w:lvl w:ilvl="0" w:tplc="04190011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5E3A2A9A"/>
    <w:multiLevelType w:val="hybridMultilevel"/>
    <w:tmpl w:val="2FD8E140"/>
    <w:lvl w:ilvl="0" w:tplc="637CE2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706E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1E11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EA17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A655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50F7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66C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014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CAF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640F68EE"/>
    <w:multiLevelType w:val="hybridMultilevel"/>
    <w:tmpl w:val="55E220A8"/>
    <w:lvl w:ilvl="0" w:tplc="308E2A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3" w15:restartNumberingAfterBreak="0">
    <w:nsid w:val="663E29FE"/>
    <w:multiLevelType w:val="hybridMultilevel"/>
    <w:tmpl w:val="EF0658A8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683D3090"/>
    <w:multiLevelType w:val="hybridMultilevel"/>
    <w:tmpl w:val="6EE6E8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CD15DC8"/>
    <w:multiLevelType w:val="hybridMultilevel"/>
    <w:tmpl w:val="0A5484BA"/>
    <w:lvl w:ilvl="0" w:tplc="55006204">
      <w:start w:val="1"/>
      <w:numFmt w:val="decimal"/>
      <w:lvlText w:val="%1."/>
      <w:lvlJc w:val="left"/>
      <w:pPr>
        <w:ind w:left="303" w:hanging="275"/>
      </w:pPr>
      <w:rPr>
        <w:rFonts w:ascii="Calibri" w:eastAsia="Calibri" w:hAnsi="Calibri" w:cs="Calibri" w:hint="default"/>
        <w:b/>
        <w:bCs/>
        <w:i w:val="0"/>
        <w:iCs w:val="0"/>
        <w:color w:val="231F20"/>
        <w:spacing w:val="0"/>
        <w:w w:val="88"/>
        <w:sz w:val="28"/>
        <w:szCs w:val="28"/>
        <w:lang w:val="ru-RU" w:eastAsia="en-US" w:bidi="ar-SA"/>
      </w:rPr>
    </w:lvl>
    <w:lvl w:ilvl="1" w:tplc="99F02858">
      <w:start w:val="1"/>
      <w:numFmt w:val="decimal"/>
      <w:lvlText w:val="%2."/>
      <w:lvlJc w:val="left"/>
      <w:pPr>
        <w:ind w:left="716" w:hanging="234"/>
      </w:pPr>
      <w:rPr>
        <w:rFonts w:hint="default"/>
        <w:spacing w:val="0"/>
        <w:w w:val="108"/>
        <w:lang w:val="ru-RU" w:eastAsia="en-US" w:bidi="ar-SA"/>
      </w:rPr>
    </w:lvl>
    <w:lvl w:ilvl="2" w:tplc="25EC4290">
      <w:numFmt w:val="bullet"/>
      <w:lvlText w:val="-"/>
      <w:lvlJc w:val="left"/>
      <w:pPr>
        <w:ind w:left="627" w:hanging="234"/>
      </w:pPr>
      <w:rPr>
        <w:rFonts w:ascii="Palatino Linotype" w:eastAsia="Palatino Linotype" w:hAnsi="Palatino Linotype" w:cs="Palatino Linotype" w:hint="default"/>
        <w:b w:val="0"/>
        <w:bCs w:val="0"/>
        <w:i w:val="0"/>
        <w:iCs w:val="0"/>
        <w:color w:val="231F20"/>
        <w:spacing w:val="0"/>
        <w:w w:val="127"/>
        <w:sz w:val="23"/>
        <w:szCs w:val="23"/>
        <w:lang w:val="ru-RU" w:eastAsia="en-US" w:bidi="ar-SA"/>
      </w:rPr>
    </w:lvl>
    <w:lvl w:ilvl="3" w:tplc="DE02B4AE">
      <w:numFmt w:val="bullet"/>
      <w:lvlText w:val="•"/>
      <w:lvlJc w:val="left"/>
      <w:pPr>
        <w:ind w:left="720" w:hanging="234"/>
      </w:pPr>
      <w:rPr>
        <w:rFonts w:hint="default"/>
        <w:lang w:val="ru-RU" w:eastAsia="en-US" w:bidi="ar-SA"/>
      </w:rPr>
    </w:lvl>
    <w:lvl w:ilvl="4" w:tplc="022C9E20">
      <w:numFmt w:val="bullet"/>
      <w:lvlText w:val="•"/>
      <w:lvlJc w:val="left"/>
      <w:pPr>
        <w:ind w:left="4540" w:hanging="234"/>
      </w:pPr>
      <w:rPr>
        <w:rFonts w:hint="default"/>
        <w:lang w:val="ru-RU" w:eastAsia="en-US" w:bidi="ar-SA"/>
      </w:rPr>
    </w:lvl>
    <w:lvl w:ilvl="5" w:tplc="A962A8E8">
      <w:numFmt w:val="bullet"/>
      <w:lvlText w:val="•"/>
      <w:lvlJc w:val="left"/>
      <w:pPr>
        <w:ind w:left="4945" w:hanging="234"/>
      </w:pPr>
      <w:rPr>
        <w:rFonts w:hint="default"/>
        <w:lang w:val="ru-RU" w:eastAsia="en-US" w:bidi="ar-SA"/>
      </w:rPr>
    </w:lvl>
    <w:lvl w:ilvl="6" w:tplc="77486F8C">
      <w:numFmt w:val="bullet"/>
      <w:lvlText w:val="•"/>
      <w:lvlJc w:val="left"/>
      <w:pPr>
        <w:ind w:left="5351" w:hanging="234"/>
      </w:pPr>
      <w:rPr>
        <w:rFonts w:hint="default"/>
        <w:lang w:val="ru-RU" w:eastAsia="en-US" w:bidi="ar-SA"/>
      </w:rPr>
    </w:lvl>
    <w:lvl w:ilvl="7" w:tplc="BD0264D0">
      <w:numFmt w:val="bullet"/>
      <w:lvlText w:val="•"/>
      <w:lvlJc w:val="left"/>
      <w:pPr>
        <w:ind w:left="5757" w:hanging="234"/>
      </w:pPr>
      <w:rPr>
        <w:rFonts w:hint="default"/>
        <w:lang w:val="ru-RU" w:eastAsia="en-US" w:bidi="ar-SA"/>
      </w:rPr>
    </w:lvl>
    <w:lvl w:ilvl="8" w:tplc="14A672AA">
      <w:numFmt w:val="bullet"/>
      <w:lvlText w:val="•"/>
      <w:lvlJc w:val="left"/>
      <w:pPr>
        <w:ind w:left="6163" w:hanging="234"/>
      </w:pPr>
      <w:rPr>
        <w:rFonts w:hint="default"/>
        <w:lang w:val="ru-RU" w:eastAsia="en-US" w:bidi="ar-SA"/>
      </w:rPr>
    </w:lvl>
  </w:abstractNum>
  <w:abstractNum w:abstractNumId="56" w15:restartNumberingAfterBreak="0">
    <w:nsid w:val="6E882A2D"/>
    <w:multiLevelType w:val="hybridMultilevel"/>
    <w:tmpl w:val="5C1AA8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FAF6A99"/>
    <w:multiLevelType w:val="hybridMultilevel"/>
    <w:tmpl w:val="46A81C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18DB6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FB254DF"/>
    <w:multiLevelType w:val="hybridMultilevel"/>
    <w:tmpl w:val="5A34D31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71907F45"/>
    <w:multiLevelType w:val="hybridMultilevel"/>
    <w:tmpl w:val="82D81428"/>
    <w:lvl w:ilvl="0" w:tplc="F32EAB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0" w15:restartNumberingAfterBreak="0">
    <w:nsid w:val="770A15CC"/>
    <w:multiLevelType w:val="hybridMultilevel"/>
    <w:tmpl w:val="EE4203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7D044BB"/>
    <w:multiLevelType w:val="hybridMultilevel"/>
    <w:tmpl w:val="FBAA6CB6"/>
    <w:lvl w:ilvl="0" w:tplc="04190011">
      <w:start w:val="1"/>
      <w:numFmt w:val="decimal"/>
      <w:lvlText w:val="%1)"/>
      <w:lvlJc w:val="left"/>
      <w:pPr>
        <w:ind w:left="818" w:hanging="360"/>
      </w:pPr>
    </w:lvl>
    <w:lvl w:ilvl="1" w:tplc="04190019" w:tentative="1">
      <w:start w:val="1"/>
      <w:numFmt w:val="lowerLetter"/>
      <w:lvlText w:val="%2."/>
      <w:lvlJc w:val="left"/>
      <w:pPr>
        <w:ind w:left="1538" w:hanging="360"/>
      </w:pPr>
    </w:lvl>
    <w:lvl w:ilvl="2" w:tplc="0419001B" w:tentative="1">
      <w:start w:val="1"/>
      <w:numFmt w:val="lowerRoman"/>
      <w:lvlText w:val="%3."/>
      <w:lvlJc w:val="right"/>
      <w:pPr>
        <w:ind w:left="2258" w:hanging="180"/>
      </w:pPr>
    </w:lvl>
    <w:lvl w:ilvl="3" w:tplc="0419000F" w:tentative="1">
      <w:start w:val="1"/>
      <w:numFmt w:val="decimal"/>
      <w:lvlText w:val="%4."/>
      <w:lvlJc w:val="left"/>
      <w:pPr>
        <w:ind w:left="2978" w:hanging="360"/>
      </w:pPr>
    </w:lvl>
    <w:lvl w:ilvl="4" w:tplc="04190019" w:tentative="1">
      <w:start w:val="1"/>
      <w:numFmt w:val="lowerLetter"/>
      <w:lvlText w:val="%5."/>
      <w:lvlJc w:val="left"/>
      <w:pPr>
        <w:ind w:left="3698" w:hanging="360"/>
      </w:pPr>
    </w:lvl>
    <w:lvl w:ilvl="5" w:tplc="0419001B" w:tentative="1">
      <w:start w:val="1"/>
      <w:numFmt w:val="lowerRoman"/>
      <w:lvlText w:val="%6."/>
      <w:lvlJc w:val="right"/>
      <w:pPr>
        <w:ind w:left="4418" w:hanging="180"/>
      </w:pPr>
    </w:lvl>
    <w:lvl w:ilvl="6" w:tplc="0419000F" w:tentative="1">
      <w:start w:val="1"/>
      <w:numFmt w:val="decimal"/>
      <w:lvlText w:val="%7."/>
      <w:lvlJc w:val="left"/>
      <w:pPr>
        <w:ind w:left="5138" w:hanging="360"/>
      </w:pPr>
    </w:lvl>
    <w:lvl w:ilvl="7" w:tplc="04190019" w:tentative="1">
      <w:start w:val="1"/>
      <w:numFmt w:val="lowerLetter"/>
      <w:lvlText w:val="%8."/>
      <w:lvlJc w:val="left"/>
      <w:pPr>
        <w:ind w:left="5858" w:hanging="360"/>
      </w:pPr>
    </w:lvl>
    <w:lvl w:ilvl="8" w:tplc="0419001B" w:tentative="1">
      <w:start w:val="1"/>
      <w:numFmt w:val="lowerRoman"/>
      <w:lvlText w:val="%9."/>
      <w:lvlJc w:val="right"/>
      <w:pPr>
        <w:ind w:left="6578" w:hanging="180"/>
      </w:pPr>
    </w:lvl>
  </w:abstractNum>
  <w:abstractNum w:abstractNumId="62" w15:restartNumberingAfterBreak="0">
    <w:nsid w:val="78157DBF"/>
    <w:multiLevelType w:val="hybridMultilevel"/>
    <w:tmpl w:val="D5A0E2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8576E83"/>
    <w:multiLevelType w:val="hybridMultilevel"/>
    <w:tmpl w:val="B01CA8F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7F121ED7"/>
    <w:multiLevelType w:val="hybridMultilevel"/>
    <w:tmpl w:val="A3E654E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5" w15:restartNumberingAfterBreak="0">
    <w:nsid w:val="7F1E05B8"/>
    <w:multiLevelType w:val="hybridMultilevel"/>
    <w:tmpl w:val="0F58EE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F9F4155"/>
    <w:multiLevelType w:val="hybridMultilevel"/>
    <w:tmpl w:val="4FBA1292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4"/>
  </w:num>
  <w:num w:numId="2">
    <w:abstractNumId w:val="55"/>
  </w:num>
  <w:num w:numId="3">
    <w:abstractNumId w:val="21"/>
  </w:num>
  <w:num w:numId="4">
    <w:abstractNumId w:val="51"/>
  </w:num>
  <w:num w:numId="5">
    <w:abstractNumId w:val="26"/>
  </w:num>
  <w:num w:numId="6">
    <w:abstractNumId w:val="54"/>
  </w:num>
  <w:num w:numId="7">
    <w:abstractNumId w:val="35"/>
  </w:num>
  <w:num w:numId="8">
    <w:abstractNumId w:val="3"/>
  </w:num>
  <w:num w:numId="9">
    <w:abstractNumId w:val="7"/>
  </w:num>
  <w:num w:numId="10">
    <w:abstractNumId w:val="66"/>
  </w:num>
  <w:num w:numId="11">
    <w:abstractNumId w:val="5"/>
  </w:num>
  <w:num w:numId="12">
    <w:abstractNumId w:val="13"/>
  </w:num>
  <w:num w:numId="13">
    <w:abstractNumId w:val="53"/>
  </w:num>
  <w:num w:numId="14">
    <w:abstractNumId w:val="6"/>
  </w:num>
  <w:num w:numId="15">
    <w:abstractNumId w:val="38"/>
  </w:num>
  <w:num w:numId="16">
    <w:abstractNumId w:val="56"/>
  </w:num>
  <w:num w:numId="17">
    <w:abstractNumId w:val="61"/>
  </w:num>
  <w:num w:numId="18">
    <w:abstractNumId w:val="39"/>
  </w:num>
  <w:num w:numId="19">
    <w:abstractNumId w:val="42"/>
  </w:num>
  <w:num w:numId="20">
    <w:abstractNumId w:val="58"/>
  </w:num>
  <w:num w:numId="21">
    <w:abstractNumId w:val="28"/>
  </w:num>
  <w:num w:numId="22">
    <w:abstractNumId w:val="36"/>
  </w:num>
  <w:num w:numId="23">
    <w:abstractNumId w:val="27"/>
  </w:num>
  <w:num w:numId="24">
    <w:abstractNumId w:val="18"/>
  </w:num>
  <w:num w:numId="25">
    <w:abstractNumId w:val="41"/>
  </w:num>
  <w:num w:numId="26">
    <w:abstractNumId w:val="0"/>
  </w:num>
  <w:num w:numId="27">
    <w:abstractNumId w:val="8"/>
  </w:num>
  <w:num w:numId="28">
    <w:abstractNumId w:val="48"/>
  </w:num>
  <w:num w:numId="29">
    <w:abstractNumId w:val="37"/>
    <w:lvlOverride w:ilvl="0">
      <w:startOverride w:val="3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</w:num>
  <w:num w:numId="31">
    <w:abstractNumId w:val="31"/>
  </w:num>
  <w:num w:numId="32">
    <w:abstractNumId w:val="59"/>
  </w:num>
  <w:num w:numId="33">
    <w:abstractNumId w:val="24"/>
  </w:num>
  <w:num w:numId="34">
    <w:abstractNumId w:val="29"/>
  </w:num>
  <w:num w:numId="35">
    <w:abstractNumId w:val="47"/>
  </w:num>
  <w:num w:numId="36">
    <w:abstractNumId w:val="30"/>
  </w:num>
  <w:num w:numId="37">
    <w:abstractNumId w:val="45"/>
  </w:num>
  <w:num w:numId="38">
    <w:abstractNumId w:val="63"/>
  </w:num>
  <w:num w:numId="39">
    <w:abstractNumId w:val="65"/>
  </w:num>
  <w:num w:numId="40">
    <w:abstractNumId w:val="1"/>
  </w:num>
  <w:num w:numId="41">
    <w:abstractNumId w:val="2"/>
  </w:num>
  <w:num w:numId="42">
    <w:abstractNumId w:val="43"/>
  </w:num>
  <w:num w:numId="43">
    <w:abstractNumId w:val="52"/>
  </w:num>
  <w:num w:numId="44">
    <w:abstractNumId w:val="40"/>
  </w:num>
  <w:num w:numId="45">
    <w:abstractNumId w:val="25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4"/>
  </w:num>
  <w:num w:numId="47">
    <w:abstractNumId w:val="16"/>
  </w:num>
  <w:num w:numId="48">
    <w:abstractNumId w:val="19"/>
  </w:num>
  <w:num w:numId="49">
    <w:abstractNumId w:val="50"/>
  </w:num>
  <w:num w:numId="50">
    <w:abstractNumId w:val="34"/>
  </w:num>
  <w:num w:numId="51">
    <w:abstractNumId w:val="12"/>
  </w:num>
  <w:num w:numId="52">
    <w:abstractNumId w:val="60"/>
  </w:num>
  <w:num w:numId="53">
    <w:abstractNumId w:val="4"/>
  </w:num>
  <w:num w:numId="54">
    <w:abstractNumId w:val="9"/>
  </w:num>
  <w:num w:numId="55">
    <w:abstractNumId w:val="57"/>
  </w:num>
  <w:num w:numId="56">
    <w:abstractNumId w:val="22"/>
  </w:num>
  <w:num w:numId="57">
    <w:abstractNumId w:val="46"/>
  </w:num>
  <w:num w:numId="58">
    <w:abstractNumId w:val="10"/>
  </w:num>
  <w:num w:numId="59">
    <w:abstractNumId w:val="64"/>
  </w:num>
  <w:num w:numId="60">
    <w:abstractNumId w:val="49"/>
  </w:num>
  <w:num w:numId="61">
    <w:abstractNumId w:val="15"/>
  </w:num>
  <w:num w:numId="62">
    <w:abstractNumId w:val="33"/>
  </w:num>
  <w:num w:numId="63">
    <w:abstractNumId w:val="32"/>
  </w:num>
  <w:num w:numId="64">
    <w:abstractNumId w:val="62"/>
  </w:num>
  <w:num w:numId="65">
    <w:abstractNumId w:val="23"/>
  </w:num>
  <w:num w:numId="66">
    <w:abstractNumId w:val="17"/>
  </w:num>
  <w:num w:numId="67">
    <w:abstractNumId w:val="20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108F"/>
    <w:rsid w:val="000029CF"/>
    <w:rsid w:val="0000366A"/>
    <w:rsid w:val="000171FF"/>
    <w:rsid w:val="00021DE8"/>
    <w:rsid w:val="00030237"/>
    <w:rsid w:val="00032EEF"/>
    <w:rsid w:val="0003398D"/>
    <w:rsid w:val="0003468F"/>
    <w:rsid w:val="00034F85"/>
    <w:rsid w:val="000452E2"/>
    <w:rsid w:val="0004648E"/>
    <w:rsid w:val="000572B8"/>
    <w:rsid w:val="00064B01"/>
    <w:rsid w:val="0006599E"/>
    <w:rsid w:val="0007525D"/>
    <w:rsid w:val="00084FFD"/>
    <w:rsid w:val="00086618"/>
    <w:rsid w:val="00093194"/>
    <w:rsid w:val="000B53DE"/>
    <w:rsid w:val="000C43CB"/>
    <w:rsid w:val="000D5430"/>
    <w:rsid w:val="000E05EB"/>
    <w:rsid w:val="000E4A91"/>
    <w:rsid w:val="000E709B"/>
    <w:rsid w:val="000F0F0F"/>
    <w:rsid w:val="001071C2"/>
    <w:rsid w:val="00110434"/>
    <w:rsid w:val="00111E6E"/>
    <w:rsid w:val="00115041"/>
    <w:rsid w:val="00116EB2"/>
    <w:rsid w:val="001206EB"/>
    <w:rsid w:val="0012395A"/>
    <w:rsid w:val="00124FDD"/>
    <w:rsid w:val="0013081E"/>
    <w:rsid w:val="0013297F"/>
    <w:rsid w:val="00136FD4"/>
    <w:rsid w:val="00152863"/>
    <w:rsid w:val="00153DF5"/>
    <w:rsid w:val="00154319"/>
    <w:rsid w:val="00162E53"/>
    <w:rsid w:val="00164715"/>
    <w:rsid w:val="001739A9"/>
    <w:rsid w:val="00176565"/>
    <w:rsid w:val="00183AA4"/>
    <w:rsid w:val="00184118"/>
    <w:rsid w:val="00194170"/>
    <w:rsid w:val="001A6799"/>
    <w:rsid w:val="001B1FD1"/>
    <w:rsid w:val="001C63DB"/>
    <w:rsid w:val="001D4D58"/>
    <w:rsid w:val="001E3D58"/>
    <w:rsid w:val="001E6EB1"/>
    <w:rsid w:val="001E7596"/>
    <w:rsid w:val="001F2D9F"/>
    <w:rsid w:val="00204D7F"/>
    <w:rsid w:val="002103E8"/>
    <w:rsid w:val="00220C9D"/>
    <w:rsid w:val="0022376B"/>
    <w:rsid w:val="0023170B"/>
    <w:rsid w:val="002500AF"/>
    <w:rsid w:val="00251EC0"/>
    <w:rsid w:val="00252631"/>
    <w:rsid w:val="002562AD"/>
    <w:rsid w:val="002573C9"/>
    <w:rsid w:val="002645C2"/>
    <w:rsid w:val="002A418F"/>
    <w:rsid w:val="002A5049"/>
    <w:rsid w:val="002B0F90"/>
    <w:rsid w:val="002C03C9"/>
    <w:rsid w:val="002D1F6F"/>
    <w:rsid w:val="002D2B8A"/>
    <w:rsid w:val="002D2DBD"/>
    <w:rsid w:val="002D7233"/>
    <w:rsid w:val="002F07D1"/>
    <w:rsid w:val="002F267D"/>
    <w:rsid w:val="002F3166"/>
    <w:rsid w:val="00306EC0"/>
    <w:rsid w:val="003166DC"/>
    <w:rsid w:val="00323DD5"/>
    <w:rsid w:val="00343F7D"/>
    <w:rsid w:val="00365F71"/>
    <w:rsid w:val="0036716B"/>
    <w:rsid w:val="003714C6"/>
    <w:rsid w:val="003776F1"/>
    <w:rsid w:val="00384C9D"/>
    <w:rsid w:val="0038692E"/>
    <w:rsid w:val="00393C70"/>
    <w:rsid w:val="003A681C"/>
    <w:rsid w:val="003A78EE"/>
    <w:rsid w:val="003A7E33"/>
    <w:rsid w:val="003B44F5"/>
    <w:rsid w:val="003B63F5"/>
    <w:rsid w:val="003D479F"/>
    <w:rsid w:val="003E0008"/>
    <w:rsid w:val="003E64B5"/>
    <w:rsid w:val="003F2540"/>
    <w:rsid w:val="003F3798"/>
    <w:rsid w:val="003F579D"/>
    <w:rsid w:val="003F78E8"/>
    <w:rsid w:val="004032AE"/>
    <w:rsid w:val="00411A45"/>
    <w:rsid w:val="004156A8"/>
    <w:rsid w:val="0041648E"/>
    <w:rsid w:val="004338E9"/>
    <w:rsid w:val="00434E18"/>
    <w:rsid w:val="00440AC6"/>
    <w:rsid w:val="004423BC"/>
    <w:rsid w:val="004458CD"/>
    <w:rsid w:val="00453D0E"/>
    <w:rsid w:val="00454971"/>
    <w:rsid w:val="00455D7F"/>
    <w:rsid w:val="0045752E"/>
    <w:rsid w:val="004719DB"/>
    <w:rsid w:val="00472CCE"/>
    <w:rsid w:val="00481D08"/>
    <w:rsid w:val="004821F9"/>
    <w:rsid w:val="004972C6"/>
    <w:rsid w:val="004A027B"/>
    <w:rsid w:val="004A1C90"/>
    <w:rsid w:val="004B0177"/>
    <w:rsid w:val="004B0FDB"/>
    <w:rsid w:val="004C704F"/>
    <w:rsid w:val="004E30E8"/>
    <w:rsid w:val="004E4109"/>
    <w:rsid w:val="004F6773"/>
    <w:rsid w:val="00515377"/>
    <w:rsid w:val="00517046"/>
    <w:rsid w:val="00523BD6"/>
    <w:rsid w:val="00544701"/>
    <w:rsid w:val="00554B82"/>
    <w:rsid w:val="00554CC8"/>
    <w:rsid w:val="00567483"/>
    <w:rsid w:val="005676F3"/>
    <w:rsid w:val="00586FB1"/>
    <w:rsid w:val="005A734E"/>
    <w:rsid w:val="005B096E"/>
    <w:rsid w:val="005D09A6"/>
    <w:rsid w:val="005E4111"/>
    <w:rsid w:val="005E714D"/>
    <w:rsid w:val="005F4952"/>
    <w:rsid w:val="00600003"/>
    <w:rsid w:val="0060576B"/>
    <w:rsid w:val="00605D5D"/>
    <w:rsid w:val="00617F45"/>
    <w:rsid w:val="00620D11"/>
    <w:rsid w:val="006367E5"/>
    <w:rsid w:val="0065045E"/>
    <w:rsid w:val="0065220A"/>
    <w:rsid w:val="006555DE"/>
    <w:rsid w:val="00695B8C"/>
    <w:rsid w:val="006975B3"/>
    <w:rsid w:val="006A0B7A"/>
    <w:rsid w:val="006A5319"/>
    <w:rsid w:val="006B59C8"/>
    <w:rsid w:val="006C7346"/>
    <w:rsid w:val="006D0702"/>
    <w:rsid w:val="006E7946"/>
    <w:rsid w:val="006F1498"/>
    <w:rsid w:val="006F1D24"/>
    <w:rsid w:val="006F3039"/>
    <w:rsid w:val="00704473"/>
    <w:rsid w:val="007079BF"/>
    <w:rsid w:val="007132EE"/>
    <w:rsid w:val="007147E1"/>
    <w:rsid w:val="00722BAF"/>
    <w:rsid w:val="00730541"/>
    <w:rsid w:val="00734776"/>
    <w:rsid w:val="00753C2D"/>
    <w:rsid w:val="00754AB0"/>
    <w:rsid w:val="00755B93"/>
    <w:rsid w:val="00784429"/>
    <w:rsid w:val="00786A88"/>
    <w:rsid w:val="00787A83"/>
    <w:rsid w:val="00787F81"/>
    <w:rsid w:val="00791C82"/>
    <w:rsid w:val="00793EAA"/>
    <w:rsid w:val="007944C2"/>
    <w:rsid w:val="007A0201"/>
    <w:rsid w:val="007A34D6"/>
    <w:rsid w:val="007B25AA"/>
    <w:rsid w:val="007B6B37"/>
    <w:rsid w:val="007E0429"/>
    <w:rsid w:val="007E5D70"/>
    <w:rsid w:val="007F2DF0"/>
    <w:rsid w:val="007F2E08"/>
    <w:rsid w:val="007F31F5"/>
    <w:rsid w:val="00801EEF"/>
    <w:rsid w:val="00802A5A"/>
    <w:rsid w:val="00821829"/>
    <w:rsid w:val="00821FC5"/>
    <w:rsid w:val="00822D3C"/>
    <w:rsid w:val="008234A0"/>
    <w:rsid w:val="0082724B"/>
    <w:rsid w:val="00833F83"/>
    <w:rsid w:val="00837E4D"/>
    <w:rsid w:val="008436D6"/>
    <w:rsid w:val="00843B02"/>
    <w:rsid w:val="00854DC0"/>
    <w:rsid w:val="00860226"/>
    <w:rsid w:val="00861A11"/>
    <w:rsid w:val="00864365"/>
    <w:rsid w:val="00866503"/>
    <w:rsid w:val="008670A2"/>
    <w:rsid w:val="008730D6"/>
    <w:rsid w:val="008763A4"/>
    <w:rsid w:val="008879FB"/>
    <w:rsid w:val="00896C0F"/>
    <w:rsid w:val="008A7A9E"/>
    <w:rsid w:val="008A7E9E"/>
    <w:rsid w:val="008B71BC"/>
    <w:rsid w:val="008C01EE"/>
    <w:rsid w:val="008C108F"/>
    <w:rsid w:val="008C776D"/>
    <w:rsid w:val="008D09DD"/>
    <w:rsid w:val="008D2862"/>
    <w:rsid w:val="008D69DD"/>
    <w:rsid w:val="008E0299"/>
    <w:rsid w:val="008E7923"/>
    <w:rsid w:val="0091304A"/>
    <w:rsid w:val="0092546F"/>
    <w:rsid w:val="009260FE"/>
    <w:rsid w:val="0093113D"/>
    <w:rsid w:val="00944FD3"/>
    <w:rsid w:val="0094645F"/>
    <w:rsid w:val="00946F36"/>
    <w:rsid w:val="00952C96"/>
    <w:rsid w:val="00956E5A"/>
    <w:rsid w:val="00960E11"/>
    <w:rsid w:val="0096254E"/>
    <w:rsid w:val="00964D4B"/>
    <w:rsid w:val="009904A7"/>
    <w:rsid w:val="00994B47"/>
    <w:rsid w:val="009B45EA"/>
    <w:rsid w:val="009B5071"/>
    <w:rsid w:val="009D08F7"/>
    <w:rsid w:val="009D52DA"/>
    <w:rsid w:val="009E11E9"/>
    <w:rsid w:val="009E1F0C"/>
    <w:rsid w:val="009F2029"/>
    <w:rsid w:val="009F653F"/>
    <w:rsid w:val="00A05A6C"/>
    <w:rsid w:val="00A42356"/>
    <w:rsid w:val="00A812F4"/>
    <w:rsid w:val="00A83798"/>
    <w:rsid w:val="00A839D6"/>
    <w:rsid w:val="00A83EE2"/>
    <w:rsid w:val="00A86605"/>
    <w:rsid w:val="00A91576"/>
    <w:rsid w:val="00AB7275"/>
    <w:rsid w:val="00AC0357"/>
    <w:rsid w:val="00AC7DE4"/>
    <w:rsid w:val="00AD3688"/>
    <w:rsid w:val="00AD4F69"/>
    <w:rsid w:val="00AE4439"/>
    <w:rsid w:val="00AE569E"/>
    <w:rsid w:val="00B00598"/>
    <w:rsid w:val="00B023DF"/>
    <w:rsid w:val="00B14E99"/>
    <w:rsid w:val="00B1639A"/>
    <w:rsid w:val="00B2064C"/>
    <w:rsid w:val="00B26E15"/>
    <w:rsid w:val="00B447E9"/>
    <w:rsid w:val="00B44BC9"/>
    <w:rsid w:val="00B55CD5"/>
    <w:rsid w:val="00B568A7"/>
    <w:rsid w:val="00B60C41"/>
    <w:rsid w:val="00B67A7F"/>
    <w:rsid w:val="00B704E9"/>
    <w:rsid w:val="00B72240"/>
    <w:rsid w:val="00B7247F"/>
    <w:rsid w:val="00B74E3A"/>
    <w:rsid w:val="00B935E9"/>
    <w:rsid w:val="00B95C2C"/>
    <w:rsid w:val="00BD303E"/>
    <w:rsid w:val="00BD7194"/>
    <w:rsid w:val="00BE25AC"/>
    <w:rsid w:val="00BE3EA4"/>
    <w:rsid w:val="00BE6EBC"/>
    <w:rsid w:val="00C066F6"/>
    <w:rsid w:val="00C10C5D"/>
    <w:rsid w:val="00C1167E"/>
    <w:rsid w:val="00C32F7D"/>
    <w:rsid w:val="00C35109"/>
    <w:rsid w:val="00C36C6E"/>
    <w:rsid w:val="00C42F3C"/>
    <w:rsid w:val="00C43473"/>
    <w:rsid w:val="00C5351F"/>
    <w:rsid w:val="00C552FF"/>
    <w:rsid w:val="00C72735"/>
    <w:rsid w:val="00C7660B"/>
    <w:rsid w:val="00C80948"/>
    <w:rsid w:val="00C90C79"/>
    <w:rsid w:val="00CA46F9"/>
    <w:rsid w:val="00CA645F"/>
    <w:rsid w:val="00CB76C5"/>
    <w:rsid w:val="00CC6342"/>
    <w:rsid w:val="00CE5371"/>
    <w:rsid w:val="00CE7086"/>
    <w:rsid w:val="00CF30FF"/>
    <w:rsid w:val="00CF7A93"/>
    <w:rsid w:val="00D0193D"/>
    <w:rsid w:val="00D03C2F"/>
    <w:rsid w:val="00D122F9"/>
    <w:rsid w:val="00D13AFA"/>
    <w:rsid w:val="00D1546D"/>
    <w:rsid w:val="00D2005D"/>
    <w:rsid w:val="00D211ED"/>
    <w:rsid w:val="00D25CB8"/>
    <w:rsid w:val="00D27D54"/>
    <w:rsid w:val="00D377D2"/>
    <w:rsid w:val="00D42C0A"/>
    <w:rsid w:val="00D47390"/>
    <w:rsid w:val="00D6722E"/>
    <w:rsid w:val="00D77F17"/>
    <w:rsid w:val="00D80B7E"/>
    <w:rsid w:val="00D82AF3"/>
    <w:rsid w:val="00DA1EF8"/>
    <w:rsid w:val="00DA6AE4"/>
    <w:rsid w:val="00DC0D8A"/>
    <w:rsid w:val="00DC197C"/>
    <w:rsid w:val="00DC491F"/>
    <w:rsid w:val="00DE6814"/>
    <w:rsid w:val="00DF2E41"/>
    <w:rsid w:val="00DF63CF"/>
    <w:rsid w:val="00DF763C"/>
    <w:rsid w:val="00E006FC"/>
    <w:rsid w:val="00E31269"/>
    <w:rsid w:val="00E34858"/>
    <w:rsid w:val="00E35706"/>
    <w:rsid w:val="00E46599"/>
    <w:rsid w:val="00E50A7C"/>
    <w:rsid w:val="00E5393E"/>
    <w:rsid w:val="00E5422F"/>
    <w:rsid w:val="00E77C8B"/>
    <w:rsid w:val="00E812F9"/>
    <w:rsid w:val="00E90960"/>
    <w:rsid w:val="00E92CF4"/>
    <w:rsid w:val="00E94EB4"/>
    <w:rsid w:val="00EA13CD"/>
    <w:rsid w:val="00EB2D71"/>
    <w:rsid w:val="00EC2A33"/>
    <w:rsid w:val="00EC37B8"/>
    <w:rsid w:val="00EC3A8B"/>
    <w:rsid w:val="00EC4A75"/>
    <w:rsid w:val="00EC5050"/>
    <w:rsid w:val="00ED5BAA"/>
    <w:rsid w:val="00EE60FF"/>
    <w:rsid w:val="00EF3A98"/>
    <w:rsid w:val="00EF6064"/>
    <w:rsid w:val="00EF783C"/>
    <w:rsid w:val="00F15FC4"/>
    <w:rsid w:val="00F20D28"/>
    <w:rsid w:val="00F212D0"/>
    <w:rsid w:val="00F23F04"/>
    <w:rsid w:val="00F24263"/>
    <w:rsid w:val="00F27417"/>
    <w:rsid w:val="00F308AB"/>
    <w:rsid w:val="00F3187D"/>
    <w:rsid w:val="00F3309F"/>
    <w:rsid w:val="00F44BC9"/>
    <w:rsid w:val="00F56441"/>
    <w:rsid w:val="00F65E1C"/>
    <w:rsid w:val="00F73E5A"/>
    <w:rsid w:val="00F822F5"/>
    <w:rsid w:val="00F85B5D"/>
    <w:rsid w:val="00FA0E85"/>
    <w:rsid w:val="00FA6862"/>
    <w:rsid w:val="00FB0E76"/>
    <w:rsid w:val="00FB3301"/>
    <w:rsid w:val="00FC744F"/>
    <w:rsid w:val="00FC7483"/>
    <w:rsid w:val="00FD20B5"/>
    <w:rsid w:val="00FD7157"/>
    <w:rsid w:val="00FE51B0"/>
    <w:rsid w:val="00FF3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268D3E"/>
  <w15:docId w15:val="{40EFB57A-3939-4D9C-827A-CB2A23CB6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041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9"/>
    <w:qFormat/>
    <w:rsid w:val="00115041"/>
    <w:pPr>
      <w:ind w:right="708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rsid w:val="00115041"/>
    <w:pPr>
      <w:ind w:left="4295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1E6E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E6EB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E6EB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1504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115041"/>
    <w:pPr>
      <w:spacing w:before="3"/>
      <w:ind w:left="2"/>
    </w:pPr>
    <w:rPr>
      <w:sz w:val="24"/>
      <w:szCs w:val="24"/>
    </w:rPr>
  </w:style>
  <w:style w:type="paragraph" w:styleId="21">
    <w:name w:val="toc 2"/>
    <w:basedOn w:val="a"/>
    <w:uiPriority w:val="1"/>
    <w:qFormat/>
    <w:rsid w:val="00115041"/>
    <w:pPr>
      <w:spacing w:before="120"/>
      <w:ind w:left="1038" w:hanging="470"/>
    </w:pPr>
    <w:rPr>
      <w:sz w:val="24"/>
      <w:szCs w:val="24"/>
    </w:rPr>
  </w:style>
  <w:style w:type="paragraph" w:styleId="a3">
    <w:name w:val="Body Text"/>
    <w:basedOn w:val="a"/>
    <w:uiPriority w:val="1"/>
    <w:qFormat/>
    <w:rsid w:val="00115041"/>
    <w:rPr>
      <w:sz w:val="24"/>
      <w:szCs w:val="24"/>
    </w:rPr>
  </w:style>
  <w:style w:type="paragraph" w:styleId="a4">
    <w:name w:val="List Paragraph"/>
    <w:basedOn w:val="a"/>
    <w:uiPriority w:val="34"/>
    <w:qFormat/>
    <w:rsid w:val="00115041"/>
    <w:pPr>
      <w:spacing w:before="120"/>
      <w:ind w:left="1038" w:hanging="470"/>
    </w:pPr>
  </w:style>
  <w:style w:type="paragraph" w:customStyle="1" w:styleId="TableParagraph">
    <w:name w:val="Table Paragraph"/>
    <w:basedOn w:val="a"/>
    <w:uiPriority w:val="1"/>
    <w:qFormat/>
    <w:rsid w:val="00115041"/>
  </w:style>
  <w:style w:type="character" w:customStyle="1" w:styleId="30">
    <w:name w:val="Заголовок 3 Знак"/>
    <w:basedOn w:val="a0"/>
    <w:link w:val="3"/>
    <w:uiPriority w:val="9"/>
    <w:rsid w:val="001E6EB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character" w:customStyle="1" w:styleId="50">
    <w:name w:val="Заголовок 5 Знак"/>
    <w:basedOn w:val="a0"/>
    <w:link w:val="5"/>
    <w:uiPriority w:val="9"/>
    <w:semiHidden/>
    <w:rsid w:val="001E6EB1"/>
    <w:rPr>
      <w:rFonts w:asciiTheme="majorHAnsi" w:eastAsiaTheme="majorEastAsia" w:hAnsiTheme="majorHAnsi" w:cstheme="majorBidi"/>
      <w:color w:val="365F91" w:themeColor="accent1" w:themeShade="BF"/>
      <w:lang w:val="ru-RU"/>
    </w:rPr>
  </w:style>
  <w:style w:type="character" w:customStyle="1" w:styleId="40">
    <w:name w:val="Заголовок 4 Знак"/>
    <w:basedOn w:val="a0"/>
    <w:link w:val="4"/>
    <w:uiPriority w:val="9"/>
    <w:rsid w:val="001E6EB1"/>
    <w:rPr>
      <w:rFonts w:asciiTheme="majorHAnsi" w:eastAsiaTheme="majorEastAsia" w:hAnsiTheme="majorHAnsi" w:cstheme="majorBidi"/>
      <w:i/>
      <w:iCs/>
      <w:color w:val="365F91" w:themeColor="accent1" w:themeShade="BF"/>
      <w:lang w:val="ru-RU"/>
    </w:rPr>
  </w:style>
  <w:style w:type="character" w:customStyle="1" w:styleId="22">
    <w:name w:val="Стиль2 Знак"/>
    <w:link w:val="23"/>
    <w:uiPriority w:val="99"/>
    <w:locked/>
    <w:rsid w:val="00CE7086"/>
    <w:rPr>
      <w:rFonts w:ascii="Times New Roman" w:hAnsi="Times New Roman" w:cs="Times New Roman"/>
      <w:i/>
      <w:iCs/>
      <w:sz w:val="24"/>
      <w:szCs w:val="24"/>
    </w:rPr>
  </w:style>
  <w:style w:type="paragraph" w:customStyle="1" w:styleId="23">
    <w:name w:val="Стиль2"/>
    <w:basedOn w:val="a"/>
    <w:link w:val="22"/>
    <w:uiPriority w:val="99"/>
    <w:rsid w:val="00CE7086"/>
    <w:pPr>
      <w:widowControl/>
      <w:autoSpaceDE/>
      <w:autoSpaceDN/>
      <w:jc w:val="center"/>
    </w:pPr>
    <w:rPr>
      <w:rFonts w:eastAsiaTheme="minorHAnsi"/>
      <w:i/>
      <w:iCs/>
      <w:sz w:val="24"/>
      <w:szCs w:val="24"/>
      <w:lang w:val="en-US"/>
    </w:rPr>
  </w:style>
  <w:style w:type="paragraph" w:customStyle="1" w:styleId="Default">
    <w:name w:val="Default"/>
    <w:qFormat/>
    <w:rsid w:val="00CE7086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ru-RU" w:eastAsia="ru-RU"/>
    </w:rPr>
  </w:style>
  <w:style w:type="character" w:customStyle="1" w:styleId="FontStyle11">
    <w:name w:val="Font Style11"/>
    <w:uiPriority w:val="99"/>
    <w:rsid w:val="001206EB"/>
    <w:rPr>
      <w:rFonts w:ascii="Times New Roman" w:hAnsi="Times New Roman" w:cs="Times New Roman" w:hint="default"/>
      <w:sz w:val="20"/>
      <w:szCs w:val="20"/>
    </w:rPr>
  </w:style>
  <w:style w:type="paragraph" w:styleId="a5">
    <w:name w:val="header"/>
    <w:basedOn w:val="a"/>
    <w:link w:val="a6"/>
    <w:unhideWhenUsed/>
    <w:rsid w:val="008670A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8670A2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8670A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670A2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nhideWhenUsed/>
    <w:rsid w:val="008436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8436D6"/>
    <w:rPr>
      <w:rFonts w:ascii="Tahoma" w:eastAsia="Times New Roman" w:hAnsi="Tahoma" w:cs="Tahoma"/>
      <w:sz w:val="16"/>
      <w:szCs w:val="16"/>
      <w:lang w:val="ru-RU"/>
    </w:rPr>
  </w:style>
  <w:style w:type="paragraph" w:customStyle="1" w:styleId="ConsPlusNormal">
    <w:name w:val="ConsPlusNormal"/>
    <w:rsid w:val="00B60C41"/>
    <w:pPr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b">
    <w:name w:val="annotation text"/>
    <w:basedOn w:val="a"/>
    <w:link w:val="ac"/>
    <w:uiPriority w:val="99"/>
    <w:semiHidden/>
    <w:unhideWhenUsed/>
    <w:rsid w:val="004E4109"/>
    <w:pPr>
      <w:autoSpaceDE/>
      <w:autoSpaceDN/>
      <w:ind w:firstLine="400"/>
      <w:jc w:val="both"/>
    </w:pPr>
    <w:rPr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E410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31">
    <w:name w:val="Стиль3 Знак"/>
    <w:basedOn w:val="a0"/>
    <w:link w:val="32"/>
    <w:locked/>
    <w:rsid w:val="00A42356"/>
    <w:rPr>
      <w:rFonts w:ascii="Times New Roman" w:eastAsia="Times New Roman" w:hAnsi="Times New Roman" w:cs="Calibri"/>
      <w:sz w:val="24"/>
      <w:szCs w:val="24"/>
    </w:rPr>
  </w:style>
  <w:style w:type="paragraph" w:customStyle="1" w:styleId="32">
    <w:name w:val="Стиль3"/>
    <w:basedOn w:val="a"/>
    <w:link w:val="31"/>
    <w:rsid w:val="00A42356"/>
    <w:pPr>
      <w:widowControl/>
      <w:autoSpaceDE/>
      <w:autoSpaceDN/>
      <w:jc w:val="right"/>
    </w:pPr>
    <w:rPr>
      <w:rFonts w:cs="Calibri"/>
      <w:sz w:val="24"/>
      <w:szCs w:val="24"/>
      <w:lang w:val="en-US"/>
    </w:rPr>
  </w:style>
  <w:style w:type="table" w:styleId="ad">
    <w:name w:val="Table Grid"/>
    <w:basedOn w:val="a1"/>
    <w:uiPriority w:val="59"/>
    <w:rsid w:val="00C72735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"/>
    <w:link w:val="af"/>
    <w:uiPriority w:val="99"/>
    <w:unhideWhenUsed/>
    <w:qFormat/>
    <w:rsid w:val="00EF3A9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6328">
    <w:name w:val="6328"/>
    <w:aliases w:val="bqiaagaaeyqcaaagiaiaaammfaaabs0yaaaaaaaaaaaaaaaaaaaaaaaaaaaaaaaaaaaaaaaaaaaaaaaaaaaaaaaaaaaaaaaaaaaaaaaaaaaaaaaaaaaaaaaaaaaaaaaaaaaaaaaaaaaaaaaaaaaaaaaaaaaaaaaaaaaaaaaaaaaaaaaaaaaaaaaaaaaaaaaaaaaaaaaaaaaaaaaaaaaaaaaaaaaaaaaaaaaaaaaa"/>
    <w:basedOn w:val="a"/>
    <w:rsid w:val="00EF3A9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1691">
    <w:name w:val="1691"/>
    <w:aliases w:val="bqiaagaaeyqcaaagiaiaaamcbgaabragaaaaaaaaaaaaaaaaaaaaaaaaaaaaaaaaaaaaaaaaaaaaaaaaaaaaaaaaaaaaaaaaaaaaaaaaaaaaaaaaaaaaaaaaaaaaaaaaaaaaaaaaaaaaaaaaaaaaaaaaaaaaaaaaaaaaaaaaaaaaaaaaaaaaaaaaaaaaaaaaaaaaaaaaaaaaaaaaaaaaaaaaaaaaaaaaaaaaaaaa"/>
    <w:basedOn w:val="a"/>
    <w:rsid w:val="00EF3A9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548">
    <w:name w:val="2548"/>
    <w:aliases w:val="bqiaagaaeyqcaaagiaiaaanbcqaabwkjaaaaaaaaaaaaaaaaaaaaaaaaaaaaaaaaaaaaaaaaaaaaaaaaaaaaaaaaaaaaaaaaaaaaaaaaaaaaaaaaaaaaaaaaaaaaaaaaaaaaaaaaaaaaaaaaaaaaaaaaaaaaaaaaaaaaaaaaaaaaaaaaaaaaaaaaaaaaaaaaaaaaaaaaaaaaaaaaaaaaaaaaaaaaaaaaaaaaaaaa"/>
    <w:basedOn w:val="a"/>
    <w:rsid w:val="000572B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1569">
    <w:name w:val="1569"/>
    <w:aliases w:val="bqiaagaaeyqcaaagiaiaaaoibqaabzyfaaaaaaaaaaaaaaaaaaaaaaaaaaaaaaaaaaaaaaaaaaaaaaaaaaaaaaaaaaaaaaaaaaaaaaaaaaaaaaaaaaaaaaaaaaaaaaaaaaaaaaaaaaaaaaaaaaaaaaaaaaaaaaaaaaaaaaaaaaaaaaaaaaaaaaaaaaaaaaaaaaaaaaaaaaaaaaaaaaaaaaaaaaaaaaaaaaaaaaaa"/>
    <w:basedOn w:val="a"/>
    <w:rsid w:val="000572B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5638">
    <w:name w:val="5638"/>
    <w:aliases w:val="bqiaagaaeyqcaaagiaiaaantfqaabxsvaaaaaaaaaaaaaaaaaaaaaaaaaaaaaaaaaaaaaaaaaaaaaaaaaaaaaaaaaaaaaaaaaaaaaaaaaaaaaaaaaaaaaaaaaaaaaaaaaaaaaaaaaaaaaaaaaaaaaaaaaaaaaaaaaaaaaaaaaaaaaaaaaaaaaaaaaaaaaaaaaaaaaaaaaaaaaaaaaaaaaaaaaaaaaaaaaaaaaaaa"/>
    <w:basedOn w:val="a"/>
    <w:rsid w:val="000572B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af0">
    <w:name w:val="Содержимое таблицы"/>
    <w:basedOn w:val="a"/>
    <w:rsid w:val="000572B8"/>
    <w:pPr>
      <w:suppressLineNumbers/>
      <w:suppressAutoHyphens/>
      <w:autoSpaceDE/>
      <w:autoSpaceDN/>
    </w:pPr>
    <w:rPr>
      <w:rFonts w:eastAsia="SimSun" w:cs="Arial"/>
      <w:kern w:val="2"/>
      <w:sz w:val="24"/>
      <w:szCs w:val="24"/>
      <w:lang w:eastAsia="hi-IN" w:bidi="hi-IN"/>
    </w:rPr>
  </w:style>
  <w:style w:type="character" w:customStyle="1" w:styleId="docdata">
    <w:name w:val="docdata"/>
    <w:aliases w:val="docy,v5,1230,bqiaagaaeyqcaaagiaiaaam1baaabumeaaaaaaaaaaaaaaaaaaaaaaaaaaaaaaaaaaaaaaaaaaaaaaaaaaaaaaaaaaaaaaaaaaaaaaaaaaaaaaaaaaaaaaaaaaaaaaaaaaaaaaaaaaaaaaaaaaaaaaaaaaaaaaaaaaaaaaaaaaaaaaaaaaaaaaaaaaaaaaaaaaaaaaaaaaaaaaaaaaaaaaaaaaaaaaaaaaaaaaaa"/>
    <w:basedOn w:val="a0"/>
    <w:rsid w:val="00A812F4"/>
  </w:style>
  <w:style w:type="paragraph" w:customStyle="1" w:styleId="10761">
    <w:name w:val="10761"/>
    <w:aliases w:val="bqiaagaaeyqcaaagiaiaaanwkqaabx4paaaaaaaaaaaaaaaaaaaaaaaaaaaaaaaaaaaaaaaaaaaaaaaaaaaaaaaaaaaaaaaaaaaaaaaaaaaaaaaaaaaaaaaaaaaaaaaaaaaaaaaaaaaaaaaaaaaaaaaaaaaaaaaaaaaaaaaaaaaaaaaaaaaaaaaaaaaaaaaaaaaaaaaaaaaaaaaaaaaaaaaaaaaaaaaaaaaaaaa"/>
    <w:basedOn w:val="a"/>
    <w:rsid w:val="00A812F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1609">
    <w:name w:val="1609"/>
    <w:aliases w:val="bqiaagaaeyqcaaagiaiaaaowbqaabb4faaaaaaaaaaaaaaaaaaaaaaaaaaaaaaaaaaaaaaaaaaaaaaaaaaaaaaaaaaaaaaaaaaaaaaaaaaaaaaaaaaaaaaaaaaaaaaaaaaaaaaaaaaaaaaaaaaaaaaaaaaaaaaaaaaaaaaaaaaaaaaaaaaaaaaaaaaaaaaaaaaaaaaaaaaaaaaaaaaaaaaaaaaaaaaaaaaaaaaaa"/>
    <w:basedOn w:val="a"/>
    <w:rsid w:val="00A812F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6152">
    <w:name w:val="6152"/>
    <w:aliases w:val="bqiaagaaeyqcaaagiaiaaan2ewaabx0xaaaaaaaaaaaaaaaaaaaaaaaaaaaaaaaaaaaaaaaaaaaaaaaaaaaaaaaaaaaaaaaaaaaaaaaaaaaaaaaaaaaaaaaaaaaaaaaaaaaaaaaaaaaaaaaaaaaaaaaaaaaaaaaaaaaaaaaaaaaaaaaaaaaaaaaaaaaaaaaaaaaaaaaaaaaaaaaaaaaaaaaaaaaaaaaaaaaaaaaa"/>
    <w:basedOn w:val="a"/>
    <w:rsid w:val="007079BF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4">
    <w:name w:val="c4"/>
    <w:basedOn w:val="a0"/>
    <w:rsid w:val="00C36C6E"/>
  </w:style>
  <w:style w:type="paragraph" w:customStyle="1" w:styleId="c1">
    <w:name w:val="c1"/>
    <w:basedOn w:val="a"/>
    <w:rsid w:val="00C36C6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f1">
    <w:name w:val="Strong"/>
    <w:basedOn w:val="a0"/>
    <w:uiPriority w:val="22"/>
    <w:qFormat/>
    <w:rsid w:val="00FB0E76"/>
    <w:rPr>
      <w:rFonts w:cs="Times New Roman"/>
      <w:b/>
      <w:bCs/>
    </w:rPr>
  </w:style>
  <w:style w:type="table" w:customStyle="1" w:styleId="12">
    <w:name w:val="Сетка таблицы1"/>
    <w:basedOn w:val="a1"/>
    <w:next w:val="ad"/>
    <w:uiPriority w:val="59"/>
    <w:rsid w:val="00124FDD"/>
    <w:pPr>
      <w:widowControl/>
      <w:autoSpaceDE/>
      <w:autoSpaceDN/>
      <w:spacing w:line="312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B44BC9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customStyle="1" w:styleId="7535">
    <w:name w:val="7535"/>
    <w:aliases w:val="bqiaagaaeyqcaaagiaiaaapdgaaabeqcaaaaaaaaaaaaaaaaaaaaaaaaaaaaaaaaaaaaaaaaaaaaaaaaaaaaaaaaaaaaaaaaaaaaaaaaaaaaaaaaaaaaaaaaaaaaaaaaaaaaaaaaaaaaaaaaaaaaaaaaaaaaaaaaaaaaaaaaaaaaaaaaaaaaaaaaaaaaaaaaaaaaaaaaaaaaaaaaaaaaaaaaaaaaaaaaaaaaaaaa"/>
    <w:basedOn w:val="a"/>
    <w:rsid w:val="00B44BC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558">
    <w:name w:val="2558"/>
    <w:aliases w:val="bqiaagaaeyqcaaagiaiaaanlcqaabxmjaaaaaaaaaaaaaaaaaaaaaaaaaaaaaaaaaaaaaaaaaaaaaaaaaaaaaaaaaaaaaaaaaaaaaaaaaaaaaaaaaaaaaaaaaaaaaaaaaaaaaaaaaaaaaaaaaaaaaaaaaaaaaaaaaaaaaaaaaaaaaaaaaaaaaaaaaaaaaaaaaaaaaaaaaaaaaaaaaaaaaaaaaaaaaaaaaaaaaaaa"/>
    <w:basedOn w:val="a"/>
    <w:rsid w:val="00DA6AE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1561">
    <w:name w:val="1561"/>
    <w:aliases w:val="bqiaagaaeyqcaaagiaiaaaoabqaaby4faaaaaaaaaaaaaaaaaaaaaaaaaaaaaaaaaaaaaaaaaaaaaaaaaaaaaaaaaaaaaaaaaaaaaaaaaaaaaaaaaaaaaaaaaaaaaaaaaaaaaaaaaaaaaaaaaaaaaaaaaaaaaaaaaaaaaaaaaaaaaaaaaaaaaaaaaaaaaaaaaaaaaaaaaaaaaaaaaaaaaaaaaaaaaaaaaaaaaaaa"/>
    <w:basedOn w:val="a"/>
    <w:rsid w:val="00DA6AE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3126">
    <w:name w:val="3126"/>
    <w:aliases w:val="bqiaagaaeyqcaaagiaiaaaodcwaabaslaaaaaaaaaaaaaaaaaaaaaaaaaaaaaaaaaaaaaaaaaaaaaaaaaaaaaaaaaaaaaaaaaaaaaaaaaaaaaaaaaaaaaaaaaaaaaaaaaaaaaaaaaaaaaaaaaaaaaaaaaaaaaaaaaaaaaaaaaaaaaaaaaaaaaaaaaaaaaaaaaaaaaaaaaaaaaaaaaaaaaaaaaaaaaaaaaaaaaaaa"/>
    <w:basedOn w:val="a"/>
    <w:rsid w:val="00DA6AE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1585">
    <w:name w:val="1585"/>
    <w:aliases w:val="bqiaagaaeyqcaaagiaiaaaoybqaabayfaaaaaaaaaaaaaaaaaaaaaaaaaaaaaaaaaaaaaaaaaaaaaaaaaaaaaaaaaaaaaaaaaaaaaaaaaaaaaaaaaaaaaaaaaaaaaaaaaaaaaaaaaaaaaaaaaaaaaaaaaaaaaaaaaaaaaaaaaaaaaaaaaaaaaaaaaaaaaaaaaaaaaaaaaaaaaaaaaaaaaaaaaaaaaaaaaaaaaaaa"/>
    <w:basedOn w:val="a"/>
    <w:rsid w:val="00DA6AE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c-dubctv">
    <w:name w:val="sc-dubctv"/>
    <w:rsid w:val="00EF6064"/>
  </w:style>
  <w:style w:type="paragraph" w:customStyle="1" w:styleId="af2">
    <w:name w:val="Знак Знак Знак"/>
    <w:basedOn w:val="a"/>
    <w:uiPriority w:val="99"/>
    <w:rsid w:val="00FC7483"/>
    <w:pPr>
      <w:widowControl/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f3">
    <w:name w:val="Hyperlink"/>
    <w:basedOn w:val="a0"/>
    <w:uiPriority w:val="99"/>
    <w:rsid w:val="00FC7483"/>
    <w:rPr>
      <w:rFonts w:cs="Times New Roman"/>
      <w:color w:val="0000FF"/>
      <w:u w:val="single"/>
    </w:rPr>
  </w:style>
  <w:style w:type="paragraph" w:styleId="af4">
    <w:name w:val="Body Text Indent"/>
    <w:basedOn w:val="a"/>
    <w:link w:val="af5"/>
    <w:uiPriority w:val="99"/>
    <w:rsid w:val="00FC7483"/>
    <w:pPr>
      <w:widowControl/>
      <w:autoSpaceDE/>
      <w:autoSpaceDN/>
      <w:spacing w:after="120"/>
      <w:ind w:left="283"/>
    </w:pPr>
    <w:rPr>
      <w:rFonts w:ascii="Calibri" w:hAnsi="Calibri" w:cs="Calibri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FC7483"/>
    <w:rPr>
      <w:rFonts w:ascii="Calibri" w:eastAsia="Times New Roman" w:hAnsi="Calibri" w:cs="Calibri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E5422F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styleId="af6">
    <w:name w:val="FollowedHyperlink"/>
    <w:basedOn w:val="a0"/>
    <w:uiPriority w:val="99"/>
    <w:semiHidden/>
    <w:unhideWhenUsed/>
    <w:rsid w:val="00F15FC4"/>
    <w:rPr>
      <w:color w:val="800080" w:themeColor="followedHyperlink"/>
      <w:u w:val="single"/>
    </w:rPr>
  </w:style>
  <w:style w:type="paragraph" w:styleId="af7">
    <w:name w:val="No Spacing"/>
    <w:uiPriority w:val="1"/>
    <w:qFormat/>
    <w:rsid w:val="002562AD"/>
    <w:pPr>
      <w:widowControl/>
      <w:autoSpaceDE/>
      <w:autoSpaceDN/>
    </w:pPr>
    <w:rPr>
      <w:rFonts w:ascii="Calibri" w:eastAsia="Times New Roman" w:hAnsi="Calibri" w:cs="Calibri"/>
    </w:rPr>
  </w:style>
  <w:style w:type="character" w:customStyle="1" w:styleId="af">
    <w:name w:val="Обычный (Интернет) Знак"/>
    <w:link w:val="ae"/>
    <w:uiPriority w:val="99"/>
    <w:locked/>
    <w:rsid w:val="001A679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organictextcontentspan">
    <w:name w:val="organictextcontentspan"/>
    <w:basedOn w:val="a0"/>
    <w:rsid w:val="00434E18"/>
  </w:style>
  <w:style w:type="paragraph" w:customStyle="1" w:styleId="af8">
    <w:basedOn w:val="a"/>
    <w:next w:val="ae"/>
    <w:uiPriority w:val="99"/>
    <w:rsid w:val="00821829"/>
    <w:pPr>
      <w:widowControl/>
      <w:autoSpaceDE/>
      <w:autoSpaceDN/>
      <w:spacing w:before="100" w:beforeAutospacing="1" w:after="100" w:afterAutospacing="1"/>
    </w:pPr>
    <w:rPr>
      <w:rFonts w:ascii="Calibri" w:hAnsi="Calibri" w:cs="Calibri"/>
      <w:sz w:val="24"/>
      <w:szCs w:val="24"/>
      <w:lang w:eastAsia="ru-RU"/>
    </w:rPr>
  </w:style>
  <w:style w:type="paragraph" w:customStyle="1" w:styleId="af9">
    <w:name w:val="тб"/>
    <w:qFormat/>
    <w:rsid w:val="006A0B7A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ind w:firstLine="567"/>
      <w:jc w:val="center"/>
    </w:pPr>
    <w:rPr>
      <w:rFonts w:ascii="Times New Roman" w:eastAsia="Calibri" w:hAnsi="Times New Roman" w:cs="Times New Roman"/>
      <w:b/>
      <w:sz w:val="24"/>
      <w:szCs w:val="24"/>
      <w:lang w:val="ru-RU"/>
    </w:rPr>
  </w:style>
  <w:style w:type="paragraph" w:customStyle="1" w:styleId="7">
    <w:name w:val="Знак Знак7"/>
    <w:basedOn w:val="a"/>
    <w:uiPriority w:val="99"/>
    <w:rsid w:val="00384C9D"/>
    <w:pPr>
      <w:widowControl/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s1">
    <w:name w:val="s_1"/>
    <w:basedOn w:val="a"/>
    <w:rsid w:val="004A027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wmi-callto">
    <w:name w:val="wmi-callto"/>
    <w:rsid w:val="000752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36541">
          <w:marLeft w:val="57"/>
          <w:marRight w:val="5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5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2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4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814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30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991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ursvodka.ru/countries/japan/cities/hirosaki/" TargetMode="External"/><Relationship Id="rId13" Type="http://schemas.openxmlformats.org/officeDocument/2006/relationships/hyperlink" Target="https://bigenc.ru/c/torf-6ea849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base.garant.ru/12125268/bee976e0e5b083e94e25d2b1052ca0a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tursvodka.ru/countries/japan/cities/hirosima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5232</TotalTime>
  <Pages>192</Pages>
  <Words>40608</Words>
  <Characters>231466</Characters>
  <Application>Microsoft Office Word</Application>
  <DocSecurity>0</DocSecurity>
  <Lines>1928</Lines>
  <Paragraphs>543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Абрамова</cp:lastModifiedBy>
  <cp:revision>78</cp:revision>
  <cp:lastPrinted>2025-10-30T12:42:00Z</cp:lastPrinted>
  <dcterms:created xsi:type="dcterms:W3CDTF">2025-05-12T12:45:00Z</dcterms:created>
  <dcterms:modified xsi:type="dcterms:W3CDTF">2026-04-20T11:12:00Z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2025-05-12T00:00:00Z</vt:filetime>
  </property>
  <property fmtid="{D5CDD505-2E9C-101B-9397-08002B2CF9AE}" pid="3" name="LastSaved">
    <vt:filetime>2025-05-12T00:00:00Z</vt:filetime>
  </property>
  <property fmtid="{D5CDD505-2E9C-101B-9397-08002B2CF9AE}" pid="4" name="Producer">
    <vt:lpwstr>3-Heights(TM) PDF Security Shell 4.8.25.2 (http://www.pdf-tools.com)</vt:lpwstr>
  </property>
</Properties>
</file>